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</w:rPr>
        <w:t>МКиИТ</w:t>
      </w:r>
      <w:proofErr w:type="spellEnd"/>
    </w:p>
    <w:p w:rsidR="00304858" w:rsidRPr="00A0243E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клиент-серверных приложений</w:t>
      </w: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Pr="00160FA0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4F4656" w:rsidRPr="00160FA0">
        <w:rPr>
          <w:rFonts w:ascii="Times New Roman" w:hAnsi="Times New Roman" w:cs="Times New Roman"/>
          <w:sz w:val="28"/>
        </w:rPr>
        <w:t>8</w:t>
      </w:r>
    </w:p>
    <w:p w:rsidR="00304858" w:rsidRPr="00260ABA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260ABA">
        <w:rPr>
          <w:rFonts w:ascii="Times New Roman" w:hAnsi="Times New Roman" w:cs="Times New Roman"/>
          <w:sz w:val="28"/>
          <w:szCs w:val="28"/>
        </w:rPr>
        <w:t>“</w:t>
      </w:r>
      <w:r w:rsidR="004F4656">
        <w:rPr>
          <w:rFonts w:ascii="Times New Roman" w:hAnsi="Times New Roman" w:cs="Times New Roman"/>
          <w:sz w:val="28"/>
          <w:szCs w:val="28"/>
        </w:rPr>
        <w:t xml:space="preserve">Изучение библиотеки </w:t>
      </w:r>
      <w:r w:rsidR="004F4656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4F4656" w:rsidRPr="00160FA0">
        <w:rPr>
          <w:rFonts w:ascii="Times New Roman" w:hAnsi="Times New Roman" w:cs="Times New Roman"/>
          <w:sz w:val="28"/>
          <w:szCs w:val="28"/>
        </w:rPr>
        <w:t xml:space="preserve">, </w:t>
      </w:r>
      <w:r w:rsidR="004F4656">
        <w:rPr>
          <w:rFonts w:ascii="Times New Roman" w:hAnsi="Times New Roman" w:cs="Times New Roman"/>
          <w:sz w:val="28"/>
          <w:szCs w:val="28"/>
        </w:rPr>
        <w:t>добавление подсветки для наведённого поста и эффекта картинки-логотипа</w:t>
      </w:r>
      <w:r w:rsidRPr="00260ABA">
        <w:rPr>
          <w:rFonts w:ascii="Times New Roman" w:hAnsi="Times New Roman" w:cs="Times New Roman"/>
          <w:sz w:val="28"/>
          <w:szCs w:val="28"/>
        </w:rPr>
        <w:t>”</w:t>
      </w: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720B10">
        <w:rPr>
          <w:rFonts w:ascii="Times New Roman" w:hAnsi="Times New Roman" w:cs="Times New Roman"/>
          <w:sz w:val="28"/>
        </w:rPr>
        <w:t xml:space="preserve">ыполнил: </w:t>
      </w: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720B10"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 xml:space="preserve"> 3</w:t>
      </w:r>
      <w:r w:rsidRPr="00720B10">
        <w:rPr>
          <w:rFonts w:ascii="Times New Roman" w:hAnsi="Times New Roman" w:cs="Times New Roman"/>
          <w:sz w:val="28"/>
        </w:rPr>
        <w:t xml:space="preserve"> курса,</w:t>
      </w: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группы БФИ2001</w:t>
      </w:r>
      <w:r w:rsidRPr="00720B10">
        <w:rPr>
          <w:rFonts w:ascii="Times New Roman" w:hAnsi="Times New Roman" w:cs="Times New Roman"/>
          <w:sz w:val="28"/>
        </w:rPr>
        <w:t xml:space="preserve"> </w:t>
      </w:r>
    </w:p>
    <w:p w:rsidR="00304858" w:rsidRDefault="00304858" w:rsidP="00304858">
      <w:pPr>
        <w:spacing w:after="0" w:line="360" w:lineRule="auto"/>
        <w:ind w:left="2124" w:hanging="212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Лушин Е. А.</w:t>
      </w: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2023</w:t>
      </w:r>
    </w:p>
    <w:p w:rsidR="004C61B3" w:rsidRDefault="004C61B3" w:rsidP="008F1F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A0243E">
        <w:rPr>
          <w:rFonts w:ascii="Times New Roman" w:hAnsi="Times New Roman" w:cs="Times New Roman"/>
          <w:sz w:val="28"/>
          <w:szCs w:val="28"/>
        </w:rPr>
        <w:t xml:space="preserve"> </w:t>
      </w:r>
      <w:r w:rsidR="00160FA0">
        <w:rPr>
          <w:rFonts w:ascii="Times New Roman" w:hAnsi="Times New Roman" w:cs="Times New Roman"/>
          <w:sz w:val="28"/>
          <w:szCs w:val="28"/>
        </w:rPr>
        <w:t xml:space="preserve">изучить основы работы с библиотекой </w:t>
      </w:r>
      <w:r w:rsidR="00160FA0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160FA0" w:rsidRPr="00FB5404">
        <w:rPr>
          <w:rFonts w:ascii="Times New Roman" w:hAnsi="Times New Roman" w:cs="Times New Roman"/>
          <w:sz w:val="28"/>
          <w:szCs w:val="28"/>
        </w:rPr>
        <w:t>.</w:t>
      </w:r>
    </w:p>
    <w:p w:rsidR="00D55096" w:rsidRPr="00A0243E" w:rsidRDefault="00D55096" w:rsidP="008F1F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61B3" w:rsidRPr="00A0243E" w:rsidRDefault="004C61B3" w:rsidP="008F1FC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:rsidR="006E0A96" w:rsidRPr="00160FA0" w:rsidRDefault="00160FA0" w:rsidP="004972F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Изучение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jQuery</w:t>
      </w:r>
      <w:r w:rsidRPr="00160FA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добавление подсветки для наведённого поста и эффекта для картинки-логотипа</w:t>
      </w:r>
    </w:p>
    <w:p w:rsidR="00160FA0" w:rsidRPr="00B91057" w:rsidRDefault="00160FA0" w:rsidP="00160FA0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 w:rsidRPr="00160FA0">
        <w:rPr>
          <w:rFonts w:ascii="TimesNewRomanPSMT" w:hAnsi="TimesNewRomanPSMT" w:cs="TimesNewRomanPSMT"/>
        </w:rPr>
        <w:t>Сделайте так, чтобы при наведении на картинку-логотип она</w:t>
      </w:r>
      <w:r>
        <w:t xml:space="preserve"> </w:t>
      </w:r>
      <w:r w:rsidRPr="00160FA0">
        <w:rPr>
          <w:rFonts w:ascii="TimesNewRomanPSMT" w:hAnsi="TimesNewRomanPSMT" w:cs="TimesNewRomanPSMT"/>
        </w:rPr>
        <w:t>увеличивалась в размерах (ширина становилась больше на 20px, а высота</w:t>
      </w:r>
      <w:r>
        <w:t xml:space="preserve"> </w:t>
      </w:r>
      <w:r w:rsidRPr="00160FA0">
        <w:rPr>
          <w:rFonts w:ascii="TimesNewRomanPSMT" w:hAnsi="TimesNewRomanPSMT" w:cs="TimesNewRomanPSMT"/>
        </w:rPr>
        <w:t>увеличивалась пропорционально).</w:t>
      </w:r>
    </w:p>
    <w:p w:rsidR="00C559C3" w:rsidRPr="00C559C3" w:rsidRDefault="00C559C3" w:rsidP="00C559C3">
      <w:pPr>
        <w:pStyle w:val="a7"/>
        <w:spacing w:line="360" w:lineRule="auto"/>
        <w:ind w:left="0"/>
        <w:jc w:val="both"/>
      </w:pPr>
    </w:p>
    <w:p w:rsidR="004C61B3" w:rsidRPr="00A0243E" w:rsidRDefault="004C61B3" w:rsidP="008F1F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:rsidR="008F1FCD" w:rsidRPr="007C0E89" w:rsidRDefault="00482895" w:rsidP="00B61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 принципы работы с библиотекой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jQuery</w:t>
      </w:r>
      <w:r w:rsidRPr="004828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языка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</w:p>
    <w:p w:rsidR="007C0E89" w:rsidRPr="007C0E89" w:rsidRDefault="007C0E89" w:rsidP="007C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0E8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 xml:space="preserve"> — библиотека, которая позволяет значительно сократить количество монотонного кода, сделать ваш скрипт более читаемым и менее склонным к ошибкам.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 xml:space="preserve"> в первую очередь направлена на манипуляцию элементами DOM, так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E89">
        <w:rPr>
          <w:rFonts w:ascii="Times New Roman" w:hAnsi="Times New Roman" w:cs="Times New Roman"/>
          <w:sz w:val="28"/>
          <w:szCs w:val="28"/>
        </w:rPr>
        <w:t>вряд ли с помощью неё вам удастся выполнить какие-то сложные научные расчеты или какую-то подобную сложную вычислительную работу. Так что обязательно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E89">
        <w:rPr>
          <w:rFonts w:ascii="Times New Roman" w:hAnsi="Times New Roman" w:cs="Times New Roman"/>
          <w:sz w:val="28"/>
          <w:szCs w:val="28"/>
        </w:rPr>
        <w:t xml:space="preserve">запомните —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 xml:space="preserve"> лишь помогает работать с DOM, почти все остальные задачи,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E89">
        <w:rPr>
          <w:rFonts w:ascii="Times New Roman" w:hAnsi="Times New Roman" w:cs="Times New Roman"/>
          <w:sz w:val="28"/>
          <w:szCs w:val="28"/>
        </w:rPr>
        <w:t xml:space="preserve">возложенные на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, вам придется решать другими путями, хотя тут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E89">
        <w:rPr>
          <w:rFonts w:ascii="Times New Roman" w:hAnsi="Times New Roman" w:cs="Times New Roman"/>
          <w:sz w:val="28"/>
          <w:szCs w:val="28"/>
        </w:rPr>
        <w:t xml:space="preserve">редкие исключения, </w:t>
      </w:r>
      <w:proofErr w:type="gramStart"/>
      <w:r w:rsidRPr="007C0E8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7C0E89">
        <w:rPr>
          <w:rFonts w:ascii="Times New Roman" w:hAnsi="Times New Roman" w:cs="Times New Roman"/>
          <w:sz w:val="28"/>
          <w:szCs w:val="28"/>
        </w:rPr>
        <w:t xml:space="preserve"> создание запросов на сервер. В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 xml:space="preserve"> есть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0E89">
        <w:rPr>
          <w:rFonts w:ascii="Times New Roman" w:hAnsi="Times New Roman" w:cs="Times New Roman"/>
          <w:sz w:val="28"/>
          <w:szCs w:val="28"/>
        </w:rPr>
        <w:t>ajax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E89">
        <w:rPr>
          <w:rFonts w:ascii="Times New Roman" w:hAnsi="Times New Roman" w:cs="Times New Roman"/>
          <w:sz w:val="28"/>
          <w:szCs w:val="28"/>
        </w:rPr>
        <w:t>), который позволяет отправлять и получать данные с сервера без перезагрузки страницы.</w:t>
      </w:r>
    </w:p>
    <w:p w:rsidR="007C0E89" w:rsidRPr="007C0E89" w:rsidRDefault="007C0E89" w:rsidP="007C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0E89">
        <w:rPr>
          <w:rFonts w:ascii="Times New Roman" w:hAnsi="Times New Roman" w:cs="Times New Roman"/>
          <w:sz w:val="28"/>
          <w:szCs w:val="28"/>
        </w:rPr>
        <w:t xml:space="preserve">Банальное описание принципов работы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 xml:space="preserve"> выглядит примерно так:</w:t>
      </w:r>
    </w:p>
    <w:p w:rsidR="007C0E89" w:rsidRDefault="007C0E89" w:rsidP="007C0E89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E89">
        <w:rPr>
          <w:rFonts w:ascii="Times New Roman" w:hAnsi="Times New Roman" w:cs="Times New Roman"/>
          <w:sz w:val="28"/>
          <w:szCs w:val="28"/>
        </w:rPr>
        <w:t xml:space="preserve">Подключение файла библиотеки, </w:t>
      </w:r>
      <w:proofErr w:type="gramStart"/>
      <w:r w:rsidRPr="007C0E8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7C0E89">
        <w:rPr>
          <w:rFonts w:ascii="Times New Roman" w:hAnsi="Times New Roman" w:cs="Times New Roman"/>
          <w:sz w:val="28"/>
          <w:szCs w:val="28"/>
        </w:rPr>
        <w:t xml:space="preserve"> через тег &lt;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&gt;, после которого в вашей программе появляется глобальная переменная с коротким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E89">
        <w:rPr>
          <w:rFonts w:ascii="Times New Roman" w:hAnsi="Times New Roman" w:cs="Times New Roman"/>
          <w:sz w:val="28"/>
          <w:szCs w:val="28"/>
        </w:rPr>
        <w:t>названием «$» — да, название этого объекта — это всего лишь знак доллара. Вот и первое сокращение ненужного кода, не нужно писать длинного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E89">
        <w:rPr>
          <w:rFonts w:ascii="Times New Roman" w:hAnsi="Times New Roman" w:cs="Times New Roman"/>
          <w:sz w:val="28"/>
          <w:szCs w:val="28"/>
        </w:rPr>
        <w:t xml:space="preserve">имени переменной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 xml:space="preserve"> для манипуляций элементами.</w:t>
      </w:r>
    </w:p>
    <w:p w:rsidR="007C0E89" w:rsidRDefault="007C0E89" w:rsidP="007C0E89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E89">
        <w:rPr>
          <w:rFonts w:ascii="Times New Roman" w:hAnsi="Times New Roman" w:cs="Times New Roman"/>
          <w:sz w:val="28"/>
          <w:szCs w:val="28"/>
        </w:rPr>
        <w:lastRenderedPageBreak/>
        <w:t>Затем в любом месте программы вы можете вызвать объект «$» как самую обычную функцию, передав ей в качестве параметра CSS-селектор.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E89">
        <w:rPr>
          <w:rFonts w:ascii="Times New Roman" w:hAnsi="Times New Roman" w:cs="Times New Roman"/>
          <w:sz w:val="28"/>
          <w:szCs w:val="28"/>
        </w:rPr>
        <w:t>Например, $(‵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div.post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 xml:space="preserve">′) вернет список всех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-элементов, у которых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E89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». Вызов такой функции всегда возвращает специальный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, содержащий массив элементов DOM, соответствующий селектору. У этого специального объекта есть много методов, которые собственно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E89">
        <w:rPr>
          <w:rFonts w:ascii="Times New Roman" w:hAnsi="Times New Roman" w:cs="Times New Roman"/>
          <w:sz w:val="28"/>
          <w:szCs w:val="28"/>
        </w:rPr>
        <w:t>и позволяют различным образом манипулировать элементами.</w:t>
      </w:r>
    </w:p>
    <w:p w:rsidR="007C0E89" w:rsidRDefault="007C0E89" w:rsidP="007C0E89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E89">
        <w:rPr>
          <w:rFonts w:ascii="Times New Roman" w:hAnsi="Times New Roman" w:cs="Times New Roman"/>
          <w:sz w:val="28"/>
          <w:szCs w:val="28"/>
        </w:rPr>
        <w:t xml:space="preserve">У объекта, который вернул вызов функции $() вызвать любую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 xml:space="preserve"> функцию. Например, функция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addClass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(‵‵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new-class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′′) добавит всем элементам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E89">
        <w:rPr>
          <w:rFonts w:ascii="Times New Roman" w:hAnsi="Times New Roman" w:cs="Times New Roman"/>
          <w:sz w:val="28"/>
          <w:szCs w:val="28"/>
        </w:rPr>
        <w:t>в списке новый класс «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new-class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».</w:t>
      </w:r>
    </w:p>
    <w:p w:rsidR="007C0E89" w:rsidRPr="007C0E89" w:rsidRDefault="007C0E89" w:rsidP="007C0E89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E89">
        <w:rPr>
          <w:rFonts w:ascii="Times New Roman" w:hAnsi="Times New Roman" w:cs="Times New Roman"/>
          <w:sz w:val="28"/>
          <w:szCs w:val="28"/>
        </w:rPr>
        <w:t xml:space="preserve">Любой выполненный метод ещё раз возвращает специальный объект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, так что можно продолжить работу с тем же списком элементов и таким образом создать цепочку манипуляций над элементами: $(‵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div.post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addClass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(‵‵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new-class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′′</w:t>
      </w:r>
      <w:proofErr w:type="gramStart"/>
      <w:r w:rsidRPr="007C0E8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hide</w:t>
      </w:r>
      <w:proofErr w:type="spellEnd"/>
      <w:proofErr w:type="gramEnd"/>
      <w:r w:rsidRPr="007C0E8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() — сначала добавить класс элементам,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E89">
        <w:rPr>
          <w:rFonts w:ascii="Times New Roman" w:hAnsi="Times New Roman" w:cs="Times New Roman"/>
          <w:sz w:val="28"/>
          <w:szCs w:val="28"/>
        </w:rPr>
        <w:t>потом их скрыть, а затем и вовсе удалить.</w:t>
      </w:r>
    </w:p>
    <w:p w:rsidR="007C0E89" w:rsidRPr="007C0E89" w:rsidRDefault="007C0E89" w:rsidP="007C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C0E89">
        <w:rPr>
          <w:rFonts w:ascii="Times New Roman" w:hAnsi="Times New Roman" w:cs="Times New Roman"/>
          <w:sz w:val="28"/>
          <w:szCs w:val="28"/>
        </w:rPr>
        <w:t>Из-за того что</w:t>
      </w:r>
      <w:proofErr w:type="gramEnd"/>
      <w:r w:rsidRPr="007C0E89">
        <w:rPr>
          <w:rFonts w:ascii="Times New Roman" w:hAnsi="Times New Roman" w:cs="Times New Roman"/>
          <w:sz w:val="28"/>
          <w:szCs w:val="28"/>
        </w:rPr>
        <w:t xml:space="preserve"> только объекты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 xml:space="preserve"> обладают всеми этими широкими возможностями, обычные элементы DOM нужно сначала «обрамить» вызовом функции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 xml:space="preserve">, которая вернет тот же список тех же </w:t>
      </w:r>
      <w:r>
        <w:rPr>
          <w:rFonts w:ascii="Times New Roman" w:hAnsi="Times New Roman" w:cs="Times New Roman"/>
          <w:sz w:val="28"/>
          <w:szCs w:val="28"/>
        </w:rPr>
        <w:t xml:space="preserve">элементов, только уже с нужными </w:t>
      </w:r>
      <w:r w:rsidRPr="007C0E89">
        <w:rPr>
          <w:rFonts w:ascii="Times New Roman" w:hAnsi="Times New Roman" w:cs="Times New Roman"/>
          <w:sz w:val="28"/>
          <w:szCs w:val="28"/>
        </w:rPr>
        <w:t>возможностями.</w:t>
      </w:r>
    </w:p>
    <w:p w:rsidR="007C0E89" w:rsidRPr="007C0E89" w:rsidRDefault="007C0E89" w:rsidP="007C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0E89">
        <w:rPr>
          <w:rFonts w:ascii="Times New Roman" w:hAnsi="Times New Roman" w:cs="Times New Roman"/>
          <w:sz w:val="28"/>
          <w:szCs w:val="28"/>
        </w:rPr>
        <w:t xml:space="preserve">Исчезновение элемента с последующим добавлением потомка с помощью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:</w:t>
      </w:r>
    </w:p>
    <w:p w:rsidR="007C0E89" w:rsidRPr="007C0E89" w:rsidRDefault="007C0E89" w:rsidP="007C0E8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C0E89">
        <w:rPr>
          <w:rFonts w:ascii="Times New Roman" w:hAnsi="Times New Roman" w:cs="Times New Roman"/>
          <w:i/>
          <w:sz w:val="28"/>
          <w:szCs w:val="28"/>
          <w:lang w:val="en-US"/>
        </w:rPr>
        <w:t>$ (</w:t>
      </w:r>
      <w:proofErr w:type="spellStart"/>
      <w:proofErr w:type="gramStart"/>
      <w:r w:rsidRPr="007C0E89">
        <w:rPr>
          <w:rFonts w:ascii="Times New Roman" w:hAnsi="Times New Roman" w:cs="Times New Roman"/>
          <w:i/>
          <w:sz w:val="28"/>
          <w:szCs w:val="28"/>
          <w:lang w:val="en-US"/>
        </w:rPr>
        <w:t>e.target</w:t>
      </w:r>
      <w:proofErr w:type="spellEnd"/>
      <w:proofErr w:type="gramEnd"/>
      <w:r w:rsidRPr="007C0E89">
        <w:rPr>
          <w:rFonts w:ascii="Times New Roman" w:hAnsi="Times New Roman" w:cs="Times New Roman"/>
          <w:i/>
          <w:sz w:val="28"/>
          <w:szCs w:val="28"/>
          <w:lang w:val="en-US"/>
        </w:rPr>
        <w:t>).hide().append(‵&lt;p&gt;hey!&lt;/p&gt;′)</w:t>
      </w:r>
    </w:p>
    <w:p w:rsidR="007C0E89" w:rsidRPr="007C0E89" w:rsidRDefault="007C0E89" w:rsidP="007C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0E89">
        <w:rPr>
          <w:rFonts w:ascii="Times New Roman" w:hAnsi="Times New Roman" w:cs="Times New Roman"/>
          <w:sz w:val="28"/>
          <w:szCs w:val="28"/>
        </w:rPr>
        <w:t xml:space="preserve">В данном случае, внутри переменной </w:t>
      </w:r>
      <w:proofErr w:type="spellStart"/>
      <w:proofErr w:type="gramStart"/>
      <w:r w:rsidRPr="007C0E89">
        <w:rPr>
          <w:rFonts w:ascii="Times New Roman" w:hAnsi="Times New Roman" w:cs="Times New Roman"/>
          <w:sz w:val="28"/>
          <w:szCs w:val="28"/>
        </w:rPr>
        <w:t>e.t</w:t>
      </w:r>
      <w:r>
        <w:rPr>
          <w:rFonts w:ascii="Times New Roman" w:hAnsi="Times New Roman" w:cs="Times New Roman"/>
          <w:sz w:val="28"/>
          <w:szCs w:val="28"/>
        </w:rPr>
        <w:t>arget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хранится уже знакомый вам </w:t>
      </w:r>
      <w:r w:rsidRPr="007C0E89">
        <w:rPr>
          <w:rFonts w:ascii="Times New Roman" w:hAnsi="Times New Roman" w:cs="Times New Roman"/>
          <w:sz w:val="28"/>
          <w:szCs w:val="28"/>
        </w:rPr>
        <w:t xml:space="preserve">обычный узел DOM-a, однако, «обрамив» этот узел вызовом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, вы сможете к данному элементу применить все возможности библиотеки.</w:t>
      </w:r>
    </w:p>
    <w:p w:rsidR="007C0E89" w:rsidRPr="007C0E89" w:rsidRDefault="007C0E89" w:rsidP="007C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0E89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 xml:space="preserve"> позволяет гораздо более удобным способом добавлять обработчики на различные события. Это становится еще более актуально, если один и 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E89">
        <w:rPr>
          <w:rFonts w:ascii="Times New Roman" w:hAnsi="Times New Roman" w:cs="Times New Roman"/>
          <w:sz w:val="28"/>
          <w:szCs w:val="28"/>
        </w:rPr>
        <w:t>же обработчик нужно добавить сразу к нескольким элементам. C помощью 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E89">
        <w:rPr>
          <w:rFonts w:ascii="Times New Roman" w:hAnsi="Times New Roman" w:cs="Times New Roman"/>
          <w:sz w:val="28"/>
          <w:szCs w:val="28"/>
        </w:rPr>
        <w:t xml:space="preserve">библиотеки можно всего за одну строку добавить </w:t>
      </w:r>
      <w:r w:rsidRPr="007C0E89">
        <w:rPr>
          <w:rFonts w:ascii="Times New Roman" w:hAnsi="Times New Roman" w:cs="Times New Roman"/>
          <w:sz w:val="28"/>
          <w:szCs w:val="28"/>
        </w:rPr>
        <w:lastRenderedPageBreak/>
        <w:t>обработчик какого-либо события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E89">
        <w:rPr>
          <w:rFonts w:ascii="Times New Roman" w:hAnsi="Times New Roman" w:cs="Times New Roman"/>
          <w:sz w:val="28"/>
          <w:szCs w:val="28"/>
        </w:rPr>
        <w:t>сразу всем элементам, которые подходят на заданные селекторы, и совсем отпадает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E89">
        <w:rPr>
          <w:rFonts w:ascii="Times New Roman" w:hAnsi="Times New Roman" w:cs="Times New Roman"/>
          <w:sz w:val="28"/>
          <w:szCs w:val="28"/>
        </w:rPr>
        <w:t>нужда в создании циклов.</w:t>
      </w:r>
    </w:p>
    <w:p w:rsidR="007C0E89" w:rsidRPr="007C0E89" w:rsidRDefault="007C0E89" w:rsidP="007C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0E89">
        <w:rPr>
          <w:rFonts w:ascii="Times New Roman" w:hAnsi="Times New Roman" w:cs="Times New Roman"/>
          <w:sz w:val="28"/>
          <w:szCs w:val="28"/>
        </w:rPr>
        <w:t xml:space="preserve">Добавление функции-обработчика на событие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 xml:space="preserve"> сразу для нескольких элементов с помощью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C0E89">
        <w:rPr>
          <w:rFonts w:ascii="Times New Roman" w:hAnsi="Times New Roman" w:cs="Times New Roman"/>
          <w:sz w:val="28"/>
          <w:szCs w:val="28"/>
        </w:rPr>
        <w:t>:</w:t>
      </w:r>
    </w:p>
    <w:p w:rsidR="007C0E89" w:rsidRPr="007C0E89" w:rsidRDefault="007C0E89" w:rsidP="007C0E8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C0E89">
        <w:rPr>
          <w:rFonts w:ascii="Times New Roman" w:hAnsi="Times New Roman" w:cs="Times New Roman"/>
          <w:i/>
          <w:sz w:val="28"/>
          <w:szCs w:val="28"/>
          <w:lang w:val="en-US"/>
        </w:rPr>
        <w:t>$ (‵.one-post′</w:t>
      </w:r>
      <w:proofErr w:type="gramStart"/>
      <w:r w:rsidRPr="007C0E89">
        <w:rPr>
          <w:rFonts w:ascii="Times New Roman" w:hAnsi="Times New Roman" w:cs="Times New Roman"/>
          <w:i/>
          <w:sz w:val="28"/>
          <w:szCs w:val="28"/>
          <w:lang w:val="en-US"/>
        </w:rPr>
        <w:t>).click</w:t>
      </w:r>
      <w:proofErr w:type="gramEnd"/>
      <w:r w:rsidRPr="007C0E89">
        <w:rPr>
          <w:rFonts w:ascii="Times New Roman" w:hAnsi="Times New Roman" w:cs="Times New Roman"/>
          <w:i/>
          <w:sz w:val="28"/>
          <w:szCs w:val="28"/>
          <w:lang w:val="en-US"/>
        </w:rPr>
        <w:t>(function(e){</w:t>
      </w:r>
    </w:p>
    <w:p w:rsidR="007C0E89" w:rsidRPr="007C0E89" w:rsidRDefault="007C0E89" w:rsidP="007C0E89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7C0E89">
        <w:rPr>
          <w:rFonts w:ascii="Times New Roman" w:hAnsi="Times New Roman" w:cs="Times New Roman"/>
          <w:i/>
          <w:sz w:val="28"/>
          <w:szCs w:val="28"/>
          <w:lang w:val="en-US"/>
        </w:rPr>
        <w:t>console.log(</w:t>
      </w:r>
      <w:proofErr w:type="gramEnd"/>
      <w:r w:rsidRPr="007C0E89">
        <w:rPr>
          <w:rFonts w:ascii="Times New Roman" w:hAnsi="Times New Roman" w:cs="Times New Roman"/>
          <w:i/>
          <w:sz w:val="28"/>
          <w:szCs w:val="28"/>
          <w:lang w:val="en-US"/>
        </w:rPr>
        <w:t>‵you clicked me′);</w:t>
      </w:r>
    </w:p>
    <w:p w:rsidR="007C0E89" w:rsidRPr="007C0E89" w:rsidRDefault="007C0E89" w:rsidP="007C0E89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C0E89">
        <w:rPr>
          <w:rFonts w:ascii="Times New Roman" w:hAnsi="Times New Roman" w:cs="Times New Roman"/>
          <w:i/>
          <w:sz w:val="28"/>
          <w:szCs w:val="28"/>
        </w:rPr>
        <w:t>})</w:t>
      </w:r>
    </w:p>
    <w:p w:rsidR="007C0E89" w:rsidRDefault="007C0E89" w:rsidP="007C0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0E89">
        <w:rPr>
          <w:rFonts w:ascii="Times New Roman" w:hAnsi="Times New Roman" w:cs="Times New Roman"/>
          <w:sz w:val="28"/>
          <w:szCs w:val="28"/>
        </w:rPr>
        <w:t xml:space="preserve">Помимо приведенных выше методов, </w:t>
      </w:r>
      <w:proofErr w:type="spellStart"/>
      <w:r w:rsidRPr="007C0E8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богатейший набор </w:t>
      </w:r>
      <w:r w:rsidRPr="007C0E89">
        <w:rPr>
          <w:rFonts w:ascii="Times New Roman" w:hAnsi="Times New Roman" w:cs="Times New Roman"/>
          <w:sz w:val="28"/>
          <w:szCs w:val="28"/>
        </w:rPr>
        <w:t>возможностей, список которых вы можете увидеть на официальном сайте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A81E55">
          <w:rPr>
            <w:rStyle w:val="a5"/>
            <w:rFonts w:ascii="Times New Roman" w:hAnsi="Times New Roman" w:cs="Times New Roman"/>
            <w:sz w:val="28"/>
            <w:szCs w:val="28"/>
          </w:rPr>
          <w:t>http://jquery.com/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B91057" w:rsidRPr="006404D9" w:rsidRDefault="00B91057" w:rsidP="00B91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61B3" w:rsidRDefault="004C61B3" w:rsidP="004853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:rsidR="007C0E89" w:rsidRDefault="007C0E89" w:rsidP="007C0E89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Скопируем предыдущий проект (лабораторная работа №7). </w:t>
      </w:r>
    </w:p>
    <w:p w:rsidR="007C0E89" w:rsidRPr="007C0E89" w:rsidRDefault="007C0E89" w:rsidP="007C0E89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Подключим в наш проект </w:t>
      </w:r>
      <w:r w:rsidRPr="007C0E89">
        <w:rPr>
          <w:rFonts w:ascii="Times New Roman" w:hAnsi="Times New Roman" w:cs="Times New Roman"/>
          <w:bCs/>
          <w:sz w:val="28"/>
          <w:szCs w:val="28"/>
          <w:lang w:val="en-US"/>
        </w:rPr>
        <w:t>jQuery</w:t>
      </w:r>
      <w:r w:rsidRPr="007C0E89">
        <w:rPr>
          <w:rFonts w:ascii="Times New Roman" w:hAnsi="Times New Roman" w:cs="Times New Roman"/>
          <w:bCs/>
          <w:sz w:val="28"/>
          <w:szCs w:val="28"/>
        </w:rPr>
        <w:t>:</w:t>
      </w:r>
      <w:r w:rsidRPr="007C0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0E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&lt;</w:t>
      </w:r>
      <w:proofErr w:type="spellStart"/>
      <w:r w:rsidRPr="007C0E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script</w:t>
      </w:r>
      <w:proofErr w:type="spellEnd"/>
      <w:r w:rsidRPr="007C0E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7C0E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src</w:t>
      </w:r>
      <w:proofErr w:type="spellEnd"/>
      <w:r w:rsidRPr="007C0E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="{% </w:t>
      </w:r>
      <w:proofErr w:type="spellStart"/>
      <w:r w:rsidRPr="007C0E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static</w:t>
      </w:r>
      <w:proofErr w:type="spellEnd"/>
      <w:r w:rsidRPr="007C0E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'/</w:t>
      </w:r>
      <w:proofErr w:type="spellStart"/>
      <w:r w:rsidRPr="007C0E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articles</w:t>
      </w:r>
      <w:proofErr w:type="spellEnd"/>
      <w:r w:rsidRPr="007C0E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proofErr w:type="spellStart"/>
      <w:r w:rsidRPr="007C0E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js</w:t>
      </w:r>
      <w:proofErr w:type="spellEnd"/>
      <w:r w:rsidRPr="007C0E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/jquery-3.6.0.min.js' %}</w:t>
      </w:r>
      <w:proofErr w:type="gramStart"/>
      <w:r w:rsidRPr="007C0E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"&gt;&lt;</w:t>
      </w:r>
      <w:proofErr w:type="gramEnd"/>
      <w:r w:rsidRPr="007C0E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proofErr w:type="spellStart"/>
      <w:r w:rsidRPr="007C0E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script</w:t>
      </w:r>
      <w:proofErr w:type="spellEnd"/>
      <w:r w:rsidRPr="007C0E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&gt;</w:t>
      </w:r>
    </w:p>
    <w:p w:rsidR="007C0E89" w:rsidRPr="008550FE" w:rsidRDefault="007C0E89" w:rsidP="007C0E89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Добавим</w:t>
      </w:r>
      <w:r w:rsidRPr="007C0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7C0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проект</w:t>
      </w:r>
      <w:r w:rsidRPr="007C0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</w:t>
      </w:r>
      <w:r w:rsidRPr="007C0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550FE">
        <w:rPr>
          <w:rFonts w:ascii="Times New Roman" w:hAnsi="Times New Roman" w:cs="Times New Roman"/>
          <w:bCs/>
          <w:sz w:val="28"/>
          <w:szCs w:val="28"/>
          <w:lang w:val="en-US"/>
        </w:rPr>
        <w:t>highlight</w:t>
      </w:r>
      <w:r w:rsidRPr="007C0E89">
        <w:rPr>
          <w:rFonts w:ascii="Times New Roman" w:hAnsi="Times New Roman" w:cs="Times New Roman"/>
          <w:bCs/>
          <w:sz w:val="28"/>
          <w:szCs w:val="28"/>
        </w:rPr>
        <w:t>-</w:t>
      </w:r>
      <w:r w:rsidRPr="008550FE">
        <w:rPr>
          <w:rFonts w:ascii="Times New Roman" w:hAnsi="Times New Roman" w:cs="Times New Roman"/>
          <w:bCs/>
          <w:sz w:val="28"/>
          <w:szCs w:val="28"/>
          <w:lang w:val="en-US"/>
        </w:rPr>
        <w:t>post</w:t>
      </w:r>
      <w:r w:rsidRPr="007C0E89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8550FE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7C0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7C0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директории</w:t>
      </w:r>
      <w:r w:rsidRPr="007C0E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articles</w:t>
      </w:r>
      <w:r w:rsidRPr="007C0E89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7C0E89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7C0E89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Подключим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archive</w:t>
      </w:r>
      <w:r w:rsidRPr="00FB540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FB54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этот файл.</w:t>
      </w:r>
    </w:p>
    <w:p w:rsidR="007C0E89" w:rsidRDefault="007C0E89" w:rsidP="007C0E89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734A">
        <w:rPr>
          <w:rFonts w:ascii="Times New Roman" w:hAnsi="Times New Roman" w:cs="Times New Roman"/>
          <w:bCs/>
          <w:sz w:val="28"/>
          <w:szCs w:val="28"/>
        </w:rPr>
        <w:t>Сначала каждому эле</w:t>
      </w:r>
      <w:r>
        <w:rPr>
          <w:rFonts w:ascii="Times New Roman" w:hAnsi="Times New Roman" w:cs="Times New Roman"/>
          <w:bCs/>
          <w:sz w:val="28"/>
          <w:szCs w:val="28"/>
        </w:rPr>
        <w:t>менту класса “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one</w:t>
      </w:r>
      <w:r w:rsidRPr="002456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post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” добавим</w:t>
      </w:r>
      <w:r w:rsidRPr="00C7734A">
        <w:rPr>
          <w:rFonts w:ascii="Times New Roman" w:hAnsi="Times New Roman" w:cs="Times New Roman"/>
          <w:bCs/>
          <w:sz w:val="28"/>
          <w:szCs w:val="28"/>
        </w:rPr>
        <w:t xml:space="preserve"> в конце разметки б</w:t>
      </w:r>
      <w:r>
        <w:rPr>
          <w:rFonts w:ascii="Times New Roman" w:hAnsi="Times New Roman" w:cs="Times New Roman"/>
          <w:bCs/>
          <w:sz w:val="28"/>
          <w:szCs w:val="28"/>
        </w:rPr>
        <w:t>лок с классом “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one-post-shadow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”.</w:t>
      </w:r>
    </w:p>
    <w:p w:rsidR="00411C92" w:rsidRDefault="00411C92" w:rsidP="00411C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7C0E89" w:rsidRPr="00411C92" w:rsidRDefault="00411C92" w:rsidP="00411C92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3499F2B" wp14:editId="383354F3">
            <wp:extent cx="4582611" cy="30861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37011"/>
                    <a:stretch/>
                  </pic:blipFill>
                  <pic:spPr bwMode="auto">
                    <a:xfrm>
                      <a:off x="0" y="0"/>
                      <a:ext cx="4620644" cy="311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C92" w:rsidRDefault="00411C92" w:rsidP="00411C9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4C929A" wp14:editId="0DA0F9D0">
            <wp:extent cx="5940425" cy="2341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137"/>
                    <a:stretch/>
                  </pic:blipFill>
                  <pic:spPr bwMode="auto"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C92" w:rsidRDefault="00411C92" w:rsidP="00411C92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этому элементу зададим</w:t>
      </w:r>
      <w:r w:rsidRPr="00C7734A">
        <w:rPr>
          <w:rFonts w:ascii="Times New Roman" w:hAnsi="Times New Roman" w:cs="Times New Roman"/>
          <w:bCs/>
          <w:sz w:val="28"/>
          <w:szCs w:val="28"/>
        </w:rPr>
        <w:t xml:space="preserve"> такой стиль,</w:t>
      </w:r>
      <w:r>
        <w:rPr>
          <w:rFonts w:ascii="Times New Roman" w:hAnsi="Times New Roman" w:cs="Times New Roman"/>
          <w:bCs/>
          <w:sz w:val="28"/>
          <w:szCs w:val="28"/>
        </w:rPr>
        <w:t xml:space="preserve"> чтобы блок занимал всю высоту </w:t>
      </w:r>
      <w:r w:rsidRPr="00C7734A">
        <w:rPr>
          <w:rFonts w:ascii="Times New Roman" w:hAnsi="Times New Roman" w:cs="Times New Roman"/>
          <w:bCs/>
          <w:sz w:val="28"/>
          <w:szCs w:val="28"/>
        </w:rPr>
        <w:t>и всю ширину родительского элемента</w:t>
      </w:r>
      <w:r>
        <w:rPr>
          <w:rFonts w:ascii="Times New Roman" w:hAnsi="Times New Roman" w:cs="Times New Roman"/>
          <w:bCs/>
          <w:sz w:val="28"/>
          <w:szCs w:val="28"/>
        </w:rPr>
        <w:t>, имел черный цвет фона,</w:t>
      </w:r>
      <w:r w:rsidRPr="00C7734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находился на заднем плане от </w:t>
      </w:r>
      <w:r>
        <w:rPr>
          <w:rFonts w:ascii="Times New Roman" w:hAnsi="Times New Roman" w:cs="Times New Roman"/>
          <w:bCs/>
          <w:sz w:val="28"/>
          <w:szCs w:val="28"/>
        </w:rPr>
        <w:t>содержимого.</w:t>
      </w:r>
    </w:p>
    <w:p w:rsidR="00411C92" w:rsidRPr="00411C92" w:rsidRDefault="00411C92" w:rsidP="00411C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#1abc9c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Tahoma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ffffff</w:t>
      </w:r>
      <w:proofErr w:type="spellEnd"/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318px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.archive</w:t>
      </w:r>
      <w:proofErr w:type="gramEnd"/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post-title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ffffff</w:t>
      </w:r>
      <w:proofErr w:type="spellEnd"/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-author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-created-date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article</w:t>
      </w:r>
      <w:proofErr w:type="gramEnd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-image</w:t>
      </w:r>
      <w:proofErr w:type="spellEnd"/>
      <w:r w:rsidRPr="00411C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11C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411C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411C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proofErr w:type="spellEnd"/>
      <w:r w:rsidRPr="00411C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318px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.link</w:t>
      </w:r>
      <w:proofErr w:type="gramEnd"/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-border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justify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-created-data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.content</w:t>
      </w:r>
      <w:proofErr w:type="gramEnd"/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11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#888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-appearance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proofErr w:type="spellEnd"/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11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#888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-appearance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scrollbar-width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thin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.create</w:t>
      </w:r>
      <w:proofErr w:type="gramEnd"/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save</w:t>
      </w:r>
      <w:proofErr w:type="gramEnd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_button</w:t>
      </w:r>
      <w:proofErr w:type="spellEnd"/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#1abc9c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0.06em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save</w:t>
      </w:r>
      <w:proofErr w:type="gramEnd"/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_button:hover</w:t>
      </w:r>
      <w:proofErr w:type="spellEnd"/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#1abc9c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proofErr w:type="spellEnd"/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proofErr w:type="spellEnd"/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transition-duration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.one-post-shadow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11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</w:t>
      </w: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1C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это свойство «отодвигает» элемент на задний план */</w:t>
      </w:r>
    </w:p>
    <w:p w:rsidR="00411C92" w:rsidRPr="00411C92" w:rsidRDefault="00411C92" w:rsidP="0041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1C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162C8" w:rsidRDefault="007162C8" w:rsidP="007162C8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рисунке 1</w:t>
      </w:r>
      <w:r w:rsidRPr="007162C8">
        <w:rPr>
          <w:rFonts w:ascii="Times New Roman" w:hAnsi="Times New Roman" w:cs="Times New Roman"/>
          <w:bCs/>
          <w:sz w:val="28"/>
          <w:szCs w:val="28"/>
        </w:rPr>
        <w:t xml:space="preserve"> на странице 8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показан результат добавления темного фона.</w:t>
      </w:r>
    </w:p>
    <w:p w:rsidR="0037069A" w:rsidRDefault="00450F10" w:rsidP="00370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AD4AE9" wp14:editId="15FB54C8">
            <wp:extent cx="5940425" cy="40474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9A" w:rsidRPr="00B27FEC" w:rsidRDefault="0037069A" w:rsidP="0037069A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добавления тёмного фона</w:t>
      </w:r>
    </w:p>
    <w:p w:rsidR="00EF4B7E" w:rsidRPr="00AF3AB8" w:rsidRDefault="00EF4B7E" w:rsidP="00EF4B7E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код в файл </w:t>
      </w:r>
      <w:r w:rsidRPr="008550FE">
        <w:rPr>
          <w:rFonts w:ascii="Times New Roman" w:hAnsi="Times New Roman" w:cs="Times New Roman"/>
          <w:bCs/>
          <w:sz w:val="28"/>
          <w:szCs w:val="28"/>
          <w:lang w:val="en-US"/>
        </w:rPr>
        <w:t>highlight</w:t>
      </w:r>
      <w:r w:rsidRPr="00AF3AB8">
        <w:rPr>
          <w:rFonts w:ascii="Times New Roman" w:hAnsi="Times New Roman" w:cs="Times New Roman"/>
          <w:bCs/>
          <w:sz w:val="28"/>
          <w:szCs w:val="28"/>
        </w:rPr>
        <w:t>-</w:t>
      </w:r>
      <w:r w:rsidRPr="008550FE">
        <w:rPr>
          <w:rFonts w:ascii="Times New Roman" w:hAnsi="Times New Roman" w:cs="Times New Roman"/>
          <w:bCs/>
          <w:sz w:val="28"/>
          <w:szCs w:val="28"/>
          <w:lang w:val="en-US"/>
        </w:rPr>
        <w:t>post</w:t>
      </w:r>
      <w:r w:rsidRPr="00AF3AB8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8550FE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AF3AB8">
        <w:rPr>
          <w:rFonts w:ascii="Times New Roman" w:hAnsi="Times New Roman" w:cs="Times New Roman"/>
          <w:bCs/>
          <w:sz w:val="28"/>
          <w:szCs w:val="28"/>
        </w:rPr>
        <w:t>.</w:t>
      </w:r>
    </w:p>
    <w:p w:rsidR="00411C92" w:rsidRPr="00EF4B7E" w:rsidRDefault="00EF4B7E" w:rsidP="00EF4B7E">
      <w:pPr>
        <w:spacing w:after="0" w:line="360" w:lineRule="auto"/>
        <w:ind w:firstLine="851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proofErr w:type="spellStart"/>
      <w:r w:rsidRPr="00EF4B7E">
        <w:rPr>
          <w:rFonts w:ascii="Times New Roman" w:hAnsi="Times New Roman" w:cs="Times New Roman"/>
          <w:sz w:val="28"/>
          <w:szCs w:val="28"/>
        </w:rPr>
        <w:t>highlight-post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44D6">
        <w:rPr>
          <w:noProof/>
          <w:lang w:eastAsia="ru-RU"/>
        </w:rPr>
        <w:t xml:space="preserve"> </w:t>
      </w:r>
    </w:p>
    <w:p w:rsidR="00EF4B7E" w:rsidRDefault="00EF4B7E" w:rsidP="00546406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C3BFA8" wp14:editId="5425091C">
            <wp:extent cx="385762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14" w:rsidRDefault="00C76A14" w:rsidP="00C76A14">
      <w:pPr>
        <w:pStyle w:val="Standard"/>
        <w:tabs>
          <w:tab w:val="left" w:pos="4710"/>
        </w:tabs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Попробуем навести курсор на одну из статей. Далее уберем курсор с данного элемента. Как видим события корректно отрабатывают (результат выводится в консоль). Результат работы представлен на рисунке 2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странице 9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76A14" w:rsidRDefault="00C76A14" w:rsidP="00C76A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CDE801" wp14:editId="184A36F9">
            <wp:extent cx="5940425" cy="31521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14" w:rsidRPr="00546406" w:rsidRDefault="00C76A14" w:rsidP="00C76A14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0E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Работа события </w:t>
      </w:r>
      <w:r w:rsidR="002A0EFE" w:rsidRPr="005464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“</w:t>
      </w:r>
      <w:r w:rsidR="002A0EF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hover</w:t>
      </w:r>
      <w:r w:rsidR="002A0EFE" w:rsidRPr="005464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”</w:t>
      </w:r>
    </w:p>
    <w:p w:rsidR="00546406" w:rsidRPr="004D46C3" w:rsidRDefault="00546406" w:rsidP="00546406">
      <w:pPr>
        <w:pStyle w:val="Standard"/>
        <w:tabs>
          <w:tab w:val="left" w:pos="4710"/>
        </w:tabs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Изменим код данного события. Добавим изменение прозрачности тени при наведении. Также установим значение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-свойства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opacity</w:t>
      </w:r>
      <w:r w:rsidRPr="004D46C3">
        <w:rPr>
          <w:rFonts w:ascii="Times New Roman" w:hAnsi="Times New Roman" w:cs="Times New Roman"/>
          <w:bCs/>
          <w:sz w:val="28"/>
          <w:szCs w:val="28"/>
        </w:rPr>
        <w:t>: ‘0’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блоку </w:t>
      </w:r>
      <w:r w:rsidRPr="004D46C3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one</w:t>
      </w:r>
      <w:r w:rsidRPr="004D46C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post</w:t>
      </w:r>
      <w:r w:rsidRPr="004D46C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shadow</w:t>
      </w:r>
      <w:r w:rsidRPr="004D46C3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, чтобы блок тени при первичной загрузке страницы не был виден.</w:t>
      </w:r>
    </w:p>
    <w:p w:rsidR="00546406" w:rsidRPr="00EF4B7E" w:rsidRDefault="00AC0CFA" w:rsidP="00546406">
      <w:pPr>
        <w:spacing w:after="0" w:line="360" w:lineRule="auto"/>
        <w:ind w:firstLine="851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="00546406"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proofErr w:type="spellStart"/>
      <w:r w:rsidR="00546406" w:rsidRPr="00EF4B7E">
        <w:rPr>
          <w:rFonts w:ascii="Times New Roman" w:hAnsi="Times New Roman" w:cs="Times New Roman"/>
          <w:sz w:val="28"/>
          <w:szCs w:val="28"/>
        </w:rPr>
        <w:t>highlight-post</w:t>
      </w:r>
      <w:proofErr w:type="spellEnd"/>
      <w:r w:rsidR="0054640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4640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546406" w:rsidRPr="004644D6">
        <w:rPr>
          <w:noProof/>
          <w:lang w:eastAsia="ru-RU"/>
        </w:rPr>
        <w:t xml:space="preserve"> </w:t>
      </w:r>
    </w:p>
    <w:p w:rsidR="00546406" w:rsidRDefault="00546406" w:rsidP="00546406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4E6734" wp14:editId="20DA3845">
            <wp:extent cx="5429250" cy="2600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A" w:rsidRPr="004D46C3" w:rsidRDefault="00AC0CFA" w:rsidP="00AC0CFA">
      <w:pPr>
        <w:pStyle w:val="Standard"/>
        <w:tabs>
          <w:tab w:val="left" w:pos="4710"/>
        </w:tabs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рисунке 3 представлен результат работы.</w:t>
      </w:r>
    </w:p>
    <w:p w:rsidR="00AC0CFA" w:rsidRDefault="00AC0CFA" w:rsidP="00AC0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31E2B7" wp14:editId="66367AEA">
            <wp:extent cx="5940425" cy="4277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A" w:rsidRPr="0001259C" w:rsidRDefault="00AC0CFA" w:rsidP="00AC0CF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Изменение прозрачности тени при наведении</w:t>
      </w:r>
    </w:p>
    <w:p w:rsidR="00AC0CFA" w:rsidRDefault="00AC0CFA" w:rsidP="00AC0CFA">
      <w:pPr>
        <w:pStyle w:val="Standard"/>
        <w:tabs>
          <w:tab w:val="left" w:pos="4710"/>
        </w:tabs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Сделаем изменение размера картинки логотипа при наведении, используя вышеприведенные события.</w:t>
      </w:r>
    </w:p>
    <w:p w:rsidR="00AC0CFA" w:rsidRPr="00EF4B7E" w:rsidRDefault="00AC0CFA" w:rsidP="00AC0CFA">
      <w:pPr>
        <w:spacing w:after="0" w:line="360" w:lineRule="auto"/>
        <w:ind w:firstLine="851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Листинг 5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proofErr w:type="spellStart"/>
      <w:r w:rsidRPr="00EF4B7E">
        <w:rPr>
          <w:rFonts w:ascii="Times New Roman" w:hAnsi="Times New Roman" w:cs="Times New Roman"/>
          <w:sz w:val="28"/>
          <w:szCs w:val="28"/>
        </w:rPr>
        <w:t>highlight-post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644D6">
        <w:rPr>
          <w:noProof/>
          <w:lang w:eastAsia="ru-RU"/>
        </w:rPr>
        <w:t xml:space="preserve"> </w:t>
      </w:r>
    </w:p>
    <w:p w:rsidR="00AC0CFA" w:rsidRDefault="00AC0CFA" w:rsidP="00AC0CF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6E49C" wp14:editId="218D327B">
            <wp:extent cx="4144215" cy="364807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9639" cy="36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13" w:rsidRDefault="00991013" w:rsidP="00991013">
      <w:pPr>
        <w:pStyle w:val="Standard"/>
        <w:tabs>
          <w:tab w:val="left" w:pos="4710"/>
        </w:tabs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 работы при наведении и обычном состоянии представлен на рисунках 4 и 5.</w:t>
      </w:r>
    </w:p>
    <w:p w:rsidR="00991013" w:rsidRDefault="00991013" w:rsidP="0099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A42B3A" wp14:editId="1C4B44FD">
            <wp:extent cx="5584777" cy="3829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7844" cy="383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13" w:rsidRDefault="00991013" w:rsidP="00991013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Наведение курсора на логотип</w:t>
      </w:r>
    </w:p>
    <w:p w:rsidR="00991013" w:rsidRDefault="00991013" w:rsidP="0099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369173" wp14:editId="56160C0A">
            <wp:extent cx="5612765" cy="4052230"/>
            <wp:effectExtent l="0" t="0" r="698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904" cy="406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75" w:rsidRPr="00FE5596" w:rsidRDefault="00991013" w:rsidP="00FE5596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Обычное состояние логотипа</w:t>
      </w:r>
    </w:p>
    <w:p w:rsidR="008C1975" w:rsidRPr="000B3A0F" w:rsidRDefault="00F47154" w:rsidP="00FE559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4F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FE5596" w:rsidRPr="00FE5596">
        <w:rPr>
          <w:rFonts w:ascii="Times New Roman" w:hAnsi="Times New Roman" w:cs="Times New Roman"/>
          <w:sz w:val="28"/>
          <w:szCs w:val="28"/>
        </w:rPr>
        <w:t xml:space="preserve"> </w:t>
      </w:r>
      <w:r w:rsidR="00FE5596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основы работы с библиотекой </w:t>
      </w:r>
      <w:r w:rsidR="00FE5596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FE5596" w:rsidRPr="00CA6AE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C1975" w:rsidRPr="000B3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3EEB"/>
    <w:multiLevelType w:val="hybridMultilevel"/>
    <w:tmpl w:val="DBFE4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7AF9"/>
    <w:multiLevelType w:val="hybridMultilevel"/>
    <w:tmpl w:val="0BA03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E505B"/>
    <w:multiLevelType w:val="hybridMultilevel"/>
    <w:tmpl w:val="FACC1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C5436"/>
    <w:multiLevelType w:val="hybridMultilevel"/>
    <w:tmpl w:val="BA7C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E68C0"/>
    <w:multiLevelType w:val="hybridMultilevel"/>
    <w:tmpl w:val="A986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93D00"/>
    <w:multiLevelType w:val="hybridMultilevel"/>
    <w:tmpl w:val="DBFA7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85108"/>
    <w:multiLevelType w:val="hybridMultilevel"/>
    <w:tmpl w:val="DE8A1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B1AB6"/>
    <w:multiLevelType w:val="hybridMultilevel"/>
    <w:tmpl w:val="E4E24B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F381F"/>
    <w:multiLevelType w:val="hybridMultilevel"/>
    <w:tmpl w:val="120E0992"/>
    <w:lvl w:ilvl="0" w:tplc="25BE656A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AF32410"/>
    <w:multiLevelType w:val="hybridMultilevel"/>
    <w:tmpl w:val="6AE68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E483C"/>
    <w:multiLevelType w:val="hybridMultilevel"/>
    <w:tmpl w:val="91F87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13DFC"/>
    <w:multiLevelType w:val="hybridMultilevel"/>
    <w:tmpl w:val="AA262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81D3D"/>
    <w:multiLevelType w:val="hybridMultilevel"/>
    <w:tmpl w:val="4C6AF938"/>
    <w:lvl w:ilvl="0" w:tplc="1B1C47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6DD3C66"/>
    <w:multiLevelType w:val="hybridMultilevel"/>
    <w:tmpl w:val="B08A5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12BB"/>
    <w:multiLevelType w:val="hybridMultilevel"/>
    <w:tmpl w:val="F7562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60AF2"/>
    <w:multiLevelType w:val="hybridMultilevel"/>
    <w:tmpl w:val="E5B60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5"/>
  </w:num>
  <w:num w:numId="5">
    <w:abstractNumId w:val="11"/>
  </w:num>
  <w:num w:numId="6">
    <w:abstractNumId w:val="6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13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58"/>
    <w:rsid w:val="00015B39"/>
    <w:rsid w:val="000421CA"/>
    <w:rsid w:val="00045A65"/>
    <w:rsid w:val="0005120A"/>
    <w:rsid w:val="00054985"/>
    <w:rsid w:val="00076A1E"/>
    <w:rsid w:val="00094723"/>
    <w:rsid w:val="000B3A0F"/>
    <w:rsid w:val="000C1794"/>
    <w:rsid w:val="000D1340"/>
    <w:rsid w:val="00105C5F"/>
    <w:rsid w:val="00141079"/>
    <w:rsid w:val="00143398"/>
    <w:rsid w:val="001437E4"/>
    <w:rsid w:val="00143FD0"/>
    <w:rsid w:val="00153735"/>
    <w:rsid w:val="00160449"/>
    <w:rsid w:val="00160FA0"/>
    <w:rsid w:val="00167501"/>
    <w:rsid w:val="00174BB0"/>
    <w:rsid w:val="001825BA"/>
    <w:rsid w:val="0019234C"/>
    <w:rsid w:val="001B3BF6"/>
    <w:rsid w:val="001C3980"/>
    <w:rsid w:val="001C4532"/>
    <w:rsid w:val="001C7869"/>
    <w:rsid w:val="001D5A74"/>
    <w:rsid w:val="00200379"/>
    <w:rsid w:val="00223533"/>
    <w:rsid w:val="00236092"/>
    <w:rsid w:val="00251B04"/>
    <w:rsid w:val="00260ABA"/>
    <w:rsid w:val="0027762F"/>
    <w:rsid w:val="0028335D"/>
    <w:rsid w:val="002916E8"/>
    <w:rsid w:val="002A0EFE"/>
    <w:rsid w:val="002C37ED"/>
    <w:rsid w:val="002D3593"/>
    <w:rsid w:val="002F751A"/>
    <w:rsid w:val="00301D63"/>
    <w:rsid w:val="0030314F"/>
    <w:rsid w:val="003034A1"/>
    <w:rsid w:val="00304858"/>
    <w:rsid w:val="00315FAA"/>
    <w:rsid w:val="0031795E"/>
    <w:rsid w:val="00320E73"/>
    <w:rsid w:val="00331EF1"/>
    <w:rsid w:val="00334D26"/>
    <w:rsid w:val="00355163"/>
    <w:rsid w:val="003561AB"/>
    <w:rsid w:val="0037069A"/>
    <w:rsid w:val="00372089"/>
    <w:rsid w:val="00377137"/>
    <w:rsid w:val="00377EC8"/>
    <w:rsid w:val="003B24CB"/>
    <w:rsid w:val="003E5E2B"/>
    <w:rsid w:val="003F3B81"/>
    <w:rsid w:val="00411C92"/>
    <w:rsid w:val="004200FE"/>
    <w:rsid w:val="00450F10"/>
    <w:rsid w:val="00454677"/>
    <w:rsid w:val="00462A33"/>
    <w:rsid w:val="004644D6"/>
    <w:rsid w:val="00475CE5"/>
    <w:rsid w:val="00482895"/>
    <w:rsid w:val="004835E0"/>
    <w:rsid w:val="00485334"/>
    <w:rsid w:val="00496FC3"/>
    <w:rsid w:val="004972F0"/>
    <w:rsid w:val="004A4654"/>
    <w:rsid w:val="004C61B3"/>
    <w:rsid w:val="004D092A"/>
    <w:rsid w:val="004F4656"/>
    <w:rsid w:val="00502099"/>
    <w:rsid w:val="00522899"/>
    <w:rsid w:val="00526F25"/>
    <w:rsid w:val="00530355"/>
    <w:rsid w:val="0053586B"/>
    <w:rsid w:val="00546406"/>
    <w:rsid w:val="005511BB"/>
    <w:rsid w:val="005626DE"/>
    <w:rsid w:val="00571D5D"/>
    <w:rsid w:val="005739F8"/>
    <w:rsid w:val="005747A8"/>
    <w:rsid w:val="00584B7F"/>
    <w:rsid w:val="005A147F"/>
    <w:rsid w:val="005B0826"/>
    <w:rsid w:val="005C4B32"/>
    <w:rsid w:val="005D0E44"/>
    <w:rsid w:val="00626998"/>
    <w:rsid w:val="006404D9"/>
    <w:rsid w:val="00650CA1"/>
    <w:rsid w:val="00652093"/>
    <w:rsid w:val="00665C89"/>
    <w:rsid w:val="00667DA3"/>
    <w:rsid w:val="00671AA7"/>
    <w:rsid w:val="006738FC"/>
    <w:rsid w:val="00695D27"/>
    <w:rsid w:val="006B5088"/>
    <w:rsid w:val="006C2CD1"/>
    <w:rsid w:val="006D37E2"/>
    <w:rsid w:val="006E0A96"/>
    <w:rsid w:val="0070624A"/>
    <w:rsid w:val="007162C8"/>
    <w:rsid w:val="00732C01"/>
    <w:rsid w:val="0073689C"/>
    <w:rsid w:val="0074552B"/>
    <w:rsid w:val="007530DC"/>
    <w:rsid w:val="00776B40"/>
    <w:rsid w:val="007777ED"/>
    <w:rsid w:val="00786F4B"/>
    <w:rsid w:val="0078714B"/>
    <w:rsid w:val="007B23CA"/>
    <w:rsid w:val="007C0E89"/>
    <w:rsid w:val="007C209A"/>
    <w:rsid w:val="007C4B01"/>
    <w:rsid w:val="007C5C09"/>
    <w:rsid w:val="007D450C"/>
    <w:rsid w:val="007E03C3"/>
    <w:rsid w:val="007E43B5"/>
    <w:rsid w:val="007E681A"/>
    <w:rsid w:val="0080314E"/>
    <w:rsid w:val="008035D6"/>
    <w:rsid w:val="00803D68"/>
    <w:rsid w:val="00832D77"/>
    <w:rsid w:val="00834083"/>
    <w:rsid w:val="0088633D"/>
    <w:rsid w:val="00891426"/>
    <w:rsid w:val="008C1975"/>
    <w:rsid w:val="008C5958"/>
    <w:rsid w:val="008C657A"/>
    <w:rsid w:val="008E0C10"/>
    <w:rsid w:val="008F0375"/>
    <w:rsid w:val="008F1FCD"/>
    <w:rsid w:val="009004AF"/>
    <w:rsid w:val="00912055"/>
    <w:rsid w:val="009409B8"/>
    <w:rsid w:val="00961962"/>
    <w:rsid w:val="0096261A"/>
    <w:rsid w:val="00966971"/>
    <w:rsid w:val="009675FF"/>
    <w:rsid w:val="00972897"/>
    <w:rsid w:val="0097429A"/>
    <w:rsid w:val="00991013"/>
    <w:rsid w:val="009A09DE"/>
    <w:rsid w:val="009B2EFC"/>
    <w:rsid w:val="009B51CB"/>
    <w:rsid w:val="009D03D7"/>
    <w:rsid w:val="009D34BC"/>
    <w:rsid w:val="009D3506"/>
    <w:rsid w:val="009E1F52"/>
    <w:rsid w:val="009F229F"/>
    <w:rsid w:val="00A1085A"/>
    <w:rsid w:val="00A2026A"/>
    <w:rsid w:val="00A63863"/>
    <w:rsid w:val="00A638DB"/>
    <w:rsid w:val="00A704BE"/>
    <w:rsid w:val="00A72D6F"/>
    <w:rsid w:val="00A73B09"/>
    <w:rsid w:val="00A77C9F"/>
    <w:rsid w:val="00A94D42"/>
    <w:rsid w:val="00AC0CFA"/>
    <w:rsid w:val="00AC6AFD"/>
    <w:rsid w:val="00AF678F"/>
    <w:rsid w:val="00B263C6"/>
    <w:rsid w:val="00B27FEC"/>
    <w:rsid w:val="00B47457"/>
    <w:rsid w:val="00B543F2"/>
    <w:rsid w:val="00B6113F"/>
    <w:rsid w:val="00B61DBF"/>
    <w:rsid w:val="00B62408"/>
    <w:rsid w:val="00B62D43"/>
    <w:rsid w:val="00B91057"/>
    <w:rsid w:val="00B96202"/>
    <w:rsid w:val="00B96674"/>
    <w:rsid w:val="00BA3DD4"/>
    <w:rsid w:val="00BA6E2D"/>
    <w:rsid w:val="00BD681D"/>
    <w:rsid w:val="00BE7454"/>
    <w:rsid w:val="00BE7F3D"/>
    <w:rsid w:val="00BF0357"/>
    <w:rsid w:val="00BF2A8A"/>
    <w:rsid w:val="00BF5392"/>
    <w:rsid w:val="00C00FA5"/>
    <w:rsid w:val="00C13DD1"/>
    <w:rsid w:val="00C228DC"/>
    <w:rsid w:val="00C24581"/>
    <w:rsid w:val="00C559C3"/>
    <w:rsid w:val="00C71EF8"/>
    <w:rsid w:val="00C76A14"/>
    <w:rsid w:val="00C8781E"/>
    <w:rsid w:val="00CB026F"/>
    <w:rsid w:val="00CB4C16"/>
    <w:rsid w:val="00CC08C9"/>
    <w:rsid w:val="00CC0911"/>
    <w:rsid w:val="00CC5274"/>
    <w:rsid w:val="00CD2D1F"/>
    <w:rsid w:val="00D0527F"/>
    <w:rsid w:val="00D06B7C"/>
    <w:rsid w:val="00D16A3C"/>
    <w:rsid w:val="00D30C59"/>
    <w:rsid w:val="00D55096"/>
    <w:rsid w:val="00D557B6"/>
    <w:rsid w:val="00D62AF5"/>
    <w:rsid w:val="00D6644A"/>
    <w:rsid w:val="00D70E61"/>
    <w:rsid w:val="00D90425"/>
    <w:rsid w:val="00D90B50"/>
    <w:rsid w:val="00DB1207"/>
    <w:rsid w:val="00DB4405"/>
    <w:rsid w:val="00DD2C23"/>
    <w:rsid w:val="00E20808"/>
    <w:rsid w:val="00E25B93"/>
    <w:rsid w:val="00E3587A"/>
    <w:rsid w:val="00E56E55"/>
    <w:rsid w:val="00E7098B"/>
    <w:rsid w:val="00E93A21"/>
    <w:rsid w:val="00EA574C"/>
    <w:rsid w:val="00EA73A4"/>
    <w:rsid w:val="00EC24CC"/>
    <w:rsid w:val="00ED4369"/>
    <w:rsid w:val="00EF4B7E"/>
    <w:rsid w:val="00EF74AA"/>
    <w:rsid w:val="00F1231C"/>
    <w:rsid w:val="00F16AE4"/>
    <w:rsid w:val="00F210EB"/>
    <w:rsid w:val="00F23DD5"/>
    <w:rsid w:val="00F406DC"/>
    <w:rsid w:val="00F47154"/>
    <w:rsid w:val="00F55AFA"/>
    <w:rsid w:val="00F83B82"/>
    <w:rsid w:val="00F84AD1"/>
    <w:rsid w:val="00F96806"/>
    <w:rsid w:val="00FC2526"/>
    <w:rsid w:val="00FE5596"/>
    <w:rsid w:val="00F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EEE15"/>
  <w15:chartTrackingRefBased/>
  <w15:docId w15:val="{93355AB9-106A-439A-BFED-61EB108A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449"/>
  </w:style>
  <w:style w:type="paragraph" w:styleId="1">
    <w:name w:val="heading 1"/>
    <w:basedOn w:val="a"/>
    <w:link w:val="10"/>
    <w:uiPriority w:val="9"/>
    <w:qFormat/>
    <w:rsid w:val="008F1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F1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61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4C61B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C61B3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C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1F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1F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Body Text"/>
    <w:basedOn w:val="a"/>
    <w:link w:val="a8"/>
    <w:uiPriority w:val="1"/>
    <w:unhideWhenUsed/>
    <w:qFormat/>
    <w:rsid w:val="001C3980"/>
    <w:pPr>
      <w:widowControl w:val="0"/>
      <w:autoSpaceDE w:val="0"/>
      <w:autoSpaceDN w:val="0"/>
      <w:spacing w:after="0" w:line="240" w:lineRule="auto"/>
      <w:ind w:left="275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1C398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9">
    <w:name w:val="FollowedHyperlink"/>
    <w:basedOn w:val="a0"/>
    <w:uiPriority w:val="99"/>
    <w:semiHidden/>
    <w:unhideWhenUsed/>
    <w:rsid w:val="00F55AFA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F3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421C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jquery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12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Лушин</dc:creator>
  <cp:keywords/>
  <dc:description/>
  <cp:lastModifiedBy>Евгений Лушин</cp:lastModifiedBy>
  <cp:revision>178</cp:revision>
  <dcterms:created xsi:type="dcterms:W3CDTF">2022-09-08T08:52:00Z</dcterms:created>
  <dcterms:modified xsi:type="dcterms:W3CDTF">2023-09-13T03:16:00Z</dcterms:modified>
</cp:coreProperties>
</file>