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0AEE" w14:textId="77777777" w:rsidR="00876E9C" w:rsidRDefault="00000000">
      <w:pPr>
        <w:keepNext/>
        <w:keepLines/>
        <w:spacing w:before="40" w:after="0" w:line="259" w:lineRule="auto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 xml:space="preserve">Pauta de Autoevaluación de Competencias </w:t>
      </w:r>
    </w:p>
    <w:p w14:paraId="0BAD0376" w14:textId="77777777" w:rsidR="00876E9C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(complemento de la Pauta de Reflexión Definición Proyecto APT) </w:t>
      </w:r>
    </w:p>
    <w:p w14:paraId="076A85C9" w14:textId="77777777" w:rsidR="00876E9C" w:rsidRDefault="00876E9C">
      <w:pPr>
        <w:spacing w:line="259" w:lineRule="auto"/>
        <w:jc w:val="both"/>
        <w:rPr>
          <w:rFonts w:ascii="Calibri" w:eastAsia="Calibri" w:hAnsi="Calibri" w:cs="Calibri"/>
        </w:rPr>
      </w:pPr>
    </w:p>
    <w:p w14:paraId="1C9B212D" w14:textId="77777777" w:rsidR="00876E9C" w:rsidRDefault="00000000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Objetivo: </w:t>
      </w:r>
    </w:p>
    <w:p w14:paraId="065474D2" w14:textId="77777777" w:rsidR="00876E9C" w:rsidRDefault="00000000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71125BFA" w14:textId="77777777" w:rsidR="00876E9C" w:rsidRDefault="00000000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Instrucciones: </w:t>
      </w:r>
    </w:p>
    <w:p w14:paraId="685F6ECB" w14:textId="77777777" w:rsidR="00876E9C" w:rsidRDefault="00000000">
      <w:pPr>
        <w:numPr>
          <w:ilvl w:val="0"/>
          <w:numId w:val="1"/>
        </w:numPr>
        <w:spacing w:line="259" w:lineRule="auto"/>
        <w:ind w:left="79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Completa la tabla con las competencias de tu perfil de egreso (las puedes revisar con tu docente)</w:t>
      </w:r>
    </w:p>
    <w:p w14:paraId="302A4E05" w14:textId="621AECF0" w:rsidR="00876E9C" w:rsidRDefault="00000000">
      <w:pPr>
        <w:numPr>
          <w:ilvl w:val="0"/>
          <w:numId w:val="1"/>
        </w:numPr>
        <w:spacing w:line="259" w:lineRule="auto"/>
        <w:ind w:left="79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Piensa en tu proceso de aprendizaje durante el tiempo que has </w:t>
      </w:r>
      <w:r w:rsidR="00806C7B">
        <w:rPr>
          <w:rFonts w:ascii="Calibri" w:eastAsia="Calibri" w:hAnsi="Calibri" w:cs="Calibri"/>
        </w:rPr>
        <w:t>estudiado</w:t>
      </w:r>
      <w:r>
        <w:rPr>
          <w:rFonts w:ascii="Calibri" w:eastAsia="Calibri" w:hAnsi="Calibri" w:cs="Calibri"/>
        </w:rPr>
        <w:t xml:space="preserve"> en Duoc UC y evalúa el nivel de logro que alcanzaste en cada competencia de tu plan de estudio. </w:t>
      </w:r>
    </w:p>
    <w:p w14:paraId="61FFDB59" w14:textId="77777777" w:rsidR="00876E9C" w:rsidRDefault="00000000">
      <w:pPr>
        <w:numPr>
          <w:ilvl w:val="0"/>
          <w:numId w:val="1"/>
        </w:numPr>
        <w:spacing w:line="259" w:lineRule="auto"/>
        <w:ind w:left="79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Marca con una cruz el nivel de logro alcanzado para cada aprendizaje de las unidades de competencia según las siguientes categorías:</w:t>
      </w:r>
    </w:p>
    <w:p w14:paraId="2F8ED4C0" w14:textId="77777777" w:rsidR="00876E9C" w:rsidRDefault="00876E9C">
      <w:pPr>
        <w:spacing w:line="259" w:lineRule="auto"/>
        <w:ind w:left="435"/>
        <w:jc w:val="both"/>
        <w:rPr>
          <w:rFonts w:ascii="Calibri" w:eastAsia="Calibri" w:hAnsi="Calibri" w:cs="Calibri"/>
          <w:sz w:val="22"/>
        </w:rPr>
      </w:pPr>
    </w:p>
    <w:tbl>
      <w:tblPr>
        <w:tblW w:w="0" w:type="auto"/>
        <w:tblInd w:w="42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5"/>
        <w:gridCol w:w="6738"/>
      </w:tblGrid>
      <w:tr w:rsidR="00876E9C" w14:paraId="206F91D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4A76A" w14:textId="77777777" w:rsidR="00876E9C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Categoría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742EF" w14:textId="77777777" w:rsidR="00876E9C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Descripción</w:t>
            </w:r>
          </w:p>
        </w:tc>
      </w:tr>
      <w:tr w:rsidR="00876E9C" w14:paraId="254BA02E" w14:textId="77777777">
        <w:tblPrEx>
          <w:tblCellMar>
            <w:top w:w="0" w:type="dxa"/>
            <w:bottom w:w="0" w:type="dxa"/>
          </w:tblCellMar>
        </w:tblPrEx>
        <w:tc>
          <w:tcPr>
            <w:tcW w:w="2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B5FE3" w14:textId="77777777" w:rsidR="00876E9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Excelente Dominio (ED)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A85CB" w14:textId="77777777" w:rsidR="00876E9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Tengo un excelente dominio en esta competencia y no necesito reforzarla.</w:t>
            </w:r>
          </w:p>
        </w:tc>
      </w:tr>
      <w:tr w:rsidR="00876E9C" w14:paraId="6A16767B" w14:textId="77777777">
        <w:tblPrEx>
          <w:tblCellMar>
            <w:top w:w="0" w:type="dxa"/>
            <w:bottom w:w="0" w:type="dxa"/>
          </w:tblCellMar>
        </w:tblPrEx>
        <w:tc>
          <w:tcPr>
            <w:tcW w:w="2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4CB99C" w14:textId="77777777" w:rsidR="00876E9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Alto Dominio (AD) 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978A7" w14:textId="77777777" w:rsidR="00876E9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Tengo un muy buen dominio de esta competencia, solo necesito reforzar pocos aspectos que no tengo completamente desarrollados.</w:t>
            </w:r>
          </w:p>
        </w:tc>
      </w:tr>
      <w:tr w:rsidR="00876E9C" w14:paraId="08DCB0D1" w14:textId="77777777">
        <w:tblPrEx>
          <w:tblCellMar>
            <w:top w:w="0" w:type="dxa"/>
            <w:bottom w:w="0" w:type="dxa"/>
          </w:tblCellMar>
        </w:tblPrEx>
        <w:tc>
          <w:tcPr>
            <w:tcW w:w="2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C4863" w14:textId="77777777" w:rsidR="00876E9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Dominio Aceptable (DA) 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1F9E6" w14:textId="77777777" w:rsidR="00876E9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876E9C" w14:paraId="08E0C92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8079D" w14:textId="77777777" w:rsidR="00876E9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Dominio insuficiente (DP)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8C2AA" w14:textId="77777777" w:rsidR="00876E9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Tengo un dominio muy básico de la competencia, solo manejo alguno aspectos de manera aislada.</w:t>
            </w:r>
          </w:p>
        </w:tc>
      </w:tr>
      <w:tr w:rsidR="00876E9C" w14:paraId="01B54BA1" w14:textId="77777777">
        <w:tblPrEx>
          <w:tblCellMar>
            <w:top w:w="0" w:type="dxa"/>
            <w:bottom w:w="0" w:type="dxa"/>
          </w:tblCellMar>
        </w:tblPrEx>
        <w:tc>
          <w:tcPr>
            <w:tcW w:w="20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29FE3" w14:textId="77777777" w:rsidR="00876E9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Dominio no logrado (DNL)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C8774" w14:textId="77777777" w:rsidR="00876E9C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Tengo un dominio no logrado de la competencia, no manejo casi ningún aspecto de manera clara.</w:t>
            </w:r>
          </w:p>
        </w:tc>
      </w:tr>
    </w:tbl>
    <w:p w14:paraId="232314D7" w14:textId="77777777" w:rsidR="00876E9C" w:rsidRDefault="00876E9C">
      <w:pPr>
        <w:spacing w:line="259" w:lineRule="auto"/>
        <w:ind w:left="435"/>
        <w:jc w:val="both"/>
        <w:rPr>
          <w:rFonts w:ascii="Calibri" w:eastAsia="Calibri" w:hAnsi="Calibri" w:cs="Calibri"/>
          <w:sz w:val="22"/>
        </w:rPr>
      </w:pPr>
    </w:p>
    <w:p w14:paraId="13E33C2D" w14:textId="77777777" w:rsidR="00876E9C" w:rsidRDefault="00876E9C">
      <w:pPr>
        <w:spacing w:line="259" w:lineRule="auto"/>
        <w:ind w:left="435"/>
        <w:jc w:val="both"/>
        <w:rPr>
          <w:rFonts w:ascii="Calibri" w:eastAsia="Calibri" w:hAnsi="Calibri" w:cs="Calibri"/>
        </w:rPr>
      </w:pPr>
    </w:p>
    <w:p w14:paraId="0F883A15" w14:textId="77777777" w:rsidR="00876E9C" w:rsidRDefault="00000000">
      <w:pPr>
        <w:numPr>
          <w:ilvl w:val="0"/>
          <w:numId w:val="2"/>
        </w:numPr>
        <w:spacing w:line="259" w:lineRule="auto"/>
        <w:ind w:left="79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la columna de comentarios escribe por qué marcaste cada nivel.</w:t>
      </w:r>
    </w:p>
    <w:p w14:paraId="7828DFCA" w14:textId="77777777" w:rsidR="00876E9C" w:rsidRDefault="00876E9C">
      <w:pPr>
        <w:spacing w:line="259" w:lineRule="auto"/>
        <w:ind w:left="435"/>
        <w:jc w:val="both"/>
        <w:rPr>
          <w:rFonts w:ascii="Calibri" w:eastAsia="Calibri" w:hAnsi="Calibri" w:cs="Calibri"/>
        </w:rPr>
      </w:pPr>
    </w:p>
    <w:p w14:paraId="531E3002" w14:textId="77777777" w:rsidR="00876E9C" w:rsidRDefault="00876E9C">
      <w:pPr>
        <w:spacing w:line="259" w:lineRule="auto"/>
        <w:ind w:left="435"/>
        <w:jc w:val="both"/>
        <w:rPr>
          <w:rFonts w:ascii="Calibri" w:eastAsia="Calibri" w:hAnsi="Calibri" w:cs="Calibri"/>
        </w:rPr>
      </w:pPr>
    </w:p>
    <w:p w14:paraId="48249EA8" w14:textId="77777777" w:rsidR="00876E9C" w:rsidRDefault="00876E9C">
      <w:pPr>
        <w:spacing w:line="259" w:lineRule="auto"/>
        <w:ind w:left="435"/>
        <w:jc w:val="both"/>
        <w:rPr>
          <w:rFonts w:ascii="Calibri" w:eastAsia="Calibri" w:hAnsi="Calibri" w:cs="Calibri"/>
        </w:rPr>
      </w:pPr>
    </w:p>
    <w:p w14:paraId="3FE77C61" w14:textId="77777777" w:rsidR="00876E9C" w:rsidRDefault="00876E9C">
      <w:pPr>
        <w:spacing w:line="259" w:lineRule="auto"/>
        <w:ind w:left="435"/>
        <w:jc w:val="both"/>
        <w:rPr>
          <w:rFonts w:ascii="Calibri" w:eastAsia="Calibri" w:hAnsi="Calibri" w:cs="Calibri"/>
        </w:rPr>
      </w:pPr>
    </w:p>
    <w:p w14:paraId="2E9B7DEA" w14:textId="77777777" w:rsidR="00876E9C" w:rsidRDefault="00876E9C">
      <w:pPr>
        <w:spacing w:line="259" w:lineRule="auto"/>
        <w:ind w:left="435"/>
        <w:jc w:val="both"/>
        <w:rPr>
          <w:rFonts w:ascii="Calibri" w:eastAsia="Calibri" w:hAnsi="Calibri" w:cs="Calibri"/>
        </w:rPr>
      </w:pPr>
    </w:p>
    <w:p w14:paraId="1E3A4A55" w14:textId="77777777" w:rsidR="00876E9C" w:rsidRDefault="00876E9C">
      <w:pPr>
        <w:spacing w:line="259" w:lineRule="auto"/>
        <w:ind w:left="435"/>
        <w:jc w:val="both"/>
        <w:rPr>
          <w:rFonts w:ascii="Calibri" w:eastAsia="Calibri" w:hAnsi="Calibri" w:cs="Calibri"/>
        </w:rPr>
      </w:pPr>
    </w:p>
    <w:p w14:paraId="3D426DEE" w14:textId="77777777" w:rsidR="00876E9C" w:rsidRDefault="00876E9C">
      <w:pPr>
        <w:spacing w:line="259" w:lineRule="auto"/>
        <w:ind w:left="435"/>
        <w:jc w:val="both"/>
        <w:rPr>
          <w:rFonts w:ascii="Calibri" w:eastAsia="Calibri" w:hAnsi="Calibri" w:cs="Calibri"/>
        </w:rPr>
      </w:pPr>
    </w:p>
    <w:p w14:paraId="38800F24" w14:textId="77777777" w:rsidR="00876E9C" w:rsidRDefault="00876E9C">
      <w:pPr>
        <w:spacing w:line="259" w:lineRule="auto"/>
        <w:ind w:left="435"/>
        <w:jc w:val="both"/>
        <w:rPr>
          <w:rFonts w:ascii="Calibri" w:eastAsia="Calibri" w:hAnsi="Calibri" w:cs="Calibri"/>
        </w:rPr>
      </w:pPr>
    </w:p>
    <w:p w14:paraId="23D19D17" w14:textId="77777777" w:rsidR="00876E9C" w:rsidRDefault="00876E9C">
      <w:pPr>
        <w:spacing w:line="259" w:lineRule="auto"/>
        <w:ind w:left="435"/>
        <w:jc w:val="both"/>
        <w:rPr>
          <w:rFonts w:ascii="Calibri" w:eastAsia="Calibri" w:hAnsi="Calibri" w:cs="Calibri"/>
        </w:rPr>
      </w:pPr>
    </w:p>
    <w:p w14:paraId="3B8439FF" w14:textId="77777777" w:rsidR="00876E9C" w:rsidRDefault="00876E9C">
      <w:pPr>
        <w:spacing w:line="259" w:lineRule="auto"/>
        <w:ind w:left="435"/>
        <w:jc w:val="both"/>
        <w:rPr>
          <w:rFonts w:ascii="Calibri" w:eastAsia="Calibri" w:hAnsi="Calibri" w:cs="Calibri"/>
        </w:rPr>
      </w:pPr>
    </w:p>
    <w:p w14:paraId="5AB1BFC8" w14:textId="77777777" w:rsidR="00876E9C" w:rsidRDefault="00876E9C">
      <w:pPr>
        <w:spacing w:line="259" w:lineRule="auto"/>
        <w:ind w:left="435"/>
        <w:jc w:val="both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65"/>
        <w:gridCol w:w="4481"/>
      </w:tblGrid>
      <w:tr w:rsidR="00876E9C" w14:paraId="45523BF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07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734D1" w14:textId="77777777" w:rsidR="00876E9C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Escuela</w:t>
            </w:r>
          </w:p>
        </w:tc>
      </w:tr>
      <w:tr w:rsidR="00876E9C" w14:paraId="03CBEBF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397A5" w14:textId="77777777" w:rsidR="00876E9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 completo</w:t>
            </w:r>
          </w:p>
        </w:tc>
        <w:tc>
          <w:tcPr>
            <w:tcW w:w="50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D8D21" w14:textId="77777777" w:rsidR="00876E9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Luis Enrique Pacheco Aravena</w:t>
            </w:r>
          </w:p>
        </w:tc>
      </w:tr>
      <w:tr w:rsidR="00876E9C" w14:paraId="70B2F06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7B5A0" w14:textId="77777777" w:rsidR="00876E9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 de Estudio</w:t>
            </w:r>
          </w:p>
        </w:tc>
        <w:tc>
          <w:tcPr>
            <w:tcW w:w="50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F87A1" w14:textId="77777777" w:rsidR="00876E9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Ingeniería en Informática</w:t>
            </w:r>
          </w:p>
        </w:tc>
      </w:tr>
      <w:tr w:rsidR="00876E9C" w14:paraId="21E96D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0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E3D46" w14:textId="77777777" w:rsidR="00876E9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Año de ingreso</w:t>
            </w:r>
          </w:p>
        </w:tc>
        <w:tc>
          <w:tcPr>
            <w:tcW w:w="50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15868" w14:textId="77777777" w:rsidR="00876E9C" w:rsidRDefault="00000000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2019</w:t>
            </w:r>
          </w:p>
        </w:tc>
      </w:tr>
    </w:tbl>
    <w:p w14:paraId="131C265F" w14:textId="77777777" w:rsidR="00876E9C" w:rsidRDefault="00876E9C">
      <w:pPr>
        <w:spacing w:line="259" w:lineRule="auto"/>
        <w:ind w:left="435"/>
        <w:jc w:val="both"/>
        <w:rPr>
          <w:rFonts w:ascii="Calibri" w:eastAsia="Calibri" w:hAnsi="Calibri" w:cs="Calibri"/>
          <w:color w:val="767171"/>
        </w:rPr>
      </w:pPr>
    </w:p>
    <w:p w14:paraId="39F8B8D1" w14:textId="77777777" w:rsidR="00876E9C" w:rsidRDefault="00876E9C">
      <w:pPr>
        <w:spacing w:line="259" w:lineRule="auto"/>
        <w:ind w:left="435"/>
        <w:jc w:val="both"/>
        <w:rPr>
          <w:rFonts w:ascii="Calibri" w:eastAsia="Calibri" w:hAnsi="Calibri" w:cs="Calibri"/>
          <w:color w:val="767171"/>
        </w:rPr>
      </w:pPr>
    </w:p>
    <w:p w14:paraId="15D70D82" w14:textId="77777777" w:rsidR="00876E9C" w:rsidRDefault="00876E9C">
      <w:pPr>
        <w:spacing w:line="259" w:lineRule="auto"/>
        <w:ind w:left="435"/>
        <w:rPr>
          <w:rFonts w:ascii="Calibri" w:eastAsia="Calibri" w:hAnsi="Calibri" w:cs="Calibri"/>
          <w:sz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2"/>
        <w:gridCol w:w="968"/>
        <w:gridCol w:w="884"/>
        <w:gridCol w:w="1005"/>
        <w:gridCol w:w="1129"/>
        <w:gridCol w:w="1113"/>
        <w:gridCol w:w="2213"/>
      </w:tblGrid>
      <w:tr w:rsidR="00876E9C" w14:paraId="0F927B8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2DF70F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b/>
                <w:sz w:val="16"/>
                <w:szCs w:val="16"/>
              </w:rPr>
              <w:t>Competencias Perfil de egreso</w:t>
            </w:r>
          </w:p>
        </w:tc>
        <w:tc>
          <w:tcPr>
            <w:tcW w:w="5435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6BFB8D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b/>
                <w:sz w:val="16"/>
                <w:szCs w:val="16"/>
              </w:rPr>
              <w:t>Nivel de logro</w:t>
            </w:r>
          </w:p>
        </w:tc>
        <w:tc>
          <w:tcPr>
            <w:tcW w:w="255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9E28DD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b/>
                <w:sz w:val="16"/>
                <w:szCs w:val="16"/>
              </w:rPr>
              <w:t>Comentarios</w:t>
            </w:r>
          </w:p>
        </w:tc>
      </w:tr>
      <w:tr w:rsidR="00806C7B" w14:paraId="2A1091E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1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AC531" w14:textId="77777777" w:rsidR="00876E9C" w:rsidRPr="00806C7B" w:rsidRDefault="00876E9C">
            <w:pPr>
              <w:spacing w:after="20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8B8AAC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b/>
                <w:sz w:val="16"/>
                <w:szCs w:val="16"/>
              </w:rPr>
              <w:t>Excelente Dominio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539FDB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Alto Dominio</w:t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2882D1" w14:textId="77777777" w:rsidR="00876E9C" w:rsidRPr="00806C7B" w:rsidRDefault="00000000">
            <w:pPr>
              <w:spacing w:after="0"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b/>
                <w:sz w:val="16"/>
                <w:szCs w:val="16"/>
              </w:rPr>
              <w:t>Dominio Aceptable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2F5D72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Dominio Insuficiente 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20D03C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b/>
                <w:sz w:val="16"/>
                <w:szCs w:val="16"/>
              </w:rPr>
              <w:t>Dominio no logrado</w:t>
            </w:r>
          </w:p>
        </w:tc>
        <w:tc>
          <w:tcPr>
            <w:tcW w:w="2557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13DE7" w14:textId="77777777" w:rsidR="00876E9C" w:rsidRDefault="00876E9C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806C7B" w14:paraId="0785DD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ADDC1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t xml:space="preserve"> Ofrecer propuestas de solución informática analizando de forma integral los procesos de acuerdo </w:t>
            </w:r>
          </w:p>
          <w:p w14:paraId="13DA18D9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t>a los requerimientos de la organización.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7E73E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F0805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38122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  <w:r w:rsidRPr="00806C7B">
              <w:rPr>
                <w:rFonts w:ascii="Calibri" w:eastAsia="Calibri" w:hAnsi="Calibri" w:cs="Calibri"/>
                <w:sz w:val="96"/>
                <w:szCs w:val="96"/>
              </w:rPr>
              <w:t>X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DBC9C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97C8B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BD276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t>He propuesto soluciones que mejoraron procesos, pero aún necesito fortalecer mi comprensión integral y alineación estratégica.</w:t>
            </w:r>
          </w:p>
        </w:tc>
      </w:tr>
      <w:tr w:rsidR="00806C7B" w14:paraId="715CDD9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68931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t xml:space="preserve"> Construir Modelos de datos para soportar los requerimientos de la organización acuerdo a un </w:t>
            </w:r>
          </w:p>
          <w:p w14:paraId="0549F093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t>diseño definido y escalable en el tiempo.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EEDBB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2C67E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  <w:r w:rsidRPr="00806C7B">
              <w:rPr>
                <w:rFonts w:ascii="Calibri" w:eastAsia="Calibri" w:hAnsi="Calibri" w:cs="Calibri"/>
                <w:sz w:val="96"/>
                <w:szCs w:val="96"/>
              </w:rPr>
              <w:t>X</w:t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5CC62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E8D51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01B5D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6AECD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t>He creado modelos de datos en proyectos académicos que cumplen con los requerimientos y son escalables, aunque aún puedo mejorar en optimización y documentación para asegurar su mantenimiento en el futuro.</w:t>
            </w:r>
          </w:p>
        </w:tc>
      </w:tr>
      <w:tr w:rsidR="00806C7B" w14:paraId="7BFC350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DD215" w14:textId="6E5E37A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t xml:space="preserve">Programar consultas o rutinas para manipular información de una base de datos </w:t>
            </w:r>
            <w:r w:rsidR="00806C7B" w:rsidRPr="00806C7B">
              <w:rPr>
                <w:rFonts w:ascii="Calibri" w:eastAsia="Calibri" w:hAnsi="Calibri" w:cs="Calibri"/>
                <w:sz w:val="16"/>
                <w:szCs w:val="16"/>
              </w:rPr>
              <w:t>de acuerdo con</w:t>
            </w:r>
            <w:r w:rsidRPr="00806C7B">
              <w:rPr>
                <w:rFonts w:ascii="Calibri" w:eastAsia="Calibri" w:hAnsi="Calibri" w:cs="Calibri"/>
                <w:sz w:val="16"/>
                <w:szCs w:val="16"/>
              </w:rPr>
              <w:t xml:space="preserve"> los </w:t>
            </w:r>
          </w:p>
          <w:p w14:paraId="31613C95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t>requerimientos de la organización.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DE882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DAEE5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B8825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  <w:r w:rsidRPr="00806C7B">
              <w:rPr>
                <w:rFonts w:ascii="Calibri" w:eastAsia="Calibri" w:hAnsi="Calibri" w:cs="Calibri"/>
                <w:sz w:val="96"/>
                <w:szCs w:val="96"/>
              </w:rPr>
              <w:t>X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2BE25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56EF4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E547E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t>He programado consultas y rutinas en proyectos académicos que cumplen con los requerimientos, aunque todavía puedo mejorar en la optimización y eficiencia de las consultas para manejar datos más complejos.</w:t>
            </w:r>
          </w:p>
        </w:tc>
      </w:tr>
      <w:tr w:rsidR="00806C7B" w14:paraId="6F8DAA3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BEDF2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lastRenderedPageBreak/>
              <w:t xml:space="preserve">Desarrollar una solución de software utilizando técnicas que permitan sistematizar el proceso de </w:t>
            </w:r>
          </w:p>
          <w:p w14:paraId="343415A3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t>desarrollo y mantenimiento, asegurando el logro de los objetivos.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2ED4F2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C33BD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99BC0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  <w:r w:rsidRPr="00806C7B">
              <w:rPr>
                <w:rFonts w:ascii="Calibri" w:eastAsia="Calibri" w:hAnsi="Calibri" w:cs="Calibri"/>
                <w:sz w:val="96"/>
                <w:szCs w:val="96"/>
              </w:rPr>
              <w:t>X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8D02C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86DD09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A6CD2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t>He desarrollado software en proyectos académicos usando algunas técnicas de sistematización, pero aún puedo mejorar en la aplicación de metodologías más estructuradas para asegurar un mejor mantenimiento y alineación con los objetivos.</w:t>
            </w:r>
          </w:p>
        </w:tc>
      </w:tr>
      <w:tr w:rsidR="00806C7B" w14:paraId="492E28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84951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t xml:space="preserve"> Realizar pruebas de certificación tanto de los productos como de los procesos utilizando buenas </w:t>
            </w:r>
          </w:p>
          <w:p w14:paraId="26B15E9A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t>prácticas definidas por la industria.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6F9EE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F244F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0C67D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B7072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  <w:r w:rsidRPr="00806C7B">
              <w:rPr>
                <w:rFonts w:ascii="Calibri" w:eastAsia="Calibri" w:hAnsi="Calibri" w:cs="Calibri"/>
                <w:sz w:val="96"/>
                <w:szCs w:val="96"/>
              </w:rPr>
              <w:t>X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58062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B0792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t>He realizado pruebas en proyectos académicos, pero mi aplicación de las buenas prácticas y estándares de la industria es limitada. Me falta experiencia en la implementación rigurosa de estas prácticas.</w:t>
            </w:r>
          </w:p>
        </w:tc>
      </w:tr>
      <w:tr w:rsidR="00806C7B" w14:paraId="543A7BD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60C55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t xml:space="preserve"> Construir el modelo arquitectónico de una solución sistémica que soporte los procesos de negocio </w:t>
            </w:r>
          </w:p>
          <w:p w14:paraId="3673DDBD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t>de acuerdo los requerimientos de la organización y estándares industria.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E72BB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425F5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1006C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9EF98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  <w:r w:rsidRPr="00806C7B">
              <w:rPr>
                <w:rFonts w:ascii="Calibri" w:eastAsia="Calibri" w:hAnsi="Calibri" w:cs="Calibri"/>
                <w:sz w:val="96"/>
                <w:szCs w:val="96"/>
              </w:rPr>
              <w:t>X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99B8B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1111E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t>He intentado construir modelos arquitectónicos en proyectos académicos, pero mi comprensión y aplicación de los estándares de la industria y la alineación con los procesos de negocio aún son limitadas.</w:t>
            </w:r>
          </w:p>
        </w:tc>
      </w:tr>
      <w:tr w:rsidR="00806C7B" w14:paraId="32A36B3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E0667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t xml:space="preserve"> Implementar soluciones sistémicas integrales para automatizar u optimizar procesos de negocio </w:t>
            </w:r>
          </w:p>
          <w:p w14:paraId="49387DB3" w14:textId="06CEA1F3" w:rsidR="00876E9C" w:rsidRPr="00806C7B" w:rsidRDefault="00806C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t>de acuerdo con</w:t>
            </w:r>
            <w:r w:rsidR="00000000" w:rsidRPr="00806C7B">
              <w:rPr>
                <w:rFonts w:ascii="Calibri" w:eastAsia="Calibri" w:hAnsi="Calibri" w:cs="Calibri"/>
                <w:sz w:val="16"/>
                <w:szCs w:val="16"/>
              </w:rPr>
              <w:t xml:space="preserve"> las necesidades de la organización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B2587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B7C4A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C1153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19351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  <w:r w:rsidRPr="00806C7B">
              <w:rPr>
                <w:rFonts w:ascii="Calibri" w:eastAsia="Calibri" w:hAnsi="Calibri" w:cs="Calibri"/>
                <w:sz w:val="96"/>
                <w:szCs w:val="96"/>
              </w:rPr>
              <w:t>X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6D4F0F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EDAFA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t>He trabajado en la implementación de soluciones en proyectos académicos, pero mi capacidad para automatizar y optimizar procesos de negocio según las necesidades organizacionales todavía necesita desarrollo.</w:t>
            </w:r>
          </w:p>
        </w:tc>
      </w:tr>
      <w:tr w:rsidR="00806C7B" w14:paraId="62CF786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54A78C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t xml:space="preserve">Resolver las vulnerabilidades sistémicas para asegurar que el software construido cumple las </w:t>
            </w:r>
          </w:p>
          <w:p w14:paraId="44AC70CA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t>normas de seguridad exigidas por la industria.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FC170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CA72D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639C0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  <w:r w:rsidRPr="00806C7B">
              <w:rPr>
                <w:rFonts w:ascii="Calibri" w:eastAsia="Calibri" w:hAnsi="Calibri" w:cs="Calibri"/>
                <w:sz w:val="96"/>
                <w:szCs w:val="96"/>
              </w:rPr>
              <w:t>X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22A68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19F57" w14:textId="77777777" w:rsidR="00876E9C" w:rsidRPr="00806C7B" w:rsidRDefault="00876E9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A91FD" w14:textId="77777777" w:rsidR="00876E9C" w:rsidRPr="00806C7B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rFonts w:ascii="Calibri" w:eastAsia="Calibri" w:hAnsi="Calibri" w:cs="Calibri"/>
                <w:sz w:val="16"/>
                <w:szCs w:val="16"/>
              </w:rPr>
              <w:t>He abordado vulnerabilidades en proyectos académicos, pero mi experiencia en garantizar que el software cumpla con las normas de seguridad de la industria es limitada. Aún necesito mejorar en la identificación y resolución de vulnerabilidades para cumplir con los estándares de seguridad más rigurosos.</w:t>
            </w:r>
          </w:p>
        </w:tc>
      </w:tr>
      <w:tr w:rsidR="00806C7B" w14:paraId="489885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392B7E" w14:textId="6F510230" w:rsidR="00806C7B" w:rsidRPr="00806C7B" w:rsidRDefault="00806C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sz w:val="16"/>
                <w:szCs w:val="16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4681B9" w14:textId="77777777" w:rsidR="00806C7B" w:rsidRPr="00806C7B" w:rsidRDefault="00806C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B8747" w14:textId="77777777" w:rsidR="00806C7B" w:rsidRPr="00806C7B" w:rsidRDefault="00806C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65F1" w14:textId="77777777" w:rsidR="00806C7B" w:rsidRPr="00806C7B" w:rsidRDefault="00806C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09C67" w14:textId="2A2058AF" w:rsidR="00806C7B" w:rsidRPr="00806C7B" w:rsidRDefault="00806C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  <w:r w:rsidRPr="00806C7B">
              <w:rPr>
                <w:rFonts w:ascii="Calibri" w:eastAsia="Calibri" w:hAnsi="Calibri" w:cs="Calibri"/>
                <w:sz w:val="96"/>
                <w:szCs w:val="96"/>
              </w:rPr>
              <w:t>X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9CEAB2" w14:textId="77777777" w:rsidR="00806C7B" w:rsidRPr="00806C7B" w:rsidRDefault="00806C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468E3" w14:textId="038F14B5" w:rsidR="00806C7B" w:rsidRPr="00806C7B" w:rsidRDefault="00806C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sz w:val="16"/>
                <w:szCs w:val="16"/>
              </w:rPr>
              <w:t>He construido programas y rutinas en proyectos académicos, pero mi capacidad para manejar soluciones de variada complejidad y adherirme a buenas prácticas de codificación aún es limitada. Necesito mejorar en el uso de tecnologías de mercado y en la implementación de buenas prácticas para alcanzar un nivel más alto de efectividad</w:t>
            </w:r>
            <w:r w:rsidRPr="00806C7B">
              <w:rPr>
                <w:sz w:val="16"/>
                <w:szCs w:val="16"/>
              </w:rPr>
              <w:t>.</w:t>
            </w:r>
          </w:p>
        </w:tc>
      </w:tr>
      <w:tr w:rsidR="00806C7B" w14:paraId="219612C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9830A" w14:textId="08B7CA01" w:rsidR="00806C7B" w:rsidRPr="00806C7B" w:rsidRDefault="00806C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sz w:val="16"/>
                <w:szCs w:val="16"/>
              </w:rPr>
              <w:lastRenderedPageBreak/>
              <w:t xml:space="preserve">Gestionar proyectos informáticos, ofreciendo alternativas para la toma de decisiones </w:t>
            </w:r>
            <w:r w:rsidRPr="00806C7B">
              <w:rPr>
                <w:sz w:val="16"/>
                <w:szCs w:val="16"/>
              </w:rPr>
              <w:t>de acuerdo con</w:t>
            </w:r>
            <w:r w:rsidRPr="00806C7B">
              <w:rPr>
                <w:sz w:val="16"/>
                <w:szCs w:val="16"/>
              </w:rPr>
              <w:t xml:space="preserve"> los requerimientos de la organización.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50227" w14:textId="77777777" w:rsidR="00806C7B" w:rsidRPr="00806C7B" w:rsidRDefault="00806C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0852F" w14:textId="77777777" w:rsidR="00806C7B" w:rsidRPr="00806C7B" w:rsidRDefault="00806C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522F05" w14:textId="231A15E2" w:rsidR="00806C7B" w:rsidRPr="00806C7B" w:rsidRDefault="00806C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  <w:r w:rsidRPr="00806C7B">
              <w:rPr>
                <w:rFonts w:ascii="Calibri" w:eastAsia="Calibri" w:hAnsi="Calibri" w:cs="Calibri"/>
                <w:sz w:val="96"/>
                <w:szCs w:val="96"/>
              </w:rPr>
              <w:t>X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E2AF94" w14:textId="77777777" w:rsidR="00806C7B" w:rsidRPr="00806C7B" w:rsidRDefault="00806C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695AA" w14:textId="77777777" w:rsidR="00806C7B" w:rsidRPr="00806C7B" w:rsidRDefault="00806C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84684" w14:textId="513241EB" w:rsidR="00806C7B" w:rsidRPr="00806C7B" w:rsidRDefault="00806C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sz w:val="16"/>
                <w:szCs w:val="16"/>
              </w:rPr>
              <w:t>He participado en la gestión de proyectos informáticos en el ámbito académico y he ofrecido alternativas para la toma de decisiones. Sin embargo, mi experiencia en la gestión integral y en la toma de decisiones basadas en requerimientos organizacionales aún está en desarrollo</w:t>
            </w:r>
            <w:r w:rsidRPr="00806C7B">
              <w:rPr>
                <w:sz w:val="16"/>
                <w:szCs w:val="16"/>
              </w:rPr>
              <w:t>.</w:t>
            </w:r>
          </w:p>
        </w:tc>
      </w:tr>
      <w:tr w:rsidR="00806C7B" w14:paraId="364400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4E302" w14:textId="347EE30D" w:rsidR="00806C7B" w:rsidRPr="00806C7B" w:rsidRDefault="00806C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sz w:val="16"/>
                <w:szCs w:val="16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r w:rsidRPr="00806C7B">
              <w:rPr>
                <w:sz w:val="16"/>
                <w:szCs w:val="16"/>
              </w:rPr>
              <w:t>de acuerdo con</w:t>
            </w:r>
            <w:r w:rsidRPr="00806C7B">
              <w:rPr>
                <w:sz w:val="16"/>
                <w:szCs w:val="16"/>
              </w:rPr>
              <w:t xml:space="preserve"> las necesidades de la organización.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585D1" w14:textId="77777777" w:rsidR="00806C7B" w:rsidRPr="00806C7B" w:rsidRDefault="00806C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B5E58" w14:textId="77777777" w:rsidR="00806C7B" w:rsidRPr="00806C7B" w:rsidRDefault="00806C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1F3161" w14:textId="77777777" w:rsidR="00806C7B" w:rsidRPr="00806C7B" w:rsidRDefault="00806C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652A8" w14:textId="77777777" w:rsidR="00806C7B" w:rsidRPr="00806C7B" w:rsidRDefault="00806C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8DD55E" w14:textId="307ECA01" w:rsidR="00806C7B" w:rsidRPr="00806C7B" w:rsidRDefault="00806C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96"/>
                <w:szCs w:val="96"/>
              </w:rPr>
            </w:pPr>
            <w:r w:rsidRPr="00806C7B">
              <w:rPr>
                <w:rFonts w:ascii="Calibri" w:eastAsia="Calibri" w:hAnsi="Calibri" w:cs="Calibri"/>
                <w:sz w:val="96"/>
                <w:szCs w:val="96"/>
              </w:rPr>
              <w:t>X</w:t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F44ED" w14:textId="74190F35" w:rsidR="00806C7B" w:rsidRPr="00806C7B" w:rsidRDefault="00806C7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806C7B">
              <w:rPr>
                <w:sz w:val="16"/>
                <w:szCs w:val="16"/>
              </w:rPr>
              <w:t>He tenido una exposición limitada a la transformación de grandes volúmenes de datos en proyectos académicos. Mi experiencia en la obtención de información y conocimiento para apoyar la toma de decisiones y mejorar procesos de negocio es muy básica, y aún necesito adquirir habilidades más avanzadas en esta área</w:t>
            </w:r>
            <w:r w:rsidRPr="00806C7B">
              <w:rPr>
                <w:sz w:val="16"/>
                <w:szCs w:val="16"/>
              </w:rPr>
              <w:t>.</w:t>
            </w:r>
          </w:p>
        </w:tc>
      </w:tr>
    </w:tbl>
    <w:p w14:paraId="4C4A7A3B" w14:textId="77777777" w:rsidR="00876E9C" w:rsidRDefault="00876E9C">
      <w:pPr>
        <w:spacing w:line="259" w:lineRule="auto"/>
        <w:ind w:left="435"/>
        <w:rPr>
          <w:rFonts w:ascii="Calibri" w:eastAsia="Calibri" w:hAnsi="Calibri" w:cs="Calibri"/>
          <w:sz w:val="20"/>
        </w:rPr>
      </w:pPr>
    </w:p>
    <w:p w14:paraId="60400478" w14:textId="77777777" w:rsidR="00876E9C" w:rsidRDefault="00876E9C">
      <w:pPr>
        <w:spacing w:line="259" w:lineRule="auto"/>
        <w:rPr>
          <w:rFonts w:ascii="Calibri" w:eastAsia="Calibri" w:hAnsi="Calibri" w:cs="Calibri"/>
          <w:sz w:val="20"/>
        </w:rPr>
      </w:pPr>
    </w:p>
    <w:sectPr w:rsidR="00876E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37332"/>
    <w:multiLevelType w:val="multilevel"/>
    <w:tmpl w:val="2286F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9505D0C"/>
    <w:multiLevelType w:val="multilevel"/>
    <w:tmpl w:val="C8B2CE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02053985">
    <w:abstractNumId w:val="0"/>
  </w:num>
  <w:num w:numId="2" w16cid:durableId="2052150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E9C"/>
    <w:rsid w:val="00806C7B"/>
    <w:rsid w:val="00876E9C"/>
    <w:rsid w:val="00E4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2FF36"/>
  <w15:docId w15:val="{DFFBCDBC-BEAF-4632-BC28-E65917F0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979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ENRIQUE PACHECO ARAVENA</cp:lastModifiedBy>
  <cp:revision>2</cp:revision>
  <dcterms:created xsi:type="dcterms:W3CDTF">2024-08-27T21:50:00Z</dcterms:created>
  <dcterms:modified xsi:type="dcterms:W3CDTF">2024-08-27T22:01:00Z</dcterms:modified>
</cp:coreProperties>
</file>