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BABA MASTNATH UNIVERSITY (ROHTAK)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LAB  PRACTICALS ASSIGNMENT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Name : Pranav</w:t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Roll no.: 244094</w:t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Subject: Programming for Problem Solving</w:t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Class: BTech 1</w:t>
      </w:r>
      <w:r w:rsidDel="00000000" w:rsidR="00000000" w:rsidRPr="00000000">
        <w:rPr>
          <w:b w:val="1"/>
          <w:sz w:val="56"/>
          <w:szCs w:val="56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56"/>
          <w:szCs w:val="56"/>
          <w:rtl w:val="0"/>
        </w:rPr>
        <w:t xml:space="preserve"> Year CSE (AI/ML)</w:t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Submitted To: Dr. Sarika Choudhary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rtl w:val="0"/>
        </w:rPr>
        <w:t xml:space="preserve">Program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Aim:  </w:t>
      </w:r>
      <w:r w:rsidDel="00000000" w:rsidR="00000000" w:rsidRPr="00000000">
        <w:rPr>
          <w:rtl w:val="0"/>
        </w:rPr>
        <w:t xml:space="preserve">To write a C program to calculate the Simple Interest and Compound Interest.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1: Start the program execution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2: Declare the variables p, n, r, 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3: Input the variables p, n, 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4: Get the choice  from user whether to calculate simple interest or compound interest.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5: Calculate and print the  values of  Simple Interest and Compound Interest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6: Stop the program execution.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#include &lt;conio.h&gt;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int p, n, ch;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float 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printf("\nEnter the choice:\n1. Simple interest\n2. Compound interest\nChoice: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scanf("%d", &amp;ch);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printf("\nEnter the value of amount (principal), number of years, and rate of interest:");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scanf("%d %d %f", &amp;p, &amp;n, &amp;r);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switch(ch)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       case 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           printf("\nThe simple interest is = %f", (p * n * r) / 100);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          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       case 2: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           printf("\nThe compound interest is = %f", (p * pow((1 + (r / 100)), n) - p));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          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           default: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        printf("\nEnter the correct choice.\n");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078200" cy="13710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200" cy="137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1511300</wp:posOffset>
                </wp:positionV>
                <wp:extent cx="7730241" cy="4989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5642" y="3759816"/>
                          <a:ext cx="7720716" cy="4036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1511300</wp:posOffset>
                </wp:positionV>
                <wp:extent cx="7730241" cy="49893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0241" cy="498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write a C Program to find the area and perimeter of circle, triangle, rectangle, and square.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Step 1: Start the program execution.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Step 2: Declare the variables ch, a, b, c, h, 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Step 3: Get the choice whether to select 1.circle, 2.square, 3.rectangle, and 4.triangle.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 4: If ch=1, read r and compute area and perimeter of circle.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 5: Print the area and perimeter of circle.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 6: If ch=2, read a and compute area and perimeter of square.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 7: Print the area and perimeter of square.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Step 8: If ch=3, read b, h and compute area and perimeter of triangle.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Step 9: Print the area and perimeter of triangle.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Step 10: If ch=4, read a, b, c, and compute area and perimeter of triangle.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Step 11: Print the area and perimeter of triangle.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Step 12: Stop the program execution.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int ch, b, h, a, c;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float 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printf("Enter the choice:\n1.Circle\n2.Square\n3.Rectange\n4.Triangle\nChoice:");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scanf("%d", &amp;ch);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switch(ch)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case 1:printf("\nEnter the radius of the circle 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   scanf("%f", &amp;r);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printf("\nArea of circle=%f", 3.14*r*r);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   printf("\nPerimeter of Circle=%f", 2*3.14*r);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 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case 2:printf("\nEnter the side of the square 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   scanf("%d", &amp;a);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printf("\nThe area of the square is %d", a*a);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   printf("\nPerimeter of square is %d", 4*a);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   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case 3:printf("\nEnter the breadth and height of rectangle:");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   scanf("%d%d", &amp;b, &amp;h);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   printf("\nArea of the rectangle:%d", a*a);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   printf("\nPerimeter of the rectangle :%d", b*h);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315163" cy="220058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0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2362200</wp:posOffset>
                </wp:positionV>
                <wp:extent cx="7760473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5764" y="3780000"/>
                          <a:ext cx="776047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2362200</wp:posOffset>
                </wp:positionV>
                <wp:extent cx="7760473" cy="1270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047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design a simple menu-driven calculator.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Step 1: Start the program execution.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Step 2: Declare variables a, b, ch, c.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Step 3: Get the choice 1.addition 2.subtraction 3.multiplication 4.division 5.modulo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Step 4: If ch=1, perform addition and print the results.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Step 5: If ch=2, perform subtraction and print the results.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Step 6: If ch=3, perform multiplication and print the results.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Step 7: If ch=4, perform division and print the results.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Step 8: If ch=5, perform modulo and print the results.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Step 9: If the choice is not in them then print “Enter correct choice”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Step 10: Stop the program execution.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    int a,b,c,ch;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    printf("\nEnter two values :");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   scanf("%d%d", &amp;a, &amp;b);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   printf("\nEnter the choice:\n1.Addition\n2.Suntraction\n3.Multiplaction\n4.Division\n5.Modulo\nchoice: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   scanf("%d", &amp;ch);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    switch(ch)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    case 1: printf("\nAddition of %d+%d is %d", a, b, a+b);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   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    case 2:printf("\nSubtraction of %d-%d is %d", a, b, a-b);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   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    case 3:printf("\nMultiplication of %d*%d is %d", a, b, a*b);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    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    case 4:if(b==0)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    printf("\nDivisionis not possible");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   else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    printf("\nDivision of %d/%d is %f", a, b,(float)a/b);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    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    case 5:printf("\nModulus of %d%%d is %d", a, b, a%b);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    break;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   default: printf("\nEnter correct choice:");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    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posOffset>7219315</wp:posOffset>
            </wp:positionV>
            <wp:extent cx="3035378" cy="2126163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78" cy="2126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tl w:val="0"/>
        </w:rPr>
        <w:t xml:space="preserve">To write a C-Program to convert a given decimal number to binary number.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Step 1 : Start the program execution.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Step 2 : Read the decimal number.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Step 3 :  Perform number mod 2 to find the remainder and save the remainded in sum.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Step 4 : Divide the number by 10 to get the quotient.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Step 5 : Print the binary number saved in sum.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Step 6 : Stop the program execution.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include &lt;stdio.h&gt;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include &lt;conio.h&gt;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    long int n, i=1, sum=0, 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    printf("\nEnter the Decimal Number :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    scanf("%ld", &amp;n);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    while(n&gt;0)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        r=n%2;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        sum=sum+(r*i);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        i=i*10;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        n=n/2;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printf("\nEquivalent binary number is %ld", sum);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973378" cy="98108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378" cy="981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139700</wp:posOffset>
                </wp:positionV>
                <wp:extent cx="7730130" cy="44242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5698" y="3762642"/>
                          <a:ext cx="7720605" cy="3471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139700</wp:posOffset>
                </wp:positionV>
                <wp:extent cx="7730130" cy="44242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0130" cy="442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tl w:val="0"/>
        </w:rPr>
        <w:t xml:space="preserve">Program to read an array of integers and print the sum of the elements of the array.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arr[10],i,n, sum=0;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printf("\n enter the number of elements in the array : 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reading the size of the array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 reading the elements of the array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printf("\n enter the values for the elements of the array :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printf("\n Enter the element %d : ",i+1);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scanf("%d",&amp;arr[i]);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finding the sum of the elements of the array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sum=sum+arr[i];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printing the elements of the array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printf ("\n Printing the sum array elements ..... 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printf("\n The value for the sum of elements of the array : 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printf("\n the element %d : %d",i+1,arr[i]);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printf ("\n printing the array sum ..... 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printf ("%d ",sum);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028480" cy="445880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8480" cy="4458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6 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tl w:val="0"/>
        </w:rPr>
        <w:t xml:space="preserve">To write a C-Program to print the prime number between 100 and 500.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Step 1 : Start the program execution.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Step 2 : Declare the variable i, j, n.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Step 3 : Read the limit.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Step 4 : i%j==0, break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Step 5 : if i==j, the print “i is a prime number”.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Step 6 : Stop the program execution.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 n,i,j;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clrscr () 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printf("\nEnter the limit:");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for(i=1;i &lt;= n;i++)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for(j=2;j&lt;i;j++)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if(i%j == 0)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if(i == j)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printf("\n%d",i);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getch 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010056" cy="29626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6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