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C3327" w14:textId="77777777" w:rsidR="008F304D" w:rsidRPr="008F304D" w:rsidRDefault="008F304D" w:rsidP="008F304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8F304D">
        <w:rPr>
          <w:rFonts w:ascii="Helvetica Neue" w:hAnsi="Helvetica Neue" w:cs="Times New Roman"/>
          <w:color w:val="333333"/>
          <w:sz w:val="21"/>
          <w:szCs w:val="21"/>
        </w:rPr>
        <w:t>Correlation refers to:</w:t>
      </w:r>
    </w:p>
    <w:p w14:paraId="72533CFA" w14:textId="77777777" w:rsidR="008F304D" w:rsidRPr="008F304D" w:rsidRDefault="008F304D" w:rsidP="008F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the causal relationship between two variables,</w:t>
      </w:r>
    </w:p>
    <w:p w14:paraId="7E572C8A" w14:textId="77777777" w:rsidR="008F304D" w:rsidRPr="00E86E54" w:rsidRDefault="008F304D" w:rsidP="008F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</w:pPr>
      <w:r w:rsidRPr="00E86E54"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  <w:t>the association between two variables,</w:t>
      </w:r>
    </w:p>
    <w:p w14:paraId="7154B5B9" w14:textId="77777777" w:rsidR="008F304D" w:rsidRPr="008F304D" w:rsidRDefault="008F304D" w:rsidP="008F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the proportion of variance that two variables share,</w:t>
      </w:r>
    </w:p>
    <w:p w14:paraId="59CC6355" w14:textId="77777777" w:rsidR="008F304D" w:rsidRPr="008F304D" w:rsidRDefault="008F304D" w:rsidP="008F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all of the above. </w:t>
      </w:r>
    </w:p>
    <w:p w14:paraId="110B87BA" w14:textId="77777777" w:rsidR="008F304D" w:rsidRPr="008F304D" w:rsidRDefault="008F304D" w:rsidP="008F304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</w:p>
    <w:p w14:paraId="0262A7DE" w14:textId="77777777" w:rsidR="008F304D" w:rsidRPr="008F304D" w:rsidRDefault="008F304D" w:rsidP="008F304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8F304D">
        <w:rPr>
          <w:rFonts w:ascii="Helvetica Neue" w:hAnsi="Helvetica Neue" w:cs="Times New Roman"/>
          <w:color w:val="333333"/>
          <w:sz w:val="21"/>
          <w:szCs w:val="21"/>
        </w:rPr>
        <w:t>Conjoint analysis may be employed to:</w:t>
      </w:r>
    </w:p>
    <w:p w14:paraId="1DCE9318" w14:textId="77777777" w:rsidR="008F304D" w:rsidRPr="00084E6D" w:rsidRDefault="008F304D" w:rsidP="008F3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</w:pPr>
      <w:r w:rsidRPr="00084E6D"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  <w:t>identify important attributes that influence consumer choice,</w:t>
      </w:r>
    </w:p>
    <w:p w14:paraId="18EDAFFA" w14:textId="77777777" w:rsidR="008F304D" w:rsidRPr="008F304D" w:rsidRDefault="008F304D" w:rsidP="008F3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estimate the probability of customer churn,</w:t>
      </w:r>
    </w:p>
    <w:p w14:paraId="7184D366" w14:textId="77777777" w:rsidR="008F304D" w:rsidRPr="008F304D" w:rsidRDefault="008F304D" w:rsidP="008F3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identify customer segments,</w:t>
      </w:r>
    </w:p>
    <w:p w14:paraId="0FAED822" w14:textId="77777777" w:rsidR="008F304D" w:rsidRPr="00084E6D" w:rsidRDefault="008F304D" w:rsidP="008F3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84E6D">
        <w:rPr>
          <w:rFonts w:ascii="Helvetica Neue" w:eastAsia="Times New Roman" w:hAnsi="Helvetica Neue" w:cs="Times New Roman"/>
          <w:color w:val="333333"/>
          <w:sz w:val="21"/>
          <w:szCs w:val="21"/>
        </w:rPr>
        <w:t>all of the above.</w:t>
      </w:r>
    </w:p>
    <w:p w14:paraId="41A64F5E" w14:textId="77777777" w:rsidR="008F304D" w:rsidRPr="008F304D" w:rsidRDefault="008F304D" w:rsidP="008F304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</w:p>
    <w:p w14:paraId="243F99C6" w14:textId="77777777" w:rsidR="008F304D" w:rsidRPr="008F304D" w:rsidRDefault="008F304D" w:rsidP="008F304D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8F304D">
        <w:rPr>
          <w:rFonts w:ascii="Helvetica Neue" w:hAnsi="Helvetica Neue" w:cs="Times New Roman"/>
          <w:color w:val="333333"/>
          <w:sz w:val="21"/>
          <w:szCs w:val="21"/>
        </w:rPr>
        <w:t>Which of the following statements is invalid?</w:t>
      </w:r>
    </w:p>
    <w:p w14:paraId="36FB057D" w14:textId="77777777" w:rsidR="008F304D" w:rsidRPr="008F304D" w:rsidRDefault="008F304D" w:rsidP="008F30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Recency</w:t>
      </w:r>
      <w:proofErr w:type="spellEnd"/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the difference between customer's last and first purchase dates,</w:t>
      </w:r>
    </w:p>
    <w:p w14:paraId="570E6DF7" w14:textId="77777777" w:rsidR="008F304D" w:rsidRPr="00331933" w:rsidRDefault="008F304D" w:rsidP="008F30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</w:pPr>
      <w:bookmarkStart w:id="0" w:name="_GoBack"/>
      <w:r w:rsidRPr="00331933">
        <w:rPr>
          <w:rFonts w:ascii="Helvetica Neue" w:eastAsia="Times New Roman" w:hAnsi="Helvetica Neue" w:cs="Times New Roman"/>
          <w:b/>
          <w:color w:val="333333"/>
          <w:sz w:val="21"/>
          <w:szCs w:val="21"/>
          <w:u w:val="single"/>
        </w:rPr>
        <w:t>Frequency is the number of purchases a customer has made,</w:t>
      </w:r>
    </w:p>
    <w:bookmarkEnd w:id="0"/>
    <w:p w14:paraId="5F9D899A" w14:textId="77777777" w:rsidR="008F304D" w:rsidRPr="00331933" w:rsidRDefault="008F304D" w:rsidP="008F30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31933">
        <w:rPr>
          <w:rFonts w:ascii="Helvetica Neue" w:eastAsia="Times New Roman" w:hAnsi="Helvetica Neue" w:cs="Times New Roman"/>
          <w:color w:val="333333"/>
          <w:sz w:val="21"/>
          <w:szCs w:val="21"/>
        </w:rPr>
        <w:t>T (age) is the difference between the end date of the period under study and the date of first purchase made by a customer,</w:t>
      </w:r>
    </w:p>
    <w:p w14:paraId="39B4AFDD" w14:textId="77777777" w:rsidR="008F304D" w:rsidRPr="008F304D" w:rsidRDefault="008F304D" w:rsidP="008F30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304D">
        <w:rPr>
          <w:rFonts w:ascii="Helvetica Neue" w:eastAsia="Times New Roman" w:hAnsi="Helvetica Neue" w:cs="Times New Roman"/>
          <w:color w:val="333333"/>
          <w:sz w:val="21"/>
          <w:szCs w:val="21"/>
        </w:rPr>
        <w:t>BTYD model is used to analyze customer churn when only transaction (or similar) data is available.</w:t>
      </w:r>
    </w:p>
    <w:p w14:paraId="41DC9E69" w14:textId="77777777" w:rsidR="00D93B16" w:rsidRDefault="00D93B16"/>
    <w:sectPr w:rsidR="00D93B16" w:rsidSect="00D6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E65F9"/>
    <w:multiLevelType w:val="multilevel"/>
    <w:tmpl w:val="8A62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F468FA"/>
    <w:multiLevelType w:val="multilevel"/>
    <w:tmpl w:val="3B50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D025CB"/>
    <w:multiLevelType w:val="multilevel"/>
    <w:tmpl w:val="25E6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78"/>
    <w:rsid w:val="00084E6D"/>
    <w:rsid w:val="00331933"/>
    <w:rsid w:val="00381C01"/>
    <w:rsid w:val="006444BD"/>
    <w:rsid w:val="006B03E8"/>
    <w:rsid w:val="008F304D"/>
    <w:rsid w:val="00AD2E53"/>
    <w:rsid w:val="00C03A7D"/>
    <w:rsid w:val="00D63C43"/>
    <w:rsid w:val="00D93B16"/>
    <w:rsid w:val="00E45F78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7FF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04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Tonoyan</dc:creator>
  <cp:keywords/>
  <dc:description/>
  <cp:lastModifiedBy>Lusine Tonoyan</cp:lastModifiedBy>
  <cp:revision>6</cp:revision>
  <dcterms:created xsi:type="dcterms:W3CDTF">2017-10-04T15:22:00Z</dcterms:created>
  <dcterms:modified xsi:type="dcterms:W3CDTF">2017-10-04T18:06:00Z</dcterms:modified>
</cp:coreProperties>
</file>