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-320"/>
        <w:tblW w:w="0" w:type="auto"/>
        <w:tblLook w:val="04A0" w:firstRow="1" w:lastRow="0" w:firstColumn="1" w:lastColumn="0" w:noHBand="0" w:noVBand="1"/>
      </w:tblPr>
      <w:tblGrid>
        <w:gridCol w:w="1933"/>
        <w:gridCol w:w="7128"/>
      </w:tblGrid>
      <w:tr w:rsidR="00522E9F" w:rsidTr="00C30C54">
        <w:trPr>
          <w:trHeight w:val="315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2E9F" w:rsidRPr="00C30C54" w:rsidRDefault="00522E9F" w:rsidP="00097DFB">
            <w:pPr>
              <w:rPr>
                <w:rFonts w:ascii="Bodoni MT Black" w:hAnsi="Bodoni MT Black"/>
                <w:i/>
                <w:iCs/>
                <w:sz w:val="52"/>
                <w:szCs w:val="52"/>
              </w:rPr>
            </w:pPr>
            <w:r w:rsidRPr="00C30C54">
              <w:rPr>
                <w:rFonts w:ascii="Bodoni MT Black" w:hAnsi="Bodoni MT Black"/>
                <w:i/>
                <w:iCs/>
                <w:sz w:val="52"/>
                <w:szCs w:val="52"/>
              </w:rPr>
              <w:t>Toppo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9F" w:rsidRPr="00522E9F" w:rsidRDefault="00522E9F" w:rsidP="00522E9F">
            <w:pPr>
              <w:jc w:val="center"/>
              <w:rPr>
                <w:rFonts w:ascii="Times New Roman" w:hAnsi="Times New Roman" w:cs="Times New Roman"/>
              </w:rPr>
            </w:pPr>
            <w:r w:rsidRPr="00C30C54">
              <w:rPr>
                <w:rFonts w:ascii="Times New Roman" w:hAnsi="Times New Roman" w:cs="Times New Roman"/>
                <w:sz w:val="28"/>
                <w:szCs w:val="28"/>
              </w:rPr>
              <w:t>AI e COVID-19</w:t>
            </w:r>
          </w:p>
        </w:tc>
      </w:tr>
      <w:tr w:rsidR="00522E9F" w:rsidTr="00C30C54">
        <w:trPr>
          <w:trHeight w:val="315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9F" w:rsidRPr="00522E9F" w:rsidRDefault="00522E9F" w:rsidP="00097DFB">
            <w:pPr>
              <w:rPr>
                <w:rFonts w:ascii="Noto Sans Georgian" w:hAnsi="Noto Sans Georgian"/>
                <w:i/>
                <w:iCs/>
                <w:noProof/>
                <w:sz w:val="52"/>
                <w:szCs w:val="52"/>
              </w:rPr>
            </w:pP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9F" w:rsidRPr="00522E9F" w:rsidRDefault="00522E9F" w:rsidP="00097DFB">
            <w:pPr>
              <w:rPr>
                <w:rFonts w:ascii="Times New Roman" w:hAnsi="Times New Roman" w:cs="Times New Roman"/>
              </w:rPr>
            </w:pPr>
            <w:r w:rsidRPr="00522E9F">
              <w:rPr>
                <w:rFonts w:ascii="Times New Roman" w:hAnsi="Times New Roman" w:cs="Times New Roman"/>
              </w:rPr>
              <w:t xml:space="preserve">Disciplina: AI &amp; </w:t>
            </w:r>
            <w:proofErr w:type="spellStart"/>
            <w:r w:rsidRPr="00522E9F">
              <w:rPr>
                <w:rFonts w:ascii="Times New Roman" w:hAnsi="Times New Roman" w:cs="Times New Roman"/>
              </w:rPr>
              <w:t>Chatbot</w:t>
            </w:r>
            <w:proofErr w:type="spellEnd"/>
          </w:p>
          <w:p w:rsidR="00522E9F" w:rsidRPr="00522E9F" w:rsidRDefault="00522E9F" w:rsidP="00097D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22E9F">
              <w:rPr>
                <w:rFonts w:ascii="Times New Roman" w:hAnsi="Times New Roman" w:cs="Times New Roman"/>
                <w:sz w:val="20"/>
                <w:szCs w:val="20"/>
              </w:rPr>
              <w:t>Data: 17/04/2020</w:t>
            </w:r>
          </w:p>
        </w:tc>
      </w:tr>
    </w:tbl>
    <w:p w:rsidR="00971946" w:rsidRDefault="00522E9F">
      <w:r w:rsidRPr="00522E9F">
        <w:rPr>
          <w:rFonts w:ascii="Noto Sans Georgian" w:hAnsi="Noto Sans Georgian"/>
          <w:i/>
          <w:i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3A3C6" wp14:editId="199EB4AE">
                <wp:simplePos x="0" y="0"/>
                <wp:positionH relativeFrom="column">
                  <wp:posOffset>1792605</wp:posOffset>
                </wp:positionH>
                <wp:positionV relativeFrom="paragraph">
                  <wp:posOffset>-812800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22E9F" w:rsidRDefault="00522E9F" w:rsidP="00097DF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3A3C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41.15pt;margin-top:-64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" filled="f" stroked="f">
                <v:textbox style="mso-fit-shape-to-text:t">
                  <w:txbxContent>
                    <w:p w:rsidR="00522E9F" w:rsidRDefault="00522E9F" w:rsidP="00097DFB"/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7792"/>
        <w:gridCol w:w="1275"/>
      </w:tblGrid>
      <w:tr w:rsidR="00097DFB" w:rsidTr="00775457">
        <w:tc>
          <w:tcPr>
            <w:tcW w:w="7792" w:type="dxa"/>
            <w:shd w:val="clear" w:color="auto" w:fill="D9D9D9" w:themeFill="background1" w:themeFillShade="D9"/>
          </w:tcPr>
          <w:p w:rsidR="00097DFB" w:rsidRDefault="00097DFB" w:rsidP="00097DFB">
            <w:pPr>
              <w:jc w:val="center"/>
            </w:pPr>
            <w:r>
              <w:t>Aluno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097DFB" w:rsidRDefault="00097DFB" w:rsidP="00097DFB">
            <w:pPr>
              <w:jc w:val="center"/>
            </w:pPr>
            <w:r>
              <w:t>RM</w:t>
            </w:r>
          </w:p>
        </w:tc>
      </w:tr>
      <w:tr w:rsidR="00097DFB" w:rsidTr="000C50D6">
        <w:tc>
          <w:tcPr>
            <w:tcW w:w="7792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Artaxerxes Antônio</w:t>
            </w:r>
          </w:p>
        </w:tc>
        <w:tc>
          <w:tcPr>
            <w:tcW w:w="1275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86180</w:t>
            </w:r>
          </w:p>
        </w:tc>
      </w:tr>
      <w:tr w:rsidR="00097DFB" w:rsidTr="000C50D6">
        <w:tc>
          <w:tcPr>
            <w:tcW w:w="7792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Carla Hilst </w:t>
            </w:r>
          </w:p>
        </w:tc>
        <w:tc>
          <w:tcPr>
            <w:tcW w:w="1275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84998</w:t>
            </w:r>
          </w:p>
        </w:tc>
      </w:tr>
      <w:tr w:rsidR="00097DFB" w:rsidTr="000C50D6">
        <w:tc>
          <w:tcPr>
            <w:tcW w:w="7792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Fabricio Loiola</w:t>
            </w:r>
          </w:p>
        </w:tc>
        <w:tc>
          <w:tcPr>
            <w:tcW w:w="1275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85985</w:t>
            </w:r>
          </w:p>
        </w:tc>
      </w:tr>
      <w:tr w:rsidR="00097DFB" w:rsidTr="000C50D6">
        <w:tc>
          <w:tcPr>
            <w:tcW w:w="7792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Fernanda Ribeiro</w:t>
            </w:r>
          </w:p>
        </w:tc>
        <w:tc>
          <w:tcPr>
            <w:tcW w:w="1275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85800</w:t>
            </w:r>
          </w:p>
        </w:tc>
      </w:tr>
      <w:tr w:rsidR="00097DFB" w:rsidTr="000C50D6">
        <w:tc>
          <w:tcPr>
            <w:tcW w:w="7792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Leandro Guidon</w:t>
            </w:r>
          </w:p>
        </w:tc>
        <w:tc>
          <w:tcPr>
            <w:tcW w:w="1275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85756</w:t>
            </w:r>
          </w:p>
        </w:tc>
      </w:tr>
      <w:tr w:rsidR="00097DFB" w:rsidTr="000C50D6">
        <w:tc>
          <w:tcPr>
            <w:tcW w:w="7792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Godoy</w:t>
            </w:r>
          </w:p>
        </w:tc>
        <w:tc>
          <w:tcPr>
            <w:tcW w:w="1275" w:type="dxa"/>
            <w:vAlign w:val="center"/>
          </w:tcPr>
          <w:p w:rsidR="00097DFB" w:rsidRDefault="00097DFB" w:rsidP="00097DFB">
            <w:pPr>
              <w:pStyle w:val="NormalWeb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85216</w:t>
            </w:r>
          </w:p>
        </w:tc>
      </w:tr>
    </w:tbl>
    <w:p w:rsidR="00166294" w:rsidRDefault="00A46196"/>
    <w:p w:rsidR="00522E9F" w:rsidRPr="00AF35D6" w:rsidRDefault="00AF35D6" w:rsidP="00AF35D6">
      <w:pPr>
        <w:jc w:val="center"/>
        <w:rPr>
          <w:u w:val="single"/>
        </w:rPr>
      </w:pPr>
      <w:r>
        <w:rPr>
          <w:i/>
          <w:iCs/>
          <w:sz w:val="28"/>
          <w:szCs w:val="28"/>
          <w:u w:val="single"/>
        </w:rPr>
        <w:t>*</w:t>
      </w:r>
      <w:r w:rsidR="00522E9F" w:rsidRPr="00AF35D6">
        <w:rPr>
          <w:i/>
          <w:iCs/>
          <w:sz w:val="28"/>
          <w:szCs w:val="28"/>
          <w:u w:val="single"/>
        </w:rPr>
        <w:t xml:space="preserve">Corona </w:t>
      </w:r>
      <w:r w:rsidRPr="00AF35D6">
        <w:rPr>
          <w:i/>
          <w:iCs/>
          <w:sz w:val="28"/>
          <w:szCs w:val="28"/>
          <w:u w:val="single"/>
        </w:rPr>
        <w:t>V</w:t>
      </w:r>
      <w:r w:rsidR="00522E9F" w:rsidRPr="00AF35D6">
        <w:rPr>
          <w:i/>
          <w:iCs/>
          <w:sz w:val="28"/>
          <w:szCs w:val="28"/>
          <w:u w:val="single"/>
        </w:rPr>
        <w:t>írus</w:t>
      </w:r>
      <w:r w:rsidR="00522E9F" w:rsidRPr="00AF35D6">
        <w:rPr>
          <w:sz w:val="28"/>
          <w:szCs w:val="28"/>
          <w:u w:val="single"/>
        </w:rPr>
        <w:t xml:space="preserve"> </w:t>
      </w:r>
      <w:r w:rsidR="00522E9F" w:rsidRPr="00AF35D6">
        <w:rPr>
          <w:u w:val="single"/>
        </w:rPr>
        <w:t>o que você precisa saber</w:t>
      </w:r>
      <w:r w:rsidRPr="00AF35D6">
        <w:rPr>
          <w:u w:val="single"/>
        </w:rPr>
        <w:t>!</w:t>
      </w:r>
      <w:r w:rsidRPr="00AF35D6">
        <w:rPr>
          <w:sz w:val="28"/>
          <w:szCs w:val="28"/>
          <w:u w:val="single"/>
        </w:rPr>
        <w:t>*</w:t>
      </w:r>
    </w:p>
    <w:p w:rsidR="00AF35D6" w:rsidRPr="00C30C54" w:rsidRDefault="00C30C54" w:rsidP="00AF35D6">
      <w:pPr>
        <w:jc w:val="center"/>
        <w:rPr>
          <w:rFonts w:ascii="Times New Roman" w:hAnsi="Times New Roman" w:cs="Times New Roman"/>
          <w:i/>
          <w:iCs/>
        </w:rPr>
      </w:pPr>
      <w:r w:rsidRPr="00C30C54">
        <w:rPr>
          <w:rFonts w:ascii="Times New Roman" w:hAnsi="Times New Roman" w:cs="Times New Roman"/>
          <w:i/>
          <w:iCs/>
        </w:rPr>
        <w:t>Como está sua saúde nesse momento?</w:t>
      </w:r>
    </w:p>
    <w:p w:rsidR="00C30C54" w:rsidRPr="00C30C54" w:rsidRDefault="00C30C54" w:rsidP="00C30C54">
      <w:pPr>
        <w:jc w:val="center"/>
        <w:rPr>
          <w:rFonts w:ascii="Times New Roman" w:hAnsi="Times New Roman" w:cs="Times New Roman"/>
          <w:i/>
          <w:iCs/>
        </w:rPr>
      </w:pPr>
      <w:r w:rsidRPr="00C30C54">
        <w:rPr>
          <w:rFonts w:ascii="Times New Roman" w:hAnsi="Times New Roman" w:cs="Times New Roman"/>
          <w:i/>
          <w:iCs/>
        </w:rPr>
        <w:t xml:space="preserve">Quais são os sintomas? </w:t>
      </w:r>
    </w:p>
    <w:p w:rsidR="00C30C54" w:rsidRPr="00C30C54" w:rsidRDefault="00C30C54" w:rsidP="00C30C54">
      <w:pPr>
        <w:jc w:val="center"/>
        <w:rPr>
          <w:rFonts w:ascii="Times New Roman" w:hAnsi="Times New Roman" w:cs="Times New Roman"/>
          <w:i/>
          <w:iCs/>
        </w:rPr>
      </w:pPr>
      <w:r w:rsidRPr="00C30C54">
        <w:rPr>
          <w:rFonts w:ascii="Times New Roman" w:hAnsi="Times New Roman" w:cs="Times New Roman"/>
          <w:i/>
          <w:iCs/>
        </w:rPr>
        <w:t>Existe vacina, medicamento ou tratamento?</w:t>
      </w:r>
    </w:p>
    <w:p w:rsidR="00C30C54" w:rsidRDefault="00C30C54" w:rsidP="00AF35D6">
      <w:pPr>
        <w:jc w:val="center"/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3F2118" w:rsidTr="003F2118">
        <w:trPr>
          <w:trHeight w:val="323"/>
        </w:trPr>
        <w:tc>
          <w:tcPr>
            <w:tcW w:w="9067" w:type="dxa"/>
            <w:gridSpan w:val="2"/>
            <w:shd w:val="clear" w:color="auto" w:fill="D9D9D9" w:themeFill="background1" w:themeFillShade="D9"/>
          </w:tcPr>
          <w:p w:rsidR="003F2118" w:rsidRPr="00775457" w:rsidRDefault="003F2118" w:rsidP="00AF35D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75457">
              <w:rPr>
                <w:rFonts w:ascii="Times New Roman" w:hAnsi="Times New Roman" w:cs="Times New Roman"/>
                <w:sz w:val="32"/>
                <w:szCs w:val="32"/>
              </w:rPr>
              <w:t>INTENÇÃO</w:t>
            </w:r>
          </w:p>
          <w:p w:rsidR="003F2118" w:rsidRPr="00AF35D6" w:rsidRDefault="003F2118" w:rsidP="00AF35D6">
            <w:pPr>
              <w:jc w:val="center"/>
              <w:rPr>
                <w:rFonts w:ascii="Times New Roman" w:hAnsi="Times New Roman" w:cs="Times New Roman"/>
              </w:rPr>
            </w:pPr>
            <w:r w:rsidRPr="0077545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D9D9D9" w:themeFill="background1" w:themeFillShade="D9"/>
              </w:rPr>
              <w:t>(É aquilo que uma pessoa espera que aconteça ou o que se pretende fazer.)</w:t>
            </w:r>
          </w:p>
        </w:tc>
      </w:tr>
      <w:tr w:rsidR="00CB7365" w:rsidTr="00936BFA">
        <w:trPr>
          <w:trHeight w:val="323"/>
        </w:trPr>
        <w:tc>
          <w:tcPr>
            <w:tcW w:w="4533" w:type="dxa"/>
            <w:shd w:val="clear" w:color="auto" w:fill="D9D9D9" w:themeFill="background1" w:themeFillShade="D9"/>
          </w:tcPr>
          <w:p w:rsidR="00CB7365" w:rsidRPr="00CB7365" w:rsidRDefault="00CB7365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Intenção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CB7365" w:rsidRPr="00CB7365" w:rsidRDefault="002526F5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Justificativa</w:t>
            </w:r>
          </w:p>
        </w:tc>
      </w:tr>
      <w:tr w:rsidR="00B114D3" w:rsidTr="000B0D7A">
        <w:trPr>
          <w:trHeight w:val="60"/>
        </w:trPr>
        <w:tc>
          <w:tcPr>
            <w:tcW w:w="4533" w:type="dxa"/>
          </w:tcPr>
          <w:p w:rsidR="00B114D3" w:rsidRPr="00C24146" w:rsidRDefault="00B114D3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# sintomas</w:t>
            </w:r>
          </w:p>
        </w:tc>
        <w:tc>
          <w:tcPr>
            <w:tcW w:w="4534" w:type="dxa"/>
          </w:tcPr>
          <w:p w:rsidR="00B114D3" w:rsidRPr="00C24146" w:rsidRDefault="00612218" w:rsidP="00B1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Detecção d</w:t>
            </w:r>
            <w:r w:rsidR="00B114D3">
              <w:rPr>
                <w:rFonts w:ascii="Times New Roman" w:hAnsi="Times New Roman" w:cs="Times New Roman"/>
                <w:sz w:val="24"/>
                <w:szCs w:val="24"/>
              </w:rPr>
              <w:t>a intenção do usuário em saber quais são os sintomas que o COVID-19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causa</w:t>
            </w:r>
            <w:r w:rsidR="00B114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14D3" w:rsidTr="00601794">
        <w:trPr>
          <w:trHeight w:val="55"/>
        </w:trPr>
        <w:tc>
          <w:tcPr>
            <w:tcW w:w="4533" w:type="dxa"/>
          </w:tcPr>
          <w:p w:rsidR="00B114D3" w:rsidRPr="00C24146" w:rsidRDefault="00B114D3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# agradecimento</w:t>
            </w:r>
          </w:p>
        </w:tc>
        <w:tc>
          <w:tcPr>
            <w:tcW w:w="4534" w:type="dxa"/>
          </w:tcPr>
          <w:p w:rsidR="00B114D3" w:rsidRPr="00C24146" w:rsidRDefault="001626AC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Intenção de agradecer pelo serviço prestado.</w:t>
            </w:r>
          </w:p>
        </w:tc>
      </w:tr>
      <w:tr w:rsidR="00B114D3" w:rsidTr="004300A2">
        <w:trPr>
          <w:trHeight w:val="55"/>
        </w:trPr>
        <w:tc>
          <w:tcPr>
            <w:tcW w:w="4533" w:type="dxa"/>
          </w:tcPr>
          <w:p w:rsidR="00B114D3" w:rsidRPr="00C24146" w:rsidRDefault="00B114D3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146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duvidas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coronavirus</w:t>
            </w:r>
            <w:proofErr w:type="spellEnd"/>
          </w:p>
        </w:tc>
        <w:tc>
          <w:tcPr>
            <w:tcW w:w="4534" w:type="dxa"/>
          </w:tcPr>
          <w:p w:rsidR="00B114D3" w:rsidRPr="00C24146" w:rsidRDefault="00612218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Detecção das dúvidas do usuário sobre a doença.</w:t>
            </w:r>
          </w:p>
        </w:tc>
      </w:tr>
      <w:tr w:rsidR="00B114D3" w:rsidTr="00CF6286">
        <w:trPr>
          <w:trHeight w:val="55"/>
        </w:trPr>
        <w:tc>
          <w:tcPr>
            <w:tcW w:w="4533" w:type="dxa"/>
          </w:tcPr>
          <w:p w:rsidR="00B114D3" w:rsidRPr="00C24146" w:rsidRDefault="00B114D3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# tratamento</w:t>
            </w:r>
          </w:p>
        </w:tc>
        <w:tc>
          <w:tcPr>
            <w:tcW w:w="4534" w:type="dxa"/>
          </w:tcPr>
          <w:p w:rsidR="00B114D3" w:rsidRPr="00C24146" w:rsidRDefault="00612218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Detecção das dúvidas sobre os tratamentos da doença e opções de remédio.</w:t>
            </w:r>
          </w:p>
        </w:tc>
      </w:tr>
      <w:tr w:rsidR="00B114D3" w:rsidTr="00D42D74">
        <w:trPr>
          <w:trHeight w:val="55"/>
        </w:trPr>
        <w:tc>
          <w:tcPr>
            <w:tcW w:w="4533" w:type="dxa"/>
          </w:tcPr>
          <w:p w:rsidR="00B114D3" w:rsidRPr="00C24146" w:rsidRDefault="00B114D3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146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fim_das_duvidas</w:t>
            </w:r>
            <w:proofErr w:type="spellEnd"/>
          </w:p>
        </w:tc>
        <w:tc>
          <w:tcPr>
            <w:tcW w:w="4534" w:type="dxa"/>
          </w:tcPr>
          <w:p w:rsidR="00B114D3" w:rsidRPr="00C24146" w:rsidRDefault="001626AC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Intenção de finalizar o atendimento.</w:t>
            </w:r>
          </w:p>
        </w:tc>
      </w:tr>
      <w:tr w:rsidR="00B114D3" w:rsidTr="000D192B">
        <w:trPr>
          <w:trHeight w:val="55"/>
        </w:trPr>
        <w:tc>
          <w:tcPr>
            <w:tcW w:w="4533" w:type="dxa"/>
          </w:tcPr>
          <w:p w:rsidR="00B114D3" w:rsidRPr="00C24146" w:rsidRDefault="00B114D3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C24146">
              <w:rPr>
                <w:rFonts w:ascii="Times New Roman" w:hAnsi="Times New Roman" w:cs="Times New Roman"/>
                <w:sz w:val="24"/>
                <w:szCs w:val="24"/>
              </w:rPr>
              <w:t>suspeita_de_coronavirus</w:t>
            </w:r>
            <w:proofErr w:type="spellEnd"/>
          </w:p>
        </w:tc>
        <w:tc>
          <w:tcPr>
            <w:tcW w:w="4534" w:type="dxa"/>
          </w:tcPr>
          <w:p w:rsidR="00B114D3" w:rsidRPr="00C24146" w:rsidRDefault="00612218" w:rsidP="00AF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Detecção da intenção do usuário em saber mais sobre seu próprio estado de saúde, se precisam ir ao hospital, ou não. </w:t>
            </w:r>
          </w:p>
        </w:tc>
      </w:tr>
    </w:tbl>
    <w:p w:rsidR="00CB7365" w:rsidRDefault="00CB7365" w:rsidP="001626AC"/>
    <w:p w:rsidR="001626AC" w:rsidRDefault="001626AC" w:rsidP="001626A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2687"/>
      </w:tblGrid>
      <w:tr w:rsidR="00AF35D6" w:rsidTr="00775457">
        <w:trPr>
          <w:trHeight w:val="323"/>
        </w:trPr>
        <w:tc>
          <w:tcPr>
            <w:tcW w:w="9061" w:type="dxa"/>
            <w:gridSpan w:val="3"/>
            <w:shd w:val="clear" w:color="auto" w:fill="D9D9D9" w:themeFill="background1" w:themeFillShade="D9"/>
          </w:tcPr>
          <w:p w:rsidR="00AF35D6" w:rsidRPr="00AF35D6" w:rsidRDefault="00AF35D6" w:rsidP="0077545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35D6">
              <w:rPr>
                <w:rFonts w:ascii="Times New Roman" w:hAnsi="Times New Roman" w:cs="Times New Roman"/>
                <w:sz w:val="32"/>
                <w:szCs w:val="32"/>
              </w:rPr>
              <w:t>ENTIDADE</w:t>
            </w:r>
          </w:p>
          <w:p w:rsidR="00AF35D6" w:rsidRPr="00775457" w:rsidRDefault="00C30C54" w:rsidP="00C30C54">
            <w:pPr>
              <w:shd w:val="clear" w:color="auto" w:fill="D9D9D9" w:themeFill="background1" w:themeFillShade="D9"/>
              <w:tabs>
                <w:tab w:val="left" w:pos="1200"/>
                <w:tab w:val="center" w:pos="4422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D9D9D9" w:themeFill="background1" w:themeFillShade="D9"/>
              </w:rPr>
              <w:tab/>
            </w: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D9D9D9" w:themeFill="background1" w:themeFillShade="D9"/>
              </w:rPr>
              <w:tab/>
            </w:r>
            <w:r w:rsidR="00AF35D6" w:rsidRPr="0077545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D9D9D9" w:themeFill="background1" w:themeFillShade="D9"/>
              </w:rPr>
              <w:t>(T</w:t>
            </w:r>
            <w:r w:rsidR="00AF35D6" w:rsidRPr="0077545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rechos</w:t>
            </w:r>
            <w:r w:rsidR="00AF35D6" w:rsidRPr="00775457">
              <w:rPr>
                <w:rStyle w:val="Forte"/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0"/>
                <w:szCs w:val="20"/>
                <w:bdr w:val="none" w:sz="0" w:space="0" w:color="auto" w:frame="1"/>
                <w:shd w:val="clear" w:color="auto" w:fill="D9D9D9" w:themeFill="background1" w:themeFillShade="D9"/>
              </w:rPr>
              <w:t xml:space="preserve"> de texto que completam o sentido de intenções</w:t>
            </w:r>
            <w:r w:rsidR="00AF35D6" w:rsidRPr="00775457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  <w:shd w:val="clear" w:color="auto" w:fill="D9D9D9" w:themeFill="background1" w:themeFillShade="D9"/>
              </w:rPr>
              <w:t>.)</w:t>
            </w:r>
          </w:p>
        </w:tc>
      </w:tr>
      <w:tr w:rsidR="00CB7365" w:rsidRPr="00CB7365" w:rsidTr="00CB7365">
        <w:trPr>
          <w:trHeight w:val="266"/>
        </w:trPr>
        <w:tc>
          <w:tcPr>
            <w:tcW w:w="3256" w:type="dxa"/>
            <w:shd w:val="clear" w:color="auto" w:fill="D9D9D9" w:themeFill="background1" w:themeFillShade="D9"/>
          </w:tcPr>
          <w:p w:rsidR="00CB7365" w:rsidRPr="00CB7365" w:rsidRDefault="00CB7365" w:rsidP="0077545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@entidades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B7365" w:rsidRPr="00CB7365" w:rsidRDefault="002526F5" w:rsidP="0077545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B7365" w:rsidRPr="00CB7365">
              <w:rPr>
                <w:rFonts w:ascii="Times New Roman" w:hAnsi="Times New Roman" w:cs="Times New Roman"/>
                <w:sz w:val="24"/>
                <w:szCs w:val="24"/>
              </w:rPr>
              <w:t>alores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CB7365" w:rsidRPr="00CB7365" w:rsidRDefault="002526F5" w:rsidP="0077545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Justificativa</w:t>
            </w:r>
          </w:p>
        </w:tc>
      </w:tr>
      <w:tr w:rsidR="00CB7365" w:rsidRPr="00CB7365" w:rsidTr="00CB7365">
        <w:trPr>
          <w:trHeight w:val="60"/>
        </w:trPr>
        <w:tc>
          <w:tcPr>
            <w:tcW w:w="3256" w:type="dxa"/>
          </w:tcPr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@ tratamento</w:t>
            </w:r>
          </w:p>
        </w:tc>
        <w:tc>
          <w:tcPr>
            <w:tcW w:w="3118" w:type="dxa"/>
          </w:tcPr>
          <w:p w:rsidR="00CB7365" w:rsidRPr="00CB7365" w:rsidRDefault="00CB7365" w:rsidP="00C2414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Tratamento</w:t>
            </w:r>
          </w:p>
          <w:p w:rsidR="00CB7365" w:rsidRPr="00CB7365" w:rsidRDefault="00CB7365" w:rsidP="00C2414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Remédio</w:t>
            </w:r>
            <w:r w:rsidR="00E715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CB7365" w:rsidRPr="00CB7365" w:rsidRDefault="00CB7365" w:rsidP="00C24146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Vacina</w:t>
            </w:r>
            <w:r w:rsidR="00E7152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687" w:type="dxa"/>
          </w:tcPr>
          <w:p w:rsidR="00CB7365" w:rsidRPr="00CB7365" w:rsidRDefault="00034F0F" w:rsidP="00C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valores dessa entidade foram criados para fornecer informações sobre tratamento, remédios e vacinas.</w:t>
            </w:r>
          </w:p>
        </w:tc>
      </w:tr>
      <w:tr w:rsidR="00CB7365" w:rsidRPr="00CB7365" w:rsidTr="00CB7365">
        <w:trPr>
          <w:trHeight w:val="55"/>
        </w:trPr>
        <w:tc>
          <w:tcPr>
            <w:tcW w:w="3256" w:type="dxa"/>
          </w:tcPr>
          <w:p w:rsidR="00CB7365" w:rsidRPr="00CB7365" w:rsidRDefault="00CB7365" w:rsidP="006A1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@ bem-mal</w:t>
            </w:r>
          </w:p>
        </w:tc>
        <w:tc>
          <w:tcPr>
            <w:tcW w:w="3118" w:type="dxa"/>
          </w:tcPr>
          <w:p w:rsidR="00CB7365" w:rsidRPr="00CB7365" w:rsidRDefault="00CB7365" w:rsidP="00C2414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Bem</w:t>
            </w:r>
          </w:p>
          <w:p w:rsidR="00CB7365" w:rsidRPr="00CB7365" w:rsidRDefault="00CB7365" w:rsidP="00C2414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</w:p>
        </w:tc>
        <w:tc>
          <w:tcPr>
            <w:tcW w:w="2687" w:type="dxa"/>
          </w:tcPr>
          <w:p w:rsidR="00CB7365" w:rsidRPr="00CB7365" w:rsidRDefault="00034F0F" w:rsidP="00C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Essa entidade tem a função apenas de dizer se o usuário se sente bem ou mal.</w:t>
            </w:r>
          </w:p>
        </w:tc>
      </w:tr>
      <w:tr w:rsidR="00E71523" w:rsidRPr="00CB7365" w:rsidTr="00CB7365">
        <w:trPr>
          <w:trHeight w:val="55"/>
        </w:trPr>
        <w:tc>
          <w:tcPr>
            <w:tcW w:w="3256" w:type="dxa"/>
          </w:tcPr>
          <w:p w:rsidR="00E71523" w:rsidRPr="00CB7365" w:rsidRDefault="00E71523" w:rsidP="006A10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@sim-não</w:t>
            </w:r>
          </w:p>
        </w:tc>
        <w:tc>
          <w:tcPr>
            <w:tcW w:w="3118" w:type="dxa"/>
          </w:tcPr>
          <w:p w:rsidR="00E71523" w:rsidRDefault="00E71523" w:rsidP="00C2414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  <w:p w:rsidR="00E71523" w:rsidRPr="00CB7365" w:rsidRDefault="00E71523" w:rsidP="00C2414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  <w:tc>
          <w:tcPr>
            <w:tcW w:w="2687" w:type="dxa"/>
          </w:tcPr>
          <w:p w:rsidR="00E71523" w:rsidRPr="00CB7365" w:rsidRDefault="002526F5" w:rsidP="00CB73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Essa entidade apenas diz se o usuário tem mais alguma dúvida, ou não.</w:t>
            </w:r>
          </w:p>
        </w:tc>
      </w:tr>
      <w:tr w:rsidR="00CB7365" w:rsidRPr="00CB7365" w:rsidTr="00E71523">
        <w:trPr>
          <w:trHeight w:val="55"/>
        </w:trPr>
        <w:tc>
          <w:tcPr>
            <w:tcW w:w="3256" w:type="dxa"/>
          </w:tcPr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7365" w:rsidRPr="00CB7365" w:rsidRDefault="00CB7365" w:rsidP="006D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365">
              <w:rPr>
                <w:rFonts w:ascii="Times New Roman" w:hAnsi="Times New Roman" w:cs="Times New Roman"/>
                <w:sz w:val="24"/>
                <w:szCs w:val="24"/>
              </w:rPr>
              <w:t>@sintomas</w:t>
            </w:r>
          </w:p>
        </w:tc>
        <w:tc>
          <w:tcPr>
            <w:tcW w:w="3118" w:type="dxa"/>
          </w:tcPr>
          <w:p w:rsidR="00CB7365" w:rsidRPr="00E71523" w:rsidRDefault="00CB7365" w:rsidP="006A1079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Falta de ar</w:t>
            </w:r>
          </w:p>
          <w:p w:rsidR="00CB7365" w:rsidRPr="00E71523" w:rsidRDefault="00CB7365" w:rsidP="006A1079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Palidez</w:t>
            </w:r>
          </w:p>
          <w:p w:rsidR="00CB7365" w:rsidRPr="00E71523" w:rsidRDefault="00CB7365" w:rsidP="006A1079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Boca ou ponta dos dedos roxa</w:t>
            </w:r>
          </w:p>
          <w:p w:rsidR="00CB7365" w:rsidRPr="00E71523" w:rsidRDefault="00CB7365" w:rsidP="006A1079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Nenhum desses sintomas</w:t>
            </w:r>
          </w:p>
          <w:p w:rsidR="00CB7365" w:rsidRPr="00E71523" w:rsidRDefault="00CB7365" w:rsidP="006A1079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Dor de Garganta</w:t>
            </w:r>
          </w:p>
          <w:p w:rsidR="00CB7365" w:rsidRPr="00E71523" w:rsidRDefault="00CB7365" w:rsidP="006A1079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Respirando muito rápido</w:t>
            </w:r>
          </w:p>
          <w:p w:rsidR="00CB7365" w:rsidRPr="00E71523" w:rsidRDefault="00CB7365" w:rsidP="00CB736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Sensação de desmaio</w:t>
            </w:r>
          </w:p>
          <w:p w:rsidR="00CB7365" w:rsidRPr="00E71523" w:rsidRDefault="00CB7365" w:rsidP="00CB736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Tosse</w:t>
            </w:r>
          </w:p>
          <w:p w:rsidR="00CB7365" w:rsidRPr="00E71523" w:rsidRDefault="00CB7365" w:rsidP="00CB736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Pressão baixa</w:t>
            </w:r>
          </w:p>
          <w:p w:rsidR="00CB7365" w:rsidRPr="00E71523" w:rsidRDefault="00CB7365" w:rsidP="00CB7365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71523">
              <w:rPr>
                <w:rFonts w:ascii="Times New Roman" w:hAnsi="Times New Roman" w:cs="Times New Roman"/>
                <w:sz w:val="24"/>
                <w:szCs w:val="24"/>
              </w:rPr>
              <w:t>Febre</w:t>
            </w:r>
          </w:p>
        </w:tc>
        <w:tc>
          <w:tcPr>
            <w:tcW w:w="2687" w:type="dxa"/>
            <w:vAlign w:val="center"/>
          </w:tcPr>
          <w:p w:rsidR="00CB7365" w:rsidRPr="00CB7365" w:rsidRDefault="00CB7365" w:rsidP="00E71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Essa entidade foi criada para detectar os sintomas que um usuário pode manifestar e para que o sistema possa detectar se o usuário precisa ir ao hospital, ou não.</w:t>
            </w:r>
          </w:p>
        </w:tc>
      </w:tr>
    </w:tbl>
    <w:p w:rsidR="00AF35D6" w:rsidRDefault="00AF35D6" w:rsidP="00AF35D6">
      <w:pPr>
        <w:jc w:val="center"/>
        <w:rPr>
          <w:sz w:val="24"/>
          <w:szCs w:val="24"/>
        </w:rPr>
      </w:pPr>
    </w:p>
    <w:p w:rsidR="00C54C55" w:rsidRDefault="00C54C55" w:rsidP="00AF35D6">
      <w:pPr>
        <w:jc w:val="center"/>
        <w:rPr>
          <w:sz w:val="24"/>
          <w:szCs w:val="24"/>
        </w:rPr>
      </w:pPr>
    </w:p>
    <w:p w:rsidR="00C54C55" w:rsidRDefault="00C54C55" w:rsidP="00AF35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03600" cy="3152851"/>
            <wp:effectExtent l="0" t="0" r="635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7"/>
                    <a:stretch/>
                  </pic:blipFill>
                  <pic:spPr bwMode="auto">
                    <a:xfrm>
                      <a:off x="0" y="0"/>
                      <a:ext cx="3443033" cy="318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3401568" cy="3782438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76" cy="379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AAC" w:rsidRPr="00CB7365" w:rsidRDefault="00BB2D98" w:rsidP="00AF35D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809750" cy="279357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67" cy="28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761120" cy="2809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948" cy="283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352675" cy="133300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14" cy="13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540016" cy="24003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48" cy="241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076450" cy="3252949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50" cy="325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295525" cy="42623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79" cy="4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2219325" cy="343748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50" cy="344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73599" cy="342900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48" cy="34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460701" wp14:editId="0A8789EF">
            <wp:extent cx="1641399" cy="2790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12" cy="28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723816" cy="27717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627" cy="277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721744" cy="27717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03" cy="27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AAC" w:rsidRPr="00CB7365" w:rsidSect="009719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196" w:rsidRDefault="00A46196" w:rsidP="00971946">
      <w:pPr>
        <w:spacing w:after="0" w:line="240" w:lineRule="auto"/>
      </w:pPr>
      <w:r>
        <w:separator/>
      </w:r>
    </w:p>
  </w:endnote>
  <w:endnote w:type="continuationSeparator" w:id="0">
    <w:p w:rsidR="00A46196" w:rsidRDefault="00A46196" w:rsidP="0097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Noto Sans Georgian">
    <w:altName w:val="Sylfaen"/>
    <w:charset w:val="00"/>
    <w:family w:val="swiss"/>
    <w:pitch w:val="variable"/>
    <w:sig w:usb0="84000443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196" w:rsidRDefault="00A46196" w:rsidP="00971946">
      <w:pPr>
        <w:spacing w:after="0" w:line="240" w:lineRule="auto"/>
      </w:pPr>
      <w:r>
        <w:separator/>
      </w:r>
    </w:p>
  </w:footnote>
  <w:footnote w:type="continuationSeparator" w:id="0">
    <w:p w:rsidR="00A46196" w:rsidRDefault="00A46196" w:rsidP="00971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4763"/>
    <w:multiLevelType w:val="hybridMultilevel"/>
    <w:tmpl w:val="E19A8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1078"/>
    <w:multiLevelType w:val="hybridMultilevel"/>
    <w:tmpl w:val="E404F6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C01070"/>
    <w:multiLevelType w:val="hybridMultilevel"/>
    <w:tmpl w:val="DD000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0B2B"/>
    <w:multiLevelType w:val="hybridMultilevel"/>
    <w:tmpl w:val="20F49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A163A"/>
    <w:multiLevelType w:val="hybridMultilevel"/>
    <w:tmpl w:val="C4D83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F512D"/>
    <w:multiLevelType w:val="hybridMultilevel"/>
    <w:tmpl w:val="E0DCF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46"/>
    <w:rsid w:val="00034F0F"/>
    <w:rsid w:val="00097DFB"/>
    <w:rsid w:val="001626AC"/>
    <w:rsid w:val="002526F5"/>
    <w:rsid w:val="00395C9F"/>
    <w:rsid w:val="003F2118"/>
    <w:rsid w:val="00522E9F"/>
    <w:rsid w:val="00587809"/>
    <w:rsid w:val="00612218"/>
    <w:rsid w:val="006A1079"/>
    <w:rsid w:val="00767E6C"/>
    <w:rsid w:val="00775457"/>
    <w:rsid w:val="00861AAC"/>
    <w:rsid w:val="00971946"/>
    <w:rsid w:val="00A46196"/>
    <w:rsid w:val="00AF35D6"/>
    <w:rsid w:val="00B114D3"/>
    <w:rsid w:val="00BB2D98"/>
    <w:rsid w:val="00BD4276"/>
    <w:rsid w:val="00C24146"/>
    <w:rsid w:val="00C30C54"/>
    <w:rsid w:val="00C54C55"/>
    <w:rsid w:val="00CB7365"/>
    <w:rsid w:val="00CF5E7E"/>
    <w:rsid w:val="00E71523"/>
    <w:rsid w:val="00E769AA"/>
    <w:rsid w:val="00E96871"/>
    <w:rsid w:val="00FA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CCAB"/>
  <w15:chartTrackingRefBased/>
  <w15:docId w15:val="{3B03660A-6F3E-4B1F-B4A4-C20E35B0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71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946"/>
  </w:style>
  <w:style w:type="paragraph" w:styleId="Rodap">
    <w:name w:val="footer"/>
    <w:basedOn w:val="Normal"/>
    <w:link w:val="RodapChar"/>
    <w:uiPriority w:val="99"/>
    <w:unhideWhenUsed/>
    <w:rsid w:val="009719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1946"/>
  </w:style>
  <w:style w:type="paragraph" w:styleId="NormalWeb">
    <w:name w:val="Normal (Web)"/>
    <w:basedOn w:val="Normal"/>
    <w:uiPriority w:val="99"/>
    <w:unhideWhenUsed/>
    <w:qFormat/>
    <w:rsid w:val="00097DFB"/>
    <w:pPr>
      <w:spacing w:after="0" w:line="240" w:lineRule="auto"/>
    </w:pPr>
    <w:rPr>
      <w:rFonts w:ascii="Calibri" w:eastAsiaTheme="minorEastAsia" w:hAnsi="Calibri" w:cs="Calibri"/>
      <w:lang w:eastAsia="pt-BR"/>
    </w:rPr>
  </w:style>
  <w:style w:type="character" w:styleId="Forte">
    <w:name w:val="Strong"/>
    <w:basedOn w:val="Fontepargpadro"/>
    <w:uiPriority w:val="22"/>
    <w:qFormat/>
    <w:rsid w:val="00AF35D6"/>
    <w:rPr>
      <w:b/>
      <w:bCs/>
    </w:rPr>
  </w:style>
  <w:style w:type="paragraph" w:styleId="PargrafodaLista">
    <w:name w:val="List Paragraph"/>
    <w:basedOn w:val="Normal"/>
    <w:uiPriority w:val="34"/>
    <w:qFormat/>
    <w:rsid w:val="00C3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../customXml/item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33BADF8A58948836873CA107C0C48" ma:contentTypeVersion="7" ma:contentTypeDescription="Crie um novo documento." ma:contentTypeScope="" ma:versionID="60e1ad64f1993b1037c481c449675983">
  <xsd:schema xmlns:xsd="http://www.w3.org/2001/XMLSchema" xmlns:xs="http://www.w3.org/2001/XMLSchema" xmlns:p="http://schemas.microsoft.com/office/2006/metadata/properties" xmlns:ns2="3e56aad7-66ff-45c9-a2f2-d59fdfb8fe8b" targetNamespace="http://schemas.microsoft.com/office/2006/metadata/properties" ma:root="true" ma:fieldsID="340628bb9e215d6ac8aafa9024d7d4ae" ns2:_="">
    <xsd:import namespace="3e56aad7-66ff-45c9-a2f2-d59fdfb8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6aad7-66ff-45c9-a2f2-d59fdfb8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EB500-3288-469A-AC21-D1D88F172458}"/>
</file>

<file path=customXml/itemProps2.xml><?xml version="1.0" encoding="utf-8"?>
<ds:datastoreItem xmlns:ds="http://schemas.openxmlformats.org/officeDocument/2006/customXml" ds:itemID="{D2697C51-F733-4C72-93B8-75D086FF36AA}"/>
</file>

<file path=customXml/itemProps3.xml><?xml version="1.0" encoding="utf-8"?>
<ds:datastoreItem xmlns:ds="http://schemas.openxmlformats.org/officeDocument/2006/customXml" ds:itemID="{3F25CE8E-89C3-47AF-B82F-356DEEAB1A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Ribeiro</dc:creator>
  <cp:keywords/>
  <dc:description/>
  <cp:lastModifiedBy>Leandro Guidon</cp:lastModifiedBy>
  <cp:revision>9</cp:revision>
  <dcterms:created xsi:type="dcterms:W3CDTF">2020-04-15T19:30:00Z</dcterms:created>
  <dcterms:modified xsi:type="dcterms:W3CDTF">2020-04-16T00:22:00Z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0x01010093733BADF8A58948836873CA107C0C48</vt:lpwstr>
  </property>
</Properties>
</file>