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EAC7" w14:textId="06FFD4AC" w:rsidR="008A6473" w:rsidRDefault="00987565" w:rsidP="00987565">
      <w:pPr>
        <w:pStyle w:val="Nadpis1"/>
      </w:pPr>
      <w:r>
        <w:t>Architektúra moderných procesoroch</w:t>
      </w:r>
    </w:p>
    <w:p w14:paraId="097C5715" w14:textId="21DF59FB" w:rsidR="00987565" w:rsidRDefault="00987565" w:rsidP="00987565">
      <w:pPr>
        <w:pStyle w:val="Odsekzoznamu"/>
        <w:numPr>
          <w:ilvl w:val="0"/>
          <w:numId w:val="1"/>
        </w:numPr>
      </w:pPr>
      <w:r>
        <w:t>Základné usporiadanie funkčných častí CPU</w:t>
      </w:r>
    </w:p>
    <w:p w14:paraId="490D7AD2" w14:textId="7525E714" w:rsidR="00987565" w:rsidRDefault="00987565" w:rsidP="00987565">
      <w:pPr>
        <w:pStyle w:val="Nadpis2"/>
      </w:pPr>
      <w:r>
        <w:t>Prúdové spracovanie</w:t>
      </w:r>
    </w:p>
    <w:p w14:paraId="030C6D5D" w14:textId="03DAC3C6" w:rsidR="00987565" w:rsidRDefault="00987565" w:rsidP="00987565">
      <w:pPr>
        <w:pStyle w:val="Odsekzoznamu"/>
        <w:numPr>
          <w:ilvl w:val="0"/>
          <w:numId w:val="1"/>
        </w:numPr>
      </w:pPr>
      <w:r>
        <w:t>Naraz sa v procesore spracováva viac inštrukcií</w:t>
      </w:r>
    </w:p>
    <w:p w14:paraId="7A95338E" w14:textId="6AE7B3FB" w:rsidR="00987565" w:rsidRDefault="00987565" w:rsidP="00987565">
      <w:pPr>
        <w:pStyle w:val="Odsekzoznamu"/>
        <w:numPr>
          <w:ilvl w:val="0"/>
          <w:numId w:val="1"/>
        </w:numPr>
      </w:pPr>
      <w:r>
        <w:t>Každý úkon sa vykonáva v samostatnom funkčnom bloku</w:t>
      </w:r>
      <w:r w:rsidR="005C33B0">
        <w:t xml:space="preserve"> (skupina log. obvodov, ktoré vykonávajú spoločnú prácu)</w:t>
      </w:r>
    </w:p>
    <w:p w14:paraId="4A76E1E6" w14:textId="33AD2AAE" w:rsidR="00E1288B" w:rsidRDefault="00E1288B" w:rsidP="00987565">
      <w:pPr>
        <w:pStyle w:val="Odsekzoznamu"/>
        <w:numPr>
          <w:ilvl w:val="0"/>
          <w:numId w:val="1"/>
        </w:numPr>
      </w:pPr>
      <w:r>
        <w:t>Funkčné bloky sú zoradené za sebou – tvoria kanál</w:t>
      </w:r>
    </w:p>
    <w:p w14:paraId="59D5F82B" w14:textId="5479FA72" w:rsidR="00987565" w:rsidRDefault="003E7E99" w:rsidP="00987565">
      <w:pPr>
        <w:pStyle w:val="Nadpis3"/>
      </w:pPr>
      <w:r>
        <w:t>Úkony spracovania inštrukcie</w:t>
      </w:r>
    </w:p>
    <w:p w14:paraId="01DD4B08" w14:textId="78B6B6E4" w:rsidR="00987565" w:rsidRDefault="00987565" w:rsidP="00987565">
      <w:pPr>
        <w:pStyle w:val="Odsekzoznamu"/>
        <w:numPr>
          <w:ilvl w:val="1"/>
          <w:numId w:val="1"/>
        </w:numPr>
      </w:pPr>
      <w:r>
        <w:t>Prenos inštrukcie z pamäte do procesora (IF)</w:t>
      </w:r>
    </w:p>
    <w:p w14:paraId="79EE234E" w14:textId="1335EDA0" w:rsidR="00987565" w:rsidRDefault="00987565" w:rsidP="00987565">
      <w:pPr>
        <w:pStyle w:val="Odsekzoznamu"/>
        <w:numPr>
          <w:ilvl w:val="1"/>
          <w:numId w:val="1"/>
        </w:numPr>
      </w:pPr>
      <w:r>
        <w:t>Dekódovanie (ID) – konvertovanie do jednoduchých povelov (mikro-operácií)</w:t>
      </w:r>
    </w:p>
    <w:p w14:paraId="59124EE2" w14:textId="7FD70370" w:rsidR="00987565" w:rsidRDefault="00987565" w:rsidP="00987565">
      <w:pPr>
        <w:pStyle w:val="Odsekzoznamu"/>
        <w:numPr>
          <w:ilvl w:val="1"/>
          <w:numId w:val="1"/>
        </w:numPr>
      </w:pPr>
      <w:r>
        <w:t>Výber operanda z pamäte (DA)</w:t>
      </w:r>
    </w:p>
    <w:p w14:paraId="3E6895B1" w14:textId="16AA9A91" w:rsidR="00987565" w:rsidRDefault="00987565" w:rsidP="00987565">
      <w:pPr>
        <w:pStyle w:val="Odsekzoznamu"/>
        <w:numPr>
          <w:ilvl w:val="1"/>
          <w:numId w:val="1"/>
        </w:numPr>
      </w:pPr>
      <w:r>
        <w:t>Vykonanie (EX)</w:t>
      </w:r>
    </w:p>
    <w:p w14:paraId="753C8396" w14:textId="5CE460CD" w:rsidR="00987565" w:rsidRDefault="00987565" w:rsidP="00987565">
      <w:pPr>
        <w:pStyle w:val="Odsekzoznamu"/>
        <w:numPr>
          <w:ilvl w:val="1"/>
          <w:numId w:val="1"/>
        </w:numPr>
      </w:pPr>
      <w:r>
        <w:t>Zápis výsledku do pamäte (WB)</w:t>
      </w:r>
    </w:p>
    <w:p w14:paraId="0C0DE812" w14:textId="5B9A4B4E" w:rsidR="003E7E99" w:rsidRDefault="003E7E99" w:rsidP="003E7E99">
      <w:pPr>
        <w:pStyle w:val="Nadpis3"/>
      </w:pPr>
      <w:r>
        <w:t>Narušenie plynulosti toku</w:t>
      </w:r>
    </w:p>
    <w:p w14:paraId="4947E379" w14:textId="2DF73291" w:rsidR="003E7E99" w:rsidRDefault="003E7E99" w:rsidP="003E7E99">
      <w:pPr>
        <w:pStyle w:val="Odsekzoznamu"/>
        <w:numPr>
          <w:ilvl w:val="0"/>
          <w:numId w:val="2"/>
        </w:numPr>
      </w:pPr>
      <w:r w:rsidRPr="00CC47A3">
        <w:rPr>
          <w:u w:val="single"/>
        </w:rPr>
        <w:t>Dátová závislosť</w:t>
      </w:r>
      <w:r w:rsidR="00D7142E">
        <w:t xml:space="preserve"> – zdrojový operand jednej inštrukcie je cieľovým operandom predchádzajúcej inštrukcie</w:t>
      </w:r>
    </w:p>
    <w:p w14:paraId="4595C109" w14:textId="309BFE20" w:rsidR="0008579E" w:rsidRDefault="0008579E" w:rsidP="003E7E99">
      <w:pPr>
        <w:pStyle w:val="Odsekzoznamu"/>
        <w:numPr>
          <w:ilvl w:val="0"/>
          <w:numId w:val="2"/>
        </w:numPr>
      </w:pPr>
      <w:r w:rsidRPr="00CC47A3">
        <w:rPr>
          <w:u w:val="single"/>
        </w:rPr>
        <w:t>Konflikty riadenia</w:t>
      </w:r>
      <w:r>
        <w:t xml:space="preserve"> – pri inštrukciách vetvenia, preruší sa sekvenčné vykonávanie inštrukcií a riadenie sa prenesie na vzdialené miesto</w:t>
      </w:r>
    </w:p>
    <w:p w14:paraId="3510657F" w14:textId="45E5D292" w:rsidR="00DD2476" w:rsidRDefault="00DD2476" w:rsidP="003E7E99">
      <w:pPr>
        <w:pStyle w:val="Odsekzoznamu"/>
        <w:numPr>
          <w:ilvl w:val="0"/>
          <w:numId w:val="2"/>
        </w:numPr>
      </w:pPr>
      <w:r w:rsidRPr="00CC47A3">
        <w:rPr>
          <w:u w:val="single"/>
        </w:rPr>
        <w:t>Štrukturálne konflikty</w:t>
      </w:r>
      <w:r>
        <w:t xml:space="preserve"> </w:t>
      </w:r>
      <w:r w:rsidR="00CC47A3">
        <w:t>–</w:t>
      </w:r>
      <w:r>
        <w:t xml:space="preserve"> </w:t>
      </w:r>
      <w:r w:rsidR="00CC47A3">
        <w:t>viac inštrukcií súčasne požaduje rovnaký prostriedok procesora</w:t>
      </w:r>
    </w:p>
    <w:p w14:paraId="0348FC5C" w14:textId="4DEAB56B" w:rsidR="007378BD" w:rsidRDefault="00A8406D" w:rsidP="00A8406D">
      <w:pPr>
        <w:pStyle w:val="Nadpis2"/>
      </w:pPr>
      <w:r>
        <w:t>Intel Haswell</w:t>
      </w:r>
    </w:p>
    <w:p w14:paraId="707BEC03" w14:textId="6F45773E" w:rsidR="00A8406D" w:rsidRDefault="008212BF" w:rsidP="00A8406D">
      <w:pPr>
        <w:pStyle w:val="Odsekzoznamu"/>
        <w:numPr>
          <w:ilvl w:val="0"/>
          <w:numId w:val="3"/>
        </w:numPr>
      </w:pPr>
      <w:r w:rsidRPr="008212BF">
        <w:rPr>
          <w:noProof/>
        </w:rPr>
        <w:drawing>
          <wp:anchor distT="0" distB="0" distL="114300" distR="114300" simplePos="0" relativeHeight="251658240" behindDoc="0" locked="0" layoutInCell="1" allowOverlap="1" wp14:anchorId="52161CCF" wp14:editId="56FC855A">
            <wp:simplePos x="0" y="0"/>
            <wp:positionH relativeFrom="column">
              <wp:align>right</wp:align>
            </wp:positionH>
            <wp:positionV relativeFrom="paragraph">
              <wp:posOffset>17780</wp:posOffset>
            </wp:positionV>
            <wp:extent cx="1330325" cy="2174875"/>
            <wp:effectExtent l="0" t="0" r="317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06D">
        <w:t>Cache pamäť niekoľkých úrovní</w:t>
      </w:r>
      <w:r w:rsidR="006E36B5">
        <w:t xml:space="preserve"> (</w:t>
      </w:r>
      <w:r w:rsidR="006E36B5" w:rsidRPr="00E4770E">
        <w:rPr>
          <w:lang w:val="en-GB"/>
        </w:rPr>
        <w:t>L2 Cache, L1 Data Cache, L1 Instruction Cache, L0 Instruction Cache</w:t>
      </w:r>
      <w:r w:rsidR="006E36B5">
        <w:t>)</w:t>
      </w:r>
    </w:p>
    <w:p w14:paraId="144D82E8" w14:textId="59335EC2" w:rsidR="00A8406D" w:rsidRDefault="00A8406D" w:rsidP="00A8406D">
      <w:pPr>
        <w:pStyle w:val="Odsekzoznamu"/>
        <w:numPr>
          <w:ilvl w:val="0"/>
          <w:numId w:val="3"/>
        </w:numPr>
      </w:pPr>
      <w:r>
        <w:t>Jednotka na predpovedanie skokov (</w:t>
      </w:r>
      <w:r w:rsidRPr="00E4770E">
        <w:rPr>
          <w:lang w:val="en-GB"/>
        </w:rPr>
        <w:t>Branch Prediction</w:t>
      </w:r>
      <w:r>
        <w:t>)</w:t>
      </w:r>
    </w:p>
    <w:p w14:paraId="050F668C" w14:textId="1E05D31F" w:rsidR="00A8406D" w:rsidRDefault="00A8406D" w:rsidP="00A8406D">
      <w:pPr>
        <w:pStyle w:val="Odsekzoznamu"/>
        <w:numPr>
          <w:ilvl w:val="0"/>
          <w:numId w:val="3"/>
        </w:numPr>
      </w:pPr>
      <w:r>
        <w:t xml:space="preserve">Jednotka na výber inštrukcie </w:t>
      </w:r>
      <w:r w:rsidRPr="00E4770E">
        <w:rPr>
          <w:lang w:val="en-GB"/>
        </w:rPr>
        <w:t>(Instruction Fetch Unit</w:t>
      </w:r>
      <w:r>
        <w:t>)</w:t>
      </w:r>
      <w:r w:rsidR="006E36B5">
        <w:t xml:space="preserve"> – prináša inštrukcie z L2 cache do pamäti prvej úrovne</w:t>
      </w:r>
    </w:p>
    <w:p w14:paraId="05F73DB7" w14:textId="53834D9E" w:rsidR="00A8406D" w:rsidRDefault="00A8406D" w:rsidP="00A8406D">
      <w:pPr>
        <w:pStyle w:val="Odsekzoznamu"/>
        <w:numPr>
          <w:ilvl w:val="0"/>
          <w:numId w:val="3"/>
        </w:numPr>
      </w:pPr>
      <w:r>
        <w:t>Dekodéry</w:t>
      </w:r>
    </w:p>
    <w:p w14:paraId="6B68A8A1" w14:textId="6981D351" w:rsidR="00A8406D" w:rsidRDefault="00A8406D" w:rsidP="00A8406D">
      <w:pPr>
        <w:pStyle w:val="Odsekzoznamu"/>
        <w:numPr>
          <w:ilvl w:val="0"/>
          <w:numId w:val="3"/>
        </w:numPr>
      </w:pPr>
      <w:r>
        <w:t>Jednotka spracovania inštrukcií mimo poradia (</w:t>
      </w:r>
      <w:r w:rsidRPr="00E4770E">
        <w:rPr>
          <w:lang w:val="en-GB"/>
        </w:rPr>
        <w:t>Out-of-Order Unit</w:t>
      </w:r>
      <w:r>
        <w:t>)</w:t>
      </w:r>
      <w:r w:rsidR="00E4770E">
        <w:t xml:space="preserve"> – usporiada inštrukcie tak, aby sa odstránila dátová závislosť</w:t>
      </w:r>
    </w:p>
    <w:p w14:paraId="48BEC097" w14:textId="5E763A5D" w:rsidR="00A8406D" w:rsidRDefault="00A8406D" w:rsidP="00FF1906">
      <w:pPr>
        <w:pStyle w:val="Odsekzoznamu"/>
        <w:numPr>
          <w:ilvl w:val="0"/>
          <w:numId w:val="3"/>
        </w:numPr>
      </w:pPr>
      <w:r>
        <w:t>Výkonný podsystém (</w:t>
      </w:r>
      <w:r w:rsidRPr="00E4770E">
        <w:rPr>
          <w:lang w:val="en-GB"/>
        </w:rPr>
        <w:t>Execution Units</w:t>
      </w:r>
      <w:r>
        <w:t>)</w:t>
      </w:r>
      <w:r w:rsidR="00E4770E">
        <w:t xml:space="preserve"> – ALU, FPU...</w:t>
      </w:r>
    </w:p>
    <w:p w14:paraId="0FC6AB5C" w14:textId="78A9ED01" w:rsidR="00FF1906" w:rsidRDefault="00FF1906" w:rsidP="00FF1906">
      <w:pPr>
        <w:pStyle w:val="Nadpis2"/>
      </w:pPr>
      <w:r>
        <w:t>Dynamické spracovanie inštrukcií</w:t>
      </w:r>
    </w:p>
    <w:p w14:paraId="73203336" w14:textId="34EE5C9E" w:rsidR="00FF1906" w:rsidRDefault="00211CAD" w:rsidP="00211CAD">
      <w:pPr>
        <w:pStyle w:val="Odsekzoznamu"/>
        <w:numPr>
          <w:ilvl w:val="0"/>
          <w:numId w:val="1"/>
        </w:numPr>
      </w:pPr>
      <w:r>
        <w:t>Súbor metód, ktorých cieľom je zvýšiť efektívnosť práce procesora</w:t>
      </w:r>
    </w:p>
    <w:p w14:paraId="6847F6C3" w14:textId="16C92BF4" w:rsidR="00AC3D0C" w:rsidRDefault="00AC3D0C" w:rsidP="00AC3D0C">
      <w:pPr>
        <w:pStyle w:val="Odsekzoznamu"/>
        <w:numPr>
          <w:ilvl w:val="0"/>
          <w:numId w:val="1"/>
        </w:numPr>
      </w:pPr>
      <w:r>
        <w:t>Nepodmienené skoky – procesor vie, na ktorej inštrukcii bude vykonávanie programu pokračovať</w:t>
      </w:r>
      <w:r w:rsidR="002F477F">
        <w:t xml:space="preserve"> (môže načítavať ďalšie inštrukcie z pamäte)</w:t>
      </w:r>
    </w:p>
    <w:p w14:paraId="3EA7FADE" w14:textId="65E07AF3" w:rsidR="002F477F" w:rsidRDefault="002F477F" w:rsidP="00AC3D0C">
      <w:pPr>
        <w:pStyle w:val="Odsekzoznamu"/>
        <w:numPr>
          <w:ilvl w:val="0"/>
          <w:numId w:val="1"/>
        </w:numPr>
      </w:pPr>
      <w:r>
        <w:t>Podmienené skoky</w:t>
      </w:r>
      <w:r w:rsidR="00123E3A">
        <w:t xml:space="preserve"> – procesor až v okamihu vyhodnotenia podmienky vie, ktorá inštrukcia sa má vykonať – môže však predvídať</w:t>
      </w:r>
    </w:p>
    <w:p w14:paraId="6FD99BA9" w14:textId="1C854E34" w:rsidR="00171F35" w:rsidRDefault="00171F35" w:rsidP="00856448">
      <w:pPr>
        <w:pStyle w:val="Nadpis3"/>
      </w:pPr>
      <w:r>
        <w:t>Dynamická predikcia</w:t>
      </w:r>
    </w:p>
    <w:p w14:paraId="4115DB09" w14:textId="6DFE1C17" w:rsidR="00171F35" w:rsidRDefault="00856448" w:rsidP="00856448">
      <w:pPr>
        <w:pStyle w:val="Odsekzoznamu"/>
        <w:numPr>
          <w:ilvl w:val="0"/>
          <w:numId w:val="1"/>
        </w:numPr>
      </w:pPr>
      <w:r>
        <w:t>Ak sa podmienený skok opakuje, je viac pravdepodobné, že sa jeho podmienka vyhodnotí rovnako ako v predchádzajúcom kroku</w:t>
      </w:r>
    </w:p>
    <w:p w14:paraId="4888817C" w14:textId="27E168D2" w:rsidR="00C02281" w:rsidRDefault="00C02281" w:rsidP="00856448">
      <w:pPr>
        <w:pStyle w:val="Odsekzoznamu"/>
        <w:numPr>
          <w:ilvl w:val="0"/>
          <w:numId w:val="1"/>
        </w:numPr>
      </w:pPr>
      <w:r>
        <w:t>V tabuľke skokov (</w:t>
      </w:r>
      <w:r w:rsidRPr="00C02281">
        <w:rPr>
          <w:lang w:val="en-GB"/>
        </w:rPr>
        <w:t>Branch History Table - BHT</w:t>
      </w:r>
      <w:r>
        <w:t>) sú uložené stovky posledných skokových inštrukcií (či sa skok vykonal alebo nie)</w:t>
      </w:r>
    </w:p>
    <w:p w14:paraId="200D86A5" w14:textId="6189792B" w:rsidR="00BF701C" w:rsidRDefault="00BF701C" w:rsidP="004C28DD">
      <w:pPr>
        <w:pStyle w:val="Odsekzoznamu"/>
        <w:numPr>
          <w:ilvl w:val="0"/>
          <w:numId w:val="1"/>
        </w:numPr>
      </w:pPr>
      <w:r>
        <w:t>Dvojúrovňová predikcia</w:t>
      </w:r>
      <w:r w:rsidR="004C28DD">
        <w:t xml:space="preserve"> - k</w:t>
      </w:r>
      <w:r>
        <w:t>aždá položka BHT má 2 úrovne</w:t>
      </w:r>
    </w:p>
    <w:p w14:paraId="2BD93C36" w14:textId="31EA1665" w:rsidR="00BF701C" w:rsidRDefault="00BF701C" w:rsidP="00BF701C">
      <w:pPr>
        <w:pStyle w:val="Odsekzoznamu"/>
        <w:numPr>
          <w:ilvl w:val="1"/>
          <w:numId w:val="4"/>
        </w:numPr>
      </w:pPr>
      <w:r>
        <w:t> 1. úroveň – 4-bitový posuvný register, ktorý si pamätá 4 posledné udalosti (ak sa skok vykonal, zapíše sa do najnižšieho bitu 1, ak sa nevykonal, zapíše sa 0. Pred každou aktualizáciou sa register posunie doľava)</w:t>
      </w:r>
    </w:p>
    <w:p w14:paraId="7C69EFBD" w14:textId="0E627488" w:rsidR="00BD5312" w:rsidRDefault="00BD5312" w:rsidP="00BF701C">
      <w:pPr>
        <w:pStyle w:val="Odsekzoznamu"/>
        <w:numPr>
          <w:ilvl w:val="1"/>
          <w:numId w:val="4"/>
        </w:numPr>
      </w:pPr>
      <w:r>
        <w:t> 2. úroveň – 16 2-bitových čítačov. Obsah registra z prvej úrovne sa vyhodnotí ako poradové číslo čítača z druhej úrovne</w:t>
      </w:r>
      <w:r w:rsidR="00D66F3F">
        <w:t>. Číslo v čítači sa zvýši o 1, ak sa podmienka skok</w:t>
      </w:r>
      <w:r w:rsidR="004C28DD">
        <w:t>u</w:t>
      </w:r>
      <w:r w:rsidR="00D66F3F">
        <w:t xml:space="preserve"> vyhodnotila ako pravdivá, inak sa zníži o 1.</w:t>
      </w:r>
    </w:p>
    <w:p w14:paraId="1D0EED7E" w14:textId="3636E77D" w:rsidR="0083778B" w:rsidRDefault="0083778B" w:rsidP="0083778B">
      <w:pPr>
        <w:pStyle w:val="Odsekzoznamu"/>
        <w:numPr>
          <w:ilvl w:val="1"/>
          <w:numId w:val="4"/>
        </w:numPr>
      </w:pPr>
      <w:r>
        <w:t> ak sa čítači na 2. úrovni nachádza 0,1 – predpovedá sa, že skok sa nevykoná. Ak tam je 2,3 skok sa vykoná</w:t>
      </w:r>
      <w:r w:rsidR="004C28DD">
        <w:t>.</w:t>
      </w:r>
    </w:p>
    <w:p w14:paraId="15C7F5FA" w14:textId="5464C39C" w:rsidR="008212BF" w:rsidRDefault="003E7116" w:rsidP="00AD6049">
      <w:pPr>
        <w:pStyle w:val="Odsekzoznamu"/>
        <w:numPr>
          <w:ilvl w:val="0"/>
          <w:numId w:val="1"/>
        </w:numPr>
      </w:pPr>
      <w:r>
        <w:t>Ak sa podmienený skok doteraz nevyskytol (nemá položky v BHT) – použije sa statická predikcia (štatistické odhady chovania vetviacich inštrukcií)</w:t>
      </w:r>
    </w:p>
    <w:p w14:paraId="38B11329" w14:textId="03964F7D" w:rsidR="00277662" w:rsidRDefault="00277662" w:rsidP="00277662">
      <w:pPr>
        <w:pStyle w:val="Nadpis2"/>
      </w:pPr>
      <w:r>
        <w:t>Cache pamäť</w:t>
      </w:r>
    </w:p>
    <w:p w14:paraId="38741FF1" w14:textId="2548C7D0" w:rsidR="00FE01BB" w:rsidRDefault="00EB3510" w:rsidP="00EB3510">
      <w:pPr>
        <w:pStyle w:val="Odsekzoznamu"/>
        <w:numPr>
          <w:ilvl w:val="0"/>
          <w:numId w:val="1"/>
        </w:numPr>
      </w:pPr>
      <w:r>
        <w:t>Rýchla, slúži ako vyrovnávacia medzi rýchlym procesorom a pomalou hlavnou pamäťou</w:t>
      </w:r>
    </w:p>
    <w:p w14:paraId="74264D54" w14:textId="1A668995" w:rsidR="00F941C7" w:rsidRDefault="00F941C7" w:rsidP="00EB3510">
      <w:pPr>
        <w:pStyle w:val="Odsekzoznamu"/>
        <w:numPr>
          <w:ilvl w:val="0"/>
          <w:numId w:val="1"/>
        </w:numPr>
      </w:pPr>
      <w:r>
        <w:t>Z hľadiska programátora je neprístupná – nemožno ju adresovať</w:t>
      </w:r>
    </w:p>
    <w:p w14:paraId="3A87D794" w14:textId="77777777" w:rsidR="002C22FB" w:rsidRDefault="004A3BD2" w:rsidP="002C22FB">
      <w:pPr>
        <w:pStyle w:val="Odsekzoznamu"/>
        <w:numPr>
          <w:ilvl w:val="0"/>
          <w:numId w:val="1"/>
        </w:numPr>
      </w:pPr>
      <w:r>
        <w:t>Stratégia presúvania údajov medzi cache a hlavnou pamäťou je založená na overených vlastnostiach časovej a miestnej lokality</w:t>
      </w:r>
    </w:p>
    <w:p w14:paraId="69087210" w14:textId="77777777" w:rsidR="002C22FB" w:rsidRPr="00204BA0" w:rsidRDefault="002C22FB" w:rsidP="002C22FB">
      <w:pPr>
        <w:pStyle w:val="Odsekzoznamu"/>
        <w:numPr>
          <w:ilvl w:val="1"/>
          <w:numId w:val="1"/>
        </w:numPr>
        <w:rPr>
          <w:b/>
          <w:bCs/>
        </w:rPr>
      </w:pPr>
      <w:r w:rsidRPr="00204BA0">
        <w:rPr>
          <w:b/>
          <w:bCs/>
        </w:rPr>
        <w:t>Č</w:t>
      </w:r>
      <w:r w:rsidR="007F16A8" w:rsidRPr="00204BA0">
        <w:rPr>
          <w:b/>
          <w:bCs/>
        </w:rPr>
        <w:t>asová lokalita</w:t>
      </w:r>
    </w:p>
    <w:p w14:paraId="3D1EE88A" w14:textId="77777777" w:rsidR="002C22FB" w:rsidRDefault="007F16A8" w:rsidP="002C22FB">
      <w:pPr>
        <w:pStyle w:val="Odsekzoznamu"/>
        <w:numPr>
          <w:ilvl w:val="2"/>
          <w:numId w:val="1"/>
        </w:numPr>
      </w:pPr>
      <w:r>
        <w:t>Zakladá sa na pravdepodobnosti, že adresa, ktorá bola práve teraz požadovaná, bude čoskoro požadovaná znova</w:t>
      </w:r>
    </w:p>
    <w:p w14:paraId="096FA50F" w14:textId="77777777" w:rsidR="002C22FB" w:rsidRDefault="00151DEA" w:rsidP="002C22FB">
      <w:pPr>
        <w:pStyle w:val="Odsekzoznamu"/>
        <w:numPr>
          <w:ilvl w:val="2"/>
          <w:numId w:val="1"/>
        </w:numPr>
      </w:pPr>
      <w:r>
        <w:t>Každý údaj, ktorý sa číta z hlavnej pamäti sa</w:t>
      </w:r>
      <w:r w:rsidR="00834A26">
        <w:t xml:space="preserve"> automaticky ukladá do cache</w:t>
      </w:r>
    </w:p>
    <w:p w14:paraId="41025BA7" w14:textId="7BB27CEE" w:rsidR="00056633" w:rsidRPr="00204BA0" w:rsidRDefault="00056633" w:rsidP="002C22FB">
      <w:pPr>
        <w:pStyle w:val="Odsekzoznamu"/>
        <w:numPr>
          <w:ilvl w:val="1"/>
          <w:numId w:val="1"/>
        </w:numPr>
        <w:rPr>
          <w:b/>
          <w:bCs/>
        </w:rPr>
      </w:pPr>
      <w:r w:rsidRPr="00204BA0">
        <w:rPr>
          <w:b/>
          <w:bCs/>
        </w:rPr>
        <w:t>Miestna lokalita</w:t>
      </w:r>
    </w:p>
    <w:p w14:paraId="004AFD16" w14:textId="00EF9CE5" w:rsidR="00056633" w:rsidRDefault="004661E2" w:rsidP="002C22FB">
      <w:pPr>
        <w:pStyle w:val="Odsekzoznamu"/>
        <w:numPr>
          <w:ilvl w:val="2"/>
          <w:numId w:val="1"/>
        </w:numPr>
      </w:pPr>
      <w:r>
        <w:lastRenderedPageBreak/>
        <w:t>Program v krátkom časovom úseku pristupuje k susedným pamäťovým miestam</w:t>
      </w:r>
    </w:p>
    <w:p w14:paraId="0362AE80" w14:textId="42B595BE" w:rsidR="00CB66EE" w:rsidRDefault="00CB66EE" w:rsidP="002C22FB">
      <w:pPr>
        <w:pStyle w:val="Odsekzoznamu"/>
        <w:numPr>
          <w:ilvl w:val="2"/>
          <w:numId w:val="1"/>
        </w:numPr>
      </w:pPr>
      <w:r>
        <w:t>Pri čítaní s hlavnej pamäti sa do cache presúva blok susediacich údajov</w:t>
      </w:r>
    </w:p>
    <w:p w14:paraId="68889354" w14:textId="4B3D9A2D" w:rsidR="002C22FB" w:rsidRDefault="00145944" w:rsidP="00145944">
      <w:pPr>
        <w:pStyle w:val="Odsekzoznamu"/>
        <w:numPr>
          <w:ilvl w:val="0"/>
          <w:numId w:val="1"/>
        </w:numPr>
      </w:pPr>
      <w:r>
        <w:t>Pri zápise do pamäti musí byť zachovaná konzistencia údajov – zmeny v cache pamäti sa musia premietnuť aj do hlavnej pamäte</w:t>
      </w:r>
    </w:p>
    <w:p w14:paraId="1855D45D" w14:textId="4FC114D0" w:rsidR="00145944" w:rsidRDefault="00145944" w:rsidP="00145944">
      <w:pPr>
        <w:pStyle w:val="Odsekzoznamu"/>
        <w:numPr>
          <w:ilvl w:val="1"/>
          <w:numId w:val="1"/>
        </w:numPr>
      </w:pPr>
      <w:r>
        <w:t>Priamy zápis (</w:t>
      </w:r>
      <w:r w:rsidRPr="000D2555">
        <w:rPr>
          <w:lang w:val="en-GB"/>
        </w:rPr>
        <w:t>write-through</w:t>
      </w:r>
      <w:r>
        <w:t>) – údaje sa zapisujú súčasne do cache aj do hlavnej pamäti</w:t>
      </w:r>
    </w:p>
    <w:p w14:paraId="3D485D68" w14:textId="68DD8A82" w:rsidR="00145944" w:rsidRDefault="00145944" w:rsidP="00145944">
      <w:pPr>
        <w:pStyle w:val="Odsekzoznamu"/>
        <w:numPr>
          <w:ilvl w:val="1"/>
          <w:numId w:val="1"/>
        </w:numPr>
      </w:pPr>
      <w:r>
        <w:t>Oneskorený zápis (</w:t>
      </w:r>
      <w:r w:rsidRPr="000D2555">
        <w:rPr>
          <w:lang w:val="en-GB"/>
        </w:rPr>
        <w:t>write-back</w:t>
      </w:r>
      <w:r>
        <w:t>) – riadiaca jednotka cache pamät</w:t>
      </w:r>
      <w:r w:rsidR="00884B64">
        <w:t>e</w:t>
      </w:r>
      <w:r>
        <w:t xml:space="preserve"> len eviduje, či bol údaj</w:t>
      </w:r>
      <w:r w:rsidR="00884B64">
        <w:t xml:space="preserve"> v cache pamäti</w:t>
      </w:r>
      <w:r>
        <w:t xml:space="preserve"> zmenený, ak áno, vykoná zápis do hlavnej pamäti v okamihu vylúčenia údaja z cache pamäte</w:t>
      </w:r>
    </w:p>
    <w:p w14:paraId="161779D7" w14:textId="30910EA1" w:rsidR="002E6672" w:rsidRDefault="002E6672" w:rsidP="002E6672">
      <w:pPr>
        <w:pStyle w:val="Odsekzoznamu"/>
        <w:numPr>
          <w:ilvl w:val="0"/>
          <w:numId w:val="1"/>
        </w:numPr>
      </w:pPr>
      <w:r>
        <w:t>Rozlišujú sa rôzne úrovne cache pamäti</w:t>
      </w:r>
    </w:p>
    <w:p w14:paraId="47EB0935" w14:textId="1E6F0DFE" w:rsidR="007B08EE" w:rsidRDefault="007B08EE" w:rsidP="007B08EE">
      <w:pPr>
        <w:pStyle w:val="Odsekzoznamu"/>
        <w:numPr>
          <w:ilvl w:val="1"/>
          <w:numId w:val="1"/>
        </w:numPr>
      </w:pPr>
      <w:r>
        <w:t xml:space="preserve">Cache pamäť prvej úrovne – L1 dátová cache, zapisuje v režime </w:t>
      </w:r>
      <w:r w:rsidRPr="000D2555">
        <w:rPr>
          <w:lang w:val="en-GB"/>
        </w:rPr>
        <w:t>write-through</w:t>
      </w:r>
      <w:r>
        <w:t xml:space="preserve"> do L2</w:t>
      </w:r>
    </w:p>
    <w:p w14:paraId="257892B5" w14:textId="240C67CD" w:rsidR="007B08EE" w:rsidRPr="00D95F2A" w:rsidRDefault="007B08EE" w:rsidP="007B08EE">
      <w:pPr>
        <w:pStyle w:val="Odsekzoznamu"/>
        <w:numPr>
          <w:ilvl w:val="1"/>
          <w:numId w:val="1"/>
        </w:numPr>
      </w:pPr>
      <w:r>
        <w:t>Cache pam</w:t>
      </w:r>
      <w:r w:rsidR="009E61F4">
        <w:t>ä</w:t>
      </w:r>
      <w:r>
        <w:t>ť druhej úrovne – L2 cache</w:t>
      </w:r>
      <w:r w:rsidR="002641FF">
        <w:t xml:space="preserve"> – dáta sa zapisujú do hlavnej pamäte v režime </w:t>
      </w:r>
      <w:r w:rsidR="002641FF" w:rsidRPr="000D2555">
        <w:rPr>
          <w:lang w:val="en-GB"/>
        </w:rPr>
        <w:t>write-back</w:t>
      </w:r>
    </w:p>
    <w:p w14:paraId="0AF6DF1F" w14:textId="5DC2629F" w:rsidR="00D95F2A" w:rsidRDefault="00D95F2A" w:rsidP="00D95F2A">
      <w:pPr>
        <w:pStyle w:val="Nadpis2"/>
      </w:pPr>
      <w:r>
        <w:t>Technológia SIMD</w:t>
      </w:r>
    </w:p>
    <w:p w14:paraId="054E6799" w14:textId="0A572955" w:rsidR="00D95F2A" w:rsidRDefault="00D95F2A" w:rsidP="00D95F2A">
      <w:pPr>
        <w:pStyle w:val="Odsekzoznamu"/>
        <w:numPr>
          <w:ilvl w:val="0"/>
          <w:numId w:val="1"/>
        </w:numPr>
      </w:pPr>
      <w:r>
        <w:t>Vykonanie jednej operácie s viacerými dátovými položkami</w:t>
      </w:r>
    </w:p>
    <w:p w14:paraId="4CD94B50" w14:textId="01A256D6" w:rsidR="00857A56" w:rsidRDefault="00857A56" w:rsidP="00D95F2A">
      <w:pPr>
        <w:pStyle w:val="Odsekzoznamu"/>
        <w:numPr>
          <w:ilvl w:val="0"/>
          <w:numId w:val="1"/>
        </w:numPr>
      </w:pPr>
      <w:r>
        <w:t>Technológie: MMX, SSE, SSE2, SSE3, SSE4, AVX</w:t>
      </w:r>
    </w:p>
    <w:p w14:paraId="4BE9F7C1" w14:textId="3C98D6B4" w:rsidR="001B63FF" w:rsidRDefault="001B63FF" w:rsidP="001B63FF">
      <w:pPr>
        <w:pStyle w:val="Nadpis2"/>
      </w:pPr>
      <w:r>
        <w:t>Pracovný režim procesora</w:t>
      </w:r>
    </w:p>
    <w:p w14:paraId="65830E41" w14:textId="77777777" w:rsidR="00981BBD" w:rsidRDefault="004674A5" w:rsidP="004674A5">
      <w:pPr>
        <w:pStyle w:val="Odsekzoznamu"/>
        <w:numPr>
          <w:ilvl w:val="0"/>
          <w:numId w:val="1"/>
        </w:numPr>
      </w:pPr>
      <w:r>
        <w:t>V procesoroch sa používa segmentová organizácia pamäti</w:t>
      </w:r>
    </w:p>
    <w:p w14:paraId="4E717DD3" w14:textId="6479D9CC" w:rsidR="001B63FF" w:rsidRDefault="004674A5" w:rsidP="004674A5">
      <w:pPr>
        <w:pStyle w:val="Odsekzoznamu"/>
        <w:numPr>
          <w:ilvl w:val="0"/>
          <w:numId w:val="1"/>
        </w:numPr>
      </w:pPr>
      <w:r>
        <w:t>Segment – časť pamäte, ktorá obsahuje inštrukcie alebo dáta</w:t>
      </w:r>
      <w:r w:rsidR="00981BBD">
        <w:t>. Polohu segmentu v pamäti určí operačný systém pri spustení programu</w:t>
      </w:r>
    </w:p>
    <w:p w14:paraId="31A54B11" w14:textId="2B81F49F" w:rsidR="00C84795" w:rsidRDefault="00C84795" w:rsidP="00C84795">
      <w:pPr>
        <w:pStyle w:val="Nadpis3"/>
      </w:pPr>
      <w:r>
        <w:t>Adresa v pamäti</w:t>
      </w:r>
    </w:p>
    <w:p w14:paraId="1DF32640" w14:textId="5DEDEBC4" w:rsidR="00C84795" w:rsidRDefault="00C84795" w:rsidP="00C84795">
      <w:pPr>
        <w:pStyle w:val="Odsekzoznamu"/>
        <w:numPr>
          <w:ilvl w:val="0"/>
          <w:numId w:val="1"/>
        </w:numPr>
      </w:pPr>
      <w:r>
        <w:t>Logická adresa ľubovoľného miesta v pamäti pozostáva z</w:t>
      </w:r>
      <w:r w:rsidR="005062AE">
        <w:t> 2 zložiek</w:t>
      </w:r>
      <w:r>
        <w:t>:</w:t>
      </w:r>
    </w:p>
    <w:p w14:paraId="50AE325C" w14:textId="11CF4857" w:rsidR="00C84795" w:rsidRDefault="005062AE" w:rsidP="00C84795">
      <w:pPr>
        <w:pStyle w:val="Odsekzoznamu"/>
        <w:numPr>
          <w:ilvl w:val="1"/>
          <w:numId w:val="1"/>
        </w:numPr>
      </w:pPr>
      <w:r>
        <w:t>Bázová</w:t>
      </w:r>
      <w:r w:rsidR="00C84795">
        <w:t xml:space="preserve"> adres</w:t>
      </w:r>
      <w:r>
        <w:t>a</w:t>
      </w:r>
      <w:r w:rsidR="00C84795">
        <w:t xml:space="preserve"> segmentu – poloha segmentu v pamäti</w:t>
      </w:r>
    </w:p>
    <w:p w14:paraId="3060FA66" w14:textId="3D044F81" w:rsidR="00C84795" w:rsidRDefault="00C84795" w:rsidP="00C84795">
      <w:pPr>
        <w:pStyle w:val="Odsekzoznamu"/>
        <w:numPr>
          <w:ilvl w:val="1"/>
          <w:numId w:val="1"/>
        </w:numPr>
      </w:pPr>
      <w:r>
        <w:t>Offset – relatívna adresa vzhľadom na začiatok segmentu</w:t>
      </w:r>
    </w:p>
    <w:p w14:paraId="696ACB26" w14:textId="6390259D" w:rsidR="006A4B5C" w:rsidRDefault="006A4B5C" w:rsidP="006A4B5C">
      <w:pPr>
        <w:pStyle w:val="Odsekzoznamu"/>
        <w:numPr>
          <w:ilvl w:val="0"/>
          <w:numId w:val="1"/>
        </w:numPr>
      </w:pPr>
      <w:r>
        <w:t>Zapisuje sa v tvare &lt;báza&gt;:&lt;offset&gt;</w:t>
      </w:r>
    </w:p>
    <w:p w14:paraId="2BFFD373" w14:textId="78F092BF" w:rsidR="006A4B5C" w:rsidRDefault="000530D1" w:rsidP="006A4B5C">
      <w:pPr>
        <w:pStyle w:val="Odsekzoznamu"/>
        <w:numPr>
          <w:ilvl w:val="0"/>
          <w:numId w:val="1"/>
        </w:numPr>
      </w:pPr>
      <w:r>
        <w:t xml:space="preserve">Kombináciou bázovej adresy segmentu a offsetu dostaneme </w:t>
      </w:r>
      <w:r w:rsidRPr="000530D1">
        <w:rPr>
          <w:u w:val="single"/>
        </w:rPr>
        <w:t>lineárnu adresu</w:t>
      </w:r>
      <w:r>
        <w:t xml:space="preserve"> (nemusí byť totožná s fyzickou adresou)</w:t>
      </w:r>
    </w:p>
    <w:p w14:paraId="403AAE29" w14:textId="5A89AB8C" w:rsidR="00685B33" w:rsidRDefault="00685B33" w:rsidP="006A4B5C">
      <w:pPr>
        <w:pStyle w:val="Odsekzoznamu"/>
        <w:numPr>
          <w:ilvl w:val="0"/>
          <w:numId w:val="1"/>
        </w:numPr>
      </w:pPr>
      <w:r>
        <w:t>Výhodou segmentovej organizácie je skrátenie adresovej časti inštrukcie</w:t>
      </w:r>
    </w:p>
    <w:p w14:paraId="6E86FD96" w14:textId="33BB4789" w:rsidR="00685B33" w:rsidRDefault="00685B33" w:rsidP="006A4B5C">
      <w:pPr>
        <w:pStyle w:val="Odsekzoznamu"/>
        <w:numPr>
          <w:ilvl w:val="0"/>
          <w:numId w:val="1"/>
        </w:numPr>
      </w:pPr>
      <w:r>
        <w:t>Typy segmentov</w:t>
      </w:r>
    </w:p>
    <w:p w14:paraId="32B41E86" w14:textId="735CA0EF" w:rsidR="00685B33" w:rsidRDefault="00685B33" w:rsidP="00685B33">
      <w:pPr>
        <w:pStyle w:val="Odsekzoznamu"/>
        <w:numPr>
          <w:ilvl w:val="1"/>
          <w:numId w:val="1"/>
        </w:numPr>
      </w:pPr>
      <w:r>
        <w:t>Kódový – obsahuje strojový kód inštrukcií</w:t>
      </w:r>
    </w:p>
    <w:p w14:paraId="4396E749" w14:textId="7022C62A" w:rsidR="00685B33" w:rsidRDefault="00685B33" w:rsidP="00685B33">
      <w:pPr>
        <w:pStyle w:val="Odsekzoznamu"/>
        <w:numPr>
          <w:ilvl w:val="1"/>
          <w:numId w:val="1"/>
        </w:numPr>
      </w:pPr>
      <w:r>
        <w:t>Dátový – obsahuje dáta</w:t>
      </w:r>
    </w:p>
    <w:p w14:paraId="01193485" w14:textId="58932252" w:rsidR="00685B33" w:rsidRDefault="00685B33" w:rsidP="00685B33">
      <w:pPr>
        <w:pStyle w:val="Odsekzoznamu"/>
        <w:numPr>
          <w:ilvl w:val="1"/>
          <w:numId w:val="1"/>
        </w:numPr>
      </w:pPr>
      <w:r>
        <w:t>Zásobníkový – návratové hodnoty procedúr, parametre, lokálne premenné</w:t>
      </w:r>
      <w:r w:rsidR="00B8480E">
        <w:t>, medzivýsledky</w:t>
      </w:r>
    </w:p>
    <w:p w14:paraId="1F98868C" w14:textId="1D5959BD" w:rsidR="00FA348A" w:rsidRDefault="00FA348A" w:rsidP="00FA348A">
      <w:pPr>
        <w:pStyle w:val="Nadpis3"/>
      </w:pPr>
      <w:r>
        <w:t>Reálny režim</w:t>
      </w:r>
    </w:p>
    <w:p w14:paraId="07D4646E" w14:textId="6C703B39" w:rsidR="00FA348A" w:rsidRDefault="004253A1" w:rsidP="00FA348A">
      <w:pPr>
        <w:pStyle w:val="Odsekzoznamu"/>
        <w:numPr>
          <w:ilvl w:val="0"/>
          <w:numId w:val="1"/>
        </w:numPr>
      </w:pPr>
      <w:r>
        <w:t>Program má neobmedzený prístup ku všetkým pamäťovým miestam</w:t>
      </w:r>
      <w:r w:rsidR="00140AA9">
        <w:t xml:space="preserve"> a periférnym zariadeniam</w:t>
      </w:r>
    </w:p>
    <w:p w14:paraId="289CE11C" w14:textId="7408E96E" w:rsidR="000261D1" w:rsidRDefault="000261D1" w:rsidP="00FA348A">
      <w:pPr>
        <w:pStyle w:val="Odsekzoznamu"/>
        <w:numPr>
          <w:ilvl w:val="0"/>
          <w:numId w:val="1"/>
        </w:numPr>
      </w:pPr>
      <w:r>
        <w:t>Neposkytuje nástroje na ochranu pamäti ani multitasking</w:t>
      </w:r>
    </w:p>
    <w:p w14:paraId="49F7E337" w14:textId="77777777" w:rsidR="001A294C" w:rsidRDefault="000261D1" w:rsidP="00FA348A">
      <w:pPr>
        <w:pStyle w:val="Odsekzoznamu"/>
        <w:numPr>
          <w:ilvl w:val="0"/>
          <w:numId w:val="1"/>
        </w:numPr>
      </w:pPr>
      <w:r>
        <w:t>Procesor 8086 mal 20-bitovú zbernicu (dovoľovala adresovanie 2</w:t>
      </w:r>
      <w:r w:rsidRPr="000261D1">
        <w:rPr>
          <w:vertAlign w:val="superscript"/>
        </w:rPr>
        <w:t>20</w:t>
      </w:r>
      <w:r>
        <w:t xml:space="preserve"> bitov pamäti – 1MB)</w:t>
      </w:r>
      <w:r w:rsidR="00A92CC4">
        <w:t>. Bázová adresa segmentu aj offset sú 16-bitové čísla.</w:t>
      </w:r>
    </w:p>
    <w:p w14:paraId="14F00A8A" w14:textId="1966BCBB" w:rsidR="000261D1" w:rsidRDefault="00A92CC4" w:rsidP="00FA348A">
      <w:pPr>
        <w:pStyle w:val="Odsekzoznamu"/>
        <w:numPr>
          <w:ilvl w:val="0"/>
          <w:numId w:val="1"/>
        </w:numPr>
      </w:pPr>
      <w:r>
        <w:t>Lineárnu adresu dostaneme tak, že bázovú adresu vynásobíme 16-timi (posunieme o 4 bity doľava) a pripočítame offset</w:t>
      </w:r>
      <w:r w:rsidR="00501F92">
        <w:t xml:space="preserve"> (v 16-tkovej sústave posunieme len o 1 bit doľava)</w:t>
      </w:r>
    </w:p>
    <w:p w14:paraId="05137000" w14:textId="168D1071" w:rsidR="001A294C" w:rsidRDefault="001A294C" w:rsidP="00FA348A">
      <w:pPr>
        <w:pStyle w:val="Odsekzoznamu"/>
        <w:numPr>
          <w:ilvl w:val="0"/>
          <w:numId w:val="1"/>
        </w:numPr>
      </w:pPr>
      <w:r>
        <w:t>Fyzická adresa je totožná s</w:t>
      </w:r>
      <w:r w:rsidR="001A1C39">
        <w:t> </w:t>
      </w:r>
      <w:r>
        <w:t>lineárnou</w:t>
      </w:r>
    </w:p>
    <w:p w14:paraId="7EF4D511" w14:textId="46307885" w:rsidR="001A1C39" w:rsidRDefault="001A1C39" w:rsidP="001A1C39">
      <w:pPr>
        <w:pStyle w:val="Nadpis3"/>
      </w:pPr>
      <w:r>
        <w:t>Chránený režim</w:t>
      </w:r>
    </w:p>
    <w:p w14:paraId="4C8C51C5" w14:textId="57E1598C" w:rsidR="001A1C39" w:rsidRDefault="00532C71" w:rsidP="001A1C39">
      <w:pPr>
        <w:pStyle w:val="Odsekzoznamu"/>
        <w:numPr>
          <w:ilvl w:val="0"/>
          <w:numId w:val="1"/>
        </w:numPr>
      </w:pPr>
      <w:r>
        <w:t>Procesor</w:t>
      </w:r>
      <w:r w:rsidR="003F2EBD">
        <w:t xml:space="preserve"> 80386</w:t>
      </w:r>
      <w:r>
        <w:t xml:space="preserve"> má 32 bitovú adresovú zbernicu – umožňuje adresovať 4 GB pamäti</w:t>
      </w:r>
    </w:p>
    <w:p w14:paraId="1C6C2C0E" w14:textId="3613C4F6" w:rsidR="00532C71" w:rsidRDefault="00532C71" w:rsidP="001A1C39">
      <w:pPr>
        <w:pStyle w:val="Odsekzoznamu"/>
        <w:numPr>
          <w:ilvl w:val="0"/>
          <w:numId w:val="1"/>
        </w:numPr>
      </w:pPr>
      <w:r>
        <w:t>Bázová adresa segmentu má 32 bitov. Dĺžka offsetu sa určuje pri deklarácií segmentu v programe (16/32 bitov)</w:t>
      </w:r>
    </w:p>
    <w:p w14:paraId="2F77EE21" w14:textId="7770A6EB" w:rsidR="00425E16" w:rsidRDefault="00425E16" w:rsidP="001A1C39">
      <w:pPr>
        <w:pStyle w:val="Odsekzoznamu"/>
        <w:numPr>
          <w:ilvl w:val="0"/>
          <w:numId w:val="1"/>
        </w:numPr>
      </w:pPr>
      <w:r>
        <w:t>Lineárnu adresu dostaneme sčítaním bázovej adresy a offsetu</w:t>
      </w:r>
    </w:p>
    <w:p w14:paraId="2C9F7268" w14:textId="02111A43" w:rsidR="00425E16" w:rsidRDefault="00966360" w:rsidP="001A1C39">
      <w:pPr>
        <w:pStyle w:val="Odsekzoznamu"/>
        <w:numPr>
          <w:ilvl w:val="0"/>
          <w:numId w:val="1"/>
        </w:numPr>
      </w:pPr>
      <w:r>
        <w:t>Lineárna adresa sa prepočíta na fyzickú pomocou stránkovania</w:t>
      </w:r>
    </w:p>
    <w:p w14:paraId="0C10596F" w14:textId="77777777" w:rsidR="00966360" w:rsidRDefault="00966360" w:rsidP="001A1C39">
      <w:pPr>
        <w:pStyle w:val="Odsekzoznamu"/>
        <w:numPr>
          <w:ilvl w:val="0"/>
          <w:numId w:val="1"/>
        </w:numPr>
      </w:pPr>
      <w:r w:rsidRPr="00966360">
        <w:t>Ak je veľkosť offsetu nastavená na 16 bitov, hovoríme o 16-bitovom režime bez ohľadu na to, či procesor pracuje v reálnom alebo v chránenom režime.</w:t>
      </w:r>
    </w:p>
    <w:p w14:paraId="65293668" w14:textId="04D72A1F" w:rsidR="00966360" w:rsidRDefault="00966360" w:rsidP="001A1C39">
      <w:pPr>
        <w:pStyle w:val="Odsekzoznamu"/>
        <w:numPr>
          <w:ilvl w:val="0"/>
          <w:numId w:val="1"/>
        </w:numPr>
      </w:pPr>
      <w:r w:rsidRPr="00966360">
        <w:t>Ak je veľkosť offsetu 32 bitov, hovoríme o 32-bitovom režime.</w:t>
      </w:r>
    </w:p>
    <w:p w14:paraId="4D77A141" w14:textId="4C9C161C" w:rsidR="0098656E" w:rsidRDefault="0098656E" w:rsidP="0098656E">
      <w:pPr>
        <w:pStyle w:val="Nadpis3"/>
      </w:pPr>
      <w:r>
        <w:t>Virtuálny režim</w:t>
      </w:r>
    </w:p>
    <w:p w14:paraId="1B090AFD" w14:textId="7B35462B" w:rsidR="003F2EBD" w:rsidRDefault="003F2EBD" w:rsidP="003F2EBD">
      <w:pPr>
        <w:pStyle w:val="Odsekzoznamu"/>
        <w:numPr>
          <w:ilvl w:val="0"/>
          <w:numId w:val="1"/>
        </w:numPr>
      </w:pPr>
      <w:r>
        <w:t>Predstiera sa reálny režim procesora 8086</w:t>
      </w:r>
    </w:p>
    <w:p w14:paraId="45D1D88E" w14:textId="0FA2C1CF" w:rsidR="003F2EBD" w:rsidRDefault="003F2EBD" w:rsidP="003F2EBD">
      <w:pPr>
        <w:pStyle w:val="Odsekzoznamu"/>
        <w:numPr>
          <w:ilvl w:val="0"/>
          <w:numId w:val="1"/>
        </w:numPr>
      </w:pPr>
      <w:r>
        <w:t>Lineárna 20-bitová adresa sa pomocou stránkovania prepočíta na 32/36 bitovú adresu</w:t>
      </w:r>
    </w:p>
    <w:p w14:paraId="71F1CF61" w14:textId="55C280A2" w:rsidR="000A60E5" w:rsidRDefault="000A60E5" w:rsidP="003F2EBD">
      <w:pPr>
        <w:pStyle w:val="Odsekzoznamu"/>
        <w:numPr>
          <w:ilvl w:val="0"/>
          <w:numId w:val="1"/>
        </w:numPr>
      </w:pPr>
      <w:r>
        <w:t>Do virtuálne režimu sa procesor prepne keď spracováva DOS aplikáciu na Windows</w:t>
      </w:r>
    </w:p>
    <w:p w14:paraId="21CD9E4C" w14:textId="4F127213" w:rsidR="000A60E5" w:rsidRDefault="000A60E5" w:rsidP="000A60E5">
      <w:pPr>
        <w:pStyle w:val="Nadpis3"/>
      </w:pPr>
      <w:r w:rsidRPr="00142B7D">
        <w:rPr>
          <w:lang w:val="en-GB"/>
        </w:rPr>
        <w:t>Legacy</w:t>
      </w:r>
      <w:r>
        <w:t xml:space="preserve"> režim</w:t>
      </w:r>
    </w:p>
    <w:p w14:paraId="11AF1FAB" w14:textId="5BA045E9" w:rsidR="000A60E5" w:rsidRDefault="000C5A89" w:rsidP="000A60E5">
      <w:pPr>
        <w:pStyle w:val="Odsekzoznamu"/>
        <w:numPr>
          <w:ilvl w:val="0"/>
          <w:numId w:val="1"/>
        </w:numPr>
      </w:pPr>
      <w:r>
        <w:t>V 64-bitovom procesore, kvôli spätnej kompatibilite</w:t>
      </w:r>
    </w:p>
    <w:p w14:paraId="2EA6F255" w14:textId="6608EC5D" w:rsidR="000C5A89" w:rsidRDefault="000C5A89" w:rsidP="000A60E5">
      <w:pPr>
        <w:pStyle w:val="Odsekzoznamu"/>
        <w:numPr>
          <w:ilvl w:val="0"/>
          <w:numId w:val="1"/>
        </w:numPr>
      </w:pPr>
      <w:r>
        <w:t>Pre 32-bitový operačný systém – umožňuje spúšťať aplikácie vyvinuté pre reálny/chránený/virtuálny režim</w:t>
      </w:r>
    </w:p>
    <w:p w14:paraId="7F608B9D" w14:textId="1D9A8264" w:rsidR="000C5A89" w:rsidRDefault="000C5A89" w:rsidP="000C5A89">
      <w:pPr>
        <w:pStyle w:val="Nadpis3"/>
      </w:pPr>
      <w:r w:rsidRPr="00142B7D">
        <w:rPr>
          <w:lang w:val="en-GB"/>
        </w:rPr>
        <w:t>Long</w:t>
      </w:r>
      <w:r>
        <w:t xml:space="preserve"> režim</w:t>
      </w:r>
    </w:p>
    <w:p w14:paraId="4B88FE7C" w14:textId="17241587" w:rsidR="000C5A89" w:rsidRDefault="00927754" w:rsidP="00927754">
      <w:pPr>
        <w:pStyle w:val="Odsekzoznamu"/>
        <w:numPr>
          <w:ilvl w:val="0"/>
          <w:numId w:val="1"/>
        </w:numPr>
      </w:pPr>
      <w:r>
        <w:t>Umožňuje spúšťať 32-bitové programy napísané pre chránený režim</w:t>
      </w:r>
    </w:p>
    <w:p w14:paraId="5E5AAC11" w14:textId="0985CA04" w:rsidR="00DC50D7" w:rsidRDefault="00DC50D7" w:rsidP="00DC50D7">
      <w:pPr>
        <w:pStyle w:val="Nadpis1"/>
      </w:pPr>
      <w:r>
        <w:t>Registre</w:t>
      </w:r>
    </w:p>
    <w:p w14:paraId="6CA3B6B8" w14:textId="4FBDB822" w:rsidR="00DC50D7" w:rsidRDefault="00DC50D7" w:rsidP="00DC50D7">
      <w:pPr>
        <w:pStyle w:val="Odsekzoznamu"/>
        <w:numPr>
          <w:ilvl w:val="0"/>
          <w:numId w:val="1"/>
        </w:numPr>
      </w:pPr>
      <w:r>
        <w:t xml:space="preserve">Pamäťové miesta </w:t>
      </w:r>
      <w:r w:rsidR="00346350">
        <w:t>na čipe procesora</w:t>
      </w:r>
    </w:p>
    <w:p w14:paraId="3C4DBECD" w14:textId="134A982E" w:rsidR="00156203" w:rsidRDefault="00156203" w:rsidP="00DC50D7">
      <w:pPr>
        <w:pStyle w:val="Odsekzoznamu"/>
        <w:numPr>
          <w:ilvl w:val="0"/>
          <w:numId w:val="1"/>
        </w:numPr>
      </w:pPr>
      <w:r>
        <w:t>Umožňujú rýchlejší prístup k operandom</w:t>
      </w:r>
    </w:p>
    <w:p w14:paraId="6CE092A1" w14:textId="7BA42BD0" w:rsidR="00156203" w:rsidRDefault="001F1502" w:rsidP="00DC50D7">
      <w:pPr>
        <w:pStyle w:val="Odsekzoznamu"/>
        <w:numPr>
          <w:ilvl w:val="0"/>
          <w:numId w:val="1"/>
        </w:numPr>
      </w:pPr>
      <w:r>
        <w:lastRenderedPageBreak/>
        <w:t>Používajú sa na výpočet adresy operandu</w:t>
      </w:r>
    </w:p>
    <w:p w14:paraId="6431CCDC" w14:textId="4F8C0090" w:rsidR="004C7EC1" w:rsidRDefault="004C7EC1" w:rsidP="004C7EC1">
      <w:pPr>
        <w:pStyle w:val="Odsekzoznamu"/>
        <w:numPr>
          <w:ilvl w:val="0"/>
          <w:numId w:val="1"/>
        </w:numPr>
      </w:pPr>
      <w:r>
        <w:t>Dve skupiny:</w:t>
      </w:r>
    </w:p>
    <w:p w14:paraId="48FE64C9" w14:textId="3876AED1" w:rsidR="004C7EC1" w:rsidRDefault="004C7EC1" w:rsidP="004C7EC1">
      <w:pPr>
        <w:pStyle w:val="Odsekzoznamu"/>
        <w:numPr>
          <w:ilvl w:val="1"/>
          <w:numId w:val="1"/>
        </w:numPr>
      </w:pPr>
      <w:r>
        <w:t>Užívateľské</w:t>
      </w:r>
      <w:r w:rsidR="00132DC9">
        <w:t xml:space="preserve"> – univerzálne, segmentové, čítač inštrukcií, register príznakov</w:t>
      </w:r>
    </w:p>
    <w:p w14:paraId="49EC7529" w14:textId="37931920" w:rsidR="004C7EC1" w:rsidRDefault="004C7EC1" w:rsidP="004C7EC1">
      <w:pPr>
        <w:pStyle w:val="Odsekzoznamu"/>
        <w:numPr>
          <w:ilvl w:val="1"/>
          <w:numId w:val="1"/>
        </w:numPr>
      </w:pPr>
      <w:r>
        <w:t>Systémové – programovanie na úrovni OS</w:t>
      </w:r>
    </w:p>
    <w:p w14:paraId="2137B260" w14:textId="0F55B1C8" w:rsidR="00BE7B44" w:rsidRDefault="00BE7B44" w:rsidP="00BE7B44">
      <w:pPr>
        <w:pStyle w:val="Nadpis2"/>
      </w:pPr>
      <w:r>
        <w:t>Univerzálne registre</w:t>
      </w:r>
    </w:p>
    <w:p w14:paraId="6591F90E" w14:textId="1CD0A7F2" w:rsidR="00BE7B44" w:rsidRDefault="009B433E" w:rsidP="00BE7B44">
      <w:pPr>
        <w:pStyle w:val="Odsekzoznamu"/>
        <w:numPr>
          <w:ilvl w:val="0"/>
          <w:numId w:val="1"/>
        </w:numPr>
      </w:pPr>
      <w:r>
        <w:t>Môžu byť naplnené z pamäte, ich obsah môže byť zapísaný do pamäti</w:t>
      </w:r>
    </w:p>
    <w:p w14:paraId="0BC7AF0E" w14:textId="69EE3F8C" w:rsidR="002B1C41" w:rsidRDefault="002B1C41" w:rsidP="00BE7B44">
      <w:pPr>
        <w:pStyle w:val="Odsekzoznamu"/>
        <w:numPr>
          <w:ilvl w:val="0"/>
          <w:numId w:val="1"/>
        </w:numPr>
      </w:pPr>
      <w:r>
        <w:t>Slúžia na uloženie zdrojových a cieľových operandov</w:t>
      </w:r>
    </w:p>
    <w:p w14:paraId="7408DE49" w14:textId="26396B9A" w:rsidR="002B1C41" w:rsidRDefault="002B1C41" w:rsidP="00BE7B44">
      <w:pPr>
        <w:pStyle w:val="Odsekzoznamu"/>
        <w:numPr>
          <w:ilvl w:val="0"/>
          <w:numId w:val="1"/>
        </w:numPr>
      </w:pPr>
      <w:r>
        <w:t>Môžu obsahovať adresu pamäťového miesta alebo sa podieľať na jej výpočte</w:t>
      </w:r>
    </w:p>
    <w:p w14:paraId="33AFC731" w14:textId="247C8CDC" w:rsidR="00C75E27" w:rsidRDefault="001C4CCD" w:rsidP="00C75E27">
      <w:pPr>
        <w:pStyle w:val="Nadpis3"/>
      </w:pPr>
      <w:r w:rsidRPr="001C4CCD">
        <w:rPr>
          <w:noProof/>
        </w:rPr>
        <w:drawing>
          <wp:anchor distT="0" distB="0" distL="114300" distR="114300" simplePos="0" relativeHeight="251659264" behindDoc="0" locked="0" layoutInCell="1" allowOverlap="1" wp14:anchorId="00082E7A" wp14:editId="14AF9381">
            <wp:simplePos x="0" y="0"/>
            <wp:positionH relativeFrom="column">
              <wp:posOffset>435935</wp:posOffset>
            </wp:positionH>
            <wp:positionV relativeFrom="paragraph">
              <wp:posOffset>1728</wp:posOffset>
            </wp:positionV>
            <wp:extent cx="2222205" cy="1650143"/>
            <wp:effectExtent l="0" t="0" r="6985" b="762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05" cy="165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EAX</w:t>
      </w:r>
    </w:p>
    <w:p w14:paraId="4B2E7F43" w14:textId="77777777" w:rsidR="00C75E27" w:rsidRDefault="001C4CCD" w:rsidP="00C75E27">
      <w:pPr>
        <w:pStyle w:val="Odsekzoznamu"/>
        <w:numPr>
          <w:ilvl w:val="0"/>
          <w:numId w:val="1"/>
        </w:numPr>
      </w:pPr>
      <w:r>
        <w:t>akumulátor, najčastejšie používaný register pri presunoch dát do/z pamäte</w:t>
      </w:r>
    </w:p>
    <w:p w14:paraId="75D57F82" w14:textId="737E8D05" w:rsidR="001C4CCD" w:rsidRDefault="001C4CCD" w:rsidP="00C75E27">
      <w:pPr>
        <w:pStyle w:val="Odsekzoznamu"/>
        <w:numPr>
          <w:ilvl w:val="0"/>
          <w:numId w:val="1"/>
        </w:numPr>
      </w:pPr>
      <w:r>
        <w:t>Vždy sa používa pri násobení/delení</w:t>
      </w:r>
    </w:p>
    <w:p w14:paraId="605CDE0A" w14:textId="4AFE5355" w:rsidR="00C75E27" w:rsidRDefault="001C4CCD" w:rsidP="00C75E27">
      <w:pPr>
        <w:pStyle w:val="Nadpis3"/>
      </w:pPr>
      <w:r>
        <w:t>BX, BP, SI, DI</w:t>
      </w:r>
    </w:p>
    <w:p w14:paraId="452F2437" w14:textId="7B3CD4DA" w:rsidR="00C75E27" w:rsidRDefault="001C4CCD" w:rsidP="00C75E27">
      <w:pPr>
        <w:pStyle w:val="Odsekzoznamu"/>
        <w:numPr>
          <w:ilvl w:val="0"/>
          <w:numId w:val="1"/>
        </w:numPr>
      </w:pPr>
      <w:r>
        <w:t>využívajú sa pri relatívnom adresovaní</w:t>
      </w:r>
      <w:r w:rsidR="006B55D3">
        <w:t xml:space="preserve"> v 16-bit. režime</w:t>
      </w:r>
    </w:p>
    <w:p w14:paraId="61B69A23" w14:textId="146DC96B" w:rsidR="001C4CCD" w:rsidRDefault="00C75E27" w:rsidP="00C75E27">
      <w:pPr>
        <w:pStyle w:val="Odsekzoznamu"/>
        <w:numPr>
          <w:ilvl w:val="0"/>
          <w:numId w:val="1"/>
        </w:numPr>
      </w:pPr>
      <w:r>
        <w:t xml:space="preserve">BX, BP </w:t>
      </w:r>
      <w:r w:rsidR="005330D6">
        <w:t>–</w:t>
      </w:r>
      <w:r>
        <w:t xml:space="preserve"> bázo</w:t>
      </w:r>
      <w:r w:rsidR="005330D6">
        <w:t>vé registre</w:t>
      </w:r>
      <w:r w:rsidR="006B55D3">
        <w:t xml:space="preserve"> (ukladá sa do nich prvá adresa (báza) poľa dát)</w:t>
      </w:r>
    </w:p>
    <w:p w14:paraId="0DFB3CFB" w14:textId="2939C213" w:rsidR="005330D6" w:rsidRDefault="00FB4377" w:rsidP="00C75E27">
      <w:pPr>
        <w:pStyle w:val="Odsekzoznamu"/>
        <w:numPr>
          <w:ilvl w:val="0"/>
          <w:numId w:val="1"/>
        </w:numPr>
      </w:pPr>
      <w:r>
        <w:t>E</w:t>
      </w:r>
      <w:r w:rsidR="005330D6">
        <w:t xml:space="preserve">SI, </w:t>
      </w:r>
      <w:r>
        <w:t>E</w:t>
      </w:r>
      <w:r w:rsidR="005330D6">
        <w:t>DI – obsahujú index poľa (</w:t>
      </w:r>
      <w:r w:rsidR="005330D6" w:rsidRPr="00F4724F">
        <w:rPr>
          <w:lang w:val="en-GB"/>
        </w:rPr>
        <w:t>source/destination index</w:t>
      </w:r>
      <w:r w:rsidR="005330D6">
        <w:t>)</w:t>
      </w:r>
    </w:p>
    <w:p w14:paraId="27D718D0" w14:textId="20DF0CFE" w:rsidR="00FB4377" w:rsidRDefault="00FB4377" w:rsidP="00FB4377">
      <w:pPr>
        <w:pStyle w:val="Nadpis3"/>
      </w:pPr>
      <w:r>
        <w:t>ECX</w:t>
      </w:r>
    </w:p>
    <w:p w14:paraId="280225D2" w14:textId="79DDCED8" w:rsidR="00FB4377" w:rsidRDefault="00FB4377" w:rsidP="00FB4377">
      <w:pPr>
        <w:pStyle w:val="Odsekzoznamu"/>
        <w:numPr>
          <w:ilvl w:val="0"/>
          <w:numId w:val="1"/>
        </w:numPr>
      </w:pPr>
      <w:r>
        <w:t>Počítadlo v inštrukciách cyklu (</w:t>
      </w:r>
      <w:r w:rsidRPr="00FB4377">
        <w:rPr>
          <w:lang w:val="en-GB"/>
        </w:rPr>
        <w:t>counter</w:t>
      </w:r>
      <w:r>
        <w:t>)</w:t>
      </w:r>
    </w:p>
    <w:p w14:paraId="4D552755" w14:textId="1A3381A9" w:rsidR="00FB4377" w:rsidRDefault="00FB4377" w:rsidP="00FB4377">
      <w:pPr>
        <w:pStyle w:val="Nadpis3"/>
      </w:pPr>
      <w:r>
        <w:t>EDX</w:t>
      </w:r>
    </w:p>
    <w:p w14:paraId="308912B5" w14:textId="3DF0B8F0" w:rsidR="00FB4377" w:rsidRDefault="00FB4377" w:rsidP="00FB4377">
      <w:pPr>
        <w:pStyle w:val="Odsekzoznamu"/>
        <w:numPr>
          <w:ilvl w:val="0"/>
          <w:numId w:val="1"/>
        </w:numPr>
      </w:pPr>
      <w:r>
        <w:t>P</w:t>
      </w:r>
      <w:r w:rsidRPr="00FB4377">
        <w:t>ri násobení a</w:t>
      </w:r>
      <w:r>
        <w:t> </w:t>
      </w:r>
      <w:r w:rsidRPr="00FB4377">
        <w:t>delení</w:t>
      </w:r>
    </w:p>
    <w:p w14:paraId="4501F57A" w14:textId="3FD4B535" w:rsidR="00FB4377" w:rsidRDefault="00FB4377" w:rsidP="00FB4377">
      <w:pPr>
        <w:pStyle w:val="Odsekzoznamu"/>
        <w:numPr>
          <w:ilvl w:val="0"/>
          <w:numId w:val="1"/>
        </w:numPr>
      </w:pPr>
      <w:r>
        <w:t>J</w:t>
      </w:r>
      <w:r w:rsidRPr="00FB4377">
        <w:t>edin</w:t>
      </w:r>
      <w:r>
        <w:t>ý</w:t>
      </w:r>
      <w:r w:rsidRPr="00FB4377">
        <w:t xml:space="preserve"> regist</w:t>
      </w:r>
      <w:r>
        <w:t>er</w:t>
      </w:r>
      <w:r w:rsidRPr="00FB4377">
        <w:t xml:space="preserve">, ktorý môže obsahovať adresu portu vstupného alebo výstupného zariadenia v inštrukciách </w:t>
      </w:r>
      <w:r w:rsidRPr="00FB4377">
        <w:rPr>
          <w:i/>
          <w:iCs/>
          <w:lang w:val="en-GB"/>
        </w:rPr>
        <w:t>in</w:t>
      </w:r>
      <w:r w:rsidRPr="00FB4377">
        <w:t xml:space="preserve"> a </w:t>
      </w:r>
      <w:r w:rsidRPr="00FB4377">
        <w:rPr>
          <w:i/>
          <w:iCs/>
          <w:lang w:val="en-GB"/>
        </w:rPr>
        <w:t>out</w:t>
      </w:r>
    </w:p>
    <w:p w14:paraId="5E3898D4" w14:textId="731142FF" w:rsidR="00946145" w:rsidRDefault="00946145" w:rsidP="00946145">
      <w:pPr>
        <w:pStyle w:val="Nadpis3"/>
      </w:pPr>
      <w:r>
        <w:t>ESP</w:t>
      </w:r>
    </w:p>
    <w:p w14:paraId="784414BD" w14:textId="1F63E880" w:rsidR="00946145" w:rsidRDefault="00946145" w:rsidP="00946145">
      <w:pPr>
        <w:pStyle w:val="Odsekzoznamu"/>
        <w:numPr>
          <w:ilvl w:val="0"/>
          <w:numId w:val="1"/>
        </w:numPr>
      </w:pPr>
      <w:r>
        <w:t>Ukazovateľ zásobníka (</w:t>
      </w:r>
      <w:r w:rsidRPr="00F00CD4">
        <w:rPr>
          <w:lang w:val="en-GB"/>
        </w:rPr>
        <w:t>stack pointer</w:t>
      </w:r>
      <w:r>
        <w:t>)</w:t>
      </w:r>
    </w:p>
    <w:p w14:paraId="56DB325E" w14:textId="5FD98530" w:rsidR="00946145" w:rsidRDefault="00946145" w:rsidP="00946145">
      <w:pPr>
        <w:pStyle w:val="Odsekzoznamu"/>
        <w:numPr>
          <w:ilvl w:val="0"/>
          <w:numId w:val="1"/>
        </w:numPr>
      </w:pPr>
      <w:r>
        <w:t>Obsahuje offset vrcholu zásobníka</w:t>
      </w:r>
    </w:p>
    <w:p w14:paraId="36D7590E" w14:textId="04F8EB75" w:rsidR="00F00CD4" w:rsidRDefault="00F00CD4" w:rsidP="00946145">
      <w:pPr>
        <w:pStyle w:val="Odsekzoznamu"/>
        <w:numPr>
          <w:ilvl w:val="0"/>
          <w:numId w:val="1"/>
        </w:numPr>
      </w:pPr>
      <w:r>
        <w:t xml:space="preserve">Neodporúča sa používať </w:t>
      </w:r>
      <w:r w:rsidR="006B55D3">
        <w:t>pri</w:t>
      </w:r>
      <w:r>
        <w:t> aritmetických operáciách</w:t>
      </w:r>
    </w:p>
    <w:p w14:paraId="491189B3" w14:textId="3860B029" w:rsidR="00BC4D6E" w:rsidRDefault="00BC4D6E" w:rsidP="00BC4D6E">
      <w:pPr>
        <w:pStyle w:val="Nadpis2"/>
      </w:pPr>
      <w:r>
        <w:t>Segmentové registre</w:t>
      </w:r>
    </w:p>
    <w:p w14:paraId="7052E690" w14:textId="4D452070" w:rsidR="00BC4D6E" w:rsidRDefault="00C62361" w:rsidP="00C62361">
      <w:pPr>
        <w:pStyle w:val="Odsekzoznamu"/>
        <w:numPr>
          <w:ilvl w:val="0"/>
          <w:numId w:val="1"/>
        </w:numPr>
      </w:pPr>
      <w:r>
        <w:t>Obsahujú v reálnom režime bázovú adresu segmentu</w:t>
      </w:r>
    </w:p>
    <w:p w14:paraId="6FFA52DC" w14:textId="7661A530" w:rsidR="00EB36D8" w:rsidRDefault="00EB36D8" w:rsidP="00C62361">
      <w:pPr>
        <w:pStyle w:val="Odsekzoznamu"/>
        <w:numPr>
          <w:ilvl w:val="0"/>
          <w:numId w:val="1"/>
        </w:numPr>
      </w:pPr>
      <w:r>
        <w:t>Sú 16 bitové</w:t>
      </w:r>
    </w:p>
    <w:p w14:paraId="1A5AEC2C" w14:textId="11B74F04" w:rsidR="00C62361" w:rsidRDefault="00C62361" w:rsidP="00C62361">
      <w:pPr>
        <w:pStyle w:val="Odsekzoznamu"/>
        <w:numPr>
          <w:ilvl w:val="0"/>
          <w:numId w:val="1"/>
        </w:numPr>
      </w:pPr>
      <w:r>
        <w:t>CS – bázová adresa kódového segmentu</w:t>
      </w:r>
    </w:p>
    <w:p w14:paraId="1764E0F2" w14:textId="4F0D612D" w:rsidR="00C62361" w:rsidRPr="00BC4D6E" w:rsidRDefault="00C62361" w:rsidP="00C62361">
      <w:pPr>
        <w:pStyle w:val="Odsekzoznamu"/>
        <w:numPr>
          <w:ilvl w:val="0"/>
          <w:numId w:val="1"/>
        </w:numPr>
      </w:pPr>
      <w:r>
        <w:t>SS – bázová adresa zásobníkového segmentu</w:t>
      </w:r>
    </w:p>
    <w:p w14:paraId="405EFEE1" w14:textId="52D4BD13" w:rsidR="00C62361" w:rsidRDefault="00C62361" w:rsidP="00C62361">
      <w:pPr>
        <w:pStyle w:val="Odsekzoznamu"/>
        <w:numPr>
          <w:ilvl w:val="0"/>
          <w:numId w:val="1"/>
        </w:numPr>
      </w:pPr>
      <w:r>
        <w:t>DS, ES, FS, GS – bázové adresy dátových segmentov</w:t>
      </w:r>
    </w:p>
    <w:p w14:paraId="46666C60" w14:textId="6C1C1E8A" w:rsidR="006B55D3" w:rsidRDefault="006B55D3" w:rsidP="006B55D3">
      <w:pPr>
        <w:pStyle w:val="Odsekzoznamu"/>
        <w:numPr>
          <w:ilvl w:val="1"/>
          <w:numId w:val="1"/>
        </w:numPr>
      </w:pPr>
      <w:r>
        <w:t>ES – používa sa pri spracovaní polí dát</w:t>
      </w:r>
    </w:p>
    <w:p w14:paraId="710FF4DA" w14:textId="0EE220AC" w:rsidR="00C42C6C" w:rsidRDefault="00C42C6C" w:rsidP="00C62361">
      <w:pPr>
        <w:pStyle w:val="Odsekzoznamu"/>
        <w:numPr>
          <w:ilvl w:val="0"/>
          <w:numId w:val="1"/>
        </w:numPr>
      </w:pPr>
      <w:r>
        <w:t>V chránenom režime segmentové registre obsahujú selektor – index do tabuľky, kde nájdeme bázovú adresu</w:t>
      </w:r>
    </w:p>
    <w:p w14:paraId="140C2F6E" w14:textId="7544D43E" w:rsidR="00171F79" w:rsidRDefault="00171F79" w:rsidP="00171F79">
      <w:pPr>
        <w:pStyle w:val="Nadpis2"/>
      </w:pPr>
      <w:r>
        <w:t>Číta inštrukcií</w:t>
      </w:r>
    </w:p>
    <w:p w14:paraId="6C8F53BE" w14:textId="4DD30F01" w:rsidR="00171F79" w:rsidRDefault="00171F79" w:rsidP="00171F79">
      <w:pPr>
        <w:pStyle w:val="Odsekzoznamu"/>
        <w:numPr>
          <w:ilvl w:val="0"/>
          <w:numId w:val="1"/>
        </w:numPr>
      </w:pPr>
      <w:r>
        <w:t>EIP (</w:t>
      </w:r>
      <w:r w:rsidRPr="00772CB0">
        <w:rPr>
          <w:lang w:val="en-GB"/>
        </w:rPr>
        <w:t>instruction pointer</w:t>
      </w:r>
      <w:r>
        <w:t>)</w:t>
      </w:r>
    </w:p>
    <w:p w14:paraId="34F38722" w14:textId="239477B6" w:rsidR="00EF6AC5" w:rsidRDefault="00EF6AC5" w:rsidP="00171F79">
      <w:pPr>
        <w:pStyle w:val="Odsekzoznamu"/>
        <w:numPr>
          <w:ilvl w:val="0"/>
          <w:numId w:val="1"/>
        </w:numPr>
      </w:pPr>
      <w:r>
        <w:t>Obsahuje 32-bitový offset inštrukcie, ktorá sa má vykonať ako nasledujúca</w:t>
      </w:r>
    </w:p>
    <w:p w14:paraId="11C1417C" w14:textId="1269A359" w:rsidR="00EF6AC5" w:rsidRDefault="00EF6AC5" w:rsidP="00171F79">
      <w:pPr>
        <w:pStyle w:val="Odsekzoznamu"/>
        <w:numPr>
          <w:ilvl w:val="0"/>
          <w:numId w:val="1"/>
        </w:numPr>
      </w:pPr>
      <w:r>
        <w:t>Nasledujúca inštrukcia leží na adrese CS:EIP</w:t>
      </w:r>
    </w:p>
    <w:p w14:paraId="79AC42C1" w14:textId="0DF0FF9D" w:rsidR="00C04E3F" w:rsidRDefault="00C04E3F" w:rsidP="00171F79">
      <w:pPr>
        <w:pStyle w:val="Odsekzoznamu"/>
        <w:numPr>
          <w:ilvl w:val="0"/>
          <w:numId w:val="1"/>
        </w:numPr>
      </w:pPr>
      <w:r>
        <w:t>Pri spustení programu na nastavuje na offset prvej inštrukcie, aktualizuje sa po vykonaní inštrukcie</w:t>
      </w:r>
    </w:p>
    <w:p w14:paraId="718AD1E5" w14:textId="194C735C" w:rsidR="004F288E" w:rsidRDefault="004F288E" w:rsidP="004F288E">
      <w:pPr>
        <w:pStyle w:val="Nadpis2"/>
      </w:pPr>
      <w:r>
        <w:t>Register príznakov</w:t>
      </w:r>
    </w:p>
    <w:p w14:paraId="24F25A74" w14:textId="7E2A43C7" w:rsidR="00F64494" w:rsidRPr="0014510C" w:rsidRDefault="00F64494" w:rsidP="00F64494">
      <w:pPr>
        <w:pStyle w:val="Odsekzoznamu"/>
        <w:numPr>
          <w:ilvl w:val="0"/>
          <w:numId w:val="1"/>
        </w:numPr>
      </w:pPr>
      <w:r w:rsidRPr="00F64494">
        <w:t>32-bitový register, obsahuje informácie o výsledku poslednej aritmetickej alebo logickej operácie</w:t>
      </w:r>
      <w:r>
        <w:rPr>
          <w:rFonts w:ascii="Arial" w:hAnsi="Arial" w:cs="Arial"/>
          <w:color w:val="000000"/>
          <w:shd w:val="clear" w:color="auto" w:fill="FEFEFE"/>
        </w:rPr>
        <w:t>, o stave procesora a o stave práve spracovávanej úlohy</w:t>
      </w:r>
    </w:p>
    <w:p w14:paraId="36771DF5" w14:textId="3FCDF121" w:rsidR="0014510C" w:rsidRDefault="0014510C" w:rsidP="0014510C">
      <w:pPr>
        <w:pStyle w:val="Nadpis3"/>
      </w:pPr>
      <w:r>
        <w:t>Príznak CF (</w:t>
      </w:r>
      <w:r w:rsidRPr="00B41162">
        <w:rPr>
          <w:lang w:val="en-GB"/>
        </w:rPr>
        <w:t>carry flag</w:t>
      </w:r>
      <w:r>
        <w:t>)</w:t>
      </w:r>
    </w:p>
    <w:p w14:paraId="5AA842A6" w14:textId="66151276" w:rsidR="0014510C" w:rsidRDefault="0014510C" w:rsidP="0014510C">
      <w:pPr>
        <w:pStyle w:val="Odsekzoznamu"/>
        <w:numPr>
          <w:ilvl w:val="0"/>
          <w:numId w:val="1"/>
        </w:numPr>
      </w:pPr>
      <w:r>
        <w:t>Nastaví sa na 1, ak výsledok aritmetickej operácie s číslom bez znamienka sa nezmestí do určeného registra, v opačnom prípade sa nastaví na 0</w:t>
      </w:r>
    </w:p>
    <w:p w14:paraId="5172279C" w14:textId="1CBFA536" w:rsidR="00A6040F" w:rsidRDefault="00A6040F" w:rsidP="0014510C">
      <w:pPr>
        <w:pStyle w:val="Odsekzoznamu"/>
        <w:numPr>
          <w:ilvl w:val="0"/>
          <w:numId w:val="1"/>
        </w:numPr>
      </w:pPr>
      <w:r>
        <w:t>Nastaví sa na 1 ak došlo k prenosu z n</w:t>
      </w:r>
      <w:r w:rsidR="00ED2D2A">
        <w:t>aj</w:t>
      </w:r>
      <w:r>
        <w:t>významnejšieho rádu výsledku, aj keď odčítame väčšie číslo od menšieho</w:t>
      </w:r>
    </w:p>
    <w:p w14:paraId="042D2DAF" w14:textId="15462755" w:rsidR="00E6388D" w:rsidRDefault="00E6388D" w:rsidP="0014510C">
      <w:pPr>
        <w:pStyle w:val="Odsekzoznamu"/>
        <w:numPr>
          <w:ilvl w:val="0"/>
          <w:numId w:val="1"/>
        </w:numPr>
      </w:pPr>
      <w:r>
        <w:t>Indikuje výsledok porovnávania dvoch čísel bez znamienka</w:t>
      </w:r>
    </w:p>
    <w:p w14:paraId="3F5F9463" w14:textId="2F4BE41E" w:rsidR="00F84537" w:rsidRDefault="00F84537" w:rsidP="00F84537">
      <w:pPr>
        <w:pStyle w:val="Nadpis3"/>
      </w:pPr>
      <w:r>
        <w:t>Príznak</w:t>
      </w:r>
      <w:r w:rsidR="0052457F">
        <w:t xml:space="preserve"> OF (</w:t>
      </w:r>
      <w:r w:rsidR="0052457F" w:rsidRPr="00B41162">
        <w:rPr>
          <w:lang w:val="en-GB"/>
        </w:rPr>
        <w:t>overflow flag</w:t>
      </w:r>
      <w:r w:rsidR="0052457F">
        <w:t>)</w:t>
      </w:r>
    </w:p>
    <w:p w14:paraId="0D7B30DD" w14:textId="00644073" w:rsidR="0052457F" w:rsidRDefault="0052457F" w:rsidP="0052457F">
      <w:pPr>
        <w:pStyle w:val="Odsekzoznamu"/>
        <w:numPr>
          <w:ilvl w:val="0"/>
          <w:numId w:val="1"/>
        </w:numPr>
      </w:pPr>
      <w:r>
        <w:t>Informuje, či výsledok aritmetickej operácie s číslami so znamienkom je v stanovenom rozsahu</w:t>
      </w:r>
    </w:p>
    <w:p w14:paraId="21093C38" w14:textId="57D42972" w:rsidR="00D71BA7" w:rsidRDefault="00D71BA7" w:rsidP="0052457F">
      <w:pPr>
        <w:pStyle w:val="Odsekzoznamu"/>
        <w:numPr>
          <w:ilvl w:val="0"/>
          <w:numId w:val="1"/>
        </w:numPr>
      </w:pPr>
      <w:r>
        <w:t>Rovnaká funkcia ako CF s bez-znamienkovými</w:t>
      </w:r>
      <w:r w:rsidR="0059224D">
        <w:t xml:space="preserve"> op</w:t>
      </w:r>
      <w:r w:rsidR="006431CA">
        <w:t>e</w:t>
      </w:r>
      <w:r w:rsidR="0059224D">
        <w:t>randami</w:t>
      </w:r>
    </w:p>
    <w:p w14:paraId="7AB33643" w14:textId="77777777" w:rsidR="006431CA" w:rsidRDefault="006431CA" w:rsidP="0052457F">
      <w:pPr>
        <w:pStyle w:val="Odsekzoznamu"/>
        <w:numPr>
          <w:ilvl w:val="0"/>
          <w:numId w:val="1"/>
        </w:numPr>
      </w:pPr>
      <w:r w:rsidRPr="006431CA">
        <w:t>Nastaví sa na 1</w:t>
      </w:r>
    </w:p>
    <w:p w14:paraId="2BFB733D" w14:textId="77777777" w:rsidR="006431CA" w:rsidRDefault="006431CA" w:rsidP="006431CA">
      <w:pPr>
        <w:pStyle w:val="Odsekzoznamu"/>
        <w:numPr>
          <w:ilvl w:val="1"/>
          <w:numId w:val="1"/>
        </w:numPr>
      </w:pPr>
      <w:r w:rsidRPr="006431CA">
        <w:t>keď pri aritmetickej operácii došlo k pretečeniu do najvyššieho (znamienkového) bitu, ale nedošlo k pretečeniu zo znamienkového bitu</w:t>
      </w:r>
    </w:p>
    <w:p w14:paraId="0146D83A" w14:textId="28D9E5B5" w:rsidR="006431CA" w:rsidRDefault="006431CA" w:rsidP="006431CA">
      <w:pPr>
        <w:pStyle w:val="Odsekzoznamu"/>
        <w:numPr>
          <w:ilvl w:val="1"/>
          <w:numId w:val="1"/>
        </w:numPr>
      </w:pPr>
      <w:r>
        <w:t xml:space="preserve">Alebo </w:t>
      </w:r>
      <w:r w:rsidRPr="006431CA">
        <w:t>keď došlo k pretečeniu len zo znamienkového bitu</w:t>
      </w:r>
    </w:p>
    <w:p w14:paraId="4A4E0EF2" w14:textId="5022F40C" w:rsidR="00D469FF" w:rsidRDefault="00D469FF" w:rsidP="00D469FF">
      <w:pPr>
        <w:pStyle w:val="Nadpis3"/>
      </w:pPr>
      <w:r>
        <w:t>Príznak SF (</w:t>
      </w:r>
      <w:r w:rsidRPr="00B41162">
        <w:rPr>
          <w:lang w:val="en-GB"/>
        </w:rPr>
        <w:t>sign</w:t>
      </w:r>
      <w:r>
        <w:t xml:space="preserve"> </w:t>
      </w:r>
      <w:r w:rsidRPr="00B41162">
        <w:rPr>
          <w:lang w:val="en-GB"/>
        </w:rPr>
        <w:t>flag</w:t>
      </w:r>
      <w:r>
        <w:t>)</w:t>
      </w:r>
    </w:p>
    <w:p w14:paraId="67F95F7A" w14:textId="1AED9E6A" w:rsidR="00D469FF" w:rsidRDefault="00B45202" w:rsidP="00B45202">
      <w:pPr>
        <w:pStyle w:val="Odsekzoznamu"/>
        <w:numPr>
          <w:ilvl w:val="0"/>
          <w:numId w:val="1"/>
        </w:numPr>
      </w:pPr>
      <w:r>
        <w:t>Používa sa, keď spracovávane údaje budeme považovať za čísla so znamienkom</w:t>
      </w:r>
    </w:p>
    <w:p w14:paraId="28E2F996" w14:textId="1B7CE0C0" w:rsidR="00C219BD" w:rsidRDefault="00C219BD" w:rsidP="00B45202">
      <w:pPr>
        <w:pStyle w:val="Odsekzoznamu"/>
        <w:numPr>
          <w:ilvl w:val="0"/>
          <w:numId w:val="1"/>
        </w:numPr>
      </w:pPr>
      <w:r>
        <w:lastRenderedPageBreak/>
        <w:t>Indikuje, či výsledok operácie so znamienkovými číslami je kladný (nastaví sa na 0), alebo záporný (nastaví sa na 1)</w:t>
      </w:r>
    </w:p>
    <w:p w14:paraId="20C6EB6F" w14:textId="0870195F" w:rsidR="00C219BD" w:rsidRDefault="00C219BD" w:rsidP="00B45202">
      <w:pPr>
        <w:pStyle w:val="Odsekzoznamu"/>
        <w:numPr>
          <w:ilvl w:val="0"/>
          <w:numId w:val="1"/>
        </w:numPr>
      </w:pPr>
      <w:r>
        <w:t xml:space="preserve">Má </w:t>
      </w:r>
      <w:r w:rsidRPr="00C219BD">
        <w:t xml:space="preserve">rovnakú hodnotu ako najvýznamnejší (znamienkový) bit výsledku. </w:t>
      </w:r>
      <w:r>
        <w:t>n</w:t>
      </w:r>
      <w:r w:rsidRPr="00C219BD">
        <w:t>apr. po vykonaní inštrukcií</w:t>
      </w:r>
    </w:p>
    <w:p w14:paraId="7B79391B" w14:textId="7D15A648" w:rsidR="00C219BD" w:rsidRDefault="00C219BD" w:rsidP="00C219BD">
      <w:pPr>
        <w:pStyle w:val="Nadpis3"/>
      </w:pPr>
      <w:r>
        <w:t>Príznak AF (</w:t>
      </w:r>
      <w:r w:rsidRPr="00B41162">
        <w:rPr>
          <w:lang w:val="en-GB"/>
        </w:rPr>
        <w:t>auxiliary</w:t>
      </w:r>
      <w:r>
        <w:t xml:space="preserve"> </w:t>
      </w:r>
      <w:r w:rsidRPr="00B41162">
        <w:rPr>
          <w:lang w:val="en-GB"/>
        </w:rPr>
        <w:t>flag</w:t>
      </w:r>
      <w:r>
        <w:t>)</w:t>
      </w:r>
    </w:p>
    <w:p w14:paraId="4299174F" w14:textId="02D19B1B" w:rsidR="00C219BD" w:rsidRDefault="00F1793F" w:rsidP="00C219BD">
      <w:pPr>
        <w:pStyle w:val="Odsekzoznamu"/>
        <w:numPr>
          <w:ilvl w:val="0"/>
          <w:numId w:val="1"/>
        </w:numPr>
      </w:pPr>
      <w:r>
        <w:t>Používa sa pri operáciách s číslami v desiatkovej sústave, ktoré sú uložené vo formáte BCD</w:t>
      </w:r>
    </w:p>
    <w:p w14:paraId="3E381A93" w14:textId="5D0DA0E0" w:rsidR="00F1793F" w:rsidRDefault="00F1793F" w:rsidP="00C219BD">
      <w:pPr>
        <w:pStyle w:val="Odsekzoznamu"/>
        <w:numPr>
          <w:ilvl w:val="0"/>
          <w:numId w:val="1"/>
        </w:numPr>
      </w:pPr>
      <w:r>
        <w:t>Nastaví sa na 1, ak pri sčítaní/odčítaní došlo k prenosu z 3. do 4. bitu</w:t>
      </w:r>
    </w:p>
    <w:p w14:paraId="6EE1ABE1" w14:textId="6E15BF0F" w:rsidR="00F1793F" w:rsidRDefault="00F1793F" w:rsidP="00F1793F">
      <w:pPr>
        <w:pStyle w:val="Nadpis3"/>
      </w:pPr>
      <w:r>
        <w:t>Príznak ZF (</w:t>
      </w:r>
      <w:r w:rsidRPr="00B41162">
        <w:rPr>
          <w:lang w:val="en-GB"/>
        </w:rPr>
        <w:t>zero</w:t>
      </w:r>
      <w:r>
        <w:t xml:space="preserve"> </w:t>
      </w:r>
      <w:r w:rsidRPr="00B41162">
        <w:rPr>
          <w:lang w:val="en-GB"/>
        </w:rPr>
        <w:t>flag</w:t>
      </w:r>
      <w:r>
        <w:t>)</w:t>
      </w:r>
    </w:p>
    <w:p w14:paraId="534F9E01" w14:textId="082BD26F" w:rsidR="00F1793F" w:rsidRDefault="003D6780" w:rsidP="003D6780">
      <w:pPr>
        <w:pStyle w:val="Odsekzoznamu"/>
        <w:numPr>
          <w:ilvl w:val="0"/>
          <w:numId w:val="1"/>
        </w:numPr>
      </w:pPr>
      <w:r>
        <w:t>Nastaví sa na 1, keď je výsledok operácie 0</w:t>
      </w:r>
    </w:p>
    <w:p w14:paraId="1434995C" w14:textId="6B69038A" w:rsidR="009F45B9" w:rsidRDefault="009F45B9" w:rsidP="009F45B9">
      <w:pPr>
        <w:pStyle w:val="Nadpis3"/>
      </w:pPr>
      <w:r>
        <w:t>Príznak PF (</w:t>
      </w:r>
      <w:r w:rsidRPr="00B41162">
        <w:rPr>
          <w:lang w:val="en-GB"/>
        </w:rPr>
        <w:t>parity</w:t>
      </w:r>
      <w:r>
        <w:t xml:space="preserve"> </w:t>
      </w:r>
      <w:r w:rsidRPr="00B41162">
        <w:rPr>
          <w:lang w:val="en-GB"/>
        </w:rPr>
        <w:t>flag</w:t>
      </w:r>
      <w:r>
        <w:t>)</w:t>
      </w:r>
    </w:p>
    <w:p w14:paraId="36B9A9C3" w14:textId="49710A78" w:rsidR="009F45B9" w:rsidRDefault="009F45B9" w:rsidP="009F45B9">
      <w:pPr>
        <w:pStyle w:val="Odsekzoznamu"/>
        <w:numPr>
          <w:ilvl w:val="0"/>
          <w:numId w:val="1"/>
        </w:numPr>
      </w:pPr>
      <w:r>
        <w:t xml:space="preserve">Nastaví sa na 1, </w:t>
      </w:r>
      <w:r w:rsidRPr="009F45B9">
        <w:t>keď v najnižšom bajte výsledku predchádzajúcej operácie má párny počet bitov hodnotu 1</w:t>
      </w:r>
    </w:p>
    <w:p w14:paraId="10AB842C" w14:textId="33EB2565" w:rsidR="00912713" w:rsidRDefault="00912713" w:rsidP="00912713">
      <w:pPr>
        <w:pStyle w:val="Nadpis3"/>
      </w:pPr>
      <w:r>
        <w:t>Príznak DF</w:t>
      </w:r>
      <w:r w:rsidR="00A856B2">
        <w:t xml:space="preserve"> (</w:t>
      </w:r>
      <w:r w:rsidR="00A856B2" w:rsidRPr="00B41162">
        <w:rPr>
          <w:lang w:val="en-GB"/>
        </w:rPr>
        <w:t>direction</w:t>
      </w:r>
      <w:r w:rsidR="00A856B2">
        <w:t xml:space="preserve"> </w:t>
      </w:r>
      <w:r w:rsidR="00A856B2" w:rsidRPr="00B41162">
        <w:rPr>
          <w:lang w:val="en-GB"/>
        </w:rPr>
        <w:t>flag</w:t>
      </w:r>
      <w:r w:rsidR="00A856B2">
        <w:t>)</w:t>
      </w:r>
    </w:p>
    <w:p w14:paraId="42092459" w14:textId="4FBAC903" w:rsidR="00A856B2" w:rsidRDefault="00A856B2" w:rsidP="00912713">
      <w:pPr>
        <w:pStyle w:val="Odsekzoznamu"/>
        <w:numPr>
          <w:ilvl w:val="0"/>
          <w:numId w:val="1"/>
        </w:numPr>
      </w:pPr>
      <w:r>
        <w:t>Jeho hodnotu nastavujeme inštrukciami pred spracovaním polí dát</w:t>
      </w:r>
    </w:p>
    <w:p w14:paraId="6FD1922D" w14:textId="73C43376" w:rsidR="00912713" w:rsidRDefault="00A856B2" w:rsidP="00912713">
      <w:pPr>
        <w:pStyle w:val="Odsekzoznamu"/>
        <w:numPr>
          <w:ilvl w:val="0"/>
          <w:numId w:val="1"/>
        </w:numPr>
      </w:pPr>
      <w:r>
        <w:t>AK je nastavený na 0, po spracovaní jedného prvku poľa sa obsah indexového registra zvýši o počet bajtov, ktoré zaberá jeden prvok poľa</w:t>
      </w:r>
    </w:p>
    <w:p w14:paraId="48F71A7F" w14:textId="11187C72" w:rsidR="00A856B2" w:rsidRDefault="00A856B2" w:rsidP="00912713">
      <w:pPr>
        <w:pStyle w:val="Odsekzoznamu"/>
        <w:numPr>
          <w:ilvl w:val="0"/>
          <w:numId w:val="1"/>
        </w:numPr>
      </w:pPr>
      <w:r>
        <w:t>Ak je nastavený na 1, hodnota indexu sa zmenšuje o dĺžku prvku poľa (pole sa spracováva od konca)</w:t>
      </w:r>
    </w:p>
    <w:p w14:paraId="736AEB5E" w14:textId="031A40BE" w:rsidR="00A009DD" w:rsidRDefault="00A009DD" w:rsidP="00A009DD">
      <w:pPr>
        <w:pStyle w:val="Nadpis3"/>
      </w:pPr>
      <w:r>
        <w:t>Príznak IF (</w:t>
      </w:r>
      <w:r w:rsidRPr="00B41162">
        <w:rPr>
          <w:lang w:val="en-GB"/>
        </w:rPr>
        <w:t>in</w:t>
      </w:r>
      <w:r w:rsidR="00B41162">
        <w:rPr>
          <w:lang w:val="en-GB"/>
        </w:rPr>
        <w:t>t</w:t>
      </w:r>
      <w:r w:rsidRPr="00B41162">
        <w:rPr>
          <w:lang w:val="en-GB"/>
        </w:rPr>
        <w:t>er</w:t>
      </w:r>
      <w:r w:rsidR="00B41162">
        <w:rPr>
          <w:lang w:val="en-GB"/>
        </w:rPr>
        <w:t>r</w:t>
      </w:r>
      <w:r w:rsidRPr="00B41162">
        <w:rPr>
          <w:lang w:val="en-GB"/>
        </w:rPr>
        <w:t>upt</w:t>
      </w:r>
      <w:r>
        <w:t xml:space="preserve"> </w:t>
      </w:r>
      <w:r w:rsidRPr="00B41162">
        <w:rPr>
          <w:lang w:val="en-GB"/>
        </w:rPr>
        <w:t>enable</w:t>
      </w:r>
      <w:r>
        <w:t xml:space="preserve"> </w:t>
      </w:r>
      <w:r w:rsidRPr="00B41162">
        <w:rPr>
          <w:lang w:val="en-GB"/>
        </w:rPr>
        <w:t>flag</w:t>
      </w:r>
      <w:r>
        <w:t>)</w:t>
      </w:r>
    </w:p>
    <w:p w14:paraId="4234DE71" w14:textId="2B2001F3" w:rsidR="00A009DD" w:rsidRDefault="00A009DD" w:rsidP="00A009DD">
      <w:pPr>
        <w:pStyle w:val="Odsekzoznamu"/>
        <w:numPr>
          <w:ilvl w:val="0"/>
          <w:numId w:val="1"/>
        </w:numPr>
      </w:pPr>
      <w:r>
        <w:t>Tiež nastavujeme inštrukciami v</w:t>
      </w:r>
      <w:r w:rsidR="008F0B88">
        <w:t> </w:t>
      </w:r>
      <w:r>
        <w:t>programe</w:t>
      </w:r>
    </w:p>
    <w:p w14:paraId="3B772FCC" w14:textId="31F90581" w:rsidR="008F0B88" w:rsidRDefault="008F0B88" w:rsidP="00A009DD">
      <w:pPr>
        <w:pStyle w:val="Odsekzoznamu"/>
        <w:numPr>
          <w:ilvl w:val="0"/>
          <w:numId w:val="1"/>
        </w:numPr>
      </w:pPr>
      <w:r w:rsidRPr="008F0B88">
        <w:t>Keď je nastavený na 1, môže byť spracovanie programu procesorom prerušené signálom od periférneho zariadenia</w:t>
      </w:r>
    </w:p>
    <w:p w14:paraId="39550579" w14:textId="5BA53682" w:rsidR="008F0B88" w:rsidRDefault="008F0B88" w:rsidP="00A009DD">
      <w:pPr>
        <w:pStyle w:val="Odsekzoznamu"/>
        <w:numPr>
          <w:ilvl w:val="0"/>
          <w:numId w:val="1"/>
        </w:numPr>
      </w:pPr>
      <w:r>
        <w:t xml:space="preserve">Keď je nastavené </w:t>
      </w:r>
      <w:r w:rsidRPr="008F0B88">
        <w:t>na 0, zakážeme výskyt externého prerušenia</w:t>
      </w:r>
    </w:p>
    <w:p w14:paraId="28A2823C" w14:textId="4BB3ED05" w:rsidR="00C86B05" w:rsidRDefault="00C86B05" w:rsidP="00C86B05">
      <w:pPr>
        <w:pStyle w:val="Nadpis3"/>
      </w:pPr>
      <w:r>
        <w:t>Príznak TF (</w:t>
      </w:r>
      <w:r w:rsidRPr="00B41162">
        <w:rPr>
          <w:lang w:val="en-GB"/>
        </w:rPr>
        <w:t>trap</w:t>
      </w:r>
      <w:r>
        <w:t xml:space="preserve"> </w:t>
      </w:r>
      <w:r w:rsidRPr="00B41162">
        <w:rPr>
          <w:lang w:val="en-GB"/>
        </w:rPr>
        <w:t>flag</w:t>
      </w:r>
      <w:r>
        <w:t>)</w:t>
      </w:r>
    </w:p>
    <w:p w14:paraId="5098C503" w14:textId="46E6A17F" w:rsidR="00C86B05" w:rsidRDefault="00C86B05" w:rsidP="00C86B05">
      <w:pPr>
        <w:pStyle w:val="Odsekzoznamu"/>
        <w:numPr>
          <w:ilvl w:val="0"/>
          <w:numId w:val="1"/>
        </w:numPr>
      </w:pPr>
      <w:r w:rsidRPr="00C86B05">
        <w:t>Keď nastavíme tento príznak na 1, prejde procesor do tzv. krokovacieho režimu, v ktorom sa vyvoláva interné prerušenie po každej inštrukcii</w:t>
      </w:r>
    </w:p>
    <w:p w14:paraId="18CE522A" w14:textId="5F276D9D" w:rsidR="007A6746" w:rsidRDefault="007A6746" w:rsidP="007A6746">
      <w:pPr>
        <w:pStyle w:val="Nadpis3"/>
      </w:pPr>
      <w:r>
        <w:t>Príznak RF (</w:t>
      </w:r>
      <w:r w:rsidRPr="00B41162">
        <w:rPr>
          <w:lang w:val="en-GB"/>
        </w:rPr>
        <w:t>resume</w:t>
      </w:r>
      <w:r>
        <w:t xml:space="preserve"> </w:t>
      </w:r>
      <w:r w:rsidRPr="00B41162">
        <w:rPr>
          <w:lang w:val="en-GB"/>
        </w:rPr>
        <w:t>flag</w:t>
      </w:r>
      <w:r>
        <w:t>)</w:t>
      </w:r>
    </w:p>
    <w:p w14:paraId="06A50139" w14:textId="1E0C7E60" w:rsidR="007A6746" w:rsidRDefault="007A6746" w:rsidP="007A6746">
      <w:pPr>
        <w:pStyle w:val="Odsekzoznamu"/>
        <w:numPr>
          <w:ilvl w:val="0"/>
          <w:numId w:val="1"/>
        </w:numPr>
      </w:pPr>
      <w:r>
        <w:t>Používa sa pri ladení programu</w:t>
      </w:r>
    </w:p>
    <w:p w14:paraId="6058D827" w14:textId="34E7467A" w:rsidR="007A6746" w:rsidRDefault="007A6746" w:rsidP="007A6746">
      <w:pPr>
        <w:pStyle w:val="Odsekzoznamu"/>
        <w:numPr>
          <w:ilvl w:val="0"/>
          <w:numId w:val="1"/>
        </w:numPr>
      </w:pPr>
      <w:r w:rsidRPr="007A6746">
        <w:t>Nastavenie tohto bitu na 1 spôsobí, že prípadný breakpoint pri spracovaní nasledujúcej inštrukcie bude ignorovaný</w:t>
      </w:r>
    </w:p>
    <w:p w14:paraId="278780E0" w14:textId="07BCA51A" w:rsidR="00891585" w:rsidRDefault="00891585" w:rsidP="00891585">
      <w:pPr>
        <w:pStyle w:val="Nadpis3"/>
      </w:pPr>
      <w:r>
        <w:t>Príznak NT (</w:t>
      </w:r>
      <w:r w:rsidRPr="00B41162">
        <w:rPr>
          <w:lang w:val="en-GB"/>
        </w:rPr>
        <w:t>nested</w:t>
      </w:r>
      <w:r>
        <w:t xml:space="preserve"> </w:t>
      </w:r>
      <w:r w:rsidRPr="00B41162">
        <w:rPr>
          <w:lang w:val="en-GB"/>
        </w:rPr>
        <w:t>task</w:t>
      </w:r>
      <w:r>
        <w:t>)</w:t>
      </w:r>
    </w:p>
    <w:p w14:paraId="6B167CBB" w14:textId="720A08EE" w:rsidR="00891585" w:rsidRDefault="00891585" w:rsidP="00891585">
      <w:pPr>
        <w:pStyle w:val="Odsekzoznamu"/>
        <w:numPr>
          <w:ilvl w:val="0"/>
          <w:numId w:val="1"/>
        </w:numPr>
      </w:pPr>
      <w:r>
        <w:t>Spolu s IOPL podporujú multi</w:t>
      </w:r>
      <w:r w:rsidR="009131F1">
        <w:t>-</w:t>
      </w:r>
      <w:r>
        <w:t>programovanie</w:t>
      </w:r>
    </w:p>
    <w:p w14:paraId="14789C1F" w14:textId="310C4B28" w:rsidR="009131F1" w:rsidRDefault="00904045" w:rsidP="00891585">
      <w:pPr>
        <w:pStyle w:val="Odsekzoznamu"/>
        <w:numPr>
          <w:ilvl w:val="0"/>
          <w:numId w:val="1"/>
        </w:numPr>
      </w:pPr>
      <w:r w:rsidRPr="00904045">
        <w:t>Ak je príznak NT nastavený na 1, indikuje, že spracovávaná úloha je vnorená v inej úlohe</w:t>
      </w:r>
    </w:p>
    <w:p w14:paraId="3FAC07C9" w14:textId="618BDDF5" w:rsidR="00904045" w:rsidRDefault="00904045" w:rsidP="00904045">
      <w:pPr>
        <w:pStyle w:val="Nadpis3"/>
      </w:pPr>
      <w:r>
        <w:t>Príznak IOPL (</w:t>
      </w:r>
      <w:r w:rsidRPr="00B41162">
        <w:rPr>
          <w:lang w:val="en-GB"/>
        </w:rPr>
        <w:t>I/O privilege level</w:t>
      </w:r>
      <w:r>
        <w:t>)</w:t>
      </w:r>
    </w:p>
    <w:p w14:paraId="09B91009" w14:textId="29020798" w:rsidR="00904045" w:rsidRDefault="00904045" w:rsidP="00904045">
      <w:pPr>
        <w:pStyle w:val="Odsekzoznamu"/>
        <w:numPr>
          <w:ilvl w:val="0"/>
          <w:numId w:val="1"/>
        </w:numPr>
      </w:pPr>
      <w:r>
        <w:t>Dvojbitový, súvisí s prioritou úloh pri viac-úlohovom programovaní</w:t>
      </w:r>
    </w:p>
    <w:p w14:paraId="3BC2E68B" w14:textId="213265AF" w:rsidR="00A71A11" w:rsidRDefault="00A71A11" w:rsidP="00A71A11">
      <w:pPr>
        <w:pStyle w:val="Nadpis3"/>
      </w:pPr>
      <w:r>
        <w:t>Príznak VM (</w:t>
      </w:r>
      <w:r w:rsidRPr="00B41162">
        <w:rPr>
          <w:lang w:val="en-GB"/>
        </w:rPr>
        <w:t>Virtual 80</w:t>
      </w:r>
      <w:r w:rsidR="00B41162">
        <w:rPr>
          <w:lang w:val="en-GB"/>
        </w:rPr>
        <w:t>8</w:t>
      </w:r>
      <w:r w:rsidRPr="00B41162">
        <w:rPr>
          <w:lang w:val="en-GB"/>
        </w:rPr>
        <w:t>6 mode</w:t>
      </w:r>
      <w:r>
        <w:t>)</w:t>
      </w:r>
    </w:p>
    <w:p w14:paraId="548C4E8B" w14:textId="5419B06F" w:rsidR="00A71A11" w:rsidRDefault="00A71A11" w:rsidP="00A71A11">
      <w:pPr>
        <w:pStyle w:val="Odsekzoznamu"/>
        <w:numPr>
          <w:ilvl w:val="0"/>
          <w:numId w:val="1"/>
        </w:numPr>
      </w:pPr>
      <w:r>
        <w:t>Ak je nastavený na 1, znamená to, že procesor je vo virtuálnom režime</w:t>
      </w:r>
    </w:p>
    <w:p w14:paraId="78926BC9" w14:textId="37223133" w:rsidR="004F5B2B" w:rsidRDefault="004F5B2B" w:rsidP="00A71A11">
      <w:pPr>
        <w:pStyle w:val="Odsekzoznamu"/>
        <w:numPr>
          <w:ilvl w:val="0"/>
          <w:numId w:val="1"/>
        </w:numPr>
      </w:pPr>
      <w:r>
        <w:t>Príznak sa mení prepnutím úloh</w:t>
      </w:r>
    </w:p>
    <w:p w14:paraId="35C649F2" w14:textId="10E748DB" w:rsidR="004F5B2B" w:rsidRDefault="004F5B2B" w:rsidP="004F5B2B">
      <w:pPr>
        <w:pStyle w:val="Nadpis3"/>
      </w:pPr>
      <w:r>
        <w:t>Príznak AC (</w:t>
      </w:r>
      <w:r w:rsidRPr="00B41162">
        <w:rPr>
          <w:lang w:val="en-GB"/>
        </w:rPr>
        <w:t>Alignment</w:t>
      </w:r>
      <w:r>
        <w:t xml:space="preserve"> </w:t>
      </w:r>
      <w:r w:rsidRPr="00B41162">
        <w:rPr>
          <w:lang w:val="en-GB"/>
        </w:rPr>
        <w:t>check</w:t>
      </w:r>
      <w:r>
        <w:t>)</w:t>
      </w:r>
    </w:p>
    <w:p w14:paraId="13E2B907" w14:textId="6F621071" w:rsidR="004F5B2B" w:rsidRDefault="00E5322B" w:rsidP="00E5322B">
      <w:pPr>
        <w:pStyle w:val="Odsekzoznamu"/>
        <w:numPr>
          <w:ilvl w:val="0"/>
          <w:numId w:val="1"/>
        </w:numPr>
      </w:pPr>
      <w:r>
        <w:t xml:space="preserve">Ak je </w:t>
      </w:r>
      <w:r w:rsidRPr="00E5322B">
        <w:t xml:space="preserve"> nastavený na 1 a zároveň bit AM v riadiacom registri CR0 má hodnotu 1, je povolená kontrola pamäťových odkazov na zarovnanie</w:t>
      </w:r>
    </w:p>
    <w:p w14:paraId="416589BE" w14:textId="2EAFF060" w:rsidR="00D716F6" w:rsidRDefault="00D716F6" w:rsidP="00D716F6">
      <w:pPr>
        <w:pStyle w:val="Nadpis3"/>
      </w:pPr>
      <w:r>
        <w:t>Príznak VIF (</w:t>
      </w:r>
      <w:r w:rsidRPr="00B41162">
        <w:rPr>
          <w:lang w:val="en-GB"/>
        </w:rPr>
        <w:t>virtual</w:t>
      </w:r>
      <w:r>
        <w:t xml:space="preserve"> </w:t>
      </w:r>
      <w:r w:rsidRPr="00B41162">
        <w:rPr>
          <w:lang w:val="en-GB"/>
        </w:rPr>
        <w:t>interrupt</w:t>
      </w:r>
      <w:r>
        <w:t xml:space="preserve"> </w:t>
      </w:r>
      <w:r w:rsidRPr="00B41162">
        <w:rPr>
          <w:lang w:val="en-GB"/>
        </w:rPr>
        <w:t>flag</w:t>
      </w:r>
      <w:r>
        <w:t>)</w:t>
      </w:r>
    </w:p>
    <w:p w14:paraId="2EA55304" w14:textId="31586657" w:rsidR="00D716F6" w:rsidRDefault="00D716F6" w:rsidP="00D716F6">
      <w:pPr>
        <w:pStyle w:val="Odsekzoznamu"/>
        <w:numPr>
          <w:ilvl w:val="0"/>
          <w:numId w:val="1"/>
        </w:numPr>
      </w:pPr>
      <w:r>
        <w:t>V</w:t>
      </w:r>
      <w:r w:rsidRPr="00D716F6">
        <w:t>irtuálny príznak povolenia prerušenia</w:t>
      </w:r>
    </w:p>
    <w:p w14:paraId="275ADB6B" w14:textId="77DEA5EE" w:rsidR="00884439" w:rsidRDefault="00884439" w:rsidP="00D716F6">
      <w:pPr>
        <w:pStyle w:val="Odsekzoznamu"/>
        <w:numPr>
          <w:ilvl w:val="0"/>
          <w:numId w:val="1"/>
        </w:numPr>
      </w:pPr>
      <w:r>
        <w:t>Aktivuje sa príznakom VIP</w:t>
      </w:r>
    </w:p>
    <w:p w14:paraId="212D34C8" w14:textId="086F4074" w:rsidR="00D716F6" w:rsidRDefault="00D716F6" w:rsidP="00D716F6">
      <w:pPr>
        <w:pStyle w:val="Odsekzoznamu"/>
        <w:numPr>
          <w:ilvl w:val="0"/>
          <w:numId w:val="1"/>
        </w:numPr>
      </w:pPr>
      <w:r w:rsidRPr="00D716F6">
        <w:t>Ak je aktivovaný, má rovnaký význam ako príznak IF</w:t>
      </w:r>
    </w:p>
    <w:p w14:paraId="2F0862A8" w14:textId="1A5AD533" w:rsidR="00884439" w:rsidRDefault="00884439" w:rsidP="00884439">
      <w:pPr>
        <w:pStyle w:val="Nadpis3"/>
      </w:pPr>
      <w:r>
        <w:t>Príznak VIP (</w:t>
      </w:r>
      <w:r w:rsidRPr="00B41162">
        <w:rPr>
          <w:lang w:val="en-GB"/>
        </w:rPr>
        <w:t>virtual interrupt pending flag</w:t>
      </w:r>
      <w:r>
        <w:t>)</w:t>
      </w:r>
    </w:p>
    <w:p w14:paraId="29B1D421" w14:textId="7F67FBE5" w:rsidR="00884439" w:rsidRDefault="00884439" w:rsidP="00884439">
      <w:pPr>
        <w:pStyle w:val="Odsekzoznamu"/>
        <w:numPr>
          <w:ilvl w:val="0"/>
          <w:numId w:val="1"/>
        </w:numPr>
      </w:pPr>
      <w:r>
        <w:t>Nastavením na 1 sa povoľuje činnosť príznaku VIF</w:t>
      </w:r>
    </w:p>
    <w:p w14:paraId="53377C6C" w14:textId="0AD95ED1" w:rsidR="00FA34F9" w:rsidRDefault="00FA34F9" w:rsidP="00FA34F9">
      <w:pPr>
        <w:pStyle w:val="Nadpis3"/>
      </w:pPr>
      <w:r>
        <w:t>Príznak ID (</w:t>
      </w:r>
      <w:r w:rsidRPr="00B41162">
        <w:rPr>
          <w:lang w:val="en-GB"/>
        </w:rPr>
        <w:t>identification</w:t>
      </w:r>
      <w:r>
        <w:t xml:space="preserve"> </w:t>
      </w:r>
      <w:r w:rsidR="00B41162">
        <w:rPr>
          <w:lang w:val="en-GB"/>
        </w:rPr>
        <w:t>flag</w:t>
      </w:r>
      <w:r>
        <w:t>)</w:t>
      </w:r>
    </w:p>
    <w:p w14:paraId="0C0CEEDB" w14:textId="504F410D" w:rsidR="00FA34F9" w:rsidRDefault="00FA34F9" w:rsidP="00FA34F9">
      <w:pPr>
        <w:pStyle w:val="Odsekzoznamu"/>
        <w:numPr>
          <w:ilvl w:val="0"/>
          <w:numId w:val="1"/>
        </w:numPr>
      </w:pPr>
      <w:r>
        <w:t>U</w:t>
      </w:r>
      <w:r w:rsidRPr="00FA34F9">
        <w:t xml:space="preserve">rčuje, či je procesor schopný vykonávať inštrukciu </w:t>
      </w:r>
      <w:r w:rsidRPr="00E640AF">
        <w:rPr>
          <w:i/>
          <w:iCs/>
        </w:rPr>
        <w:t>cpuid</w:t>
      </w:r>
      <w:r w:rsidRPr="00FA34F9">
        <w:t>, ktorá identifikuje typ procesora</w:t>
      </w:r>
    </w:p>
    <w:p w14:paraId="0B7F763A" w14:textId="15AB7BF3" w:rsidR="00772CB0" w:rsidRDefault="00772CB0" w:rsidP="00772CB0">
      <w:pPr>
        <w:pStyle w:val="Nadpis1"/>
      </w:pPr>
      <w:r>
        <w:t>Spôsoby adresovani</w:t>
      </w:r>
      <w:r w:rsidR="00EE2FB2">
        <w:t>a</w:t>
      </w:r>
    </w:p>
    <w:p w14:paraId="41791B87" w14:textId="21BBF753" w:rsidR="00772CB0" w:rsidRDefault="00772CB0" w:rsidP="00772CB0">
      <w:pPr>
        <w:pStyle w:val="Odsekzoznamu"/>
        <w:numPr>
          <w:ilvl w:val="0"/>
          <w:numId w:val="1"/>
        </w:numPr>
      </w:pPr>
      <w:r>
        <w:t>Rôzne spôsoby, ako sa v inštrukciách odvolávame na operandy v registroch alebo v pamäti</w:t>
      </w:r>
    </w:p>
    <w:p w14:paraId="26EAADC5" w14:textId="2502E7E3" w:rsidR="00772CB0" w:rsidRDefault="00772CB0" w:rsidP="00772CB0">
      <w:pPr>
        <w:pStyle w:val="Nadpis2"/>
      </w:pPr>
      <w:r>
        <w:t>Implicitné adresovanie</w:t>
      </w:r>
    </w:p>
    <w:p w14:paraId="7B86A509" w14:textId="1455BC66" w:rsidR="00772CB0" w:rsidRDefault="00772CB0" w:rsidP="00772CB0">
      <w:pPr>
        <w:pStyle w:val="Odsekzoznamu"/>
        <w:numPr>
          <w:ilvl w:val="0"/>
          <w:numId w:val="1"/>
        </w:numPr>
      </w:pPr>
      <w:r>
        <w:t>Operand v zápise inštrukcie nevidíme</w:t>
      </w:r>
    </w:p>
    <w:p w14:paraId="38294B61" w14:textId="1A2D8D9E" w:rsidR="00772CB0" w:rsidRDefault="00772CB0" w:rsidP="00772CB0">
      <w:pPr>
        <w:pStyle w:val="Odsekzoznamu"/>
        <w:numPr>
          <w:ilvl w:val="0"/>
          <w:numId w:val="1"/>
        </w:numPr>
      </w:pPr>
      <w:r>
        <w:t xml:space="preserve">Napr. </w:t>
      </w:r>
      <w:r w:rsidRPr="00772CB0">
        <w:rPr>
          <w:i/>
          <w:iCs/>
        </w:rPr>
        <w:t>mul BL</w:t>
      </w:r>
      <w:r>
        <w:t xml:space="preserve"> – vynásobí AL*BL a výsledok uloží do AX</w:t>
      </w:r>
    </w:p>
    <w:p w14:paraId="609E9A52" w14:textId="73AA4502" w:rsidR="00772CB0" w:rsidRDefault="00772CB0" w:rsidP="00772CB0">
      <w:pPr>
        <w:pStyle w:val="Nadpis2"/>
      </w:pPr>
      <w:r>
        <w:t>Explicitné adresovanie</w:t>
      </w:r>
    </w:p>
    <w:p w14:paraId="662653A9" w14:textId="1A2AFE96" w:rsidR="00772CB0" w:rsidRDefault="00772CB0" w:rsidP="00772CB0">
      <w:pPr>
        <w:pStyle w:val="Nadpis3"/>
      </w:pPr>
      <w:r>
        <w:t>Priamy operand (adresa 0. rádu)</w:t>
      </w:r>
    </w:p>
    <w:p w14:paraId="1BCDB25A" w14:textId="755EB998" w:rsidR="00772CB0" w:rsidRDefault="00772CB0" w:rsidP="00772CB0">
      <w:pPr>
        <w:pStyle w:val="Odsekzoznamu"/>
        <w:numPr>
          <w:ilvl w:val="0"/>
          <w:numId w:val="1"/>
        </w:numPr>
      </w:pPr>
      <w:r>
        <w:t>Hodnota operandu je zapísaná priamo v inštrukcií</w:t>
      </w:r>
    </w:p>
    <w:p w14:paraId="290CB6BC" w14:textId="6169CBAD" w:rsidR="00772CB0" w:rsidRPr="00314D04" w:rsidRDefault="00772CB0" w:rsidP="00772CB0">
      <w:pPr>
        <w:pStyle w:val="Odsekzoznamu"/>
        <w:numPr>
          <w:ilvl w:val="0"/>
          <w:numId w:val="1"/>
        </w:numPr>
      </w:pPr>
      <w:r>
        <w:t xml:space="preserve">Napr. </w:t>
      </w:r>
      <w:r w:rsidRPr="00772CB0">
        <w:rPr>
          <w:i/>
          <w:iCs/>
        </w:rPr>
        <w:t>mov AL, 3</w:t>
      </w:r>
    </w:p>
    <w:p w14:paraId="32B796C5" w14:textId="04EE949B" w:rsidR="00314D04" w:rsidRDefault="00314D04" w:rsidP="00314D04">
      <w:pPr>
        <w:pStyle w:val="Nadpis3"/>
      </w:pPr>
      <w:r>
        <w:t>Priama adresa (adresa 1. rádu)</w:t>
      </w:r>
    </w:p>
    <w:p w14:paraId="4FC7BDC6" w14:textId="6630C685" w:rsidR="00314D04" w:rsidRDefault="00314D04" w:rsidP="00314D04">
      <w:pPr>
        <w:pStyle w:val="Odsekzoznamu"/>
        <w:numPr>
          <w:ilvl w:val="0"/>
          <w:numId w:val="1"/>
        </w:numPr>
      </w:pPr>
      <w:r>
        <w:t>Používa sa najčastejšie</w:t>
      </w:r>
    </w:p>
    <w:p w14:paraId="783CC776" w14:textId="386CD64E" w:rsidR="00314D04" w:rsidRDefault="00314D04" w:rsidP="00314D04">
      <w:pPr>
        <w:pStyle w:val="Odsekzoznamu"/>
        <w:numPr>
          <w:ilvl w:val="0"/>
          <w:numId w:val="1"/>
        </w:numPr>
      </w:pPr>
      <w:r>
        <w:t>V inštrukcií je zapísané označenie alebo číslo pamäťového registra</w:t>
      </w:r>
    </w:p>
    <w:p w14:paraId="2EC8D111" w14:textId="77777777" w:rsidR="00314D04" w:rsidRDefault="00314D04" w:rsidP="00314D04">
      <w:pPr>
        <w:pStyle w:val="Odsekzoznamu"/>
        <w:numPr>
          <w:ilvl w:val="0"/>
          <w:numId w:val="1"/>
        </w:numPr>
      </w:pPr>
      <w:r>
        <w:t xml:space="preserve">Napr. </w:t>
      </w:r>
      <w:r w:rsidRPr="00314D04">
        <w:rPr>
          <w:i/>
          <w:iCs/>
        </w:rPr>
        <w:t>add DX, [Alfa]</w:t>
      </w:r>
      <w:r>
        <w:t xml:space="preserve"> – pričíta k DX obsah premennej Alfa. Obidva operandy sú priamou adresou</w:t>
      </w:r>
    </w:p>
    <w:p w14:paraId="01F9E035" w14:textId="77777777" w:rsidR="00314D04" w:rsidRDefault="00314D04" w:rsidP="00314D04">
      <w:pPr>
        <w:pStyle w:val="Odsekzoznamu"/>
        <w:numPr>
          <w:ilvl w:val="0"/>
          <w:numId w:val="1"/>
        </w:numPr>
      </w:pPr>
      <w:r>
        <w:t>Meno premennej interpretuje prekladač ako offset v dátovom segmente</w:t>
      </w:r>
    </w:p>
    <w:p w14:paraId="42664D6C" w14:textId="7D326579" w:rsidR="00314D04" w:rsidRDefault="00314D04" w:rsidP="00314D04">
      <w:pPr>
        <w:pStyle w:val="Odsekzoznamu"/>
        <w:numPr>
          <w:ilvl w:val="0"/>
          <w:numId w:val="1"/>
        </w:numPr>
      </w:pPr>
      <w:r>
        <w:t>Hranaté nie sú povinné – zdôrazňujú že pracujeme s</w:t>
      </w:r>
      <w:r w:rsidR="00BE7ACC">
        <w:t> </w:t>
      </w:r>
      <w:r>
        <w:t>hodnotou</w:t>
      </w:r>
      <w:r w:rsidR="00BE7ACC">
        <w:t xml:space="preserve"> premennej</w:t>
      </w:r>
      <w:r>
        <w:t xml:space="preserve"> a nie s</w:t>
      </w:r>
      <w:r w:rsidR="00BE7ACC">
        <w:t xml:space="preserve"> jej </w:t>
      </w:r>
      <w:r>
        <w:t>adresou</w:t>
      </w:r>
    </w:p>
    <w:p w14:paraId="116BC261" w14:textId="6F2258BB" w:rsidR="00757399" w:rsidRDefault="00757399" w:rsidP="00757399">
      <w:pPr>
        <w:pStyle w:val="Nadpis3"/>
      </w:pPr>
      <w:r>
        <w:lastRenderedPageBreak/>
        <w:t>Nepriama adresa (adresa 2. rádu)</w:t>
      </w:r>
    </w:p>
    <w:p w14:paraId="13B2DE72" w14:textId="0C4C9992" w:rsidR="00757399" w:rsidRDefault="00886B21" w:rsidP="00F763D1">
      <w:pPr>
        <w:pStyle w:val="Odsekzoznamu"/>
        <w:numPr>
          <w:ilvl w:val="0"/>
          <w:numId w:val="1"/>
        </w:numPr>
      </w:pPr>
      <w:r>
        <w:t>V inštrukcii je zapísaná adresa pamäťového miesta,</w:t>
      </w:r>
      <w:r w:rsidR="00146CD0">
        <w:t xml:space="preserve"> na ktorom nájdeme adresu operandu (na tomto mieste nájdeme priamu adresu)</w:t>
      </w:r>
    </w:p>
    <w:p w14:paraId="63CEB91F" w14:textId="7C3B8A03" w:rsidR="000F1C60" w:rsidRDefault="000F1C60" w:rsidP="00F763D1">
      <w:pPr>
        <w:pStyle w:val="Odsekzoznamu"/>
        <w:numPr>
          <w:ilvl w:val="0"/>
          <w:numId w:val="1"/>
        </w:numPr>
      </w:pPr>
      <w:r>
        <w:t xml:space="preserve">Napr. </w:t>
      </w:r>
      <w:r w:rsidRPr="000F1C60">
        <w:rPr>
          <w:i/>
          <w:iCs/>
        </w:rPr>
        <w:t>mov AL, [EBX]</w:t>
      </w:r>
      <w:r>
        <w:t xml:space="preserve"> </w:t>
      </w:r>
      <w:r w:rsidR="003F5430">
        <w:t>–</w:t>
      </w:r>
      <w:r>
        <w:t xml:space="preserve"> </w:t>
      </w:r>
      <w:r w:rsidR="003F5430">
        <w:t>do registra AL skopíruje obsah bajtu na adrese</w:t>
      </w:r>
      <w:r w:rsidR="00CD1238">
        <w:t xml:space="preserve"> (offset)</w:t>
      </w:r>
      <w:r w:rsidR="003F5430">
        <w:t>, ktorá je uložená v</w:t>
      </w:r>
      <w:r w:rsidR="002769A8">
        <w:t> </w:t>
      </w:r>
      <w:r w:rsidR="003F5430">
        <w:t>EBX</w:t>
      </w:r>
    </w:p>
    <w:p w14:paraId="649573F6" w14:textId="30B8AC52" w:rsidR="002769A8" w:rsidRDefault="002769A8" w:rsidP="002769A8">
      <w:pPr>
        <w:pStyle w:val="Nadpis1"/>
      </w:pPr>
      <w:r>
        <w:t>Preme</w:t>
      </w:r>
      <w:r w:rsidR="000F0A3E">
        <w:t>n</w:t>
      </w:r>
      <w:r>
        <w:t>né a</w:t>
      </w:r>
      <w:r w:rsidR="000F0A3E">
        <w:t> </w:t>
      </w:r>
      <w:r>
        <w:t>návestia</w:t>
      </w:r>
    </w:p>
    <w:p w14:paraId="689AC92A" w14:textId="36A289FE" w:rsidR="000F0A3E" w:rsidRDefault="000F0A3E" w:rsidP="000F0A3E">
      <w:pPr>
        <w:pStyle w:val="Odsekzoznamu"/>
        <w:numPr>
          <w:ilvl w:val="0"/>
          <w:numId w:val="1"/>
        </w:numPr>
      </w:pPr>
      <w:r>
        <w:t>Symbolické adresy, prekladač ich chápe ako offset dátového objektu v príslušnom segmente</w:t>
      </w:r>
    </w:p>
    <w:p w14:paraId="1494A29A" w14:textId="0746B959" w:rsidR="00151F19" w:rsidRDefault="00151F19" w:rsidP="00151F19">
      <w:pPr>
        <w:pStyle w:val="Nadpis2"/>
      </w:pPr>
      <w:r>
        <w:t>Premenné</w:t>
      </w:r>
    </w:p>
    <w:p w14:paraId="3F4152F7" w14:textId="7C75B936" w:rsidR="000738A3" w:rsidRDefault="0051253F" w:rsidP="0051253F">
      <w:pPr>
        <w:pStyle w:val="Odsekzoznamu"/>
        <w:numPr>
          <w:ilvl w:val="0"/>
          <w:numId w:val="1"/>
        </w:numPr>
      </w:pPr>
      <w:r>
        <w:t>Definujeme pomocou direktív, ktoré vyhradzujú premenným miesto v pamäti a zároveň im prideľujú hodnotu</w:t>
      </w:r>
    </w:p>
    <w:p w14:paraId="4B4F34EB" w14:textId="3A74B591" w:rsidR="001C5D2B" w:rsidRPr="001C5D2B" w:rsidRDefault="001C5D2B" w:rsidP="0051253F">
      <w:pPr>
        <w:pStyle w:val="Odsekzoznamu"/>
        <w:numPr>
          <w:ilvl w:val="0"/>
          <w:numId w:val="1"/>
        </w:numPr>
        <w:rPr>
          <w:i/>
          <w:iCs/>
        </w:rPr>
      </w:pPr>
      <w:r>
        <w:t xml:space="preserve">Deklarácia: </w:t>
      </w:r>
      <w:r w:rsidRPr="001C5D2B">
        <w:rPr>
          <w:i/>
          <w:iCs/>
        </w:rPr>
        <w:t>[meno_premennej]  Dx výraz</w:t>
      </w:r>
    </w:p>
    <w:p w14:paraId="2A663D17" w14:textId="56B78916" w:rsidR="001C5D2B" w:rsidRPr="000C5CE0" w:rsidRDefault="001C5D2B" w:rsidP="0051253F">
      <w:pPr>
        <w:pStyle w:val="Odsekzoznamu"/>
        <w:numPr>
          <w:ilvl w:val="0"/>
          <w:numId w:val="1"/>
        </w:numPr>
        <w:rPr>
          <w:i/>
          <w:iCs/>
        </w:rPr>
      </w:pPr>
      <w:r>
        <w:t>Direktívy prideľujú pamäť v jednotkách, ktoré sú určené druhým písmenom direktívy (viď tabuľka)</w:t>
      </w:r>
    </w:p>
    <w:p w14:paraId="5A12F7A5" w14:textId="1512141D" w:rsidR="000C5CE0" w:rsidRPr="008E3814" w:rsidRDefault="000C5CE0" w:rsidP="0051253F">
      <w:pPr>
        <w:pStyle w:val="Odsekzoznamu"/>
        <w:numPr>
          <w:ilvl w:val="0"/>
          <w:numId w:val="1"/>
        </w:numPr>
        <w:rPr>
          <w:i/>
          <w:iCs/>
        </w:rPr>
      </w:pPr>
      <w:r>
        <w:t>Jedna direktíva môže prideliť jednu alebo viac jednotiek (ak za Dx nasleduje viac výrazov)</w:t>
      </w:r>
    </w:p>
    <w:p w14:paraId="719A6C08" w14:textId="59732B05" w:rsidR="008E3814" w:rsidRPr="008E3814" w:rsidRDefault="008E3814" w:rsidP="0051253F">
      <w:pPr>
        <w:pStyle w:val="Odsekzoznamu"/>
        <w:numPr>
          <w:ilvl w:val="0"/>
          <w:numId w:val="1"/>
        </w:numPr>
        <w:rPr>
          <w:i/>
          <w:iCs/>
        </w:rPr>
      </w:pPr>
      <w:r>
        <w:t>Výrazom môže byť:</w:t>
      </w:r>
    </w:p>
    <w:p w14:paraId="3246464B" w14:textId="20D909EF" w:rsidR="008E3814" w:rsidRDefault="008E3814" w:rsidP="008E3814">
      <w:pPr>
        <w:pStyle w:val="Odsekzoznamu"/>
        <w:numPr>
          <w:ilvl w:val="1"/>
          <w:numId w:val="1"/>
        </w:numPr>
      </w:pPr>
      <w:r w:rsidRPr="008E3814">
        <w:t xml:space="preserve">Číselný </w:t>
      </w:r>
      <w:r>
        <w:t>výraz obsahujúci konštanty</w:t>
      </w:r>
    </w:p>
    <w:p w14:paraId="415ED810" w14:textId="4A10FD41" w:rsidR="008E3814" w:rsidRDefault="008E3814" w:rsidP="008E3814">
      <w:pPr>
        <w:pStyle w:val="Odsekzoznamu"/>
        <w:numPr>
          <w:ilvl w:val="1"/>
          <w:numId w:val="1"/>
        </w:numPr>
      </w:pPr>
      <w:r>
        <w:t>Adresový výraz</w:t>
      </w:r>
    </w:p>
    <w:p w14:paraId="08D095BC" w14:textId="08927866" w:rsidR="008E3814" w:rsidRDefault="008E3814" w:rsidP="008E3814">
      <w:pPr>
        <w:pStyle w:val="Odsekzoznamu"/>
        <w:numPr>
          <w:ilvl w:val="1"/>
          <w:numId w:val="1"/>
        </w:numPr>
      </w:pPr>
      <w:r>
        <w:t>Znakový výraz</w:t>
      </w:r>
    </w:p>
    <w:p w14:paraId="7621A6CF" w14:textId="401551D7" w:rsidR="008D0C64" w:rsidRDefault="008D0C64" w:rsidP="008E3814">
      <w:pPr>
        <w:pStyle w:val="Odsekzoznamu"/>
        <w:numPr>
          <w:ilvl w:val="1"/>
          <w:numId w:val="1"/>
        </w:numPr>
      </w:pPr>
      <w:r>
        <w:t xml:space="preserve">Znak </w:t>
      </w:r>
      <w:r>
        <w:rPr>
          <w:i/>
          <w:iCs/>
        </w:rPr>
        <w:t>?</w:t>
      </w:r>
      <w:r>
        <w:t xml:space="preserve"> – direktíva len pridelí</w:t>
      </w:r>
      <w:r w:rsidR="00F96B04">
        <w:t xml:space="preserve"> jednotku pamäti, neinicializuje ju</w:t>
      </w:r>
    </w:p>
    <w:p w14:paraId="0CF172BC" w14:textId="0EA54F0A" w:rsidR="00F96B04" w:rsidRPr="00A373DD" w:rsidRDefault="00F96B04" w:rsidP="008E3814">
      <w:pPr>
        <w:pStyle w:val="Odsekzoznamu"/>
        <w:numPr>
          <w:ilvl w:val="1"/>
          <w:numId w:val="1"/>
        </w:numPr>
        <w:rPr>
          <w:i/>
          <w:iCs/>
        </w:rPr>
      </w:pPr>
      <w:r>
        <w:t xml:space="preserve">Konštrukcia </w:t>
      </w:r>
      <w:r w:rsidRPr="00F96B04">
        <w:rPr>
          <w:i/>
          <w:iCs/>
        </w:rPr>
        <w:t>n dup (...)</w:t>
      </w:r>
      <w:r>
        <w:t xml:space="preserve"> – n-násobná inicializácia hodnotou uvedenou v</w:t>
      </w:r>
      <w:r w:rsidR="00A373DD">
        <w:t> </w:t>
      </w:r>
      <w:r>
        <w:t>zátvorke</w:t>
      </w:r>
    </w:p>
    <w:p w14:paraId="0AD30884" w14:textId="571E17BD" w:rsidR="00A373DD" w:rsidRDefault="00A373DD" w:rsidP="00A373DD">
      <w:pPr>
        <w:pStyle w:val="Nadpis3"/>
      </w:pPr>
      <w:r>
        <w:t>Direktívy definujúce premenné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"/>
        <w:gridCol w:w="904"/>
        <w:gridCol w:w="1216"/>
        <w:gridCol w:w="1702"/>
      </w:tblGrid>
      <w:tr w:rsidR="00A373DD" w14:paraId="772FFD4F" w14:textId="77777777" w:rsidTr="00B22BC1">
        <w:tc>
          <w:tcPr>
            <w:tcW w:w="1018" w:type="dxa"/>
            <w:vAlign w:val="center"/>
          </w:tcPr>
          <w:p w14:paraId="67A0B460" w14:textId="1B4279F4" w:rsidR="00A373DD" w:rsidRPr="00B22BC1" w:rsidRDefault="00A373DD" w:rsidP="00B22BC1">
            <w:pPr>
              <w:jc w:val="center"/>
              <w:rPr>
                <w:b/>
                <w:bCs/>
              </w:rPr>
            </w:pPr>
            <w:r w:rsidRPr="00B22BC1">
              <w:rPr>
                <w:b/>
                <w:bCs/>
              </w:rPr>
              <w:t>Direktíva</w:t>
            </w:r>
          </w:p>
        </w:tc>
        <w:tc>
          <w:tcPr>
            <w:tcW w:w="888" w:type="dxa"/>
            <w:vAlign w:val="center"/>
          </w:tcPr>
          <w:p w14:paraId="1B34B4B9" w14:textId="3A494901" w:rsidR="00A373DD" w:rsidRPr="00B22BC1" w:rsidRDefault="00C51434" w:rsidP="00B22BC1">
            <w:pPr>
              <w:jc w:val="center"/>
              <w:rPr>
                <w:b/>
                <w:bCs/>
              </w:rPr>
            </w:pPr>
            <w:r w:rsidRPr="00B22BC1">
              <w:rPr>
                <w:b/>
                <w:bCs/>
              </w:rPr>
              <w:t>Počet bajtoch</w:t>
            </w:r>
          </w:p>
        </w:tc>
        <w:tc>
          <w:tcPr>
            <w:tcW w:w="1208" w:type="dxa"/>
            <w:vAlign w:val="center"/>
          </w:tcPr>
          <w:p w14:paraId="5005DB9F" w14:textId="166ADEBB" w:rsidR="00A373DD" w:rsidRPr="00B22BC1" w:rsidRDefault="00A373DD" w:rsidP="00B22BC1">
            <w:pPr>
              <w:jc w:val="center"/>
              <w:rPr>
                <w:b/>
                <w:bCs/>
              </w:rPr>
            </w:pPr>
            <w:r w:rsidRPr="00B22BC1">
              <w:rPr>
                <w:b/>
                <w:bCs/>
              </w:rPr>
              <w:t>Typ premennej</w:t>
            </w:r>
          </w:p>
        </w:tc>
        <w:tc>
          <w:tcPr>
            <w:tcW w:w="1755" w:type="dxa"/>
            <w:vAlign w:val="center"/>
          </w:tcPr>
          <w:p w14:paraId="0BC7485E" w14:textId="66987252" w:rsidR="00A373DD" w:rsidRPr="00B22BC1" w:rsidRDefault="00A373DD" w:rsidP="00B22BC1">
            <w:pPr>
              <w:jc w:val="center"/>
              <w:rPr>
                <w:b/>
                <w:bCs/>
              </w:rPr>
            </w:pPr>
            <w:r w:rsidRPr="00B22BC1">
              <w:rPr>
                <w:b/>
                <w:bCs/>
              </w:rPr>
              <w:t>Môžeme uložiť</w:t>
            </w:r>
          </w:p>
        </w:tc>
      </w:tr>
      <w:tr w:rsidR="00A373DD" w14:paraId="69D98BF0" w14:textId="77777777" w:rsidTr="00AB4A0A">
        <w:tc>
          <w:tcPr>
            <w:tcW w:w="1018" w:type="dxa"/>
            <w:vAlign w:val="center"/>
          </w:tcPr>
          <w:p w14:paraId="0715C4A0" w14:textId="5B0894F9" w:rsidR="00A373DD" w:rsidRDefault="00A373DD" w:rsidP="00B22BC1">
            <w:pPr>
              <w:jc w:val="center"/>
            </w:pPr>
            <w:r>
              <w:t>DB</w:t>
            </w:r>
          </w:p>
        </w:tc>
        <w:tc>
          <w:tcPr>
            <w:tcW w:w="888" w:type="dxa"/>
            <w:vAlign w:val="center"/>
          </w:tcPr>
          <w:p w14:paraId="6924EA97" w14:textId="21E5C591" w:rsidR="00A373DD" w:rsidRDefault="00A373DD" w:rsidP="00B22BC1">
            <w:pPr>
              <w:jc w:val="center"/>
            </w:pPr>
            <w:r>
              <w:t>1</w:t>
            </w:r>
          </w:p>
        </w:tc>
        <w:tc>
          <w:tcPr>
            <w:tcW w:w="1208" w:type="dxa"/>
            <w:vAlign w:val="center"/>
          </w:tcPr>
          <w:p w14:paraId="48489319" w14:textId="2245AF08" w:rsidR="00A373DD" w:rsidRDefault="001003BE" w:rsidP="00B22BC1">
            <w:pPr>
              <w:jc w:val="center"/>
            </w:pPr>
            <w:r>
              <w:t>b</w:t>
            </w:r>
            <w:r w:rsidR="00A373DD">
              <w:t>yte</w:t>
            </w:r>
          </w:p>
        </w:tc>
        <w:tc>
          <w:tcPr>
            <w:tcW w:w="1755" w:type="dxa"/>
            <w:vAlign w:val="center"/>
          </w:tcPr>
          <w:p w14:paraId="119C2CB5" w14:textId="14C2076D" w:rsidR="00A373DD" w:rsidRDefault="00C51434" w:rsidP="00AB4A0A">
            <w:r>
              <w:t>&lt;-128;127&gt;</w:t>
            </w:r>
          </w:p>
          <w:p w14:paraId="234003AB" w14:textId="19441900" w:rsidR="00C51434" w:rsidRDefault="00C51434" w:rsidP="00AB4A0A">
            <w:r>
              <w:t>&lt;0;255&gt;</w:t>
            </w:r>
          </w:p>
        </w:tc>
      </w:tr>
      <w:tr w:rsidR="00A373DD" w14:paraId="2CAC4E04" w14:textId="77777777" w:rsidTr="00AB4A0A">
        <w:tc>
          <w:tcPr>
            <w:tcW w:w="1018" w:type="dxa"/>
            <w:vAlign w:val="center"/>
          </w:tcPr>
          <w:p w14:paraId="59DA67B4" w14:textId="296E182B" w:rsidR="00A373DD" w:rsidRDefault="00A373DD" w:rsidP="00B22BC1">
            <w:pPr>
              <w:jc w:val="center"/>
            </w:pPr>
            <w:r>
              <w:t>DW</w:t>
            </w:r>
          </w:p>
        </w:tc>
        <w:tc>
          <w:tcPr>
            <w:tcW w:w="888" w:type="dxa"/>
            <w:vAlign w:val="center"/>
          </w:tcPr>
          <w:p w14:paraId="2AC94559" w14:textId="06D92080" w:rsidR="00A373DD" w:rsidRDefault="00A373DD" w:rsidP="00B22BC1">
            <w:pPr>
              <w:jc w:val="center"/>
            </w:pPr>
            <w:r>
              <w:t>2</w:t>
            </w:r>
          </w:p>
        </w:tc>
        <w:tc>
          <w:tcPr>
            <w:tcW w:w="1208" w:type="dxa"/>
            <w:vAlign w:val="center"/>
          </w:tcPr>
          <w:p w14:paraId="067642D3" w14:textId="701ABDE2" w:rsidR="00A373DD" w:rsidRDefault="001003BE" w:rsidP="00B22BC1">
            <w:pPr>
              <w:jc w:val="center"/>
            </w:pPr>
            <w:r>
              <w:t>w</w:t>
            </w:r>
            <w:r w:rsidR="00A373DD">
              <w:t>ord</w:t>
            </w:r>
          </w:p>
        </w:tc>
        <w:tc>
          <w:tcPr>
            <w:tcW w:w="1755" w:type="dxa"/>
            <w:vAlign w:val="center"/>
          </w:tcPr>
          <w:p w14:paraId="5917A5C8" w14:textId="77777777" w:rsidR="00A373DD" w:rsidRDefault="00C51434" w:rsidP="00AB4A0A">
            <w:r>
              <w:t>&lt;-32768;32767&gt;</w:t>
            </w:r>
          </w:p>
          <w:p w14:paraId="01EE43D1" w14:textId="3245C2A4" w:rsidR="00C51434" w:rsidRDefault="00C51434" w:rsidP="00AB4A0A">
            <w:r>
              <w:t>&lt;0; 65535&gt;</w:t>
            </w:r>
          </w:p>
        </w:tc>
      </w:tr>
      <w:tr w:rsidR="00A373DD" w14:paraId="699D2492" w14:textId="77777777" w:rsidTr="00AB4A0A">
        <w:tc>
          <w:tcPr>
            <w:tcW w:w="1018" w:type="dxa"/>
            <w:vAlign w:val="center"/>
          </w:tcPr>
          <w:p w14:paraId="6939C5EC" w14:textId="075CF898" w:rsidR="00A373DD" w:rsidRDefault="00A373DD" w:rsidP="00B22BC1">
            <w:pPr>
              <w:jc w:val="center"/>
            </w:pPr>
            <w:r>
              <w:t>DD</w:t>
            </w:r>
          </w:p>
        </w:tc>
        <w:tc>
          <w:tcPr>
            <w:tcW w:w="888" w:type="dxa"/>
            <w:vAlign w:val="center"/>
          </w:tcPr>
          <w:p w14:paraId="686AD0BD" w14:textId="52C0734A" w:rsidR="00A373DD" w:rsidRDefault="00A373DD" w:rsidP="00B22BC1">
            <w:pPr>
              <w:jc w:val="center"/>
            </w:pPr>
            <w:r>
              <w:t>4</w:t>
            </w:r>
          </w:p>
        </w:tc>
        <w:tc>
          <w:tcPr>
            <w:tcW w:w="1208" w:type="dxa"/>
            <w:vAlign w:val="center"/>
          </w:tcPr>
          <w:p w14:paraId="64D6D2FA" w14:textId="367AC2FF" w:rsidR="00A373DD" w:rsidRDefault="001003BE" w:rsidP="00B22BC1">
            <w:pPr>
              <w:jc w:val="center"/>
            </w:pPr>
            <w:r>
              <w:t>d</w:t>
            </w:r>
            <w:r w:rsidR="00A373DD">
              <w:t>word</w:t>
            </w:r>
          </w:p>
        </w:tc>
        <w:tc>
          <w:tcPr>
            <w:tcW w:w="1755" w:type="dxa"/>
            <w:vAlign w:val="center"/>
          </w:tcPr>
          <w:p w14:paraId="54AC15D2" w14:textId="77777777" w:rsidR="00A373DD" w:rsidRDefault="00072DE2" w:rsidP="00AB4A0A">
            <w:r>
              <w:t>&lt;-2</w:t>
            </w:r>
            <w:r w:rsidRPr="00072DE2">
              <w:rPr>
                <w:vertAlign w:val="superscript"/>
              </w:rPr>
              <w:t>31</w:t>
            </w:r>
            <w:r>
              <w:t>; 2</w:t>
            </w:r>
            <w:r w:rsidRPr="00072DE2">
              <w:rPr>
                <w:vertAlign w:val="superscript"/>
              </w:rPr>
              <w:t>31</w:t>
            </w:r>
            <w:r w:rsidRPr="00072DE2">
              <w:rPr>
                <w:vertAlign w:val="superscript"/>
              </w:rPr>
              <w:softHyphen/>
            </w:r>
            <w:r>
              <w:t>-1&gt;</w:t>
            </w:r>
          </w:p>
          <w:p w14:paraId="2068A560" w14:textId="5B22E508" w:rsidR="00072DE2" w:rsidRDefault="00072DE2" w:rsidP="00AB4A0A">
            <w:r>
              <w:t>&lt;0; 2</w:t>
            </w:r>
            <w:r w:rsidRPr="00072DE2">
              <w:rPr>
                <w:vertAlign w:val="superscript"/>
              </w:rPr>
              <w:t>3</w:t>
            </w:r>
            <w:r>
              <w:rPr>
                <w:vertAlign w:val="superscript"/>
              </w:rPr>
              <w:t>2</w:t>
            </w:r>
            <w:r w:rsidRPr="00072DE2">
              <w:rPr>
                <w:vertAlign w:val="superscript"/>
              </w:rPr>
              <w:softHyphen/>
            </w:r>
            <w:r>
              <w:t>-1&gt;</w:t>
            </w:r>
          </w:p>
        </w:tc>
      </w:tr>
      <w:tr w:rsidR="00A373DD" w14:paraId="1A1D8895" w14:textId="77777777" w:rsidTr="00AB4A0A">
        <w:tc>
          <w:tcPr>
            <w:tcW w:w="1018" w:type="dxa"/>
            <w:vAlign w:val="center"/>
          </w:tcPr>
          <w:p w14:paraId="53829A2F" w14:textId="77777777" w:rsidR="00A373DD" w:rsidRDefault="00A373DD" w:rsidP="00B22BC1">
            <w:pPr>
              <w:jc w:val="center"/>
            </w:pPr>
            <w:r>
              <w:t>DP</w:t>
            </w:r>
          </w:p>
          <w:p w14:paraId="4C90E6EE" w14:textId="47CF4892" w:rsidR="00A373DD" w:rsidRDefault="00A373DD" w:rsidP="00B22BC1">
            <w:pPr>
              <w:jc w:val="center"/>
            </w:pPr>
            <w:r>
              <w:t>DF</w:t>
            </w:r>
          </w:p>
        </w:tc>
        <w:tc>
          <w:tcPr>
            <w:tcW w:w="888" w:type="dxa"/>
            <w:vAlign w:val="center"/>
          </w:tcPr>
          <w:p w14:paraId="6DF815E5" w14:textId="3C13BED7" w:rsidR="00A373DD" w:rsidRDefault="00A373DD" w:rsidP="00B22BC1">
            <w:pPr>
              <w:jc w:val="center"/>
            </w:pPr>
            <w:r>
              <w:t>6</w:t>
            </w:r>
          </w:p>
        </w:tc>
        <w:tc>
          <w:tcPr>
            <w:tcW w:w="1208" w:type="dxa"/>
            <w:vAlign w:val="center"/>
          </w:tcPr>
          <w:p w14:paraId="7F48DA93" w14:textId="3574A9D5" w:rsidR="00A373DD" w:rsidRDefault="001003BE" w:rsidP="00B22BC1">
            <w:pPr>
              <w:jc w:val="center"/>
            </w:pPr>
            <w:r>
              <w:t>p</w:t>
            </w:r>
            <w:r w:rsidR="00A373DD">
              <w:t>word</w:t>
            </w:r>
          </w:p>
          <w:p w14:paraId="616CDF6F" w14:textId="4CFABA49" w:rsidR="00A373DD" w:rsidRDefault="001003BE" w:rsidP="00B22BC1">
            <w:pPr>
              <w:jc w:val="center"/>
            </w:pPr>
            <w:r>
              <w:t>f</w:t>
            </w:r>
            <w:r w:rsidR="00A373DD">
              <w:t>word</w:t>
            </w:r>
          </w:p>
        </w:tc>
        <w:tc>
          <w:tcPr>
            <w:tcW w:w="1755" w:type="dxa"/>
            <w:vAlign w:val="center"/>
          </w:tcPr>
          <w:p w14:paraId="54657F0F" w14:textId="7912E6B9" w:rsidR="00072DE2" w:rsidRDefault="00072DE2" w:rsidP="00AB4A0A">
            <w:r>
              <w:t>&lt;-2</w:t>
            </w:r>
            <w:r w:rsidRPr="00072DE2">
              <w:rPr>
                <w:vertAlign w:val="superscript"/>
              </w:rPr>
              <w:t>47</w:t>
            </w:r>
            <w:r>
              <w:t>; 2</w:t>
            </w:r>
            <w:r w:rsidRPr="00072DE2">
              <w:rPr>
                <w:vertAlign w:val="superscript"/>
              </w:rPr>
              <w:t>47</w:t>
            </w:r>
            <w:r w:rsidRPr="00072DE2">
              <w:rPr>
                <w:vertAlign w:val="superscript"/>
              </w:rPr>
              <w:softHyphen/>
            </w:r>
            <w:r>
              <w:t>-1&gt;</w:t>
            </w:r>
          </w:p>
          <w:p w14:paraId="28C49F3C" w14:textId="1EBE4630" w:rsidR="00A373DD" w:rsidRDefault="00072DE2" w:rsidP="00AB4A0A">
            <w:r>
              <w:t>&lt;0; 2</w:t>
            </w:r>
            <w:r w:rsidRPr="00072DE2">
              <w:rPr>
                <w:vertAlign w:val="superscript"/>
              </w:rPr>
              <w:t>48</w:t>
            </w:r>
            <w:r w:rsidRPr="00072DE2">
              <w:rPr>
                <w:vertAlign w:val="superscript"/>
              </w:rPr>
              <w:softHyphen/>
            </w:r>
            <w:r>
              <w:t>-1&gt;</w:t>
            </w:r>
          </w:p>
        </w:tc>
      </w:tr>
      <w:tr w:rsidR="00A373DD" w14:paraId="1DDBB567" w14:textId="77777777" w:rsidTr="00AB4A0A">
        <w:tc>
          <w:tcPr>
            <w:tcW w:w="1018" w:type="dxa"/>
            <w:vAlign w:val="center"/>
          </w:tcPr>
          <w:p w14:paraId="7A0D700D" w14:textId="3DAC21CD" w:rsidR="00A373DD" w:rsidRDefault="00A373DD" w:rsidP="00B22BC1">
            <w:pPr>
              <w:jc w:val="center"/>
            </w:pPr>
            <w:r>
              <w:t>DQ</w:t>
            </w:r>
          </w:p>
        </w:tc>
        <w:tc>
          <w:tcPr>
            <w:tcW w:w="888" w:type="dxa"/>
            <w:vAlign w:val="center"/>
          </w:tcPr>
          <w:p w14:paraId="70909E34" w14:textId="5C8D1997" w:rsidR="00A373DD" w:rsidRDefault="00A373DD" w:rsidP="00B22BC1">
            <w:pPr>
              <w:jc w:val="center"/>
            </w:pPr>
            <w:r>
              <w:t>8</w:t>
            </w:r>
          </w:p>
        </w:tc>
        <w:tc>
          <w:tcPr>
            <w:tcW w:w="1208" w:type="dxa"/>
            <w:vAlign w:val="center"/>
          </w:tcPr>
          <w:p w14:paraId="771217EA" w14:textId="4F86C8F6" w:rsidR="00A373DD" w:rsidRDefault="001003BE" w:rsidP="00B22BC1">
            <w:pPr>
              <w:jc w:val="center"/>
            </w:pPr>
            <w:r>
              <w:t>q</w:t>
            </w:r>
            <w:r w:rsidR="00A373DD">
              <w:t>word</w:t>
            </w:r>
          </w:p>
        </w:tc>
        <w:tc>
          <w:tcPr>
            <w:tcW w:w="1755" w:type="dxa"/>
            <w:vAlign w:val="center"/>
          </w:tcPr>
          <w:p w14:paraId="70989FA1" w14:textId="14CB009D" w:rsidR="009D6AE0" w:rsidRDefault="009D6AE0" w:rsidP="00AB4A0A">
            <w:r>
              <w:t>&lt;-2</w:t>
            </w:r>
            <w:r w:rsidRPr="009D6AE0">
              <w:rPr>
                <w:vertAlign w:val="superscript"/>
              </w:rPr>
              <w:t>63</w:t>
            </w:r>
            <w:r>
              <w:t>; 2</w:t>
            </w:r>
            <w:r w:rsidRPr="009D6AE0">
              <w:rPr>
                <w:vertAlign w:val="superscript"/>
              </w:rPr>
              <w:t>63</w:t>
            </w:r>
            <w:r w:rsidRPr="00072DE2">
              <w:rPr>
                <w:vertAlign w:val="superscript"/>
              </w:rPr>
              <w:softHyphen/>
            </w:r>
            <w:r>
              <w:t>-1&gt;</w:t>
            </w:r>
          </w:p>
          <w:p w14:paraId="0C2C62EC" w14:textId="11776071" w:rsidR="00A373DD" w:rsidRDefault="009D6AE0" w:rsidP="00AB4A0A">
            <w:r>
              <w:t>&lt;0; 2</w:t>
            </w:r>
            <w:r w:rsidRPr="009D6AE0">
              <w:rPr>
                <w:vertAlign w:val="superscript"/>
              </w:rPr>
              <w:t>64</w:t>
            </w:r>
            <w:r>
              <w:t>-1&gt;</w:t>
            </w:r>
          </w:p>
        </w:tc>
      </w:tr>
      <w:tr w:rsidR="00A373DD" w14:paraId="5E7CA959" w14:textId="77777777" w:rsidTr="00AB4A0A">
        <w:tc>
          <w:tcPr>
            <w:tcW w:w="1018" w:type="dxa"/>
            <w:vAlign w:val="center"/>
          </w:tcPr>
          <w:p w14:paraId="10CAF6B4" w14:textId="1274B238" w:rsidR="00A373DD" w:rsidRDefault="00A373DD" w:rsidP="00B22BC1">
            <w:pPr>
              <w:jc w:val="center"/>
            </w:pPr>
            <w:r>
              <w:t>DT</w:t>
            </w:r>
          </w:p>
        </w:tc>
        <w:tc>
          <w:tcPr>
            <w:tcW w:w="888" w:type="dxa"/>
            <w:vAlign w:val="center"/>
          </w:tcPr>
          <w:p w14:paraId="55671967" w14:textId="3CE51D7A" w:rsidR="00A373DD" w:rsidRDefault="00A373DD" w:rsidP="00B22BC1">
            <w:pPr>
              <w:jc w:val="center"/>
            </w:pPr>
            <w:r>
              <w:t>10</w:t>
            </w:r>
          </w:p>
        </w:tc>
        <w:tc>
          <w:tcPr>
            <w:tcW w:w="1208" w:type="dxa"/>
            <w:vAlign w:val="center"/>
          </w:tcPr>
          <w:p w14:paraId="6F465F3A" w14:textId="0F6826D3" w:rsidR="00A373DD" w:rsidRDefault="00A373DD" w:rsidP="00B22BC1">
            <w:pPr>
              <w:jc w:val="center"/>
            </w:pPr>
            <w:r>
              <w:t>tbyte</w:t>
            </w:r>
          </w:p>
        </w:tc>
        <w:tc>
          <w:tcPr>
            <w:tcW w:w="1755" w:type="dxa"/>
            <w:vAlign w:val="center"/>
          </w:tcPr>
          <w:p w14:paraId="2BBB81EE" w14:textId="55FCAC29" w:rsidR="009D6AE0" w:rsidRDefault="009D6AE0" w:rsidP="00AB4A0A">
            <w:r>
              <w:t>&lt;-2</w:t>
            </w:r>
            <w:r>
              <w:rPr>
                <w:vertAlign w:val="superscript"/>
              </w:rPr>
              <w:t>79</w:t>
            </w:r>
            <w:r>
              <w:t>; 2</w:t>
            </w:r>
            <w:r>
              <w:rPr>
                <w:vertAlign w:val="superscript"/>
              </w:rPr>
              <w:t>79</w:t>
            </w:r>
            <w:r w:rsidRPr="00072DE2">
              <w:rPr>
                <w:vertAlign w:val="superscript"/>
              </w:rPr>
              <w:softHyphen/>
            </w:r>
            <w:r>
              <w:t>-1&gt;</w:t>
            </w:r>
          </w:p>
          <w:p w14:paraId="79C039F7" w14:textId="78244657" w:rsidR="00A373DD" w:rsidRDefault="009D6AE0" w:rsidP="00AB4A0A">
            <w:r>
              <w:t>&lt;0; 2</w:t>
            </w:r>
            <w:r>
              <w:rPr>
                <w:vertAlign w:val="superscript"/>
              </w:rPr>
              <w:t>80</w:t>
            </w:r>
            <w:r>
              <w:t>-1&gt;</w:t>
            </w:r>
          </w:p>
        </w:tc>
      </w:tr>
    </w:tbl>
    <w:p w14:paraId="388187E0" w14:textId="7321C5BA" w:rsidR="00A373DD" w:rsidRDefault="00B92B72" w:rsidP="00B92B72">
      <w:pPr>
        <w:pStyle w:val="Nadpis2"/>
      </w:pPr>
      <w:r>
        <w:t>Návestia</w:t>
      </w:r>
    </w:p>
    <w:p w14:paraId="1045E8E0" w14:textId="77777777" w:rsidR="00611C04" w:rsidRDefault="00B92B72" w:rsidP="00611C04">
      <w:pPr>
        <w:pStyle w:val="Odsekzoznamu"/>
        <w:numPr>
          <w:ilvl w:val="0"/>
          <w:numId w:val="1"/>
        </w:numPr>
      </w:pPr>
      <w:r>
        <w:t>Indikujú miesto v</w:t>
      </w:r>
      <w:r w:rsidR="00611C04">
        <w:t> </w:t>
      </w:r>
      <w:r>
        <w:t>programe</w:t>
      </w:r>
      <w:r w:rsidR="00611C04">
        <w:t>, na ktoré sa chceme odvolávať – symbolické adresy inštrukcií</w:t>
      </w:r>
    </w:p>
    <w:p w14:paraId="543997D2" w14:textId="363F0046" w:rsidR="00611C04" w:rsidRDefault="00611C04" w:rsidP="00611C04">
      <w:pPr>
        <w:pStyle w:val="Nadpis3"/>
      </w:pPr>
      <w:r>
        <w:t>Návestie</w:t>
      </w:r>
      <w:r w:rsidR="007526F6">
        <w:t xml:space="preserve"> typu</w:t>
      </w:r>
      <w:r>
        <w:t xml:space="preserve"> </w:t>
      </w:r>
      <w:r w:rsidRPr="00F82FAA">
        <w:rPr>
          <w:lang w:val="en-GB"/>
        </w:rPr>
        <w:t>near</w:t>
      </w:r>
    </w:p>
    <w:p w14:paraId="7F2BE29D" w14:textId="012592C9" w:rsidR="00611C04" w:rsidRDefault="00611C04" w:rsidP="00611C04">
      <w:pPr>
        <w:pStyle w:val="Odsekzoznamu"/>
        <w:numPr>
          <w:ilvl w:val="0"/>
          <w:numId w:val="1"/>
        </w:numPr>
      </w:pPr>
      <w:r>
        <w:t>Ak sa naň budeme odvolávať z rovnakého segmentu, na ktorom je návestie definované</w:t>
      </w:r>
    </w:p>
    <w:p w14:paraId="27EA53F1" w14:textId="3DF63675" w:rsidR="00611C04" w:rsidRDefault="00B1244F" w:rsidP="00611C04">
      <w:pPr>
        <w:pStyle w:val="Odsekzoznamu"/>
        <w:numPr>
          <w:ilvl w:val="0"/>
          <w:numId w:val="1"/>
        </w:numPr>
      </w:pPr>
      <w:r>
        <w:t xml:space="preserve">Definuje sa pomocou direktívy </w:t>
      </w:r>
      <w:r w:rsidR="007526F6">
        <w:t>„</w:t>
      </w:r>
      <w:r w:rsidRPr="00D563FC">
        <w:t>:</w:t>
      </w:r>
      <w:r w:rsidR="007526F6">
        <w:t>“</w:t>
      </w:r>
    </w:p>
    <w:p w14:paraId="3A6537C6" w14:textId="77777777" w:rsidR="0059195E" w:rsidRDefault="0059195E" w:rsidP="0059195E">
      <w:pPr>
        <w:pStyle w:val="Odsekzoznamu"/>
        <w:numPr>
          <w:ilvl w:val="1"/>
          <w:numId w:val="1"/>
        </w:numPr>
      </w:pPr>
      <w:r>
        <w:t>Napr.</w:t>
      </w:r>
    </w:p>
    <w:p w14:paraId="3C9D0132" w14:textId="77777777" w:rsidR="00E202D8" w:rsidRDefault="0059195E" w:rsidP="00E202D8">
      <w:pPr>
        <w:pStyle w:val="Odsekzoznamu"/>
        <w:numPr>
          <w:ilvl w:val="2"/>
          <w:numId w:val="1"/>
        </w:numPr>
      </w:pPr>
      <w:r>
        <w:t>Cyklus:</w:t>
      </w:r>
    </w:p>
    <w:p w14:paraId="63824D5A" w14:textId="5AED1DEE" w:rsidR="0059195E" w:rsidRDefault="00E202D8" w:rsidP="00E202D8">
      <w:pPr>
        <w:pStyle w:val="Odsekzoznamu"/>
        <w:numPr>
          <w:ilvl w:val="2"/>
          <w:numId w:val="1"/>
        </w:numPr>
      </w:pPr>
      <w:r>
        <w:t xml:space="preserve">      </w:t>
      </w:r>
      <w:r w:rsidR="0059195E">
        <w:t>mov AX, BX</w:t>
      </w:r>
    </w:p>
    <w:p w14:paraId="778FA851" w14:textId="16DF91B4" w:rsidR="0059195E" w:rsidRDefault="0059195E" w:rsidP="0059195E">
      <w:pPr>
        <w:pStyle w:val="Odsekzoznamu"/>
        <w:numPr>
          <w:ilvl w:val="0"/>
          <w:numId w:val="1"/>
        </w:numPr>
      </w:pPr>
      <w:r>
        <w:t>Alebo pomocou direktívy LABEL</w:t>
      </w:r>
    </w:p>
    <w:p w14:paraId="19E55A05" w14:textId="1A9DF336" w:rsidR="0059195E" w:rsidRDefault="0059195E" w:rsidP="0059195E">
      <w:pPr>
        <w:pStyle w:val="Odsekzoznamu"/>
        <w:numPr>
          <w:ilvl w:val="1"/>
          <w:numId w:val="1"/>
        </w:numPr>
      </w:pPr>
      <w:r>
        <w:t>Napríklad</w:t>
      </w:r>
    </w:p>
    <w:p w14:paraId="38882C2B" w14:textId="4B2E4AC7" w:rsidR="0059195E" w:rsidRDefault="00E202D8" w:rsidP="0059195E">
      <w:pPr>
        <w:pStyle w:val="Odsekzoznamu"/>
        <w:numPr>
          <w:ilvl w:val="2"/>
          <w:numId w:val="1"/>
        </w:numPr>
      </w:pPr>
      <w:r>
        <w:t xml:space="preserve">Cyklus LABEL </w:t>
      </w:r>
      <w:r w:rsidRPr="00F82FAA">
        <w:rPr>
          <w:lang w:val="en-GB"/>
        </w:rPr>
        <w:t>near</w:t>
      </w:r>
    </w:p>
    <w:p w14:paraId="49F79852" w14:textId="113EE9E7" w:rsidR="00E202D8" w:rsidRDefault="00E202D8" w:rsidP="0059195E">
      <w:pPr>
        <w:pStyle w:val="Odsekzoznamu"/>
        <w:numPr>
          <w:ilvl w:val="2"/>
          <w:numId w:val="1"/>
        </w:numPr>
      </w:pPr>
      <w:r>
        <w:t xml:space="preserve">      mov AX, BX</w:t>
      </w:r>
    </w:p>
    <w:p w14:paraId="35A00DD9" w14:textId="2D1E2B0F" w:rsidR="00E202D8" w:rsidRDefault="00E202D8" w:rsidP="00E202D8">
      <w:pPr>
        <w:pStyle w:val="Odsekzoznamu"/>
        <w:numPr>
          <w:ilvl w:val="0"/>
          <w:numId w:val="1"/>
        </w:numPr>
      </w:pPr>
      <w:r>
        <w:t>Alebo pomocou direktívy PROC</w:t>
      </w:r>
    </w:p>
    <w:p w14:paraId="7966A2EE" w14:textId="5E3FD093" w:rsidR="00E202D8" w:rsidRDefault="00E202D8" w:rsidP="00E202D8">
      <w:pPr>
        <w:pStyle w:val="Odsekzoznamu"/>
        <w:numPr>
          <w:ilvl w:val="1"/>
          <w:numId w:val="1"/>
        </w:numPr>
      </w:pPr>
      <w:r>
        <w:t>Napríklad</w:t>
      </w:r>
    </w:p>
    <w:p w14:paraId="51317B22" w14:textId="5C61D403" w:rsidR="00E202D8" w:rsidRDefault="00E202D8" w:rsidP="00E202D8">
      <w:pPr>
        <w:pStyle w:val="Odsekzoznamu"/>
        <w:numPr>
          <w:ilvl w:val="2"/>
          <w:numId w:val="1"/>
        </w:numPr>
      </w:pPr>
      <w:r>
        <w:t xml:space="preserve">Faktorial PROC </w:t>
      </w:r>
      <w:r w:rsidRPr="00F82FAA">
        <w:rPr>
          <w:lang w:val="en-GB"/>
        </w:rPr>
        <w:t>near</w:t>
      </w:r>
    </w:p>
    <w:p w14:paraId="300F634A" w14:textId="17124135" w:rsidR="007526F6" w:rsidRDefault="007526F6" w:rsidP="007526F6">
      <w:pPr>
        <w:pStyle w:val="Nadpis3"/>
      </w:pPr>
      <w:r>
        <w:t xml:space="preserve">Návestie typu </w:t>
      </w:r>
      <w:r w:rsidRPr="00F82FAA">
        <w:rPr>
          <w:lang w:val="en-GB"/>
        </w:rPr>
        <w:t>far</w:t>
      </w:r>
    </w:p>
    <w:p w14:paraId="63A42373" w14:textId="160A1C9A" w:rsidR="007526F6" w:rsidRDefault="007526F6" w:rsidP="007526F6">
      <w:pPr>
        <w:pStyle w:val="Odsekzoznamu"/>
        <w:numPr>
          <w:ilvl w:val="0"/>
          <w:numId w:val="1"/>
        </w:numPr>
      </w:pPr>
      <w:r>
        <w:t>Ak sa odkaz na návestie nachádza v inom segmente</w:t>
      </w:r>
    </w:p>
    <w:p w14:paraId="1CF7F094" w14:textId="0C08583C" w:rsidR="007526F6" w:rsidRDefault="007526F6" w:rsidP="007526F6">
      <w:pPr>
        <w:pStyle w:val="Odsekzoznamu"/>
        <w:numPr>
          <w:ilvl w:val="0"/>
          <w:numId w:val="1"/>
        </w:numPr>
      </w:pPr>
      <w:r>
        <w:t>Definujeme pomocou direktívy LABEL</w:t>
      </w:r>
    </w:p>
    <w:p w14:paraId="372DB124" w14:textId="0BCA060B" w:rsidR="007526F6" w:rsidRDefault="007526F6" w:rsidP="007526F6">
      <w:pPr>
        <w:pStyle w:val="Odsekzoznamu"/>
        <w:numPr>
          <w:ilvl w:val="1"/>
          <w:numId w:val="1"/>
        </w:numPr>
      </w:pPr>
      <w:r>
        <w:t>Napríklad</w:t>
      </w:r>
    </w:p>
    <w:p w14:paraId="60568260" w14:textId="1F8003E5" w:rsidR="007526F6" w:rsidRDefault="007526F6" w:rsidP="007526F6">
      <w:pPr>
        <w:pStyle w:val="Odsekzoznamu"/>
        <w:numPr>
          <w:ilvl w:val="2"/>
          <w:numId w:val="1"/>
        </w:numPr>
      </w:pPr>
      <w:r>
        <w:t xml:space="preserve">Urob LABEL </w:t>
      </w:r>
      <w:r w:rsidRPr="00F82FAA">
        <w:rPr>
          <w:lang w:val="en-GB"/>
        </w:rPr>
        <w:t>far</w:t>
      </w:r>
    </w:p>
    <w:p w14:paraId="0D22184C" w14:textId="4882AA95" w:rsidR="007526F6" w:rsidRDefault="007526F6" w:rsidP="007526F6">
      <w:pPr>
        <w:pStyle w:val="Odsekzoznamu"/>
        <w:numPr>
          <w:ilvl w:val="2"/>
          <w:numId w:val="1"/>
        </w:numPr>
      </w:pPr>
      <w:r>
        <w:t xml:space="preserve">      Mov AX, BX</w:t>
      </w:r>
    </w:p>
    <w:p w14:paraId="5B84984E" w14:textId="77777777" w:rsidR="00104C1A" w:rsidRDefault="00104C1A" w:rsidP="00104C1A">
      <w:pPr>
        <w:pStyle w:val="Odsekzoznamu"/>
        <w:numPr>
          <w:ilvl w:val="0"/>
          <w:numId w:val="1"/>
        </w:numPr>
      </w:pPr>
      <w:r>
        <w:t>Alebo pomocou direktívy PROC</w:t>
      </w:r>
    </w:p>
    <w:p w14:paraId="08D3D2D0" w14:textId="77777777" w:rsidR="00104C1A" w:rsidRDefault="00104C1A" w:rsidP="00104C1A">
      <w:pPr>
        <w:pStyle w:val="Odsekzoznamu"/>
        <w:numPr>
          <w:ilvl w:val="1"/>
          <w:numId w:val="1"/>
        </w:numPr>
      </w:pPr>
      <w:r>
        <w:t>Napríklad</w:t>
      </w:r>
    </w:p>
    <w:p w14:paraId="414B2D4F" w14:textId="77777777" w:rsidR="00104C1A" w:rsidRDefault="00104C1A" w:rsidP="00104C1A">
      <w:pPr>
        <w:pStyle w:val="Odsekzoznamu"/>
        <w:numPr>
          <w:ilvl w:val="2"/>
          <w:numId w:val="1"/>
        </w:numPr>
      </w:pPr>
      <w:r>
        <w:t xml:space="preserve">Faktorial PROC </w:t>
      </w:r>
      <w:r w:rsidRPr="00F82FAA">
        <w:rPr>
          <w:lang w:val="en-GB"/>
        </w:rPr>
        <w:t>near</w:t>
      </w:r>
    </w:p>
    <w:p w14:paraId="57D6EC72" w14:textId="7890C5EF" w:rsidR="00104C1A" w:rsidRDefault="00881DE3" w:rsidP="00881DE3">
      <w:pPr>
        <w:pStyle w:val="Nadpis2"/>
      </w:pPr>
      <w:r>
        <w:t>Atribúty premenných a</w:t>
      </w:r>
      <w:r w:rsidR="00BA3E93">
        <w:t> </w:t>
      </w:r>
      <w:r>
        <w:t>návestí</w:t>
      </w:r>
    </w:p>
    <w:p w14:paraId="3B20311B" w14:textId="38927FCB" w:rsidR="00BA3E93" w:rsidRDefault="00BA3E93" w:rsidP="00BA3E93">
      <w:pPr>
        <w:pStyle w:val="Odsekzoznamu"/>
        <w:numPr>
          <w:ilvl w:val="0"/>
          <w:numId w:val="1"/>
        </w:numPr>
      </w:pPr>
      <w:r>
        <w:t>Premenné a návestia sú charakterizované atribútmi:</w:t>
      </w:r>
    </w:p>
    <w:p w14:paraId="673D5481" w14:textId="0DAA3158" w:rsidR="00BA3E93" w:rsidRDefault="00BA3E93" w:rsidP="00BA3E93">
      <w:pPr>
        <w:pStyle w:val="Odsekzoznamu"/>
        <w:numPr>
          <w:ilvl w:val="1"/>
          <w:numId w:val="1"/>
        </w:numPr>
      </w:pPr>
      <w:r>
        <w:t>Segment – bázová adresa segmentu</w:t>
      </w:r>
    </w:p>
    <w:p w14:paraId="5533C31A" w14:textId="7EC16DE4" w:rsidR="00BA3E93" w:rsidRDefault="00BA3E93" w:rsidP="00BA3E93">
      <w:pPr>
        <w:pStyle w:val="Odsekzoznamu"/>
        <w:numPr>
          <w:ilvl w:val="1"/>
          <w:numId w:val="1"/>
        </w:numPr>
      </w:pPr>
      <w:r>
        <w:t>Offset – offset v segmente</w:t>
      </w:r>
    </w:p>
    <w:p w14:paraId="0FCB9550" w14:textId="601A85E5" w:rsidR="00BA3E93" w:rsidRDefault="00BA3E93" w:rsidP="00BA3E93">
      <w:pPr>
        <w:pStyle w:val="Odsekzoznamu"/>
        <w:numPr>
          <w:ilvl w:val="1"/>
          <w:numId w:val="1"/>
        </w:numPr>
      </w:pPr>
      <w:r>
        <w:t>Typ</w:t>
      </w:r>
    </w:p>
    <w:p w14:paraId="176C03A4" w14:textId="3A8AA90F" w:rsidR="00BA3E93" w:rsidRDefault="00BA3E93" w:rsidP="00BA3E93">
      <w:pPr>
        <w:pStyle w:val="Odsekzoznamu"/>
        <w:numPr>
          <w:ilvl w:val="0"/>
          <w:numId w:val="1"/>
        </w:numPr>
      </w:pPr>
      <w:r>
        <w:t>Môžeme používať operátory, ktoré vracajú alebo prepisujú hodnoty týchto atribútov</w:t>
      </w:r>
    </w:p>
    <w:p w14:paraId="748474B2" w14:textId="49F0A636" w:rsidR="00DE7F40" w:rsidRDefault="00DE7F40" w:rsidP="00DE7F40">
      <w:pPr>
        <w:pStyle w:val="Nadpis3"/>
      </w:pPr>
      <w:r>
        <w:t>Operátory premenných a návestí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34"/>
        <w:gridCol w:w="2435"/>
      </w:tblGrid>
      <w:tr w:rsidR="00BA3E93" w14:paraId="0B576CE7" w14:textId="77777777" w:rsidTr="00BA3E93">
        <w:tc>
          <w:tcPr>
            <w:tcW w:w="2434" w:type="dxa"/>
          </w:tcPr>
          <w:p w14:paraId="778CF436" w14:textId="72CE7BC3" w:rsidR="00BA3E93" w:rsidRPr="00DE7F40" w:rsidRDefault="00BA3E93" w:rsidP="00BA3E93">
            <w:pPr>
              <w:rPr>
                <w:b/>
                <w:bCs/>
              </w:rPr>
            </w:pPr>
            <w:r w:rsidRPr="00DE7F40">
              <w:rPr>
                <w:b/>
                <w:bCs/>
              </w:rPr>
              <w:t>Operátor</w:t>
            </w:r>
          </w:p>
        </w:tc>
        <w:tc>
          <w:tcPr>
            <w:tcW w:w="2435" w:type="dxa"/>
          </w:tcPr>
          <w:p w14:paraId="7581B05A" w14:textId="38BE60E6" w:rsidR="00BA3E93" w:rsidRPr="00DE7F40" w:rsidRDefault="00BA3E93" w:rsidP="00BA3E93">
            <w:pPr>
              <w:rPr>
                <w:b/>
                <w:bCs/>
              </w:rPr>
            </w:pPr>
            <w:r w:rsidRPr="00DE7F40">
              <w:rPr>
                <w:b/>
                <w:bCs/>
              </w:rPr>
              <w:t>Význam</w:t>
            </w:r>
          </w:p>
        </w:tc>
      </w:tr>
      <w:tr w:rsidR="00BA3E93" w14:paraId="53CE75FB" w14:textId="77777777" w:rsidTr="00BA3E93">
        <w:tc>
          <w:tcPr>
            <w:tcW w:w="2434" w:type="dxa"/>
          </w:tcPr>
          <w:p w14:paraId="33F9854D" w14:textId="0D204BBA" w:rsidR="00BA3E93" w:rsidRPr="00B85455" w:rsidRDefault="00B85455" w:rsidP="00BA3E93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BA3E93" w:rsidRPr="00B85455">
              <w:rPr>
                <w:lang w:val="en-GB"/>
              </w:rPr>
              <w:t>eg</w:t>
            </w:r>
          </w:p>
        </w:tc>
        <w:tc>
          <w:tcPr>
            <w:tcW w:w="2435" w:type="dxa"/>
          </w:tcPr>
          <w:p w14:paraId="067BBB56" w14:textId="565D1F43" w:rsidR="00BA3E93" w:rsidRDefault="00BA3E93" w:rsidP="00BA3E93">
            <w:r>
              <w:t>Vráti hodnotu atribútu segment</w:t>
            </w:r>
          </w:p>
        </w:tc>
      </w:tr>
      <w:tr w:rsidR="00BA3E93" w14:paraId="73BBCD9C" w14:textId="77777777" w:rsidTr="00BA3E93">
        <w:tc>
          <w:tcPr>
            <w:tcW w:w="2434" w:type="dxa"/>
          </w:tcPr>
          <w:p w14:paraId="329110AD" w14:textId="1A439D6E" w:rsidR="00BA3E93" w:rsidRPr="00B85455" w:rsidRDefault="00B85455" w:rsidP="00BA3E93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 w:rsidR="00BA3E93" w:rsidRPr="00B85455">
              <w:rPr>
                <w:lang w:val="en-GB"/>
              </w:rPr>
              <w:t>ffset</w:t>
            </w:r>
          </w:p>
        </w:tc>
        <w:tc>
          <w:tcPr>
            <w:tcW w:w="2435" w:type="dxa"/>
          </w:tcPr>
          <w:p w14:paraId="0239854F" w14:textId="56E17F3D" w:rsidR="00BA3E93" w:rsidRDefault="00BA3E93" w:rsidP="00BA3E93">
            <w:r>
              <w:t>Vráti hodnotu atribútu offset</w:t>
            </w:r>
          </w:p>
        </w:tc>
      </w:tr>
      <w:tr w:rsidR="00BA3E93" w14:paraId="4CA86F13" w14:textId="77777777" w:rsidTr="00BA3E93">
        <w:tc>
          <w:tcPr>
            <w:tcW w:w="2434" w:type="dxa"/>
          </w:tcPr>
          <w:p w14:paraId="06CBD66F" w14:textId="78E9A884" w:rsidR="00BA3E93" w:rsidRPr="00B85455" w:rsidRDefault="00B85455" w:rsidP="00BA3E9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BA3E93" w:rsidRPr="00B85455">
              <w:rPr>
                <w:lang w:val="en-GB"/>
              </w:rPr>
              <w:t>ype</w:t>
            </w:r>
          </w:p>
        </w:tc>
        <w:tc>
          <w:tcPr>
            <w:tcW w:w="2435" w:type="dxa"/>
          </w:tcPr>
          <w:p w14:paraId="7F04C3E4" w14:textId="77777777" w:rsidR="00BA3E93" w:rsidRDefault="00BA3E93" w:rsidP="00BA3E93">
            <w:r>
              <w:t>Vráti hodnotu typu premennej</w:t>
            </w:r>
          </w:p>
          <w:p w14:paraId="4B0E41BD" w14:textId="0763B557" w:rsidR="00BA3E93" w:rsidRDefault="00BA3E93" w:rsidP="00BA3E93">
            <w:r>
              <w:t>1 – byte</w:t>
            </w:r>
          </w:p>
          <w:p w14:paraId="632FE1FE" w14:textId="277BED1E" w:rsidR="00BA3E93" w:rsidRDefault="00BA3E93" w:rsidP="00BA3E93">
            <w:r>
              <w:t>2 – word</w:t>
            </w:r>
          </w:p>
          <w:p w14:paraId="2BCF973F" w14:textId="061A0BA7" w:rsidR="00BA3E93" w:rsidRDefault="00BA3E93" w:rsidP="00BA3E93">
            <w:r>
              <w:t>4 – dword</w:t>
            </w:r>
          </w:p>
          <w:p w14:paraId="16E8357A" w14:textId="09D61806" w:rsidR="00BA3E93" w:rsidRDefault="00BA3E93" w:rsidP="00BA3E93">
            <w:r>
              <w:t>6 – fword/pword</w:t>
            </w:r>
          </w:p>
          <w:p w14:paraId="2D8041B8" w14:textId="29F21DD2" w:rsidR="00BA3E93" w:rsidRDefault="00BA3E93" w:rsidP="00BA3E93">
            <w:r>
              <w:t>8 – qword</w:t>
            </w:r>
          </w:p>
          <w:p w14:paraId="5857F4B1" w14:textId="56C603B7" w:rsidR="00BA3E93" w:rsidRDefault="00BA3E93" w:rsidP="00BA3E93">
            <w:r>
              <w:t>10 – tbyte</w:t>
            </w:r>
          </w:p>
          <w:p w14:paraId="47927CE5" w14:textId="5AD728C0" w:rsidR="00BA3E93" w:rsidRDefault="00B85455" w:rsidP="00BA3E93">
            <w:r>
              <w:t xml:space="preserve">-1 – </w:t>
            </w:r>
            <w:r w:rsidRPr="00B85455">
              <w:rPr>
                <w:lang w:val="en-GB"/>
              </w:rPr>
              <w:t>near</w:t>
            </w:r>
          </w:p>
          <w:p w14:paraId="1EE60DE9" w14:textId="038DA992" w:rsidR="00B85455" w:rsidRDefault="00B85455" w:rsidP="00BA3E93">
            <w:r>
              <w:t xml:space="preserve">-2 - </w:t>
            </w:r>
            <w:r w:rsidRPr="00B85455">
              <w:rPr>
                <w:lang w:val="en-GB"/>
              </w:rPr>
              <w:t>far</w:t>
            </w:r>
          </w:p>
          <w:p w14:paraId="54EE14FF" w14:textId="52309991" w:rsidR="00BA3E93" w:rsidRDefault="00BA3E93" w:rsidP="00BA3E93"/>
        </w:tc>
      </w:tr>
      <w:tr w:rsidR="00BA3E93" w14:paraId="42D769F7" w14:textId="77777777" w:rsidTr="00BA3E93">
        <w:tc>
          <w:tcPr>
            <w:tcW w:w="2434" w:type="dxa"/>
          </w:tcPr>
          <w:p w14:paraId="74BA1014" w14:textId="1887E9FA" w:rsidR="00BA3E93" w:rsidRPr="00B85455" w:rsidRDefault="00B85455" w:rsidP="00BA3E93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="00BA3E93" w:rsidRPr="00B85455">
              <w:rPr>
                <w:lang w:val="en-GB"/>
              </w:rPr>
              <w:t>ength</w:t>
            </w:r>
          </w:p>
        </w:tc>
        <w:tc>
          <w:tcPr>
            <w:tcW w:w="2435" w:type="dxa"/>
          </w:tcPr>
          <w:p w14:paraId="2107C9DA" w14:textId="4691DF48" w:rsidR="00BA3E93" w:rsidRDefault="00431150" w:rsidP="00BA3E93">
            <w:r>
              <w:t>Vráti počet jednotiek pamäti pridelených premennej</w:t>
            </w:r>
            <w:r w:rsidR="00E77598">
              <w:t xml:space="preserve"> (vráti viac ako 1 len ak použijeme </w:t>
            </w:r>
            <w:r w:rsidR="00E77598" w:rsidRPr="00E77598">
              <w:rPr>
                <w:i/>
                <w:iCs/>
              </w:rPr>
              <w:t>dup</w:t>
            </w:r>
            <w:r w:rsidR="00E77598">
              <w:t>)</w:t>
            </w:r>
          </w:p>
        </w:tc>
      </w:tr>
      <w:tr w:rsidR="00BA3E93" w14:paraId="360EDEFE" w14:textId="77777777" w:rsidTr="00BA3E93">
        <w:tc>
          <w:tcPr>
            <w:tcW w:w="2434" w:type="dxa"/>
          </w:tcPr>
          <w:p w14:paraId="5D09044B" w14:textId="63395AE3" w:rsidR="00BA3E93" w:rsidRPr="00B85455" w:rsidRDefault="00B85455" w:rsidP="00BA3E9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</w:t>
            </w:r>
            <w:r w:rsidR="00BA3E93" w:rsidRPr="00B85455">
              <w:rPr>
                <w:lang w:val="en-GB"/>
              </w:rPr>
              <w:t>ize</w:t>
            </w:r>
          </w:p>
        </w:tc>
        <w:tc>
          <w:tcPr>
            <w:tcW w:w="2435" w:type="dxa"/>
          </w:tcPr>
          <w:p w14:paraId="3DF689BD" w14:textId="3F8395AD" w:rsidR="00BA3E93" w:rsidRDefault="00431150" w:rsidP="00BA3E93">
            <w:r>
              <w:t xml:space="preserve">Vráti </w:t>
            </w:r>
            <w:r w:rsidRPr="00DE7F40">
              <w:rPr>
                <w:lang w:val="en-GB"/>
              </w:rPr>
              <w:t>length</w:t>
            </w:r>
            <w:r>
              <w:t>*type</w:t>
            </w:r>
          </w:p>
        </w:tc>
      </w:tr>
      <w:tr w:rsidR="00BA3E93" w14:paraId="6F02912A" w14:textId="77777777" w:rsidTr="00BA3E93">
        <w:tc>
          <w:tcPr>
            <w:tcW w:w="2434" w:type="dxa"/>
          </w:tcPr>
          <w:p w14:paraId="738D8D1D" w14:textId="360B3DA6" w:rsidR="00BA3E93" w:rsidRDefault="00BA3E93" w:rsidP="00BA3E93">
            <w:r>
              <w:t>ptr</w:t>
            </w:r>
          </w:p>
        </w:tc>
        <w:tc>
          <w:tcPr>
            <w:tcW w:w="2435" w:type="dxa"/>
          </w:tcPr>
          <w:p w14:paraId="186B7F62" w14:textId="6B65C6DB" w:rsidR="00BA3E93" w:rsidRDefault="00DE7F40" w:rsidP="00BA3E93">
            <w:r>
              <w:t>Mení typ premennej</w:t>
            </w:r>
          </w:p>
        </w:tc>
      </w:tr>
    </w:tbl>
    <w:p w14:paraId="6C2D151A" w14:textId="6AD4AB4D" w:rsidR="00BA3E93" w:rsidRDefault="00991519" w:rsidP="00991519">
      <w:pPr>
        <w:pStyle w:val="Nadpis1"/>
      </w:pPr>
      <w:r>
        <w:t>Symbolické konštanty</w:t>
      </w:r>
    </w:p>
    <w:p w14:paraId="7BBC9744" w14:textId="77850BDD" w:rsidR="00991519" w:rsidRDefault="00991519" w:rsidP="00991519">
      <w:pPr>
        <w:pStyle w:val="Odsekzoznamu"/>
        <w:numPr>
          <w:ilvl w:val="0"/>
          <w:numId w:val="1"/>
        </w:numPr>
      </w:pPr>
      <w:r>
        <w:t>Definujeme pomocou direktívy EQU alebo „=“ (konštantu definovanú pomocou „=“ možno predefinovať)</w:t>
      </w:r>
    </w:p>
    <w:p w14:paraId="4625109A" w14:textId="6657AC7B" w:rsidR="00AD580B" w:rsidRDefault="00AD580B" w:rsidP="00991519">
      <w:pPr>
        <w:pStyle w:val="Odsekzoznamu"/>
        <w:numPr>
          <w:ilvl w:val="0"/>
          <w:numId w:val="1"/>
        </w:numPr>
      </w:pPr>
      <w:r>
        <w:t>Vyžívajú symbol $ - jeho hodnota sa prideľuje pri preklade a je ňou aktuálny offset v danom segmente</w:t>
      </w:r>
    </w:p>
    <w:p w14:paraId="4C80E0B2" w14:textId="6A9DB483" w:rsidR="00AD580B" w:rsidRDefault="00AD580B" w:rsidP="00991519">
      <w:pPr>
        <w:pStyle w:val="Odsekzoznamu"/>
        <w:numPr>
          <w:ilvl w:val="0"/>
          <w:numId w:val="1"/>
        </w:numPr>
      </w:pPr>
      <w:r>
        <w:t xml:space="preserve">Napr.: </w:t>
      </w:r>
      <w:r w:rsidRPr="00AD580B">
        <w:rPr>
          <w:i/>
          <w:iCs/>
        </w:rPr>
        <w:t>PocetZnakov EQU $-Retazec</w:t>
      </w:r>
    </w:p>
    <w:p w14:paraId="3F22F54F" w14:textId="3C8144B4" w:rsidR="00FF3C45" w:rsidRDefault="00FF3C45" w:rsidP="00FF3C45">
      <w:pPr>
        <w:pStyle w:val="Nadpis1"/>
      </w:pPr>
      <w:r>
        <w:t>Inštrukčný súbor</w:t>
      </w:r>
    </w:p>
    <w:p w14:paraId="46358C66" w14:textId="289E2797" w:rsidR="00930B11" w:rsidRDefault="00930B11" w:rsidP="00930B11">
      <w:pPr>
        <w:pStyle w:val="Nadpis2"/>
      </w:pPr>
      <w:r>
        <w:t>Inštrukcie pre presun údajov</w:t>
      </w:r>
    </w:p>
    <w:p w14:paraId="5661991B" w14:textId="2D2A47DC" w:rsidR="00726742" w:rsidRPr="00726742" w:rsidRDefault="00726742" w:rsidP="00726742">
      <w:pPr>
        <w:pStyle w:val="Odsekzoznamu"/>
        <w:numPr>
          <w:ilvl w:val="0"/>
          <w:numId w:val="1"/>
        </w:numPr>
      </w:pPr>
      <w:r>
        <w:t>Nemenia príznakové bity</w:t>
      </w:r>
    </w:p>
    <w:p w14:paraId="7132E223" w14:textId="2BBE9D6A" w:rsidR="00930B11" w:rsidRPr="00D13D81" w:rsidRDefault="00AE24C8" w:rsidP="00930B11">
      <w:pPr>
        <w:pStyle w:val="Nadpis3"/>
        <w:rPr>
          <w:lang w:val="en-GB"/>
        </w:rPr>
      </w:pPr>
      <w:r>
        <w:rPr>
          <w:lang w:val="en-GB"/>
        </w:rPr>
        <w:t>m</w:t>
      </w:r>
      <w:r w:rsidR="00930B11" w:rsidRPr="00D13D81">
        <w:rPr>
          <w:lang w:val="en-GB"/>
        </w:rPr>
        <w:t>ov</w:t>
      </w:r>
      <w:r w:rsidR="005805F3" w:rsidRPr="00D13D81">
        <w:rPr>
          <w:lang w:val="en-GB"/>
        </w:rPr>
        <w:t xml:space="preserve"> – move data</w:t>
      </w:r>
    </w:p>
    <w:p w14:paraId="2B9EDFAD" w14:textId="533F48FF" w:rsidR="00930B11" w:rsidRDefault="000338A0" w:rsidP="00930B11">
      <w:pPr>
        <w:pStyle w:val="Odsekzoznamu"/>
        <w:numPr>
          <w:ilvl w:val="0"/>
          <w:numId w:val="1"/>
        </w:numPr>
      </w:pPr>
      <w:r>
        <w:t>m</w:t>
      </w:r>
      <w:r w:rsidR="00930B11">
        <w:t>ov cieľ, zdroj</w:t>
      </w:r>
    </w:p>
    <w:p w14:paraId="77425EBC" w14:textId="7CAECEF0" w:rsidR="00930B11" w:rsidRDefault="00930B11" w:rsidP="00930B11">
      <w:pPr>
        <w:pStyle w:val="Odsekzoznamu"/>
        <w:numPr>
          <w:ilvl w:val="0"/>
          <w:numId w:val="1"/>
        </w:numPr>
      </w:pPr>
      <w:r>
        <w:t>Uloží zdrojový operand</w:t>
      </w:r>
      <w:r w:rsidR="00782A13">
        <w:t xml:space="preserve"> (univerzálny, segmentový register, pamäť, konštanta)</w:t>
      </w:r>
      <w:r>
        <w:t xml:space="preserve"> do cieľového</w:t>
      </w:r>
      <w:r w:rsidR="00782A13">
        <w:t xml:space="preserve"> (univerzálny, segmentový regist</w:t>
      </w:r>
      <w:r w:rsidR="002A06A5">
        <w:t>er</w:t>
      </w:r>
      <w:r w:rsidR="00782A13">
        <w:t>, pamäť)</w:t>
      </w:r>
    </w:p>
    <w:p w14:paraId="7323AC5C" w14:textId="15BE76CD" w:rsidR="002B161F" w:rsidRDefault="002B161F" w:rsidP="00930B11">
      <w:pPr>
        <w:pStyle w:val="Odsekzoznamu"/>
        <w:numPr>
          <w:ilvl w:val="0"/>
          <w:numId w:val="1"/>
        </w:numPr>
      </w:pPr>
      <w:r>
        <w:t xml:space="preserve">Nie je dovolená operácia typu pamäť </w:t>
      </w:r>
      <w:r w:rsidR="00E622D5">
        <w:t>–</w:t>
      </w:r>
      <w:r>
        <w:t xml:space="preserve"> pamäť</w:t>
      </w:r>
    </w:p>
    <w:p w14:paraId="5B56A983" w14:textId="6A5E8308" w:rsidR="00E622D5" w:rsidRPr="00D13D81" w:rsidRDefault="00AE24C8" w:rsidP="00E622D5">
      <w:pPr>
        <w:pStyle w:val="Nadpis3"/>
        <w:rPr>
          <w:lang w:val="en-GB"/>
        </w:rPr>
      </w:pPr>
      <w:r>
        <w:rPr>
          <w:lang w:val="en-GB"/>
        </w:rPr>
        <w:t>l</w:t>
      </w:r>
      <w:r w:rsidR="00E622D5" w:rsidRPr="00D13D81">
        <w:rPr>
          <w:lang w:val="en-GB"/>
        </w:rPr>
        <w:t>ea</w:t>
      </w:r>
      <w:r w:rsidR="005805F3" w:rsidRPr="00D13D81">
        <w:rPr>
          <w:lang w:val="en-GB"/>
        </w:rPr>
        <w:t xml:space="preserve"> – load effective address</w:t>
      </w:r>
    </w:p>
    <w:p w14:paraId="0B6053E3" w14:textId="5F5EE0EB" w:rsidR="00E622D5" w:rsidRDefault="000338A0" w:rsidP="00E622D5">
      <w:pPr>
        <w:pStyle w:val="Odsekzoznamu"/>
        <w:numPr>
          <w:ilvl w:val="0"/>
          <w:numId w:val="1"/>
        </w:numPr>
      </w:pPr>
      <w:r>
        <w:t>l</w:t>
      </w:r>
      <w:r w:rsidR="00E622D5">
        <w:t>ea registre, pamäť</w:t>
      </w:r>
    </w:p>
    <w:p w14:paraId="7FF2A84F" w14:textId="5EC22852" w:rsidR="00E622D5" w:rsidRDefault="00E622D5" w:rsidP="00E622D5">
      <w:pPr>
        <w:pStyle w:val="Odsekzoznamu"/>
        <w:numPr>
          <w:ilvl w:val="0"/>
          <w:numId w:val="1"/>
        </w:numPr>
      </w:pPr>
      <w:r>
        <w:t>Uloží offset pamäťového operandu do univerzálneho registra</w:t>
      </w:r>
    </w:p>
    <w:p w14:paraId="5991C4A7" w14:textId="1224CC71" w:rsidR="005805F3" w:rsidRPr="00D13D81" w:rsidRDefault="00AE24C8" w:rsidP="005805F3">
      <w:pPr>
        <w:pStyle w:val="Nadpis3"/>
        <w:rPr>
          <w:lang w:val="en-GB"/>
        </w:rPr>
      </w:pPr>
      <w:r>
        <w:rPr>
          <w:lang w:val="en-GB"/>
        </w:rPr>
        <w:t>m</w:t>
      </w:r>
      <w:r w:rsidR="005805F3" w:rsidRPr="00D13D81">
        <w:rPr>
          <w:lang w:val="en-GB"/>
        </w:rPr>
        <w:t>ovzx – move with zero-extend</w:t>
      </w:r>
    </w:p>
    <w:p w14:paraId="2ECD8CEE" w14:textId="2F9500C0" w:rsidR="005805F3" w:rsidRDefault="000338A0" w:rsidP="005805F3">
      <w:pPr>
        <w:pStyle w:val="Odsekzoznamu"/>
        <w:numPr>
          <w:ilvl w:val="0"/>
          <w:numId w:val="1"/>
        </w:numPr>
      </w:pPr>
      <w:r>
        <w:t>m</w:t>
      </w:r>
      <w:r w:rsidR="005805F3">
        <w:t>ovzx register, register/pamäť</w:t>
      </w:r>
    </w:p>
    <w:p w14:paraId="64FE576C" w14:textId="709DA169" w:rsidR="003D71F7" w:rsidRDefault="00AB1342" w:rsidP="005805F3">
      <w:pPr>
        <w:pStyle w:val="Odsekzoznamu"/>
        <w:numPr>
          <w:ilvl w:val="0"/>
          <w:numId w:val="1"/>
        </w:numPr>
      </w:pPr>
      <w:r>
        <w:t>P</w:t>
      </w:r>
      <w:r w:rsidR="003D71F7" w:rsidRPr="003D71F7">
        <w:t>renesie pravý 8 alebo 16-bitový operand do ľavého 16 alebo 32-bitového, pričom ho doplní binárnymi nulami do požadovanej veľkosti</w:t>
      </w:r>
    </w:p>
    <w:p w14:paraId="68FE2870" w14:textId="7B2013CD" w:rsidR="007B6086" w:rsidRPr="00D13D81" w:rsidRDefault="00AE24C8" w:rsidP="007B6086">
      <w:pPr>
        <w:pStyle w:val="Nadpis3"/>
        <w:rPr>
          <w:lang w:val="en-GB"/>
        </w:rPr>
      </w:pPr>
      <w:r>
        <w:rPr>
          <w:lang w:val="en-GB"/>
        </w:rPr>
        <w:t>m</w:t>
      </w:r>
      <w:r w:rsidR="007B6086" w:rsidRPr="00D13D81">
        <w:rPr>
          <w:lang w:val="en-GB"/>
        </w:rPr>
        <w:t>ovsx – move with sign-extend</w:t>
      </w:r>
    </w:p>
    <w:p w14:paraId="25D33AFC" w14:textId="0110559B" w:rsidR="00AB4C56" w:rsidRDefault="000338A0" w:rsidP="00AB4C56">
      <w:pPr>
        <w:pStyle w:val="Odsekzoznamu"/>
        <w:numPr>
          <w:ilvl w:val="0"/>
          <w:numId w:val="1"/>
        </w:numPr>
      </w:pPr>
      <w:r>
        <w:t>m</w:t>
      </w:r>
      <w:r w:rsidR="00AB4C56">
        <w:t>ovsx register, register/pamäť</w:t>
      </w:r>
    </w:p>
    <w:p w14:paraId="2232C88F" w14:textId="2821207E" w:rsidR="00490065" w:rsidRDefault="00490065" w:rsidP="00AB4C56">
      <w:pPr>
        <w:pStyle w:val="Odsekzoznamu"/>
        <w:numPr>
          <w:ilvl w:val="0"/>
          <w:numId w:val="1"/>
        </w:numPr>
      </w:pPr>
      <w:r>
        <w:t>V</w:t>
      </w:r>
      <w:r w:rsidRPr="00490065">
        <w:t>ykoná znamienkové rozšírenie pravého 8 alebo 16-bitového operandu do ľavého 16 alebo 32-bitového operandu</w:t>
      </w:r>
    </w:p>
    <w:p w14:paraId="19E83819" w14:textId="42A406BE" w:rsidR="00490065" w:rsidRDefault="00490065" w:rsidP="00AB4C56">
      <w:pPr>
        <w:pStyle w:val="Odsekzoznamu"/>
        <w:numPr>
          <w:ilvl w:val="0"/>
          <w:numId w:val="1"/>
        </w:numPr>
      </w:pPr>
      <w:r>
        <w:t>N</w:t>
      </w:r>
      <w:r w:rsidRPr="00490065">
        <w:t>adbytočné bity sa naplnia hodnotou znamienkového bitu zdrojového operandu</w:t>
      </w:r>
    </w:p>
    <w:p w14:paraId="29A390C0" w14:textId="005D4CB4" w:rsidR="00AC590E" w:rsidRPr="00D13D81" w:rsidRDefault="00AE24C8" w:rsidP="00AC590E">
      <w:pPr>
        <w:pStyle w:val="Nadpis3"/>
        <w:rPr>
          <w:lang w:val="en-GB"/>
        </w:rPr>
      </w:pPr>
      <w:r>
        <w:rPr>
          <w:lang w:val="en-GB"/>
        </w:rPr>
        <w:t>x</w:t>
      </w:r>
      <w:r w:rsidR="00AC590E" w:rsidRPr="00D13D81">
        <w:rPr>
          <w:lang w:val="en-GB"/>
        </w:rPr>
        <w:t>chg – excha</w:t>
      </w:r>
      <w:r w:rsidR="00D13D81">
        <w:rPr>
          <w:lang w:val="en-GB"/>
        </w:rPr>
        <w:t>n</w:t>
      </w:r>
      <w:r w:rsidR="00AC590E" w:rsidRPr="00D13D81">
        <w:rPr>
          <w:lang w:val="en-GB"/>
        </w:rPr>
        <w:t>ge</w:t>
      </w:r>
    </w:p>
    <w:p w14:paraId="64BE04EB" w14:textId="19D7B643" w:rsidR="00AC590E" w:rsidRDefault="000338A0" w:rsidP="00AC590E">
      <w:pPr>
        <w:pStyle w:val="Odsekzoznamu"/>
        <w:numPr>
          <w:ilvl w:val="0"/>
          <w:numId w:val="1"/>
        </w:numPr>
      </w:pPr>
      <w:r>
        <w:t>x</w:t>
      </w:r>
      <w:r w:rsidR="00AC590E">
        <w:t>chg register/pamäť, register/pamäť</w:t>
      </w:r>
    </w:p>
    <w:p w14:paraId="243A9E5E" w14:textId="76DDE4C8" w:rsidR="00AC590E" w:rsidRDefault="00AC590E" w:rsidP="00AC590E">
      <w:pPr>
        <w:pStyle w:val="Odsekzoznamu"/>
        <w:numPr>
          <w:ilvl w:val="0"/>
          <w:numId w:val="1"/>
        </w:numPr>
      </w:pPr>
      <w:r>
        <w:t xml:space="preserve">Vymení obsahy pravého a ľavého </w:t>
      </w:r>
      <w:r w:rsidR="00CE499F">
        <w:t>operandu</w:t>
      </w:r>
    </w:p>
    <w:p w14:paraId="399ECDAF" w14:textId="0790B715" w:rsidR="00AC65DC" w:rsidRDefault="00AC65DC" w:rsidP="00AC65DC">
      <w:pPr>
        <w:pStyle w:val="Nadpis2"/>
      </w:pPr>
      <w:r>
        <w:t>Aritmetické inštrukcie</w:t>
      </w:r>
    </w:p>
    <w:p w14:paraId="55CC5FB8" w14:textId="38B8F2A0" w:rsidR="00AC65DC" w:rsidRPr="009D3628" w:rsidRDefault="00AE24C8" w:rsidP="00557E3D">
      <w:pPr>
        <w:pStyle w:val="Nadpis3"/>
        <w:rPr>
          <w:lang w:val="en-GB"/>
        </w:rPr>
      </w:pPr>
      <w:r w:rsidRPr="009D3628">
        <w:rPr>
          <w:lang w:val="en-GB"/>
        </w:rPr>
        <w:t>a</w:t>
      </w:r>
      <w:r w:rsidR="00557E3D" w:rsidRPr="009D3628">
        <w:rPr>
          <w:lang w:val="en-GB"/>
        </w:rPr>
        <w:t>dd – add</w:t>
      </w:r>
    </w:p>
    <w:p w14:paraId="55EBD409" w14:textId="1A21EE3B" w:rsidR="00557E3D" w:rsidRDefault="00557E3D" w:rsidP="00557E3D">
      <w:pPr>
        <w:pStyle w:val="Odsekzoznamu"/>
        <w:numPr>
          <w:ilvl w:val="0"/>
          <w:numId w:val="1"/>
        </w:numPr>
      </w:pPr>
      <w:r>
        <w:t>add register/pamäť, register/pamäť/číslo</w:t>
      </w:r>
    </w:p>
    <w:p w14:paraId="22BCFE84" w14:textId="193B5907" w:rsidR="00557E3D" w:rsidRDefault="00F9612C" w:rsidP="00557E3D">
      <w:pPr>
        <w:pStyle w:val="Odsekzoznamu"/>
        <w:numPr>
          <w:ilvl w:val="0"/>
          <w:numId w:val="1"/>
        </w:numPr>
      </w:pPr>
      <w:r>
        <w:t>S</w:t>
      </w:r>
      <w:r w:rsidR="00557E3D">
        <w:t>číta obidva operandy a výsledok uloží do ľavého</w:t>
      </w:r>
    </w:p>
    <w:p w14:paraId="21551808" w14:textId="12141753" w:rsidR="00C01F02" w:rsidRPr="009D3628" w:rsidRDefault="00AE24C8" w:rsidP="00C01F02">
      <w:pPr>
        <w:pStyle w:val="Nadpis3"/>
        <w:rPr>
          <w:lang w:val="en-GB"/>
        </w:rPr>
      </w:pPr>
      <w:r w:rsidRPr="009D3628">
        <w:rPr>
          <w:lang w:val="en-GB"/>
        </w:rPr>
        <w:t>s</w:t>
      </w:r>
      <w:r w:rsidR="00C01F02" w:rsidRPr="009D3628">
        <w:rPr>
          <w:lang w:val="en-GB"/>
        </w:rPr>
        <w:t>ub – subtract</w:t>
      </w:r>
    </w:p>
    <w:p w14:paraId="5887ACC4" w14:textId="6DA8E700" w:rsidR="00C01F02" w:rsidRDefault="00C01F02" w:rsidP="00C01F02">
      <w:pPr>
        <w:pStyle w:val="Odsekzoznamu"/>
        <w:numPr>
          <w:ilvl w:val="0"/>
          <w:numId w:val="1"/>
        </w:numPr>
      </w:pPr>
      <w:r>
        <w:t>sub register/pamäť, register/pamäť/číslo</w:t>
      </w:r>
    </w:p>
    <w:p w14:paraId="71533CEC" w14:textId="03DC8FD5" w:rsidR="00C01F02" w:rsidRDefault="00F9612C" w:rsidP="00C01F02">
      <w:pPr>
        <w:pStyle w:val="Odsekzoznamu"/>
        <w:numPr>
          <w:ilvl w:val="0"/>
          <w:numId w:val="1"/>
        </w:numPr>
      </w:pPr>
      <w:r>
        <w:t>O</w:t>
      </w:r>
      <w:r w:rsidR="00C01F02">
        <w:t>dčíta pravý operand od ľavého a výsledok uloží do ľavého operandu</w:t>
      </w:r>
    </w:p>
    <w:p w14:paraId="567B2690" w14:textId="61FA6FD7" w:rsidR="00C01F02" w:rsidRPr="009D3628" w:rsidRDefault="00AE24C8" w:rsidP="00C01F02">
      <w:pPr>
        <w:pStyle w:val="Nadpis3"/>
        <w:rPr>
          <w:lang w:val="en-GB"/>
        </w:rPr>
      </w:pPr>
      <w:r w:rsidRPr="009D3628">
        <w:rPr>
          <w:lang w:val="en-GB"/>
        </w:rPr>
        <w:t>a</w:t>
      </w:r>
      <w:r w:rsidR="00C01F02" w:rsidRPr="009D3628">
        <w:rPr>
          <w:lang w:val="en-GB"/>
        </w:rPr>
        <w:t>dc – add with carry</w:t>
      </w:r>
    </w:p>
    <w:p w14:paraId="4D83466B" w14:textId="3CDB9DF7" w:rsidR="00C01F02" w:rsidRDefault="00C01F02" w:rsidP="00C01F02">
      <w:pPr>
        <w:pStyle w:val="Odsekzoznamu"/>
        <w:numPr>
          <w:ilvl w:val="0"/>
          <w:numId w:val="1"/>
        </w:numPr>
      </w:pPr>
      <w:r>
        <w:t>adc register/pamäť, register/pamäť/číslo</w:t>
      </w:r>
    </w:p>
    <w:p w14:paraId="4CB1A7B2" w14:textId="3C1DA2D8" w:rsidR="00C01F02" w:rsidRDefault="00F9612C" w:rsidP="00C01F02">
      <w:pPr>
        <w:pStyle w:val="Odsekzoznamu"/>
        <w:numPr>
          <w:ilvl w:val="0"/>
          <w:numId w:val="1"/>
        </w:numPr>
      </w:pPr>
      <w:r>
        <w:t>S</w:t>
      </w:r>
      <w:r w:rsidRPr="00F9612C">
        <w:t>číta obidva operandy a hodnotu príznakového bitu CF a výsledok uloží do ľavého operandu</w:t>
      </w:r>
    </w:p>
    <w:p w14:paraId="57FD0438" w14:textId="108D22B6" w:rsidR="005E7F31" w:rsidRDefault="005E7F31" w:rsidP="00C01F02">
      <w:pPr>
        <w:pStyle w:val="Odsekzoznamu"/>
        <w:numPr>
          <w:ilvl w:val="0"/>
          <w:numId w:val="1"/>
        </w:numPr>
      </w:pPr>
      <w:r>
        <w:t>P</w:t>
      </w:r>
      <w:r w:rsidRPr="005E7F31">
        <w:t>oužíva</w:t>
      </w:r>
      <w:r>
        <w:t xml:space="preserve"> sa</w:t>
      </w:r>
      <w:r w:rsidRPr="005E7F31">
        <w:t xml:space="preserve"> pri sčítaní celých čísiel dlhších než veľkosť univerzálneho registra</w:t>
      </w:r>
    </w:p>
    <w:p w14:paraId="0B84D1EE" w14:textId="508A487A" w:rsidR="00F9612C" w:rsidRPr="009D3628" w:rsidRDefault="00AE24C8" w:rsidP="00F9612C">
      <w:pPr>
        <w:pStyle w:val="Nadpis3"/>
        <w:rPr>
          <w:lang w:val="en-GB"/>
        </w:rPr>
      </w:pPr>
      <w:r w:rsidRPr="009D3628">
        <w:rPr>
          <w:lang w:val="en-GB"/>
        </w:rPr>
        <w:t>s</w:t>
      </w:r>
      <w:r w:rsidR="00F9612C" w:rsidRPr="009D3628">
        <w:rPr>
          <w:lang w:val="en-GB"/>
        </w:rPr>
        <w:t>bb – subtract with borrow</w:t>
      </w:r>
    </w:p>
    <w:p w14:paraId="2CE2A834" w14:textId="6F56281F" w:rsidR="00F9612C" w:rsidRPr="00F9612C" w:rsidRDefault="00F9612C" w:rsidP="00F9612C">
      <w:pPr>
        <w:pStyle w:val="Odsekzoznamu"/>
        <w:numPr>
          <w:ilvl w:val="0"/>
          <w:numId w:val="1"/>
        </w:numPr>
      </w:pPr>
      <w:r>
        <w:t>sbb register/pamäť, register/pamäť/číslo</w:t>
      </w:r>
    </w:p>
    <w:p w14:paraId="76D64F20" w14:textId="11795D56" w:rsidR="00F9612C" w:rsidRDefault="00F9612C" w:rsidP="00C01F02">
      <w:pPr>
        <w:pStyle w:val="Odsekzoznamu"/>
        <w:numPr>
          <w:ilvl w:val="0"/>
          <w:numId w:val="1"/>
        </w:numPr>
      </w:pPr>
      <w:r>
        <w:t>O</w:t>
      </w:r>
      <w:r w:rsidRPr="00F9612C">
        <w:t>dčíta pravý operand a príznak CF od ľavého operandu a výsledok uloží do ľavého operandu</w:t>
      </w:r>
    </w:p>
    <w:p w14:paraId="77FE6F13" w14:textId="5C264688" w:rsidR="005E7F31" w:rsidRDefault="005E7F31" w:rsidP="00C01F02">
      <w:pPr>
        <w:pStyle w:val="Odsekzoznamu"/>
        <w:numPr>
          <w:ilvl w:val="0"/>
          <w:numId w:val="1"/>
        </w:numPr>
      </w:pPr>
      <w:r w:rsidRPr="005E7F31">
        <w:t>Používa sa pri odčítaní čísiel väčšieho rozsahu, ktoré sa nezmestia do univerzálnych registrov</w:t>
      </w:r>
    </w:p>
    <w:p w14:paraId="436CC5A5" w14:textId="22F7783D" w:rsidR="008032AD" w:rsidRPr="009D3628" w:rsidRDefault="00AE24C8" w:rsidP="008032AD">
      <w:pPr>
        <w:pStyle w:val="Nadpis3"/>
        <w:rPr>
          <w:lang w:val="en-GB"/>
        </w:rPr>
      </w:pPr>
      <w:r w:rsidRPr="009D3628">
        <w:rPr>
          <w:lang w:val="en-GB"/>
        </w:rPr>
        <w:t>i</w:t>
      </w:r>
      <w:r w:rsidR="008032AD" w:rsidRPr="009D3628">
        <w:rPr>
          <w:lang w:val="en-GB"/>
        </w:rPr>
        <w:t>nc – increment</w:t>
      </w:r>
    </w:p>
    <w:p w14:paraId="750B3869" w14:textId="296FF675" w:rsidR="008032AD" w:rsidRDefault="008032AD" w:rsidP="008032AD">
      <w:pPr>
        <w:pStyle w:val="Odsekzoznamu"/>
        <w:numPr>
          <w:ilvl w:val="0"/>
          <w:numId w:val="1"/>
        </w:numPr>
      </w:pPr>
      <w:r>
        <w:t>inc register/pamäť</w:t>
      </w:r>
    </w:p>
    <w:p w14:paraId="474EAFA2" w14:textId="29A2626E" w:rsidR="008032AD" w:rsidRDefault="0004736F" w:rsidP="008032AD">
      <w:pPr>
        <w:pStyle w:val="Odsekzoznamu"/>
        <w:numPr>
          <w:ilvl w:val="0"/>
          <w:numId w:val="1"/>
        </w:numPr>
      </w:pPr>
      <w:r>
        <w:t>Z</w:t>
      </w:r>
      <w:r w:rsidR="008032AD">
        <w:t>výši hodnotu operandu p 1</w:t>
      </w:r>
    </w:p>
    <w:p w14:paraId="20A6A9BA" w14:textId="7E16F67D" w:rsidR="00321637" w:rsidRDefault="0004736F" w:rsidP="008032AD">
      <w:pPr>
        <w:pStyle w:val="Odsekzoznamu"/>
        <w:numPr>
          <w:ilvl w:val="0"/>
          <w:numId w:val="1"/>
        </w:numPr>
      </w:pPr>
      <w:r>
        <w:t>N</w:t>
      </w:r>
      <w:r w:rsidR="00321637">
        <w:t>emení príznak CF</w:t>
      </w:r>
    </w:p>
    <w:p w14:paraId="554240D6" w14:textId="60A70917" w:rsidR="00CC0617" w:rsidRPr="009D3628" w:rsidRDefault="00AE24C8" w:rsidP="00CC0617">
      <w:pPr>
        <w:pStyle w:val="Nadpis3"/>
        <w:rPr>
          <w:lang w:val="en-GB"/>
        </w:rPr>
      </w:pPr>
      <w:r w:rsidRPr="009D3628">
        <w:rPr>
          <w:lang w:val="en-GB"/>
        </w:rPr>
        <w:t>d</w:t>
      </w:r>
      <w:r w:rsidR="00CC0617" w:rsidRPr="009D3628">
        <w:rPr>
          <w:lang w:val="en-GB"/>
        </w:rPr>
        <w:t>ec – decrement</w:t>
      </w:r>
    </w:p>
    <w:p w14:paraId="69BE44C1" w14:textId="2BF7C78D" w:rsidR="00CC0617" w:rsidRDefault="00CC0617" w:rsidP="00CC0617">
      <w:pPr>
        <w:pStyle w:val="Odsekzoznamu"/>
        <w:numPr>
          <w:ilvl w:val="0"/>
          <w:numId w:val="1"/>
        </w:numPr>
      </w:pPr>
      <w:r>
        <w:t>dec register/pamäť</w:t>
      </w:r>
    </w:p>
    <w:p w14:paraId="43609959" w14:textId="654CA698" w:rsidR="00CC0617" w:rsidRDefault="0004736F" w:rsidP="00CC0617">
      <w:pPr>
        <w:pStyle w:val="Odsekzoznamu"/>
        <w:numPr>
          <w:ilvl w:val="0"/>
          <w:numId w:val="1"/>
        </w:numPr>
      </w:pPr>
      <w:r>
        <w:t>Z</w:t>
      </w:r>
      <w:r w:rsidR="00CC0617">
        <w:t>níži hodnotu operandu p 1</w:t>
      </w:r>
    </w:p>
    <w:p w14:paraId="6BE7C11F" w14:textId="3CE4AA21" w:rsidR="00CC0617" w:rsidRDefault="0004736F" w:rsidP="00CC0617">
      <w:pPr>
        <w:pStyle w:val="Odsekzoznamu"/>
        <w:numPr>
          <w:ilvl w:val="0"/>
          <w:numId w:val="1"/>
        </w:numPr>
      </w:pPr>
      <w:r>
        <w:t>N</w:t>
      </w:r>
      <w:r w:rsidR="00CC0617">
        <w:t>emení príznak CF</w:t>
      </w:r>
    </w:p>
    <w:p w14:paraId="7AB34D26" w14:textId="4B010F92" w:rsidR="00DC3E22" w:rsidRPr="009D3628" w:rsidRDefault="00AE24C8" w:rsidP="00DC3E22">
      <w:pPr>
        <w:pStyle w:val="Nadpis3"/>
        <w:rPr>
          <w:lang w:val="en-GB"/>
        </w:rPr>
      </w:pPr>
      <w:r w:rsidRPr="009D3628">
        <w:rPr>
          <w:lang w:val="en-GB"/>
        </w:rPr>
        <w:t>c</w:t>
      </w:r>
      <w:r w:rsidR="00DC3E22" w:rsidRPr="009D3628">
        <w:rPr>
          <w:lang w:val="en-GB"/>
        </w:rPr>
        <w:t>mp – compare</w:t>
      </w:r>
    </w:p>
    <w:p w14:paraId="3CCE3E72" w14:textId="42D4AA08" w:rsidR="00DC3E22" w:rsidRDefault="00DC3E22" w:rsidP="00DC3E22">
      <w:pPr>
        <w:pStyle w:val="Odsekzoznamu"/>
        <w:numPr>
          <w:ilvl w:val="0"/>
          <w:numId w:val="1"/>
        </w:numPr>
      </w:pPr>
      <w:r>
        <w:t>cmp register/pamäť, register/pamäť/číslo</w:t>
      </w:r>
    </w:p>
    <w:p w14:paraId="738BD02B" w14:textId="085897A7" w:rsidR="00DC3E22" w:rsidRDefault="0004736F" w:rsidP="00DC3E22">
      <w:pPr>
        <w:pStyle w:val="Odsekzoznamu"/>
        <w:numPr>
          <w:ilvl w:val="0"/>
          <w:numId w:val="1"/>
        </w:numPr>
      </w:pPr>
      <w:r>
        <w:t>P</w:t>
      </w:r>
      <w:r w:rsidR="00DC3E22">
        <w:t>orovná operandy tak, že pravý odčíta od ľavého a nastaví príznakové bity podľa výsledku operácie</w:t>
      </w:r>
    </w:p>
    <w:p w14:paraId="395EF6F6" w14:textId="6E43A50F" w:rsidR="009E5C65" w:rsidRPr="009D3628" w:rsidRDefault="00AE24C8" w:rsidP="009E5C65">
      <w:pPr>
        <w:pStyle w:val="Nadpis3"/>
        <w:rPr>
          <w:lang w:val="en-GB"/>
        </w:rPr>
      </w:pPr>
      <w:r w:rsidRPr="009D3628">
        <w:rPr>
          <w:lang w:val="en-GB"/>
        </w:rPr>
        <w:t>m</w:t>
      </w:r>
      <w:r w:rsidR="009E5C65" w:rsidRPr="009D3628">
        <w:rPr>
          <w:lang w:val="en-GB"/>
        </w:rPr>
        <w:t>ul – unsigned multiply</w:t>
      </w:r>
    </w:p>
    <w:p w14:paraId="1065CA93" w14:textId="53CA40DE" w:rsidR="009E5C65" w:rsidRDefault="009E5C65" w:rsidP="009E5C65">
      <w:pPr>
        <w:pStyle w:val="Odsekzoznamu"/>
        <w:numPr>
          <w:ilvl w:val="0"/>
          <w:numId w:val="1"/>
        </w:numPr>
      </w:pPr>
      <w:r>
        <w:t>mul register/pamäť</w:t>
      </w:r>
    </w:p>
    <w:p w14:paraId="11276276" w14:textId="3077D216" w:rsidR="009461E5" w:rsidRDefault="0004736F" w:rsidP="009E5C65">
      <w:pPr>
        <w:pStyle w:val="Odsekzoznamu"/>
        <w:numPr>
          <w:ilvl w:val="0"/>
          <w:numId w:val="1"/>
        </w:numPr>
      </w:pPr>
      <w:r>
        <w:t>V</w:t>
      </w:r>
      <w:r w:rsidR="009461E5">
        <w:t>ynásobí operand obsahom akumulátora (AL, AX, EAX)</w:t>
      </w:r>
    </w:p>
    <w:p w14:paraId="0D9B0B71" w14:textId="4D797C25" w:rsidR="009461E5" w:rsidRPr="009D3628" w:rsidRDefault="00AE24C8" w:rsidP="009461E5">
      <w:pPr>
        <w:pStyle w:val="Nadpis3"/>
        <w:rPr>
          <w:lang w:val="en-GB"/>
        </w:rPr>
      </w:pPr>
      <w:r w:rsidRPr="009D3628">
        <w:rPr>
          <w:lang w:val="en-GB"/>
        </w:rPr>
        <w:t>i</w:t>
      </w:r>
      <w:r w:rsidR="009461E5" w:rsidRPr="009D3628">
        <w:rPr>
          <w:lang w:val="en-GB"/>
        </w:rPr>
        <w:t>mul – signed multiply</w:t>
      </w:r>
    </w:p>
    <w:p w14:paraId="785BA88C" w14:textId="07AFD4A6" w:rsidR="009461E5" w:rsidRDefault="009461E5" w:rsidP="009461E5">
      <w:pPr>
        <w:pStyle w:val="Odsekzoznamu"/>
        <w:numPr>
          <w:ilvl w:val="0"/>
          <w:numId w:val="1"/>
        </w:numPr>
      </w:pPr>
      <w:r>
        <w:t>imul register/pamäť</w:t>
      </w:r>
    </w:p>
    <w:p w14:paraId="0F4EAFAD" w14:textId="5514D13E" w:rsidR="009461E5" w:rsidRPr="009461E5" w:rsidRDefault="009461E5" w:rsidP="009461E5">
      <w:pPr>
        <w:pStyle w:val="Odsekzoznamu"/>
        <w:numPr>
          <w:ilvl w:val="0"/>
          <w:numId w:val="1"/>
        </w:numPr>
      </w:pPr>
      <w:r>
        <w:t>imul register, register/pamäť/číslo</w:t>
      </w:r>
    </w:p>
    <w:p w14:paraId="56C10758" w14:textId="20792BEC" w:rsidR="009461E5" w:rsidRPr="009461E5" w:rsidRDefault="009461E5" w:rsidP="009461E5">
      <w:pPr>
        <w:pStyle w:val="Odsekzoznamu"/>
        <w:numPr>
          <w:ilvl w:val="0"/>
          <w:numId w:val="1"/>
        </w:numPr>
      </w:pPr>
      <w:r>
        <w:t>imul register, register/pamäť, číslo</w:t>
      </w:r>
    </w:p>
    <w:p w14:paraId="7F7D91C8" w14:textId="7FE144A4" w:rsidR="009461E5" w:rsidRDefault="0004736F" w:rsidP="009461E5">
      <w:pPr>
        <w:pStyle w:val="Odsekzoznamu"/>
        <w:numPr>
          <w:ilvl w:val="0"/>
          <w:numId w:val="1"/>
        </w:numPr>
      </w:pPr>
      <w:r>
        <w:t>V</w:t>
      </w:r>
      <w:r w:rsidR="009461E5">
        <w:t>ykonáva násobenie hodn</w:t>
      </w:r>
      <w:r w:rsidR="0027412F">
        <w:t>ô</w:t>
      </w:r>
      <w:r w:rsidR="009461E5">
        <w:t>t so znamienkom</w:t>
      </w:r>
    </w:p>
    <w:p w14:paraId="0013368D" w14:textId="357EBFA6" w:rsidR="000B52D0" w:rsidRPr="009D3628" w:rsidRDefault="00AE24C8" w:rsidP="000B52D0">
      <w:pPr>
        <w:pStyle w:val="Nadpis3"/>
        <w:rPr>
          <w:lang w:val="en-GB"/>
        </w:rPr>
      </w:pPr>
      <w:r w:rsidRPr="009D3628">
        <w:rPr>
          <w:lang w:val="en-GB"/>
        </w:rPr>
        <w:t>d</w:t>
      </w:r>
      <w:r w:rsidR="000B52D0" w:rsidRPr="009D3628">
        <w:rPr>
          <w:lang w:val="en-GB"/>
        </w:rPr>
        <w:t>iv – unsigned divide</w:t>
      </w:r>
    </w:p>
    <w:p w14:paraId="22D23FB8" w14:textId="338EB635" w:rsidR="000B52D0" w:rsidRDefault="000B52D0" w:rsidP="000B52D0">
      <w:pPr>
        <w:pStyle w:val="Odsekzoznamu"/>
        <w:numPr>
          <w:ilvl w:val="0"/>
          <w:numId w:val="1"/>
        </w:numPr>
      </w:pPr>
      <w:r>
        <w:t>div register/pamäť</w:t>
      </w:r>
    </w:p>
    <w:p w14:paraId="04F0E3ED" w14:textId="08F13828" w:rsidR="000B52D0" w:rsidRDefault="00AE24C8" w:rsidP="000B52D0">
      <w:pPr>
        <w:pStyle w:val="Odsekzoznamu"/>
        <w:numPr>
          <w:ilvl w:val="0"/>
          <w:numId w:val="1"/>
        </w:numPr>
      </w:pPr>
      <w:r>
        <w:t>V</w:t>
      </w:r>
      <w:r w:rsidR="000B52D0">
        <w:t>ykonáva celočíselné delenie bez znamienka</w:t>
      </w:r>
    </w:p>
    <w:p w14:paraId="36183B6E" w14:textId="223DF068" w:rsidR="000B52D0" w:rsidRPr="009D3628" w:rsidRDefault="00AE24C8" w:rsidP="000B52D0">
      <w:pPr>
        <w:pStyle w:val="Nadpis3"/>
        <w:rPr>
          <w:lang w:val="en-GB"/>
        </w:rPr>
      </w:pPr>
      <w:r w:rsidRPr="009D3628">
        <w:rPr>
          <w:lang w:val="en-GB"/>
        </w:rPr>
        <w:t>i</w:t>
      </w:r>
      <w:r w:rsidR="000B52D0" w:rsidRPr="009D3628">
        <w:rPr>
          <w:lang w:val="en-GB"/>
        </w:rPr>
        <w:t>div - signed divide</w:t>
      </w:r>
    </w:p>
    <w:p w14:paraId="7B9C28EA" w14:textId="50EF119C" w:rsidR="000B52D0" w:rsidRPr="000B52D0" w:rsidRDefault="000B52D0" w:rsidP="000B52D0">
      <w:pPr>
        <w:pStyle w:val="Odsekzoznamu"/>
        <w:numPr>
          <w:ilvl w:val="0"/>
          <w:numId w:val="1"/>
        </w:numPr>
      </w:pPr>
      <w:r>
        <w:t>idiv register/pamäť</w:t>
      </w:r>
    </w:p>
    <w:p w14:paraId="04208071" w14:textId="6CC7D654" w:rsidR="000B52D0" w:rsidRDefault="00AE24C8" w:rsidP="00164707">
      <w:pPr>
        <w:pStyle w:val="Odsekzoznamu"/>
        <w:numPr>
          <w:ilvl w:val="0"/>
          <w:numId w:val="1"/>
        </w:numPr>
      </w:pPr>
      <w:r>
        <w:t>V</w:t>
      </w:r>
      <w:r w:rsidR="000B52D0">
        <w:t>ykonáva celočíselné delenie čísiel so znamienkom</w:t>
      </w:r>
    </w:p>
    <w:p w14:paraId="497642F6" w14:textId="0552DBA2" w:rsidR="00F52A64" w:rsidRDefault="00F52A64" w:rsidP="00F52A64">
      <w:pPr>
        <w:pStyle w:val="Nadpis3"/>
      </w:pPr>
      <w:r>
        <w:lastRenderedPageBreak/>
        <w:t>Implicitné operandy celočíselného delenia</w:t>
      </w:r>
    </w:p>
    <w:p w14:paraId="56C08E6C" w14:textId="37A862DA" w:rsidR="00F52A64" w:rsidRDefault="00F52A64" w:rsidP="00F52A64">
      <w:pPr>
        <w:pStyle w:val="Odsekzoznamu"/>
        <w:numPr>
          <w:ilvl w:val="0"/>
          <w:numId w:val="1"/>
        </w:numPr>
      </w:pPr>
      <w:r>
        <w:t>Delenec/deliteľ</w:t>
      </w:r>
    </w:p>
    <w:p w14:paraId="51E527A6" w14:textId="739108C3" w:rsidR="00F52A64" w:rsidRPr="00F52A64" w:rsidRDefault="00F52A64" w:rsidP="00F52A64">
      <w:pPr>
        <w:pStyle w:val="Odsekzoznamu"/>
        <w:numPr>
          <w:ilvl w:val="0"/>
          <w:numId w:val="1"/>
        </w:numPr>
      </w:pPr>
      <w:r>
        <w:t>Operand - deliteľ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8"/>
      </w:tblGrid>
      <w:tr w:rsidR="00F52A64" w14:paraId="28485F90" w14:textId="77777777" w:rsidTr="00F52A64">
        <w:tc>
          <w:tcPr>
            <w:tcW w:w="1217" w:type="dxa"/>
          </w:tcPr>
          <w:p w14:paraId="77CFE452" w14:textId="58C10631" w:rsidR="00F52A64" w:rsidRPr="00F52A64" w:rsidRDefault="00F52A64" w:rsidP="00F52A64">
            <w:pPr>
              <w:rPr>
                <w:b/>
                <w:bCs/>
              </w:rPr>
            </w:pPr>
            <w:r w:rsidRPr="00F52A64">
              <w:rPr>
                <w:b/>
                <w:bCs/>
              </w:rPr>
              <w:t>Delenec</w:t>
            </w:r>
          </w:p>
        </w:tc>
        <w:tc>
          <w:tcPr>
            <w:tcW w:w="1217" w:type="dxa"/>
          </w:tcPr>
          <w:p w14:paraId="7D7719A4" w14:textId="6E8D13CA" w:rsidR="00F52A64" w:rsidRPr="00F52A64" w:rsidRDefault="00F52A64" w:rsidP="00F52A64">
            <w:pPr>
              <w:rPr>
                <w:b/>
                <w:bCs/>
              </w:rPr>
            </w:pPr>
            <w:r w:rsidRPr="00F52A64">
              <w:rPr>
                <w:b/>
                <w:bCs/>
              </w:rPr>
              <w:t>Deliteľ</w:t>
            </w:r>
          </w:p>
        </w:tc>
        <w:tc>
          <w:tcPr>
            <w:tcW w:w="1217" w:type="dxa"/>
          </w:tcPr>
          <w:p w14:paraId="5D1FB285" w14:textId="1122493B" w:rsidR="00F52A64" w:rsidRPr="00F52A64" w:rsidRDefault="00F52A64" w:rsidP="00F52A64">
            <w:pPr>
              <w:rPr>
                <w:b/>
                <w:bCs/>
              </w:rPr>
            </w:pPr>
            <w:r w:rsidRPr="00F52A64">
              <w:rPr>
                <w:b/>
                <w:bCs/>
              </w:rPr>
              <w:t>Podiel</w:t>
            </w:r>
          </w:p>
        </w:tc>
        <w:tc>
          <w:tcPr>
            <w:tcW w:w="1218" w:type="dxa"/>
          </w:tcPr>
          <w:p w14:paraId="24108198" w14:textId="17708955" w:rsidR="00F52A64" w:rsidRPr="00F52A64" w:rsidRDefault="00F52A64" w:rsidP="00F52A64">
            <w:pPr>
              <w:rPr>
                <w:b/>
                <w:bCs/>
              </w:rPr>
            </w:pPr>
            <w:r w:rsidRPr="00F52A64">
              <w:rPr>
                <w:b/>
                <w:bCs/>
              </w:rPr>
              <w:t>Zvyšok</w:t>
            </w:r>
          </w:p>
        </w:tc>
      </w:tr>
      <w:tr w:rsidR="00F52A64" w14:paraId="243638C2" w14:textId="77777777" w:rsidTr="00F52A64">
        <w:tc>
          <w:tcPr>
            <w:tcW w:w="1217" w:type="dxa"/>
          </w:tcPr>
          <w:p w14:paraId="7B86EBC1" w14:textId="5E367F4E" w:rsidR="00F52A64" w:rsidRDefault="00F52A64" w:rsidP="00F52A64">
            <w:r>
              <w:t>AX</w:t>
            </w:r>
          </w:p>
        </w:tc>
        <w:tc>
          <w:tcPr>
            <w:tcW w:w="1217" w:type="dxa"/>
          </w:tcPr>
          <w:p w14:paraId="020F4028" w14:textId="7A6E913A" w:rsidR="00F52A64" w:rsidRDefault="00F52A64" w:rsidP="00F52A64">
            <w:r>
              <w:t>8-bit</w:t>
            </w:r>
          </w:p>
        </w:tc>
        <w:tc>
          <w:tcPr>
            <w:tcW w:w="1217" w:type="dxa"/>
          </w:tcPr>
          <w:p w14:paraId="1E1CE785" w14:textId="6F3DDB85" w:rsidR="00F52A64" w:rsidRDefault="00F52A64" w:rsidP="00F52A64">
            <w:r>
              <w:t>AL</w:t>
            </w:r>
          </w:p>
        </w:tc>
        <w:tc>
          <w:tcPr>
            <w:tcW w:w="1218" w:type="dxa"/>
          </w:tcPr>
          <w:p w14:paraId="55EA9A81" w14:textId="71CE43CF" w:rsidR="00F52A64" w:rsidRDefault="00F52A64" w:rsidP="00F52A64">
            <w:r>
              <w:t>AH</w:t>
            </w:r>
          </w:p>
        </w:tc>
      </w:tr>
      <w:tr w:rsidR="00F52A64" w14:paraId="5A11307B" w14:textId="77777777" w:rsidTr="00F52A64">
        <w:tc>
          <w:tcPr>
            <w:tcW w:w="1217" w:type="dxa"/>
          </w:tcPr>
          <w:p w14:paraId="4F2C218C" w14:textId="36A994AE" w:rsidR="00F52A64" w:rsidRDefault="00F52A64" w:rsidP="00F52A64">
            <w:r>
              <w:t>DX:AX</w:t>
            </w:r>
          </w:p>
        </w:tc>
        <w:tc>
          <w:tcPr>
            <w:tcW w:w="1217" w:type="dxa"/>
          </w:tcPr>
          <w:p w14:paraId="6B0FE51A" w14:textId="7D677A3B" w:rsidR="00F52A64" w:rsidRDefault="00F52A64" w:rsidP="00F52A64">
            <w:r>
              <w:t>16-bit</w:t>
            </w:r>
          </w:p>
        </w:tc>
        <w:tc>
          <w:tcPr>
            <w:tcW w:w="1217" w:type="dxa"/>
          </w:tcPr>
          <w:p w14:paraId="5BD51034" w14:textId="401B6F88" w:rsidR="00F52A64" w:rsidRDefault="00F52A64" w:rsidP="00F52A64">
            <w:r>
              <w:t>AX</w:t>
            </w:r>
          </w:p>
        </w:tc>
        <w:tc>
          <w:tcPr>
            <w:tcW w:w="1218" w:type="dxa"/>
          </w:tcPr>
          <w:p w14:paraId="17DB7B2D" w14:textId="1F844CB9" w:rsidR="00F52A64" w:rsidRDefault="00F52A64" w:rsidP="00F52A64">
            <w:r>
              <w:t>DX</w:t>
            </w:r>
          </w:p>
        </w:tc>
      </w:tr>
      <w:tr w:rsidR="00F52A64" w14:paraId="5138EBCA" w14:textId="77777777" w:rsidTr="00F52A64">
        <w:tc>
          <w:tcPr>
            <w:tcW w:w="1217" w:type="dxa"/>
          </w:tcPr>
          <w:p w14:paraId="607DD54B" w14:textId="4790E284" w:rsidR="00F52A64" w:rsidRDefault="00F52A64" w:rsidP="00F52A64">
            <w:r>
              <w:t>EDX:EAX</w:t>
            </w:r>
          </w:p>
        </w:tc>
        <w:tc>
          <w:tcPr>
            <w:tcW w:w="1217" w:type="dxa"/>
          </w:tcPr>
          <w:p w14:paraId="566C8CB0" w14:textId="53376984" w:rsidR="00F52A64" w:rsidRDefault="00F52A64" w:rsidP="00F52A64">
            <w:r>
              <w:t>32-bit</w:t>
            </w:r>
          </w:p>
        </w:tc>
        <w:tc>
          <w:tcPr>
            <w:tcW w:w="1217" w:type="dxa"/>
          </w:tcPr>
          <w:p w14:paraId="1D5E321A" w14:textId="0C488B1C" w:rsidR="00F52A64" w:rsidRDefault="00F52A64" w:rsidP="00F52A64">
            <w:r>
              <w:t>EAX</w:t>
            </w:r>
          </w:p>
        </w:tc>
        <w:tc>
          <w:tcPr>
            <w:tcW w:w="1218" w:type="dxa"/>
          </w:tcPr>
          <w:p w14:paraId="41B4D414" w14:textId="1EF839F5" w:rsidR="00F52A64" w:rsidRDefault="00F52A64" w:rsidP="00F52A64">
            <w:r>
              <w:t>EDX</w:t>
            </w:r>
          </w:p>
        </w:tc>
      </w:tr>
    </w:tbl>
    <w:p w14:paraId="5D879064" w14:textId="77777777" w:rsidR="00F52A64" w:rsidRPr="00F52A64" w:rsidRDefault="00F52A64" w:rsidP="00F52A64"/>
    <w:p w14:paraId="0BE35F54" w14:textId="54AE4304" w:rsidR="00CC0617" w:rsidRPr="009D3628" w:rsidRDefault="00AE24C8" w:rsidP="000B52D0">
      <w:pPr>
        <w:pStyle w:val="Nadpis3"/>
        <w:rPr>
          <w:lang w:val="en-GB"/>
        </w:rPr>
      </w:pPr>
      <w:r w:rsidRPr="009D3628">
        <w:rPr>
          <w:lang w:val="en-GB"/>
        </w:rPr>
        <w:t>c</w:t>
      </w:r>
      <w:r w:rsidR="000B52D0" w:rsidRPr="009D3628">
        <w:rPr>
          <w:lang w:val="en-GB"/>
        </w:rPr>
        <w:t>bw – convert byte to word</w:t>
      </w:r>
    </w:p>
    <w:p w14:paraId="709875F4" w14:textId="37E3CC58" w:rsidR="000B52D0" w:rsidRDefault="00AE24C8" w:rsidP="000B52D0">
      <w:pPr>
        <w:pStyle w:val="Odsekzoznamu"/>
        <w:numPr>
          <w:ilvl w:val="0"/>
          <w:numId w:val="1"/>
        </w:numPr>
      </w:pPr>
      <w:r>
        <w:t>K</w:t>
      </w:r>
      <w:r w:rsidR="000B52D0" w:rsidRPr="000B52D0">
        <w:t>onvertuje 8-bitovú hodnotu so znamienkom v registri AL na 16-bitovú hodnotu so znamienkom</w:t>
      </w:r>
    </w:p>
    <w:p w14:paraId="2493092C" w14:textId="144BC96D" w:rsidR="000B52D0" w:rsidRDefault="00AE24C8" w:rsidP="000B52D0">
      <w:pPr>
        <w:pStyle w:val="Odsekzoznamu"/>
        <w:numPr>
          <w:ilvl w:val="0"/>
          <w:numId w:val="1"/>
        </w:numPr>
      </w:pPr>
      <w:r>
        <w:t>V</w:t>
      </w:r>
      <w:r w:rsidR="000B52D0">
        <w:t>ýsledok sa uloží do AX</w:t>
      </w:r>
    </w:p>
    <w:p w14:paraId="009012B8" w14:textId="53D21A96" w:rsidR="000B52D0" w:rsidRPr="009D3628" w:rsidRDefault="00AE24C8" w:rsidP="000B52D0">
      <w:pPr>
        <w:pStyle w:val="Nadpis3"/>
        <w:rPr>
          <w:lang w:val="en-GB"/>
        </w:rPr>
      </w:pPr>
      <w:r w:rsidRPr="009D3628">
        <w:rPr>
          <w:lang w:val="en-GB"/>
        </w:rPr>
        <w:t>c</w:t>
      </w:r>
      <w:r w:rsidR="000B52D0" w:rsidRPr="009D3628">
        <w:rPr>
          <w:lang w:val="en-GB"/>
        </w:rPr>
        <w:t>wd – convert word to doubleword</w:t>
      </w:r>
    </w:p>
    <w:p w14:paraId="7BBE813E" w14:textId="1F6FEE36" w:rsidR="000B52D0" w:rsidRDefault="00AE24C8" w:rsidP="000B52D0">
      <w:pPr>
        <w:pStyle w:val="Odsekzoznamu"/>
        <w:numPr>
          <w:ilvl w:val="0"/>
          <w:numId w:val="1"/>
        </w:numPr>
      </w:pPr>
      <w:r>
        <w:t>K</w:t>
      </w:r>
      <w:r w:rsidR="000B52D0" w:rsidRPr="000B52D0">
        <w:t>onvertuje 16-bitovú hodnotu so znamienkom v registri AX na 32-bitovú hodnotu so znamienkom</w:t>
      </w:r>
    </w:p>
    <w:p w14:paraId="3794489F" w14:textId="6F90D6C3" w:rsidR="000B52D0" w:rsidRDefault="00AE24C8" w:rsidP="000B52D0">
      <w:pPr>
        <w:pStyle w:val="Odsekzoznamu"/>
        <w:numPr>
          <w:ilvl w:val="0"/>
          <w:numId w:val="1"/>
        </w:numPr>
      </w:pPr>
      <w:r>
        <w:t>V</w:t>
      </w:r>
      <w:r w:rsidR="000B52D0">
        <w:t>ýsledok sa uloží do DX:AX</w:t>
      </w:r>
    </w:p>
    <w:p w14:paraId="5E3A42AA" w14:textId="78C7F584" w:rsidR="000B52D0" w:rsidRPr="009D3628" w:rsidRDefault="000B52D0" w:rsidP="000B52D0">
      <w:pPr>
        <w:pStyle w:val="Nadpis3"/>
        <w:rPr>
          <w:lang w:val="en-GB"/>
        </w:rPr>
      </w:pPr>
      <w:r w:rsidRPr="009D3628">
        <w:rPr>
          <w:lang w:val="en-GB"/>
        </w:rPr>
        <w:t>cwde – convert word to doubleword extended</w:t>
      </w:r>
    </w:p>
    <w:p w14:paraId="47E39AC3" w14:textId="6C410D62" w:rsidR="000B52D0" w:rsidRDefault="00AE24C8" w:rsidP="000B52D0">
      <w:pPr>
        <w:pStyle w:val="Odsekzoznamu"/>
        <w:numPr>
          <w:ilvl w:val="0"/>
          <w:numId w:val="1"/>
        </w:numPr>
      </w:pPr>
      <w:r>
        <w:t>K</w:t>
      </w:r>
      <w:r w:rsidR="000B52D0" w:rsidRPr="000B52D0">
        <w:t>onvertuje 16-bitovú hodnotu so znamienkom v registri AX na 32-bitovú hodnotu so znamienkom v registri EAX</w:t>
      </w:r>
    </w:p>
    <w:p w14:paraId="50C6A640" w14:textId="58C188E9" w:rsidR="000B52D0" w:rsidRPr="009D3628" w:rsidRDefault="000B52D0" w:rsidP="000B52D0">
      <w:pPr>
        <w:pStyle w:val="Nadpis3"/>
        <w:rPr>
          <w:lang w:val="en-GB"/>
        </w:rPr>
      </w:pPr>
      <w:r w:rsidRPr="009D3628">
        <w:rPr>
          <w:lang w:val="en-GB"/>
        </w:rPr>
        <w:t>cdq – convert doubleword to quadword</w:t>
      </w:r>
    </w:p>
    <w:p w14:paraId="13AE2A9D" w14:textId="44D886F0" w:rsidR="000B52D0" w:rsidRDefault="00AE24C8" w:rsidP="000B52D0">
      <w:pPr>
        <w:pStyle w:val="Odsekzoznamu"/>
        <w:numPr>
          <w:ilvl w:val="0"/>
          <w:numId w:val="1"/>
        </w:numPr>
      </w:pPr>
      <w:r>
        <w:t>K</w:t>
      </w:r>
      <w:r w:rsidR="000B52D0" w:rsidRPr="000B52D0">
        <w:t>onvertuje 32-bitovú hodnotu so znamienkom v registri EAX na 64-bitovú hodnotu so znamienkom v dvojici registrov EDX:EAX</w:t>
      </w:r>
    </w:p>
    <w:p w14:paraId="44234BF3" w14:textId="54FA5EE4" w:rsidR="000B52D0" w:rsidRPr="009D3628" w:rsidRDefault="000B52D0" w:rsidP="000B52D0">
      <w:pPr>
        <w:pStyle w:val="Nadpis3"/>
        <w:rPr>
          <w:lang w:val="en-GB"/>
        </w:rPr>
      </w:pPr>
      <w:r w:rsidRPr="009D3628">
        <w:rPr>
          <w:lang w:val="en-GB"/>
        </w:rPr>
        <w:t>neg</w:t>
      </w:r>
    </w:p>
    <w:p w14:paraId="24172679" w14:textId="6EA83B78" w:rsidR="000B52D0" w:rsidRDefault="000B52D0" w:rsidP="000B52D0">
      <w:pPr>
        <w:pStyle w:val="Odsekzoznamu"/>
        <w:numPr>
          <w:ilvl w:val="0"/>
          <w:numId w:val="1"/>
        </w:numPr>
      </w:pPr>
      <w:r>
        <w:t>neg register/pamäť</w:t>
      </w:r>
    </w:p>
    <w:p w14:paraId="46FE65B3" w14:textId="1B2CBED5" w:rsidR="000B52D0" w:rsidRDefault="00AE24C8" w:rsidP="000B52D0">
      <w:pPr>
        <w:pStyle w:val="Odsekzoznamu"/>
        <w:numPr>
          <w:ilvl w:val="0"/>
          <w:numId w:val="1"/>
        </w:numPr>
      </w:pPr>
      <w:r>
        <w:t>Z</w:t>
      </w:r>
      <w:r w:rsidR="000B52D0">
        <w:t>mení znamienko operandu (urobí jeho dvojkový komplement)</w:t>
      </w:r>
    </w:p>
    <w:p w14:paraId="240983A1" w14:textId="6801EE98" w:rsidR="000B52D0" w:rsidRDefault="00AE24C8" w:rsidP="000B52D0">
      <w:pPr>
        <w:pStyle w:val="Odsekzoznamu"/>
        <w:numPr>
          <w:ilvl w:val="0"/>
          <w:numId w:val="1"/>
        </w:numPr>
      </w:pPr>
      <w:r>
        <w:t>P</w:t>
      </w:r>
      <w:r w:rsidR="000B52D0">
        <w:t>ríznak CF nastaví na 0, ak má operand nulovú hodnotu, inak na 1</w:t>
      </w:r>
    </w:p>
    <w:p w14:paraId="2D2B303C" w14:textId="478BDDD8" w:rsidR="002829FF" w:rsidRDefault="002829FF" w:rsidP="002829FF">
      <w:pPr>
        <w:pStyle w:val="Nadpis2"/>
      </w:pPr>
      <w:r>
        <w:t>Logické inštrukcie</w:t>
      </w:r>
    </w:p>
    <w:p w14:paraId="5BCA722C" w14:textId="4B9220E2" w:rsidR="002829FF" w:rsidRPr="0078384D" w:rsidRDefault="0078384D" w:rsidP="002829FF">
      <w:pPr>
        <w:pStyle w:val="Nadpis3"/>
        <w:rPr>
          <w:lang w:val="en-GB"/>
        </w:rPr>
      </w:pPr>
      <w:r>
        <w:rPr>
          <w:lang w:val="en-GB"/>
        </w:rPr>
        <w:t>a</w:t>
      </w:r>
      <w:r w:rsidR="002829FF" w:rsidRPr="0078384D">
        <w:rPr>
          <w:lang w:val="en-GB"/>
        </w:rPr>
        <w:t>nd – logical and</w:t>
      </w:r>
    </w:p>
    <w:p w14:paraId="38940BA5" w14:textId="41A311EE" w:rsidR="002829FF" w:rsidRDefault="0078384D" w:rsidP="002829FF">
      <w:pPr>
        <w:pStyle w:val="Odsekzoznamu"/>
        <w:numPr>
          <w:ilvl w:val="0"/>
          <w:numId w:val="1"/>
        </w:numPr>
      </w:pPr>
      <w:r>
        <w:t>a</w:t>
      </w:r>
      <w:r w:rsidR="002829FF">
        <w:t>nd register/pamäť, register/pamäť/číslo</w:t>
      </w:r>
    </w:p>
    <w:p w14:paraId="722EFDED" w14:textId="18B228FD" w:rsidR="002829FF" w:rsidRDefault="002829FF" w:rsidP="002829FF">
      <w:pPr>
        <w:pStyle w:val="Odsekzoznamu"/>
        <w:numPr>
          <w:ilvl w:val="0"/>
          <w:numId w:val="1"/>
        </w:numPr>
      </w:pPr>
      <w:r>
        <w:t>Vykonáva logický súčin</w:t>
      </w:r>
    </w:p>
    <w:p w14:paraId="05DB39FF" w14:textId="04CDA646" w:rsidR="00B741F5" w:rsidRPr="0078384D" w:rsidRDefault="0078384D" w:rsidP="00B741F5">
      <w:pPr>
        <w:pStyle w:val="Nadpis3"/>
        <w:rPr>
          <w:lang w:val="en-GB"/>
        </w:rPr>
      </w:pPr>
      <w:r>
        <w:rPr>
          <w:lang w:val="en-GB"/>
        </w:rPr>
        <w:t>o</w:t>
      </w:r>
      <w:r w:rsidR="00B741F5" w:rsidRPr="0078384D">
        <w:rPr>
          <w:lang w:val="en-GB"/>
        </w:rPr>
        <w:t>r – logical inclusive or</w:t>
      </w:r>
    </w:p>
    <w:p w14:paraId="5EB4C7CE" w14:textId="577953AD" w:rsidR="00B741F5" w:rsidRDefault="0078384D" w:rsidP="00B741F5">
      <w:pPr>
        <w:pStyle w:val="Odsekzoznamu"/>
        <w:numPr>
          <w:ilvl w:val="0"/>
          <w:numId w:val="1"/>
        </w:numPr>
      </w:pPr>
      <w:r>
        <w:t>o</w:t>
      </w:r>
      <w:r w:rsidR="00B741F5">
        <w:t>r register/pamäť, register/pamäť/číslo</w:t>
      </w:r>
    </w:p>
    <w:p w14:paraId="3BF17EC4" w14:textId="2602739D" w:rsidR="00B741F5" w:rsidRDefault="00B741F5" w:rsidP="00B741F5">
      <w:pPr>
        <w:pStyle w:val="Odsekzoznamu"/>
        <w:numPr>
          <w:ilvl w:val="0"/>
          <w:numId w:val="1"/>
        </w:numPr>
      </w:pPr>
      <w:r>
        <w:t>Vykonáva logický súčet</w:t>
      </w:r>
    </w:p>
    <w:p w14:paraId="4CAA4566" w14:textId="67D1031B" w:rsidR="00B741F5" w:rsidRPr="0078384D" w:rsidRDefault="0078384D" w:rsidP="00B741F5">
      <w:pPr>
        <w:pStyle w:val="Nadpis3"/>
        <w:rPr>
          <w:lang w:val="en-GB"/>
        </w:rPr>
      </w:pPr>
      <w:r>
        <w:rPr>
          <w:lang w:val="en-GB"/>
        </w:rPr>
        <w:t>x</w:t>
      </w:r>
      <w:r w:rsidR="00B741F5" w:rsidRPr="0078384D">
        <w:rPr>
          <w:lang w:val="en-GB"/>
        </w:rPr>
        <w:t>or – logical exclusive or</w:t>
      </w:r>
    </w:p>
    <w:p w14:paraId="3B35328C" w14:textId="11A3F6CA" w:rsidR="00B741F5" w:rsidRDefault="0078384D" w:rsidP="00B741F5">
      <w:pPr>
        <w:pStyle w:val="Odsekzoznamu"/>
        <w:numPr>
          <w:ilvl w:val="0"/>
          <w:numId w:val="1"/>
        </w:numPr>
      </w:pPr>
      <w:r>
        <w:t>xo</w:t>
      </w:r>
      <w:r w:rsidR="00B741F5">
        <w:t>r register/pamäť, register/pamäť/číslo</w:t>
      </w:r>
    </w:p>
    <w:p w14:paraId="02E0EC32" w14:textId="0C8C20CF" w:rsidR="00B741F5" w:rsidRPr="00B741F5" w:rsidRDefault="00B741F5" w:rsidP="00B741F5">
      <w:pPr>
        <w:pStyle w:val="Odsekzoznamu"/>
        <w:numPr>
          <w:ilvl w:val="0"/>
          <w:numId w:val="1"/>
        </w:numPr>
      </w:pPr>
      <w:r>
        <w:t>Vykonáva antivalenciu (nezhoda)</w:t>
      </w:r>
    </w:p>
    <w:p w14:paraId="471A07CE" w14:textId="4DBFC764" w:rsidR="00B741F5" w:rsidRPr="0078384D" w:rsidRDefault="0078384D" w:rsidP="00B741F5">
      <w:pPr>
        <w:pStyle w:val="Nadpis3"/>
        <w:rPr>
          <w:lang w:val="en-GB"/>
        </w:rPr>
      </w:pPr>
      <w:r>
        <w:rPr>
          <w:lang w:val="en-GB"/>
        </w:rPr>
        <w:t>t</w:t>
      </w:r>
      <w:r w:rsidR="00B741F5" w:rsidRPr="0078384D">
        <w:rPr>
          <w:lang w:val="en-GB"/>
        </w:rPr>
        <w:t>est – logical compare</w:t>
      </w:r>
    </w:p>
    <w:p w14:paraId="36A53E31" w14:textId="31D3D063" w:rsidR="00B741F5" w:rsidRDefault="0078384D" w:rsidP="00B741F5">
      <w:pPr>
        <w:pStyle w:val="Odsekzoznamu"/>
        <w:numPr>
          <w:ilvl w:val="0"/>
          <w:numId w:val="1"/>
        </w:numPr>
      </w:pPr>
      <w:r>
        <w:t>t</w:t>
      </w:r>
      <w:r w:rsidR="00B741F5">
        <w:t>est register/pamäť, register/pamäť/číslo</w:t>
      </w:r>
    </w:p>
    <w:p w14:paraId="52FB9A3E" w14:textId="0D534DFE" w:rsidR="00B741F5" w:rsidRDefault="00B741F5" w:rsidP="00B741F5">
      <w:pPr>
        <w:pStyle w:val="Odsekzoznamu"/>
        <w:numPr>
          <w:ilvl w:val="0"/>
          <w:numId w:val="1"/>
        </w:numPr>
      </w:pPr>
      <w:r>
        <w:t>V</w:t>
      </w:r>
      <w:r w:rsidRPr="00B741F5">
        <w:t>ykoná logický súčin operandov, podľa výsledku operácie nastaví príznakové bity, ale výsledok neuloží</w:t>
      </w:r>
    </w:p>
    <w:p w14:paraId="4FE3B003" w14:textId="450D7F78" w:rsidR="00B741F5" w:rsidRDefault="00B741F5" w:rsidP="00B741F5">
      <w:pPr>
        <w:pStyle w:val="Odsekzoznamu"/>
        <w:numPr>
          <w:ilvl w:val="0"/>
          <w:numId w:val="1"/>
        </w:numPr>
      </w:pPr>
      <w:r w:rsidRPr="00B741F5">
        <w:t>Používa sa vtedy, keď chcem</w:t>
      </w:r>
      <w:bookmarkStart w:id="0" w:name="_GoBack"/>
      <w:bookmarkEnd w:id="0"/>
      <w:r w:rsidRPr="00B741F5">
        <w:t>e zistiť, akú hodnotu má zvolený bit ľavého operandu</w:t>
      </w:r>
    </w:p>
    <w:p w14:paraId="31DFE6D3" w14:textId="792F634D" w:rsidR="00E23876" w:rsidRPr="0078384D" w:rsidRDefault="0078384D" w:rsidP="00E23876">
      <w:pPr>
        <w:pStyle w:val="Nadpis3"/>
        <w:rPr>
          <w:lang w:val="en-GB"/>
        </w:rPr>
      </w:pPr>
      <w:r>
        <w:rPr>
          <w:lang w:val="en-GB"/>
        </w:rPr>
        <w:t>n</w:t>
      </w:r>
      <w:r w:rsidR="00E23876" w:rsidRPr="0078384D">
        <w:rPr>
          <w:lang w:val="en-GB"/>
        </w:rPr>
        <w:t>ot – one’s complement negation</w:t>
      </w:r>
    </w:p>
    <w:p w14:paraId="31BF98FA" w14:textId="29214D26" w:rsidR="00E23876" w:rsidRDefault="0078384D" w:rsidP="00E23876">
      <w:pPr>
        <w:pStyle w:val="Odsekzoznamu"/>
        <w:numPr>
          <w:ilvl w:val="0"/>
          <w:numId w:val="1"/>
        </w:numPr>
      </w:pPr>
      <w:r>
        <w:t>n</w:t>
      </w:r>
      <w:r w:rsidR="00E23876">
        <w:t>ot register/pamäť</w:t>
      </w:r>
    </w:p>
    <w:p w14:paraId="6443E3F9" w14:textId="3D43B9A3" w:rsidR="00E23876" w:rsidRDefault="00E23876" w:rsidP="00E23876">
      <w:pPr>
        <w:pStyle w:val="Odsekzoznamu"/>
        <w:numPr>
          <w:ilvl w:val="0"/>
          <w:numId w:val="1"/>
        </w:numPr>
      </w:pPr>
      <w:r>
        <w:t>Invertuje hodnoty všetkých bitov operandu</w:t>
      </w:r>
    </w:p>
    <w:p w14:paraId="6A3566B2" w14:textId="62E48023" w:rsidR="000F472D" w:rsidRDefault="000F472D" w:rsidP="000F472D">
      <w:pPr>
        <w:pStyle w:val="Nadpis2"/>
      </w:pPr>
      <w:r>
        <w:t>Inštrukcie pre posuv a</w:t>
      </w:r>
      <w:r w:rsidR="007102A9">
        <w:t> </w:t>
      </w:r>
      <w:r>
        <w:t>rotáciu</w:t>
      </w:r>
    </w:p>
    <w:p w14:paraId="6093DFEE" w14:textId="19C9B49E" w:rsidR="000F472D" w:rsidRDefault="007102A9" w:rsidP="007102A9">
      <w:pPr>
        <w:pStyle w:val="Odsekzoznamu"/>
        <w:numPr>
          <w:ilvl w:val="0"/>
          <w:numId w:val="1"/>
        </w:numPr>
      </w:pPr>
      <w:r>
        <w:t>Majú dva operandy</w:t>
      </w:r>
    </w:p>
    <w:p w14:paraId="6A22C984" w14:textId="25B8013B" w:rsidR="007102A9" w:rsidRDefault="007102A9" w:rsidP="007102A9">
      <w:pPr>
        <w:pStyle w:val="Odsekzoznamu"/>
        <w:numPr>
          <w:ilvl w:val="1"/>
          <w:numId w:val="1"/>
        </w:numPr>
      </w:pPr>
      <w:r>
        <w:t>Ľavý – register alebo pamäťové miesto (bajt, slovo, dvoj-slovo), ktorého bity sa posúvajú</w:t>
      </w:r>
    </w:p>
    <w:p w14:paraId="1F140CED" w14:textId="29C6263B" w:rsidR="007102A9" w:rsidRDefault="007102A9" w:rsidP="007102A9">
      <w:pPr>
        <w:pStyle w:val="Odsekzoznamu"/>
        <w:numPr>
          <w:ilvl w:val="1"/>
          <w:numId w:val="1"/>
        </w:numPr>
      </w:pPr>
      <w:r>
        <w:t>Pravý – konštanta alebo register CL, o koľko miesta sa posunú bity</w:t>
      </w:r>
    </w:p>
    <w:p w14:paraId="31B57203" w14:textId="0D525575" w:rsidR="00164707" w:rsidRPr="009E0200" w:rsidRDefault="009E0200" w:rsidP="00164707">
      <w:pPr>
        <w:pStyle w:val="Nadpis3"/>
        <w:rPr>
          <w:lang w:val="en-GB"/>
        </w:rPr>
      </w:pPr>
      <w:r>
        <w:rPr>
          <w:lang w:val="en-GB"/>
        </w:rPr>
        <w:t>s</w:t>
      </w:r>
      <w:r w:rsidR="00164707" w:rsidRPr="009E0200">
        <w:rPr>
          <w:lang w:val="en-GB"/>
        </w:rPr>
        <w:t>hl – shift logical left</w:t>
      </w:r>
    </w:p>
    <w:p w14:paraId="3EB153F9" w14:textId="6E794E6D" w:rsidR="00164707" w:rsidRDefault="00164707" w:rsidP="00164707">
      <w:pPr>
        <w:pStyle w:val="Odsekzoznamu"/>
        <w:numPr>
          <w:ilvl w:val="0"/>
          <w:numId w:val="1"/>
        </w:numPr>
      </w:pPr>
      <w:r>
        <w:t>Posúva všetky bity ľavého operandu doľava</w:t>
      </w:r>
    </w:p>
    <w:p w14:paraId="3EC2A189" w14:textId="7638D920" w:rsidR="00164707" w:rsidRDefault="00164707" w:rsidP="00164707">
      <w:pPr>
        <w:pStyle w:val="Odsekzoznamu"/>
        <w:numPr>
          <w:ilvl w:val="0"/>
          <w:numId w:val="1"/>
        </w:numPr>
      </w:pPr>
      <w:r>
        <w:t>Do najnižšieho bitu sa zapisuje 0</w:t>
      </w:r>
    </w:p>
    <w:p w14:paraId="6EB5308A" w14:textId="5F512CE6" w:rsidR="00164707" w:rsidRDefault="00164707" w:rsidP="00164707">
      <w:pPr>
        <w:pStyle w:val="Odsekzoznamu"/>
        <w:numPr>
          <w:ilvl w:val="0"/>
          <w:numId w:val="1"/>
        </w:numPr>
      </w:pPr>
      <w:r>
        <w:t>Najvyšší byt sa posúva do CF</w:t>
      </w:r>
    </w:p>
    <w:p w14:paraId="48344B4C" w14:textId="7CBE52D1" w:rsidR="00164707" w:rsidRDefault="00164707" w:rsidP="00164707">
      <w:pPr>
        <w:pStyle w:val="Odsekzoznamu"/>
        <w:numPr>
          <w:ilvl w:val="0"/>
          <w:numId w:val="1"/>
        </w:numPr>
      </w:pPr>
      <w:r>
        <w:t>Ak je počet posuvov 1 a pred posunom boli hodnoty dvoch najvyšších bitov operandu rovnaké, nastaví sa OF na 0, inak na 1</w:t>
      </w:r>
    </w:p>
    <w:p w14:paraId="2C7C0D12" w14:textId="4700907D" w:rsidR="00164707" w:rsidRDefault="00164707" w:rsidP="00164707">
      <w:pPr>
        <w:pStyle w:val="Odsekzoznamu"/>
        <w:numPr>
          <w:ilvl w:val="0"/>
          <w:numId w:val="1"/>
        </w:numPr>
      </w:pPr>
      <w:r>
        <w:t>Používa sa na rýchle násobenie bez znamienka 2/4/8/16</w:t>
      </w:r>
    </w:p>
    <w:p w14:paraId="56A66CDE" w14:textId="1D0A8733" w:rsidR="00164707" w:rsidRPr="009E0200" w:rsidRDefault="009E0200" w:rsidP="00164707">
      <w:pPr>
        <w:pStyle w:val="Nadpis3"/>
        <w:rPr>
          <w:lang w:val="en-GB"/>
        </w:rPr>
      </w:pPr>
      <w:r>
        <w:rPr>
          <w:lang w:val="en-GB"/>
        </w:rPr>
        <w:t>s</w:t>
      </w:r>
      <w:r w:rsidR="00164707" w:rsidRPr="009E0200">
        <w:rPr>
          <w:lang w:val="en-GB"/>
        </w:rPr>
        <w:t>al – shift arithmetic left</w:t>
      </w:r>
    </w:p>
    <w:p w14:paraId="64C67D40" w14:textId="440A7474" w:rsidR="00164707" w:rsidRDefault="00164707" w:rsidP="00164707">
      <w:pPr>
        <w:pStyle w:val="Odsekzoznamu"/>
        <w:numPr>
          <w:ilvl w:val="0"/>
          <w:numId w:val="1"/>
        </w:numPr>
      </w:pPr>
      <w:r>
        <w:t>Posúva všetky bity ľavého operandu doľava</w:t>
      </w:r>
    </w:p>
    <w:p w14:paraId="60225E2E" w14:textId="701A2369" w:rsidR="00164707" w:rsidRDefault="00164707" w:rsidP="00164707">
      <w:pPr>
        <w:pStyle w:val="Odsekzoznamu"/>
        <w:numPr>
          <w:ilvl w:val="0"/>
          <w:numId w:val="1"/>
        </w:numPr>
      </w:pPr>
      <w:r>
        <w:t>Do najnižšieho bitu sa zapisuje 0</w:t>
      </w:r>
    </w:p>
    <w:p w14:paraId="2DBFEA6D" w14:textId="77777777" w:rsidR="00164707" w:rsidRDefault="00164707" w:rsidP="00164707">
      <w:pPr>
        <w:pStyle w:val="Odsekzoznamu"/>
        <w:numPr>
          <w:ilvl w:val="0"/>
          <w:numId w:val="1"/>
        </w:numPr>
      </w:pPr>
      <w:r>
        <w:t>Najvyšší byt sa posúva do CF</w:t>
      </w:r>
    </w:p>
    <w:p w14:paraId="369119D6" w14:textId="363DA217" w:rsidR="00164707" w:rsidRDefault="00164707" w:rsidP="00164707">
      <w:pPr>
        <w:pStyle w:val="Odsekzoznamu"/>
        <w:numPr>
          <w:ilvl w:val="0"/>
          <w:numId w:val="1"/>
        </w:numPr>
      </w:pPr>
      <w:r>
        <w:t>Ak je počet posuvov 1 a pred posunom boli hodnoty dvoch najvyšších bitov operandu rovnaké, nastaví sa OF na 0, inak na 1</w:t>
      </w:r>
    </w:p>
    <w:p w14:paraId="75801050" w14:textId="3A1147AE" w:rsidR="00164707" w:rsidRDefault="00164707" w:rsidP="00164707">
      <w:pPr>
        <w:pStyle w:val="Odsekzoznamu"/>
        <w:numPr>
          <w:ilvl w:val="0"/>
          <w:numId w:val="1"/>
        </w:numPr>
      </w:pPr>
      <w:r>
        <w:t>Používa sa na rýchle násobenie bez znamienka 2/4/8/16</w:t>
      </w:r>
    </w:p>
    <w:p w14:paraId="0B2AD7B2" w14:textId="463B8353" w:rsidR="00164707" w:rsidRPr="009E0200" w:rsidRDefault="009E0200" w:rsidP="00164707">
      <w:pPr>
        <w:pStyle w:val="Nadpis3"/>
        <w:rPr>
          <w:lang w:val="en-GB"/>
        </w:rPr>
      </w:pPr>
      <w:r>
        <w:rPr>
          <w:lang w:val="en-GB"/>
        </w:rPr>
        <w:t>s</w:t>
      </w:r>
      <w:r w:rsidR="00164707" w:rsidRPr="009E0200">
        <w:rPr>
          <w:lang w:val="en-GB"/>
        </w:rPr>
        <w:t>hr – shift logical right</w:t>
      </w:r>
    </w:p>
    <w:p w14:paraId="7A152897" w14:textId="35CD73F2" w:rsidR="00164707" w:rsidRDefault="00164707" w:rsidP="00164707">
      <w:pPr>
        <w:pStyle w:val="Odsekzoznamu"/>
        <w:numPr>
          <w:ilvl w:val="0"/>
          <w:numId w:val="1"/>
        </w:numPr>
      </w:pPr>
      <w:r>
        <w:t>Posúva bity ľavého operandu doprava</w:t>
      </w:r>
    </w:p>
    <w:p w14:paraId="25E5EE0C" w14:textId="2CC0AD7A" w:rsidR="00164707" w:rsidRDefault="00164707" w:rsidP="00164707">
      <w:pPr>
        <w:pStyle w:val="Odsekzoznamu"/>
        <w:numPr>
          <w:ilvl w:val="0"/>
          <w:numId w:val="1"/>
        </w:numPr>
      </w:pPr>
      <w:r>
        <w:t>Do najvyššieho bitu sa zapisuje 0</w:t>
      </w:r>
    </w:p>
    <w:p w14:paraId="0AF27A7C" w14:textId="6AD37CAA" w:rsidR="00164707" w:rsidRDefault="00164707" w:rsidP="00164707">
      <w:pPr>
        <w:pStyle w:val="Odsekzoznamu"/>
        <w:numPr>
          <w:ilvl w:val="0"/>
          <w:numId w:val="1"/>
        </w:numPr>
      </w:pPr>
      <w:r>
        <w:t>Najnižší bit sa posúva do CF</w:t>
      </w:r>
    </w:p>
    <w:p w14:paraId="4E627D31" w14:textId="1ABA2839" w:rsidR="00164707" w:rsidRDefault="00164707" w:rsidP="00164707">
      <w:pPr>
        <w:pStyle w:val="Odsekzoznamu"/>
        <w:numPr>
          <w:ilvl w:val="0"/>
          <w:numId w:val="1"/>
        </w:numPr>
      </w:pPr>
      <w:r w:rsidRPr="00164707">
        <w:t>Ak je počet posuvov 1 a po posuve sú hodnoty dvoch najvyšších bitov operandu rovnaké, nastaví sa OF na 0, inak na 1</w:t>
      </w:r>
    </w:p>
    <w:p w14:paraId="2A417F04" w14:textId="64DCEAA1" w:rsidR="00164707" w:rsidRDefault="00164707" w:rsidP="00164707">
      <w:pPr>
        <w:pStyle w:val="Odsekzoznamu"/>
        <w:numPr>
          <w:ilvl w:val="0"/>
          <w:numId w:val="1"/>
        </w:numPr>
      </w:pPr>
      <w:r>
        <w:t>Používa sa na rýchle delenie bez znamienka 2/4/8/16</w:t>
      </w:r>
    </w:p>
    <w:p w14:paraId="087FCF54" w14:textId="03D1D729" w:rsidR="00164707" w:rsidRPr="009E0200" w:rsidRDefault="009E0200" w:rsidP="00164707">
      <w:pPr>
        <w:pStyle w:val="Nadpis3"/>
        <w:rPr>
          <w:lang w:val="en-GB"/>
        </w:rPr>
      </w:pPr>
      <w:r>
        <w:rPr>
          <w:lang w:val="en-GB"/>
        </w:rPr>
        <w:t>s</w:t>
      </w:r>
      <w:r w:rsidR="00164707" w:rsidRPr="009E0200">
        <w:rPr>
          <w:lang w:val="en-GB"/>
        </w:rPr>
        <w:t>ar – shift arithmetic right</w:t>
      </w:r>
    </w:p>
    <w:p w14:paraId="4F4C580A" w14:textId="77777777" w:rsidR="004466C8" w:rsidRDefault="004466C8" w:rsidP="004466C8">
      <w:pPr>
        <w:pStyle w:val="Odsekzoznamu"/>
        <w:numPr>
          <w:ilvl w:val="0"/>
          <w:numId w:val="1"/>
        </w:numPr>
      </w:pPr>
      <w:r>
        <w:t>Posúva bity ľavého operandu doprava</w:t>
      </w:r>
    </w:p>
    <w:p w14:paraId="09E877EC" w14:textId="5B0EAF1C" w:rsidR="00164707" w:rsidRDefault="004466C8" w:rsidP="00164707">
      <w:pPr>
        <w:pStyle w:val="Odsekzoznamu"/>
        <w:numPr>
          <w:ilvl w:val="0"/>
          <w:numId w:val="1"/>
        </w:numPr>
      </w:pPr>
      <w:r>
        <w:t>Hodnota najvyššieho bitu sa nemení</w:t>
      </w:r>
    </w:p>
    <w:p w14:paraId="5D60B8DC" w14:textId="2A007C58" w:rsidR="004466C8" w:rsidRDefault="004466C8" w:rsidP="00164707">
      <w:pPr>
        <w:pStyle w:val="Odsekzoznamu"/>
        <w:numPr>
          <w:ilvl w:val="0"/>
          <w:numId w:val="1"/>
        </w:numPr>
      </w:pPr>
      <w:r>
        <w:t>Najnižší bit sa posúva do CF</w:t>
      </w:r>
    </w:p>
    <w:p w14:paraId="6FAEFDC1" w14:textId="3CFEEC40" w:rsidR="004466C8" w:rsidRDefault="004466C8" w:rsidP="00164707">
      <w:pPr>
        <w:pStyle w:val="Odsekzoznamu"/>
        <w:numPr>
          <w:ilvl w:val="0"/>
          <w:numId w:val="1"/>
        </w:numPr>
      </w:pPr>
      <w:r w:rsidRPr="004466C8">
        <w:t>Ak je počet posuvov 1, OF sa vynuluje</w:t>
      </w:r>
    </w:p>
    <w:p w14:paraId="0DA4B425" w14:textId="192E8829" w:rsidR="004466C8" w:rsidRDefault="004466C8" w:rsidP="004466C8">
      <w:pPr>
        <w:pStyle w:val="Odsekzoznamu"/>
        <w:numPr>
          <w:ilvl w:val="0"/>
          <w:numId w:val="1"/>
        </w:numPr>
      </w:pPr>
      <w:r>
        <w:lastRenderedPageBreak/>
        <w:t>Používa sa na rýchle delenie so znamienkom 2/4/8/16</w:t>
      </w:r>
    </w:p>
    <w:p w14:paraId="292A4278" w14:textId="39158BE7" w:rsidR="0019702F" w:rsidRPr="009E0200" w:rsidRDefault="009E0200" w:rsidP="0019702F">
      <w:pPr>
        <w:pStyle w:val="Nadpis3"/>
        <w:rPr>
          <w:lang w:val="en-GB"/>
        </w:rPr>
      </w:pPr>
      <w:r>
        <w:rPr>
          <w:lang w:val="en-GB"/>
        </w:rPr>
        <w:t>r</w:t>
      </w:r>
      <w:r w:rsidR="0019702F" w:rsidRPr="009E0200">
        <w:rPr>
          <w:lang w:val="en-GB"/>
        </w:rPr>
        <w:t>ol – rotate left</w:t>
      </w:r>
    </w:p>
    <w:p w14:paraId="09225EAB" w14:textId="588314FA" w:rsidR="0019702F" w:rsidRDefault="0019702F" w:rsidP="0019702F">
      <w:pPr>
        <w:pStyle w:val="Odsekzoznamu"/>
        <w:numPr>
          <w:ilvl w:val="0"/>
          <w:numId w:val="1"/>
        </w:numPr>
      </w:pPr>
      <w:r>
        <w:t>Rotuje všetky bity doľava o určitý počet miest</w:t>
      </w:r>
    </w:p>
    <w:p w14:paraId="37C89945" w14:textId="1A2415A4" w:rsidR="0019702F" w:rsidRDefault="0019702F" w:rsidP="0019702F">
      <w:pPr>
        <w:pStyle w:val="Odsekzoznamu"/>
        <w:numPr>
          <w:ilvl w:val="0"/>
          <w:numId w:val="1"/>
        </w:numPr>
      </w:pPr>
      <w:r>
        <w:t>Hodnota najvyššieho bitu sa presúva do najnižšieho a zároveň do CF</w:t>
      </w:r>
    </w:p>
    <w:p w14:paraId="755EEB33" w14:textId="3B0EAC90" w:rsidR="0019702F" w:rsidRDefault="0019702F" w:rsidP="0019702F">
      <w:pPr>
        <w:pStyle w:val="Odsekzoznamu"/>
        <w:numPr>
          <w:ilvl w:val="0"/>
          <w:numId w:val="1"/>
        </w:numPr>
      </w:pPr>
      <w:r w:rsidRPr="0019702F">
        <w:t>Ak sa vykonala rotácia o 1 bit a pred rotáciou boli hodnoty dvoch najvyšších bitov operandu rovnaké, nastaví sa OF na 0, inak na 1</w:t>
      </w:r>
    </w:p>
    <w:p w14:paraId="51374A0F" w14:textId="758FC2AA" w:rsidR="0019702F" w:rsidRPr="009E0200" w:rsidRDefault="009E0200" w:rsidP="0019702F">
      <w:pPr>
        <w:pStyle w:val="Nadpis3"/>
        <w:rPr>
          <w:lang w:val="en-GB"/>
        </w:rPr>
      </w:pPr>
      <w:r>
        <w:rPr>
          <w:lang w:val="en-GB"/>
        </w:rPr>
        <w:t>r</w:t>
      </w:r>
      <w:r w:rsidR="0019702F" w:rsidRPr="009E0200">
        <w:rPr>
          <w:lang w:val="en-GB"/>
        </w:rPr>
        <w:t>or – rotate right</w:t>
      </w:r>
    </w:p>
    <w:p w14:paraId="5120F478" w14:textId="659EE7C1" w:rsidR="0019702F" w:rsidRDefault="0019702F" w:rsidP="0019702F">
      <w:pPr>
        <w:pStyle w:val="Odsekzoznamu"/>
        <w:numPr>
          <w:ilvl w:val="0"/>
          <w:numId w:val="1"/>
        </w:numPr>
      </w:pPr>
      <w:r>
        <w:t>Rotuje všetky bity doprava o určitý počet miest</w:t>
      </w:r>
    </w:p>
    <w:p w14:paraId="784F8352" w14:textId="2DC08E3C" w:rsidR="0019702F" w:rsidRDefault="0019702F" w:rsidP="0019702F">
      <w:pPr>
        <w:pStyle w:val="Odsekzoznamu"/>
        <w:numPr>
          <w:ilvl w:val="0"/>
          <w:numId w:val="1"/>
        </w:numPr>
      </w:pPr>
      <w:r>
        <w:t>Hodnota najnižšieho bitu sa presúva do najvyššieho a zároveň do CF</w:t>
      </w:r>
    </w:p>
    <w:p w14:paraId="1D6DD7ED" w14:textId="35B34FF1" w:rsidR="0019702F" w:rsidRPr="0019702F" w:rsidRDefault="0019702F" w:rsidP="0019702F">
      <w:pPr>
        <w:pStyle w:val="Odsekzoznamu"/>
        <w:numPr>
          <w:ilvl w:val="0"/>
          <w:numId w:val="1"/>
        </w:numPr>
      </w:pPr>
      <w:r w:rsidRPr="0019702F">
        <w:t>Ak sa vykonala rotácia o 1 bit a pred rotáciou boli hodnoty dvoch najvyšších bitov operandu rovnaké, nastaví sa</w:t>
      </w:r>
      <w:r w:rsidR="005E2D80">
        <w:t xml:space="preserve"> </w:t>
      </w:r>
      <w:r w:rsidRPr="0019702F">
        <w:t>OF na 0, inak na 1</w:t>
      </w:r>
    </w:p>
    <w:p w14:paraId="3BA8AE66" w14:textId="203010DA" w:rsidR="0019702F" w:rsidRPr="009E0200" w:rsidRDefault="009E0200" w:rsidP="0019702F">
      <w:pPr>
        <w:pStyle w:val="Nadpis3"/>
        <w:rPr>
          <w:lang w:val="en-GB"/>
        </w:rPr>
      </w:pPr>
      <w:r>
        <w:rPr>
          <w:lang w:val="en-GB"/>
        </w:rPr>
        <w:t>r</w:t>
      </w:r>
      <w:r w:rsidR="0019702F" w:rsidRPr="009E0200">
        <w:rPr>
          <w:lang w:val="en-GB"/>
        </w:rPr>
        <w:t>cl – rotate left thr</w:t>
      </w:r>
      <w:r>
        <w:rPr>
          <w:lang w:val="en-GB"/>
        </w:rPr>
        <w:t>o</w:t>
      </w:r>
      <w:r w:rsidR="0019702F" w:rsidRPr="009E0200">
        <w:rPr>
          <w:lang w:val="en-GB"/>
        </w:rPr>
        <w:t>ugh carry</w:t>
      </w:r>
    </w:p>
    <w:p w14:paraId="23669171" w14:textId="5BBCA987" w:rsidR="0019702F" w:rsidRDefault="0019702F" w:rsidP="0019702F">
      <w:pPr>
        <w:pStyle w:val="Odsekzoznamu"/>
        <w:numPr>
          <w:ilvl w:val="0"/>
          <w:numId w:val="1"/>
        </w:numPr>
      </w:pPr>
      <w:r>
        <w:t>Rotuje všetky bity doľava o určitý počet miest</w:t>
      </w:r>
    </w:p>
    <w:p w14:paraId="7B9005C2" w14:textId="69242C34" w:rsidR="0019702F" w:rsidRDefault="0019702F" w:rsidP="0019702F">
      <w:pPr>
        <w:pStyle w:val="Odsekzoznamu"/>
        <w:numPr>
          <w:ilvl w:val="0"/>
          <w:numId w:val="1"/>
        </w:numPr>
      </w:pPr>
      <w:r>
        <w:t>Hodnota z CF sa presúva do najnižšieho bitu</w:t>
      </w:r>
    </w:p>
    <w:p w14:paraId="2BC0B02B" w14:textId="341036EB" w:rsidR="0019702F" w:rsidRDefault="0019702F" w:rsidP="0019702F">
      <w:pPr>
        <w:pStyle w:val="Odsekzoznamu"/>
        <w:numPr>
          <w:ilvl w:val="0"/>
          <w:numId w:val="1"/>
        </w:numPr>
      </w:pPr>
      <w:r>
        <w:t>Najvyšší bit sa presúva do CF</w:t>
      </w:r>
    </w:p>
    <w:p w14:paraId="6D17949C" w14:textId="52E1C593" w:rsidR="0019702F" w:rsidRDefault="0019702F" w:rsidP="0019702F">
      <w:pPr>
        <w:pStyle w:val="Odsekzoznamu"/>
        <w:numPr>
          <w:ilvl w:val="0"/>
          <w:numId w:val="1"/>
        </w:numPr>
      </w:pPr>
      <w:r w:rsidRPr="0019702F">
        <w:t>Ak sa vykonala rotácia o 1 bit a pred rotáciou boli hodnoty dvoch najvyšších bitov operandu rovnaké, nastaví sa OF na 0, inak na 1</w:t>
      </w:r>
    </w:p>
    <w:p w14:paraId="22129F73" w14:textId="23D43CE0" w:rsidR="005E2D80" w:rsidRPr="009E0200" w:rsidRDefault="009E0200" w:rsidP="005E2D80">
      <w:pPr>
        <w:pStyle w:val="Nadpis3"/>
        <w:rPr>
          <w:lang w:val="en-GB"/>
        </w:rPr>
      </w:pPr>
      <w:r>
        <w:rPr>
          <w:lang w:val="en-GB"/>
        </w:rPr>
        <w:t>r</w:t>
      </w:r>
      <w:r w:rsidR="005E2D80" w:rsidRPr="009E0200">
        <w:rPr>
          <w:lang w:val="en-GB"/>
        </w:rPr>
        <w:t>cr – rotate right through carry</w:t>
      </w:r>
    </w:p>
    <w:p w14:paraId="18D807F4" w14:textId="48B8EBC6" w:rsidR="005E2D80" w:rsidRDefault="005E2D80" w:rsidP="005E2D80">
      <w:pPr>
        <w:pStyle w:val="Odsekzoznamu"/>
        <w:numPr>
          <w:ilvl w:val="0"/>
          <w:numId w:val="1"/>
        </w:numPr>
      </w:pPr>
      <w:r>
        <w:t>Rotuje všetky bity doprava o určitý počet miest</w:t>
      </w:r>
    </w:p>
    <w:p w14:paraId="32B5C920" w14:textId="7D56FAEB" w:rsidR="005E2D80" w:rsidRDefault="005E2D80" w:rsidP="005E2D80">
      <w:pPr>
        <w:pStyle w:val="Odsekzoznamu"/>
        <w:numPr>
          <w:ilvl w:val="0"/>
          <w:numId w:val="1"/>
        </w:numPr>
      </w:pPr>
      <w:r>
        <w:t>Hodnota z CF sa presúva do najvyššieho bitu</w:t>
      </w:r>
    </w:p>
    <w:p w14:paraId="02F18DEC" w14:textId="582F65A5" w:rsidR="005E2D80" w:rsidRDefault="005E2D80" w:rsidP="005E2D80">
      <w:pPr>
        <w:pStyle w:val="Odsekzoznamu"/>
        <w:numPr>
          <w:ilvl w:val="0"/>
          <w:numId w:val="1"/>
        </w:numPr>
      </w:pPr>
      <w:r>
        <w:t>Najnižší bit sa presúva do CF</w:t>
      </w:r>
    </w:p>
    <w:p w14:paraId="184402EF" w14:textId="19F1022F" w:rsidR="005E2D80" w:rsidRDefault="005E2D80" w:rsidP="005E2D80">
      <w:pPr>
        <w:pStyle w:val="Odsekzoznamu"/>
        <w:numPr>
          <w:ilvl w:val="0"/>
          <w:numId w:val="1"/>
        </w:numPr>
      </w:pPr>
      <w:r w:rsidRPr="005E2D80">
        <w:t>Ak sa vykonala rotácia o 1 bit a po rotácii sú hodnoty dvoch najvyšších bitov operandu rovnaké, nastaví sa OF na 0, inak na 1</w:t>
      </w:r>
    </w:p>
    <w:p w14:paraId="4DED8F54" w14:textId="04532489" w:rsidR="00014B4D" w:rsidRDefault="00014B4D" w:rsidP="00014B4D">
      <w:pPr>
        <w:pStyle w:val="Nadpis2"/>
      </w:pPr>
      <w:r>
        <w:t>Skokové inštrukcie</w:t>
      </w:r>
    </w:p>
    <w:p w14:paraId="04AD5192" w14:textId="0714683E" w:rsidR="00014B4D" w:rsidRDefault="00A2698D" w:rsidP="00A2698D">
      <w:pPr>
        <w:pStyle w:val="Odsekzoznamu"/>
        <w:numPr>
          <w:ilvl w:val="0"/>
          <w:numId w:val="1"/>
        </w:numPr>
      </w:pPr>
      <w:r>
        <w:t>Menia postupné poradie vykonávania inštrukcií</w:t>
      </w:r>
    </w:p>
    <w:p w14:paraId="34EFB7B0" w14:textId="1F64FA92" w:rsidR="00A2698D" w:rsidRDefault="00A2698D" w:rsidP="00A2698D">
      <w:pPr>
        <w:pStyle w:val="Odsekzoznamu"/>
        <w:numPr>
          <w:ilvl w:val="0"/>
          <w:numId w:val="1"/>
        </w:numPr>
      </w:pPr>
      <w:r>
        <w:t>2 typy skokov</w:t>
      </w:r>
    </w:p>
    <w:p w14:paraId="414231C4" w14:textId="2C0A6D56" w:rsidR="00A2698D" w:rsidRDefault="00A2698D" w:rsidP="00A2698D">
      <w:pPr>
        <w:pStyle w:val="Odsekzoznamu"/>
        <w:numPr>
          <w:ilvl w:val="1"/>
          <w:numId w:val="1"/>
        </w:numPr>
      </w:pPr>
      <w:r w:rsidRPr="00581DE7">
        <w:rPr>
          <w:b/>
          <w:bCs/>
        </w:rPr>
        <w:t>Priamy skok</w:t>
      </w:r>
      <w:r>
        <w:t xml:space="preserve"> – operandom inštrukcie skoku je návestie</w:t>
      </w:r>
    </w:p>
    <w:p w14:paraId="2711564F" w14:textId="5F864096" w:rsidR="00A2698D" w:rsidRDefault="00A2698D" w:rsidP="00A2698D">
      <w:pPr>
        <w:pStyle w:val="Odsekzoznamu"/>
        <w:numPr>
          <w:ilvl w:val="1"/>
          <w:numId w:val="1"/>
        </w:numPr>
      </w:pPr>
      <w:r w:rsidRPr="00581DE7">
        <w:rPr>
          <w:b/>
          <w:bCs/>
        </w:rPr>
        <w:t>Nepriamy skok</w:t>
      </w:r>
      <w:r>
        <w:t xml:space="preserve"> – operandom inštrukcie skoku je premenná/register ktorý obsahuje adresu novej inštrukcie</w:t>
      </w:r>
    </w:p>
    <w:p w14:paraId="3C6891B6" w14:textId="316411B6" w:rsidR="00CF3AE0" w:rsidRDefault="00CF3AE0" w:rsidP="00CF3AE0">
      <w:pPr>
        <w:pStyle w:val="Nadpis3"/>
      </w:pPr>
      <w:r>
        <w:t>Podmienené skoky</w:t>
      </w:r>
    </w:p>
    <w:p w14:paraId="2B487170" w14:textId="7CA62282" w:rsidR="00CF3AE0" w:rsidRPr="00CF3AE0" w:rsidRDefault="00CF3AE0" w:rsidP="00CF3AE0">
      <w:pPr>
        <w:pStyle w:val="Odsekzoznamu"/>
        <w:numPr>
          <w:ilvl w:val="0"/>
          <w:numId w:val="1"/>
        </w:numPr>
        <w:rPr>
          <w:i/>
          <w:iCs/>
        </w:rPr>
      </w:pPr>
      <w:r>
        <w:t xml:space="preserve">Inštrukcia </w:t>
      </w:r>
      <w:r w:rsidRPr="00CF3AE0">
        <w:rPr>
          <w:i/>
          <w:iCs/>
        </w:rPr>
        <w:t>jmp návestie</w:t>
      </w:r>
    </w:p>
    <w:p w14:paraId="0C86DA01" w14:textId="42113CAE" w:rsidR="00CF3AE0" w:rsidRDefault="00CF3AE0" w:rsidP="00CF3AE0">
      <w:pPr>
        <w:pStyle w:val="Nadpis3"/>
      </w:pPr>
      <w:r>
        <w:t>Podmienené skoky</w:t>
      </w:r>
    </w:p>
    <w:p w14:paraId="2A51BDB2" w14:textId="7E398FC0" w:rsidR="00CF3AE0" w:rsidRDefault="00CF3AE0" w:rsidP="00CF3AE0">
      <w:pPr>
        <w:pStyle w:val="Odsekzoznamu"/>
        <w:numPr>
          <w:ilvl w:val="0"/>
          <w:numId w:val="1"/>
        </w:numPr>
      </w:pPr>
      <w:r>
        <w:t>Umožňujú vetvenie programu v závislosti od príznakov ZF, CF, SF, PF a</w:t>
      </w:r>
      <w:r w:rsidR="00782B03">
        <w:t> </w:t>
      </w:r>
      <w:r>
        <w:t>OF</w:t>
      </w:r>
    </w:p>
    <w:p w14:paraId="1E6AB52B" w14:textId="31B040ED" w:rsidR="00782B03" w:rsidRDefault="00782B03" w:rsidP="00CF3AE0">
      <w:pPr>
        <w:pStyle w:val="Odsekzoznamu"/>
        <w:numPr>
          <w:ilvl w:val="0"/>
          <w:numId w:val="1"/>
        </w:numPr>
      </w:pPr>
      <w:r>
        <w:t>Môžu byť len priame</w:t>
      </w:r>
    </w:p>
    <w:p w14:paraId="589539BF" w14:textId="54CC0CC8" w:rsidR="00EC222A" w:rsidRDefault="00EC222A" w:rsidP="00EC222A">
      <w:pPr>
        <w:pStyle w:val="Odsekzoznamu"/>
        <w:numPr>
          <w:ilvl w:val="0"/>
          <w:numId w:val="1"/>
        </w:numPr>
      </w:pPr>
      <w:r>
        <w:t xml:space="preserve">Inštrukcia </w:t>
      </w:r>
      <w:r w:rsidRPr="00A8587A">
        <w:rPr>
          <w:i/>
          <w:iCs/>
        </w:rPr>
        <w:t>j</w:t>
      </w:r>
      <w:r w:rsidR="00DB334E">
        <w:rPr>
          <w:i/>
          <w:iCs/>
        </w:rPr>
        <w:t>c</w:t>
      </w:r>
      <w:r w:rsidRPr="00A8587A">
        <w:rPr>
          <w:i/>
          <w:iCs/>
        </w:rPr>
        <w:t>x</w:t>
      </w:r>
      <w:r w:rsidR="00DB334E">
        <w:rPr>
          <w:i/>
          <w:iCs/>
        </w:rPr>
        <w:t>z</w:t>
      </w:r>
      <w:r w:rsidRPr="00A8587A">
        <w:rPr>
          <w:i/>
          <w:iCs/>
        </w:rPr>
        <w:t xml:space="preserve"> návestie</w:t>
      </w:r>
      <w:r>
        <w:t xml:space="preserve"> (</w:t>
      </w:r>
      <w:r w:rsidRPr="00A8587A">
        <w:rPr>
          <w:lang w:val="en-GB"/>
        </w:rPr>
        <w:t>jump if CX is</w:t>
      </w:r>
      <w:r>
        <w:t xml:space="preserve"> </w:t>
      </w:r>
      <w:r w:rsidRPr="00A8587A">
        <w:rPr>
          <w:lang w:val="en-GB"/>
        </w:rPr>
        <w:t>0</w:t>
      </w:r>
      <w:r>
        <w:t>)</w:t>
      </w:r>
    </w:p>
    <w:p w14:paraId="41498881" w14:textId="3B3DED2B" w:rsidR="00EC222A" w:rsidRDefault="00EC222A" w:rsidP="00EC222A">
      <w:pPr>
        <w:pStyle w:val="Odsekzoznamu"/>
        <w:numPr>
          <w:ilvl w:val="0"/>
          <w:numId w:val="1"/>
        </w:numPr>
      </w:pPr>
      <w:r>
        <w:t xml:space="preserve">Inštrukcia </w:t>
      </w:r>
      <w:r w:rsidRPr="00A8587A">
        <w:rPr>
          <w:i/>
          <w:iCs/>
        </w:rPr>
        <w:t>je</w:t>
      </w:r>
      <w:r w:rsidR="00DB334E">
        <w:rPr>
          <w:i/>
          <w:iCs/>
        </w:rPr>
        <w:t>c</w:t>
      </w:r>
      <w:r w:rsidRPr="00A8587A">
        <w:rPr>
          <w:i/>
          <w:iCs/>
        </w:rPr>
        <w:t>x</w:t>
      </w:r>
      <w:r w:rsidR="00DB334E">
        <w:rPr>
          <w:i/>
          <w:iCs/>
        </w:rPr>
        <w:t>z</w:t>
      </w:r>
      <w:r w:rsidRPr="00A8587A">
        <w:rPr>
          <w:i/>
          <w:iCs/>
        </w:rPr>
        <w:t xml:space="preserve"> návestie</w:t>
      </w:r>
      <w:r>
        <w:t xml:space="preserve"> (</w:t>
      </w:r>
      <w:r w:rsidRPr="00A8587A">
        <w:rPr>
          <w:lang w:val="en-GB"/>
        </w:rPr>
        <w:t>jump if ECX is 0</w:t>
      </w:r>
      <w:r>
        <w:t>)</w:t>
      </w:r>
    </w:p>
    <w:p w14:paraId="2F513EEE" w14:textId="17393583" w:rsidR="00A8587A" w:rsidRDefault="00CF3AE0" w:rsidP="00EC222A">
      <w:pPr>
        <w:pStyle w:val="Odsekzoznamu"/>
        <w:numPr>
          <w:ilvl w:val="0"/>
          <w:numId w:val="1"/>
        </w:numPr>
      </w:pPr>
      <w:r>
        <w:t xml:space="preserve">Inštrukcia </w:t>
      </w:r>
      <w:r w:rsidRPr="00CF3AE0">
        <w:rPr>
          <w:i/>
          <w:iCs/>
        </w:rPr>
        <w:t>jcc návestie</w:t>
      </w:r>
      <w:r>
        <w:t xml:space="preserve"> (cc - kód)</w:t>
      </w:r>
    </w:p>
    <w:p w14:paraId="08C68FDA" w14:textId="53A99049" w:rsidR="00D934ED" w:rsidRDefault="00D934ED" w:rsidP="00EC222A">
      <w:pPr>
        <w:pStyle w:val="Odsekzoznamu"/>
        <w:numPr>
          <w:ilvl w:val="0"/>
          <w:numId w:val="1"/>
        </w:numPr>
      </w:pPr>
      <w:r>
        <w:t>Podmienky ABOVE/BELOW – čísla bez znamienka</w:t>
      </w:r>
    </w:p>
    <w:p w14:paraId="2B1127FF" w14:textId="2B3C79C3" w:rsidR="00D934ED" w:rsidRDefault="00D934ED" w:rsidP="00EC222A">
      <w:pPr>
        <w:pStyle w:val="Odsekzoznamu"/>
        <w:numPr>
          <w:ilvl w:val="0"/>
          <w:numId w:val="1"/>
        </w:numPr>
      </w:pPr>
      <w:r>
        <w:t>Podmienky LESS/GREATER – čísla so znamienkom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8"/>
        <w:gridCol w:w="2495"/>
        <w:gridCol w:w="1246"/>
      </w:tblGrid>
      <w:tr w:rsidR="00CF3AE0" w14:paraId="666E8266" w14:textId="77777777" w:rsidTr="00DE4579">
        <w:tc>
          <w:tcPr>
            <w:tcW w:w="1129" w:type="dxa"/>
          </w:tcPr>
          <w:p w14:paraId="2419F4E4" w14:textId="77240E1E" w:rsidR="00CF3AE0" w:rsidRPr="007D6870" w:rsidRDefault="00CF3AE0" w:rsidP="00CF3AE0">
            <w:pPr>
              <w:rPr>
                <w:b/>
                <w:bCs/>
              </w:rPr>
            </w:pPr>
            <w:r w:rsidRPr="007D6870">
              <w:rPr>
                <w:b/>
                <w:bCs/>
              </w:rPr>
              <w:t>Inštrukcia</w:t>
            </w:r>
          </w:p>
        </w:tc>
        <w:tc>
          <w:tcPr>
            <w:tcW w:w="2552" w:type="dxa"/>
          </w:tcPr>
          <w:p w14:paraId="12D484DB" w14:textId="07C4622C" w:rsidR="00CF3AE0" w:rsidRPr="007D6870" w:rsidRDefault="00CF3AE0" w:rsidP="00CF3AE0">
            <w:pPr>
              <w:rPr>
                <w:b/>
                <w:bCs/>
              </w:rPr>
            </w:pPr>
            <w:r w:rsidRPr="007D6870">
              <w:rPr>
                <w:b/>
                <w:bCs/>
              </w:rPr>
              <w:t>Význam</w:t>
            </w:r>
          </w:p>
        </w:tc>
        <w:tc>
          <w:tcPr>
            <w:tcW w:w="1188" w:type="dxa"/>
          </w:tcPr>
          <w:p w14:paraId="7DF9779B" w14:textId="6037C81C" w:rsidR="00CF3AE0" w:rsidRPr="007D6870" w:rsidRDefault="00CF3AE0" w:rsidP="00CF3AE0">
            <w:pPr>
              <w:rPr>
                <w:b/>
                <w:bCs/>
              </w:rPr>
            </w:pPr>
            <w:r w:rsidRPr="007D6870">
              <w:rPr>
                <w:b/>
                <w:bCs/>
              </w:rPr>
              <w:t>Podmienka</w:t>
            </w:r>
          </w:p>
        </w:tc>
      </w:tr>
      <w:tr w:rsidR="00CF3AE0" w14:paraId="6306F751" w14:textId="77777777" w:rsidTr="003D4DA7">
        <w:tc>
          <w:tcPr>
            <w:tcW w:w="1129" w:type="dxa"/>
          </w:tcPr>
          <w:p w14:paraId="0DF50458" w14:textId="7F1C62E0" w:rsidR="00CF3AE0" w:rsidRDefault="00DE4579" w:rsidP="00CF3AE0">
            <w:r>
              <w:t>j</w:t>
            </w:r>
            <w:r w:rsidR="00CF3AE0">
              <w:t>b</w:t>
            </w:r>
          </w:p>
          <w:p w14:paraId="6420A861" w14:textId="4672A4DA" w:rsidR="00CF3AE0" w:rsidRDefault="00DE4579" w:rsidP="00CF3AE0">
            <w:r>
              <w:t>j</w:t>
            </w:r>
            <w:r w:rsidR="00CF3AE0">
              <w:t>nae</w:t>
            </w:r>
          </w:p>
          <w:p w14:paraId="7900AFF8" w14:textId="77777777" w:rsidR="00DE4579" w:rsidRDefault="00DE4579" w:rsidP="00CF3AE0"/>
          <w:p w14:paraId="388D5E18" w14:textId="0B49C17F" w:rsidR="00CF3AE0" w:rsidRDefault="00DE4579" w:rsidP="00CF3AE0">
            <w:r>
              <w:t>j</w:t>
            </w:r>
            <w:r w:rsidR="00CF3AE0">
              <w:t>c</w:t>
            </w:r>
          </w:p>
        </w:tc>
        <w:tc>
          <w:tcPr>
            <w:tcW w:w="2552" w:type="dxa"/>
          </w:tcPr>
          <w:p w14:paraId="3D6B8640" w14:textId="77777777" w:rsidR="007D687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below</w:t>
            </w:r>
          </w:p>
          <w:p w14:paraId="610A19D8" w14:textId="77777777" w:rsidR="007D687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above or equal</w:t>
            </w:r>
          </w:p>
          <w:p w14:paraId="225F8CCC" w14:textId="5B8E5014" w:rsidR="00CF3AE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carry</w:t>
            </w:r>
          </w:p>
        </w:tc>
        <w:tc>
          <w:tcPr>
            <w:tcW w:w="1188" w:type="dxa"/>
            <w:vAlign w:val="center"/>
          </w:tcPr>
          <w:p w14:paraId="46A92BED" w14:textId="63F9DE0F" w:rsidR="00CF3AE0" w:rsidRDefault="00CF36B4" w:rsidP="003D4DA7">
            <w:pPr>
              <w:jc w:val="center"/>
            </w:pPr>
            <w:r>
              <w:t>CF=1</w:t>
            </w:r>
          </w:p>
        </w:tc>
      </w:tr>
      <w:tr w:rsidR="00CF3AE0" w14:paraId="6DAE45F5" w14:textId="77777777" w:rsidTr="003D4DA7">
        <w:tc>
          <w:tcPr>
            <w:tcW w:w="1129" w:type="dxa"/>
          </w:tcPr>
          <w:p w14:paraId="28D8B13F" w14:textId="7C6AFE57" w:rsidR="00CF3AE0" w:rsidRDefault="00DE4579" w:rsidP="00CF3AE0">
            <w:r>
              <w:t>j</w:t>
            </w:r>
            <w:r w:rsidR="00CF3AE0">
              <w:t>ae</w:t>
            </w:r>
          </w:p>
          <w:p w14:paraId="39D4DCFD" w14:textId="7EF79B88" w:rsidR="00CF3AE0" w:rsidRDefault="00DE4579" w:rsidP="00CF3AE0">
            <w:r>
              <w:t>j</w:t>
            </w:r>
            <w:r w:rsidR="00CF3AE0">
              <w:t>nb</w:t>
            </w:r>
          </w:p>
          <w:p w14:paraId="1D4ABE90" w14:textId="0C3D511C" w:rsidR="00CF3AE0" w:rsidRDefault="00DE4579" w:rsidP="00CF3AE0">
            <w:r>
              <w:t>j</w:t>
            </w:r>
            <w:r w:rsidR="00CF3AE0">
              <w:t>nc</w:t>
            </w:r>
          </w:p>
        </w:tc>
        <w:tc>
          <w:tcPr>
            <w:tcW w:w="2552" w:type="dxa"/>
          </w:tcPr>
          <w:p w14:paraId="18EDD457" w14:textId="77777777" w:rsidR="007D687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above or equal</w:t>
            </w:r>
          </w:p>
          <w:p w14:paraId="76F7CFEA" w14:textId="77777777" w:rsidR="007D687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below</w:t>
            </w:r>
          </w:p>
          <w:p w14:paraId="577D4F83" w14:textId="1BF03AB2" w:rsidR="00CF3AE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carry</w:t>
            </w:r>
          </w:p>
        </w:tc>
        <w:tc>
          <w:tcPr>
            <w:tcW w:w="1188" w:type="dxa"/>
            <w:vAlign w:val="center"/>
          </w:tcPr>
          <w:p w14:paraId="7D602D14" w14:textId="0B12695C" w:rsidR="00CF3AE0" w:rsidRDefault="00CF36B4" w:rsidP="003D4DA7">
            <w:pPr>
              <w:jc w:val="center"/>
            </w:pPr>
            <w:r>
              <w:t>CF=0</w:t>
            </w:r>
          </w:p>
        </w:tc>
      </w:tr>
      <w:tr w:rsidR="00CF3AE0" w14:paraId="65596E6A" w14:textId="77777777" w:rsidTr="003D4DA7">
        <w:tc>
          <w:tcPr>
            <w:tcW w:w="1129" w:type="dxa"/>
          </w:tcPr>
          <w:p w14:paraId="7B21DE2D" w14:textId="450CDB63" w:rsidR="00CF3AE0" w:rsidRDefault="00DE4579" w:rsidP="00CF3AE0">
            <w:r>
              <w:t>j</w:t>
            </w:r>
            <w:r w:rsidR="00CF3AE0">
              <w:t>be</w:t>
            </w:r>
          </w:p>
          <w:p w14:paraId="51BEC535" w14:textId="29827BF1" w:rsidR="00CF3AE0" w:rsidRDefault="00DE4579" w:rsidP="00CF3AE0">
            <w:r>
              <w:t>j</w:t>
            </w:r>
            <w:r w:rsidR="00CF3AE0">
              <w:t>na</w:t>
            </w:r>
          </w:p>
        </w:tc>
        <w:tc>
          <w:tcPr>
            <w:tcW w:w="2552" w:type="dxa"/>
          </w:tcPr>
          <w:p w14:paraId="06284612" w14:textId="77777777" w:rsidR="007D687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below or equal</w:t>
            </w:r>
          </w:p>
          <w:p w14:paraId="1EA0702D" w14:textId="5214DF7A" w:rsidR="00CF3AE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above</w:t>
            </w:r>
          </w:p>
        </w:tc>
        <w:tc>
          <w:tcPr>
            <w:tcW w:w="1188" w:type="dxa"/>
            <w:vAlign w:val="center"/>
          </w:tcPr>
          <w:p w14:paraId="0BFC33BC" w14:textId="0ADF9CF6" w:rsidR="00CF3AE0" w:rsidRDefault="00CF36B4" w:rsidP="003D4DA7">
            <w:pPr>
              <w:jc w:val="center"/>
            </w:pPr>
            <w:r>
              <w:t>CF=1 or ZF=1</w:t>
            </w:r>
          </w:p>
        </w:tc>
      </w:tr>
      <w:tr w:rsidR="00CF3AE0" w14:paraId="4680AFFC" w14:textId="77777777" w:rsidTr="003D4DA7">
        <w:tc>
          <w:tcPr>
            <w:tcW w:w="1129" w:type="dxa"/>
          </w:tcPr>
          <w:p w14:paraId="3C50F5A2" w14:textId="6EF13D1B" w:rsidR="00CF3AE0" w:rsidRDefault="00DE4579" w:rsidP="00CF3AE0">
            <w:r>
              <w:t>j</w:t>
            </w:r>
            <w:r w:rsidR="00CF3AE0">
              <w:t>a</w:t>
            </w:r>
          </w:p>
          <w:p w14:paraId="32EDBE69" w14:textId="2D8767B9" w:rsidR="00CF3AE0" w:rsidRDefault="00DE4579" w:rsidP="00CF3AE0">
            <w:r>
              <w:t>j</w:t>
            </w:r>
            <w:r w:rsidR="00CF3AE0">
              <w:t>nbe</w:t>
            </w:r>
          </w:p>
        </w:tc>
        <w:tc>
          <w:tcPr>
            <w:tcW w:w="2552" w:type="dxa"/>
          </w:tcPr>
          <w:p w14:paraId="11B57ADE" w14:textId="77777777" w:rsidR="007D687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above</w:t>
            </w:r>
          </w:p>
          <w:p w14:paraId="65AE9D2E" w14:textId="7A374C98" w:rsidR="00CF3AE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below or equal</w:t>
            </w:r>
          </w:p>
        </w:tc>
        <w:tc>
          <w:tcPr>
            <w:tcW w:w="1188" w:type="dxa"/>
            <w:vAlign w:val="center"/>
          </w:tcPr>
          <w:p w14:paraId="76D0E225" w14:textId="3DCB1522" w:rsidR="00CF3AE0" w:rsidRDefault="00CF36B4" w:rsidP="003D4DA7">
            <w:pPr>
              <w:jc w:val="center"/>
            </w:pPr>
            <w:r>
              <w:t>CF=0 and ZF=0</w:t>
            </w:r>
          </w:p>
        </w:tc>
      </w:tr>
      <w:tr w:rsidR="00CF3AE0" w14:paraId="0721569C" w14:textId="77777777" w:rsidTr="003D4DA7">
        <w:tc>
          <w:tcPr>
            <w:tcW w:w="1129" w:type="dxa"/>
          </w:tcPr>
          <w:p w14:paraId="4DF042B4" w14:textId="0A07F16E" w:rsidR="00CF3AE0" w:rsidRDefault="00DE4579" w:rsidP="00CF3AE0">
            <w:r>
              <w:t>j</w:t>
            </w:r>
            <w:r w:rsidR="00CF3AE0">
              <w:t>e</w:t>
            </w:r>
          </w:p>
          <w:p w14:paraId="51EC2AD7" w14:textId="54179AAA" w:rsidR="00CF3AE0" w:rsidRDefault="00DE4579" w:rsidP="00CF3AE0">
            <w:r>
              <w:t>j</w:t>
            </w:r>
            <w:r w:rsidR="00CF3AE0">
              <w:t>z</w:t>
            </w:r>
          </w:p>
        </w:tc>
        <w:tc>
          <w:tcPr>
            <w:tcW w:w="2552" w:type="dxa"/>
          </w:tcPr>
          <w:p w14:paraId="07894628" w14:textId="77777777" w:rsidR="007D687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equal</w:t>
            </w:r>
          </w:p>
          <w:p w14:paraId="6C346134" w14:textId="38551DC3" w:rsidR="00CF3AE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zero</w:t>
            </w:r>
          </w:p>
        </w:tc>
        <w:tc>
          <w:tcPr>
            <w:tcW w:w="1188" w:type="dxa"/>
            <w:vAlign w:val="center"/>
          </w:tcPr>
          <w:p w14:paraId="308205B2" w14:textId="6BBFC0BC" w:rsidR="00CF3AE0" w:rsidRDefault="00CF36B4" w:rsidP="003D4DA7">
            <w:pPr>
              <w:jc w:val="center"/>
            </w:pPr>
            <w:r>
              <w:t>ZF=1</w:t>
            </w:r>
          </w:p>
        </w:tc>
      </w:tr>
      <w:tr w:rsidR="00CF3AE0" w14:paraId="55D78D96" w14:textId="77777777" w:rsidTr="003D4DA7">
        <w:tc>
          <w:tcPr>
            <w:tcW w:w="1129" w:type="dxa"/>
          </w:tcPr>
          <w:p w14:paraId="04B25DE1" w14:textId="00C719D4" w:rsidR="00CF3AE0" w:rsidRDefault="00DE4579" w:rsidP="00CF3AE0">
            <w:r>
              <w:t>j</w:t>
            </w:r>
            <w:r w:rsidR="00CF3AE0">
              <w:t>ne</w:t>
            </w:r>
          </w:p>
          <w:p w14:paraId="25044317" w14:textId="5482F095" w:rsidR="00CF3AE0" w:rsidRDefault="00DE4579" w:rsidP="00CF3AE0">
            <w:r>
              <w:t>j</w:t>
            </w:r>
            <w:r w:rsidR="00CF3AE0">
              <w:t>nz</w:t>
            </w:r>
          </w:p>
        </w:tc>
        <w:tc>
          <w:tcPr>
            <w:tcW w:w="2552" w:type="dxa"/>
          </w:tcPr>
          <w:p w14:paraId="5A842F64" w14:textId="77777777" w:rsidR="007D687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equal</w:t>
            </w:r>
          </w:p>
          <w:p w14:paraId="2F8E8779" w14:textId="1C1AE37A" w:rsidR="00CF3AE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zero</w:t>
            </w:r>
          </w:p>
        </w:tc>
        <w:tc>
          <w:tcPr>
            <w:tcW w:w="1188" w:type="dxa"/>
            <w:vAlign w:val="center"/>
          </w:tcPr>
          <w:p w14:paraId="09EFF6B1" w14:textId="20114794" w:rsidR="00CF3AE0" w:rsidRDefault="00CF36B4" w:rsidP="003D4DA7">
            <w:pPr>
              <w:jc w:val="center"/>
            </w:pPr>
            <w:r>
              <w:t>ZF=0</w:t>
            </w:r>
          </w:p>
        </w:tc>
      </w:tr>
      <w:tr w:rsidR="00CF3AE0" w14:paraId="7255DEFA" w14:textId="77777777" w:rsidTr="003D4DA7">
        <w:tc>
          <w:tcPr>
            <w:tcW w:w="1129" w:type="dxa"/>
          </w:tcPr>
          <w:p w14:paraId="622072E8" w14:textId="49D314A8" w:rsidR="00CF3AE0" w:rsidRDefault="00DE4579" w:rsidP="00CF3AE0">
            <w:r>
              <w:t>j</w:t>
            </w:r>
            <w:r w:rsidR="00CF3AE0">
              <w:t>l</w:t>
            </w:r>
          </w:p>
          <w:p w14:paraId="495F908E" w14:textId="55895CDF" w:rsidR="00CF3AE0" w:rsidRDefault="00DE4579" w:rsidP="00CF3AE0">
            <w:r>
              <w:t>j</w:t>
            </w:r>
            <w:r w:rsidR="00CF3AE0">
              <w:t>nge</w:t>
            </w:r>
          </w:p>
        </w:tc>
        <w:tc>
          <w:tcPr>
            <w:tcW w:w="2552" w:type="dxa"/>
          </w:tcPr>
          <w:p w14:paraId="348C028B" w14:textId="77777777" w:rsidR="007D687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less</w:t>
            </w:r>
          </w:p>
          <w:p w14:paraId="723961FD" w14:textId="7A4A5201" w:rsidR="00CF3AE0" w:rsidRPr="002A0CDD" w:rsidRDefault="007D6870" w:rsidP="007D687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greater or equal</w:t>
            </w:r>
          </w:p>
        </w:tc>
        <w:tc>
          <w:tcPr>
            <w:tcW w:w="1188" w:type="dxa"/>
            <w:vAlign w:val="center"/>
          </w:tcPr>
          <w:p w14:paraId="1E710EEA" w14:textId="6462BA30" w:rsidR="00CF3AE0" w:rsidRDefault="00CF36B4" w:rsidP="003D4DA7">
            <w:pPr>
              <w:jc w:val="center"/>
            </w:pPr>
            <w:r>
              <w:t>SF!=OF</w:t>
            </w:r>
          </w:p>
        </w:tc>
      </w:tr>
      <w:tr w:rsidR="00CF3AE0" w14:paraId="1B12DFDB" w14:textId="77777777" w:rsidTr="003D4DA7">
        <w:tc>
          <w:tcPr>
            <w:tcW w:w="1129" w:type="dxa"/>
          </w:tcPr>
          <w:p w14:paraId="5D4B33B8" w14:textId="11A24CCC" w:rsidR="00CF3AE0" w:rsidRDefault="00DE4579" w:rsidP="00CF3AE0">
            <w:r>
              <w:t>j</w:t>
            </w:r>
            <w:r w:rsidR="00CF3AE0">
              <w:t>ge</w:t>
            </w:r>
          </w:p>
          <w:p w14:paraId="635810F5" w14:textId="46A2B225" w:rsidR="00CF3AE0" w:rsidRDefault="00DE4579" w:rsidP="00CF3AE0">
            <w:r>
              <w:t>j</w:t>
            </w:r>
            <w:r w:rsidR="00CF3AE0">
              <w:t>nl</w:t>
            </w:r>
          </w:p>
        </w:tc>
        <w:tc>
          <w:tcPr>
            <w:tcW w:w="2552" w:type="dxa"/>
          </w:tcPr>
          <w:p w14:paraId="2F504CAB" w14:textId="77777777" w:rsidR="00317592" w:rsidRPr="002A0CDD" w:rsidRDefault="00317592" w:rsidP="00317592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greater or equal</w:t>
            </w:r>
          </w:p>
          <w:p w14:paraId="448F75D3" w14:textId="3699F60B" w:rsidR="00CF3AE0" w:rsidRPr="002A0CDD" w:rsidRDefault="00317592" w:rsidP="00317592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less</w:t>
            </w:r>
          </w:p>
        </w:tc>
        <w:tc>
          <w:tcPr>
            <w:tcW w:w="1188" w:type="dxa"/>
            <w:vAlign w:val="center"/>
          </w:tcPr>
          <w:p w14:paraId="4EA7EBEE" w14:textId="39183772" w:rsidR="00CF3AE0" w:rsidRDefault="00CF36B4" w:rsidP="003D4DA7">
            <w:pPr>
              <w:jc w:val="center"/>
            </w:pPr>
            <w:r>
              <w:t>SF=OF</w:t>
            </w:r>
          </w:p>
        </w:tc>
      </w:tr>
      <w:tr w:rsidR="00CF3AE0" w14:paraId="6B6D2896" w14:textId="77777777" w:rsidTr="003D4DA7">
        <w:tc>
          <w:tcPr>
            <w:tcW w:w="1129" w:type="dxa"/>
          </w:tcPr>
          <w:p w14:paraId="4B2E6E6D" w14:textId="0C2897A0" w:rsidR="00CF3AE0" w:rsidRDefault="00DE4579" w:rsidP="00CF3AE0">
            <w:r>
              <w:t>j</w:t>
            </w:r>
            <w:r w:rsidR="00CF3AE0">
              <w:t>le</w:t>
            </w:r>
          </w:p>
          <w:p w14:paraId="3E229898" w14:textId="172D7A39" w:rsidR="00CF3AE0" w:rsidRDefault="00DE4579" w:rsidP="00CF3AE0">
            <w:r>
              <w:t>j</w:t>
            </w:r>
            <w:r w:rsidR="00CF3AE0">
              <w:t>ng</w:t>
            </w:r>
          </w:p>
        </w:tc>
        <w:tc>
          <w:tcPr>
            <w:tcW w:w="2552" w:type="dxa"/>
          </w:tcPr>
          <w:p w14:paraId="50E86CBB" w14:textId="77777777" w:rsidR="00317592" w:rsidRPr="002A0CDD" w:rsidRDefault="00317592" w:rsidP="00317592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less or equal</w:t>
            </w:r>
          </w:p>
          <w:p w14:paraId="5044D65C" w14:textId="7FA01C98" w:rsidR="00CF3AE0" w:rsidRPr="002A0CDD" w:rsidRDefault="00317592" w:rsidP="00317592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greater</w:t>
            </w:r>
          </w:p>
        </w:tc>
        <w:tc>
          <w:tcPr>
            <w:tcW w:w="1188" w:type="dxa"/>
            <w:vAlign w:val="center"/>
          </w:tcPr>
          <w:p w14:paraId="7BE06AC6" w14:textId="0DE48A14" w:rsidR="00CF3AE0" w:rsidRDefault="00CF36B4" w:rsidP="003D4DA7">
            <w:pPr>
              <w:jc w:val="center"/>
            </w:pPr>
            <w:r>
              <w:t>ZF=1 or SF!=OF</w:t>
            </w:r>
          </w:p>
        </w:tc>
      </w:tr>
      <w:tr w:rsidR="00CF3AE0" w14:paraId="4E5B1F3E" w14:textId="77777777" w:rsidTr="003D4DA7">
        <w:tc>
          <w:tcPr>
            <w:tcW w:w="1129" w:type="dxa"/>
          </w:tcPr>
          <w:p w14:paraId="2F34AE83" w14:textId="640E3505" w:rsidR="00CF3AE0" w:rsidRDefault="00DE4579" w:rsidP="00CF3AE0">
            <w:r>
              <w:t>j</w:t>
            </w:r>
            <w:r w:rsidR="00CF3AE0">
              <w:t>g</w:t>
            </w:r>
          </w:p>
          <w:p w14:paraId="55BAE9AB" w14:textId="100BB78B" w:rsidR="00CF3AE0" w:rsidRDefault="00DE4579" w:rsidP="00CF3AE0">
            <w:r>
              <w:t>j</w:t>
            </w:r>
            <w:r w:rsidR="00CF3AE0">
              <w:t>nle</w:t>
            </w:r>
          </w:p>
        </w:tc>
        <w:tc>
          <w:tcPr>
            <w:tcW w:w="2552" w:type="dxa"/>
          </w:tcPr>
          <w:p w14:paraId="014CEA83" w14:textId="77777777" w:rsidR="00317592" w:rsidRPr="002A0CDD" w:rsidRDefault="00317592" w:rsidP="00317592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greater</w:t>
            </w:r>
          </w:p>
          <w:p w14:paraId="7EA3239A" w14:textId="7ECD5A0F" w:rsidR="00CF3AE0" w:rsidRPr="002A0CDD" w:rsidRDefault="00317592" w:rsidP="00317592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less or equal</w:t>
            </w:r>
          </w:p>
        </w:tc>
        <w:tc>
          <w:tcPr>
            <w:tcW w:w="1188" w:type="dxa"/>
            <w:vAlign w:val="center"/>
          </w:tcPr>
          <w:p w14:paraId="5399CD05" w14:textId="029C5EBF" w:rsidR="00CF3AE0" w:rsidRDefault="00CF36B4" w:rsidP="003D4DA7">
            <w:pPr>
              <w:jc w:val="center"/>
            </w:pPr>
            <w:r>
              <w:t>ZF=0 and SF=OF</w:t>
            </w:r>
          </w:p>
        </w:tc>
      </w:tr>
      <w:tr w:rsidR="00CF3AE0" w14:paraId="7FBD77D7" w14:textId="77777777" w:rsidTr="003D4DA7">
        <w:tc>
          <w:tcPr>
            <w:tcW w:w="1129" w:type="dxa"/>
          </w:tcPr>
          <w:p w14:paraId="38B51A61" w14:textId="3BA33A81" w:rsidR="00CF3AE0" w:rsidRDefault="00DE4579" w:rsidP="00CF3AE0">
            <w:r>
              <w:t>j</w:t>
            </w:r>
            <w:r w:rsidR="00CF3AE0">
              <w:t>p</w:t>
            </w:r>
          </w:p>
          <w:p w14:paraId="18CA72FB" w14:textId="57FD472E" w:rsidR="00CF3AE0" w:rsidRDefault="00DE4579" w:rsidP="00CF3AE0">
            <w:r>
              <w:t>j</w:t>
            </w:r>
            <w:r w:rsidR="00CF3AE0">
              <w:t>pe</w:t>
            </w:r>
          </w:p>
        </w:tc>
        <w:tc>
          <w:tcPr>
            <w:tcW w:w="2552" w:type="dxa"/>
          </w:tcPr>
          <w:p w14:paraId="1FD751B7" w14:textId="3A5FADC6" w:rsidR="00317592" w:rsidRPr="002A0CDD" w:rsidRDefault="00317592" w:rsidP="00317592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parity</w:t>
            </w:r>
          </w:p>
          <w:p w14:paraId="29A9B86A" w14:textId="22669400" w:rsidR="00CF3AE0" w:rsidRPr="002A0CDD" w:rsidRDefault="00317592" w:rsidP="00317592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parity even</w:t>
            </w:r>
          </w:p>
        </w:tc>
        <w:tc>
          <w:tcPr>
            <w:tcW w:w="1188" w:type="dxa"/>
            <w:vAlign w:val="center"/>
          </w:tcPr>
          <w:p w14:paraId="6F147AF2" w14:textId="1AF56742" w:rsidR="00CF3AE0" w:rsidRDefault="00CF36B4" w:rsidP="003D4DA7">
            <w:pPr>
              <w:jc w:val="center"/>
            </w:pPr>
            <w:r>
              <w:t>PF=1</w:t>
            </w:r>
          </w:p>
        </w:tc>
      </w:tr>
      <w:tr w:rsidR="00CF3AE0" w14:paraId="5000C835" w14:textId="77777777" w:rsidTr="003D4DA7">
        <w:tc>
          <w:tcPr>
            <w:tcW w:w="1129" w:type="dxa"/>
          </w:tcPr>
          <w:p w14:paraId="5EFDDE32" w14:textId="703092D5" w:rsidR="00CF3AE0" w:rsidRDefault="00DE4579" w:rsidP="00CF3AE0">
            <w:r>
              <w:t>j</w:t>
            </w:r>
            <w:r w:rsidR="00CF3AE0">
              <w:t>np</w:t>
            </w:r>
          </w:p>
          <w:p w14:paraId="22AB82E5" w14:textId="04E72B05" w:rsidR="00CF3AE0" w:rsidRDefault="00DE4579" w:rsidP="00CF3AE0">
            <w:r>
              <w:t>j</w:t>
            </w:r>
            <w:r w:rsidR="00CF3AE0">
              <w:t>po</w:t>
            </w:r>
          </w:p>
        </w:tc>
        <w:tc>
          <w:tcPr>
            <w:tcW w:w="2552" w:type="dxa"/>
          </w:tcPr>
          <w:p w14:paraId="393E36A2" w14:textId="77777777" w:rsidR="004178F2" w:rsidRPr="002A0CDD" w:rsidRDefault="004178F2" w:rsidP="004178F2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parity</w:t>
            </w:r>
          </w:p>
          <w:p w14:paraId="28C9548C" w14:textId="22C2C62F" w:rsidR="00CF3AE0" w:rsidRPr="002A0CDD" w:rsidRDefault="004178F2" w:rsidP="004178F2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parity odd</w:t>
            </w:r>
          </w:p>
        </w:tc>
        <w:tc>
          <w:tcPr>
            <w:tcW w:w="1188" w:type="dxa"/>
            <w:vAlign w:val="center"/>
          </w:tcPr>
          <w:p w14:paraId="4EBD5207" w14:textId="3CFB6696" w:rsidR="00CF3AE0" w:rsidRDefault="00CF36B4" w:rsidP="003D4DA7">
            <w:pPr>
              <w:jc w:val="center"/>
            </w:pPr>
            <w:r>
              <w:t>PF=0</w:t>
            </w:r>
          </w:p>
        </w:tc>
      </w:tr>
      <w:tr w:rsidR="00CF3AE0" w14:paraId="60E7440B" w14:textId="77777777" w:rsidTr="003D4DA7">
        <w:tc>
          <w:tcPr>
            <w:tcW w:w="1129" w:type="dxa"/>
          </w:tcPr>
          <w:p w14:paraId="490D8826" w14:textId="050AD2EB" w:rsidR="00CF3AE0" w:rsidRDefault="00DE4579" w:rsidP="00CF3AE0">
            <w:r>
              <w:t>j</w:t>
            </w:r>
            <w:r w:rsidR="00CF3AE0">
              <w:t>s</w:t>
            </w:r>
          </w:p>
        </w:tc>
        <w:tc>
          <w:tcPr>
            <w:tcW w:w="2552" w:type="dxa"/>
          </w:tcPr>
          <w:p w14:paraId="272CED0D" w14:textId="625E0EEE" w:rsidR="00CF3AE0" w:rsidRPr="002A0CDD" w:rsidRDefault="004178F2" w:rsidP="00CF3AE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sign</w:t>
            </w:r>
          </w:p>
        </w:tc>
        <w:tc>
          <w:tcPr>
            <w:tcW w:w="1188" w:type="dxa"/>
            <w:vAlign w:val="center"/>
          </w:tcPr>
          <w:p w14:paraId="018EDE00" w14:textId="42DA73D5" w:rsidR="00CF3AE0" w:rsidRDefault="00CF36B4" w:rsidP="003D4DA7">
            <w:pPr>
              <w:jc w:val="center"/>
            </w:pPr>
            <w:r>
              <w:t>SF=1</w:t>
            </w:r>
          </w:p>
        </w:tc>
      </w:tr>
      <w:tr w:rsidR="00CF3AE0" w14:paraId="2ED91F0A" w14:textId="77777777" w:rsidTr="003D4DA7">
        <w:tc>
          <w:tcPr>
            <w:tcW w:w="1129" w:type="dxa"/>
          </w:tcPr>
          <w:p w14:paraId="232A53FC" w14:textId="3670364F" w:rsidR="00CF3AE0" w:rsidRDefault="00DE4579" w:rsidP="00CF3AE0">
            <w:r>
              <w:t>j</w:t>
            </w:r>
            <w:r w:rsidR="00CF3AE0">
              <w:t>ns</w:t>
            </w:r>
          </w:p>
        </w:tc>
        <w:tc>
          <w:tcPr>
            <w:tcW w:w="2552" w:type="dxa"/>
          </w:tcPr>
          <w:p w14:paraId="29E49E66" w14:textId="04E1B80A" w:rsidR="00CF3AE0" w:rsidRPr="002A0CDD" w:rsidRDefault="004178F2" w:rsidP="00CF3AE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sign</w:t>
            </w:r>
          </w:p>
        </w:tc>
        <w:tc>
          <w:tcPr>
            <w:tcW w:w="1188" w:type="dxa"/>
            <w:vAlign w:val="center"/>
          </w:tcPr>
          <w:p w14:paraId="429D7D34" w14:textId="30E8332E" w:rsidR="00CF3AE0" w:rsidRDefault="00CF36B4" w:rsidP="003D4DA7">
            <w:pPr>
              <w:jc w:val="center"/>
            </w:pPr>
            <w:r>
              <w:t>SF=0</w:t>
            </w:r>
          </w:p>
        </w:tc>
      </w:tr>
      <w:tr w:rsidR="00CF3AE0" w14:paraId="4C11179A" w14:textId="77777777" w:rsidTr="003D4DA7">
        <w:tc>
          <w:tcPr>
            <w:tcW w:w="1129" w:type="dxa"/>
          </w:tcPr>
          <w:p w14:paraId="5A8892BB" w14:textId="7DAD703D" w:rsidR="00CF3AE0" w:rsidRDefault="00DE4579" w:rsidP="00CF3AE0">
            <w:r>
              <w:t>j</w:t>
            </w:r>
            <w:r w:rsidR="00CF3AE0">
              <w:t>o</w:t>
            </w:r>
          </w:p>
        </w:tc>
        <w:tc>
          <w:tcPr>
            <w:tcW w:w="2552" w:type="dxa"/>
          </w:tcPr>
          <w:p w14:paraId="4471F071" w14:textId="7321B05B" w:rsidR="00CF3AE0" w:rsidRPr="002A0CDD" w:rsidRDefault="004178F2" w:rsidP="00CF3AE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overflow</w:t>
            </w:r>
          </w:p>
        </w:tc>
        <w:tc>
          <w:tcPr>
            <w:tcW w:w="1188" w:type="dxa"/>
            <w:vAlign w:val="center"/>
          </w:tcPr>
          <w:p w14:paraId="6221F717" w14:textId="62E08AB0" w:rsidR="00CF3AE0" w:rsidRDefault="00CF36B4" w:rsidP="003D4DA7">
            <w:pPr>
              <w:jc w:val="center"/>
            </w:pPr>
            <w:r>
              <w:t>OF=1</w:t>
            </w:r>
          </w:p>
        </w:tc>
      </w:tr>
      <w:tr w:rsidR="00CF3AE0" w14:paraId="6EF88A53" w14:textId="77777777" w:rsidTr="003D4DA7">
        <w:tc>
          <w:tcPr>
            <w:tcW w:w="1129" w:type="dxa"/>
          </w:tcPr>
          <w:p w14:paraId="46C35E83" w14:textId="067A0D05" w:rsidR="00CF3AE0" w:rsidRDefault="00DE4579" w:rsidP="00CF3AE0">
            <w:r>
              <w:t>j</w:t>
            </w:r>
            <w:r w:rsidR="00CF3AE0">
              <w:t>no</w:t>
            </w:r>
          </w:p>
        </w:tc>
        <w:tc>
          <w:tcPr>
            <w:tcW w:w="2552" w:type="dxa"/>
          </w:tcPr>
          <w:p w14:paraId="500DB330" w14:textId="60F75C87" w:rsidR="00CF3AE0" w:rsidRPr="002A0CDD" w:rsidRDefault="004178F2" w:rsidP="00CF3AE0">
            <w:pPr>
              <w:rPr>
                <w:lang w:val="en-GB"/>
              </w:rPr>
            </w:pPr>
            <w:r w:rsidRPr="002A0CDD">
              <w:rPr>
                <w:lang w:val="en-GB"/>
              </w:rPr>
              <w:t>jump if not overflow</w:t>
            </w:r>
          </w:p>
        </w:tc>
        <w:tc>
          <w:tcPr>
            <w:tcW w:w="1188" w:type="dxa"/>
            <w:vAlign w:val="center"/>
          </w:tcPr>
          <w:p w14:paraId="38A00BFC" w14:textId="2F83DBBE" w:rsidR="00CF3AE0" w:rsidRDefault="00CF36B4" w:rsidP="003D4DA7">
            <w:pPr>
              <w:jc w:val="center"/>
            </w:pPr>
            <w:r>
              <w:t>OF=0</w:t>
            </w:r>
          </w:p>
        </w:tc>
      </w:tr>
    </w:tbl>
    <w:p w14:paraId="3B09C72A" w14:textId="6C337799" w:rsidR="00CF3AE0" w:rsidRDefault="00983779" w:rsidP="00983779">
      <w:pPr>
        <w:pStyle w:val="Nadpis2"/>
      </w:pPr>
      <w:r>
        <w:t>Inštrukcie cyklu</w:t>
      </w:r>
    </w:p>
    <w:p w14:paraId="0D8009FE" w14:textId="280E82F6" w:rsidR="00983779" w:rsidRDefault="00983779" w:rsidP="00983779">
      <w:pPr>
        <w:pStyle w:val="Nadpis3"/>
      </w:pPr>
      <w:r>
        <w:t>loop</w:t>
      </w:r>
    </w:p>
    <w:p w14:paraId="6D8436EF" w14:textId="054AABD2" w:rsidR="00983779" w:rsidRDefault="009110F9" w:rsidP="00983779">
      <w:pPr>
        <w:pStyle w:val="Odsekzoznamu"/>
        <w:numPr>
          <w:ilvl w:val="0"/>
          <w:numId w:val="1"/>
        </w:numPr>
      </w:pPr>
      <w:r>
        <w:t>l</w:t>
      </w:r>
      <w:r w:rsidR="00983779">
        <w:t>oop návestie</w:t>
      </w:r>
    </w:p>
    <w:p w14:paraId="0963AF99" w14:textId="167D6557" w:rsidR="00983779" w:rsidRDefault="00983779" w:rsidP="00983779">
      <w:pPr>
        <w:pStyle w:val="Odsekzoznamu"/>
        <w:numPr>
          <w:ilvl w:val="0"/>
          <w:numId w:val="1"/>
        </w:numPr>
      </w:pPr>
      <w:r>
        <w:t>Dekrementuje ECX a porovná ho s nulou (nezmení príznakové bity). AK je ECX rôzny od nuly, skočí na návestie</w:t>
      </w:r>
    </w:p>
    <w:p w14:paraId="63A57E57" w14:textId="7E7B64A7" w:rsidR="00983779" w:rsidRDefault="00983779" w:rsidP="00983779">
      <w:pPr>
        <w:pStyle w:val="Nadpis3"/>
      </w:pPr>
      <w:r>
        <w:t>loope, loopz</w:t>
      </w:r>
    </w:p>
    <w:p w14:paraId="6D6E3488" w14:textId="0C0A5668" w:rsidR="00983779" w:rsidRDefault="00983779" w:rsidP="00983779">
      <w:pPr>
        <w:pStyle w:val="Odsekzoznamu"/>
        <w:numPr>
          <w:ilvl w:val="0"/>
          <w:numId w:val="1"/>
        </w:numPr>
      </w:pPr>
      <w:r>
        <w:t>loope návestie, loopz návestie</w:t>
      </w:r>
    </w:p>
    <w:p w14:paraId="03A17F18" w14:textId="4A1B64D0" w:rsidR="00983779" w:rsidRDefault="009110F9" w:rsidP="00983779">
      <w:pPr>
        <w:pStyle w:val="Odsekzoznamu"/>
        <w:numPr>
          <w:ilvl w:val="0"/>
          <w:numId w:val="1"/>
        </w:numPr>
      </w:pPr>
      <w:r>
        <w:t>D</w:t>
      </w:r>
      <w:r w:rsidR="00983779">
        <w:t>ekrementuje ECX a porovná ho s nulou, ak je ECX rôzny od nuly a ZF=1, skočí na návestie</w:t>
      </w:r>
    </w:p>
    <w:p w14:paraId="25E51B8F" w14:textId="16D2AB9D" w:rsidR="00E20ABE" w:rsidRDefault="00E20ABE" w:rsidP="00E20ABE">
      <w:pPr>
        <w:pStyle w:val="Nadpis3"/>
      </w:pPr>
      <w:r>
        <w:t>loopne, loopnz</w:t>
      </w:r>
    </w:p>
    <w:p w14:paraId="2B0E72C3" w14:textId="6C4E5149" w:rsidR="00E20ABE" w:rsidRDefault="00E20ABE" w:rsidP="00E20ABE">
      <w:pPr>
        <w:pStyle w:val="Odsekzoznamu"/>
        <w:numPr>
          <w:ilvl w:val="0"/>
          <w:numId w:val="1"/>
        </w:numPr>
      </w:pPr>
      <w:r>
        <w:t>loopne návestie, loopnz návestie</w:t>
      </w:r>
    </w:p>
    <w:p w14:paraId="13915136" w14:textId="10A37D15" w:rsidR="00E20ABE" w:rsidRDefault="009110F9" w:rsidP="00E20ABE">
      <w:pPr>
        <w:pStyle w:val="Odsekzoznamu"/>
        <w:numPr>
          <w:ilvl w:val="0"/>
          <w:numId w:val="1"/>
        </w:numPr>
      </w:pPr>
      <w:r>
        <w:lastRenderedPageBreak/>
        <w:t>D</w:t>
      </w:r>
      <w:r w:rsidR="00E20ABE">
        <w:t>ekrementuje ECX a porovná ho s nulou, ak je ECX rôzny od nuly a ZF=0, skočí na návestie</w:t>
      </w:r>
    </w:p>
    <w:p w14:paraId="6B0257D5" w14:textId="52D8A16E" w:rsidR="00932211" w:rsidRDefault="00932211" w:rsidP="00932211">
      <w:pPr>
        <w:pStyle w:val="Nadpis2"/>
      </w:pPr>
      <w:r>
        <w:t>Inštrukcie pre prácu so zásobníkom</w:t>
      </w:r>
    </w:p>
    <w:p w14:paraId="5BB5EC20" w14:textId="33B27D0A" w:rsidR="00932211" w:rsidRPr="00B96E2C" w:rsidRDefault="00B96E2C" w:rsidP="00932211">
      <w:pPr>
        <w:pStyle w:val="Nadpis3"/>
        <w:rPr>
          <w:lang w:val="en-GB"/>
        </w:rPr>
      </w:pPr>
      <w:r w:rsidRPr="00B96E2C">
        <w:rPr>
          <w:lang w:val="en-GB"/>
        </w:rPr>
        <w:t>p</w:t>
      </w:r>
      <w:r w:rsidR="00932211" w:rsidRPr="00B96E2C">
        <w:rPr>
          <w:lang w:val="en-GB"/>
        </w:rPr>
        <w:t>ush (push onto stack)</w:t>
      </w:r>
    </w:p>
    <w:p w14:paraId="613C974E" w14:textId="2CF07C0F" w:rsidR="00932211" w:rsidRDefault="00B96E2C" w:rsidP="00932211">
      <w:pPr>
        <w:pStyle w:val="Odsekzoznamu"/>
        <w:numPr>
          <w:ilvl w:val="0"/>
          <w:numId w:val="1"/>
        </w:numPr>
      </w:pPr>
      <w:r>
        <w:t>p</w:t>
      </w:r>
      <w:r w:rsidR="00932211">
        <w:t>ush operand</w:t>
      </w:r>
    </w:p>
    <w:p w14:paraId="235335FB" w14:textId="7292F88B" w:rsidR="00932211" w:rsidRDefault="00932211" w:rsidP="00932211">
      <w:pPr>
        <w:pStyle w:val="Odsekzoznamu"/>
        <w:numPr>
          <w:ilvl w:val="0"/>
          <w:numId w:val="1"/>
        </w:numPr>
      </w:pPr>
      <w:r>
        <w:t>Uloží operand na vrchol zásobníka</w:t>
      </w:r>
    </w:p>
    <w:p w14:paraId="0B55D0AE" w14:textId="0E4022D5" w:rsidR="00932211" w:rsidRDefault="00932211" w:rsidP="00932211">
      <w:pPr>
        <w:pStyle w:val="Odsekzoznamu"/>
        <w:numPr>
          <w:ilvl w:val="0"/>
          <w:numId w:val="1"/>
        </w:numPr>
      </w:pPr>
      <w:r>
        <w:t>Operandom môže byť 16</w:t>
      </w:r>
      <w:r w:rsidR="00A54091">
        <w:t>/</w:t>
      </w:r>
      <w:r>
        <w:t>32 bitový univerzálny register, segmentový register, premenná typu word/dword, a číslo (zaberie dve slová)</w:t>
      </w:r>
    </w:p>
    <w:p w14:paraId="7F2F076B" w14:textId="118AA328" w:rsidR="00932211" w:rsidRDefault="00932211" w:rsidP="00932211">
      <w:pPr>
        <w:pStyle w:val="Odsekzoznamu"/>
        <w:numPr>
          <w:ilvl w:val="0"/>
          <w:numId w:val="1"/>
        </w:numPr>
      </w:pPr>
      <w:r w:rsidRPr="00932211">
        <w:t xml:space="preserve">Procesor pri ukladaní do zásobníka zmenší ukazovateľ zásobníka </w:t>
      </w:r>
      <w:r w:rsidR="00A54091">
        <w:t>(</w:t>
      </w:r>
      <w:r w:rsidRPr="00932211">
        <w:t>ESP) o</w:t>
      </w:r>
      <w:r w:rsidR="00A54091">
        <w:t> </w:t>
      </w:r>
      <w:r w:rsidRPr="00932211">
        <w:t>2</w:t>
      </w:r>
      <w:r w:rsidR="00A54091">
        <w:t>/</w:t>
      </w:r>
      <w:r w:rsidRPr="00932211">
        <w:t xml:space="preserve"> 4 (podľa typu </w:t>
      </w:r>
      <w:r w:rsidR="000B6DD7" w:rsidRPr="00932211">
        <w:t>operanda</w:t>
      </w:r>
      <w:r w:rsidRPr="00932211">
        <w:t>) a potom uloží operand do zásobníkového segmentu na offset daný registrom ESP</w:t>
      </w:r>
    </w:p>
    <w:p w14:paraId="0EA1EE68" w14:textId="0315172D" w:rsidR="00A54091" w:rsidRPr="00B96E2C" w:rsidRDefault="00B96E2C" w:rsidP="00A54091">
      <w:pPr>
        <w:pStyle w:val="Nadpis3"/>
        <w:rPr>
          <w:lang w:val="en-GB"/>
        </w:rPr>
      </w:pPr>
      <w:r w:rsidRPr="00B96E2C">
        <w:rPr>
          <w:lang w:val="en-GB"/>
        </w:rPr>
        <w:t>p</w:t>
      </w:r>
      <w:r w:rsidR="00A54091" w:rsidRPr="00B96E2C">
        <w:rPr>
          <w:lang w:val="en-GB"/>
        </w:rPr>
        <w:t>op (pop from stack)</w:t>
      </w:r>
    </w:p>
    <w:p w14:paraId="3742E1B0" w14:textId="782E079C" w:rsidR="00A54091" w:rsidRDefault="00B96E2C" w:rsidP="00A54091">
      <w:pPr>
        <w:pStyle w:val="Odsekzoznamu"/>
        <w:numPr>
          <w:ilvl w:val="0"/>
          <w:numId w:val="1"/>
        </w:numPr>
      </w:pPr>
      <w:r>
        <w:t>p</w:t>
      </w:r>
      <w:r w:rsidR="00A54091">
        <w:t>op operand</w:t>
      </w:r>
    </w:p>
    <w:p w14:paraId="0CDC95B8" w14:textId="027F2236" w:rsidR="00A54091" w:rsidRDefault="00A54091" w:rsidP="00A54091">
      <w:pPr>
        <w:pStyle w:val="Odsekzoznamu"/>
        <w:numPr>
          <w:ilvl w:val="0"/>
          <w:numId w:val="1"/>
        </w:numPr>
      </w:pPr>
      <w:r>
        <w:t>Vyberá zo zásobníka jedno slovo alebo dvoj-slovo</w:t>
      </w:r>
    </w:p>
    <w:p w14:paraId="4D1A3C10" w14:textId="4FC3971E" w:rsidR="00A54091" w:rsidRDefault="00A54091" w:rsidP="00A54091">
      <w:pPr>
        <w:pStyle w:val="Odsekzoznamu"/>
        <w:numPr>
          <w:ilvl w:val="0"/>
          <w:numId w:val="1"/>
        </w:numPr>
      </w:pPr>
      <w:r>
        <w:t>Operandom môže byť 16/32 bitový univerzálny register alebo pamäťové miesto typu word/dword</w:t>
      </w:r>
    </w:p>
    <w:p w14:paraId="1D892D12" w14:textId="1ABA4961" w:rsidR="00A54091" w:rsidRDefault="00A54091" w:rsidP="00A54091">
      <w:pPr>
        <w:pStyle w:val="Odsekzoznamu"/>
        <w:numPr>
          <w:ilvl w:val="0"/>
          <w:numId w:val="1"/>
        </w:numPr>
      </w:pPr>
      <w:r>
        <w:t>Slovo/dvoj-slovo sa skopíruje z adresy ESP do operandu a potom sa ESP zvýši o 2/4</w:t>
      </w:r>
    </w:p>
    <w:p w14:paraId="779DDF4F" w14:textId="6F69714F" w:rsidR="00A54091" w:rsidRPr="00B96E2C" w:rsidRDefault="00B96E2C" w:rsidP="00A54091">
      <w:pPr>
        <w:pStyle w:val="Nadpis3"/>
        <w:rPr>
          <w:lang w:val="en-GB"/>
        </w:rPr>
      </w:pPr>
      <w:r w:rsidRPr="00B96E2C">
        <w:rPr>
          <w:lang w:val="en-GB"/>
        </w:rPr>
        <w:t>p</w:t>
      </w:r>
      <w:r w:rsidR="00A54091" w:rsidRPr="00B96E2C">
        <w:rPr>
          <w:lang w:val="en-GB"/>
        </w:rPr>
        <w:t>ushad (push all general registers)</w:t>
      </w:r>
    </w:p>
    <w:p w14:paraId="777B7607" w14:textId="77777777" w:rsidR="00A54091" w:rsidRDefault="00A54091" w:rsidP="00A54091">
      <w:pPr>
        <w:pStyle w:val="Odsekzoznamu"/>
        <w:numPr>
          <w:ilvl w:val="0"/>
          <w:numId w:val="1"/>
        </w:numPr>
      </w:pPr>
      <w:r>
        <w:t>Uloží do zásobníka obsahy všetkých 32-bitových univerzálnych registrov v poradí EAX, ECX, EDX, EBX, ESP (pôvodný obsah), EBP, ESI, EDI</w:t>
      </w:r>
    </w:p>
    <w:p w14:paraId="7D29D72D" w14:textId="4C3019A3" w:rsidR="00A54091" w:rsidRDefault="00A54091" w:rsidP="00A54091">
      <w:pPr>
        <w:pStyle w:val="Odsekzoznamu"/>
        <w:numPr>
          <w:ilvl w:val="0"/>
          <w:numId w:val="1"/>
        </w:numPr>
      </w:pPr>
      <w:r>
        <w:t>Upraví ukazovateľ zásobníka ESP</w:t>
      </w:r>
      <w:r w:rsidR="00B30613">
        <w:t xml:space="preserve"> </w:t>
      </w:r>
      <w:r>
        <w:t>-=</w:t>
      </w:r>
      <w:r w:rsidR="00B30613">
        <w:t xml:space="preserve"> </w:t>
      </w:r>
      <w:r>
        <w:t>32</w:t>
      </w:r>
    </w:p>
    <w:p w14:paraId="2F509BFB" w14:textId="3F9DFB3A" w:rsidR="00A54091" w:rsidRPr="00B96E2C" w:rsidRDefault="00B96E2C" w:rsidP="00A54091">
      <w:pPr>
        <w:pStyle w:val="Nadpis3"/>
        <w:rPr>
          <w:lang w:val="en-GB"/>
        </w:rPr>
      </w:pPr>
      <w:r w:rsidRPr="00B96E2C">
        <w:rPr>
          <w:lang w:val="en-GB"/>
        </w:rPr>
        <w:t>p</w:t>
      </w:r>
      <w:r w:rsidR="00A54091" w:rsidRPr="00B96E2C">
        <w:rPr>
          <w:lang w:val="en-GB"/>
        </w:rPr>
        <w:t>opad (pop all general registers)</w:t>
      </w:r>
    </w:p>
    <w:p w14:paraId="4E8347BC" w14:textId="24B253B3" w:rsidR="00A54091" w:rsidRDefault="00A54091" w:rsidP="00A54091">
      <w:pPr>
        <w:pStyle w:val="Odsekzoznamu"/>
        <w:numPr>
          <w:ilvl w:val="0"/>
          <w:numId w:val="1"/>
        </w:numPr>
      </w:pPr>
      <w:r>
        <w:t>Skopíruje 16 slov z vrcholu zásobníka do 32-bitových univerzál</w:t>
      </w:r>
      <w:r w:rsidR="000A52A7">
        <w:t>n</w:t>
      </w:r>
      <w:r>
        <w:t xml:space="preserve">ych registrov v poradí </w:t>
      </w:r>
      <w:r w:rsidRPr="00A54091">
        <w:t>EDI, ESI, EBP, ďalšie dve slová sa ignorujú, EBX, EDX, ECX, EAX</w:t>
      </w:r>
    </w:p>
    <w:p w14:paraId="2B6B2666" w14:textId="53363045" w:rsidR="00A54091" w:rsidRDefault="00A54091" w:rsidP="00A54091">
      <w:pPr>
        <w:pStyle w:val="Odsekzoznamu"/>
        <w:numPr>
          <w:ilvl w:val="0"/>
          <w:numId w:val="1"/>
        </w:numPr>
      </w:pPr>
      <w:r>
        <w:t>U</w:t>
      </w:r>
      <w:r w:rsidRPr="00A54091">
        <w:t xml:space="preserve">praví ukazovateľ zásobníka: ESP </w:t>
      </w:r>
      <w:r w:rsidR="00B30613">
        <w:t xml:space="preserve">+= </w:t>
      </w:r>
      <w:r w:rsidRPr="00A54091">
        <w:t>32</w:t>
      </w:r>
    </w:p>
    <w:p w14:paraId="3F9506E4" w14:textId="7D2BA495" w:rsidR="000A52A7" w:rsidRPr="00B96E2C" w:rsidRDefault="00B96E2C" w:rsidP="000A52A7">
      <w:pPr>
        <w:pStyle w:val="Nadpis3"/>
        <w:rPr>
          <w:lang w:val="en-GB"/>
        </w:rPr>
      </w:pPr>
      <w:r w:rsidRPr="00B96E2C">
        <w:rPr>
          <w:lang w:val="en-GB"/>
        </w:rPr>
        <w:t>p</w:t>
      </w:r>
      <w:r w:rsidR="000A52A7" w:rsidRPr="00B96E2C">
        <w:rPr>
          <w:lang w:val="en-GB"/>
        </w:rPr>
        <w:t>ushf (push flags onto stack)</w:t>
      </w:r>
    </w:p>
    <w:p w14:paraId="39970AC0" w14:textId="37A09E32" w:rsidR="000A52A7" w:rsidRDefault="000A52A7" w:rsidP="000A52A7">
      <w:pPr>
        <w:pStyle w:val="Odsekzoznamu"/>
        <w:numPr>
          <w:ilvl w:val="0"/>
          <w:numId w:val="1"/>
        </w:numPr>
      </w:pPr>
      <w:r>
        <w:t>Uloží do zásobníka dolnú polovicu registra príznakov EFLAGS</w:t>
      </w:r>
    </w:p>
    <w:p w14:paraId="1AD2B792" w14:textId="10B636F1" w:rsidR="000A52A7" w:rsidRPr="00B96E2C" w:rsidRDefault="00B96E2C" w:rsidP="000A52A7">
      <w:pPr>
        <w:pStyle w:val="Nadpis3"/>
        <w:rPr>
          <w:lang w:val="en-GB"/>
        </w:rPr>
      </w:pPr>
      <w:r w:rsidRPr="00B96E2C">
        <w:rPr>
          <w:lang w:val="en-GB"/>
        </w:rPr>
        <w:t>p</w:t>
      </w:r>
      <w:r w:rsidR="000A52A7" w:rsidRPr="00B96E2C">
        <w:rPr>
          <w:lang w:val="en-GB"/>
        </w:rPr>
        <w:t>ushfd (push flags onto stack)</w:t>
      </w:r>
    </w:p>
    <w:p w14:paraId="20D92732" w14:textId="5ACE8A23" w:rsidR="000A52A7" w:rsidRPr="000A52A7" w:rsidRDefault="000A52A7" w:rsidP="000A52A7">
      <w:pPr>
        <w:pStyle w:val="Odsekzoznamu"/>
        <w:numPr>
          <w:ilvl w:val="0"/>
          <w:numId w:val="1"/>
        </w:numPr>
      </w:pPr>
      <w:r>
        <w:t>Uloží do zásobníka 32-bitový register príznakov EFLAGS</w:t>
      </w:r>
    </w:p>
    <w:p w14:paraId="27E1C1C0" w14:textId="2B873CA7" w:rsidR="000A52A7" w:rsidRPr="00B96E2C" w:rsidRDefault="00B96E2C" w:rsidP="00D15CEC">
      <w:pPr>
        <w:pStyle w:val="Nadpis3"/>
        <w:rPr>
          <w:lang w:val="en-GB"/>
        </w:rPr>
      </w:pPr>
      <w:r w:rsidRPr="00B96E2C">
        <w:rPr>
          <w:lang w:val="en-GB"/>
        </w:rPr>
        <w:t>p</w:t>
      </w:r>
      <w:r w:rsidR="00D15CEC" w:rsidRPr="00B96E2C">
        <w:rPr>
          <w:lang w:val="en-GB"/>
        </w:rPr>
        <w:t>opf (pop from stack into flags)</w:t>
      </w:r>
    </w:p>
    <w:p w14:paraId="29530187" w14:textId="70969EC2" w:rsidR="00D15CEC" w:rsidRDefault="00D15CEC" w:rsidP="00D15CEC">
      <w:pPr>
        <w:pStyle w:val="Odsekzoznamu"/>
        <w:numPr>
          <w:ilvl w:val="0"/>
          <w:numId w:val="1"/>
        </w:numPr>
      </w:pPr>
      <w:r>
        <w:t>Skopíruje slovo z vrcholu zásobníka do dolnej polovice registra príznakov EFLAGS a zvýši ukazovateľ zásobníka o 2 (vyberie EFLAGS zo zásobníka)</w:t>
      </w:r>
    </w:p>
    <w:p w14:paraId="3311DC3D" w14:textId="5F15AEFA" w:rsidR="00B96E2C" w:rsidRPr="00B96E2C" w:rsidRDefault="00B96E2C" w:rsidP="00B96E2C">
      <w:pPr>
        <w:pStyle w:val="Nadpis3"/>
        <w:rPr>
          <w:lang w:val="en-GB"/>
        </w:rPr>
      </w:pPr>
      <w:r w:rsidRPr="00B96E2C">
        <w:rPr>
          <w:lang w:val="en-GB"/>
        </w:rPr>
        <w:t>popfd (pop from stack into flags)</w:t>
      </w:r>
    </w:p>
    <w:p w14:paraId="5D55790D" w14:textId="05CF0560" w:rsidR="00B96E2C" w:rsidRDefault="00B96E2C" w:rsidP="00B96E2C">
      <w:pPr>
        <w:pStyle w:val="Odsekzoznamu"/>
        <w:numPr>
          <w:ilvl w:val="0"/>
          <w:numId w:val="1"/>
        </w:numPr>
      </w:pPr>
      <w:r>
        <w:t>Vyberie zo zásobníka register EFLAGS</w:t>
      </w:r>
    </w:p>
    <w:p w14:paraId="720DF67C" w14:textId="08738710" w:rsidR="00325DE3" w:rsidRDefault="00325DE3" w:rsidP="00325DE3">
      <w:pPr>
        <w:pStyle w:val="Nadpis2"/>
      </w:pPr>
      <w:r>
        <w:t>Procedúry</w:t>
      </w:r>
    </w:p>
    <w:p w14:paraId="77DE59E5" w14:textId="4B58DB1A" w:rsidR="00325DE3" w:rsidRDefault="00325DE3" w:rsidP="00325DE3">
      <w:pPr>
        <w:pStyle w:val="Odsekzoznamu"/>
        <w:numPr>
          <w:ilvl w:val="0"/>
          <w:numId w:val="1"/>
        </w:numPr>
      </w:pPr>
      <w:r>
        <w:t>Deklarujeme</w:t>
      </w:r>
      <w:r w:rsidR="005F6FAF">
        <w:t>:</w:t>
      </w:r>
      <w:r w:rsidR="0038354A">
        <w:rPr>
          <w:i/>
          <w:iCs/>
        </w:rPr>
        <w:t xml:space="preserve"> </w:t>
      </w:r>
      <w:r w:rsidR="0038354A" w:rsidRPr="0038354A">
        <w:rPr>
          <w:i/>
          <w:iCs/>
        </w:rPr>
        <w:t>meno_procedúry PROC [jazyk] [uses registre] [parameter1[,parameter2]…]</w:t>
      </w:r>
      <w:r>
        <w:t xml:space="preserve">. Potom nasleduje telo procedúry a koniec </w:t>
      </w:r>
      <w:r w:rsidRPr="00325DE3">
        <w:rPr>
          <w:i/>
          <w:iCs/>
        </w:rPr>
        <w:t>meno ENDP</w:t>
      </w:r>
    </w:p>
    <w:p w14:paraId="7CCEDCD2" w14:textId="537EB433" w:rsidR="00325DE3" w:rsidRDefault="00325DE3" w:rsidP="00325DE3">
      <w:pPr>
        <w:pStyle w:val="Odsekzoznamu"/>
        <w:numPr>
          <w:ilvl w:val="0"/>
          <w:numId w:val="1"/>
        </w:numPr>
      </w:pPr>
      <w:r>
        <w:t>Meno procedúry je symbolická adresa prvej inštrukcie v procedúre</w:t>
      </w:r>
    </w:p>
    <w:p w14:paraId="6760CA75" w14:textId="4539BA4B" w:rsidR="00325DE3" w:rsidRPr="006D3140" w:rsidRDefault="00FA69A9" w:rsidP="00325DE3">
      <w:pPr>
        <w:pStyle w:val="Nadpis3"/>
        <w:rPr>
          <w:lang w:val="en-GB"/>
        </w:rPr>
      </w:pPr>
      <w:r>
        <w:rPr>
          <w:lang w:val="en-GB"/>
        </w:rPr>
        <w:t>c</w:t>
      </w:r>
      <w:r w:rsidR="00325DE3" w:rsidRPr="006D3140">
        <w:rPr>
          <w:lang w:val="en-GB"/>
        </w:rPr>
        <w:t>all (call procedure)</w:t>
      </w:r>
    </w:p>
    <w:p w14:paraId="10029A1F" w14:textId="7E38E083" w:rsidR="00325DE3" w:rsidRDefault="006D3140" w:rsidP="00325DE3">
      <w:pPr>
        <w:pStyle w:val="Odsekzoznamu"/>
        <w:numPr>
          <w:ilvl w:val="0"/>
          <w:numId w:val="1"/>
        </w:numPr>
      </w:pPr>
      <w:r>
        <w:t>c</w:t>
      </w:r>
      <w:r w:rsidR="00325DE3">
        <w:t>all meno-procedúry</w:t>
      </w:r>
    </w:p>
    <w:p w14:paraId="111DE024" w14:textId="3BE90FC1" w:rsidR="00325DE3" w:rsidRDefault="00325DE3" w:rsidP="00325DE3">
      <w:pPr>
        <w:pStyle w:val="Odsekzoznamu"/>
        <w:numPr>
          <w:ilvl w:val="0"/>
          <w:numId w:val="1"/>
        </w:numPr>
      </w:pPr>
      <w:r>
        <w:t>Uloží do zásobníka návratovú adresu a vykoná skok na prvú inštrukciu procedúry.</w:t>
      </w:r>
    </w:p>
    <w:p w14:paraId="770E3E32" w14:textId="7FF7DB53" w:rsidR="00325DE3" w:rsidRDefault="00325DE3" w:rsidP="00325DE3">
      <w:pPr>
        <w:pStyle w:val="Odsekzoznamu"/>
        <w:numPr>
          <w:ilvl w:val="0"/>
          <w:numId w:val="1"/>
        </w:numPr>
      </w:pPr>
      <w:r>
        <w:t>Návratová adresa je aktuálna hodnota EIP (offset inštrukcie, ktorá nasleduje na inštrukciou call)</w:t>
      </w:r>
    </w:p>
    <w:p w14:paraId="62A5F23E" w14:textId="0BECA7A9" w:rsidR="00325DE3" w:rsidRDefault="00325DE3" w:rsidP="00325DE3">
      <w:pPr>
        <w:pStyle w:val="Odsekzoznamu"/>
        <w:numPr>
          <w:ilvl w:val="0"/>
          <w:numId w:val="1"/>
        </w:numPr>
      </w:pPr>
      <w:r>
        <w:t>Volanie procedúry môže byť priame alebo nepriame (call register/pamäťový operand)</w:t>
      </w:r>
    </w:p>
    <w:p w14:paraId="10E8BD43" w14:textId="1766D04C" w:rsidR="00325DE3" w:rsidRPr="006D3140" w:rsidRDefault="006D3140" w:rsidP="00814F55">
      <w:pPr>
        <w:pStyle w:val="Nadpis3"/>
        <w:rPr>
          <w:lang w:val="en-GB"/>
        </w:rPr>
      </w:pPr>
      <w:r>
        <w:rPr>
          <w:lang w:val="en-GB"/>
        </w:rPr>
        <w:t>r</w:t>
      </w:r>
      <w:r w:rsidR="00814F55" w:rsidRPr="006D3140">
        <w:rPr>
          <w:lang w:val="en-GB"/>
        </w:rPr>
        <w:t>et (return from procedure)</w:t>
      </w:r>
    </w:p>
    <w:p w14:paraId="49E78627" w14:textId="751CA18A" w:rsidR="00814F55" w:rsidRDefault="00814F55" w:rsidP="00814F55">
      <w:pPr>
        <w:pStyle w:val="Odsekzoznamu"/>
        <w:numPr>
          <w:ilvl w:val="0"/>
          <w:numId w:val="1"/>
        </w:numPr>
      </w:pPr>
      <w:r>
        <w:t>ret, ret číslo</w:t>
      </w:r>
    </w:p>
    <w:p w14:paraId="28D02666" w14:textId="7CC525FD" w:rsidR="00814F55" w:rsidRDefault="00814F55" w:rsidP="00814F55">
      <w:pPr>
        <w:pStyle w:val="Odsekzoznamu"/>
        <w:numPr>
          <w:ilvl w:val="0"/>
          <w:numId w:val="1"/>
        </w:numPr>
      </w:pPr>
      <w:r>
        <w:t>Vyberie zo zásobníka návratovú adresu a uloží ju do registra EIP</w:t>
      </w:r>
    </w:p>
    <w:p w14:paraId="324F593E" w14:textId="7B20CBEB" w:rsidR="00814F55" w:rsidRDefault="00814F55" w:rsidP="00814F55">
      <w:pPr>
        <w:pStyle w:val="Odsekzoznamu"/>
        <w:numPr>
          <w:ilvl w:val="0"/>
          <w:numId w:val="1"/>
        </w:numPr>
      </w:pPr>
      <w:r>
        <w:t>Môže myť priamy operand, ktorý sa po výbere návratovej adresy pripočíta k ESP – po výbere návratovej hodnoty sa v zásobníku preskočí o toľko bajtov, koľko udáva operand inštrukcie</w:t>
      </w:r>
    </w:p>
    <w:p w14:paraId="343BF2AE" w14:textId="20A40D91" w:rsidR="00814F55" w:rsidRDefault="00814F55" w:rsidP="00814F55">
      <w:pPr>
        <w:pStyle w:val="Odsekzoznamu"/>
        <w:numPr>
          <w:ilvl w:val="0"/>
          <w:numId w:val="1"/>
        </w:numPr>
      </w:pPr>
      <w:r>
        <w:t>Ret s parametrom sa používa, keď sa do procedúry odovzdávajú parameter cez zásobník</w:t>
      </w:r>
    </w:p>
    <w:p w14:paraId="50A92953" w14:textId="43961159" w:rsidR="00814F55" w:rsidRDefault="00814F55" w:rsidP="00814F55">
      <w:pPr>
        <w:pStyle w:val="Nadpis3"/>
      </w:pPr>
      <w:r>
        <w:t>Odovzdávanie parametrov procedúre</w:t>
      </w:r>
    </w:p>
    <w:p w14:paraId="6F245B42" w14:textId="0239DC62" w:rsidR="00112138" w:rsidRPr="00112138" w:rsidRDefault="00112138" w:rsidP="00112138">
      <w:pPr>
        <w:pStyle w:val="Odsekzoznamu"/>
        <w:numPr>
          <w:ilvl w:val="0"/>
          <w:numId w:val="1"/>
        </w:numPr>
      </w:pPr>
      <w:r>
        <w:t>Dva druhy:</w:t>
      </w:r>
    </w:p>
    <w:p w14:paraId="5078244F" w14:textId="67A1AEA3" w:rsidR="00814F55" w:rsidRDefault="00814F55" w:rsidP="00814F55">
      <w:pPr>
        <w:pStyle w:val="Odsekzoznamu"/>
        <w:numPr>
          <w:ilvl w:val="0"/>
          <w:numId w:val="5"/>
        </w:numPr>
      </w:pPr>
      <w:r>
        <w:t>V registroch – čisté assemblerovské programy</w:t>
      </w:r>
    </w:p>
    <w:p w14:paraId="40B58F1D" w14:textId="7112BBB7" w:rsidR="00814F55" w:rsidRDefault="00814F55" w:rsidP="00814F55">
      <w:pPr>
        <w:pStyle w:val="Odsekzoznamu"/>
        <w:numPr>
          <w:ilvl w:val="0"/>
          <w:numId w:val="5"/>
        </w:numPr>
      </w:pPr>
      <w:r>
        <w:t>V zásobníku</w:t>
      </w:r>
    </w:p>
    <w:p w14:paraId="7912CD78" w14:textId="12077812" w:rsidR="00814F55" w:rsidRDefault="00814F55" w:rsidP="00814F55">
      <w:pPr>
        <w:pStyle w:val="Odsekzoznamu"/>
        <w:numPr>
          <w:ilvl w:val="1"/>
          <w:numId w:val="5"/>
        </w:numPr>
      </w:pPr>
      <w:r>
        <w:t>Parametre musíme do zásobníka uložiť predtým ako vyvoláme procedúru. V procedúre parameter sprístupnime pomocou nepriameho adresovania s</w:t>
      </w:r>
      <w:r w:rsidR="00112138">
        <w:t> </w:t>
      </w:r>
      <w:r>
        <w:t>EBP</w:t>
      </w:r>
    </w:p>
    <w:p w14:paraId="716E6EE3" w14:textId="53DF9673" w:rsidR="00112138" w:rsidRDefault="0067611A" w:rsidP="0067611A">
      <w:pPr>
        <w:pStyle w:val="Nadpis4"/>
      </w:pPr>
      <w:r>
        <w:t>Symbolické mená parametrov</w:t>
      </w:r>
    </w:p>
    <w:p w14:paraId="04AABE11" w14:textId="7BC30752" w:rsidR="001C00B0" w:rsidRDefault="001C00B0" w:rsidP="0067611A">
      <w:pPr>
        <w:pStyle w:val="Odsekzoznamu"/>
        <w:numPr>
          <w:ilvl w:val="0"/>
          <w:numId w:val="1"/>
        </w:numPr>
      </w:pPr>
      <w:r>
        <w:t xml:space="preserve">Z parametrov sa stavajú formálne parametre (môžeme predpísať typ – parameter:byte, </w:t>
      </w:r>
      <w:r w:rsidR="006D3140">
        <w:t>implicitne</w:t>
      </w:r>
      <w:r>
        <w:t xml:space="preserve"> je dword)</w:t>
      </w:r>
    </w:p>
    <w:p w14:paraId="0A441681" w14:textId="78576763" w:rsidR="009C0836" w:rsidRDefault="009C0836" w:rsidP="0067611A">
      <w:pPr>
        <w:pStyle w:val="Odsekzoznamu"/>
        <w:numPr>
          <w:ilvl w:val="0"/>
          <w:numId w:val="1"/>
        </w:numPr>
      </w:pPr>
      <w:r>
        <w:t>Voláme</w:t>
      </w:r>
      <w:r w:rsidR="006B2292">
        <w:t>:</w:t>
      </w:r>
      <w:r>
        <w:t xml:space="preserve"> </w:t>
      </w:r>
      <w:r w:rsidRPr="006B2292">
        <w:rPr>
          <w:i/>
          <w:iCs/>
        </w:rPr>
        <w:t>INVOKE meno parametre</w:t>
      </w:r>
    </w:p>
    <w:p w14:paraId="7B6050C2" w14:textId="00CA6191" w:rsidR="001C00B0" w:rsidRDefault="009C0836" w:rsidP="0067611A">
      <w:pPr>
        <w:pStyle w:val="Nadpis4"/>
      </w:pPr>
      <w:r>
        <w:t>Špecifikácia jazyka  deklarácií procedúry</w:t>
      </w:r>
    </w:p>
    <w:p w14:paraId="321F3669" w14:textId="1B1540E0" w:rsidR="00C22176" w:rsidRDefault="00C22176" w:rsidP="0067611A">
      <w:pPr>
        <w:pStyle w:val="Odsekzoznamu"/>
        <w:numPr>
          <w:ilvl w:val="0"/>
          <w:numId w:val="1"/>
        </w:numPr>
      </w:pPr>
      <w:r>
        <w:t>Informuje prekladač o poradí ukladania parametrov do zásobníka pri volaní procedúry a o tom, kto ich zo zásobníka odstráni</w:t>
      </w:r>
    </w:p>
    <w:p w14:paraId="1966A153" w14:textId="31B7BFE0" w:rsidR="001276F6" w:rsidRDefault="001276F6" w:rsidP="0067611A">
      <w:pPr>
        <w:pStyle w:val="Odsekzoznamu"/>
        <w:numPr>
          <w:ilvl w:val="1"/>
          <w:numId w:val="1"/>
        </w:numPr>
      </w:pPr>
      <w:r>
        <w:t>Pascal, Basic, Fortan – zľava doprava</w:t>
      </w:r>
    </w:p>
    <w:p w14:paraId="7148CC43" w14:textId="35AD77AD" w:rsidR="001276F6" w:rsidRDefault="001276F6" w:rsidP="0067611A">
      <w:pPr>
        <w:pStyle w:val="Odsekzoznamu"/>
        <w:numPr>
          <w:ilvl w:val="1"/>
          <w:numId w:val="1"/>
        </w:numPr>
      </w:pPr>
      <w:r>
        <w:t>C, Prolog – sprava doľava</w:t>
      </w:r>
    </w:p>
    <w:p w14:paraId="5AD4E5D0" w14:textId="43973B67" w:rsidR="001276F6" w:rsidRDefault="00D01470" w:rsidP="0067611A">
      <w:pPr>
        <w:pStyle w:val="Nadpis4"/>
      </w:pPr>
      <w:r>
        <w:t>Špecifikácia USES v direktíve PROC</w:t>
      </w:r>
    </w:p>
    <w:p w14:paraId="1BCEC97E" w14:textId="25D97587" w:rsidR="00D01470" w:rsidRDefault="00D01470" w:rsidP="0067611A">
      <w:pPr>
        <w:pStyle w:val="Odsekzoznamu"/>
        <w:numPr>
          <w:ilvl w:val="0"/>
          <w:numId w:val="1"/>
        </w:numPr>
      </w:pPr>
      <w:r>
        <w:t xml:space="preserve">Definuje registre (max 8 oddelené medzerami), ktorých obsahy budú automaticky na začiatku procedúry uložené do zásobníka a pred návratom </w:t>
      </w:r>
      <w:r>
        <w:lastRenderedPageBreak/>
        <w:t>z</w:t>
      </w:r>
      <w:r w:rsidR="006F016F">
        <w:t> </w:t>
      </w:r>
      <w:r>
        <w:t>procedúry</w:t>
      </w:r>
      <w:r w:rsidR="006F016F">
        <w:t xml:space="preserve"> opäť automaticky obnovené, aby sa zachovali ich pôvodné hodnoty</w:t>
      </w:r>
    </w:p>
    <w:p w14:paraId="227E72E5" w14:textId="3B9083DC" w:rsidR="006D3140" w:rsidRDefault="006D3140" w:rsidP="006D3140">
      <w:pPr>
        <w:pStyle w:val="Nadpis3"/>
      </w:pPr>
      <w:r>
        <w:t>Lokálne premenné v procedúre</w:t>
      </w:r>
    </w:p>
    <w:p w14:paraId="1553BC1B" w14:textId="63AC17D2" w:rsidR="006D3140" w:rsidRDefault="006D3140" w:rsidP="006D3140">
      <w:pPr>
        <w:pStyle w:val="Odsekzoznamu"/>
        <w:numPr>
          <w:ilvl w:val="0"/>
          <w:numId w:val="1"/>
        </w:numPr>
      </w:pPr>
      <w:r>
        <w:t>Pamäťové miesta v zásobníku nad návratovou adresou a odloženým registrom EBP</w:t>
      </w:r>
    </w:p>
    <w:p w14:paraId="5C1AAF99" w14:textId="08AB8F87" w:rsidR="006D3140" w:rsidRDefault="006D3140" w:rsidP="006D3140">
      <w:pPr>
        <w:pStyle w:val="Odsekzoznamu"/>
        <w:numPr>
          <w:ilvl w:val="0"/>
          <w:numId w:val="1"/>
        </w:numPr>
      </w:pPr>
      <w:r>
        <w:t>Pristupujeme k nim podobne ako k parametrom (nepriame adresovanie s EBP)</w:t>
      </w:r>
    </w:p>
    <w:p w14:paraId="62C11498" w14:textId="54495C3F" w:rsidR="006D3140" w:rsidRDefault="006D3140" w:rsidP="006D3140">
      <w:pPr>
        <w:pStyle w:val="Odsekzoznamu"/>
        <w:numPr>
          <w:ilvl w:val="0"/>
          <w:numId w:val="1"/>
        </w:numPr>
      </w:pPr>
      <w:r>
        <w:t>Deklarácia: LOCAL premenná1 (implicitne word)</w:t>
      </w:r>
    </w:p>
    <w:p w14:paraId="1D64C68A" w14:textId="17B35A4C" w:rsidR="00074D51" w:rsidRDefault="00074D51" w:rsidP="00074D51">
      <w:pPr>
        <w:pStyle w:val="Nadpis2"/>
      </w:pPr>
      <w:r>
        <w:t>Inštrukcie pre nastavenie príznakových bitov</w:t>
      </w:r>
    </w:p>
    <w:p w14:paraId="006E41B4" w14:textId="77777777" w:rsidR="00074D51" w:rsidRDefault="00074D51" w:rsidP="00074D51">
      <w:pPr>
        <w:pStyle w:val="Odsekzoznamu"/>
        <w:numPr>
          <w:ilvl w:val="0"/>
          <w:numId w:val="1"/>
        </w:numPr>
      </w:pPr>
      <w:r>
        <w:t>Nemajú operand</w:t>
      </w:r>
    </w:p>
    <w:p w14:paraId="190E7841" w14:textId="0E69020B" w:rsidR="00914084" w:rsidRDefault="00074D51" w:rsidP="00914084">
      <w:pPr>
        <w:pStyle w:val="Odsekzoznamu"/>
        <w:numPr>
          <w:ilvl w:val="0"/>
          <w:numId w:val="1"/>
        </w:numPr>
      </w:pPr>
      <w:r>
        <w:t>Nastavujú vždy 1 príznakový bit na 0 alebo 1.</w:t>
      </w:r>
      <w:r w:rsidR="00914084">
        <w:t xml:space="preserve"> O</w:t>
      </w:r>
      <w:r>
        <w:t>statné príznaky nemenia</w:t>
      </w:r>
    </w:p>
    <w:p w14:paraId="6D80260D" w14:textId="44167DB0" w:rsidR="00914084" w:rsidRDefault="00914084" w:rsidP="00914084">
      <w:pPr>
        <w:pStyle w:val="Nadpis3"/>
      </w:pPr>
      <w:r>
        <w:t>Inštrukcie</w:t>
      </w:r>
    </w:p>
    <w:p w14:paraId="2DE095AA" w14:textId="3629141D" w:rsidR="00914084" w:rsidRPr="00914084" w:rsidRDefault="005D694D" w:rsidP="00914084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14084" w:rsidRPr="00914084">
        <w:rPr>
          <w:lang w:val="en-GB"/>
        </w:rPr>
        <w:t>lc - clear carry flag</w:t>
      </w:r>
    </w:p>
    <w:p w14:paraId="4DEC4901" w14:textId="420AA6B9" w:rsidR="00914084" w:rsidRDefault="005D694D" w:rsidP="00914084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="00914084" w:rsidRPr="00914084">
        <w:rPr>
          <w:lang w:val="en-GB"/>
        </w:rPr>
        <w:t>tc – set carry flag</w:t>
      </w:r>
    </w:p>
    <w:p w14:paraId="0117BD7E" w14:textId="0E12ABD9" w:rsidR="00914084" w:rsidRPr="005D694D" w:rsidRDefault="005D694D" w:rsidP="00914084">
      <w:pPr>
        <w:pStyle w:val="Odsekzoznamu"/>
        <w:numPr>
          <w:ilvl w:val="0"/>
          <w:numId w:val="1"/>
        </w:numPr>
      </w:pPr>
      <w:r w:rsidRPr="005D694D">
        <w:t>c</w:t>
      </w:r>
      <w:r w:rsidR="00914084" w:rsidRPr="005D694D">
        <w:t xml:space="preserve">mc – </w:t>
      </w:r>
      <w:r w:rsidR="00914084" w:rsidRPr="005D694D">
        <w:rPr>
          <w:lang w:val="en-GB"/>
        </w:rPr>
        <w:t>complement carry flag</w:t>
      </w:r>
      <w:r w:rsidR="00914084" w:rsidRPr="005D694D">
        <w:t xml:space="preserve"> (neguje CF)</w:t>
      </w:r>
    </w:p>
    <w:p w14:paraId="18AF0AC8" w14:textId="1A78467A" w:rsidR="00914084" w:rsidRDefault="005D694D" w:rsidP="00914084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14084">
        <w:rPr>
          <w:lang w:val="en-GB"/>
        </w:rPr>
        <w:t>ld – clear direction flag</w:t>
      </w:r>
    </w:p>
    <w:p w14:paraId="607A4507" w14:textId="6012E304" w:rsidR="00914084" w:rsidRDefault="005D694D" w:rsidP="00914084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="00914084">
        <w:rPr>
          <w:lang w:val="en-GB"/>
        </w:rPr>
        <w:t>td – set direction flag</w:t>
      </w:r>
    </w:p>
    <w:p w14:paraId="227A9F94" w14:textId="2F0A27CB" w:rsidR="00914084" w:rsidRDefault="005D694D" w:rsidP="00914084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14084">
        <w:rPr>
          <w:lang w:val="en-GB"/>
        </w:rPr>
        <w:t xml:space="preserve">li </w:t>
      </w:r>
      <w:r>
        <w:rPr>
          <w:lang w:val="en-GB"/>
        </w:rPr>
        <w:t>– clear interrupt flag</w:t>
      </w:r>
    </w:p>
    <w:p w14:paraId="4035710A" w14:textId="6BE0078B" w:rsidR="005D694D" w:rsidRDefault="005D694D" w:rsidP="00914084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sti – set interrupt flag</w:t>
      </w:r>
    </w:p>
    <w:p w14:paraId="7D9B876E" w14:textId="49C40CC3" w:rsidR="005D694D" w:rsidRPr="005D694D" w:rsidRDefault="005D694D" w:rsidP="005D694D">
      <w:pPr>
        <w:pStyle w:val="Odsekzoznamu"/>
        <w:numPr>
          <w:ilvl w:val="0"/>
          <w:numId w:val="1"/>
        </w:numPr>
      </w:pPr>
      <w:r>
        <w:rPr>
          <w:lang w:val="en-GB"/>
        </w:rPr>
        <w:t>lahf – load flags into AH (</w:t>
      </w:r>
      <w:r w:rsidRPr="005D694D">
        <w:t>skopíruje dolných 8 bitov FLAGS do AH). AH - SF,ZF,0,AF,0,PF,1,CF</w:t>
      </w:r>
    </w:p>
    <w:p w14:paraId="29C06293" w14:textId="619D727D" w:rsidR="005D694D" w:rsidRDefault="005D694D" w:rsidP="005D694D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s</w:t>
      </w:r>
      <w:r w:rsidRPr="005D694D">
        <w:rPr>
          <w:lang w:val="en-GB"/>
        </w:rPr>
        <w:t>ahf – store AH to flags (</w:t>
      </w:r>
      <w:r w:rsidRPr="005D694D">
        <w:t>skopíruje AH do dolného bajtu FLAGS</w:t>
      </w:r>
      <w:r w:rsidRPr="005D694D">
        <w:rPr>
          <w:lang w:val="en-GB"/>
        </w:rPr>
        <w:t>)</w:t>
      </w:r>
    </w:p>
    <w:p w14:paraId="703E0AEF" w14:textId="2023B40D" w:rsidR="00BC7824" w:rsidRPr="00BC7824" w:rsidRDefault="00BC7824" w:rsidP="00BC7824">
      <w:pPr>
        <w:pStyle w:val="Nadpis2"/>
      </w:pPr>
      <w:r w:rsidRPr="00BC7824">
        <w:t>Reťazcové inštrukcie</w:t>
      </w:r>
    </w:p>
    <w:p w14:paraId="1D1DEEE8" w14:textId="176224EC" w:rsidR="00BC7824" w:rsidRDefault="00BC7824" w:rsidP="00BC7824">
      <w:pPr>
        <w:pStyle w:val="Odsekzoznamu"/>
        <w:numPr>
          <w:ilvl w:val="0"/>
          <w:numId w:val="1"/>
        </w:numPr>
      </w:pPr>
      <w:r>
        <w:t>Slúžia na spracovanie polí typu BYTE, WORD alebo DWORD</w:t>
      </w:r>
    </w:p>
    <w:p w14:paraId="2B2F3968" w14:textId="366F155D" w:rsidR="00BC7824" w:rsidRDefault="00BC7824" w:rsidP="00BC7824">
      <w:pPr>
        <w:pStyle w:val="Odsekzoznamu"/>
        <w:numPr>
          <w:ilvl w:val="0"/>
          <w:numId w:val="1"/>
        </w:numPr>
      </w:pPr>
      <w:r>
        <w:t>Polia môžu obsahovať akékoľvek čísla, nie len znaky</w:t>
      </w:r>
    </w:p>
    <w:p w14:paraId="5E936677" w14:textId="3B798F49" w:rsidR="008F08C9" w:rsidRDefault="008F08C9" w:rsidP="00BC7824">
      <w:pPr>
        <w:pStyle w:val="Odsekzoznamu"/>
        <w:numPr>
          <w:ilvl w:val="0"/>
          <w:numId w:val="1"/>
        </w:numPr>
      </w:pPr>
      <w:r>
        <w:t>Do ESI musíme uložiť OFFSET zdrojového reťazca</w:t>
      </w:r>
    </w:p>
    <w:p w14:paraId="19442C30" w14:textId="6F919BF0" w:rsidR="008F08C9" w:rsidRPr="00BC7824" w:rsidRDefault="008F08C9" w:rsidP="008F08C9">
      <w:pPr>
        <w:pStyle w:val="Odsekzoznamu"/>
        <w:numPr>
          <w:ilvl w:val="0"/>
          <w:numId w:val="1"/>
        </w:numPr>
      </w:pPr>
      <w:r>
        <w:t>Do EDI musíme uložiť OFFSET cieľového reťazca</w:t>
      </w:r>
    </w:p>
    <w:p w14:paraId="417AA622" w14:textId="73183A5F" w:rsidR="008F08C9" w:rsidRDefault="008F08C9" w:rsidP="00BC7824">
      <w:pPr>
        <w:pStyle w:val="Odsekzoznamu"/>
        <w:numPr>
          <w:ilvl w:val="0"/>
          <w:numId w:val="1"/>
        </w:numPr>
      </w:pPr>
      <w:r>
        <w:t>Po vykonaní operácie s jedným prvkom reťazca sa ESI/EDI aktualizujú</w:t>
      </w:r>
    </w:p>
    <w:p w14:paraId="5505626C" w14:textId="4BF3B774" w:rsidR="008F08C9" w:rsidRDefault="008F08C9" w:rsidP="008F08C9">
      <w:pPr>
        <w:pStyle w:val="Odsekzoznamu"/>
        <w:numPr>
          <w:ilvl w:val="1"/>
          <w:numId w:val="1"/>
        </w:numPr>
      </w:pPr>
      <w:r>
        <w:t>Ak je DF 0 - ESI/EDI sa zvyšujú (reťazec sa spracováva dopredu)</w:t>
      </w:r>
    </w:p>
    <w:p w14:paraId="5FD1AC43" w14:textId="46F89E57" w:rsidR="008F08C9" w:rsidRDefault="008F08C9" w:rsidP="008F08C9">
      <w:pPr>
        <w:pStyle w:val="Odsekzoznamu"/>
        <w:numPr>
          <w:ilvl w:val="1"/>
          <w:numId w:val="1"/>
        </w:numPr>
      </w:pPr>
      <w:r>
        <w:t>A</w:t>
      </w:r>
      <w:r w:rsidRPr="008F08C9">
        <w:t xml:space="preserve"> </w:t>
      </w:r>
      <w:r>
        <w:t>k je DF 1 - ESI/EDI sa znižujú (reťazec sa spracováva dozadu)</w:t>
      </w:r>
    </w:p>
    <w:p w14:paraId="4ADF4A91" w14:textId="6E1EF522" w:rsidR="00034E15" w:rsidRDefault="00034E15" w:rsidP="00034E15">
      <w:pPr>
        <w:pStyle w:val="Odsekzoznamu"/>
        <w:numPr>
          <w:ilvl w:val="0"/>
          <w:numId w:val="1"/>
        </w:numPr>
      </w:pPr>
      <w:r>
        <w:t>Typ reťazca oznámime inštrukcii</w:t>
      </w:r>
    </w:p>
    <w:p w14:paraId="34AF0626" w14:textId="6758A036" w:rsidR="00034E15" w:rsidRDefault="00034E15" w:rsidP="00034E15">
      <w:pPr>
        <w:pStyle w:val="Odsekzoznamu"/>
        <w:numPr>
          <w:ilvl w:val="1"/>
          <w:numId w:val="1"/>
        </w:numPr>
      </w:pPr>
      <w:r>
        <w:t xml:space="preserve">Meno reťazca </w:t>
      </w:r>
      <w:r w:rsidR="006236B2">
        <w:t>uvedieme ako operand</w:t>
      </w:r>
    </w:p>
    <w:p w14:paraId="4E072D07" w14:textId="7521358C" w:rsidR="006236B2" w:rsidRDefault="006236B2" w:rsidP="00034E15">
      <w:pPr>
        <w:pStyle w:val="Odsekzoznamu"/>
        <w:numPr>
          <w:ilvl w:val="1"/>
          <w:numId w:val="1"/>
        </w:numPr>
      </w:pPr>
      <w:r>
        <w:t>Alebo inštrukciu zapíšeme s príponou</w:t>
      </w:r>
    </w:p>
    <w:p w14:paraId="055C16B4" w14:textId="02B2E895" w:rsidR="006236B2" w:rsidRDefault="006236B2" w:rsidP="006236B2">
      <w:pPr>
        <w:pStyle w:val="Odsekzoznamu"/>
        <w:numPr>
          <w:ilvl w:val="2"/>
          <w:numId w:val="1"/>
        </w:numPr>
      </w:pPr>
      <w:r>
        <w:t>B – BYTE</w:t>
      </w:r>
    </w:p>
    <w:p w14:paraId="393FCB8D" w14:textId="231E9FA2" w:rsidR="006236B2" w:rsidRDefault="006236B2" w:rsidP="006236B2">
      <w:pPr>
        <w:pStyle w:val="Odsekzoznamu"/>
        <w:numPr>
          <w:ilvl w:val="2"/>
          <w:numId w:val="1"/>
        </w:numPr>
      </w:pPr>
      <w:r>
        <w:t>W – WORD</w:t>
      </w:r>
    </w:p>
    <w:p w14:paraId="4190D436" w14:textId="0369C7AE" w:rsidR="006236B2" w:rsidRDefault="006236B2" w:rsidP="006236B2">
      <w:pPr>
        <w:pStyle w:val="Odsekzoznamu"/>
        <w:numPr>
          <w:ilvl w:val="2"/>
          <w:numId w:val="1"/>
        </w:numPr>
      </w:pPr>
      <w:r>
        <w:t xml:space="preserve">D </w:t>
      </w:r>
      <w:r w:rsidR="00163C9B">
        <w:t>–</w:t>
      </w:r>
      <w:r>
        <w:t xml:space="preserve"> DWORD</w:t>
      </w:r>
    </w:p>
    <w:p w14:paraId="0C1E125D" w14:textId="0872597D" w:rsidR="00563AAB" w:rsidRDefault="00563AAB" w:rsidP="00563AAB">
      <w:pPr>
        <w:pStyle w:val="Odsekzoznamu"/>
        <w:numPr>
          <w:ilvl w:val="0"/>
          <w:numId w:val="1"/>
        </w:numPr>
      </w:pPr>
      <w:r>
        <w:t>Prefix REPE (REPZ) opakuje reťazcovú inštrukciu, kým ECX!=0 a zároveň ZF=1</w:t>
      </w:r>
    </w:p>
    <w:p w14:paraId="25DFC144" w14:textId="6687D015" w:rsidR="00563AAB" w:rsidRDefault="00563AAB" w:rsidP="00563AAB">
      <w:pPr>
        <w:pStyle w:val="Odsekzoznamu"/>
        <w:numPr>
          <w:ilvl w:val="0"/>
          <w:numId w:val="1"/>
        </w:numPr>
      </w:pPr>
      <w:r>
        <w:t>Prefix REPNE (REPNZ) opakuje reťazcovú inštrukciu, kým ECX!=0 a zároveň ZF=0</w:t>
      </w:r>
    </w:p>
    <w:p w14:paraId="6668A632" w14:textId="357B227E" w:rsidR="00163C9B" w:rsidRPr="00906EB6" w:rsidRDefault="00906EB6" w:rsidP="00163C9B">
      <w:pPr>
        <w:pStyle w:val="Nadpis3"/>
        <w:rPr>
          <w:lang w:val="en-GB"/>
        </w:rPr>
      </w:pPr>
      <w:r w:rsidRPr="00906EB6">
        <w:rPr>
          <w:lang w:val="en-GB"/>
        </w:rPr>
        <w:t>m</w:t>
      </w:r>
      <w:r w:rsidR="00163C9B" w:rsidRPr="00906EB6">
        <w:rPr>
          <w:lang w:val="en-GB"/>
        </w:rPr>
        <w:t>ovs</w:t>
      </w:r>
      <w:r w:rsidR="00E137A8" w:rsidRPr="00906EB6">
        <w:rPr>
          <w:lang w:val="en-GB"/>
        </w:rPr>
        <w:t xml:space="preserve"> (move data from string to string)</w:t>
      </w:r>
    </w:p>
    <w:p w14:paraId="6A1FEB58" w14:textId="4D53E1C7" w:rsidR="00163C9B" w:rsidRDefault="00906EB6" w:rsidP="00163C9B">
      <w:pPr>
        <w:pStyle w:val="Odsekzoznamu"/>
        <w:numPr>
          <w:ilvl w:val="0"/>
          <w:numId w:val="1"/>
        </w:numPr>
      </w:pPr>
      <w:r>
        <w:t>m</w:t>
      </w:r>
      <w:r w:rsidR="00163C9B">
        <w:t>ovs cieľový reťazec, zdrojový reťazec</w:t>
      </w:r>
    </w:p>
    <w:p w14:paraId="26096E9B" w14:textId="4CCCE60D" w:rsidR="00906EB6" w:rsidRDefault="00906EB6" w:rsidP="00163C9B">
      <w:pPr>
        <w:pStyle w:val="Odsekzoznamu"/>
        <w:numPr>
          <w:ilvl w:val="0"/>
          <w:numId w:val="1"/>
        </w:numPr>
      </w:pPr>
      <w:r>
        <w:t>movsb, movsw, movsd</w:t>
      </w:r>
    </w:p>
    <w:p w14:paraId="213FC52A" w14:textId="2B1C693A" w:rsidR="00163C9B" w:rsidRDefault="00163C9B" w:rsidP="00163C9B">
      <w:pPr>
        <w:pStyle w:val="Odsekzoznamu"/>
        <w:numPr>
          <w:ilvl w:val="0"/>
          <w:numId w:val="1"/>
        </w:numPr>
      </w:pPr>
      <w:r>
        <w:t>Kopíruje dáta z pamäti, na ktorú ukazuje ESI, do pamäti, na ktorú ukazuje EDI</w:t>
      </w:r>
    </w:p>
    <w:p w14:paraId="20BBA038" w14:textId="1DB66D64" w:rsidR="00E137A8" w:rsidRPr="00906EB6" w:rsidRDefault="00906EB6" w:rsidP="00E137A8">
      <w:pPr>
        <w:pStyle w:val="Nadpis3"/>
        <w:rPr>
          <w:lang w:val="en-GB"/>
        </w:rPr>
      </w:pPr>
      <w:r w:rsidRPr="00906EB6">
        <w:rPr>
          <w:lang w:val="en-GB"/>
        </w:rPr>
        <w:t>l</w:t>
      </w:r>
      <w:r w:rsidR="00E137A8" w:rsidRPr="00906EB6">
        <w:rPr>
          <w:lang w:val="en-GB"/>
        </w:rPr>
        <w:t>ods (load data from string)</w:t>
      </w:r>
    </w:p>
    <w:p w14:paraId="2D8E4C82" w14:textId="6994CE37" w:rsidR="00E137A8" w:rsidRDefault="00906EB6" w:rsidP="00E137A8">
      <w:pPr>
        <w:pStyle w:val="Odsekzoznamu"/>
        <w:numPr>
          <w:ilvl w:val="0"/>
          <w:numId w:val="1"/>
        </w:numPr>
      </w:pPr>
      <w:r>
        <w:t>l</w:t>
      </w:r>
      <w:r w:rsidR="00E137A8">
        <w:t>ods zdrojový reťazec</w:t>
      </w:r>
    </w:p>
    <w:p w14:paraId="2C8C61E4" w14:textId="0C21E9CD" w:rsidR="00E137A8" w:rsidRDefault="00906EB6" w:rsidP="00E137A8">
      <w:pPr>
        <w:pStyle w:val="Odsekzoznamu"/>
        <w:numPr>
          <w:ilvl w:val="0"/>
          <w:numId w:val="1"/>
        </w:numPr>
      </w:pPr>
      <w:r>
        <w:t>l</w:t>
      </w:r>
      <w:r w:rsidR="00E137A8">
        <w:t>odsb, lodsw, lodsd</w:t>
      </w:r>
    </w:p>
    <w:p w14:paraId="08B836CC" w14:textId="4A01B238" w:rsidR="00E137A8" w:rsidRDefault="00E137A8" w:rsidP="00E137A8">
      <w:pPr>
        <w:pStyle w:val="Odsekzoznamu"/>
        <w:numPr>
          <w:ilvl w:val="0"/>
          <w:numId w:val="1"/>
        </w:numPr>
      </w:pPr>
      <w:r>
        <w:t>Skopíruje bajt reťazca do AL (resp. WORD do AX alebo DWORD do EAX)</w:t>
      </w:r>
    </w:p>
    <w:p w14:paraId="3E1EFA77" w14:textId="3D30EA13" w:rsidR="00E137A8" w:rsidRDefault="00E137A8" w:rsidP="00E137A8">
      <w:pPr>
        <w:pStyle w:val="Odsekzoznamu"/>
        <w:numPr>
          <w:ilvl w:val="0"/>
          <w:numId w:val="1"/>
        </w:numPr>
      </w:pPr>
      <w:r>
        <w:t>Nemení príznaky</w:t>
      </w:r>
    </w:p>
    <w:p w14:paraId="1890B352" w14:textId="55696A53" w:rsidR="00E137A8" w:rsidRPr="00906EB6" w:rsidRDefault="00906EB6" w:rsidP="00E137A8">
      <w:pPr>
        <w:pStyle w:val="Nadpis3"/>
        <w:rPr>
          <w:lang w:val="en-GB"/>
        </w:rPr>
      </w:pPr>
      <w:r w:rsidRPr="00906EB6">
        <w:rPr>
          <w:lang w:val="en-GB"/>
        </w:rPr>
        <w:t>s</w:t>
      </w:r>
      <w:r w:rsidR="00E137A8" w:rsidRPr="00906EB6">
        <w:rPr>
          <w:lang w:val="en-GB"/>
        </w:rPr>
        <w:t>tos (store data to strin</w:t>
      </w:r>
      <w:r w:rsidR="001F484F" w:rsidRPr="00906EB6">
        <w:rPr>
          <w:lang w:val="en-GB"/>
        </w:rPr>
        <w:t>g</w:t>
      </w:r>
      <w:r w:rsidR="00E137A8" w:rsidRPr="00906EB6">
        <w:rPr>
          <w:lang w:val="en-GB"/>
        </w:rPr>
        <w:t>)</w:t>
      </w:r>
    </w:p>
    <w:p w14:paraId="74A12778" w14:textId="2D94DD11" w:rsidR="00FF19F4" w:rsidRDefault="00906EB6" w:rsidP="00FF19F4">
      <w:pPr>
        <w:pStyle w:val="Odsekzoznamu"/>
        <w:numPr>
          <w:ilvl w:val="0"/>
          <w:numId w:val="1"/>
        </w:numPr>
      </w:pPr>
      <w:r>
        <w:t>s</w:t>
      </w:r>
      <w:r w:rsidR="00FF19F4">
        <w:t>tos cieľový reťazec</w:t>
      </w:r>
    </w:p>
    <w:p w14:paraId="488061DE" w14:textId="4B7B0DA5" w:rsidR="00FF19F4" w:rsidRPr="00FF19F4" w:rsidRDefault="00906EB6" w:rsidP="00FF19F4">
      <w:pPr>
        <w:pStyle w:val="Odsekzoznamu"/>
        <w:numPr>
          <w:ilvl w:val="0"/>
          <w:numId w:val="1"/>
        </w:numPr>
      </w:pPr>
      <w:r>
        <w:t>s</w:t>
      </w:r>
      <w:r w:rsidR="00FF19F4">
        <w:t>tosb, stosw, stosd</w:t>
      </w:r>
    </w:p>
    <w:p w14:paraId="043F3ACC" w14:textId="44D1DFD4" w:rsidR="00E137A8" w:rsidRDefault="001F484F" w:rsidP="001F484F">
      <w:pPr>
        <w:pStyle w:val="Odsekzoznamu"/>
        <w:numPr>
          <w:ilvl w:val="0"/>
          <w:numId w:val="1"/>
        </w:numPr>
      </w:pPr>
      <w:r>
        <w:t>Sko</w:t>
      </w:r>
      <w:r w:rsidR="00FF19F4">
        <w:t>p</w:t>
      </w:r>
      <w:r>
        <w:t>íruje obsah AL (resp. AX alebo EAX) do reťazca</w:t>
      </w:r>
    </w:p>
    <w:p w14:paraId="6AC2143F" w14:textId="5EC88DDB" w:rsidR="001F484F" w:rsidRDefault="001F484F" w:rsidP="001F484F">
      <w:pPr>
        <w:pStyle w:val="Odsekzoznamu"/>
        <w:numPr>
          <w:ilvl w:val="0"/>
          <w:numId w:val="1"/>
        </w:numPr>
      </w:pPr>
      <w:r>
        <w:t>Nemení príznaky</w:t>
      </w:r>
    </w:p>
    <w:p w14:paraId="4EF6F089" w14:textId="5A272E58" w:rsidR="00FF19F4" w:rsidRPr="00906EB6" w:rsidRDefault="00906EB6" w:rsidP="00FF19F4">
      <w:pPr>
        <w:pStyle w:val="Nadpis3"/>
        <w:rPr>
          <w:lang w:val="en-GB"/>
        </w:rPr>
      </w:pPr>
      <w:r w:rsidRPr="00906EB6">
        <w:rPr>
          <w:lang w:val="en-GB"/>
        </w:rPr>
        <w:t>s</w:t>
      </w:r>
      <w:r w:rsidR="00FF19F4" w:rsidRPr="00906EB6">
        <w:rPr>
          <w:lang w:val="en-GB"/>
        </w:rPr>
        <w:t>cas (scan string)</w:t>
      </w:r>
    </w:p>
    <w:p w14:paraId="0CD03C83" w14:textId="636CB5F6" w:rsidR="00FF19F4" w:rsidRDefault="00906EB6" w:rsidP="00FF19F4">
      <w:pPr>
        <w:pStyle w:val="Odsekzoznamu"/>
        <w:numPr>
          <w:ilvl w:val="0"/>
          <w:numId w:val="1"/>
        </w:numPr>
      </w:pPr>
      <w:r>
        <w:t>s</w:t>
      </w:r>
      <w:r w:rsidR="00FF19F4">
        <w:t>c</w:t>
      </w:r>
      <w:r w:rsidR="00567FE3">
        <w:t>as cieľový reťazec</w:t>
      </w:r>
    </w:p>
    <w:p w14:paraId="7FA38830" w14:textId="3B2F5095" w:rsidR="00567FE3" w:rsidRDefault="00906EB6" w:rsidP="00FF19F4">
      <w:pPr>
        <w:pStyle w:val="Odsekzoznamu"/>
        <w:numPr>
          <w:ilvl w:val="0"/>
          <w:numId w:val="1"/>
        </w:numPr>
      </w:pPr>
      <w:r>
        <w:t>s</w:t>
      </w:r>
      <w:r w:rsidR="00567FE3">
        <w:t>casb, scasw, scasd</w:t>
      </w:r>
    </w:p>
    <w:p w14:paraId="57AC69CD" w14:textId="43EB7A99" w:rsidR="00567FE3" w:rsidRDefault="00567FE3" w:rsidP="00FF19F4">
      <w:pPr>
        <w:pStyle w:val="Odsekzoznamu"/>
        <w:numPr>
          <w:ilvl w:val="0"/>
          <w:numId w:val="1"/>
        </w:numPr>
      </w:pPr>
      <w:r>
        <w:t>Porovná bajt (slovo alebo dvojslovo) reťazca s obsahom AL/AX/EAX tak, že odčíta prvok reťazca od AL/AX/EAX a nastaví príznaky</w:t>
      </w:r>
    </w:p>
    <w:p w14:paraId="3BCB0BEF" w14:textId="42620CDB" w:rsidR="00567FE3" w:rsidRPr="00906EB6" w:rsidRDefault="00906EB6" w:rsidP="00567FE3">
      <w:pPr>
        <w:pStyle w:val="Nadpis3"/>
        <w:rPr>
          <w:lang w:val="en-GB"/>
        </w:rPr>
      </w:pPr>
      <w:r w:rsidRPr="00906EB6">
        <w:rPr>
          <w:lang w:val="en-GB"/>
        </w:rPr>
        <w:t>c</w:t>
      </w:r>
      <w:r w:rsidR="00567FE3" w:rsidRPr="00906EB6">
        <w:rPr>
          <w:lang w:val="en-GB"/>
        </w:rPr>
        <w:t>mps (compare string operands)</w:t>
      </w:r>
    </w:p>
    <w:p w14:paraId="4505911C" w14:textId="166BE727" w:rsidR="00567FE3" w:rsidRDefault="00567FE3" w:rsidP="00567FE3">
      <w:pPr>
        <w:pStyle w:val="Odsekzoznamu"/>
        <w:numPr>
          <w:ilvl w:val="0"/>
          <w:numId w:val="1"/>
        </w:numPr>
      </w:pPr>
      <w:r>
        <w:t>cmps cieľový reťazec, zdrojový</w:t>
      </w:r>
      <w:r w:rsidR="00B17DBE">
        <w:t xml:space="preserve"> reťazec</w:t>
      </w:r>
    </w:p>
    <w:p w14:paraId="448F8EEC" w14:textId="57CCCC63" w:rsidR="00B17DBE" w:rsidRDefault="00B17DBE" w:rsidP="00567FE3">
      <w:pPr>
        <w:pStyle w:val="Odsekzoznamu"/>
        <w:numPr>
          <w:ilvl w:val="0"/>
          <w:numId w:val="1"/>
        </w:numPr>
      </w:pPr>
      <w:r>
        <w:t>cmpsb, cmpsw, cmpsd</w:t>
      </w:r>
    </w:p>
    <w:p w14:paraId="66C9E474" w14:textId="00D5E384" w:rsidR="00B17DBE" w:rsidRDefault="00906EB6" w:rsidP="00567FE3">
      <w:pPr>
        <w:pStyle w:val="Odsekzoznamu"/>
        <w:numPr>
          <w:ilvl w:val="0"/>
          <w:numId w:val="1"/>
        </w:numPr>
      </w:pPr>
      <w:r>
        <w:t>P</w:t>
      </w:r>
      <w:r w:rsidR="00B17DBE">
        <w:t>orovná reťazce tak, že bajt (slovo alebo dvojslovo) cieľového reťazca odčíta od bajtu (slova alebo dvojslova) zdrojového reťazca a nastaví príznaky</w:t>
      </w:r>
    </w:p>
    <w:p w14:paraId="2885FD5F" w14:textId="25C561FF" w:rsidR="001B41B2" w:rsidRDefault="001B41B2" w:rsidP="001B41B2">
      <w:pPr>
        <w:pStyle w:val="Nadpis2"/>
      </w:pPr>
      <w:r>
        <w:t>Makro inštrukcie</w:t>
      </w:r>
    </w:p>
    <w:p w14:paraId="204D3294" w14:textId="307ADF26" w:rsidR="001B41B2" w:rsidRDefault="001B41B2" w:rsidP="001B41B2">
      <w:pPr>
        <w:pStyle w:val="Odsekzoznamu"/>
        <w:numPr>
          <w:ilvl w:val="0"/>
          <w:numId w:val="1"/>
        </w:numPr>
      </w:pPr>
      <w:r>
        <w:t>Makro je blok textu, ktorému priradíme meno</w:t>
      </w:r>
    </w:p>
    <w:p w14:paraId="74CF8A5F" w14:textId="2316423D" w:rsidR="001B41B2" w:rsidRDefault="001B41B2" w:rsidP="001B41B2">
      <w:pPr>
        <w:pStyle w:val="Odsekzoznamu"/>
        <w:numPr>
          <w:ilvl w:val="0"/>
          <w:numId w:val="1"/>
        </w:numPr>
      </w:pPr>
      <w:r>
        <w:t>Vždy, keď prekladač nájde v zdrojovom kóde meno makra, nahradí ho textom, ktorý makro reprezentuje (makro sa rozvinie)</w:t>
      </w:r>
    </w:p>
    <w:p w14:paraId="0718E5C2" w14:textId="20259656" w:rsidR="001B41B2" w:rsidRDefault="001B41B2" w:rsidP="001B41B2">
      <w:pPr>
        <w:pStyle w:val="Odsekzoznamu"/>
        <w:numPr>
          <w:ilvl w:val="0"/>
          <w:numId w:val="1"/>
        </w:numPr>
      </w:pPr>
      <w:r>
        <w:t>Makro sa vykoná rýchlejšie ako procedúra ale nešetrí pamäť</w:t>
      </w:r>
    </w:p>
    <w:p w14:paraId="5D052AD2" w14:textId="35062444" w:rsidR="00E53E52" w:rsidRDefault="00E53E52" w:rsidP="001B41B2">
      <w:pPr>
        <w:pStyle w:val="Odsekzoznamu"/>
        <w:numPr>
          <w:ilvl w:val="0"/>
          <w:numId w:val="1"/>
        </w:numPr>
      </w:pPr>
      <w:r>
        <w:t>Syntax:</w:t>
      </w:r>
    </w:p>
    <w:p w14:paraId="47AA0CDC" w14:textId="68093AC7" w:rsidR="00E53E52" w:rsidRDefault="00E53E52" w:rsidP="00E53E52">
      <w:pPr>
        <w:pStyle w:val="Odsekzoznamu"/>
        <w:numPr>
          <w:ilvl w:val="1"/>
          <w:numId w:val="1"/>
        </w:numPr>
      </w:pPr>
      <w:r>
        <w:t>NázovMakra MACRO parametre</w:t>
      </w:r>
    </w:p>
    <w:p w14:paraId="1C00B79D" w14:textId="6EE0A13F" w:rsidR="00E53E52" w:rsidRDefault="00E53E52" w:rsidP="00E53E52">
      <w:pPr>
        <w:pStyle w:val="Odsekzoznamu"/>
        <w:numPr>
          <w:ilvl w:val="1"/>
          <w:numId w:val="1"/>
        </w:numPr>
      </w:pPr>
      <w:r>
        <w:t>Kód makra</w:t>
      </w:r>
    </w:p>
    <w:p w14:paraId="1223A158" w14:textId="02AE400E" w:rsidR="004318B6" w:rsidRDefault="00E53E52" w:rsidP="004318B6">
      <w:pPr>
        <w:pStyle w:val="Odsekzoznamu"/>
        <w:numPr>
          <w:ilvl w:val="1"/>
          <w:numId w:val="1"/>
        </w:numPr>
      </w:pPr>
      <w:r>
        <w:t>ENDM</w:t>
      </w:r>
    </w:p>
    <w:p w14:paraId="71DC1207" w14:textId="277CD56B" w:rsidR="004E59FA" w:rsidRDefault="004E59FA" w:rsidP="004E59FA">
      <w:pPr>
        <w:pStyle w:val="Nadpis2"/>
      </w:pPr>
      <w:r>
        <w:t>BCD aritmetika</w:t>
      </w:r>
    </w:p>
    <w:p w14:paraId="7B143B51" w14:textId="003B8D27" w:rsidR="004E59FA" w:rsidRDefault="004E59FA" w:rsidP="004E59FA">
      <w:pPr>
        <w:pStyle w:val="Odsekzoznamu"/>
        <w:numPr>
          <w:ilvl w:val="0"/>
          <w:numId w:val="1"/>
        </w:numPr>
      </w:pPr>
      <w:r>
        <w:t>V BCD kóde je každá číslica desiatkového čísla zobrazená v 4 bitoch ako dvojkové číslo</w:t>
      </w:r>
    </w:p>
    <w:p w14:paraId="067E8D9D" w14:textId="1255FAFB" w:rsidR="004E59FA" w:rsidRDefault="004E59FA" w:rsidP="004E59FA">
      <w:pPr>
        <w:pStyle w:val="Odsekzoznamu"/>
        <w:numPr>
          <w:ilvl w:val="0"/>
          <w:numId w:val="1"/>
        </w:numPr>
      </w:pPr>
      <w:r>
        <w:t>Nezhustený formát:</w:t>
      </w:r>
    </w:p>
    <w:p w14:paraId="078A2164" w14:textId="7D67D1FF" w:rsidR="004E59FA" w:rsidRDefault="004E59FA" w:rsidP="004E59FA">
      <w:pPr>
        <w:pStyle w:val="Odsekzoznamu"/>
        <w:numPr>
          <w:ilvl w:val="1"/>
          <w:numId w:val="1"/>
        </w:numPr>
      </w:pPr>
      <w:r>
        <w:t>Každá číslica je uložená v jednom bajte (horné 4 bity sú nulové)</w:t>
      </w:r>
    </w:p>
    <w:p w14:paraId="12F03167" w14:textId="3DC40B10" w:rsidR="00B27DE0" w:rsidRDefault="00B27DE0" w:rsidP="004E59FA">
      <w:pPr>
        <w:pStyle w:val="Odsekzoznamu"/>
        <w:numPr>
          <w:ilvl w:val="1"/>
          <w:numId w:val="1"/>
        </w:numPr>
      </w:pPr>
      <w:r>
        <w:t>01h pred prvou číslicou – číslo je kladné</w:t>
      </w:r>
    </w:p>
    <w:p w14:paraId="1D7C2C00" w14:textId="48FFC67D" w:rsidR="00B27DE0" w:rsidRDefault="00B27DE0" w:rsidP="004E59FA">
      <w:pPr>
        <w:pStyle w:val="Odsekzoznamu"/>
        <w:numPr>
          <w:ilvl w:val="1"/>
          <w:numId w:val="1"/>
        </w:numPr>
      </w:pPr>
      <w:r>
        <w:t>80h pred prvou číslicou – číslo je záporné</w:t>
      </w:r>
    </w:p>
    <w:p w14:paraId="015454F8" w14:textId="0A25CA0A" w:rsidR="00B27DE0" w:rsidRDefault="00B27DE0" w:rsidP="00B27DE0">
      <w:pPr>
        <w:pStyle w:val="Odsekzoznamu"/>
        <w:numPr>
          <w:ilvl w:val="0"/>
          <w:numId w:val="1"/>
        </w:numPr>
      </w:pPr>
      <w:r>
        <w:lastRenderedPageBreak/>
        <w:t>Zhustený formát:</w:t>
      </w:r>
    </w:p>
    <w:p w14:paraId="66C49ACD" w14:textId="4299C3B4" w:rsidR="00B27DE0" w:rsidRDefault="00B27DE0" w:rsidP="00B27DE0">
      <w:pPr>
        <w:pStyle w:val="Odsekzoznamu"/>
        <w:numPr>
          <w:ilvl w:val="1"/>
          <w:numId w:val="1"/>
        </w:numPr>
      </w:pPr>
      <w:r>
        <w:t>V jednom bajte sú uložené 2 číslice</w:t>
      </w:r>
    </w:p>
    <w:p w14:paraId="2D76B7C8" w14:textId="77777777" w:rsidR="00B27DE0" w:rsidRDefault="00B27DE0" w:rsidP="00B27DE0">
      <w:pPr>
        <w:pStyle w:val="Odsekzoznamu"/>
        <w:numPr>
          <w:ilvl w:val="1"/>
          <w:numId w:val="1"/>
        </w:numPr>
      </w:pPr>
      <w:r>
        <w:t>01h pred prvou číslicou – číslo je kladné</w:t>
      </w:r>
    </w:p>
    <w:p w14:paraId="1FF5A2E4" w14:textId="54E333FA" w:rsidR="00B27DE0" w:rsidRDefault="00B27DE0" w:rsidP="00B27DE0">
      <w:pPr>
        <w:pStyle w:val="Odsekzoznamu"/>
        <w:numPr>
          <w:ilvl w:val="1"/>
          <w:numId w:val="1"/>
        </w:numPr>
      </w:pPr>
      <w:r>
        <w:t>8h pred prvou číslicou – číslo je záporné</w:t>
      </w:r>
    </w:p>
    <w:p w14:paraId="77C4D37E" w14:textId="1945B501" w:rsidR="00B27DE0" w:rsidRDefault="00B27DE0" w:rsidP="00B27DE0">
      <w:pPr>
        <w:pStyle w:val="Odsekzoznamu"/>
        <w:numPr>
          <w:ilvl w:val="0"/>
          <w:numId w:val="1"/>
        </w:numPr>
      </w:pPr>
      <w:r>
        <w:t>Pred číslom sa vyhradí 1 bajt – počet číslic</w:t>
      </w:r>
    </w:p>
    <w:p w14:paraId="223DB691" w14:textId="1FD66C16" w:rsidR="00E2171E" w:rsidRDefault="00E2171E" w:rsidP="00B27DE0">
      <w:pPr>
        <w:pStyle w:val="Odsekzoznamu"/>
        <w:numPr>
          <w:ilvl w:val="0"/>
          <w:numId w:val="1"/>
        </w:numPr>
      </w:pPr>
      <w:r>
        <w:t>Najmenej významná číslica (dvojica číslic) by mala byť na najnižšej adrese</w:t>
      </w:r>
    </w:p>
    <w:p w14:paraId="7FFD473A" w14:textId="5CF250BA" w:rsidR="00B74005" w:rsidRDefault="00B74005" w:rsidP="00B27DE0">
      <w:pPr>
        <w:pStyle w:val="Odsekzoznamu"/>
        <w:numPr>
          <w:ilvl w:val="0"/>
          <w:numId w:val="1"/>
        </w:numPr>
      </w:pPr>
      <w:r>
        <w:t>Operácie násobenia a delenia môžeme vykonávať len s BCD číslami v nezhustenom formáte</w:t>
      </w:r>
    </w:p>
    <w:p w14:paraId="2A349E04" w14:textId="43752367" w:rsidR="00E2171E" w:rsidRPr="005C3C66" w:rsidRDefault="005C3C66" w:rsidP="00E2171E">
      <w:pPr>
        <w:pStyle w:val="Nadpis3"/>
        <w:rPr>
          <w:lang w:val="en-GB"/>
        </w:rPr>
      </w:pPr>
      <w:r w:rsidRPr="005C3C66">
        <w:rPr>
          <w:lang w:val="en-GB"/>
        </w:rPr>
        <w:t>d</w:t>
      </w:r>
      <w:r w:rsidR="00E2171E" w:rsidRPr="005C3C66">
        <w:rPr>
          <w:lang w:val="en-GB"/>
        </w:rPr>
        <w:t xml:space="preserve">aa (decimal adjust for </w:t>
      </w:r>
      <w:r w:rsidRPr="005C3C66">
        <w:rPr>
          <w:lang w:val="en-GB"/>
        </w:rPr>
        <w:t>addition</w:t>
      </w:r>
      <w:r w:rsidR="00E2171E" w:rsidRPr="005C3C66">
        <w:rPr>
          <w:lang w:val="en-GB"/>
        </w:rPr>
        <w:t>)</w:t>
      </w:r>
    </w:p>
    <w:p w14:paraId="76161E58" w14:textId="0EF48AD1" w:rsidR="00E2171E" w:rsidRDefault="00E2171E" w:rsidP="00E2171E">
      <w:pPr>
        <w:pStyle w:val="Odsekzoznamu"/>
        <w:numPr>
          <w:ilvl w:val="0"/>
          <w:numId w:val="1"/>
        </w:numPr>
      </w:pPr>
      <w:r>
        <w:t>Vykonáva korekciu výsledku sčítania dvoch čísel v zhustenom formáte BCD v registri AL</w:t>
      </w:r>
    </w:p>
    <w:p w14:paraId="567E2A3F" w14:textId="6B342D95" w:rsidR="00E2171E" w:rsidRDefault="00E2171E" w:rsidP="00E2171E">
      <w:pPr>
        <w:pStyle w:val="Odsekzoznamu"/>
        <w:numPr>
          <w:ilvl w:val="0"/>
          <w:numId w:val="1"/>
        </w:numPr>
      </w:pPr>
      <w:r>
        <w:t>A</w:t>
      </w:r>
      <w:r w:rsidRPr="00E2171E">
        <w:t>k v dolných 4 bitoch registra AL je číslo &gt; 9 alebo AF=</w:t>
      </w:r>
      <w:r>
        <w:t>=</w:t>
      </w:r>
      <w:r w:rsidRPr="00E2171E">
        <w:t>1, pripočíta sa 6 k obsahu registra AL a AF=1, inak AF=0</w:t>
      </w:r>
    </w:p>
    <w:p w14:paraId="2BF31655" w14:textId="7044B2F0" w:rsidR="00E2171E" w:rsidRDefault="00E2171E" w:rsidP="00E2171E">
      <w:pPr>
        <w:pStyle w:val="Odsekzoznamu"/>
        <w:numPr>
          <w:ilvl w:val="0"/>
          <w:numId w:val="1"/>
        </w:numPr>
      </w:pPr>
      <w:r>
        <w:t>A</w:t>
      </w:r>
      <w:r w:rsidRPr="00E2171E">
        <w:t>k v horných 4 bitoch registra AL je číslo &gt; 9 alebo CF=</w:t>
      </w:r>
      <w:r>
        <w:t>=</w:t>
      </w:r>
      <w:r w:rsidRPr="00E2171E">
        <w:t>1, pripočíta sa 60h k obsahu registra AL a CF=1, inak CF=0</w:t>
      </w:r>
    </w:p>
    <w:p w14:paraId="79FBEFF6" w14:textId="0B1AC54A" w:rsidR="00E2171E" w:rsidRPr="005C3C66" w:rsidRDefault="00E2171E" w:rsidP="00E2171E">
      <w:pPr>
        <w:pStyle w:val="Nadpis3"/>
        <w:rPr>
          <w:lang w:val="en-GB"/>
        </w:rPr>
      </w:pPr>
      <w:r w:rsidRPr="005C3C66">
        <w:rPr>
          <w:lang w:val="en-GB"/>
        </w:rPr>
        <w:t>aaa (ASCII adjust for ad</w:t>
      </w:r>
      <w:r w:rsidR="005C3C66">
        <w:rPr>
          <w:lang w:val="en-GB"/>
        </w:rPr>
        <w:t>d</w:t>
      </w:r>
      <w:r w:rsidRPr="005C3C66">
        <w:rPr>
          <w:lang w:val="en-GB"/>
        </w:rPr>
        <w:t>ition)</w:t>
      </w:r>
    </w:p>
    <w:p w14:paraId="342301C2" w14:textId="7B634468" w:rsidR="00B74005" w:rsidRPr="00B74005" w:rsidRDefault="00B74005" w:rsidP="00B74005">
      <w:pPr>
        <w:pStyle w:val="Odsekzoznamu"/>
        <w:numPr>
          <w:ilvl w:val="0"/>
          <w:numId w:val="1"/>
        </w:numPr>
      </w:pPr>
      <w:r>
        <w:t>Vykonáva korekciu výsledku sčítania dvoch čísel v nezhustenom formáte BCD v registri AL</w:t>
      </w:r>
    </w:p>
    <w:p w14:paraId="76F98CF6" w14:textId="08091D4C" w:rsidR="00E2171E" w:rsidRDefault="00E2171E" w:rsidP="00E2171E">
      <w:pPr>
        <w:pStyle w:val="Odsekzoznamu"/>
        <w:numPr>
          <w:ilvl w:val="0"/>
          <w:numId w:val="1"/>
        </w:numPr>
      </w:pPr>
      <w:r w:rsidRPr="00E2171E">
        <w:t>Ak obsah registra AL &gt; 9 alebo AF</w:t>
      </w:r>
      <w:r w:rsidR="0029738E">
        <w:t>=</w:t>
      </w:r>
      <w:r w:rsidRPr="00E2171E">
        <w:t>=1, pripočíta sa 0F6h k registru AX a príznaky AF a CF sa nastavia na 1. V opačnom prípade sa príznaky AF a CF vynulujú.</w:t>
      </w:r>
    </w:p>
    <w:p w14:paraId="744BF3A0" w14:textId="51B78894" w:rsidR="00E2171E" w:rsidRPr="005C3C66" w:rsidRDefault="005C3C66" w:rsidP="00E2171E">
      <w:pPr>
        <w:pStyle w:val="Nadpis3"/>
        <w:rPr>
          <w:lang w:val="en-GB"/>
        </w:rPr>
      </w:pPr>
      <w:r w:rsidRPr="005C3C66">
        <w:rPr>
          <w:lang w:val="en-GB"/>
        </w:rPr>
        <w:t>d</w:t>
      </w:r>
      <w:r w:rsidR="00E2171E" w:rsidRPr="005C3C66">
        <w:rPr>
          <w:lang w:val="en-GB"/>
        </w:rPr>
        <w:t>as (decimal adjust for subtraction)</w:t>
      </w:r>
    </w:p>
    <w:p w14:paraId="2CA7A308" w14:textId="7B570229" w:rsidR="00A53F8A" w:rsidRPr="00A53F8A" w:rsidRDefault="00A53F8A" w:rsidP="00A53F8A">
      <w:pPr>
        <w:pStyle w:val="Odsekzoznamu"/>
        <w:numPr>
          <w:ilvl w:val="0"/>
          <w:numId w:val="1"/>
        </w:numPr>
      </w:pPr>
      <w:r>
        <w:t>Vykonáva korekciu výsledku odčítania dvoch čísel v zhustenom formáte BCD v registri AL</w:t>
      </w:r>
    </w:p>
    <w:p w14:paraId="197FB9C1" w14:textId="1EC417C3" w:rsidR="00E2171E" w:rsidRDefault="00E2171E" w:rsidP="00E2171E">
      <w:pPr>
        <w:pStyle w:val="Odsekzoznamu"/>
        <w:numPr>
          <w:ilvl w:val="0"/>
          <w:numId w:val="1"/>
        </w:numPr>
      </w:pPr>
      <w:r>
        <w:t>A</w:t>
      </w:r>
      <w:r w:rsidRPr="00E2171E">
        <w:t>k v dolných 4 bitoch registra AL je číslo &gt; 9 alebo AF=</w:t>
      </w:r>
      <w:r>
        <w:t>=</w:t>
      </w:r>
      <w:r w:rsidRPr="00E2171E">
        <w:t>1, odčíta sa 6 od obsahu registra AL a</w:t>
      </w:r>
      <w:r>
        <w:t> </w:t>
      </w:r>
      <w:r w:rsidRPr="00E2171E">
        <w:t>AF</w:t>
      </w:r>
      <w:r>
        <w:t>=</w:t>
      </w:r>
      <w:r w:rsidRPr="00E2171E">
        <w:t>1, inak AF</w:t>
      </w:r>
      <w:r>
        <w:t>=</w:t>
      </w:r>
      <w:r w:rsidRPr="00E2171E">
        <w:t>0</w:t>
      </w:r>
    </w:p>
    <w:p w14:paraId="63D04823" w14:textId="79B04E78" w:rsidR="009F66C1" w:rsidRDefault="009F66C1" w:rsidP="00E2171E">
      <w:pPr>
        <w:pStyle w:val="Odsekzoznamu"/>
        <w:numPr>
          <w:ilvl w:val="0"/>
          <w:numId w:val="1"/>
        </w:numPr>
      </w:pPr>
      <w:r>
        <w:t>A</w:t>
      </w:r>
      <w:r w:rsidRPr="009F66C1">
        <w:t>k v horných 4 bitoch registra AL je číslo &gt; 9 alebo CF=</w:t>
      </w:r>
      <w:r>
        <w:t>=</w:t>
      </w:r>
      <w:r w:rsidRPr="009F66C1">
        <w:t>1, odčíta sa 60h od obsahu registra AL a CF=1, inak CF=0</w:t>
      </w:r>
    </w:p>
    <w:p w14:paraId="17502BE3" w14:textId="4AF358C6" w:rsidR="00B74005" w:rsidRPr="005C3C66" w:rsidRDefault="005C3C66" w:rsidP="00B74005">
      <w:pPr>
        <w:pStyle w:val="Nadpis3"/>
        <w:rPr>
          <w:lang w:val="en-GB"/>
        </w:rPr>
      </w:pPr>
      <w:r w:rsidRPr="005C3C66">
        <w:rPr>
          <w:lang w:val="en-GB"/>
        </w:rPr>
        <w:t>a</w:t>
      </w:r>
      <w:r w:rsidR="00B74005" w:rsidRPr="005C3C66">
        <w:rPr>
          <w:lang w:val="en-GB"/>
        </w:rPr>
        <w:t>as (ASCII adjust for subtraction)</w:t>
      </w:r>
    </w:p>
    <w:p w14:paraId="4B2F33EF" w14:textId="23643152" w:rsidR="00B74005" w:rsidRPr="00A53F8A" w:rsidRDefault="00B74005" w:rsidP="00B74005">
      <w:pPr>
        <w:pStyle w:val="Odsekzoznamu"/>
        <w:numPr>
          <w:ilvl w:val="0"/>
          <w:numId w:val="1"/>
        </w:numPr>
      </w:pPr>
      <w:r>
        <w:t>Vykonáva korekciu výsledku odčítania dvoch čísel v nezhustenom formáte BCD v registri AL</w:t>
      </w:r>
    </w:p>
    <w:p w14:paraId="0A701220" w14:textId="443AD3A6" w:rsidR="00B74005" w:rsidRPr="00B74005" w:rsidRDefault="00B74005" w:rsidP="00B74005">
      <w:pPr>
        <w:pStyle w:val="Odsekzoznamu"/>
        <w:numPr>
          <w:ilvl w:val="0"/>
          <w:numId w:val="1"/>
        </w:numPr>
      </w:pPr>
      <w:r w:rsidRPr="00B74005">
        <w:t>Ak obsah registra AL &gt; 9 alebo AF=</w:t>
      </w:r>
      <w:r>
        <w:t>=</w:t>
      </w:r>
      <w:r w:rsidRPr="00B74005">
        <w:t>1, odčíta sa 0F6h od registra AX a príznaky AF a CF sa nastavia na 1. V opačnom prípade sa príznaky AF a CF vynulujú.</w:t>
      </w:r>
    </w:p>
    <w:p w14:paraId="585882D3" w14:textId="716B8B5C" w:rsidR="00B27DE0" w:rsidRPr="005C3C66" w:rsidRDefault="005C3C66" w:rsidP="0001187F">
      <w:pPr>
        <w:pStyle w:val="Nadpis3"/>
        <w:rPr>
          <w:lang w:val="en-GB"/>
        </w:rPr>
      </w:pPr>
      <w:r w:rsidRPr="005C3C66">
        <w:rPr>
          <w:lang w:val="en-GB"/>
        </w:rPr>
        <w:t>a</w:t>
      </w:r>
      <w:r w:rsidR="0001187F" w:rsidRPr="005C3C66">
        <w:rPr>
          <w:lang w:val="en-GB"/>
        </w:rPr>
        <w:t>am (ASCII adjust for multiplication)</w:t>
      </w:r>
    </w:p>
    <w:p w14:paraId="4679D99E" w14:textId="77777777" w:rsidR="0001187F" w:rsidRDefault="0001187F" w:rsidP="0001187F">
      <w:pPr>
        <w:pStyle w:val="Odsekzoznamu"/>
        <w:numPr>
          <w:ilvl w:val="0"/>
          <w:numId w:val="1"/>
        </w:numPr>
      </w:pPr>
      <w:r>
        <w:t>V</w:t>
      </w:r>
      <w:r w:rsidRPr="0001187F">
        <w:t>ykonáva korekciu výsledku násobenia dvoch BCD čísiel v nezhustenom formáte v registri AX</w:t>
      </w:r>
    </w:p>
    <w:p w14:paraId="6F81FFFE" w14:textId="7F1E059B" w:rsidR="0001187F" w:rsidRDefault="0001187F" w:rsidP="0001187F">
      <w:pPr>
        <w:pStyle w:val="Odsekzoznamu"/>
        <w:numPr>
          <w:ilvl w:val="0"/>
          <w:numId w:val="1"/>
        </w:numPr>
      </w:pPr>
      <w:r w:rsidRPr="0001187F">
        <w:t>Číslo v registri AX upraví tak, aby významnejšia číslica výsledku bola v registri AH a menej významná číslica v AL.</w:t>
      </w:r>
    </w:p>
    <w:p w14:paraId="3DCA0751" w14:textId="1152A717" w:rsidR="00D76FB7" w:rsidRPr="005C3C66" w:rsidRDefault="005C3C66" w:rsidP="00D76FB7">
      <w:pPr>
        <w:pStyle w:val="Nadpis3"/>
        <w:rPr>
          <w:lang w:val="en-GB"/>
        </w:rPr>
      </w:pPr>
      <w:r w:rsidRPr="005C3C66">
        <w:rPr>
          <w:lang w:val="en-GB"/>
        </w:rPr>
        <w:t>a</w:t>
      </w:r>
      <w:r w:rsidR="00D76FB7" w:rsidRPr="005C3C66">
        <w:rPr>
          <w:lang w:val="en-GB"/>
        </w:rPr>
        <w:t>ad (ASCII adjust for division)</w:t>
      </w:r>
    </w:p>
    <w:p w14:paraId="131668BE" w14:textId="77777777" w:rsidR="00D76FB7" w:rsidRDefault="00D76FB7" w:rsidP="00D76FB7">
      <w:pPr>
        <w:pStyle w:val="Odsekzoznamu"/>
        <w:numPr>
          <w:ilvl w:val="0"/>
          <w:numId w:val="1"/>
        </w:numPr>
      </w:pPr>
      <w:r>
        <w:t>P</w:t>
      </w:r>
      <w:r w:rsidRPr="00D76FB7">
        <w:t>revedie dve BCD číslice v nezhustenom formáte v registri AX na dvojkové číslo (vynásobí obsah AH desiatimi a pripočíta AL)</w:t>
      </w:r>
    </w:p>
    <w:p w14:paraId="186D779B" w14:textId="144A0DE7" w:rsidR="00D76FB7" w:rsidRDefault="00D76FB7" w:rsidP="00D76FB7">
      <w:pPr>
        <w:pStyle w:val="Odsekzoznamu"/>
        <w:numPr>
          <w:ilvl w:val="0"/>
          <w:numId w:val="1"/>
        </w:numPr>
      </w:pPr>
      <w:r w:rsidRPr="00D76FB7">
        <w:t>Nasledujúca inštrukcia div potom nechá výsledok delenia v nezhustenom BCD formáte v registri AL a zvyšok po delení v nezhustenom BCD formáte v registri AH</w:t>
      </w:r>
    </w:p>
    <w:p w14:paraId="78041EFF" w14:textId="4D80602A" w:rsidR="00243A9B" w:rsidRDefault="00243A9B" w:rsidP="00243A9B">
      <w:pPr>
        <w:pStyle w:val="Nadpis2"/>
      </w:pPr>
      <w:r>
        <w:t>Reálna aritmetika</w:t>
      </w:r>
    </w:p>
    <w:p w14:paraId="7ACBA4BA" w14:textId="36415F76" w:rsidR="007B7ABA" w:rsidRDefault="007B7ABA" w:rsidP="007B7ABA">
      <w:pPr>
        <w:pStyle w:val="Odsekzoznamu"/>
        <w:numPr>
          <w:ilvl w:val="0"/>
          <w:numId w:val="1"/>
        </w:numPr>
      </w:pPr>
      <w:r>
        <w:t>Zabezpečuje FPU, časti:</w:t>
      </w:r>
    </w:p>
    <w:p w14:paraId="04F80664" w14:textId="12CF233D" w:rsidR="007B7ABA" w:rsidRDefault="007B7ABA" w:rsidP="007B7ABA">
      <w:pPr>
        <w:pStyle w:val="Odsekzoznamu"/>
        <w:numPr>
          <w:ilvl w:val="1"/>
          <w:numId w:val="1"/>
        </w:numPr>
      </w:pPr>
      <w:r>
        <w:t>Registre (80 bitov) – sú v nich operandy inštrukcií, st(0) - st(7)</w:t>
      </w:r>
    </w:p>
    <w:p w14:paraId="2F87A6EA" w14:textId="351E4626" w:rsidR="00476DD7" w:rsidRDefault="00476DD7" w:rsidP="007B7ABA">
      <w:pPr>
        <w:pStyle w:val="Odsekzoznamu"/>
        <w:numPr>
          <w:ilvl w:val="1"/>
          <w:numId w:val="1"/>
        </w:numPr>
      </w:pPr>
      <w:r>
        <w:t>Register známok</w:t>
      </w:r>
    </w:p>
    <w:p w14:paraId="6575E51D" w14:textId="56A356D2" w:rsidR="00476DD7" w:rsidRDefault="00476DD7" w:rsidP="007B7ABA">
      <w:pPr>
        <w:pStyle w:val="Odsekzoznamu"/>
        <w:numPr>
          <w:ilvl w:val="1"/>
          <w:numId w:val="1"/>
        </w:numPr>
      </w:pPr>
      <w:r>
        <w:t>Stavový register</w:t>
      </w:r>
    </w:p>
    <w:p w14:paraId="53469A3E" w14:textId="0B061E77" w:rsidR="00476DD7" w:rsidRDefault="00476DD7" w:rsidP="007B7ABA">
      <w:pPr>
        <w:pStyle w:val="Odsekzoznamu"/>
        <w:numPr>
          <w:ilvl w:val="1"/>
          <w:numId w:val="1"/>
        </w:numPr>
      </w:pPr>
      <w:r>
        <w:t>Riadiaci register</w:t>
      </w:r>
    </w:p>
    <w:p w14:paraId="04CB61AC" w14:textId="1665E90A" w:rsidR="00476DD7" w:rsidRDefault="00476DD7" w:rsidP="00476DD7">
      <w:pPr>
        <w:pStyle w:val="Nadpis3"/>
      </w:pPr>
      <w:r>
        <w:t>Register známok</w:t>
      </w:r>
    </w:p>
    <w:p w14:paraId="5EA9E585" w14:textId="3276C8CC" w:rsidR="00476DD7" w:rsidRDefault="006E6AC2" w:rsidP="006E6AC2">
      <w:pPr>
        <w:pStyle w:val="Odsekzoznamu"/>
        <w:numPr>
          <w:ilvl w:val="0"/>
          <w:numId w:val="1"/>
        </w:numPr>
      </w:pPr>
      <w:r>
        <w:t>16 bitový</w:t>
      </w:r>
    </w:p>
    <w:p w14:paraId="12021AFF" w14:textId="4ED9FD7A" w:rsidR="006E6AC2" w:rsidRDefault="006E6AC2" w:rsidP="006E6AC2">
      <w:pPr>
        <w:pStyle w:val="Odsekzoznamu"/>
        <w:numPr>
          <w:ilvl w:val="0"/>
          <w:numId w:val="1"/>
        </w:numPr>
      </w:pPr>
      <w:r>
        <w:t>Obsahuje 8 známok (pre každý register st(i))</w:t>
      </w:r>
    </w:p>
    <w:p w14:paraId="1BDDFF06" w14:textId="227CF734" w:rsidR="006E6AC2" w:rsidRDefault="006E6AC2" w:rsidP="006E6AC2">
      <w:pPr>
        <w:pStyle w:val="Odsekzoznamu"/>
        <w:numPr>
          <w:ilvl w:val="0"/>
          <w:numId w:val="1"/>
        </w:numPr>
      </w:pPr>
      <w:r>
        <w:t>Známka je dvojbitová hodnota, ktorá informuje o obsahu registra</w:t>
      </w:r>
    </w:p>
    <w:p w14:paraId="2F243F5D" w14:textId="17475FC5" w:rsidR="006E6AC2" w:rsidRDefault="006E6AC2" w:rsidP="006E6AC2">
      <w:pPr>
        <w:pStyle w:val="Odsekzoznamu"/>
        <w:numPr>
          <w:ilvl w:val="1"/>
          <w:numId w:val="1"/>
        </w:numPr>
      </w:pPr>
      <w:r>
        <w:t>00 – register obsahuje platné číslo</w:t>
      </w:r>
    </w:p>
    <w:p w14:paraId="2831C88F" w14:textId="1FC59F98" w:rsidR="006E6AC2" w:rsidRDefault="006E6AC2" w:rsidP="006E6AC2">
      <w:pPr>
        <w:pStyle w:val="Odsekzoznamu"/>
        <w:numPr>
          <w:ilvl w:val="1"/>
          <w:numId w:val="1"/>
        </w:numPr>
      </w:pPr>
      <w:r>
        <w:t>01 – register obsahuje nulu</w:t>
      </w:r>
    </w:p>
    <w:p w14:paraId="7B884CFA" w14:textId="12CAB780" w:rsidR="006E6AC2" w:rsidRDefault="006E6AC2" w:rsidP="006E6AC2">
      <w:pPr>
        <w:pStyle w:val="Odsekzoznamu"/>
        <w:numPr>
          <w:ilvl w:val="1"/>
          <w:numId w:val="1"/>
        </w:numPr>
      </w:pPr>
      <w:r>
        <w:t>10 – obsah registra je špeciálny (denormalizované číslo, nenormalizované číslo, nekonečno alebo neplatné číslo)</w:t>
      </w:r>
    </w:p>
    <w:p w14:paraId="05EE5EA1" w14:textId="11F660C1" w:rsidR="006E6AC2" w:rsidRDefault="006E6AC2" w:rsidP="006E6AC2">
      <w:pPr>
        <w:pStyle w:val="Odsekzoznamu"/>
        <w:numPr>
          <w:ilvl w:val="1"/>
          <w:numId w:val="1"/>
        </w:numPr>
      </w:pPr>
      <w:r>
        <w:t>11 – register je prázdny</w:t>
      </w:r>
    </w:p>
    <w:p w14:paraId="13DDEE99" w14:textId="4C9EE9D4" w:rsidR="006E6AC2" w:rsidRDefault="00C918DC" w:rsidP="006E6AC2">
      <w:pPr>
        <w:pStyle w:val="Nadpis3"/>
      </w:pPr>
      <w:r w:rsidRPr="00C918DC">
        <w:rPr>
          <w:noProof/>
        </w:rPr>
        <w:drawing>
          <wp:anchor distT="0" distB="0" distL="114300" distR="114300" simplePos="0" relativeHeight="251660288" behindDoc="0" locked="0" layoutInCell="1" allowOverlap="1" wp14:anchorId="7AB6E732" wp14:editId="492856CC">
            <wp:simplePos x="0" y="0"/>
            <wp:positionH relativeFrom="column">
              <wp:posOffset>138430</wp:posOffset>
            </wp:positionH>
            <wp:positionV relativeFrom="paragraph">
              <wp:posOffset>232410</wp:posOffset>
            </wp:positionV>
            <wp:extent cx="3098165" cy="1689735"/>
            <wp:effectExtent l="0" t="0" r="6985" b="571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AC2">
        <w:t>Stavový register</w:t>
      </w:r>
    </w:p>
    <w:p w14:paraId="2E261D4B" w14:textId="4DBE3D2C" w:rsidR="006E6AC2" w:rsidRDefault="006E6AC2" w:rsidP="006E6AC2">
      <w:pPr>
        <w:pStyle w:val="Odsekzoznamu"/>
        <w:numPr>
          <w:ilvl w:val="0"/>
          <w:numId w:val="1"/>
        </w:numPr>
      </w:pPr>
      <w:r>
        <w:t>Bity 0-5 – výnimky (informujú o výsledku predchádzajúcej operácie)</w:t>
      </w:r>
    </w:p>
    <w:p w14:paraId="6B970258" w14:textId="64895761" w:rsidR="006E6AC2" w:rsidRDefault="00DF3101" w:rsidP="006E6AC2">
      <w:pPr>
        <w:pStyle w:val="Odsekzoznamu"/>
        <w:numPr>
          <w:ilvl w:val="0"/>
          <w:numId w:val="1"/>
        </w:numPr>
      </w:pPr>
      <w:r>
        <w:t>Ukazovateľ zásobníka – číslo registra, ktorý je na vrchole zásobníka</w:t>
      </w:r>
    </w:p>
    <w:p w14:paraId="267CD7C2" w14:textId="7D224816" w:rsidR="00DF3101" w:rsidRDefault="00DF3101" w:rsidP="006E6AC2">
      <w:pPr>
        <w:pStyle w:val="Odsekzoznamu"/>
        <w:numPr>
          <w:ilvl w:val="0"/>
          <w:numId w:val="1"/>
        </w:numPr>
      </w:pPr>
      <w:r>
        <w:t>C0, C2, C3 – podmienkové bity, nastavujú sa pri porovnaní čísel</w:t>
      </w:r>
    </w:p>
    <w:p w14:paraId="468D0801" w14:textId="1491F07D" w:rsidR="00DF3101" w:rsidRDefault="00DF3101" w:rsidP="006E6AC2">
      <w:pPr>
        <w:pStyle w:val="Odsekzoznamu"/>
        <w:numPr>
          <w:ilvl w:val="0"/>
          <w:numId w:val="1"/>
        </w:numPr>
      </w:pPr>
      <w:r>
        <w:t>Chybná operácia – napr. odmocnina zo záporného čísla</w:t>
      </w:r>
    </w:p>
    <w:p w14:paraId="0E390BA4" w14:textId="3DD4AAE8" w:rsidR="00DF3101" w:rsidRDefault="00DF3101" w:rsidP="006E6AC2">
      <w:pPr>
        <w:pStyle w:val="Odsekzoznamu"/>
        <w:numPr>
          <w:ilvl w:val="0"/>
          <w:numId w:val="1"/>
        </w:numPr>
      </w:pPr>
      <w:r>
        <w:t xml:space="preserve">Presnosť </w:t>
      </w:r>
      <w:r w:rsidR="00C918DC">
        <w:t>– ak výsledok nie je presne zobraziteľný (napr. 1/3)</w:t>
      </w:r>
    </w:p>
    <w:p w14:paraId="2D116DB0" w14:textId="38B32BAA" w:rsidR="00C918DC" w:rsidRDefault="00C918DC" w:rsidP="006E6AC2">
      <w:pPr>
        <w:pStyle w:val="Odsekzoznamu"/>
        <w:numPr>
          <w:ilvl w:val="0"/>
          <w:numId w:val="1"/>
        </w:numPr>
      </w:pPr>
      <w:r>
        <w:t>Chyba zásobníka – pretečenie alebo podtečenie zásobníka (podľa C1 zistíme, čo nastalo)</w:t>
      </w:r>
    </w:p>
    <w:p w14:paraId="4E33D2CE" w14:textId="1A1150A3" w:rsidR="00C918DC" w:rsidRDefault="00B44060" w:rsidP="00B44060">
      <w:pPr>
        <w:pStyle w:val="Nadpis3"/>
      </w:pPr>
      <w:r>
        <w:lastRenderedPageBreak/>
        <w:t>Riadiaci register</w:t>
      </w:r>
    </w:p>
    <w:p w14:paraId="254F3B55" w14:textId="130572BD" w:rsidR="00B44060" w:rsidRDefault="00B44060" w:rsidP="00B44060">
      <w:r w:rsidRPr="00B44060">
        <w:rPr>
          <w:noProof/>
        </w:rPr>
        <w:drawing>
          <wp:inline distT="0" distB="0" distL="0" distR="0" wp14:anchorId="0EAC8820" wp14:editId="0F85972E">
            <wp:extent cx="3098165" cy="1376045"/>
            <wp:effectExtent l="0" t="0" r="698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A517" w14:textId="77777777" w:rsidR="00B44060" w:rsidRDefault="00B44060" w:rsidP="00B44060">
      <w:pPr>
        <w:pStyle w:val="Odsekzoznamu"/>
        <w:numPr>
          <w:ilvl w:val="0"/>
          <w:numId w:val="1"/>
        </w:numPr>
      </w:pPr>
      <w:r w:rsidRPr="00B44060">
        <w:t>Bity 0 až 5 maskujú výnimky 0 až 5 zaznamenané v stavovom registri</w:t>
      </w:r>
    </w:p>
    <w:p w14:paraId="00192C79" w14:textId="41F99F7F" w:rsidR="00B44060" w:rsidRDefault="00B44060" w:rsidP="00B44060">
      <w:pPr>
        <w:pStyle w:val="Odsekzoznamu"/>
        <w:numPr>
          <w:ilvl w:val="1"/>
          <w:numId w:val="1"/>
        </w:numPr>
      </w:pPr>
      <w:r>
        <w:t>A</w:t>
      </w:r>
      <w:r w:rsidRPr="00B44060">
        <w:t>k</w:t>
      </w:r>
      <w:r>
        <w:t xml:space="preserve"> </w:t>
      </w:r>
      <w:r w:rsidRPr="00B44060">
        <w:t>maska obsahuje 0</w:t>
      </w:r>
      <w:r>
        <w:t xml:space="preserve"> - </w:t>
      </w:r>
      <w:r w:rsidRPr="00B44060">
        <w:t>pri vzniku príslušnej výnimky FPU generuje prerušenie</w:t>
      </w:r>
    </w:p>
    <w:p w14:paraId="530F8AE2" w14:textId="66CD9C2D" w:rsidR="00B44060" w:rsidRDefault="00B44060" w:rsidP="00B44060">
      <w:pPr>
        <w:pStyle w:val="Odsekzoznamu"/>
        <w:numPr>
          <w:ilvl w:val="1"/>
          <w:numId w:val="1"/>
        </w:numPr>
      </w:pPr>
      <w:r>
        <w:t xml:space="preserve">Ak maska obsahuje </w:t>
      </w:r>
      <w:r w:rsidRPr="00B44060">
        <w:t>1</w:t>
      </w:r>
      <w:r>
        <w:t xml:space="preserve"> - </w:t>
      </w:r>
      <w:r w:rsidRPr="00B44060">
        <w:t xml:space="preserve"> FPU výnimku len zaznamená v stavovom registri</w:t>
      </w:r>
    </w:p>
    <w:p w14:paraId="78ED4FF3" w14:textId="4C123040" w:rsidR="00B44060" w:rsidRDefault="00B44060" w:rsidP="00B44060">
      <w:pPr>
        <w:pStyle w:val="Odsekzoznamu"/>
        <w:numPr>
          <w:ilvl w:val="0"/>
          <w:numId w:val="1"/>
        </w:numPr>
      </w:pPr>
      <w:r>
        <w:t>Bity 8-9 – určujú presnosť priebehu výpočtu</w:t>
      </w:r>
    </w:p>
    <w:p w14:paraId="70D1D459" w14:textId="6F6B1C5F" w:rsidR="00B44060" w:rsidRDefault="00B44060" w:rsidP="00B44060">
      <w:pPr>
        <w:pStyle w:val="Odsekzoznamu"/>
        <w:numPr>
          <w:ilvl w:val="1"/>
          <w:numId w:val="1"/>
        </w:numPr>
      </w:pPr>
      <w:r>
        <w:t>00 – 24 bitov</w:t>
      </w:r>
    </w:p>
    <w:p w14:paraId="7B2C6A6F" w14:textId="79155F81" w:rsidR="00B44060" w:rsidRDefault="00B44060" w:rsidP="00B44060">
      <w:pPr>
        <w:pStyle w:val="Odsekzoznamu"/>
        <w:numPr>
          <w:ilvl w:val="1"/>
          <w:numId w:val="1"/>
        </w:numPr>
      </w:pPr>
      <w:r>
        <w:t>01 – nepoužitá</w:t>
      </w:r>
    </w:p>
    <w:p w14:paraId="5BE1AB3A" w14:textId="57859B04" w:rsidR="00B44060" w:rsidRDefault="00B44060" w:rsidP="00B44060">
      <w:pPr>
        <w:pStyle w:val="Odsekzoznamu"/>
        <w:numPr>
          <w:ilvl w:val="1"/>
          <w:numId w:val="1"/>
        </w:numPr>
      </w:pPr>
      <w:r>
        <w:t>10 – 53 bitov</w:t>
      </w:r>
    </w:p>
    <w:p w14:paraId="3B98CC09" w14:textId="6E845F29" w:rsidR="00B44060" w:rsidRDefault="00B44060" w:rsidP="00B44060">
      <w:pPr>
        <w:pStyle w:val="Odsekzoznamu"/>
        <w:numPr>
          <w:ilvl w:val="1"/>
          <w:numId w:val="1"/>
        </w:numPr>
      </w:pPr>
      <w:r>
        <w:t>11 – 61 bitov</w:t>
      </w:r>
    </w:p>
    <w:p w14:paraId="67439DC1" w14:textId="47ECD5ED" w:rsidR="00B44060" w:rsidRDefault="00B44060" w:rsidP="00B44060">
      <w:pPr>
        <w:pStyle w:val="Odsekzoznamu"/>
        <w:numPr>
          <w:ilvl w:val="0"/>
          <w:numId w:val="1"/>
        </w:numPr>
      </w:pPr>
      <w:r>
        <w:t>Bity 10-11 – spôsob zaokrúhľovania</w:t>
      </w:r>
    </w:p>
    <w:p w14:paraId="63D7CEAB" w14:textId="46739E2D" w:rsidR="00B44060" w:rsidRDefault="00B44060" w:rsidP="00B44060">
      <w:pPr>
        <w:pStyle w:val="Odsekzoznamu"/>
        <w:numPr>
          <w:ilvl w:val="1"/>
          <w:numId w:val="1"/>
        </w:numPr>
      </w:pPr>
      <w:r>
        <w:t>00 – k najbližšiemu alebo párnemu číslu</w:t>
      </w:r>
    </w:p>
    <w:p w14:paraId="0C819B48" w14:textId="00E740EB" w:rsidR="00B44060" w:rsidRDefault="00B44060" w:rsidP="00B44060">
      <w:pPr>
        <w:pStyle w:val="Odsekzoznamu"/>
        <w:numPr>
          <w:ilvl w:val="1"/>
          <w:numId w:val="1"/>
        </w:numPr>
      </w:pPr>
      <w:r>
        <w:t>01 – dole</w:t>
      </w:r>
    </w:p>
    <w:p w14:paraId="670CBA9F" w14:textId="5F7A9E67" w:rsidR="00B44060" w:rsidRDefault="00B44060" w:rsidP="00B44060">
      <w:pPr>
        <w:pStyle w:val="Odsekzoznamu"/>
        <w:numPr>
          <w:ilvl w:val="1"/>
          <w:numId w:val="1"/>
        </w:numPr>
      </w:pPr>
      <w:r>
        <w:t>10 – hore</w:t>
      </w:r>
    </w:p>
    <w:p w14:paraId="67953464" w14:textId="36E8B50C" w:rsidR="00B44060" w:rsidRDefault="00B44060" w:rsidP="00B44060">
      <w:pPr>
        <w:pStyle w:val="Odsekzoznamu"/>
        <w:numPr>
          <w:ilvl w:val="1"/>
          <w:numId w:val="1"/>
        </w:numPr>
      </w:pPr>
      <w:r>
        <w:t>11 – odrezanie (zaokrúhľovanie k 0)</w:t>
      </w:r>
    </w:p>
    <w:p w14:paraId="18764C87" w14:textId="28C40ADA" w:rsidR="00FD28C7" w:rsidRDefault="00FD28C7" w:rsidP="00FD28C7">
      <w:pPr>
        <w:pStyle w:val="Nadpis3"/>
      </w:pPr>
      <w:r>
        <w:t>Zaokrúhľovanie</w:t>
      </w:r>
    </w:p>
    <w:p w14:paraId="03E122D8" w14:textId="6DF2AF9A" w:rsidR="00FD28C7" w:rsidRPr="00FD28C7" w:rsidRDefault="00FD28C7" w:rsidP="00FD28C7">
      <w:pPr>
        <w:pStyle w:val="Odsekzoznamu"/>
        <w:numPr>
          <w:ilvl w:val="0"/>
          <w:numId w:val="1"/>
        </w:numPr>
      </w:pPr>
      <w:r>
        <w:t>Na 3 desatinné miesta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3"/>
      </w:tblGrid>
      <w:tr w:rsidR="00FD28C7" w14:paraId="157E3C4E" w14:textId="77777777" w:rsidTr="00FD28C7">
        <w:tc>
          <w:tcPr>
            <w:tcW w:w="1623" w:type="dxa"/>
          </w:tcPr>
          <w:p w14:paraId="21C4E065" w14:textId="03035DE3" w:rsidR="00FD28C7" w:rsidRPr="00D9086E" w:rsidRDefault="00FD28C7" w:rsidP="00FD28C7">
            <w:pPr>
              <w:rPr>
                <w:b/>
                <w:bCs/>
              </w:rPr>
            </w:pPr>
            <w:r w:rsidRPr="00D9086E">
              <w:rPr>
                <w:b/>
                <w:bCs/>
              </w:rPr>
              <w:t>Metóda</w:t>
            </w:r>
          </w:p>
        </w:tc>
        <w:tc>
          <w:tcPr>
            <w:tcW w:w="1623" w:type="dxa"/>
          </w:tcPr>
          <w:p w14:paraId="18E148E7" w14:textId="7F84B2CC" w:rsidR="00FD28C7" w:rsidRPr="00D9086E" w:rsidRDefault="00FD28C7" w:rsidP="00FD28C7">
            <w:pPr>
              <w:rPr>
                <w:b/>
                <w:bCs/>
              </w:rPr>
            </w:pPr>
            <w:r w:rsidRPr="00D9086E">
              <w:rPr>
                <w:b/>
                <w:bCs/>
              </w:rPr>
              <w:t>1.0111</w:t>
            </w:r>
          </w:p>
        </w:tc>
        <w:tc>
          <w:tcPr>
            <w:tcW w:w="1623" w:type="dxa"/>
          </w:tcPr>
          <w:p w14:paraId="15B680F7" w14:textId="19079CB7" w:rsidR="00FD28C7" w:rsidRPr="00D9086E" w:rsidRDefault="00FD28C7" w:rsidP="00FD28C7">
            <w:pPr>
              <w:rPr>
                <w:b/>
                <w:bCs/>
              </w:rPr>
            </w:pPr>
            <w:r w:rsidRPr="00D9086E">
              <w:rPr>
                <w:b/>
                <w:bCs/>
              </w:rPr>
              <w:t>-1.0111</w:t>
            </w:r>
          </w:p>
        </w:tc>
      </w:tr>
      <w:tr w:rsidR="00FD28C7" w14:paraId="306EE90F" w14:textId="77777777" w:rsidTr="00FD28C7">
        <w:tc>
          <w:tcPr>
            <w:tcW w:w="1623" w:type="dxa"/>
          </w:tcPr>
          <w:p w14:paraId="26DC3522" w14:textId="0379A9B9" w:rsidR="00FD28C7" w:rsidRDefault="00FD28C7" w:rsidP="00FD28C7">
            <w:r>
              <w:t>K najbližšiemu</w:t>
            </w:r>
          </w:p>
        </w:tc>
        <w:tc>
          <w:tcPr>
            <w:tcW w:w="1623" w:type="dxa"/>
          </w:tcPr>
          <w:p w14:paraId="68EF270D" w14:textId="4BB99047" w:rsidR="00FD28C7" w:rsidRDefault="00FD28C7" w:rsidP="00FD28C7">
            <w:r>
              <w:t>1.100</w:t>
            </w:r>
          </w:p>
        </w:tc>
        <w:tc>
          <w:tcPr>
            <w:tcW w:w="1623" w:type="dxa"/>
          </w:tcPr>
          <w:p w14:paraId="39BA056D" w14:textId="38B5B829" w:rsidR="00FD28C7" w:rsidRDefault="00FD28C7" w:rsidP="00FD28C7">
            <w:r>
              <w:t>-1.100</w:t>
            </w:r>
          </w:p>
        </w:tc>
      </w:tr>
      <w:tr w:rsidR="00FD28C7" w14:paraId="061A3F03" w14:textId="77777777" w:rsidTr="00FD28C7">
        <w:tc>
          <w:tcPr>
            <w:tcW w:w="1623" w:type="dxa"/>
          </w:tcPr>
          <w:p w14:paraId="29EFC2B6" w14:textId="1681C3EF" w:rsidR="00FD28C7" w:rsidRDefault="00FD28C7" w:rsidP="00FD28C7">
            <w:r>
              <w:t>Dole</w:t>
            </w:r>
          </w:p>
        </w:tc>
        <w:tc>
          <w:tcPr>
            <w:tcW w:w="1623" w:type="dxa"/>
          </w:tcPr>
          <w:p w14:paraId="6E0D86EC" w14:textId="169A4199" w:rsidR="00FD28C7" w:rsidRDefault="00FD28C7" w:rsidP="00FD28C7">
            <w:r>
              <w:t>1.011</w:t>
            </w:r>
          </w:p>
        </w:tc>
        <w:tc>
          <w:tcPr>
            <w:tcW w:w="1623" w:type="dxa"/>
          </w:tcPr>
          <w:p w14:paraId="17FDFE87" w14:textId="0055C4BC" w:rsidR="00FD28C7" w:rsidRDefault="00D9086E" w:rsidP="00FD28C7">
            <w:r>
              <w:t>-1.100</w:t>
            </w:r>
          </w:p>
        </w:tc>
      </w:tr>
      <w:tr w:rsidR="00FD28C7" w14:paraId="11F079F1" w14:textId="77777777" w:rsidTr="00FD28C7">
        <w:tc>
          <w:tcPr>
            <w:tcW w:w="1623" w:type="dxa"/>
          </w:tcPr>
          <w:p w14:paraId="37F011E2" w14:textId="5A2F06D2" w:rsidR="00FD28C7" w:rsidRDefault="00FD28C7" w:rsidP="00FD28C7">
            <w:r>
              <w:t>Hore</w:t>
            </w:r>
          </w:p>
        </w:tc>
        <w:tc>
          <w:tcPr>
            <w:tcW w:w="1623" w:type="dxa"/>
          </w:tcPr>
          <w:p w14:paraId="0FEAE2FF" w14:textId="4ADB18E7" w:rsidR="00FD28C7" w:rsidRDefault="00FD28C7" w:rsidP="00FD28C7">
            <w:r>
              <w:t>1.100</w:t>
            </w:r>
          </w:p>
        </w:tc>
        <w:tc>
          <w:tcPr>
            <w:tcW w:w="1623" w:type="dxa"/>
          </w:tcPr>
          <w:p w14:paraId="41130696" w14:textId="52846595" w:rsidR="00FD28C7" w:rsidRDefault="00D9086E" w:rsidP="00FD28C7">
            <w:r>
              <w:t>-1.011</w:t>
            </w:r>
          </w:p>
        </w:tc>
      </w:tr>
      <w:tr w:rsidR="00FD28C7" w14:paraId="10E0AFC5" w14:textId="77777777" w:rsidTr="00FD28C7">
        <w:tc>
          <w:tcPr>
            <w:tcW w:w="1623" w:type="dxa"/>
          </w:tcPr>
          <w:p w14:paraId="5182D709" w14:textId="70773DD3" w:rsidR="00FD28C7" w:rsidRDefault="00FD28C7" w:rsidP="00FD28C7">
            <w:r>
              <w:t>Odrezanie</w:t>
            </w:r>
          </w:p>
        </w:tc>
        <w:tc>
          <w:tcPr>
            <w:tcW w:w="1623" w:type="dxa"/>
          </w:tcPr>
          <w:p w14:paraId="23804EDC" w14:textId="12478DC0" w:rsidR="00FD28C7" w:rsidRDefault="00FD28C7" w:rsidP="00FD28C7">
            <w:r>
              <w:t>1.011</w:t>
            </w:r>
          </w:p>
        </w:tc>
        <w:tc>
          <w:tcPr>
            <w:tcW w:w="1623" w:type="dxa"/>
          </w:tcPr>
          <w:p w14:paraId="0C5E188E" w14:textId="0AB32168" w:rsidR="00FD28C7" w:rsidRDefault="00FD28C7" w:rsidP="00FD28C7">
            <w:r>
              <w:t>-1.011</w:t>
            </w:r>
          </w:p>
        </w:tc>
      </w:tr>
    </w:tbl>
    <w:p w14:paraId="07F2F421" w14:textId="77777777" w:rsidR="00FD28C7" w:rsidRPr="00FD28C7" w:rsidRDefault="00FD28C7" w:rsidP="00FD28C7"/>
    <w:p w14:paraId="79A76770" w14:textId="17FDE454" w:rsidR="00243A9B" w:rsidRDefault="00243A9B" w:rsidP="00243A9B">
      <w:pPr>
        <w:pStyle w:val="Nadpis3"/>
      </w:pPr>
      <w:r>
        <w:t>fld</w:t>
      </w:r>
    </w:p>
    <w:p w14:paraId="022D2BEF" w14:textId="1E6583A2" w:rsidR="000E75E1" w:rsidRPr="000E75E1" w:rsidRDefault="00412D42" w:rsidP="000E75E1">
      <w:pPr>
        <w:pStyle w:val="Odsekzoznamu"/>
        <w:numPr>
          <w:ilvl w:val="0"/>
          <w:numId w:val="1"/>
        </w:numPr>
      </w:pPr>
      <w:r>
        <w:t>f</w:t>
      </w:r>
      <w:r w:rsidR="000E75E1">
        <w:t>ld premenná/st(i)</w:t>
      </w:r>
    </w:p>
    <w:p w14:paraId="6E2ADE4D" w14:textId="5BA0253A" w:rsidR="00243A9B" w:rsidRDefault="00243A9B" w:rsidP="00243A9B">
      <w:pPr>
        <w:pStyle w:val="Odsekzoznamu"/>
        <w:numPr>
          <w:ilvl w:val="0"/>
          <w:numId w:val="1"/>
        </w:numPr>
      </w:pPr>
      <w:r>
        <w:t>Prenesie operand do st(0)</w:t>
      </w:r>
    </w:p>
    <w:p w14:paraId="3A0862B1" w14:textId="1A3C9199" w:rsidR="00243A9B" w:rsidRDefault="00243A9B" w:rsidP="00243A9B">
      <w:pPr>
        <w:pStyle w:val="Odsekzoznamu"/>
        <w:numPr>
          <w:ilvl w:val="0"/>
          <w:numId w:val="1"/>
        </w:numPr>
      </w:pPr>
      <w:r>
        <w:t>Operand – reálna premenná, st(i)</w:t>
      </w:r>
    </w:p>
    <w:p w14:paraId="55CBB215" w14:textId="02486718" w:rsidR="00243A9B" w:rsidRDefault="00412D42" w:rsidP="00243A9B">
      <w:pPr>
        <w:pStyle w:val="Nadpis3"/>
      </w:pPr>
      <w:r>
        <w:t>f</w:t>
      </w:r>
      <w:r w:rsidR="00243A9B">
        <w:t>ild</w:t>
      </w:r>
    </w:p>
    <w:p w14:paraId="29E7B83C" w14:textId="74C6D857" w:rsidR="000E75E1" w:rsidRPr="000E75E1" w:rsidRDefault="00412D42" w:rsidP="000E75E1">
      <w:pPr>
        <w:pStyle w:val="Odsekzoznamu"/>
        <w:numPr>
          <w:ilvl w:val="0"/>
          <w:numId w:val="1"/>
        </w:numPr>
      </w:pPr>
      <w:r>
        <w:t>f</w:t>
      </w:r>
      <w:r w:rsidR="000E75E1">
        <w:t>ild premenná</w:t>
      </w:r>
    </w:p>
    <w:p w14:paraId="027BBD67" w14:textId="77777777" w:rsidR="00243A9B" w:rsidRDefault="00243A9B" w:rsidP="00243A9B">
      <w:pPr>
        <w:pStyle w:val="Odsekzoznamu"/>
        <w:numPr>
          <w:ilvl w:val="0"/>
          <w:numId w:val="1"/>
        </w:numPr>
      </w:pPr>
      <w:r>
        <w:t>Prenesie operand do st(0)</w:t>
      </w:r>
    </w:p>
    <w:p w14:paraId="601DCFDD" w14:textId="0EA63B45" w:rsidR="00243A9B" w:rsidRPr="00243A9B" w:rsidRDefault="00243A9B" w:rsidP="00243A9B">
      <w:pPr>
        <w:pStyle w:val="Odsekzoznamu"/>
        <w:numPr>
          <w:ilvl w:val="0"/>
          <w:numId w:val="1"/>
        </w:numPr>
      </w:pPr>
      <w:r>
        <w:t>Operand – celočíselná premenná</w:t>
      </w:r>
    </w:p>
    <w:p w14:paraId="1FD96048" w14:textId="77DC24F1" w:rsidR="00243A9B" w:rsidRDefault="00412D42" w:rsidP="00243A9B">
      <w:pPr>
        <w:pStyle w:val="Nadpis3"/>
      </w:pPr>
      <w:r>
        <w:t>f</w:t>
      </w:r>
      <w:r w:rsidR="00243A9B">
        <w:t>bld</w:t>
      </w:r>
    </w:p>
    <w:p w14:paraId="1286B709" w14:textId="430F3E34" w:rsidR="000E75E1" w:rsidRPr="000E75E1" w:rsidRDefault="00412D42" w:rsidP="000E75E1">
      <w:pPr>
        <w:pStyle w:val="Odsekzoznamu"/>
        <w:numPr>
          <w:ilvl w:val="0"/>
          <w:numId w:val="1"/>
        </w:numPr>
      </w:pPr>
      <w:r>
        <w:t>f</w:t>
      </w:r>
      <w:r w:rsidR="000E75E1">
        <w:t>bld premenná</w:t>
      </w:r>
    </w:p>
    <w:p w14:paraId="714F72C2" w14:textId="77777777" w:rsidR="00243A9B" w:rsidRDefault="00243A9B" w:rsidP="00243A9B">
      <w:pPr>
        <w:pStyle w:val="Odsekzoznamu"/>
        <w:numPr>
          <w:ilvl w:val="0"/>
          <w:numId w:val="1"/>
        </w:numPr>
      </w:pPr>
      <w:r>
        <w:t>Prenesie operand do st(0)</w:t>
      </w:r>
    </w:p>
    <w:p w14:paraId="0FF27D0F" w14:textId="38158D46" w:rsidR="00243A9B" w:rsidRPr="00243A9B" w:rsidRDefault="00243A9B" w:rsidP="00243A9B">
      <w:pPr>
        <w:pStyle w:val="Odsekzoznamu"/>
        <w:numPr>
          <w:ilvl w:val="0"/>
          <w:numId w:val="1"/>
        </w:numPr>
      </w:pPr>
      <w:r>
        <w:t>Operand – BCD premenná</w:t>
      </w:r>
    </w:p>
    <w:p w14:paraId="24406767" w14:textId="5974D0AD" w:rsidR="00243A9B" w:rsidRDefault="00600341" w:rsidP="00600341">
      <w:pPr>
        <w:pStyle w:val="Nadpis3"/>
      </w:pPr>
      <w:r>
        <w:t>fst</w:t>
      </w:r>
    </w:p>
    <w:p w14:paraId="48AF2F4D" w14:textId="49EAC0DC" w:rsidR="000E75E1" w:rsidRPr="000E75E1" w:rsidRDefault="000E75E1" w:rsidP="000E75E1">
      <w:pPr>
        <w:pStyle w:val="Odsekzoznamu"/>
        <w:numPr>
          <w:ilvl w:val="0"/>
          <w:numId w:val="1"/>
        </w:numPr>
      </w:pPr>
      <w:r>
        <w:t>Premenná/st(i)</w:t>
      </w:r>
    </w:p>
    <w:p w14:paraId="0EB56F67" w14:textId="717662BF" w:rsidR="00600341" w:rsidRDefault="00600341" w:rsidP="00600341">
      <w:pPr>
        <w:pStyle w:val="Odsekzoznamu"/>
        <w:numPr>
          <w:ilvl w:val="0"/>
          <w:numId w:val="1"/>
        </w:numPr>
      </w:pPr>
      <w:r>
        <w:t>Prenesie st(0) do operandu</w:t>
      </w:r>
    </w:p>
    <w:p w14:paraId="1EEE2FAC" w14:textId="0C80D7F9" w:rsidR="000E75E1" w:rsidRDefault="000E75E1" w:rsidP="000E75E1">
      <w:pPr>
        <w:pStyle w:val="Nadpis3"/>
      </w:pPr>
      <w:r>
        <w:t>fist</w:t>
      </w:r>
    </w:p>
    <w:p w14:paraId="32A79D72" w14:textId="45EA1903" w:rsidR="000E75E1" w:rsidRPr="000E75E1" w:rsidRDefault="000E75E1" w:rsidP="000E75E1">
      <w:pPr>
        <w:pStyle w:val="Odsekzoznamu"/>
        <w:numPr>
          <w:ilvl w:val="0"/>
          <w:numId w:val="1"/>
        </w:numPr>
      </w:pPr>
      <w:r>
        <w:t>Premenná</w:t>
      </w:r>
    </w:p>
    <w:p w14:paraId="65B73AC9" w14:textId="6C7C40D4" w:rsidR="000E75E1" w:rsidRDefault="000E75E1" w:rsidP="000E75E1">
      <w:pPr>
        <w:pStyle w:val="Odsekzoznamu"/>
        <w:numPr>
          <w:ilvl w:val="0"/>
          <w:numId w:val="1"/>
        </w:numPr>
      </w:pPr>
      <w:r>
        <w:t>Prenesie st(0) do operandu</w:t>
      </w:r>
    </w:p>
    <w:p w14:paraId="580D4C60" w14:textId="2DCC21F1" w:rsidR="00600341" w:rsidRDefault="00412D42" w:rsidP="00600341">
      <w:pPr>
        <w:pStyle w:val="Nadpis3"/>
      </w:pPr>
      <w:r>
        <w:t>f</w:t>
      </w:r>
      <w:r w:rsidR="00600341">
        <w:t>stp, fistp, fbstp</w:t>
      </w:r>
    </w:p>
    <w:p w14:paraId="73D55004" w14:textId="6C866D76" w:rsidR="00600341" w:rsidRDefault="00600341" w:rsidP="00600341">
      <w:pPr>
        <w:pStyle w:val="Odsekzoznamu"/>
        <w:numPr>
          <w:ilvl w:val="0"/>
          <w:numId w:val="1"/>
        </w:numPr>
      </w:pPr>
      <w:r>
        <w:t>Prenesie st(0) do operandu a odstráni st(0) zo zásobníka</w:t>
      </w:r>
    </w:p>
    <w:p w14:paraId="7C222C1E" w14:textId="05587E5D" w:rsidR="00AD4A2A" w:rsidRDefault="00412D42" w:rsidP="00AD4A2A">
      <w:pPr>
        <w:pStyle w:val="Nadpis3"/>
      </w:pPr>
      <w:r>
        <w:t>f</w:t>
      </w:r>
      <w:r w:rsidR="00AD4A2A">
        <w:t>xch</w:t>
      </w:r>
    </w:p>
    <w:p w14:paraId="3C0FBFAD" w14:textId="7082AC00" w:rsidR="00AD4A2A" w:rsidRDefault="00412D42" w:rsidP="00AD4A2A">
      <w:pPr>
        <w:pStyle w:val="Odsekzoznamu"/>
        <w:numPr>
          <w:ilvl w:val="0"/>
          <w:numId w:val="1"/>
        </w:numPr>
      </w:pPr>
      <w:r>
        <w:t>f</w:t>
      </w:r>
      <w:r w:rsidR="00AD4A2A">
        <w:t>sch st(i)</w:t>
      </w:r>
    </w:p>
    <w:p w14:paraId="55366F31" w14:textId="0ADA4ED0" w:rsidR="00AD4A2A" w:rsidRDefault="00AD4A2A" w:rsidP="00AD4A2A">
      <w:pPr>
        <w:pStyle w:val="Odsekzoznamu"/>
        <w:numPr>
          <w:ilvl w:val="0"/>
          <w:numId w:val="1"/>
        </w:numPr>
      </w:pPr>
      <w:r>
        <w:t>Vymení st(0) a st(i)</w:t>
      </w:r>
    </w:p>
    <w:p w14:paraId="740E2EE4" w14:textId="24F858E1" w:rsidR="00AD4A2A" w:rsidRDefault="00AD4A2A" w:rsidP="00AD4A2A">
      <w:pPr>
        <w:pStyle w:val="Odsekzoznamu"/>
        <w:numPr>
          <w:ilvl w:val="0"/>
          <w:numId w:val="1"/>
        </w:numPr>
      </w:pPr>
      <w:r>
        <w:t>Tvar bez operandu – st(i) je st(1)</w:t>
      </w:r>
    </w:p>
    <w:p w14:paraId="667674D2" w14:textId="4BAF1702" w:rsidR="00A41D4F" w:rsidRDefault="00A41D4F" w:rsidP="00A41D4F">
      <w:pPr>
        <w:pStyle w:val="Nadpis3"/>
      </w:pPr>
      <w:r>
        <w:t>Vloženie konštanty do st(0)</w:t>
      </w:r>
    </w:p>
    <w:p w14:paraId="17128DDB" w14:textId="011200AE" w:rsidR="00A41D4F" w:rsidRDefault="00412D42" w:rsidP="00A41D4F">
      <w:pPr>
        <w:pStyle w:val="Odsekzoznamu"/>
        <w:numPr>
          <w:ilvl w:val="0"/>
          <w:numId w:val="1"/>
        </w:numPr>
      </w:pPr>
      <w:r>
        <w:t>f</w:t>
      </w:r>
      <w:r w:rsidR="00A41D4F">
        <w:t>ldz – 0</w:t>
      </w:r>
    </w:p>
    <w:p w14:paraId="742CD107" w14:textId="578464FC" w:rsidR="00A41D4F" w:rsidRDefault="00412D42" w:rsidP="00A41D4F">
      <w:pPr>
        <w:pStyle w:val="Odsekzoznamu"/>
        <w:numPr>
          <w:ilvl w:val="0"/>
          <w:numId w:val="1"/>
        </w:numPr>
      </w:pPr>
      <w:r>
        <w:t>f</w:t>
      </w:r>
      <w:r w:rsidR="00A41D4F">
        <w:t>ld1 – 1</w:t>
      </w:r>
    </w:p>
    <w:p w14:paraId="2CDB1174" w14:textId="127D4E8D" w:rsidR="00A41D4F" w:rsidRDefault="00412D42" w:rsidP="00A41D4F">
      <w:pPr>
        <w:pStyle w:val="Odsekzoznamu"/>
        <w:numPr>
          <w:ilvl w:val="0"/>
          <w:numId w:val="1"/>
        </w:numPr>
      </w:pPr>
      <w:r>
        <w:t>f</w:t>
      </w:r>
      <w:r w:rsidR="00A41D4F">
        <w:t>ldpi – PI</w:t>
      </w:r>
    </w:p>
    <w:p w14:paraId="6ED107DA" w14:textId="383A8029" w:rsidR="00A41D4F" w:rsidRDefault="00412D42" w:rsidP="00A41D4F">
      <w:pPr>
        <w:pStyle w:val="Odsekzoznamu"/>
        <w:numPr>
          <w:ilvl w:val="0"/>
          <w:numId w:val="1"/>
        </w:numPr>
      </w:pPr>
      <w:r>
        <w:t>f</w:t>
      </w:r>
      <w:r w:rsidR="00A41D4F">
        <w:t>ldl2t – log 2(10)</w:t>
      </w:r>
    </w:p>
    <w:p w14:paraId="73B096C8" w14:textId="190F4586" w:rsidR="00A41D4F" w:rsidRDefault="00412D42" w:rsidP="00A41D4F">
      <w:pPr>
        <w:pStyle w:val="Odsekzoznamu"/>
        <w:numPr>
          <w:ilvl w:val="0"/>
          <w:numId w:val="1"/>
        </w:numPr>
      </w:pPr>
      <w:r>
        <w:t>f</w:t>
      </w:r>
      <w:r w:rsidR="00A41D4F">
        <w:t>ldl2e – log 2(e)</w:t>
      </w:r>
    </w:p>
    <w:p w14:paraId="062E45FF" w14:textId="4331D2D7" w:rsidR="00A41D4F" w:rsidRDefault="00412D42" w:rsidP="00A41D4F">
      <w:pPr>
        <w:pStyle w:val="Odsekzoznamu"/>
        <w:numPr>
          <w:ilvl w:val="0"/>
          <w:numId w:val="1"/>
        </w:numPr>
      </w:pPr>
      <w:r>
        <w:t>f</w:t>
      </w:r>
      <w:r w:rsidR="00A41D4F">
        <w:t>ldlg2 – log 10(2)</w:t>
      </w:r>
    </w:p>
    <w:p w14:paraId="5E3ECFF4" w14:textId="61B7362C" w:rsidR="00A41D4F" w:rsidRDefault="00412D42" w:rsidP="00A41D4F">
      <w:pPr>
        <w:pStyle w:val="Odsekzoznamu"/>
        <w:numPr>
          <w:ilvl w:val="0"/>
          <w:numId w:val="1"/>
        </w:numPr>
      </w:pPr>
      <w:r>
        <w:t>f</w:t>
      </w:r>
      <w:r w:rsidR="00A41D4F" w:rsidRPr="00A41D4F">
        <w:t>ldln2</w:t>
      </w:r>
      <w:r w:rsidR="00A41D4F">
        <w:t xml:space="preserve"> – log e(2)</w:t>
      </w:r>
    </w:p>
    <w:p w14:paraId="17FC1B9D" w14:textId="1D297BC1" w:rsidR="0051175F" w:rsidRDefault="00412D42" w:rsidP="0051175F">
      <w:pPr>
        <w:pStyle w:val="Nadpis3"/>
      </w:pPr>
      <w:r>
        <w:t>f</w:t>
      </w:r>
      <w:r w:rsidR="0051175F">
        <w:t>add, fiadd</w:t>
      </w:r>
    </w:p>
    <w:p w14:paraId="20F69F14" w14:textId="71E940C4" w:rsidR="0051175F" w:rsidRPr="0051175F" w:rsidRDefault="00412D42" w:rsidP="0051175F">
      <w:pPr>
        <w:pStyle w:val="Odsekzoznamu"/>
        <w:numPr>
          <w:ilvl w:val="0"/>
          <w:numId w:val="1"/>
        </w:numPr>
      </w:pPr>
      <w:r>
        <w:t>f</w:t>
      </w:r>
      <w:r w:rsidR="0051175F">
        <w:t>add premenná</w:t>
      </w:r>
    </w:p>
    <w:p w14:paraId="2FA826D0" w14:textId="27C271DD" w:rsidR="0051175F" w:rsidRDefault="0051175F" w:rsidP="0051175F">
      <w:pPr>
        <w:pStyle w:val="Odsekzoznamu"/>
        <w:numPr>
          <w:ilvl w:val="0"/>
          <w:numId w:val="1"/>
        </w:numPr>
      </w:pPr>
      <w:r>
        <w:t>Pripočíta hodnotu operandu k st(0)</w:t>
      </w:r>
    </w:p>
    <w:p w14:paraId="2087EB6B" w14:textId="255D88CB" w:rsidR="0051175F" w:rsidRDefault="00412D42" w:rsidP="0051175F">
      <w:pPr>
        <w:pStyle w:val="Nadpis3"/>
      </w:pPr>
      <w:r>
        <w:t>f</w:t>
      </w:r>
      <w:r w:rsidR="0051175F">
        <w:t>add</w:t>
      </w:r>
    </w:p>
    <w:p w14:paraId="195F1FB2" w14:textId="3DF4B313" w:rsidR="0051175F" w:rsidRDefault="00412D42" w:rsidP="0051175F">
      <w:pPr>
        <w:pStyle w:val="Odsekzoznamu"/>
        <w:numPr>
          <w:ilvl w:val="0"/>
          <w:numId w:val="1"/>
        </w:numPr>
      </w:pPr>
      <w:r>
        <w:t>f</w:t>
      </w:r>
      <w:r w:rsidR="0051175F">
        <w:t>add st(0), st(i)</w:t>
      </w:r>
    </w:p>
    <w:p w14:paraId="7B6AF34B" w14:textId="1F45978D" w:rsidR="0051175F" w:rsidRPr="0051175F" w:rsidRDefault="00412D42" w:rsidP="0051175F">
      <w:pPr>
        <w:pStyle w:val="Odsekzoznamu"/>
        <w:numPr>
          <w:ilvl w:val="0"/>
          <w:numId w:val="1"/>
        </w:numPr>
      </w:pPr>
      <w:r>
        <w:t>f</w:t>
      </w:r>
      <w:r w:rsidR="0051175F">
        <w:t>add st(i), st(0)</w:t>
      </w:r>
    </w:p>
    <w:p w14:paraId="6996F90F" w14:textId="48E8C39E" w:rsidR="0051175F" w:rsidRDefault="0051175F" w:rsidP="0051175F">
      <w:pPr>
        <w:pStyle w:val="Odsekzoznamu"/>
        <w:numPr>
          <w:ilvl w:val="0"/>
          <w:numId w:val="1"/>
        </w:numPr>
      </w:pPr>
      <w:r>
        <w:t xml:space="preserve">Sčíta hodnoty dvoch operandov a výsledok uloží do ľavého </w:t>
      </w:r>
      <w:r w:rsidR="006D6315">
        <w:t>operandu</w:t>
      </w:r>
    </w:p>
    <w:p w14:paraId="24A57325" w14:textId="144FE8F6" w:rsidR="00EB04BF" w:rsidRDefault="00412D42" w:rsidP="00EB04BF">
      <w:pPr>
        <w:pStyle w:val="Nadpis3"/>
      </w:pPr>
      <w:r>
        <w:t>f</w:t>
      </w:r>
      <w:r w:rsidR="00EB04BF">
        <w:t>addp</w:t>
      </w:r>
    </w:p>
    <w:p w14:paraId="099C98F5" w14:textId="5F183936" w:rsidR="00EB04BF" w:rsidRDefault="00412D42" w:rsidP="00EB04BF">
      <w:pPr>
        <w:pStyle w:val="Odsekzoznamu"/>
        <w:numPr>
          <w:ilvl w:val="0"/>
          <w:numId w:val="1"/>
        </w:numPr>
      </w:pPr>
      <w:r>
        <w:t>f</w:t>
      </w:r>
      <w:r w:rsidR="00EB04BF">
        <w:t>addp st(i), s(0)</w:t>
      </w:r>
    </w:p>
    <w:p w14:paraId="05BF8806" w14:textId="3337A368" w:rsidR="00EB04BF" w:rsidRDefault="00EB04BF" w:rsidP="00EB04BF">
      <w:pPr>
        <w:pStyle w:val="Odsekzoznamu"/>
        <w:numPr>
          <w:ilvl w:val="0"/>
          <w:numId w:val="1"/>
        </w:numPr>
      </w:pPr>
      <w:r>
        <w:t>S</w:t>
      </w:r>
      <w:r w:rsidRPr="00EB04BF">
        <w:t>počíta hodnoty registrov st(i) a st(0), výsledok uloží do st(i) a odstráni položku z vrcholu zásobníka</w:t>
      </w:r>
    </w:p>
    <w:p w14:paraId="788491C9" w14:textId="462E70BB" w:rsidR="009505B5" w:rsidRDefault="009505B5" w:rsidP="009505B5">
      <w:pPr>
        <w:pStyle w:val="Nadpis3"/>
      </w:pPr>
      <w:r>
        <w:t>Funkčné operácie s st(0)</w:t>
      </w:r>
    </w:p>
    <w:p w14:paraId="17B80D5A" w14:textId="43AF13A9" w:rsidR="009505B5" w:rsidRDefault="001868B0" w:rsidP="009505B5">
      <w:pPr>
        <w:pStyle w:val="Odsekzoznamu"/>
        <w:numPr>
          <w:ilvl w:val="0"/>
          <w:numId w:val="1"/>
        </w:numPr>
      </w:pPr>
      <w:r>
        <w:t>f</w:t>
      </w:r>
      <w:r w:rsidR="009505B5">
        <w:t xml:space="preserve">chs </w:t>
      </w:r>
      <w:r w:rsidR="009505B5">
        <w:tab/>
        <w:t>st(0) = -(st(0))</w:t>
      </w:r>
    </w:p>
    <w:p w14:paraId="0AE500B4" w14:textId="70A58D29" w:rsidR="009505B5" w:rsidRDefault="009505B5" w:rsidP="009505B5">
      <w:pPr>
        <w:pStyle w:val="Odsekzoznamu"/>
        <w:numPr>
          <w:ilvl w:val="0"/>
          <w:numId w:val="1"/>
        </w:numPr>
      </w:pPr>
      <w:r>
        <w:t>fsqrt</w:t>
      </w:r>
      <w:r>
        <w:tab/>
        <w:t>st(0) = sqrt(st(0))</w:t>
      </w:r>
    </w:p>
    <w:p w14:paraId="0E58A60D" w14:textId="21DD8D5A" w:rsidR="009505B5" w:rsidRDefault="009505B5" w:rsidP="009505B5">
      <w:pPr>
        <w:pStyle w:val="Odsekzoznamu"/>
        <w:numPr>
          <w:ilvl w:val="0"/>
          <w:numId w:val="1"/>
        </w:numPr>
      </w:pPr>
      <w:r>
        <w:t>fabs</w:t>
      </w:r>
      <w:r>
        <w:tab/>
        <w:t>st(0) = |st(0)|</w:t>
      </w:r>
    </w:p>
    <w:p w14:paraId="79E6FE16" w14:textId="35138882" w:rsidR="009505B5" w:rsidRDefault="009505B5" w:rsidP="009505B5">
      <w:pPr>
        <w:pStyle w:val="Odsekzoznamu"/>
        <w:numPr>
          <w:ilvl w:val="0"/>
          <w:numId w:val="1"/>
        </w:numPr>
      </w:pPr>
      <w:r>
        <w:t>fsin1</w:t>
      </w:r>
      <w:r>
        <w:tab/>
        <w:t>st(0) = sin(st(0))</w:t>
      </w:r>
    </w:p>
    <w:p w14:paraId="7EA7A1D4" w14:textId="61D1286B" w:rsidR="009505B5" w:rsidRDefault="009505B5" w:rsidP="009505B5">
      <w:pPr>
        <w:pStyle w:val="Odsekzoznamu"/>
        <w:numPr>
          <w:ilvl w:val="0"/>
          <w:numId w:val="1"/>
        </w:numPr>
      </w:pPr>
      <w:r>
        <w:t>fcos1</w:t>
      </w:r>
      <w:r>
        <w:tab/>
        <w:t>st(0) = cos(st(0))</w:t>
      </w:r>
    </w:p>
    <w:p w14:paraId="300883D0" w14:textId="3AC342B1" w:rsidR="00493A86" w:rsidRDefault="00493A86" w:rsidP="00493A86">
      <w:pPr>
        <w:pStyle w:val="Nadpis3"/>
      </w:pPr>
      <w:r>
        <w:t>fcom, ficom</w:t>
      </w:r>
    </w:p>
    <w:p w14:paraId="6FE25B7C" w14:textId="426B193D" w:rsidR="00493A86" w:rsidRPr="00493A86" w:rsidRDefault="00493A86" w:rsidP="00493A86">
      <w:pPr>
        <w:pStyle w:val="Odsekzoznamu"/>
        <w:numPr>
          <w:ilvl w:val="0"/>
          <w:numId w:val="1"/>
        </w:numPr>
      </w:pPr>
      <w:r>
        <w:t xml:space="preserve">fcom </w:t>
      </w:r>
      <w:r w:rsidR="0009591C">
        <w:t>operand</w:t>
      </w:r>
    </w:p>
    <w:p w14:paraId="0B55332A" w14:textId="2190DD0E" w:rsidR="00493A86" w:rsidRDefault="00412D42" w:rsidP="00493A86">
      <w:pPr>
        <w:pStyle w:val="Odsekzoznamu"/>
        <w:numPr>
          <w:ilvl w:val="0"/>
          <w:numId w:val="1"/>
        </w:numPr>
      </w:pPr>
      <w:r>
        <w:t>P</w:t>
      </w:r>
      <w:r w:rsidR="00493A86">
        <w:t>orovná operand s st(0) a nastaví príznaky C0, C2 a C3</w:t>
      </w:r>
    </w:p>
    <w:p w14:paraId="11A07753" w14:textId="1D488C0E" w:rsidR="0009591C" w:rsidRDefault="0009591C" w:rsidP="00493A86">
      <w:pPr>
        <w:pStyle w:val="Odsekzoznamu"/>
        <w:numPr>
          <w:ilvl w:val="0"/>
          <w:numId w:val="1"/>
        </w:numPr>
      </w:pPr>
      <w:r>
        <w:t>fcom bez operandu – porovná st(1) a st(0)</w:t>
      </w:r>
    </w:p>
    <w:p w14:paraId="0A2499AE" w14:textId="2BD5757A" w:rsidR="00493A86" w:rsidRDefault="00493A86" w:rsidP="00493A86">
      <w:pPr>
        <w:pStyle w:val="Nadpis3"/>
      </w:pPr>
      <w:r>
        <w:lastRenderedPageBreak/>
        <w:t>fcomp, ficomp</w:t>
      </w:r>
    </w:p>
    <w:p w14:paraId="3708A290" w14:textId="5700D552" w:rsidR="00493A86" w:rsidRDefault="00412D42" w:rsidP="00493A86">
      <w:pPr>
        <w:pStyle w:val="Odsekzoznamu"/>
        <w:numPr>
          <w:ilvl w:val="0"/>
          <w:numId w:val="1"/>
        </w:numPr>
      </w:pPr>
      <w:r>
        <w:t>P</w:t>
      </w:r>
      <w:r w:rsidR="00493A86">
        <w:t>orovná operand s st(0) a nastaví príznaky C0, C2 a C3 a odstráni položku z vrcholu zásobníka</w:t>
      </w:r>
    </w:p>
    <w:p w14:paraId="0ECFDB9E" w14:textId="38EA13A4" w:rsidR="00493A86" w:rsidRDefault="009C70CF" w:rsidP="009C70CF">
      <w:pPr>
        <w:pStyle w:val="Nadpis3"/>
      </w:pPr>
      <w:r>
        <w:t>fcompp</w:t>
      </w:r>
    </w:p>
    <w:p w14:paraId="0700425D" w14:textId="0A9F7547" w:rsidR="009C70CF" w:rsidRDefault="00412D42" w:rsidP="009C70CF">
      <w:pPr>
        <w:pStyle w:val="Odsekzoznamu"/>
        <w:numPr>
          <w:ilvl w:val="0"/>
          <w:numId w:val="1"/>
        </w:numPr>
      </w:pPr>
      <w:r>
        <w:t>P</w:t>
      </w:r>
      <w:r w:rsidR="009C70CF">
        <w:t>orovná st(1) a st(0) a obidve položky odstráni zo zásobníka</w:t>
      </w:r>
    </w:p>
    <w:p w14:paraId="7EEC0B58" w14:textId="0A55481B" w:rsidR="00BA687B" w:rsidRDefault="00BA687B" w:rsidP="00BA687B">
      <w:pPr>
        <w:pStyle w:val="Nadpis3"/>
      </w:pPr>
      <w:r>
        <w:t>ftst</w:t>
      </w:r>
    </w:p>
    <w:p w14:paraId="04BBE0D8" w14:textId="47430764" w:rsidR="00BA687B" w:rsidRDefault="00412D42" w:rsidP="00BA687B">
      <w:pPr>
        <w:pStyle w:val="Odsekzoznamu"/>
        <w:numPr>
          <w:ilvl w:val="0"/>
          <w:numId w:val="1"/>
        </w:numPr>
      </w:pPr>
      <w:r>
        <w:t>P</w:t>
      </w:r>
      <w:r w:rsidR="00BA687B">
        <w:t>orovná st(0) s</w:t>
      </w:r>
      <w:r w:rsidR="008C786B">
        <w:t> </w:t>
      </w:r>
      <w:r w:rsidR="00BA687B">
        <w:t>nulou</w:t>
      </w:r>
    </w:p>
    <w:p w14:paraId="71FCBA3C" w14:textId="4E13A181" w:rsidR="008C786B" w:rsidRDefault="008C786B" w:rsidP="008C786B">
      <w:pPr>
        <w:pStyle w:val="Nadpis3"/>
      </w:pPr>
      <w:r>
        <w:t>Nastavovanie príznakov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2039"/>
      </w:tblGrid>
      <w:tr w:rsidR="00B17E2C" w14:paraId="3E391D07" w14:textId="77777777" w:rsidTr="00B17E2C">
        <w:tc>
          <w:tcPr>
            <w:tcW w:w="846" w:type="dxa"/>
            <w:vAlign w:val="center"/>
          </w:tcPr>
          <w:p w14:paraId="27FB63BC" w14:textId="10C9F73C" w:rsidR="00B17E2C" w:rsidRPr="00B17E2C" w:rsidRDefault="00B17E2C" w:rsidP="00B17E2C">
            <w:pPr>
              <w:jc w:val="center"/>
              <w:rPr>
                <w:b/>
                <w:bCs/>
              </w:rPr>
            </w:pPr>
            <w:r w:rsidRPr="00B17E2C">
              <w:rPr>
                <w:b/>
                <w:bCs/>
              </w:rPr>
              <w:t>C3</w:t>
            </w:r>
          </w:p>
        </w:tc>
        <w:tc>
          <w:tcPr>
            <w:tcW w:w="992" w:type="dxa"/>
            <w:vAlign w:val="center"/>
          </w:tcPr>
          <w:p w14:paraId="722DF437" w14:textId="3EF5A20A" w:rsidR="00B17E2C" w:rsidRPr="00B17E2C" w:rsidRDefault="00B17E2C" w:rsidP="00B17E2C">
            <w:pPr>
              <w:jc w:val="center"/>
              <w:rPr>
                <w:b/>
                <w:bCs/>
              </w:rPr>
            </w:pPr>
            <w:r w:rsidRPr="00B17E2C">
              <w:rPr>
                <w:b/>
                <w:bCs/>
              </w:rPr>
              <w:t>C2</w:t>
            </w:r>
          </w:p>
        </w:tc>
        <w:tc>
          <w:tcPr>
            <w:tcW w:w="992" w:type="dxa"/>
            <w:vAlign w:val="center"/>
          </w:tcPr>
          <w:p w14:paraId="67FEE8C6" w14:textId="37AC5763" w:rsidR="00B17E2C" w:rsidRPr="00B17E2C" w:rsidRDefault="00B17E2C" w:rsidP="00B17E2C">
            <w:pPr>
              <w:jc w:val="center"/>
              <w:rPr>
                <w:b/>
                <w:bCs/>
              </w:rPr>
            </w:pPr>
            <w:r w:rsidRPr="00B17E2C">
              <w:rPr>
                <w:b/>
                <w:bCs/>
              </w:rPr>
              <w:t>C0</w:t>
            </w:r>
          </w:p>
        </w:tc>
        <w:tc>
          <w:tcPr>
            <w:tcW w:w="2039" w:type="dxa"/>
            <w:vAlign w:val="center"/>
          </w:tcPr>
          <w:p w14:paraId="3934EB71" w14:textId="79D4EBCE" w:rsidR="00B17E2C" w:rsidRPr="00B17E2C" w:rsidRDefault="00B17E2C" w:rsidP="00B17E2C">
            <w:pPr>
              <w:rPr>
                <w:b/>
                <w:bCs/>
              </w:rPr>
            </w:pPr>
            <w:r w:rsidRPr="00B17E2C">
              <w:rPr>
                <w:b/>
                <w:bCs/>
              </w:rPr>
              <w:t>Výsledok</w:t>
            </w:r>
            <w:r>
              <w:rPr>
                <w:b/>
                <w:bCs/>
              </w:rPr>
              <w:t xml:space="preserve"> operácie</w:t>
            </w:r>
          </w:p>
        </w:tc>
      </w:tr>
      <w:tr w:rsidR="00B17E2C" w14:paraId="709D6DA5" w14:textId="77777777" w:rsidTr="00B17E2C">
        <w:tc>
          <w:tcPr>
            <w:tcW w:w="846" w:type="dxa"/>
            <w:vAlign w:val="center"/>
          </w:tcPr>
          <w:p w14:paraId="301B5A41" w14:textId="43179C39" w:rsidR="00B17E2C" w:rsidRDefault="00B17E2C" w:rsidP="00B17E2C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246238BF" w14:textId="6FE6C778" w:rsidR="00B17E2C" w:rsidRDefault="00B17E2C" w:rsidP="00B17E2C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6727B5A6" w14:textId="037F3A83" w:rsidR="00B17E2C" w:rsidRDefault="00B17E2C" w:rsidP="00B17E2C">
            <w:pPr>
              <w:jc w:val="center"/>
            </w:pPr>
            <w:r>
              <w:t>0</w:t>
            </w:r>
          </w:p>
        </w:tc>
        <w:tc>
          <w:tcPr>
            <w:tcW w:w="2039" w:type="dxa"/>
            <w:vAlign w:val="center"/>
          </w:tcPr>
          <w:p w14:paraId="79709F55" w14:textId="09C51166" w:rsidR="00B17E2C" w:rsidRDefault="00B17E2C" w:rsidP="00B17E2C">
            <w:r>
              <w:t>st(0) &gt; operand</w:t>
            </w:r>
          </w:p>
        </w:tc>
      </w:tr>
      <w:tr w:rsidR="00B17E2C" w14:paraId="2429D109" w14:textId="77777777" w:rsidTr="00B17E2C">
        <w:tc>
          <w:tcPr>
            <w:tcW w:w="846" w:type="dxa"/>
            <w:vAlign w:val="center"/>
          </w:tcPr>
          <w:p w14:paraId="62845730" w14:textId="7BD1132B" w:rsidR="00B17E2C" w:rsidRDefault="00B17E2C" w:rsidP="00B17E2C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0A11BD35" w14:textId="2A1482B3" w:rsidR="00B17E2C" w:rsidRDefault="00B17E2C" w:rsidP="00B17E2C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65945BE4" w14:textId="42F46711" w:rsidR="00B17E2C" w:rsidRDefault="00B17E2C" w:rsidP="00B17E2C">
            <w:pPr>
              <w:jc w:val="center"/>
            </w:pPr>
            <w:r>
              <w:t>1</w:t>
            </w:r>
          </w:p>
        </w:tc>
        <w:tc>
          <w:tcPr>
            <w:tcW w:w="2039" w:type="dxa"/>
            <w:vAlign w:val="center"/>
          </w:tcPr>
          <w:p w14:paraId="0796182B" w14:textId="5BF27099" w:rsidR="00B17E2C" w:rsidRDefault="00B17E2C" w:rsidP="00B17E2C">
            <w:r>
              <w:t>st(0) &lt; operand</w:t>
            </w:r>
          </w:p>
        </w:tc>
      </w:tr>
      <w:tr w:rsidR="00B17E2C" w14:paraId="2E29ED37" w14:textId="77777777" w:rsidTr="00B17E2C">
        <w:tc>
          <w:tcPr>
            <w:tcW w:w="846" w:type="dxa"/>
            <w:vAlign w:val="center"/>
          </w:tcPr>
          <w:p w14:paraId="73450E93" w14:textId="1ED94F03" w:rsidR="00B17E2C" w:rsidRDefault="00B17E2C" w:rsidP="00B17E2C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3B4D021B" w14:textId="27ACC529" w:rsidR="00B17E2C" w:rsidRDefault="00B17E2C" w:rsidP="00B17E2C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1456A472" w14:textId="3522C8D9" w:rsidR="00B17E2C" w:rsidRDefault="00B17E2C" w:rsidP="00B17E2C">
            <w:pPr>
              <w:jc w:val="center"/>
            </w:pPr>
            <w:r>
              <w:t>0</w:t>
            </w:r>
          </w:p>
        </w:tc>
        <w:tc>
          <w:tcPr>
            <w:tcW w:w="2039" w:type="dxa"/>
            <w:vAlign w:val="center"/>
          </w:tcPr>
          <w:p w14:paraId="5AEF6CB3" w14:textId="10EEDBB8" w:rsidR="00B17E2C" w:rsidRDefault="00B17E2C" w:rsidP="00B17E2C">
            <w:r>
              <w:t>st(0) == operand</w:t>
            </w:r>
          </w:p>
        </w:tc>
      </w:tr>
      <w:tr w:rsidR="00B17E2C" w14:paraId="6D3ABB19" w14:textId="77777777" w:rsidTr="00B17E2C">
        <w:tc>
          <w:tcPr>
            <w:tcW w:w="846" w:type="dxa"/>
            <w:vAlign w:val="center"/>
          </w:tcPr>
          <w:p w14:paraId="197E16D2" w14:textId="11B8D945" w:rsidR="00B17E2C" w:rsidRDefault="00B17E2C" w:rsidP="00B17E2C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153E46D7" w14:textId="7B73E1DD" w:rsidR="00B17E2C" w:rsidRDefault="00B17E2C" w:rsidP="00B17E2C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113063B3" w14:textId="12800639" w:rsidR="00B17E2C" w:rsidRDefault="00B17E2C" w:rsidP="00B17E2C">
            <w:pPr>
              <w:jc w:val="center"/>
            </w:pPr>
            <w:r>
              <w:t>1</w:t>
            </w:r>
          </w:p>
        </w:tc>
        <w:tc>
          <w:tcPr>
            <w:tcW w:w="2039" w:type="dxa"/>
            <w:vAlign w:val="center"/>
          </w:tcPr>
          <w:p w14:paraId="086D8958" w14:textId="1CE56C02" w:rsidR="00B17E2C" w:rsidRDefault="00B17E2C" w:rsidP="00B17E2C">
            <w:r>
              <w:t>Nemožno porovnať</w:t>
            </w:r>
          </w:p>
        </w:tc>
      </w:tr>
    </w:tbl>
    <w:p w14:paraId="6227B6A4" w14:textId="1ADEB1FD" w:rsidR="008C786B" w:rsidRDefault="008474C8" w:rsidP="008474C8">
      <w:pPr>
        <w:pStyle w:val="Nadpis3"/>
      </w:pPr>
      <w:r>
        <w:t>Riadiace inštrukcie</w:t>
      </w:r>
    </w:p>
    <w:p w14:paraId="6C5EF21A" w14:textId="717D2A14" w:rsidR="008474C8" w:rsidRDefault="008474C8" w:rsidP="008474C8">
      <w:pPr>
        <w:pStyle w:val="Odsekzoznamu"/>
        <w:numPr>
          <w:ilvl w:val="0"/>
          <w:numId w:val="1"/>
        </w:numPr>
      </w:pPr>
      <w:r>
        <w:t>finit – inicializuje FPU, stavový register nastaví na 0, riadiaci na 37Fh, register známok na 0FFFFh</w:t>
      </w:r>
    </w:p>
    <w:p w14:paraId="69C43301" w14:textId="3E5DC4B1" w:rsidR="008474C8" w:rsidRDefault="008474C8" w:rsidP="008474C8">
      <w:pPr>
        <w:pStyle w:val="Odsekzoznamu"/>
        <w:numPr>
          <w:ilvl w:val="0"/>
          <w:numId w:val="1"/>
        </w:numPr>
      </w:pPr>
      <w:r>
        <w:t>fldcw pamä</w:t>
      </w:r>
      <w:r w:rsidR="00412D42">
        <w:t>ť</w:t>
      </w:r>
      <w:r>
        <w:t xml:space="preserve"> – prenesie riadiace slovo z pamäti do riadiaceho registra</w:t>
      </w:r>
    </w:p>
    <w:p w14:paraId="5A755154" w14:textId="5D4E7449" w:rsidR="008474C8" w:rsidRDefault="008474C8" w:rsidP="008474C8">
      <w:pPr>
        <w:pStyle w:val="Odsekzoznamu"/>
        <w:numPr>
          <w:ilvl w:val="0"/>
          <w:numId w:val="1"/>
        </w:numPr>
      </w:pPr>
      <w:r>
        <w:t>fstcw pamäť – uloží obsah riadiaceho registra do slova v pamäti</w:t>
      </w:r>
    </w:p>
    <w:p w14:paraId="4EE37369" w14:textId="51899CB8" w:rsidR="008474C8" w:rsidRDefault="008474C8" w:rsidP="008474C8">
      <w:pPr>
        <w:pStyle w:val="Odsekzoznamu"/>
        <w:numPr>
          <w:ilvl w:val="0"/>
          <w:numId w:val="1"/>
        </w:numPr>
      </w:pPr>
      <w:r>
        <w:t>fstsw pam</w:t>
      </w:r>
      <w:r w:rsidR="0067554B">
        <w:t>ä</w:t>
      </w:r>
      <w:r>
        <w:t>ť/AX – uloží obsah stavového registra do slova v pamäti alebo do AX</w:t>
      </w:r>
    </w:p>
    <w:p w14:paraId="274E324F" w14:textId="638624FA" w:rsidR="007D2AF2" w:rsidRDefault="007D2AF2" w:rsidP="007D2AF2">
      <w:pPr>
        <w:pStyle w:val="Nadpis1"/>
      </w:pPr>
      <w:r>
        <w:t>Služby OS Windows</w:t>
      </w:r>
    </w:p>
    <w:p w14:paraId="3661F78D" w14:textId="52B27E20" w:rsidR="007D2AF2" w:rsidRDefault="007D2AF2" w:rsidP="007D2AF2">
      <w:pPr>
        <w:pStyle w:val="Nadpis2"/>
      </w:pPr>
      <w:r>
        <w:t>MessageBox</w:t>
      </w:r>
      <w:r w:rsidR="00636F87">
        <w:t>A</w:t>
      </w:r>
    </w:p>
    <w:p w14:paraId="6C98005E" w14:textId="79A0F3E4" w:rsidR="007D2AF2" w:rsidRDefault="00636F87" w:rsidP="007D2AF2">
      <w:pPr>
        <w:pStyle w:val="Odsekzoznamu"/>
        <w:numPr>
          <w:ilvl w:val="0"/>
          <w:numId w:val="1"/>
        </w:numPr>
      </w:pPr>
      <w:r>
        <w:t>Parametre</w:t>
      </w:r>
    </w:p>
    <w:p w14:paraId="1205342A" w14:textId="62696AE1" w:rsidR="007D2AF2" w:rsidRDefault="007D2AF2" w:rsidP="007D2AF2">
      <w:pPr>
        <w:pStyle w:val="Odsekzoznamu"/>
        <w:numPr>
          <w:ilvl w:val="1"/>
          <w:numId w:val="1"/>
        </w:numPr>
      </w:pPr>
      <w:r>
        <w:t xml:space="preserve">hWnd– handle </w:t>
      </w:r>
      <w:r w:rsidR="00636F87">
        <w:t xml:space="preserve">okna, ktorému </w:t>
      </w:r>
      <w:r w:rsidR="00DB4D85">
        <w:t>okno patrí</w:t>
      </w:r>
      <w:r w:rsidR="00636F87">
        <w:t>. NULL reprezentuje pracovnú plochu – okno sa zobrazí v strede obrazovky</w:t>
      </w:r>
    </w:p>
    <w:p w14:paraId="080E900B" w14:textId="1D568E58" w:rsidR="00636F87" w:rsidRDefault="000B4089" w:rsidP="00636F87">
      <w:pPr>
        <w:pStyle w:val="Odsekzoznamu"/>
        <w:numPr>
          <w:ilvl w:val="1"/>
          <w:numId w:val="1"/>
        </w:numPr>
      </w:pPr>
      <w:r>
        <w:t>l</w:t>
      </w:r>
      <w:r w:rsidR="007D2AF2">
        <w:t>pText</w:t>
      </w:r>
      <w:r w:rsidR="00636F87">
        <w:t xml:space="preserve"> – smerník na text ukončený nulou, ktorý sa zobrazí v dialógovom okne</w:t>
      </w:r>
    </w:p>
    <w:p w14:paraId="3811EFB4" w14:textId="13276CF3" w:rsidR="007D2AF2" w:rsidRDefault="007D2AF2" w:rsidP="007D2AF2">
      <w:pPr>
        <w:pStyle w:val="Odsekzoznamu"/>
        <w:numPr>
          <w:ilvl w:val="1"/>
          <w:numId w:val="1"/>
        </w:numPr>
      </w:pPr>
      <w:r>
        <w:t>lpCation</w:t>
      </w:r>
      <w:r w:rsidR="00636F87">
        <w:t xml:space="preserve"> - smerník na text ukončený nulou, ktorý sa zobrazí v hornej lište okna</w:t>
      </w:r>
    </w:p>
    <w:p w14:paraId="4DC958A7" w14:textId="3B2774CE" w:rsidR="007D2AF2" w:rsidRDefault="007D2AF2" w:rsidP="007D2AF2">
      <w:pPr>
        <w:pStyle w:val="Odsekzoznamu"/>
        <w:numPr>
          <w:ilvl w:val="1"/>
          <w:numId w:val="1"/>
        </w:numPr>
      </w:pPr>
      <w:r>
        <w:t>uTyp</w:t>
      </w:r>
      <w:r w:rsidR="00636F87">
        <w:t>e – konštanta, ktorá špecifikuje tvar a správanie dialógového okna</w:t>
      </w:r>
    </w:p>
    <w:p w14:paraId="107A5237" w14:textId="26B0914C" w:rsidR="007D2AF2" w:rsidRDefault="00FC13B7" w:rsidP="00FC13B7">
      <w:pPr>
        <w:pStyle w:val="Odsekzoznamu"/>
        <w:numPr>
          <w:ilvl w:val="0"/>
          <w:numId w:val="1"/>
        </w:numPr>
      </w:pPr>
      <w:r>
        <w:t>Návratová hodnota</w:t>
      </w:r>
    </w:p>
    <w:p w14:paraId="5EC2DFCF" w14:textId="03B892C3" w:rsidR="00FC13B7" w:rsidRDefault="00FC13B7" w:rsidP="00FC13B7">
      <w:pPr>
        <w:pStyle w:val="Odsekzoznamu"/>
        <w:numPr>
          <w:ilvl w:val="1"/>
          <w:numId w:val="1"/>
        </w:numPr>
      </w:pPr>
      <w:r>
        <w:t>Ak funkcia prebehne úspešne, vráti nulu</w:t>
      </w:r>
    </w:p>
    <w:p w14:paraId="5AE2FA23" w14:textId="54652211" w:rsidR="00FC13B7" w:rsidRDefault="00FC13B7" w:rsidP="00FC13B7">
      <w:pPr>
        <w:pStyle w:val="Odsekzoznamu"/>
        <w:numPr>
          <w:ilvl w:val="1"/>
          <w:numId w:val="1"/>
        </w:numPr>
      </w:pPr>
      <w:r>
        <w:t>Inak vráti celočíselnú hodnotu – čo užívateľ stlačil, keď zatvoril okno (IDYES, IDNO, IDOK</w:t>
      </w:r>
      <w:r w:rsidR="00BC032F">
        <w:t>...</w:t>
      </w:r>
      <w:r>
        <w:t>)</w:t>
      </w:r>
    </w:p>
    <w:p w14:paraId="46D8DB83" w14:textId="08F056BF" w:rsidR="00D742CC" w:rsidRDefault="00D742CC" w:rsidP="00D742CC">
      <w:pPr>
        <w:pStyle w:val="Odsekzoznamu"/>
        <w:numPr>
          <w:ilvl w:val="0"/>
          <w:numId w:val="1"/>
        </w:numPr>
      </w:pPr>
      <w:r>
        <w:t>Príklad</w:t>
      </w:r>
    </w:p>
    <w:p w14:paraId="073C991C" w14:textId="1337D77E" w:rsidR="00D742CC" w:rsidRDefault="00D742CC" w:rsidP="00D742CC">
      <w:pPr>
        <w:pStyle w:val="Odsekzoznamu"/>
        <w:numPr>
          <w:ilvl w:val="1"/>
          <w:numId w:val="1"/>
        </w:numPr>
      </w:pPr>
      <w:r>
        <w:t xml:space="preserve">INVOKE MessageBoxA, NULL, </w:t>
      </w:r>
      <w:r w:rsidR="009260A7">
        <w:t xml:space="preserve">OFFSET </w:t>
      </w:r>
      <w:r>
        <w:t xml:space="preserve">text, </w:t>
      </w:r>
      <w:r w:rsidR="009260A7">
        <w:t>OFFSET</w:t>
      </w:r>
      <w:r>
        <w:t xml:space="preserve"> </w:t>
      </w:r>
      <w:r w:rsidR="00DB4D85">
        <w:t>text-hore</w:t>
      </w:r>
      <w:r>
        <w:t>, MB_ICONWARRING</w:t>
      </w:r>
    </w:p>
    <w:p w14:paraId="6052C0BB" w14:textId="2CA1FB04" w:rsidR="007C0FE9" w:rsidRDefault="007C0FE9" w:rsidP="007C0FE9">
      <w:pPr>
        <w:pStyle w:val="Nadpis2"/>
      </w:pPr>
      <w:r>
        <w:t>CreateFile</w:t>
      </w:r>
    </w:p>
    <w:p w14:paraId="5D279601" w14:textId="0B937D2A" w:rsidR="007C0FE9" w:rsidRDefault="007C0FE9" w:rsidP="007C0FE9">
      <w:pPr>
        <w:pStyle w:val="Odsekzoznamu"/>
        <w:numPr>
          <w:ilvl w:val="0"/>
          <w:numId w:val="1"/>
        </w:numPr>
      </w:pPr>
      <w:r>
        <w:t>Vytvorí súbor a zároveň ho otvorí pre požadovaný spôsob prístupu, alebo otvorí už existujúci súbor</w:t>
      </w:r>
    </w:p>
    <w:p w14:paraId="343579B8" w14:textId="55B6F286" w:rsidR="007C0FE9" w:rsidRDefault="007C0FE9" w:rsidP="007C0FE9">
      <w:pPr>
        <w:pStyle w:val="Odsekzoznamu"/>
        <w:numPr>
          <w:ilvl w:val="0"/>
          <w:numId w:val="1"/>
        </w:numPr>
      </w:pPr>
      <w:r>
        <w:t>Popisovač súboru vráti v EAX</w:t>
      </w:r>
    </w:p>
    <w:p w14:paraId="6E853C1A" w14:textId="43FC5F2E" w:rsidR="007C0FE9" w:rsidRDefault="007C0FE9" w:rsidP="007C0FE9">
      <w:pPr>
        <w:pStyle w:val="Odsekzoznamu"/>
        <w:numPr>
          <w:ilvl w:val="0"/>
          <w:numId w:val="1"/>
        </w:numPr>
      </w:pPr>
      <w:r>
        <w:t>V prípade chyby vráti INVALID_HANDLE_VALUE(-1)</w:t>
      </w:r>
    </w:p>
    <w:p w14:paraId="43DC36D6" w14:textId="19A21088" w:rsidR="00D43FD0" w:rsidRDefault="00D43FD0" w:rsidP="007C0FE9">
      <w:pPr>
        <w:pStyle w:val="Odsekzoznamu"/>
        <w:numPr>
          <w:ilvl w:val="0"/>
          <w:numId w:val="1"/>
        </w:numPr>
      </w:pPr>
      <w:r>
        <w:t>Parametre</w:t>
      </w:r>
    </w:p>
    <w:p w14:paraId="7960E328" w14:textId="74964133" w:rsidR="00D43FD0" w:rsidRDefault="00D43FD0" w:rsidP="00D43FD0">
      <w:pPr>
        <w:pStyle w:val="Odsekzoznamu"/>
        <w:numPr>
          <w:ilvl w:val="1"/>
          <w:numId w:val="1"/>
        </w:numPr>
      </w:pPr>
      <w:r>
        <w:t>lpFileName – adresa premennej s menom súboru</w:t>
      </w:r>
    </w:p>
    <w:p w14:paraId="7D2E888A" w14:textId="24AB09FB" w:rsidR="00D43FD0" w:rsidRDefault="00D43FD0" w:rsidP="00D43FD0">
      <w:pPr>
        <w:pStyle w:val="Odsekzoznamu"/>
        <w:numPr>
          <w:ilvl w:val="1"/>
          <w:numId w:val="1"/>
        </w:numPr>
      </w:pPr>
      <w:r>
        <w:t>dwDesiredAccess – požadovaný prístup</w:t>
      </w:r>
    </w:p>
    <w:p w14:paraId="50AAACBD" w14:textId="3A0307EF" w:rsidR="00D43FD0" w:rsidRDefault="00D43FD0" w:rsidP="00D43FD0">
      <w:pPr>
        <w:pStyle w:val="Odsekzoznamu"/>
        <w:numPr>
          <w:ilvl w:val="2"/>
          <w:numId w:val="1"/>
        </w:numPr>
      </w:pPr>
      <w:r>
        <w:t>0- aplikácia chce zistiť, či súbor existuje alebo aké ma atribúty</w:t>
      </w:r>
    </w:p>
    <w:p w14:paraId="21543FE5" w14:textId="7B504499" w:rsidR="00D43FD0" w:rsidRDefault="00D43FD0" w:rsidP="00D43FD0">
      <w:pPr>
        <w:pStyle w:val="Odsekzoznamu"/>
        <w:numPr>
          <w:ilvl w:val="2"/>
          <w:numId w:val="1"/>
        </w:numPr>
      </w:pPr>
      <w:r>
        <w:t>GENERIC_READ – na čítanie</w:t>
      </w:r>
    </w:p>
    <w:p w14:paraId="51649485" w14:textId="1572FBE5" w:rsidR="00D43FD0" w:rsidRDefault="00D43FD0" w:rsidP="00D43FD0">
      <w:pPr>
        <w:pStyle w:val="Odsekzoznamu"/>
        <w:numPr>
          <w:ilvl w:val="2"/>
          <w:numId w:val="1"/>
        </w:numPr>
      </w:pPr>
      <w:r>
        <w:t>GENERIC WRITE – na zapisovanie</w:t>
      </w:r>
    </w:p>
    <w:p w14:paraId="1C97E89D" w14:textId="6F4E1940" w:rsidR="00D43FD0" w:rsidRDefault="00D43FD0" w:rsidP="00D43FD0">
      <w:pPr>
        <w:pStyle w:val="Odsekzoznamu"/>
        <w:numPr>
          <w:ilvl w:val="1"/>
          <w:numId w:val="1"/>
        </w:numPr>
      </w:pPr>
      <w:r>
        <w:t>dwSHareMode – režim zdieľania</w:t>
      </w:r>
    </w:p>
    <w:p w14:paraId="222B9EF8" w14:textId="5734273F" w:rsidR="00D43FD0" w:rsidRDefault="00D43FD0" w:rsidP="00D43FD0">
      <w:pPr>
        <w:pStyle w:val="Odsekzoznamu"/>
        <w:numPr>
          <w:ilvl w:val="2"/>
          <w:numId w:val="1"/>
        </w:numPr>
      </w:pPr>
      <w:r>
        <w:t>0 – aplikácia požaduje výhradný prístup</w:t>
      </w:r>
    </w:p>
    <w:p w14:paraId="673AB9F6" w14:textId="6E653F9C" w:rsidR="00D43FD0" w:rsidRDefault="00D43FD0" w:rsidP="00D43FD0">
      <w:pPr>
        <w:pStyle w:val="Odsekzoznamu"/>
        <w:numPr>
          <w:ilvl w:val="2"/>
          <w:numId w:val="1"/>
        </w:numPr>
      </w:pPr>
      <w:r>
        <w:t>FILE_SHARE_READ – iné procesy môžu otvoriť súbor na čítanie</w:t>
      </w:r>
    </w:p>
    <w:p w14:paraId="3D4627A0" w14:textId="726562A2" w:rsidR="00D43FD0" w:rsidRDefault="00D43FD0" w:rsidP="00D43FD0">
      <w:pPr>
        <w:pStyle w:val="Odsekzoznamu"/>
        <w:numPr>
          <w:ilvl w:val="2"/>
          <w:numId w:val="1"/>
        </w:numPr>
      </w:pPr>
      <w:r>
        <w:t>FILE_SHARE_WRITE - iné procesy môžu otvoriť súbor na zápis</w:t>
      </w:r>
    </w:p>
    <w:p w14:paraId="68D12C12" w14:textId="24C644D4" w:rsidR="00D43FD0" w:rsidRDefault="00D43FD0" w:rsidP="00D43FD0">
      <w:pPr>
        <w:pStyle w:val="Odsekzoznamu"/>
        <w:numPr>
          <w:ilvl w:val="1"/>
          <w:numId w:val="1"/>
        </w:numPr>
      </w:pPr>
      <w:r>
        <w:t>lpSecurityAttributes</w:t>
      </w:r>
    </w:p>
    <w:p w14:paraId="41E55385" w14:textId="4F72D900" w:rsidR="00D43FD0" w:rsidRDefault="00D43FD0" w:rsidP="00D43FD0">
      <w:pPr>
        <w:pStyle w:val="Odsekzoznamu"/>
        <w:numPr>
          <w:ilvl w:val="1"/>
          <w:numId w:val="1"/>
        </w:numPr>
      </w:pPr>
      <w:r>
        <w:t xml:space="preserve">dwCreationDisposition – čo sa má robiť, ak </w:t>
      </w:r>
      <w:r w:rsidR="000B4089">
        <w:t>s</w:t>
      </w:r>
      <w:r>
        <w:t>úbor už existuje/neexistuje</w:t>
      </w:r>
    </w:p>
    <w:p w14:paraId="0DB6F816" w14:textId="606939F2" w:rsidR="00D43FD0" w:rsidRDefault="00D43FD0" w:rsidP="00D43FD0">
      <w:pPr>
        <w:pStyle w:val="Odsekzoznamu"/>
        <w:numPr>
          <w:ilvl w:val="2"/>
          <w:numId w:val="1"/>
        </w:numPr>
      </w:pPr>
      <w:r>
        <w:t>CREATE_NEW – vytvorí nový súbor, ak už existuje – vyhlási chybu</w:t>
      </w:r>
    </w:p>
    <w:p w14:paraId="3FE0D9A6" w14:textId="5391D69B" w:rsidR="00D43FD0" w:rsidRDefault="00D43FD0" w:rsidP="00D43FD0">
      <w:pPr>
        <w:pStyle w:val="Odsekzoznamu"/>
        <w:numPr>
          <w:ilvl w:val="2"/>
          <w:numId w:val="1"/>
        </w:numPr>
      </w:pPr>
      <w:r>
        <w:t>CREATE_ALWAYS – vytvorí nový súbor, ak už existuje – prepíše ho</w:t>
      </w:r>
    </w:p>
    <w:p w14:paraId="1CE2E0D6" w14:textId="668C5DA1" w:rsidR="00D43FD0" w:rsidRDefault="00D43FD0" w:rsidP="00D43FD0">
      <w:pPr>
        <w:pStyle w:val="Odsekzoznamu"/>
        <w:numPr>
          <w:ilvl w:val="2"/>
          <w:numId w:val="1"/>
        </w:numPr>
      </w:pPr>
      <w:r>
        <w:t>OPEN_EXISTING – otvorí existujúci súbor, ak neexistuje – vyhlási chybu</w:t>
      </w:r>
    </w:p>
    <w:p w14:paraId="31F0CDAB" w14:textId="0591DE14" w:rsidR="00D43FD0" w:rsidRDefault="00D43FD0" w:rsidP="00D43FD0">
      <w:pPr>
        <w:pStyle w:val="Odsekzoznamu"/>
        <w:numPr>
          <w:ilvl w:val="2"/>
          <w:numId w:val="1"/>
        </w:numPr>
      </w:pPr>
      <w:r>
        <w:t xml:space="preserve">OPEN_ALWAYS </w:t>
      </w:r>
      <w:r w:rsidR="00A55353">
        <w:t>–</w:t>
      </w:r>
      <w:r>
        <w:t xml:space="preserve"> </w:t>
      </w:r>
      <w:r w:rsidR="00A55353">
        <w:t>otvorí existujúci sú</w:t>
      </w:r>
      <w:r w:rsidR="00EF4704">
        <w:t>bor, ak neexistuje – vytvorí ho</w:t>
      </w:r>
    </w:p>
    <w:p w14:paraId="4801597E" w14:textId="3667B297" w:rsidR="00AE4B2F" w:rsidRDefault="00AE4B2F" w:rsidP="00D43FD0">
      <w:pPr>
        <w:pStyle w:val="Odsekzoznamu"/>
        <w:numPr>
          <w:ilvl w:val="2"/>
          <w:numId w:val="1"/>
        </w:numPr>
      </w:pPr>
      <w:r>
        <w:t>TRUNCATE_EXISTING – otvorí existujúci súbor a jeho dĺžku nastaví na 0 bajtov Ak neexistuje – vyhlási chybu</w:t>
      </w:r>
      <w:r w:rsidR="006C08F9">
        <w:t xml:space="preserve"> (musí byť otvorený s GENERIC_WRITE)</w:t>
      </w:r>
    </w:p>
    <w:p w14:paraId="6D593EEC" w14:textId="491A9F0F" w:rsidR="00D43FD0" w:rsidRDefault="00D43FD0" w:rsidP="00D43FD0">
      <w:pPr>
        <w:pStyle w:val="Odsekzoznamu"/>
        <w:numPr>
          <w:ilvl w:val="1"/>
          <w:numId w:val="1"/>
        </w:numPr>
      </w:pPr>
      <w:r>
        <w:t>dwFlagsAndAttributes</w:t>
      </w:r>
    </w:p>
    <w:p w14:paraId="1D54ED00" w14:textId="608A14C8" w:rsidR="00D43FD0" w:rsidRDefault="00D43FD0" w:rsidP="00D43FD0">
      <w:pPr>
        <w:pStyle w:val="Odsekzoznamu"/>
        <w:numPr>
          <w:ilvl w:val="1"/>
          <w:numId w:val="1"/>
        </w:numPr>
      </w:pPr>
      <w:r>
        <w:t>hTemplateFile</w:t>
      </w:r>
    </w:p>
    <w:p w14:paraId="2C4C22A3" w14:textId="6336C073" w:rsidR="008A1BA6" w:rsidRDefault="008A1BA6" w:rsidP="008A1BA6">
      <w:pPr>
        <w:pStyle w:val="Odsekzoznamu"/>
        <w:numPr>
          <w:ilvl w:val="0"/>
          <w:numId w:val="1"/>
        </w:numPr>
      </w:pPr>
      <w:r>
        <w:t>Príklad</w:t>
      </w:r>
    </w:p>
    <w:p w14:paraId="2A202DE4" w14:textId="77777777" w:rsidR="00BB3F71" w:rsidRDefault="00BB3F71" w:rsidP="008A1BA6">
      <w:pPr>
        <w:pStyle w:val="Odsekzoznamu"/>
        <w:numPr>
          <w:ilvl w:val="1"/>
          <w:numId w:val="1"/>
        </w:numPr>
      </w:pPr>
      <w:r w:rsidRPr="00BB3F71">
        <w:t>INVOKE CreateFileA, OFFSET fileName, GENERIC_WRITE, 0, NULL, OPEN_ALWAYS, FILE_ATTRIBUTE_NORMAL, NULL</w:t>
      </w:r>
    </w:p>
    <w:p w14:paraId="782FCFFB" w14:textId="7443D783" w:rsidR="008A1BA6" w:rsidRDefault="00BB3F71" w:rsidP="008A1BA6">
      <w:pPr>
        <w:pStyle w:val="Odsekzoznamu"/>
        <w:numPr>
          <w:ilvl w:val="1"/>
          <w:numId w:val="1"/>
        </w:numPr>
      </w:pPr>
      <w:r w:rsidRPr="00BB3F71">
        <w:t>mov fileHandle, EAX</w:t>
      </w:r>
    </w:p>
    <w:p w14:paraId="5FD6668B" w14:textId="72DAEE66" w:rsidR="00EA7049" w:rsidRDefault="00EA7049" w:rsidP="00EA7049">
      <w:pPr>
        <w:pStyle w:val="Nadpis2"/>
      </w:pPr>
      <w:r>
        <w:t>ReadFile</w:t>
      </w:r>
    </w:p>
    <w:p w14:paraId="53F8BDD5" w14:textId="28498F34" w:rsidR="00EA7049" w:rsidRDefault="000B4089" w:rsidP="00EA7049">
      <w:pPr>
        <w:pStyle w:val="Odsekzoznamu"/>
        <w:numPr>
          <w:ilvl w:val="0"/>
          <w:numId w:val="1"/>
        </w:numPr>
      </w:pPr>
      <w:r>
        <w:t>Č</w:t>
      </w:r>
      <w:r w:rsidR="00EA7049">
        <w:t>íta zo súboru od pozície danej hodnotu ukazovateľa v súbore. AK čítanie prebehlo bez chyby, vráti TRUE, inak FALSE</w:t>
      </w:r>
    </w:p>
    <w:p w14:paraId="53E59F50" w14:textId="20CB0FD6" w:rsidR="00EA7049" w:rsidRDefault="000B4089" w:rsidP="00EA7049">
      <w:pPr>
        <w:pStyle w:val="Odsekzoznamu"/>
        <w:numPr>
          <w:ilvl w:val="0"/>
          <w:numId w:val="1"/>
        </w:numPr>
      </w:pPr>
      <w:r>
        <w:t>P</w:t>
      </w:r>
      <w:r w:rsidR="00EA7049">
        <w:t>arametre</w:t>
      </w:r>
    </w:p>
    <w:p w14:paraId="1A7B6799" w14:textId="3C00DEDA" w:rsidR="00EA7049" w:rsidRDefault="00EA7049" w:rsidP="00EA7049">
      <w:pPr>
        <w:pStyle w:val="Odsekzoznamu"/>
        <w:numPr>
          <w:ilvl w:val="1"/>
          <w:numId w:val="1"/>
        </w:numPr>
      </w:pPr>
      <w:r>
        <w:t>hFile – popisovač súboru</w:t>
      </w:r>
    </w:p>
    <w:p w14:paraId="08722E90" w14:textId="5520F803" w:rsidR="00EA7049" w:rsidRDefault="00EA7049" w:rsidP="00EA7049">
      <w:pPr>
        <w:pStyle w:val="Odsekzoznamu"/>
        <w:numPr>
          <w:ilvl w:val="1"/>
          <w:numId w:val="1"/>
        </w:numPr>
      </w:pPr>
      <w:r>
        <w:t>lpBuffer – adresa premennej, do ktorej sa uložia prečítané dáta</w:t>
      </w:r>
    </w:p>
    <w:p w14:paraId="6CD77A48" w14:textId="1A3CEED3" w:rsidR="00EA7049" w:rsidRDefault="00EA7049" w:rsidP="00EA7049">
      <w:pPr>
        <w:pStyle w:val="Odsekzoznamu"/>
        <w:numPr>
          <w:ilvl w:val="1"/>
          <w:numId w:val="1"/>
        </w:numPr>
      </w:pPr>
      <w:r>
        <w:t>nNumberOfBytesToRead – počet bajtov, ktoré sa majú prečítať</w:t>
      </w:r>
    </w:p>
    <w:p w14:paraId="2EA2CBF3" w14:textId="3C472F80" w:rsidR="00EA7049" w:rsidRDefault="00EA7049" w:rsidP="00EA7049">
      <w:pPr>
        <w:pStyle w:val="Odsekzoznamu"/>
        <w:numPr>
          <w:ilvl w:val="1"/>
          <w:numId w:val="1"/>
        </w:numPr>
      </w:pPr>
      <w:r>
        <w:t>lpNumberOfBytesRead – adresa premennej, do ktorej sa uloží počet načítaných bajtov</w:t>
      </w:r>
    </w:p>
    <w:p w14:paraId="11F61ABE" w14:textId="4F03DA8A" w:rsidR="00EA7049" w:rsidRDefault="00EA7049" w:rsidP="00EA7049">
      <w:pPr>
        <w:pStyle w:val="Odsekzoznamu"/>
        <w:numPr>
          <w:ilvl w:val="1"/>
          <w:numId w:val="1"/>
        </w:numPr>
      </w:pPr>
      <w:r>
        <w:lastRenderedPageBreak/>
        <w:t xml:space="preserve">lpOverlapped – adresa štruktúry, ktorá sa požíva asynchrónnom prístupe. Pri synchrónnom prístupe </w:t>
      </w:r>
      <w:r w:rsidR="00EF3179">
        <w:t>–</w:t>
      </w:r>
      <w:r>
        <w:t xml:space="preserve"> NULL</w:t>
      </w:r>
    </w:p>
    <w:p w14:paraId="61E3B45A" w14:textId="5F531076" w:rsidR="005448E2" w:rsidRDefault="005448E2" w:rsidP="005448E2">
      <w:pPr>
        <w:pStyle w:val="Odsekzoznamu"/>
        <w:numPr>
          <w:ilvl w:val="0"/>
          <w:numId w:val="1"/>
        </w:numPr>
      </w:pPr>
      <w:r>
        <w:t>Príklad</w:t>
      </w:r>
    </w:p>
    <w:p w14:paraId="10AB6021" w14:textId="3EB4AF82" w:rsidR="005448E2" w:rsidRDefault="00A94605" w:rsidP="005448E2">
      <w:pPr>
        <w:pStyle w:val="Odsekzoznamu"/>
        <w:numPr>
          <w:ilvl w:val="1"/>
          <w:numId w:val="1"/>
        </w:numPr>
      </w:pPr>
      <w:r w:rsidRPr="00A94605">
        <w:t xml:space="preserve">INVOKE ReadFile, fileHandle, OFFSET </w:t>
      </w:r>
      <w:r>
        <w:t>where</w:t>
      </w:r>
      <w:r w:rsidRPr="00A94605">
        <w:t xml:space="preserve">, </w:t>
      </w:r>
      <w:r>
        <w:t>bytesToRead</w:t>
      </w:r>
      <w:r w:rsidRPr="00A94605">
        <w:t>, OFFSET bytesDone, NULL</w:t>
      </w:r>
    </w:p>
    <w:p w14:paraId="6C365466" w14:textId="6D1EF391" w:rsidR="00EF3179" w:rsidRDefault="00EF3179" w:rsidP="00EF3179">
      <w:pPr>
        <w:pStyle w:val="Nadpis2"/>
      </w:pPr>
      <w:r>
        <w:t>WriteFile</w:t>
      </w:r>
    </w:p>
    <w:p w14:paraId="5772E2C8" w14:textId="0A521605" w:rsidR="00EF3179" w:rsidRDefault="000B4089" w:rsidP="00EF3179">
      <w:pPr>
        <w:pStyle w:val="Odsekzoznamu"/>
        <w:numPr>
          <w:ilvl w:val="0"/>
          <w:numId w:val="1"/>
        </w:numPr>
      </w:pPr>
      <w:r>
        <w:t>Z</w:t>
      </w:r>
      <w:r w:rsidR="00EF3179">
        <w:t>apisuje do súboru od pozície danej hodnotou ukazovateľa</w:t>
      </w:r>
    </w:p>
    <w:p w14:paraId="25B6F329" w14:textId="2595764D" w:rsidR="00EF3179" w:rsidRDefault="000B4089" w:rsidP="00EF3179">
      <w:pPr>
        <w:pStyle w:val="Odsekzoznamu"/>
        <w:numPr>
          <w:ilvl w:val="0"/>
          <w:numId w:val="1"/>
        </w:numPr>
      </w:pPr>
      <w:r>
        <w:t>P</w:t>
      </w:r>
      <w:r w:rsidR="00EF3179">
        <w:t>arametre ako ReadFile</w:t>
      </w:r>
    </w:p>
    <w:p w14:paraId="71E81BF8" w14:textId="362B6939" w:rsidR="00A94605" w:rsidRDefault="00A94605" w:rsidP="00EF3179">
      <w:pPr>
        <w:pStyle w:val="Odsekzoznamu"/>
        <w:numPr>
          <w:ilvl w:val="0"/>
          <w:numId w:val="1"/>
        </w:numPr>
      </w:pPr>
      <w:r>
        <w:t>Príklad:</w:t>
      </w:r>
    </w:p>
    <w:p w14:paraId="3A70704C" w14:textId="2BF4CB2A" w:rsidR="00A94605" w:rsidRDefault="00A94605" w:rsidP="00A94605">
      <w:pPr>
        <w:pStyle w:val="Odsekzoznamu"/>
        <w:numPr>
          <w:ilvl w:val="1"/>
          <w:numId w:val="1"/>
        </w:numPr>
      </w:pPr>
      <w:r w:rsidRPr="00A94605">
        <w:t xml:space="preserve">INVOKE WriteFile, fileHandle, OFFSET </w:t>
      </w:r>
      <w:r>
        <w:t>data</w:t>
      </w:r>
      <w:r w:rsidRPr="00A94605">
        <w:t xml:space="preserve">, </w:t>
      </w:r>
      <w:r>
        <w:t>bytesToWrite</w:t>
      </w:r>
      <w:r w:rsidRPr="00A94605">
        <w:t>, OFFSET bytesDone, NULL</w:t>
      </w:r>
    </w:p>
    <w:p w14:paraId="30AE7E95" w14:textId="26E307DE" w:rsidR="00EF3179" w:rsidRDefault="00EF3179" w:rsidP="00EF3179">
      <w:pPr>
        <w:pStyle w:val="Nadpis2"/>
      </w:pPr>
      <w:r>
        <w:t>CloseHandle</w:t>
      </w:r>
    </w:p>
    <w:p w14:paraId="6EB19AB9" w14:textId="1726FFC8" w:rsidR="00EF3179" w:rsidRDefault="000B4089" w:rsidP="00EF3179">
      <w:pPr>
        <w:pStyle w:val="Odsekzoznamu"/>
        <w:numPr>
          <w:ilvl w:val="0"/>
          <w:numId w:val="1"/>
        </w:numPr>
      </w:pPr>
      <w:r>
        <w:t>Z</w:t>
      </w:r>
      <w:r w:rsidR="00EF3179">
        <w:t>atvorí súbor</w:t>
      </w:r>
    </w:p>
    <w:p w14:paraId="3074FAFE" w14:textId="07326614" w:rsidR="00EF3179" w:rsidRDefault="000B4089" w:rsidP="00EF3179">
      <w:pPr>
        <w:pStyle w:val="Odsekzoznamu"/>
        <w:numPr>
          <w:ilvl w:val="0"/>
          <w:numId w:val="1"/>
        </w:numPr>
      </w:pPr>
      <w:r>
        <w:t>P</w:t>
      </w:r>
      <w:r w:rsidR="00EF3179">
        <w:t>arametre:</w:t>
      </w:r>
    </w:p>
    <w:p w14:paraId="77C108F3" w14:textId="69E343B6" w:rsidR="00DD325A" w:rsidRDefault="00EF3179" w:rsidP="00DD325A">
      <w:pPr>
        <w:pStyle w:val="Odsekzoznamu"/>
        <w:numPr>
          <w:ilvl w:val="1"/>
          <w:numId w:val="1"/>
        </w:numPr>
      </w:pPr>
      <w:r>
        <w:t>hObject – popisovač súboru</w:t>
      </w:r>
    </w:p>
    <w:p w14:paraId="4EA97B4D" w14:textId="3697F59F" w:rsidR="00AF2BA7" w:rsidRDefault="00AF2BA7" w:rsidP="00AF2BA7">
      <w:pPr>
        <w:pStyle w:val="Odsekzoznamu"/>
        <w:numPr>
          <w:ilvl w:val="0"/>
          <w:numId w:val="1"/>
        </w:numPr>
      </w:pPr>
      <w:r>
        <w:t>Príklad:</w:t>
      </w:r>
    </w:p>
    <w:p w14:paraId="7EB6A29C" w14:textId="57E463EE" w:rsidR="00AF2BA7" w:rsidRPr="00EF3179" w:rsidRDefault="00AF2BA7" w:rsidP="00AF2BA7">
      <w:pPr>
        <w:pStyle w:val="Odsekzoznamu"/>
        <w:numPr>
          <w:ilvl w:val="1"/>
          <w:numId w:val="1"/>
        </w:numPr>
      </w:pPr>
      <w:r w:rsidRPr="00AF2BA7">
        <w:t>INVOKE CloseHandle, fileHandle</w:t>
      </w:r>
    </w:p>
    <w:p w14:paraId="5B4202F3" w14:textId="2277056C" w:rsidR="006C310F" w:rsidRDefault="006C310F" w:rsidP="006C310F">
      <w:pPr>
        <w:pStyle w:val="Nadpis1"/>
      </w:pPr>
      <w:r>
        <w:t>Knižnica IRVINE</w:t>
      </w:r>
    </w:p>
    <w:p w14:paraId="4B17BA88" w14:textId="01307A36" w:rsidR="00A44925" w:rsidRPr="00A44925" w:rsidRDefault="00A44925" w:rsidP="00A44925">
      <w:pPr>
        <w:pStyle w:val="Odsekzoznamu"/>
        <w:numPr>
          <w:ilvl w:val="0"/>
          <w:numId w:val="1"/>
        </w:numPr>
      </w:pPr>
      <w:r w:rsidRPr="00A44925">
        <w:t>INCLUDE Irvine32.inc</w:t>
      </w:r>
    </w:p>
    <w:p w14:paraId="15AB09F2" w14:textId="7967C1F6" w:rsidR="00B70756" w:rsidRDefault="00B70756" w:rsidP="00B70756">
      <w:pPr>
        <w:pStyle w:val="Nadpis2"/>
      </w:pPr>
      <w:r>
        <w:t>Procedúry na vstup a výstup</w:t>
      </w:r>
    </w:p>
    <w:p w14:paraId="1B13D125" w14:textId="0957356F" w:rsidR="00B70756" w:rsidRDefault="00B70756" w:rsidP="00B70756">
      <w:pPr>
        <w:pStyle w:val="Nadpis3"/>
      </w:pPr>
      <w:r>
        <w:t>Clrscr</w:t>
      </w:r>
    </w:p>
    <w:p w14:paraId="71A99BBE" w14:textId="4CFBD10F" w:rsidR="00B70756" w:rsidRDefault="00B70756" w:rsidP="00B70756">
      <w:pPr>
        <w:pStyle w:val="Odsekzoznamu"/>
        <w:numPr>
          <w:ilvl w:val="0"/>
          <w:numId w:val="1"/>
        </w:numPr>
      </w:pPr>
      <w:r>
        <w:t>Vymaže obrazovku</w:t>
      </w:r>
    </w:p>
    <w:p w14:paraId="73901CB0" w14:textId="400A79A1" w:rsidR="00DD325A" w:rsidRDefault="00DD325A" w:rsidP="00DD325A">
      <w:pPr>
        <w:pStyle w:val="Nadpis3"/>
      </w:pPr>
      <w:r>
        <w:t>Crlf</w:t>
      </w:r>
    </w:p>
    <w:p w14:paraId="6CE8FB77" w14:textId="3A98E5FE" w:rsidR="00DD325A" w:rsidRPr="00DD325A" w:rsidRDefault="00DD325A" w:rsidP="00DD325A">
      <w:pPr>
        <w:pStyle w:val="Odsekzoznamu"/>
        <w:numPr>
          <w:ilvl w:val="0"/>
          <w:numId w:val="1"/>
        </w:numPr>
      </w:pPr>
      <w:r>
        <w:t>Vypíše nový riadok</w:t>
      </w:r>
    </w:p>
    <w:p w14:paraId="0A12AE9F" w14:textId="11B7D06C" w:rsidR="00B70756" w:rsidRDefault="00B70756" w:rsidP="00B70756">
      <w:pPr>
        <w:pStyle w:val="Nadpis3"/>
      </w:pPr>
      <w:r>
        <w:t>ReadChar</w:t>
      </w:r>
    </w:p>
    <w:p w14:paraId="53C3842B" w14:textId="5A019BDF" w:rsidR="00B70756" w:rsidRDefault="00B70756" w:rsidP="00B70756">
      <w:pPr>
        <w:pStyle w:val="Odsekzoznamu"/>
        <w:numPr>
          <w:ilvl w:val="0"/>
          <w:numId w:val="1"/>
        </w:numPr>
      </w:pPr>
      <w:r>
        <w:t>Vstup znaku z klávesnice bez echa</w:t>
      </w:r>
    </w:p>
    <w:p w14:paraId="0AC5A3D0" w14:textId="17693500" w:rsidR="0092518D" w:rsidRDefault="0092518D" w:rsidP="0092518D">
      <w:pPr>
        <w:pStyle w:val="Odsekzoznamu"/>
        <w:numPr>
          <w:ilvl w:val="0"/>
          <w:numId w:val="1"/>
        </w:numPr>
      </w:pPr>
      <w:r>
        <w:t>V</w:t>
      </w:r>
      <w:r w:rsidR="005D718F">
        <w:t>ý</w:t>
      </w:r>
      <w:r>
        <w:t>stupné parametre:</w:t>
      </w:r>
    </w:p>
    <w:p w14:paraId="20F8F507" w14:textId="6E0D92E2" w:rsidR="00B70756" w:rsidRDefault="00B70756" w:rsidP="0092518D">
      <w:pPr>
        <w:pStyle w:val="Odsekzoznamu"/>
        <w:numPr>
          <w:ilvl w:val="1"/>
          <w:numId w:val="1"/>
        </w:numPr>
      </w:pPr>
      <w:r>
        <w:t>AL – ASCII kód zadaného znaku</w:t>
      </w:r>
    </w:p>
    <w:p w14:paraId="19C8D5F3" w14:textId="43F8B7B1" w:rsidR="00B70756" w:rsidRDefault="00B70756" w:rsidP="00B70756">
      <w:pPr>
        <w:pStyle w:val="Nadpis3"/>
      </w:pPr>
      <w:r>
        <w:t>WriteChar</w:t>
      </w:r>
    </w:p>
    <w:p w14:paraId="37ABDFF0" w14:textId="6B7DBEED" w:rsidR="00B70756" w:rsidRDefault="00B70756" w:rsidP="00B70756">
      <w:pPr>
        <w:pStyle w:val="Odsekzoznamu"/>
        <w:numPr>
          <w:ilvl w:val="0"/>
          <w:numId w:val="1"/>
        </w:numPr>
      </w:pPr>
      <w:r>
        <w:t>Výpis znaku na obrazovku</w:t>
      </w:r>
    </w:p>
    <w:p w14:paraId="521274CB" w14:textId="3A230449" w:rsidR="0092518D" w:rsidRDefault="0092518D" w:rsidP="0092518D">
      <w:pPr>
        <w:pStyle w:val="Odsekzoznamu"/>
        <w:numPr>
          <w:ilvl w:val="0"/>
          <w:numId w:val="1"/>
        </w:numPr>
      </w:pPr>
      <w:r>
        <w:t>Vstupné parametre:</w:t>
      </w:r>
    </w:p>
    <w:p w14:paraId="3B35BBDB" w14:textId="70D350BA" w:rsidR="00B70756" w:rsidRDefault="00B70756" w:rsidP="0092518D">
      <w:pPr>
        <w:pStyle w:val="Odsekzoznamu"/>
        <w:numPr>
          <w:ilvl w:val="1"/>
          <w:numId w:val="1"/>
        </w:numPr>
      </w:pPr>
      <w:r>
        <w:t>AL – ASCII kód znaku</w:t>
      </w:r>
    </w:p>
    <w:p w14:paraId="75CCDA1E" w14:textId="6A6ED104" w:rsidR="00B70756" w:rsidRDefault="00B70756" w:rsidP="00B70756">
      <w:pPr>
        <w:pStyle w:val="Nadpis3"/>
      </w:pPr>
      <w:r>
        <w:t>ReadString</w:t>
      </w:r>
    </w:p>
    <w:p w14:paraId="385564CA" w14:textId="3E524D4D" w:rsidR="00B70756" w:rsidRDefault="00B70756" w:rsidP="00B70756">
      <w:pPr>
        <w:pStyle w:val="Odsekzoznamu"/>
        <w:numPr>
          <w:ilvl w:val="0"/>
          <w:numId w:val="1"/>
        </w:numPr>
      </w:pPr>
      <w:r>
        <w:t>Číta znaky zadávané z klávesnice, kým sa nestlačí enter</w:t>
      </w:r>
    </w:p>
    <w:p w14:paraId="766C48F4" w14:textId="2D2E6A56" w:rsidR="00B70756" w:rsidRDefault="00B70756" w:rsidP="00B70756">
      <w:pPr>
        <w:pStyle w:val="Odsekzoznamu"/>
        <w:numPr>
          <w:ilvl w:val="0"/>
          <w:numId w:val="1"/>
        </w:numPr>
      </w:pPr>
      <w:r>
        <w:t>Za posledný znak vloží nulu</w:t>
      </w:r>
    </w:p>
    <w:p w14:paraId="68B238EF" w14:textId="012E8F87" w:rsidR="00B70756" w:rsidRDefault="00B70756" w:rsidP="00B70756">
      <w:pPr>
        <w:pStyle w:val="Odsekzoznamu"/>
        <w:numPr>
          <w:ilvl w:val="0"/>
          <w:numId w:val="1"/>
        </w:numPr>
      </w:pPr>
      <w:r>
        <w:t>V</w:t>
      </w:r>
      <w:r w:rsidR="004A0DAC">
        <w:t>ý</w:t>
      </w:r>
      <w:r>
        <w:t>stupné parame</w:t>
      </w:r>
      <w:r w:rsidR="001A6A4A">
        <w:t>tre</w:t>
      </w:r>
      <w:r>
        <w:t>:</w:t>
      </w:r>
    </w:p>
    <w:p w14:paraId="1792D4C9" w14:textId="21C6B3D1" w:rsidR="00B70756" w:rsidRDefault="00B70756" w:rsidP="00B70756">
      <w:pPr>
        <w:pStyle w:val="Odsekzoznamu"/>
        <w:numPr>
          <w:ilvl w:val="1"/>
          <w:numId w:val="1"/>
        </w:numPr>
      </w:pPr>
      <w:r>
        <w:t>EDX – adresa poľa bajtov, kam sa budú ukladať zadané znaky</w:t>
      </w:r>
    </w:p>
    <w:p w14:paraId="5EED1B3C" w14:textId="3877FBBB" w:rsidR="00B70756" w:rsidRDefault="00B70756" w:rsidP="00B70756">
      <w:pPr>
        <w:pStyle w:val="Odsekzoznamu"/>
        <w:numPr>
          <w:ilvl w:val="1"/>
          <w:numId w:val="1"/>
        </w:numPr>
      </w:pPr>
      <w:r>
        <w:t>ECX – max. dĺžka reťazca + 1</w:t>
      </w:r>
    </w:p>
    <w:p w14:paraId="6E00F78B" w14:textId="60E1D928" w:rsidR="00B70756" w:rsidRDefault="00B70756" w:rsidP="00B70756">
      <w:pPr>
        <w:pStyle w:val="Odsekzoznamu"/>
        <w:numPr>
          <w:ilvl w:val="0"/>
          <w:numId w:val="1"/>
        </w:numPr>
      </w:pPr>
      <w:r>
        <w:t>Výstupné parametre</w:t>
      </w:r>
    </w:p>
    <w:p w14:paraId="5354B77C" w14:textId="38FE669D" w:rsidR="00B70756" w:rsidRDefault="00B70756" w:rsidP="00B70756">
      <w:pPr>
        <w:pStyle w:val="Odsekzoznamu"/>
        <w:numPr>
          <w:ilvl w:val="1"/>
          <w:numId w:val="1"/>
        </w:numPr>
      </w:pPr>
      <w:r>
        <w:t>EAX – počet zadaných znakov</w:t>
      </w:r>
    </w:p>
    <w:p w14:paraId="12B36164" w14:textId="4DE9EFFE" w:rsidR="00B70756" w:rsidRDefault="0092518D" w:rsidP="00B70756">
      <w:pPr>
        <w:pStyle w:val="Nadpis3"/>
      </w:pPr>
      <w:r>
        <w:t>WriteString</w:t>
      </w:r>
    </w:p>
    <w:p w14:paraId="22A8C4C2" w14:textId="6115335D" w:rsidR="0092518D" w:rsidRDefault="0092518D" w:rsidP="0092518D">
      <w:pPr>
        <w:pStyle w:val="Odsekzoznamu"/>
        <w:numPr>
          <w:ilvl w:val="0"/>
          <w:numId w:val="1"/>
        </w:numPr>
      </w:pPr>
      <w:r>
        <w:t>Výpis reťazca na obrazovku</w:t>
      </w:r>
    </w:p>
    <w:p w14:paraId="05605C51" w14:textId="217BE8C0" w:rsidR="0092518D" w:rsidRDefault="0092518D" w:rsidP="0092518D">
      <w:pPr>
        <w:pStyle w:val="Odsekzoznamu"/>
        <w:numPr>
          <w:ilvl w:val="0"/>
          <w:numId w:val="1"/>
        </w:numPr>
      </w:pPr>
      <w:r>
        <w:t>Reťazec musí byť ukončený nulou</w:t>
      </w:r>
    </w:p>
    <w:p w14:paraId="299CDCBA" w14:textId="52F8A4AD" w:rsidR="0092518D" w:rsidRDefault="0092518D" w:rsidP="0092518D">
      <w:pPr>
        <w:pStyle w:val="Odsekzoznamu"/>
        <w:numPr>
          <w:ilvl w:val="0"/>
          <w:numId w:val="1"/>
        </w:numPr>
      </w:pPr>
      <w:r>
        <w:t>Vstupné paramet</w:t>
      </w:r>
      <w:r w:rsidR="00A74201">
        <w:t>re</w:t>
      </w:r>
      <w:r>
        <w:t>:</w:t>
      </w:r>
    </w:p>
    <w:p w14:paraId="553A4080" w14:textId="1218C04C" w:rsidR="006C310F" w:rsidRDefault="0092518D" w:rsidP="006C310F">
      <w:pPr>
        <w:pStyle w:val="Odsekzoznamu"/>
        <w:numPr>
          <w:ilvl w:val="1"/>
          <w:numId w:val="1"/>
        </w:numPr>
      </w:pPr>
      <w:r>
        <w:t>EDX – adresa reťazca</w:t>
      </w:r>
    </w:p>
    <w:p w14:paraId="5A95CDF1" w14:textId="3563C4AA" w:rsidR="00F26FFD" w:rsidRDefault="00F26FFD" w:rsidP="00F26FFD">
      <w:pPr>
        <w:pStyle w:val="Nadpis3"/>
      </w:pPr>
      <w:r>
        <w:t>ReadInt</w:t>
      </w:r>
    </w:p>
    <w:p w14:paraId="4F7C7E3B" w14:textId="590C2572" w:rsidR="00F26FFD" w:rsidRDefault="00F26FFD" w:rsidP="00F26FFD">
      <w:pPr>
        <w:pStyle w:val="Odsekzoznamu"/>
        <w:numPr>
          <w:ilvl w:val="0"/>
          <w:numId w:val="1"/>
        </w:numPr>
      </w:pPr>
      <w:r>
        <w:t>Načíta celé číslo so znamienkom</w:t>
      </w:r>
    </w:p>
    <w:p w14:paraId="42056A25" w14:textId="6C910BB8" w:rsidR="00F26FFD" w:rsidRDefault="00F26FFD" w:rsidP="00F26FFD">
      <w:pPr>
        <w:pStyle w:val="Odsekzoznamu"/>
        <w:numPr>
          <w:ilvl w:val="0"/>
          <w:numId w:val="1"/>
        </w:numPr>
      </w:pPr>
      <w:r>
        <w:t>Výstupné parametre:</w:t>
      </w:r>
    </w:p>
    <w:p w14:paraId="137B9126" w14:textId="2D361EDC" w:rsidR="00F26FFD" w:rsidRDefault="00F26FFD" w:rsidP="00F26FFD">
      <w:pPr>
        <w:pStyle w:val="Odsekzoznamu"/>
        <w:numPr>
          <w:ilvl w:val="1"/>
          <w:numId w:val="1"/>
        </w:numPr>
      </w:pPr>
      <w:r>
        <w:t>EAX – načítané číslo</w:t>
      </w:r>
    </w:p>
    <w:p w14:paraId="104A9932" w14:textId="7C08F4EB" w:rsidR="00F26FFD" w:rsidRDefault="00F26FFD" w:rsidP="00F26FFD">
      <w:pPr>
        <w:pStyle w:val="Nadpis3"/>
      </w:pPr>
      <w:r>
        <w:t>WriteInt</w:t>
      </w:r>
    </w:p>
    <w:p w14:paraId="7EA8E84F" w14:textId="0F95E529" w:rsidR="00F26FFD" w:rsidRDefault="00F26FFD" w:rsidP="00F26FFD">
      <w:pPr>
        <w:pStyle w:val="Odsekzoznamu"/>
        <w:numPr>
          <w:ilvl w:val="0"/>
          <w:numId w:val="1"/>
        </w:numPr>
      </w:pPr>
      <w:r>
        <w:t>Vypíše celé číslo s znamienkom</w:t>
      </w:r>
    </w:p>
    <w:p w14:paraId="37A2B954" w14:textId="05CA9180" w:rsidR="00F26FFD" w:rsidRDefault="00F26FFD" w:rsidP="00F26FFD">
      <w:pPr>
        <w:pStyle w:val="Odsekzoznamu"/>
        <w:numPr>
          <w:ilvl w:val="0"/>
          <w:numId w:val="1"/>
        </w:numPr>
      </w:pPr>
      <w:r>
        <w:t>Vstupné parametre</w:t>
      </w:r>
    </w:p>
    <w:p w14:paraId="473CA24F" w14:textId="7EDFABAA" w:rsidR="00F26FFD" w:rsidRDefault="00F26FFD" w:rsidP="00F26FFD">
      <w:pPr>
        <w:pStyle w:val="Odsekzoznamu"/>
        <w:numPr>
          <w:ilvl w:val="1"/>
          <w:numId w:val="1"/>
        </w:numPr>
      </w:pPr>
      <w:r>
        <w:t>EAX – číslo</w:t>
      </w:r>
    </w:p>
    <w:p w14:paraId="65C985B4" w14:textId="17C954D0" w:rsidR="00A2660A" w:rsidRDefault="00A2660A" w:rsidP="00A2660A">
      <w:pPr>
        <w:pStyle w:val="Nadpis3"/>
      </w:pPr>
      <w:r>
        <w:t>ReadFloat</w:t>
      </w:r>
    </w:p>
    <w:p w14:paraId="21C77B64" w14:textId="46DBF2C1" w:rsidR="00A2660A" w:rsidRDefault="00A2660A" w:rsidP="00A2660A">
      <w:pPr>
        <w:pStyle w:val="Odsekzoznamu"/>
        <w:numPr>
          <w:ilvl w:val="0"/>
          <w:numId w:val="1"/>
        </w:numPr>
      </w:pPr>
      <w:r>
        <w:t>Načíta celé číslo so znamienkom z konzoly</w:t>
      </w:r>
    </w:p>
    <w:p w14:paraId="37192B5A" w14:textId="7276D4D0" w:rsidR="00A2660A" w:rsidRDefault="00A2660A" w:rsidP="00A2660A">
      <w:pPr>
        <w:pStyle w:val="Odsekzoznamu"/>
        <w:numPr>
          <w:ilvl w:val="0"/>
          <w:numId w:val="1"/>
        </w:numPr>
      </w:pPr>
      <w:r>
        <w:t>Výstupné parametre:</w:t>
      </w:r>
    </w:p>
    <w:p w14:paraId="53CF1D42" w14:textId="678A3000" w:rsidR="00A2660A" w:rsidRPr="00A2660A" w:rsidRDefault="008F3077" w:rsidP="00A2660A">
      <w:pPr>
        <w:pStyle w:val="Odsekzoznamu"/>
        <w:numPr>
          <w:ilvl w:val="1"/>
          <w:numId w:val="1"/>
        </w:numPr>
      </w:pPr>
      <w:r>
        <w:t>Načítané číslo pridá do zásobníka FPU</w:t>
      </w:r>
    </w:p>
    <w:p w14:paraId="38192EB1" w14:textId="355C3585" w:rsidR="006E25EC" w:rsidRDefault="006E25EC" w:rsidP="006E25EC">
      <w:pPr>
        <w:pStyle w:val="Nadpis3"/>
      </w:pPr>
      <w:r>
        <w:t>WriteFloat</w:t>
      </w:r>
    </w:p>
    <w:p w14:paraId="39211B29" w14:textId="77777777" w:rsidR="006E25EC" w:rsidRDefault="006E25EC" w:rsidP="006E25EC">
      <w:pPr>
        <w:pStyle w:val="Odsekzoznamu"/>
        <w:numPr>
          <w:ilvl w:val="0"/>
          <w:numId w:val="1"/>
        </w:numPr>
      </w:pPr>
      <w:r>
        <w:t>Vypíše celé číslo s znamienkom</w:t>
      </w:r>
    </w:p>
    <w:p w14:paraId="461BCC16" w14:textId="77777777" w:rsidR="006E25EC" w:rsidRDefault="006E25EC" w:rsidP="006E25EC">
      <w:pPr>
        <w:pStyle w:val="Odsekzoznamu"/>
        <w:numPr>
          <w:ilvl w:val="0"/>
          <w:numId w:val="1"/>
        </w:numPr>
      </w:pPr>
      <w:r>
        <w:t>Vstupné parametre</w:t>
      </w:r>
    </w:p>
    <w:p w14:paraId="607D0AEE" w14:textId="221B7A41" w:rsidR="006E25EC" w:rsidRDefault="006E25EC" w:rsidP="006E25EC">
      <w:pPr>
        <w:pStyle w:val="Odsekzoznamu"/>
        <w:numPr>
          <w:ilvl w:val="1"/>
          <w:numId w:val="1"/>
        </w:numPr>
      </w:pPr>
      <w:r>
        <w:t>st(0) – číslo</w:t>
      </w:r>
    </w:p>
    <w:p w14:paraId="132DDE97" w14:textId="6336A36C" w:rsidR="00A44925" w:rsidRDefault="00A44925" w:rsidP="00A44925">
      <w:pPr>
        <w:pStyle w:val="Nadpis2"/>
      </w:pPr>
      <w:r>
        <w:t>Procedúry na náhodné čísla</w:t>
      </w:r>
    </w:p>
    <w:p w14:paraId="346FC90F" w14:textId="35D24721" w:rsidR="00A2660A" w:rsidRDefault="00A2660A" w:rsidP="00A2660A">
      <w:pPr>
        <w:pStyle w:val="Nadpis3"/>
      </w:pPr>
      <w:r>
        <w:t>Randomize</w:t>
      </w:r>
    </w:p>
    <w:p w14:paraId="5EFF86A4" w14:textId="5AFB89BB" w:rsidR="00A2660A" w:rsidRPr="00A2660A" w:rsidRDefault="00A2660A" w:rsidP="00A2660A">
      <w:pPr>
        <w:pStyle w:val="Odsekzoznamu"/>
        <w:numPr>
          <w:ilvl w:val="0"/>
          <w:numId w:val="1"/>
        </w:numPr>
      </w:pPr>
      <w:r>
        <w:t>Nastaví generovanie náhodných čísel</w:t>
      </w:r>
    </w:p>
    <w:p w14:paraId="1E656A38" w14:textId="614641A6" w:rsidR="00F26FFD" w:rsidRDefault="00F26FFD" w:rsidP="00F26FFD">
      <w:pPr>
        <w:pStyle w:val="Nadpis3"/>
      </w:pPr>
      <w:r>
        <w:t>RandomRange</w:t>
      </w:r>
    </w:p>
    <w:p w14:paraId="5F516621" w14:textId="1B29BA40" w:rsidR="00F26FFD" w:rsidRDefault="00F26FFD" w:rsidP="00F26FFD">
      <w:pPr>
        <w:pStyle w:val="Odsekzoznamu"/>
        <w:numPr>
          <w:ilvl w:val="0"/>
          <w:numId w:val="1"/>
        </w:numPr>
      </w:pPr>
      <w:r>
        <w:t>Generuje náhodné číslo &lt;0; n-1&gt;</w:t>
      </w:r>
    </w:p>
    <w:p w14:paraId="2ADAE44C" w14:textId="5B9BF1BE" w:rsidR="00F26FFD" w:rsidRDefault="00F26FFD" w:rsidP="00F26FFD">
      <w:pPr>
        <w:pStyle w:val="Odsekzoznamu"/>
        <w:numPr>
          <w:ilvl w:val="0"/>
          <w:numId w:val="1"/>
        </w:numPr>
      </w:pPr>
      <w:r>
        <w:t>Vstupné parametre</w:t>
      </w:r>
    </w:p>
    <w:p w14:paraId="0895EA6E" w14:textId="3BD7B5DE" w:rsidR="00F26FFD" w:rsidRDefault="00F26FFD" w:rsidP="00F26FFD">
      <w:pPr>
        <w:pStyle w:val="Odsekzoznamu"/>
        <w:numPr>
          <w:ilvl w:val="1"/>
          <w:numId w:val="1"/>
        </w:numPr>
      </w:pPr>
      <w:r>
        <w:t>EAX – n</w:t>
      </w:r>
    </w:p>
    <w:p w14:paraId="4BB011EC" w14:textId="3A2943C1" w:rsidR="00F26FFD" w:rsidRDefault="00F26FFD" w:rsidP="00F26FFD">
      <w:pPr>
        <w:pStyle w:val="Odsekzoznamu"/>
        <w:numPr>
          <w:ilvl w:val="0"/>
          <w:numId w:val="1"/>
        </w:numPr>
      </w:pPr>
      <w:r>
        <w:t>Výstupné parametre</w:t>
      </w:r>
    </w:p>
    <w:p w14:paraId="5C190413" w14:textId="67192577" w:rsidR="00F26FFD" w:rsidRDefault="00F26FFD" w:rsidP="00F26FFD">
      <w:pPr>
        <w:pStyle w:val="Odsekzoznamu"/>
        <w:numPr>
          <w:ilvl w:val="1"/>
          <w:numId w:val="1"/>
        </w:numPr>
      </w:pPr>
      <w:r>
        <w:t xml:space="preserve">EAX </w:t>
      </w:r>
      <w:r w:rsidR="0080304F">
        <w:t>-</w:t>
      </w:r>
      <w:r>
        <w:t xml:space="preserve"> vygenerované číslo</w:t>
      </w:r>
    </w:p>
    <w:p w14:paraId="4ABF25D7" w14:textId="5968D53E" w:rsidR="00A44925" w:rsidRDefault="00A44925" w:rsidP="00A44925">
      <w:pPr>
        <w:pStyle w:val="Nadpis2"/>
      </w:pPr>
      <w:r>
        <w:t>Makrá</w:t>
      </w:r>
    </w:p>
    <w:p w14:paraId="25C97FD2" w14:textId="5D7377D3" w:rsidR="00A44925" w:rsidRDefault="00A44925" w:rsidP="00A44925">
      <w:pPr>
        <w:pStyle w:val="Odsekzoznamu"/>
        <w:numPr>
          <w:ilvl w:val="0"/>
          <w:numId w:val="1"/>
        </w:numPr>
      </w:pPr>
      <w:r w:rsidRPr="00A44925">
        <w:t>INCLUDE Macros.inc</w:t>
      </w:r>
    </w:p>
    <w:p w14:paraId="31C8C613" w14:textId="23546BB0" w:rsidR="00A44925" w:rsidRDefault="00A44925" w:rsidP="00A44925">
      <w:pPr>
        <w:pStyle w:val="Nadpis3"/>
      </w:pPr>
      <w:r>
        <w:t>mWrite „TEXT“</w:t>
      </w:r>
    </w:p>
    <w:p w14:paraId="622376DE" w14:textId="3FDF005C" w:rsidR="00A44925" w:rsidRDefault="00A44925" w:rsidP="00A44925">
      <w:pPr>
        <w:pStyle w:val="Odsekzoznamu"/>
        <w:numPr>
          <w:ilvl w:val="0"/>
          <w:numId w:val="1"/>
        </w:numPr>
      </w:pPr>
      <w:r>
        <w:t>Vypíše TEXT do konzoly</w:t>
      </w:r>
    </w:p>
    <w:p w14:paraId="691D9C24" w14:textId="64BC1A0E" w:rsidR="00A44925" w:rsidRDefault="00A44925" w:rsidP="00A44925">
      <w:pPr>
        <w:pStyle w:val="Nadpis3"/>
      </w:pPr>
      <w:r>
        <w:t>mWriteln „TEXT“</w:t>
      </w:r>
    </w:p>
    <w:p w14:paraId="1F40824D" w14:textId="080F2585" w:rsidR="00A44925" w:rsidRDefault="00A44925" w:rsidP="00A44925">
      <w:pPr>
        <w:pStyle w:val="Odsekzoznamu"/>
        <w:numPr>
          <w:ilvl w:val="0"/>
          <w:numId w:val="1"/>
        </w:numPr>
      </w:pPr>
      <w:r>
        <w:t>Vypíše TEXT do konzoly + nový riadok</w:t>
      </w:r>
    </w:p>
    <w:p w14:paraId="481F127E" w14:textId="7012379B" w:rsidR="00A44925" w:rsidRDefault="00A44925" w:rsidP="00D94109">
      <w:pPr>
        <w:pStyle w:val="Nadpis3"/>
      </w:pPr>
      <w:r>
        <w:t>mWriteSpace COUNT</w:t>
      </w:r>
    </w:p>
    <w:p w14:paraId="05EC3A76" w14:textId="153CFC39" w:rsidR="00A44925" w:rsidRPr="00A44925" w:rsidRDefault="00A44925" w:rsidP="00A44925">
      <w:pPr>
        <w:pStyle w:val="Odsekzoznamu"/>
        <w:numPr>
          <w:ilvl w:val="0"/>
          <w:numId w:val="1"/>
        </w:numPr>
      </w:pPr>
      <w:r>
        <w:t>Vypíše COUNT medzier do konzoly</w:t>
      </w:r>
    </w:p>
    <w:sectPr w:rsidR="00A44925" w:rsidRPr="00A44925" w:rsidSect="00987565">
      <w:footerReference w:type="default" r:id="rId11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59B1F" w14:textId="77777777" w:rsidR="00E8505E" w:rsidRDefault="00E8505E" w:rsidP="00F824A5">
      <w:pPr>
        <w:spacing w:after="0" w:line="240" w:lineRule="auto"/>
      </w:pPr>
      <w:r>
        <w:separator/>
      </w:r>
    </w:p>
  </w:endnote>
  <w:endnote w:type="continuationSeparator" w:id="0">
    <w:p w14:paraId="772A4DE4" w14:textId="77777777" w:rsidR="00E8505E" w:rsidRDefault="00E8505E" w:rsidP="00F8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4211656"/>
      <w:docPartObj>
        <w:docPartGallery w:val="Page Numbers (Bottom of Page)"/>
        <w:docPartUnique/>
      </w:docPartObj>
    </w:sdtPr>
    <w:sdtEndPr/>
    <w:sdtContent>
      <w:p w14:paraId="118CB071" w14:textId="50C2E1DD" w:rsidR="00636F87" w:rsidRDefault="00636F8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AE9865" w14:textId="77777777" w:rsidR="00636F87" w:rsidRDefault="00636F8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C758E" w14:textId="77777777" w:rsidR="00E8505E" w:rsidRDefault="00E8505E" w:rsidP="00F824A5">
      <w:pPr>
        <w:spacing w:after="0" w:line="240" w:lineRule="auto"/>
      </w:pPr>
      <w:r>
        <w:separator/>
      </w:r>
    </w:p>
  </w:footnote>
  <w:footnote w:type="continuationSeparator" w:id="0">
    <w:p w14:paraId="3EC92598" w14:textId="77777777" w:rsidR="00E8505E" w:rsidRDefault="00E8505E" w:rsidP="00F82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01BA"/>
    <w:multiLevelType w:val="hybridMultilevel"/>
    <w:tmpl w:val="7506FF46"/>
    <w:lvl w:ilvl="0" w:tplc="8786B3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0760C"/>
    <w:multiLevelType w:val="hybridMultilevel"/>
    <w:tmpl w:val="2DA4702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38681B"/>
    <w:multiLevelType w:val="hybridMultilevel"/>
    <w:tmpl w:val="AE8A81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9491E"/>
    <w:multiLevelType w:val="hybridMultilevel"/>
    <w:tmpl w:val="9754D85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09102B"/>
    <w:multiLevelType w:val="hybridMultilevel"/>
    <w:tmpl w:val="C4AEEF7C"/>
    <w:lvl w:ilvl="0" w:tplc="10DE85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B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CD"/>
    <w:rsid w:val="0001187F"/>
    <w:rsid w:val="00014B4D"/>
    <w:rsid w:val="000261D1"/>
    <w:rsid w:val="0003000A"/>
    <w:rsid w:val="000338A0"/>
    <w:rsid w:val="00034E15"/>
    <w:rsid w:val="0004736F"/>
    <w:rsid w:val="000530D1"/>
    <w:rsid w:val="00056633"/>
    <w:rsid w:val="00072DE2"/>
    <w:rsid w:val="000738A3"/>
    <w:rsid w:val="00074D51"/>
    <w:rsid w:val="0008579E"/>
    <w:rsid w:val="0009591C"/>
    <w:rsid w:val="000A52A7"/>
    <w:rsid w:val="000A60E5"/>
    <w:rsid w:val="000B4089"/>
    <w:rsid w:val="000B52D0"/>
    <w:rsid w:val="000B6DD7"/>
    <w:rsid w:val="000C5A89"/>
    <w:rsid w:val="000C5CE0"/>
    <w:rsid w:val="000D2555"/>
    <w:rsid w:val="000E75E1"/>
    <w:rsid w:val="000F0A3E"/>
    <w:rsid w:val="000F1C60"/>
    <w:rsid w:val="000F472D"/>
    <w:rsid w:val="001003BE"/>
    <w:rsid w:val="00104C1A"/>
    <w:rsid w:val="00112138"/>
    <w:rsid w:val="00123E3A"/>
    <w:rsid w:val="001276F6"/>
    <w:rsid w:val="00132DC9"/>
    <w:rsid w:val="00140AA9"/>
    <w:rsid w:val="00141AD1"/>
    <w:rsid w:val="00142B7D"/>
    <w:rsid w:val="0014510C"/>
    <w:rsid w:val="00145944"/>
    <w:rsid w:val="00146CD0"/>
    <w:rsid w:val="00151DEA"/>
    <w:rsid w:val="00151F19"/>
    <w:rsid w:val="00156203"/>
    <w:rsid w:val="00163443"/>
    <w:rsid w:val="00163C9B"/>
    <w:rsid w:val="00164707"/>
    <w:rsid w:val="00171F35"/>
    <w:rsid w:val="00171F79"/>
    <w:rsid w:val="001868B0"/>
    <w:rsid w:val="0019702F"/>
    <w:rsid w:val="001A1C39"/>
    <w:rsid w:val="001A294C"/>
    <w:rsid w:val="001A6A4A"/>
    <w:rsid w:val="001B41B2"/>
    <w:rsid w:val="001B63FF"/>
    <w:rsid w:val="001C00B0"/>
    <w:rsid w:val="001C4CCD"/>
    <w:rsid w:val="001C5D2B"/>
    <w:rsid w:val="001F1502"/>
    <w:rsid w:val="001F484F"/>
    <w:rsid w:val="00204BA0"/>
    <w:rsid w:val="00211CAD"/>
    <w:rsid w:val="00242BE3"/>
    <w:rsid w:val="00243419"/>
    <w:rsid w:val="00243A9B"/>
    <w:rsid w:val="0024728F"/>
    <w:rsid w:val="002641FF"/>
    <w:rsid w:val="0027412F"/>
    <w:rsid w:val="002769A8"/>
    <w:rsid w:val="00277662"/>
    <w:rsid w:val="002829FF"/>
    <w:rsid w:val="0029738E"/>
    <w:rsid w:val="002A06A5"/>
    <w:rsid w:val="002A0CDD"/>
    <w:rsid w:val="002B161F"/>
    <w:rsid w:val="002B1C41"/>
    <w:rsid w:val="002C22FB"/>
    <w:rsid w:val="002E6672"/>
    <w:rsid w:val="002F477F"/>
    <w:rsid w:val="00314D04"/>
    <w:rsid w:val="00317592"/>
    <w:rsid w:val="00321637"/>
    <w:rsid w:val="00325DE3"/>
    <w:rsid w:val="00346350"/>
    <w:rsid w:val="0034722B"/>
    <w:rsid w:val="0038354A"/>
    <w:rsid w:val="00393943"/>
    <w:rsid w:val="003D4DA7"/>
    <w:rsid w:val="003D6780"/>
    <w:rsid w:val="003D71F7"/>
    <w:rsid w:val="003E7116"/>
    <w:rsid w:val="003E7E99"/>
    <w:rsid w:val="003F2EBD"/>
    <w:rsid w:val="003F5430"/>
    <w:rsid w:val="004116B0"/>
    <w:rsid w:val="00412D42"/>
    <w:rsid w:val="004178F2"/>
    <w:rsid w:val="004253A1"/>
    <w:rsid w:val="00425E16"/>
    <w:rsid w:val="00431150"/>
    <w:rsid w:val="004318B6"/>
    <w:rsid w:val="00433A7B"/>
    <w:rsid w:val="004466C8"/>
    <w:rsid w:val="004661E2"/>
    <w:rsid w:val="004674A5"/>
    <w:rsid w:val="00476DD7"/>
    <w:rsid w:val="00490065"/>
    <w:rsid w:val="00493A86"/>
    <w:rsid w:val="004A0DAC"/>
    <w:rsid w:val="004A3BD2"/>
    <w:rsid w:val="004C280E"/>
    <w:rsid w:val="004C28DD"/>
    <w:rsid w:val="004C7EC1"/>
    <w:rsid w:val="004E59FA"/>
    <w:rsid w:val="004F288E"/>
    <w:rsid w:val="004F5B2B"/>
    <w:rsid w:val="00501F92"/>
    <w:rsid w:val="00501FDC"/>
    <w:rsid w:val="005062AE"/>
    <w:rsid w:val="0051175F"/>
    <w:rsid w:val="0051253F"/>
    <w:rsid w:val="0052457F"/>
    <w:rsid w:val="00532C71"/>
    <w:rsid w:val="005330D6"/>
    <w:rsid w:val="005448E2"/>
    <w:rsid w:val="00557E3D"/>
    <w:rsid w:val="00563AAB"/>
    <w:rsid w:val="00567FE3"/>
    <w:rsid w:val="005805F3"/>
    <w:rsid w:val="00581DE7"/>
    <w:rsid w:val="005825B1"/>
    <w:rsid w:val="0059195E"/>
    <w:rsid w:val="005920CB"/>
    <w:rsid w:val="0059224D"/>
    <w:rsid w:val="005C33B0"/>
    <w:rsid w:val="005C3C66"/>
    <w:rsid w:val="005D0B78"/>
    <w:rsid w:val="005D694D"/>
    <w:rsid w:val="005D718F"/>
    <w:rsid w:val="005E2D80"/>
    <w:rsid w:val="005E7F31"/>
    <w:rsid w:val="005F6FAF"/>
    <w:rsid w:val="00600341"/>
    <w:rsid w:val="00611C04"/>
    <w:rsid w:val="0061422F"/>
    <w:rsid w:val="00616AF2"/>
    <w:rsid w:val="006236B2"/>
    <w:rsid w:val="00636F87"/>
    <w:rsid w:val="006431CA"/>
    <w:rsid w:val="0067554B"/>
    <w:rsid w:val="0067611A"/>
    <w:rsid w:val="00685B33"/>
    <w:rsid w:val="006A4B5C"/>
    <w:rsid w:val="006B2292"/>
    <w:rsid w:val="006B55D3"/>
    <w:rsid w:val="006C08F9"/>
    <w:rsid w:val="006C310F"/>
    <w:rsid w:val="006D3140"/>
    <w:rsid w:val="006D6315"/>
    <w:rsid w:val="006E25EC"/>
    <w:rsid w:val="006E36B5"/>
    <w:rsid w:val="006E6AC2"/>
    <w:rsid w:val="006F016F"/>
    <w:rsid w:val="00704951"/>
    <w:rsid w:val="007102A9"/>
    <w:rsid w:val="00726742"/>
    <w:rsid w:val="007378BD"/>
    <w:rsid w:val="007526F6"/>
    <w:rsid w:val="00757399"/>
    <w:rsid w:val="00772CB0"/>
    <w:rsid w:val="007811BE"/>
    <w:rsid w:val="00782A13"/>
    <w:rsid w:val="00782B03"/>
    <w:rsid w:val="0078384D"/>
    <w:rsid w:val="007A6746"/>
    <w:rsid w:val="007B08EE"/>
    <w:rsid w:val="007B15F5"/>
    <w:rsid w:val="007B6086"/>
    <w:rsid w:val="007B7ABA"/>
    <w:rsid w:val="007C0FE9"/>
    <w:rsid w:val="007D2AF2"/>
    <w:rsid w:val="007D6870"/>
    <w:rsid w:val="007F16A8"/>
    <w:rsid w:val="0080304F"/>
    <w:rsid w:val="008032AD"/>
    <w:rsid w:val="00814F55"/>
    <w:rsid w:val="008212BF"/>
    <w:rsid w:val="00822F39"/>
    <w:rsid w:val="0083239C"/>
    <w:rsid w:val="00834A26"/>
    <w:rsid w:val="0083778B"/>
    <w:rsid w:val="008474C8"/>
    <w:rsid w:val="00856448"/>
    <w:rsid w:val="00857A56"/>
    <w:rsid w:val="00881DE3"/>
    <w:rsid w:val="00884439"/>
    <w:rsid w:val="00884B64"/>
    <w:rsid w:val="00886B21"/>
    <w:rsid w:val="00891585"/>
    <w:rsid w:val="008A1BA6"/>
    <w:rsid w:val="008A6473"/>
    <w:rsid w:val="008A777E"/>
    <w:rsid w:val="008B40DC"/>
    <w:rsid w:val="008C09F3"/>
    <w:rsid w:val="008C786B"/>
    <w:rsid w:val="008D0C64"/>
    <w:rsid w:val="008E3814"/>
    <w:rsid w:val="008F08C9"/>
    <w:rsid w:val="008F0B88"/>
    <w:rsid w:val="008F3077"/>
    <w:rsid w:val="008F3A9D"/>
    <w:rsid w:val="00904045"/>
    <w:rsid w:val="00906EB6"/>
    <w:rsid w:val="009110F9"/>
    <w:rsid w:val="00912713"/>
    <w:rsid w:val="009131F1"/>
    <w:rsid w:val="00914084"/>
    <w:rsid w:val="0092518D"/>
    <w:rsid w:val="009260A7"/>
    <w:rsid w:val="00927754"/>
    <w:rsid w:val="00930B11"/>
    <w:rsid w:val="00932211"/>
    <w:rsid w:val="00946145"/>
    <w:rsid w:val="009461E5"/>
    <w:rsid w:val="00946C2E"/>
    <w:rsid w:val="009505B5"/>
    <w:rsid w:val="00966360"/>
    <w:rsid w:val="00981BBD"/>
    <w:rsid w:val="00983779"/>
    <w:rsid w:val="0098656E"/>
    <w:rsid w:val="00987565"/>
    <w:rsid w:val="00991519"/>
    <w:rsid w:val="009B09CD"/>
    <w:rsid w:val="009B433E"/>
    <w:rsid w:val="009C0836"/>
    <w:rsid w:val="009C70CF"/>
    <w:rsid w:val="009D3628"/>
    <w:rsid w:val="009D6AE0"/>
    <w:rsid w:val="009E0200"/>
    <w:rsid w:val="009E5C65"/>
    <w:rsid w:val="009E61F4"/>
    <w:rsid w:val="009F45B9"/>
    <w:rsid w:val="009F66C1"/>
    <w:rsid w:val="00A009DD"/>
    <w:rsid w:val="00A016D7"/>
    <w:rsid w:val="00A2660A"/>
    <w:rsid w:val="00A2698D"/>
    <w:rsid w:val="00A373DD"/>
    <w:rsid w:val="00A41D4F"/>
    <w:rsid w:val="00A44925"/>
    <w:rsid w:val="00A53F8A"/>
    <w:rsid w:val="00A54091"/>
    <w:rsid w:val="00A55353"/>
    <w:rsid w:val="00A6040F"/>
    <w:rsid w:val="00A71A11"/>
    <w:rsid w:val="00A73605"/>
    <w:rsid w:val="00A74201"/>
    <w:rsid w:val="00A8406D"/>
    <w:rsid w:val="00A856B2"/>
    <w:rsid w:val="00A8587A"/>
    <w:rsid w:val="00A92CC4"/>
    <w:rsid w:val="00A94605"/>
    <w:rsid w:val="00AB1342"/>
    <w:rsid w:val="00AB4A0A"/>
    <w:rsid w:val="00AB4C56"/>
    <w:rsid w:val="00AC0C7D"/>
    <w:rsid w:val="00AC3D0C"/>
    <w:rsid w:val="00AC590E"/>
    <w:rsid w:val="00AC65DC"/>
    <w:rsid w:val="00AD4A2A"/>
    <w:rsid w:val="00AD580B"/>
    <w:rsid w:val="00AD6049"/>
    <w:rsid w:val="00AE24C8"/>
    <w:rsid w:val="00AE4B2F"/>
    <w:rsid w:val="00AF2BA7"/>
    <w:rsid w:val="00B1244F"/>
    <w:rsid w:val="00B17DBE"/>
    <w:rsid w:val="00B17E2C"/>
    <w:rsid w:val="00B22BC1"/>
    <w:rsid w:val="00B27DE0"/>
    <w:rsid w:val="00B30613"/>
    <w:rsid w:val="00B41162"/>
    <w:rsid w:val="00B44060"/>
    <w:rsid w:val="00B45202"/>
    <w:rsid w:val="00B70756"/>
    <w:rsid w:val="00B74005"/>
    <w:rsid w:val="00B741F5"/>
    <w:rsid w:val="00B8480E"/>
    <w:rsid w:val="00B85455"/>
    <w:rsid w:val="00B92B72"/>
    <w:rsid w:val="00B96E2C"/>
    <w:rsid w:val="00BA3E93"/>
    <w:rsid w:val="00BA687B"/>
    <w:rsid w:val="00BB3F71"/>
    <w:rsid w:val="00BC032F"/>
    <w:rsid w:val="00BC4D6E"/>
    <w:rsid w:val="00BC7824"/>
    <w:rsid w:val="00BD5312"/>
    <w:rsid w:val="00BE7ACC"/>
    <w:rsid w:val="00BE7B44"/>
    <w:rsid w:val="00BF701C"/>
    <w:rsid w:val="00C01F02"/>
    <w:rsid w:val="00C02281"/>
    <w:rsid w:val="00C04E3F"/>
    <w:rsid w:val="00C219BD"/>
    <w:rsid w:val="00C22176"/>
    <w:rsid w:val="00C42C6C"/>
    <w:rsid w:val="00C51434"/>
    <w:rsid w:val="00C62361"/>
    <w:rsid w:val="00C75E27"/>
    <w:rsid w:val="00C84795"/>
    <w:rsid w:val="00C86B05"/>
    <w:rsid w:val="00C918DC"/>
    <w:rsid w:val="00CB60D4"/>
    <w:rsid w:val="00CB66EE"/>
    <w:rsid w:val="00CC0617"/>
    <w:rsid w:val="00CC47A3"/>
    <w:rsid w:val="00CD1238"/>
    <w:rsid w:val="00CE499F"/>
    <w:rsid w:val="00CF36B4"/>
    <w:rsid w:val="00CF3AE0"/>
    <w:rsid w:val="00D01470"/>
    <w:rsid w:val="00D13D81"/>
    <w:rsid w:val="00D15CEC"/>
    <w:rsid w:val="00D20480"/>
    <w:rsid w:val="00D26648"/>
    <w:rsid w:val="00D43FD0"/>
    <w:rsid w:val="00D469FF"/>
    <w:rsid w:val="00D563FC"/>
    <w:rsid w:val="00D56990"/>
    <w:rsid w:val="00D66F3F"/>
    <w:rsid w:val="00D7142E"/>
    <w:rsid w:val="00D716F6"/>
    <w:rsid w:val="00D71BA7"/>
    <w:rsid w:val="00D742CC"/>
    <w:rsid w:val="00D76FB7"/>
    <w:rsid w:val="00D9086E"/>
    <w:rsid w:val="00D934ED"/>
    <w:rsid w:val="00D94109"/>
    <w:rsid w:val="00D95F2A"/>
    <w:rsid w:val="00DA007A"/>
    <w:rsid w:val="00DB334E"/>
    <w:rsid w:val="00DB4D85"/>
    <w:rsid w:val="00DC3E22"/>
    <w:rsid w:val="00DC50D7"/>
    <w:rsid w:val="00DD2476"/>
    <w:rsid w:val="00DD325A"/>
    <w:rsid w:val="00DE4579"/>
    <w:rsid w:val="00DE7F40"/>
    <w:rsid w:val="00DF3101"/>
    <w:rsid w:val="00E1288B"/>
    <w:rsid w:val="00E137A8"/>
    <w:rsid w:val="00E202D8"/>
    <w:rsid w:val="00E20ABE"/>
    <w:rsid w:val="00E2171E"/>
    <w:rsid w:val="00E23876"/>
    <w:rsid w:val="00E4770E"/>
    <w:rsid w:val="00E5322B"/>
    <w:rsid w:val="00E53E52"/>
    <w:rsid w:val="00E622D5"/>
    <w:rsid w:val="00E6388D"/>
    <w:rsid w:val="00E640AF"/>
    <w:rsid w:val="00E77598"/>
    <w:rsid w:val="00E8505E"/>
    <w:rsid w:val="00E97CF0"/>
    <w:rsid w:val="00EA7049"/>
    <w:rsid w:val="00EB04BF"/>
    <w:rsid w:val="00EB3510"/>
    <w:rsid w:val="00EB36D8"/>
    <w:rsid w:val="00EC222A"/>
    <w:rsid w:val="00ED2D2A"/>
    <w:rsid w:val="00EE2FB2"/>
    <w:rsid w:val="00EF3179"/>
    <w:rsid w:val="00EF4704"/>
    <w:rsid w:val="00EF6AC5"/>
    <w:rsid w:val="00F00CD4"/>
    <w:rsid w:val="00F1793F"/>
    <w:rsid w:val="00F26FFD"/>
    <w:rsid w:val="00F4724F"/>
    <w:rsid w:val="00F52A64"/>
    <w:rsid w:val="00F5369C"/>
    <w:rsid w:val="00F64494"/>
    <w:rsid w:val="00F763D1"/>
    <w:rsid w:val="00F824A5"/>
    <w:rsid w:val="00F82FAA"/>
    <w:rsid w:val="00F84537"/>
    <w:rsid w:val="00F941C7"/>
    <w:rsid w:val="00F9612C"/>
    <w:rsid w:val="00F96B04"/>
    <w:rsid w:val="00FA348A"/>
    <w:rsid w:val="00FA34F9"/>
    <w:rsid w:val="00FA69A9"/>
    <w:rsid w:val="00FB4377"/>
    <w:rsid w:val="00FC13B7"/>
    <w:rsid w:val="00FD28C7"/>
    <w:rsid w:val="00FD7514"/>
    <w:rsid w:val="00FE01BB"/>
    <w:rsid w:val="00FF1906"/>
    <w:rsid w:val="00FF19F4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83AD7"/>
  <w15:chartTrackingRefBased/>
  <w15:docId w15:val="{7A66AA63-5E4E-46E7-B1DA-B4A9AF68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87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6"/>
      <w:szCs w:val="32"/>
      <w:u w:val="single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7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71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6D31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87565"/>
    <w:rPr>
      <w:rFonts w:asciiTheme="majorHAnsi" w:eastAsiaTheme="majorEastAsia" w:hAnsiTheme="majorHAnsi" w:cstheme="majorBidi"/>
      <w:b/>
      <w:color w:val="FF0000"/>
      <w:sz w:val="36"/>
      <w:szCs w:val="32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987565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Odsekzoznamu">
    <w:name w:val="List Paragraph"/>
    <w:basedOn w:val="Normlny"/>
    <w:uiPriority w:val="34"/>
    <w:qFormat/>
    <w:rsid w:val="00D7142E"/>
    <w:pPr>
      <w:ind w:left="720"/>
      <w:contextualSpacing/>
      <w:jc w:val="both"/>
    </w:pPr>
  </w:style>
  <w:style w:type="character" w:customStyle="1" w:styleId="Nadpis3Char">
    <w:name w:val="Nadpis 3 Char"/>
    <w:basedOn w:val="Predvolenpsmoodseku"/>
    <w:link w:val="Nadpis3"/>
    <w:uiPriority w:val="9"/>
    <w:rsid w:val="00171F35"/>
    <w:rPr>
      <w:rFonts w:asciiTheme="majorHAnsi" w:eastAsiaTheme="majorEastAsia" w:hAnsiTheme="majorHAnsi" w:cstheme="majorBidi"/>
      <w:b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87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7565"/>
    <w:rPr>
      <w:rFonts w:ascii="Segoe UI" w:hAnsi="Segoe UI" w:cs="Segoe UI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3E7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E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4Char">
    <w:name w:val="Nadpis 4 Char"/>
    <w:basedOn w:val="Predvolenpsmoodseku"/>
    <w:link w:val="Nadpis4"/>
    <w:uiPriority w:val="9"/>
    <w:rsid w:val="006D3140"/>
    <w:rPr>
      <w:rFonts w:asciiTheme="majorHAnsi" w:eastAsiaTheme="majorEastAsia" w:hAnsiTheme="majorHAnsi" w:cstheme="majorBidi"/>
      <w:iCs/>
      <w:u w:val="single"/>
    </w:rPr>
  </w:style>
  <w:style w:type="table" w:styleId="Mriekatabuky">
    <w:name w:val="Table Grid"/>
    <w:basedOn w:val="Normlnatabuka"/>
    <w:uiPriority w:val="39"/>
    <w:rsid w:val="00A3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82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24A5"/>
  </w:style>
  <w:style w:type="paragraph" w:styleId="Pta">
    <w:name w:val="footer"/>
    <w:basedOn w:val="Normlny"/>
    <w:link w:val="PtaChar"/>
    <w:uiPriority w:val="99"/>
    <w:unhideWhenUsed/>
    <w:rsid w:val="00F82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14</Pages>
  <Words>5793</Words>
  <Characters>33025</Characters>
  <Application>Microsoft Office Word</Application>
  <DocSecurity>0</DocSecurity>
  <Lines>275</Lines>
  <Paragraphs>77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Zemaník</dc:creator>
  <cp:keywords/>
  <dc:description/>
  <cp:lastModifiedBy>Martin Zemaník</cp:lastModifiedBy>
  <cp:revision>365</cp:revision>
  <dcterms:created xsi:type="dcterms:W3CDTF">2019-11-01T13:03:00Z</dcterms:created>
  <dcterms:modified xsi:type="dcterms:W3CDTF">2019-12-16T17:37:00Z</dcterms:modified>
</cp:coreProperties>
</file>