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详细设计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#include&lt;stdio.h&gt;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#include&lt;stdlib.h&gt;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Maxsize 100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NULLK    -1      //定义空关键字值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#define DELETE  -2      //定义被删除关键字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typedef char * InfoType;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int KeyType;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struct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KeyType key;  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InfoType data;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count;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HashData;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typedef HashData HashTable[Maxsize];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void InsertHash(HashTable ha,int &amp;n,KeyType k,int p)    //插入关键字k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i,d;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d=k % 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(ha[d].key==NULLK || ha[d].key==DELETE)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ha[d].key=k;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ha[d].count=1;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          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i=1;      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d=(d+1) % p;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while (ha[d].key!=NULLK &amp;&amp; ha[d].key!=DELETE);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ha[d].key=k;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ha[d].count=i;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CreateHash(HashTable ha,KeyType x[],int n,int m,int p)   //创建哈希表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i,n1=0;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(i=0; i&lt;m; i++)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ha[i].key=NULLK;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ha[i].count=0;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(i=0; i&lt;n; 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InsertHash(ha,n1,x[i],p);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SearchHash(HashTable ha,int p,KeyType k)      //查找关键字k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i=0,d;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d=k % 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(ha[d].key!=NULLK &amp;&amp; ha[d].key!=k)    //线性探查法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i++;      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d=(d+1) % 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(ha[d].key==k)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          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NULLK;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DeleteHash(HashTable ha,int p,int k,int &amp;n)      //删除关键字k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d=SearchHash(ha,p,k);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(d!=NULLK)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ha[d].key=DELETE;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n--;  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     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DispHash(HashTable ha,int n,int m)        //输出哈希表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float avg=0;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i;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 哈希表地址:\t");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(i=0; i&lt;m; 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 %3d",i);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 \n");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 哈希表关键字:\t");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(i=0; i&lt;m; 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(ha[i].key==NULL || ha[i].key==DELETE)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printf("    ");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printf(" %3d",ha[i].key);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 \n");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 探寻次数:\t");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(i=0; i&lt;m; 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(ha[i].key==NULL || ha[i].key==DELETE)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printf("    ");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printf(" %3d",ha[i].count);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 \n");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//主函数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x[]= {16,74,60,43,54,90,46,31,29,88,77};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n=11,m=13,p=13,i,k=29;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HashTable ha;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CreateHash(ha,x,n,m,p);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printf("\n");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DispHash(ha,n,m);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i=SearchHash(ha,p,k);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(i!=-1)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 ha[%d].key=%d\n",i,k);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 未找到%d\n",k);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k=77;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 删除关键字%d\n",k);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DeleteHash(ha,p,k,n);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DispHash(ha,n,m);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211"/>
        <w:ind w:left="-5" w:hanging="10"/>
        <w:rPr>
          <w:rFonts w:ascii="宋体" w:eastAsia="宋体"/>
        </w:rPr>
      </w:pPr>
      <w:r>
        <w:rPr>
          <w:rFonts w:ascii="宋体" w:hAnsi="微软雅黑" w:eastAsia="宋体" w:cs="微软雅黑"/>
          <w:sz w:val="21"/>
        </w:rPr>
        <w:t>四、调试分析</w:t>
      </w:r>
    </w:p>
    <w:p>
      <w:pPr>
        <w:pStyle w:val="4"/>
        <w:numPr>
          <w:ilvl w:val="0"/>
          <w:numId w:val="2"/>
        </w:numPr>
        <w:spacing w:after="208"/>
        <w:ind w:firstLineChars="0"/>
        <w:rPr>
          <w:rFonts w:ascii="宋体" w:eastAsia="宋体"/>
        </w:rPr>
      </w:pPr>
      <w:r>
        <w:rPr>
          <w:rFonts w:ascii="宋体" w:hAnsi="微软雅黑" w:eastAsia="宋体" w:cs="微软雅黑"/>
          <w:sz w:val="21"/>
        </w:rPr>
        <w:t>程序使用说明</w:t>
      </w:r>
      <w:r>
        <w:rPr>
          <w:rFonts w:ascii="宋体" w:hAnsi="Times New Roman" w:eastAsia="宋体" w:cs="Times New Roman"/>
          <w:b/>
          <w:sz w:val="21"/>
        </w:rPr>
        <w:t xml:space="preserve"> </w:t>
      </w:r>
    </w:p>
    <w:p>
      <w:pPr>
        <w:pStyle w:val="4"/>
        <w:numPr>
          <w:ilvl w:val="0"/>
          <w:numId w:val="3"/>
        </w:numPr>
        <w:spacing w:after="214"/>
        <w:ind w:firstLineChars="0"/>
        <w:rPr>
          <w:rFonts w:ascii="宋体" w:eastAsia="宋体"/>
        </w:rPr>
      </w:pPr>
      <w:r>
        <w:rPr>
          <w:rFonts w:ascii="宋体" w:hAnsi="微软雅黑" w:eastAsia="宋体" w:cs="微软雅黑"/>
          <w:sz w:val="21"/>
        </w:rPr>
        <w:t xml:space="preserve">本程序的运行环境为 </w:t>
      </w:r>
      <w:r>
        <w:rPr>
          <w:rFonts w:hint="eastAsia" w:ascii="宋体" w:hAnsi="Times New Roman" w:eastAsia="宋体" w:cs="Times New Roman"/>
          <w:sz w:val="21"/>
          <w:lang w:val="en-US" w:eastAsia="zh-CN"/>
        </w:rPr>
        <w:t>Dev cpp</w:t>
      </w:r>
      <w:r>
        <w:rPr>
          <w:rFonts w:ascii="宋体" w:hAnsi="微软雅黑" w:eastAsia="宋体" w:cs="微软雅黑"/>
          <w:sz w:val="21"/>
        </w:rPr>
        <w:t>；</w:t>
      </w:r>
      <w:r>
        <w:rPr>
          <w:rFonts w:ascii="宋体" w:hAnsi="Times New Roman" w:eastAsia="宋体" w:cs="Times New Roman"/>
          <w:sz w:val="21"/>
        </w:rPr>
        <w:t xml:space="preserve"> </w:t>
      </w:r>
    </w:p>
    <w:p>
      <w:pPr>
        <w:pStyle w:val="4"/>
        <w:numPr>
          <w:ilvl w:val="0"/>
          <w:numId w:val="2"/>
        </w:numPr>
        <w:spacing w:after="208"/>
        <w:ind w:firstLineChars="0"/>
        <w:rPr>
          <w:rFonts w:hint="default" w:ascii="Times New Roman" w:hAnsi="Times New Roman" w:cs="Times New Roman"/>
        </w:rPr>
      </w:pPr>
      <w:r>
        <w:rPr>
          <w:rFonts w:ascii="宋体" w:hAnsi="微软雅黑" w:eastAsia="宋体" w:cs="微软雅黑"/>
          <w:sz w:val="21"/>
        </w:rPr>
        <w:t xml:space="preserve">测试结果 </w:t>
      </w:r>
    </w:p>
    <w:p>
      <w:pPr>
        <w:pStyle w:val="4"/>
        <w:numPr>
          <w:numId w:val="0"/>
        </w:numPr>
        <w:spacing w:after="208"/>
        <w:ind w:leftChars="0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67960" cy="274955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6427"/>
    <w:multiLevelType w:val="multilevel"/>
    <w:tmpl w:val="1D0164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10749"/>
    <w:multiLevelType w:val="singleLevel"/>
    <w:tmpl w:val="5A310749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71D13F67"/>
    <w:multiLevelType w:val="multilevel"/>
    <w:tmpl w:val="71D13F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26977"/>
    <w:rsid w:val="049269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2017-12-13T11:19:00Z</dcterms:created>
  <dc:creator>鎭鈊つ№為妳</dc:creator>
  <cp:lastModifiedBy>鎭鈊つ№為妳</cp:lastModifiedBy>
  <dcterms:modified xsi:type="dcterms:W3CDTF">2017-12-13T11:23:17Z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