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857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8"/>
        <w:gridCol w:w="2634"/>
        <w:gridCol w:w="6442"/>
      </w:tblGrid>
      <w:tr w:rsidR="005311CC" w:rsidRPr="006048C1" w:rsidTr="005311CC">
        <w:tc>
          <w:tcPr>
            <w:tcW w:w="988" w:type="dxa"/>
            <w:shd w:val="clear" w:color="auto" w:fill="auto"/>
            <w:vAlign w:val="center"/>
          </w:tcPr>
          <w:p w:rsidR="005311CC" w:rsidRPr="006048C1" w:rsidRDefault="005311CC" w:rsidP="005311CC">
            <w:pPr>
              <w:snapToGrid w:val="0"/>
              <w:jc w:val="center"/>
              <w:rPr>
                <w:szCs w:val="21"/>
              </w:rPr>
            </w:pPr>
            <w:r w:rsidRPr="006048C1">
              <w:rPr>
                <w:szCs w:val="21"/>
              </w:rPr>
              <w:t>1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5311CC" w:rsidRPr="006048C1" w:rsidRDefault="005311CC" w:rsidP="005311CC">
            <w:pPr>
              <w:snapToGrid w:val="0"/>
              <w:rPr>
                <w:szCs w:val="21"/>
              </w:rPr>
            </w:pPr>
            <w:r w:rsidRPr="006048C1">
              <w:rPr>
                <w:szCs w:val="21"/>
              </w:rPr>
              <w:t>词法分析器的设计与实现</w:t>
            </w:r>
          </w:p>
        </w:tc>
        <w:tc>
          <w:tcPr>
            <w:tcW w:w="6442" w:type="dxa"/>
            <w:shd w:val="clear" w:color="auto" w:fill="auto"/>
            <w:vAlign w:val="center"/>
          </w:tcPr>
          <w:p w:rsidR="005311CC" w:rsidRPr="006048C1" w:rsidRDefault="005311CC" w:rsidP="005311CC">
            <w:pPr>
              <w:snapToGrid w:val="0"/>
              <w:rPr>
                <w:szCs w:val="21"/>
              </w:rPr>
            </w:pPr>
            <w:r w:rsidRPr="006048C1">
              <w:rPr>
                <w:szCs w:val="21"/>
              </w:rPr>
              <w:t>使用高级语言手工编写词法扫描器，完成对输入程序段的关键字、标识符、常数、运算符等的识别。</w:t>
            </w:r>
          </w:p>
        </w:tc>
      </w:tr>
      <w:tr w:rsidR="005311CC" w:rsidRPr="006048C1" w:rsidTr="005311CC">
        <w:tc>
          <w:tcPr>
            <w:tcW w:w="988" w:type="dxa"/>
            <w:shd w:val="clear" w:color="auto" w:fill="auto"/>
            <w:vAlign w:val="center"/>
          </w:tcPr>
          <w:p w:rsidR="005311CC" w:rsidRPr="006048C1" w:rsidRDefault="005311CC" w:rsidP="005311C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5311CC" w:rsidRPr="006048C1" w:rsidRDefault="005311CC" w:rsidP="005311CC">
            <w:pPr>
              <w:snapToGrid w:val="0"/>
              <w:rPr>
                <w:szCs w:val="21"/>
              </w:rPr>
            </w:pPr>
            <w:r w:rsidRPr="006048C1">
              <w:rPr>
                <w:szCs w:val="21"/>
              </w:rPr>
              <w:t>用递归下降法实现语法分析器</w:t>
            </w:r>
          </w:p>
        </w:tc>
        <w:tc>
          <w:tcPr>
            <w:tcW w:w="6442" w:type="dxa"/>
            <w:shd w:val="clear" w:color="auto" w:fill="auto"/>
            <w:vAlign w:val="center"/>
          </w:tcPr>
          <w:p w:rsidR="005311CC" w:rsidRPr="006048C1" w:rsidRDefault="005311CC" w:rsidP="005311CC">
            <w:pPr>
              <w:rPr>
                <w:szCs w:val="21"/>
              </w:rPr>
            </w:pPr>
            <w:r w:rsidRPr="006048C1">
              <w:rPr>
                <w:kern w:val="0"/>
                <w:szCs w:val="21"/>
              </w:rPr>
              <w:t>在词法分析器的基础上</w:t>
            </w:r>
            <w:r>
              <w:rPr>
                <w:rFonts w:hint="eastAsia"/>
                <w:kern w:val="0"/>
                <w:szCs w:val="21"/>
              </w:rPr>
              <w:t>，针对</w:t>
            </w:r>
            <w:r>
              <w:rPr>
                <w:rFonts w:hint="eastAsia"/>
                <w:kern w:val="0"/>
                <w:szCs w:val="21"/>
              </w:rPr>
              <w:t>L</w:t>
            </w:r>
            <w:r>
              <w:rPr>
                <w:kern w:val="0"/>
                <w:szCs w:val="21"/>
              </w:rPr>
              <w:t>L(1)</w:t>
            </w:r>
            <w:r>
              <w:rPr>
                <w:rFonts w:hint="eastAsia"/>
                <w:kern w:val="0"/>
                <w:szCs w:val="21"/>
              </w:rPr>
              <w:t>文法</w:t>
            </w:r>
            <w:r w:rsidRPr="006048C1">
              <w:rPr>
                <w:kern w:val="0"/>
                <w:szCs w:val="21"/>
              </w:rPr>
              <w:t>编写语法分析程序，以自上而下的语法分析的设计思想和步骤完成语法分析工作。</w:t>
            </w:r>
          </w:p>
        </w:tc>
      </w:tr>
      <w:tr w:rsidR="005311CC" w:rsidRPr="006048C1" w:rsidTr="005311CC">
        <w:tc>
          <w:tcPr>
            <w:tcW w:w="988" w:type="dxa"/>
            <w:shd w:val="clear" w:color="auto" w:fill="auto"/>
            <w:vAlign w:val="center"/>
          </w:tcPr>
          <w:p w:rsidR="005311CC" w:rsidRDefault="005311CC" w:rsidP="005311C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634" w:type="dxa"/>
            <w:shd w:val="clear" w:color="auto" w:fill="auto"/>
            <w:vAlign w:val="center"/>
          </w:tcPr>
          <w:p w:rsidR="005311CC" w:rsidRDefault="005311CC" w:rsidP="005311CC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逆波兰式</w:t>
            </w:r>
            <w:r w:rsidR="007F19BF">
              <w:rPr>
                <w:rFonts w:hint="eastAsia"/>
                <w:szCs w:val="21"/>
              </w:rPr>
              <w:t>的产生与计算</w:t>
            </w:r>
          </w:p>
        </w:tc>
        <w:tc>
          <w:tcPr>
            <w:tcW w:w="6442" w:type="dxa"/>
            <w:shd w:val="clear" w:color="auto" w:fill="auto"/>
            <w:vAlign w:val="center"/>
          </w:tcPr>
          <w:p w:rsidR="005311CC" w:rsidRPr="006048C1" w:rsidRDefault="005311CC" w:rsidP="00836A66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实现逆波兰式的生成算式，将简单算式表达式生成逆波兰表达式</w:t>
            </w:r>
            <w:r w:rsidR="00836A66">
              <w:rPr>
                <w:rFonts w:hint="eastAsia"/>
                <w:kern w:val="0"/>
                <w:szCs w:val="21"/>
              </w:rPr>
              <w:t>，并利用栈计算用逆波兰式表示的表达式的值。</w:t>
            </w:r>
          </w:p>
        </w:tc>
      </w:tr>
    </w:tbl>
    <w:p w:rsidR="00C460ED" w:rsidRPr="005311CC" w:rsidRDefault="005311CC" w:rsidP="005311CC">
      <w:pPr>
        <w:jc w:val="center"/>
        <w:rPr>
          <w:sz w:val="32"/>
          <w:szCs w:val="32"/>
        </w:rPr>
      </w:pPr>
      <w:bookmarkStart w:id="0" w:name="_GoBack"/>
      <w:r w:rsidRPr="005311CC">
        <w:rPr>
          <w:rFonts w:hint="eastAsia"/>
          <w:sz w:val="32"/>
          <w:szCs w:val="32"/>
        </w:rPr>
        <w:t>实验任务</w:t>
      </w:r>
      <w:bookmarkEnd w:id="0"/>
    </w:p>
    <w:sectPr w:rsidR="00C460ED" w:rsidRPr="005311CC" w:rsidSect="002D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19E" w:rsidRDefault="0032219E" w:rsidP="007F19BF">
      <w:r>
        <w:separator/>
      </w:r>
    </w:p>
  </w:endnote>
  <w:endnote w:type="continuationSeparator" w:id="0">
    <w:p w:rsidR="0032219E" w:rsidRDefault="0032219E" w:rsidP="007F1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19E" w:rsidRDefault="0032219E" w:rsidP="007F19BF">
      <w:r>
        <w:separator/>
      </w:r>
    </w:p>
  </w:footnote>
  <w:footnote w:type="continuationSeparator" w:id="0">
    <w:p w:rsidR="0032219E" w:rsidRDefault="0032219E" w:rsidP="007F19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04C"/>
    <w:rsid w:val="00055FE8"/>
    <w:rsid w:val="000D4CEA"/>
    <w:rsid w:val="00172F92"/>
    <w:rsid w:val="00213067"/>
    <w:rsid w:val="002333EB"/>
    <w:rsid w:val="002C099D"/>
    <w:rsid w:val="002D1EA9"/>
    <w:rsid w:val="0032219E"/>
    <w:rsid w:val="003761B4"/>
    <w:rsid w:val="004534DE"/>
    <w:rsid w:val="004B4EBB"/>
    <w:rsid w:val="005311CC"/>
    <w:rsid w:val="005A1E22"/>
    <w:rsid w:val="005F0198"/>
    <w:rsid w:val="005F7DA9"/>
    <w:rsid w:val="00646B82"/>
    <w:rsid w:val="007F19BF"/>
    <w:rsid w:val="00836A66"/>
    <w:rsid w:val="00926DD3"/>
    <w:rsid w:val="00A13487"/>
    <w:rsid w:val="00A6604C"/>
    <w:rsid w:val="00A87B31"/>
    <w:rsid w:val="00B247DA"/>
    <w:rsid w:val="00B47910"/>
    <w:rsid w:val="00B715C0"/>
    <w:rsid w:val="00C460ED"/>
    <w:rsid w:val="00C567B9"/>
    <w:rsid w:val="00C82A7B"/>
    <w:rsid w:val="00D02502"/>
    <w:rsid w:val="00D51472"/>
    <w:rsid w:val="00E167A8"/>
    <w:rsid w:val="00F51AAA"/>
    <w:rsid w:val="00F61728"/>
    <w:rsid w:val="00F8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0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9B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1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19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thtf</dc:creator>
  <cp:lastModifiedBy>admin</cp:lastModifiedBy>
  <cp:revision>2</cp:revision>
  <dcterms:created xsi:type="dcterms:W3CDTF">2019-04-10T15:17:00Z</dcterms:created>
  <dcterms:modified xsi:type="dcterms:W3CDTF">2019-04-10T15:17:00Z</dcterms:modified>
</cp:coreProperties>
</file>