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A57" w:rsidRDefault="007F7A57" w:rsidP="007F7A57">
      <w:pPr>
        <w:pStyle w:val="1"/>
      </w:pPr>
      <w:r>
        <w:t>Python实验</w:t>
      </w:r>
      <w:r>
        <w:rPr>
          <w:rFonts w:hint="eastAsia"/>
        </w:rPr>
        <w:t xml:space="preserve"> 挑战4</w:t>
      </w:r>
      <w:r>
        <w:t xml:space="preserve"> </w:t>
      </w:r>
      <w:bookmarkStart w:id="0" w:name="_GoBack"/>
      <w:bookmarkEnd w:id="0"/>
      <w:r>
        <w:t xml:space="preserve"> 类和Collection</w:t>
      </w:r>
    </w:p>
    <w:p w:rsidR="007F7A57" w:rsidRDefault="007F7A57" w:rsidP="007F7A57">
      <w:pPr>
        <w:pStyle w:val="2"/>
      </w:pPr>
      <w:r>
        <w:rPr>
          <w:rFonts w:hint="eastAsia"/>
        </w:rPr>
        <w:t>介绍</w:t>
      </w:r>
    </w:p>
    <w:p w:rsidR="007F7A57" w:rsidRDefault="007F7A57" w:rsidP="007F7A57">
      <w:r>
        <w:rPr>
          <w:rFonts w:hint="eastAsia"/>
        </w:rPr>
        <w:t>我们之前通过</w:t>
      </w:r>
      <w:r>
        <w:t>3个课程学习了 Python 的类，模块和Collection 模块的知识。这次我们通过一个简单的挑战实验来测试一下我们</w:t>
      </w:r>
      <w:proofErr w:type="gramStart"/>
      <w:r>
        <w:t>对之前</w:t>
      </w:r>
      <w:proofErr w:type="gramEnd"/>
      <w:r>
        <w:t>知识点的掌握程度。</w:t>
      </w:r>
    </w:p>
    <w:p w:rsidR="007F7A57" w:rsidRDefault="007F7A57" w:rsidP="007F7A57"/>
    <w:p w:rsidR="007F7A57" w:rsidRDefault="007F7A57" w:rsidP="007F7A57">
      <w:pPr>
        <w:pStyle w:val="2"/>
      </w:pPr>
      <w:r>
        <w:rPr>
          <w:rFonts w:hint="eastAsia"/>
        </w:rPr>
        <w:t>目标</w:t>
      </w:r>
    </w:p>
    <w:p w:rsidR="007F7A57" w:rsidRDefault="007F7A57" w:rsidP="007F7A57">
      <w:r>
        <w:rPr>
          <w:rFonts w:hint="eastAsia"/>
        </w:rPr>
        <w:t>改写我们在第</w:t>
      </w:r>
      <w:r>
        <w:t>11节</w:t>
      </w:r>
      <w:proofErr w:type="gramStart"/>
      <w:r>
        <w:t>类这个</w:t>
      </w:r>
      <w:proofErr w:type="gramEnd"/>
      <w:r>
        <w:t>模块当中 2.3 继承 部分的 student_teacher.py 脚本，在Person()类中增添函数</w:t>
      </w:r>
      <w:proofErr w:type="spellStart"/>
      <w:r>
        <w:t>get_grade</w:t>
      </w:r>
      <w:proofErr w:type="spellEnd"/>
      <w:r>
        <w:t>()。对于教师类，该函数可以自动统计出老师班上学生的得分情况并按照频率的高低以A: X, B: X, C: X, D: X 的形式打印出来。对于学生类，该函数则可以以Pass: X, Fail: X 来统计自己的成绩情况（A,B,C 为 Pass, 如果得了 D 就认为是 Fail）。</w:t>
      </w:r>
    </w:p>
    <w:p w:rsidR="007F7A57" w:rsidRDefault="007F7A57" w:rsidP="007F7A57"/>
    <w:p w:rsidR="007F7A57" w:rsidRDefault="007F7A57" w:rsidP="007F7A57">
      <w:r>
        <w:t>student_teacher.py 文件可以通过在</w:t>
      </w:r>
      <w:proofErr w:type="spellStart"/>
      <w:r>
        <w:t>Xfce</w:t>
      </w:r>
      <w:proofErr w:type="spellEnd"/>
      <w:r>
        <w:t xml:space="preserve"> 终端中输入如下代码来获取</w:t>
      </w:r>
    </w:p>
    <w:p w:rsidR="007F7A57" w:rsidRDefault="007F7A57" w:rsidP="007F7A57"/>
    <w:p w:rsidR="007F7A57" w:rsidRDefault="007F7A57" w:rsidP="007F7A57">
      <w:proofErr w:type="spellStart"/>
      <w:r>
        <w:t>wget</w:t>
      </w:r>
      <w:proofErr w:type="spellEnd"/>
      <w:r>
        <w:t xml:space="preserve"> http://labfile.oss.aliyuncs.com/courses/790/student_teacher.py</w:t>
      </w:r>
    </w:p>
    <w:p w:rsidR="007F7A57" w:rsidRDefault="007F7A57" w:rsidP="007F7A57">
      <w:pPr>
        <w:pStyle w:val="2"/>
      </w:pPr>
      <w:r>
        <w:rPr>
          <w:rFonts w:hint="eastAsia"/>
        </w:rPr>
        <w:t>要求</w:t>
      </w:r>
    </w:p>
    <w:p w:rsidR="007F7A57" w:rsidRDefault="007F7A57" w:rsidP="007F7A57"/>
    <w:p w:rsidR="007F7A57" w:rsidRDefault="007F7A57" w:rsidP="007F7A57">
      <w:r>
        <w:rPr>
          <w:rFonts w:hint="eastAsia"/>
        </w:rPr>
        <w:t>请把最终的</w:t>
      </w:r>
      <w:r>
        <w:t>student_teacher.py 代码文件放在 /home/</w:t>
      </w:r>
      <w:proofErr w:type="spellStart"/>
      <w:r>
        <w:t>shiyanlou</w:t>
      </w:r>
      <w:proofErr w:type="spellEnd"/>
      <w:r>
        <w:t>/Code/ 路径下</w:t>
      </w:r>
    </w:p>
    <w:p w:rsidR="007F7A57" w:rsidRDefault="007F7A57" w:rsidP="007F7A57">
      <w:r>
        <w:rPr>
          <w:rFonts w:hint="eastAsia"/>
        </w:rPr>
        <w:t>根据命令行中的第一个参数</w:t>
      </w:r>
      <w:r>
        <w:t xml:space="preserve"> teacher 或者 student 来判断最终输出的格式。</w:t>
      </w:r>
    </w:p>
    <w:p w:rsidR="007F7A57" w:rsidRDefault="007F7A57" w:rsidP="007F7A57">
      <w:r>
        <w:rPr>
          <w:rFonts w:hint="eastAsia"/>
        </w:rPr>
        <w:t>命令行中第二个输入的参数是需要统计的字符串</w:t>
      </w:r>
    </w:p>
    <w:p w:rsidR="007F7A57" w:rsidRDefault="007F7A57" w:rsidP="007F7A57">
      <w:r>
        <w:rPr>
          <w:rFonts w:hint="eastAsia"/>
        </w:rPr>
        <w:t>举例：</w:t>
      </w:r>
      <w:r>
        <w:t xml:space="preserve"> </w:t>
      </w:r>
    </w:p>
    <w:p w:rsidR="007F7A57" w:rsidRDefault="007F7A57" w:rsidP="007F7A57"/>
    <w:p w:rsidR="007F7A57" w:rsidRDefault="007F7A57" w:rsidP="007F7A57">
      <w:pPr>
        <w:pStyle w:val="2"/>
      </w:pPr>
      <w:r>
        <w:rPr>
          <w:rFonts w:hint="eastAsia"/>
        </w:rPr>
        <w:t>提示语</w:t>
      </w:r>
    </w:p>
    <w:p w:rsidR="007F7A57" w:rsidRDefault="007F7A57" w:rsidP="007F7A57">
      <w:r>
        <w:t>import sys</w:t>
      </w:r>
    </w:p>
    <w:p w:rsidR="007F7A57" w:rsidRDefault="007F7A57" w:rsidP="007F7A57">
      <w:r>
        <w:t>collections 中的 Counter 子类</w:t>
      </w:r>
    </w:p>
    <w:p w:rsidR="007F7A57" w:rsidRDefault="007F7A57" w:rsidP="007F7A57">
      <w:r>
        <w:t>format() 以及 join</w:t>
      </w:r>
    </w:p>
    <w:p w:rsidR="007F7A57" w:rsidRDefault="007F7A57" w:rsidP="007F7A57">
      <w:r>
        <w:rPr>
          <w:rFonts w:hint="eastAsia"/>
        </w:rPr>
        <w:t>知识点</w:t>
      </w:r>
    </w:p>
    <w:p w:rsidR="007F7A57" w:rsidRDefault="007F7A57" w:rsidP="007F7A57">
      <w:r>
        <w:rPr>
          <w:rFonts w:hint="eastAsia"/>
        </w:rPr>
        <w:t>类</w:t>
      </w:r>
    </w:p>
    <w:p w:rsidR="007F7A57" w:rsidRDefault="007F7A57" w:rsidP="007F7A57">
      <w:r>
        <w:t>Collection 模块</w:t>
      </w:r>
    </w:p>
    <w:p w:rsidR="007F7A57" w:rsidRDefault="007F7A57" w:rsidP="007F7A57">
      <w:r>
        <w:rPr>
          <w:rFonts w:hint="eastAsia"/>
        </w:rPr>
        <w:t>注意最终的打印形式</w:t>
      </w:r>
    </w:p>
    <w:sectPr w:rsidR="007F7A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A57"/>
    <w:rsid w:val="003A5D37"/>
    <w:rsid w:val="004C5DE1"/>
    <w:rsid w:val="007F7A57"/>
    <w:rsid w:val="008537CC"/>
    <w:rsid w:val="00B03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E702"/>
  <w15:chartTrackingRefBased/>
  <w15:docId w15:val="{381841D6-CBAB-4B64-8676-C3869B50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7A5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A5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7A5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F7A5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Yong</dc:creator>
  <cp:keywords/>
  <dc:description/>
  <cp:lastModifiedBy>Qi Yong</cp:lastModifiedBy>
  <cp:revision>1</cp:revision>
  <dcterms:created xsi:type="dcterms:W3CDTF">2018-06-09T03:03:00Z</dcterms:created>
  <dcterms:modified xsi:type="dcterms:W3CDTF">2018-06-09T03:03:00Z</dcterms:modified>
</cp:coreProperties>
</file>