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21273" w14:textId="0AFE21BF" w:rsidR="00B758F4" w:rsidRDefault="00B758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E714A6" w14:textId="77777777" w:rsidR="00B758F4" w:rsidRDefault="00B758F4" w:rsidP="00B758F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7B493CC" w14:textId="77777777" w:rsidR="00B758F4" w:rsidRDefault="00B758F4" w:rsidP="00B758F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B7CE8AB" w14:textId="77777777" w:rsidR="00B758F4" w:rsidRDefault="00B758F4" w:rsidP="00B758F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45BD697" w14:textId="77777777" w:rsidR="00B758F4" w:rsidRDefault="00B758F4" w:rsidP="00B758F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2A7C457" w14:textId="77777777" w:rsidR="00B758F4" w:rsidRDefault="00B758F4" w:rsidP="00B758F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758F4">
        <w:rPr>
          <w:rFonts w:ascii="Times New Roman" w:hAnsi="Times New Roman" w:cs="Times New Roman"/>
          <w:b/>
          <w:bCs/>
          <w:sz w:val="56"/>
          <w:szCs w:val="56"/>
        </w:rPr>
        <w:t>TempChecker v3.0</w:t>
      </w:r>
    </w:p>
    <w:p w14:paraId="7323C8AC" w14:textId="77777777" w:rsidR="00D84EC1" w:rsidRDefault="00D84EC1" w:rsidP="00D84EC1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Руководство для администратора</w:t>
      </w:r>
    </w:p>
    <w:p w14:paraId="0C3AAAE9" w14:textId="77777777" w:rsidR="00D84EC1" w:rsidRDefault="00D84EC1" w:rsidP="00D84EC1">
      <w:pPr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4A976BA0" w14:textId="77777777" w:rsidR="00D84EC1" w:rsidRDefault="00D84EC1" w:rsidP="00D84EC1">
      <w:pPr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1FC933C4" w14:textId="77777777" w:rsidR="00D84EC1" w:rsidRDefault="00D84EC1" w:rsidP="00D84EC1">
      <w:pPr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4692E4AC" w14:textId="77777777" w:rsidR="00D84EC1" w:rsidRDefault="00D84EC1" w:rsidP="00D84EC1">
      <w:pPr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2DAC8D41" w14:textId="77777777" w:rsidR="00D84EC1" w:rsidRDefault="00D84EC1" w:rsidP="00D84EC1">
      <w:pPr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3DE3DFBF" w14:textId="77777777" w:rsidR="00D84EC1" w:rsidRDefault="00D84EC1" w:rsidP="00D84EC1">
      <w:pPr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3323F0AA" w14:textId="77777777" w:rsidR="00D84EC1" w:rsidRPr="00D84EC1" w:rsidRDefault="00D84EC1" w:rsidP="00D84EC1">
      <w:pPr>
        <w:spacing w:line="240" w:lineRule="auto"/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D84EC1">
        <w:rPr>
          <w:rFonts w:ascii="Times New Roman" w:hAnsi="Times New Roman" w:cs="Times New Roman"/>
          <w:b/>
          <w:bCs/>
          <w:sz w:val="22"/>
          <w:szCs w:val="22"/>
        </w:rPr>
        <w:t>Автор:</w:t>
      </w:r>
    </w:p>
    <w:p w14:paraId="4071981C" w14:textId="77777777" w:rsidR="00D84EC1" w:rsidRDefault="00D84EC1" w:rsidP="00D84EC1">
      <w:pPr>
        <w:spacing w:line="240" w:lineRule="auto"/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Шилов Иван Евгеньевич</w:t>
      </w:r>
    </w:p>
    <w:p w14:paraId="04D46748" w14:textId="484CA39A" w:rsidR="00D84EC1" w:rsidRPr="00D84EC1" w:rsidRDefault="00D84EC1" w:rsidP="00D84EC1">
      <w:pPr>
        <w:spacing w:line="240" w:lineRule="auto"/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D84EC1">
        <w:rPr>
          <w:rFonts w:ascii="Times New Roman" w:hAnsi="Times New Roman" w:cs="Times New Roman"/>
          <w:b/>
          <w:bCs/>
          <w:sz w:val="22"/>
          <w:szCs w:val="22"/>
        </w:rPr>
        <w:t>ведущий разработчик</w:t>
      </w:r>
    </w:p>
    <w:p w14:paraId="56C34211" w14:textId="77777777" w:rsidR="00D84EC1" w:rsidRDefault="00D84EC1" w:rsidP="00D84EC1">
      <w:pPr>
        <w:spacing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4078AC9B" w14:textId="77777777" w:rsidR="00D84EC1" w:rsidRDefault="00D84EC1" w:rsidP="00D84EC1">
      <w:pPr>
        <w:spacing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3B3776A1" w14:textId="77777777" w:rsidR="00D84EC1" w:rsidRDefault="00D84EC1" w:rsidP="00D84EC1">
      <w:pPr>
        <w:spacing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6D9EB395" w14:textId="77777777" w:rsidR="00D84EC1" w:rsidRDefault="00D84EC1" w:rsidP="00D84EC1">
      <w:pPr>
        <w:spacing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476F3E91" w14:textId="79CCBF56" w:rsidR="00D84EC1" w:rsidRPr="00D84EC1" w:rsidRDefault="00D84EC1" w:rsidP="00D84EC1">
      <w:pPr>
        <w:spacing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D84EC1">
        <w:rPr>
          <w:rFonts w:ascii="Times New Roman" w:hAnsi="Times New Roman" w:cs="Times New Roman"/>
          <w:b/>
          <w:bCs/>
          <w:sz w:val="22"/>
          <w:szCs w:val="22"/>
        </w:rPr>
        <w:t xml:space="preserve">Версия документа: </w:t>
      </w:r>
      <w:r>
        <w:rPr>
          <w:rFonts w:ascii="Times New Roman" w:hAnsi="Times New Roman" w:cs="Times New Roman"/>
          <w:b/>
          <w:bCs/>
          <w:sz w:val="22"/>
          <w:szCs w:val="22"/>
        </w:rPr>
        <w:t>1.0</w:t>
      </w:r>
    </w:p>
    <w:p w14:paraId="11C01127" w14:textId="40AC55D9" w:rsidR="00D84EC1" w:rsidRPr="00D84EC1" w:rsidRDefault="00D84EC1" w:rsidP="00D84EC1">
      <w:pPr>
        <w:spacing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D84EC1">
        <w:rPr>
          <w:rFonts w:ascii="Times New Roman" w:hAnsi="Times New Roman" w:cs="Times New Roman"/>
          <w:b/>
          <w:bCs/>
          <w:sz w:val="22"/>
          <w:szCs w:val="22"/>
        </w:rPr>
        <w:t xml:space="preserve">Версия продукта:  </w:t>
      </w:r>
      <w:r>
        <w:rPr>
          <w:rFonts w:ascii="Times New Roman" w:hAnsi="Times New Roman" w:cs="Times New Roman"/>
          <w:b/>
          <w:bCs/>
          <w:sz w:val="22"/>
          <w:szCs w:val="22"/>
        </w:rPr>
        <w:t>3.0</w:t>
      </w:r>
    </w:p>
    <w:p w14:paraId="4A3D5012" w14:textId="7069C63B" w:rsidR="00B758F4" w:rsidRPr="00D84EC1" w:rsidRDefault="00D84EC1" w:rsidP="00D84EC1">
      <w:pPr>
        <w:spacing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D84EC1">
        <w:rPr>
          <w:rFonts w:ascii="Times New Roman" w:hAnsi="Times New Roman" w:cs="Times New Roman"/>
          <w:b/>
          <w:bCs/>
          <w:sz w:val="22"/>
          <w:szCs w:val="22"/>
        </w:rPr>
        <w:t xml:space="preserve">Дата составления: 17 </w:t>
      </w:r>
      <w:r>
        <w:rPr>
          <w:rFonts w:ascii="Times New Roman" w:hAnsi="Times New Roman" w:cs="Times New Roman"/>
          <w:b/>
          <w:bCs/>
          <w:sz w:val="22"/>
          <w:szCs w:val="22"/>
        </w:rPr>
        <w:t>декабря</w:t>
      </w:r>
      <w:r w:rsidRPr="00D84EC1">
        <w:rPr>
          <w:rFonts w:ascii="Times New Roman" w:hAnsi="Times New Roman" w:cs="Times New Roman"/>
          <w:b/>
          <w:bCs/>
          <w:sz w:val="22"/>
          <w:szCs w:val="22"/>
        </w:rPr>
        <w:t xml:space="preserve"> 202</w:t>
      </w: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Pr="00D84EC1">
        <w:rPr>
          <w:rFonts w:ascii="Times New Roman" w:hAnsi="Times New Roman" w:cs="Times New Roman"/>
          <w:b/>
          <w:bCs/>
          <w:sz w:val="22"/>
          <w:szCs w:val="22"/>
        </w:rPr>
        <w:t xml:space="preserve"> г.</w:t>
      </w:r>
      <w:r w:rsidR="00B758F4">
        <w:rPr>
          <w:rFonts w:ascii="Times New Roman" w:hAnsi="Times New Roman" w:cs="Times New Roman"/>
          <w:b/>
          <w:bCs/>
          <w:sz w:val="56"/>
          <w:szCs w:val="56"/>
        </w:rPr>
        <w:br w:type="page"/>
      </w:r>
    </w:p>
    <w:sdt>
      <w:sdtPr>
        <w:rPr>
          <w:smallCaps w:val="0"/>
          <w:spacing w:val="0"/>
          <w:sz w:val="20"/>
          <w:szCs w:val="20"/>
        </w:rPr>
        <w:id w:val="-14998778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1322D2" w14:textId="65AA5A0B" w:rsidR="00B758F4" w:rsidRDefault="00B758F4">
          <w:pPr>
            <w:pStyle w:val="af0"/>
          </w:pPr>
          <w:r>
            <w:t>Оглавление</w:t>
          </w:r>
        </w:p>
        <w:p w14:paraId="786E2C5E" w14:textId="7905D3E6" w:rsidR="00B758F4" w:rsidRDefault="00B758F4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61573" w:history="1">
            <w:r w:rsidRPr="004446F5">
              <w:rPr>
                <w:rStyle w:val="af1"/>
                <w:rFonts w:ascii="Times New Roman" w:hAnsi="Times New Roman" w:cs="Times New Roman"/>
                <w:noProof/>
              </w:rPr>
              <w:t>1. ОБЩЕЕ ОПИСАНИЕ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8FECC" w14:textId="75174488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74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1.1 Назначение программы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_Toc216861574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3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2F439A46" w14:textId="4D6C7F36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75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1.2 Ключевые возможности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_Toc216861575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3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4F8231D1" w14:textId="7BEBAC44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76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2. АРХИТЕКТУРА ПРИЛОЖЕНИЯ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_Toc216861576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4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50BDF637" w14:textId="795EA262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77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2.1 Общая структура проекта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_Toc216861577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4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229B8D46" w14:textId="7FD962EE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78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2.2 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Принципы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проектирования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_Toc216861578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4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4487827B" w14:textId="093D0920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79" w:history="1">
            <w:r w:rsidR="00B758F4" w:rsidRPr="004446F5">
              <w:rPr>
                <w:rStyle w:val="af1"/>
                <w:noProof/>
              </w:rPr>
              <w:t>3. ИНТЕРФЕЙС ПОЛЬЗОВАТЕЛЯ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_Toc216861579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5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1DA59089" w14:textId="1DA35ECD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0" w:history="1">
            <w:r w:rsidR="00B758F4" w:rsidRPr="004446F5">
              <w:rPr>
                <w:rStyle w:val="af1"/>
                <w:noProof/>
              </w:rPr>
              <w:t>4. ТЕХНИЧЕСКАЯ РЕАЛИЗАЦИЯ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_Toc216861580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10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73A6A82A" w14:textId="4852241E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1" w:history="1">
            <w:r w:rsidR="00B758F4" w:rsidRPr="004446F5">
              <w:rPr>
                <w:rStyle w:val="af1"/>
                <w:noProof/>
              </w:rPr>
              <w:t>4.1 Процесс измерения температуры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_Toc216861581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10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5B8E4FA3" w14:textId="1E4EEF46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2" w:history="1">
            <w:r w:rsidR="00B758F4" w:rsidRPr="004446F5">
              <w:rPr>
                <w:rStyle w:val="af1"/>
                <w:noProof/>
              </w:rPr>
              <w:t>4.2 Система логирования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_Toc216861582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11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7D920E22" w14:textId="11E225FE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3" w:history="1">
            <w:r w:rsidR="00B758F4" w:rsidRPr="004446F5">
              <w:rPr>
                <w:rStyle w:val="af1"/>
                <w:noProof/>
              </w:rPr>
              <w:t>4.3 Валидация данных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_Toc216861583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12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67351A19" w14:textId="0C3D125A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4" w:history="1">
            <w:r w:rsidR="00B758F4" w:rsidRPr="004446F5">
              <w:rPr>
                <w:rStyle w:val="af1"/>
                <w:noProof/>
              </w:rPr>
              <w:t>5. ТЕМПЕРАТУРНЫЕ РЕЖИМЫ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_Toc216861584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13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7B3712B6" w14:textId="04DF15FA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5" w:history="1">
            <w:r w:rsidR="00B758F4" w:rsidRPr="004446F5">
              <w:rPr>
                <w:rStyle w:val="af1"/>
                <w:noProof/>
              </w:rPr>
              <w:t>5.2 Рекомендации для операторов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_Toc216861585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13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0AD5C3F6" w14:textId="0D9BC562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6" w:history="1">
            <w:r w:rsidR="00B758F4" w:rsidRPr="004446F5">
              <w:rPr>
                <w:rStyle w:val="af1"/>
                <w:noProof/>
              </w:rPr>
              <w:t>6. СИСТЕМА ХРАНЕНИЯ ДАННЫХ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_Toc216861586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14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45CB60F3" w14:textId="633103A2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7" w:history="1">
            <w:r w:rsidR="00B758F4" w:rsidRPr="004446F5">
              <w:rPr>
                <w:rStyle w:val="af1"/>
                <w:noProof/>
              </w:rPr>
              <w:t>6.1 Форматы файлов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_Toc216861587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14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2653270A" w14:textId="4463920B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8" w:history="1">
            <w:r w:rsidR="00B758F4" w:rsidRPr="004446F5">
              <w:rPr>
                <w:rStyle w:val="af1"/>
                <w:noProof/>
              </w:rPr>
              <w:t>6.2 Организация хранения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_Toc216861588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15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5F0D7F86" w14:textId="3B8A2DCA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89" w:history="1">
            <w:r w:rsidR="00B758F4" w:rsidRPr="004446F5">
              <w:rPr>
                <w:rStyle w:val="af1"/>
                <w:noProof/>
              </w:rPr>
              <w:t>7. ИСТОРИЯ И ОТЧЕТНОСТЬ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_Toc216861589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16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23E2302B" w14:textId="7FDCFB06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0" w:history="1">
            <w:r w:rsidR="00B758F4" w:rsidRPr="004446F5">
              <w:rPr>
                <w:rStyle w:val="af1"/>
                <w:noProof/>
              </w:rPr>
              <w:t>7.1 Методы работы с историей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_Toc216861590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16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375E9818" w14:textId="6B1CA98C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1" w:history="1">
            <w:r w:rsidR="00B758F4" w:rsidRPr="004446F5">
              <w:rPr>
                <w:rStyle w:val="af1"/>
                <w:noProof/>
              </w:rPr>
              <w:t>7.2 Генерация отчетов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_Toc216861591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17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42FDAC95" w14:textId="3B586135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2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8. НАСТРОЙКА И КОНФИГУРАЦИЯ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_Toc216861592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18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18D29E22" w14:textId="3F1AEA37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3" w:history="1">
            <w:r w:rsidR="00B758F4" w:rsidRPr="004446F5">
              <w:rPr>
                <w:rStyle w:val="af1"/>
                <w:noProof/>
              </w:rPr>
              <w:t>8.1 Параметры конфигурации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_Toc216861593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18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63093532" w14:textId="3029FC35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4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8.2 Настройка для разных типов печей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_Toc216861594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19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734ABDDD" w14:textId="40BBEEED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5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9. РАСШИРЕНИЕ ФУНКЦИОНАЛА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_Toc216861595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19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1562CD69" w14:textId="1CDBC85D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6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9.2 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Интеграция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с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внешними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системами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_Toc216861596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20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0A6EEE05" w14:textId="3D5332AE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7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10. ТЕСТИРОВАНИЕ И ОТЛАДКА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_Toc216861597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21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5CADE41F" w14:textId="23413DF7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8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10.1 Модульное тестирование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_Toc216861598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21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16155CD8" w14:textId="0DC4ECEA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599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10.2 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Интеграционное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тестирование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_Toc216861599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22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4C978D4E" w14:textId="260DC837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0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11. ПРОИЗВОДИТЕЛЬНОСТЬ И ОПТИМИЗАЦИЯ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_Toc216861600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23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6D14C412" w14:textId="73F9E3C7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1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11.1 Профилирование производительности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_Toc216861601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23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50B2E578" w14:textId="05620B51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2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12. БЕЗОПАСНОСТЬ И НАДЕЖНОСТЬ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_Toc216861602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24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7A19FB0A" w14:textId="14689829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3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12.1.2 Валидация входных данных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_Toc216861603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25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51C0B5A7" w14:textId="5EA8D4DA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4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12.2 Резервное копирование данных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_Toc216861604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25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6905ADCB" w14:textId="2F66C8C5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5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13. ИНСТРУКЦИЯ ПО РАЗВЕРТЫВАНИЮ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_Toc216861605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26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19E934B1" w14:textId="6BA3029F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6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13.1 Системные требования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_Toc216861606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26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22972C04" w14:textId="19E752F7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7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13.2 Установка и настройка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_Toc216861607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26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1C805465" w14:textId="64E8E197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8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14. ОБУЧЕНИЕ И ПОДДЕРЖКА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_Toc216861608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27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0232705A" w14:textId="2E6ECA0F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09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14.1 Обучение операторов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_Toc216861609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27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640CCF03" w14:textId="0538912D" w:rsidR="00B758F4" w:rsidRDefault="00000000">
          <w:pPr>
            <w:pStyle w:val="2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10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14.2 Поддержка пользователей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_Toc216861610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27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5A6E8746" w14:textId="7C2B6376" w:rsidR="00B758F4" w:rsidRDefault="00000000">
          <w:pPr>
            <w:pStyle w:val="1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61611" w:history="1">
            <w:r w:rsidR="00B758F4" w:rsidRPr="004446F5">
              <w:rPr>
                <w:rStyle w:val="af1"/>
                <w:rFonts w:ascii="Times New Roman" w:hAnsi="Times New Roman" w:cs="Times New Roman"/>
                <w:noProof/>
              </w:rPr>
              <w:t>15. Часто задаваемые вопросы (FAQ)</w:t>
            </w:r>
            <w:r w:rsidR="00B758F4">
              <w:rPr>
                <w:noProof/>
                <w:webHidden/>
              </w:rPr>
              <w:tab/>
            </w:r>
            <w:r w:rsidR="00B758F4">
              <w:rPr>
                <w:noProof/>
                <w:webHidden/>
              </w:rPr>
              <w:fldChar w:fldCharType="begin"/>
            </w:r>
            <w:r w:rsidR="00B758F4">
              <w:rPr>
                <w:noProof/>
                <w:webHidden/>
              </w:rPr>
              <w:instrText xml:space="preserve"> PAGEREF _Toc216861611 \h </w:instrText>
            </w:r>
            <w:r w:rsidR="00B758F4">
              <w:rPr>
                <w:noProof/>
                <w:webHidden/>
              </w:rPr>
            </w:r>
            <w:r w:rsidR="00B758F4">
              <w:rPr>
                <w:noProof/>
                <w:webHidden/>
              </w:rPr>
              <w:fldChar w:fldCharType="separate"/>
            </w:r>
            <w:r w:rsidR="00B758F4">
              <w:rPr>
                <w:noProof/>
                <w:webHidden/>
              </w:rPr>
              <w:t>28</w:t>
            </w:r>
            <w:r w:rsidR="00B758F4">
              <w:rPr>
                <w:noProof/>
                <w:webHidden/>
              </w:rPr>
              <w:fldChar w:fldCharType="end"/>
            </w:r>
          </w:hyperlink>
        </w:p>
        <w:p w14:paraId="5C2B9E57" w14:textId="2793A193" w:rsidR="00B758F4" w:rsidRDefault="00B758F4">
          <w:r>
            <w:rPr>
              <w:b/>
              <w:bCs/>
            </w:rPr>
            <w:fldChar w:fldCharType="end"/>
          </w:r>
        </w:p>
      </w:sdtContent>
    </w:sdt>
    <w:p w14:paraId="7335FD95" w14:textId="77777777" w:rsidR="00B758F4" w:rsidRDefault="00B758F4" w:rsidP="00B758F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405DBDC" w14:textId="51D79451" w:rsidR="00CF45B2" w:rsidRPr="00CF45B2" w:rsidRDefault="00B758F4" w:rsidP="00B758F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CF45B2" w:rsidRPr="00CF45B2">
        <w:rPr>
          <w:rFonts w:ascii="Times New Roman" w:hAnsi="Times New Roman" w:cs="Times New Roman"/>
          <w:b/>
          <w:bCs/>
          <w:sz w:val="36"/>
          <w:szCs w:val="36"/>
        </w:rPr>
        <w:lastRenderedPageBreak/>
        <w:t>TempChecker v3.0</w:t>
      </w:r>
    </w:p>
    <w:p w14:paraId="4FD07FEE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0CC8B4B7" w14:textId="1676A3D0" w:rsidR="00CF45B2" w:rsidRPr="009101CB" w:rsidRDefault="00CF45B2" w:rsidP="00CF45B2">
      <w:pPr>
        <w:pStyle w:val="1"/>
        <w:rPr>
          <w:rFonts w:ascii="Times New Roman" w:hAnsi="Times New Roman" w:cs="Times New Roman"/>
        </w:rPr>
      </w:pPr>
      <w:r w:rsidRPr="009101CB">
        <w:rPr>
          <w:rFonts w:ascii="Times New Roman" w:hAnsi="Times New Roman" w:cs="Times New Roman"/>
        </w:rPr>
        <w:t xml:space="preserve"> </w:t>
      </w:r>
      <w:bookmarkStart w:id="0" w:name="_Toc216861239"/>
      <w:bookmarkStart w:id="1" w:name="_Toc216861573"/>
      <w:r w:rsidRPr="009101CB">
        <w:rPr>
          <w:rFonts w:ascii="Times New Roman" w:hAnsi="Times New Roman" w:cs="Times New Roman"/>
        </w:rPr>
        <w:t>1. ОБЩЕЕ ОПИСАНИЕ ПРИЛОЖЕНИЯ</w:t>
      </w:r>
      <w:bookmarkEnd w:id="0"/>
      <w:bookmarkEnd w:id="1"/>
    </w:p>
    <w:p w14:paraId="0AC98F80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192CBC2" w14:textId="72F57DE8" w:rsidR="00CF45B2" w:rsidRPr="009101CB" w:rsidRDefault="00CF45B2" w:rsidP="00CF45B2">
      <w:pPr>
        <w:pStyle w:val="2"/>
        <w:rPr>
          <w:rFonts w:ascii="Times New Roman" w:hAnsi="Times New Roman" w:cs="Times New Roman"/>
        </w:rPr>
      </w:pPr>
      <w:bookmarkStart w:id="2" w:name="_Toc216861240"/>
      <w:bookmarkStart w:id="3" w:name="_Toc216861574"/>
      <w:r w:rsidRPr="009101CB">
        <w:rPr>
          <w:rFonts w:ascii="Times New Roman" w:hAnsi="Times New Roman" w:cs="Times New Roman"/>
        </w:rPr>
        <w:t>1.1 Назначение программы</w:t>
      </w:r>
      <w:bookmarkEnd w:id="2"/>
      <w:bookmarkEnd w:id="3"/>
    </w:p>
    <w:p w14:paraId="279FBC67" w14:textId="0AAA84A0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b/>
          <w:bCs/>
          <w:sz w:val="28"/>
          <w:szCs w:val="28"/>
        </w:rPr>
        <w:t>TempChecker v3.0</w:t>
      </w:r>
      <w:r w:rsidRPr="00CF45B2">
        <w:rPr>
          <w:rFonts w:ascii="Times New Roman" w:hAnsi="Times New Roman" w:cs="Times New Roman"/>
          <w:sz w:val="28"/>
          <w:szCs w:val="28"/>
        </w:rPr>
        <w:t xml:space="preserve"> — это система мониторинга и контроля температуры металлургических плавок. Программа предназначена для оперативного измерения, анализа и регистрации температурных показателей в процессе плавки металлов.</w:t>
      </w:r>
    </w:p>
    <w:p w14:paraId="360B76B0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0D50B69" w14:textId="230D6B4F" w:rsidR="00CF45B2" w:rsidRPr="009101CB" w:rsidRDefault="00CF45B2" w:rsidP="00CF45B2">
      <w:pPr>
        <w:pStyle w:val="2"/>
        <w:rPr>
          <w:rFonts w:ascii="Times New Roman" w:hAnsi="Times New Roman" w:cs="Times New Roman"/>
        </w:rPr>
      </w:pPr>
      <w:bookmarkStart w:id="4" w:name="_Toc216861241"/>
      <w:bookmarkStart w:id="5" w:name="_Toc216861575"/>
      <w:r w:rsidRPr="009101CB">
        <w:rPr>
          <w:rFonts w:ascii="Times New Roman" w:hAnsi="Times New Roman" w:cs="Times New Roman"/>
        </w:rPr>
        <w:t>1.2 Ключевые возможности</w:t>
      </w:r>
      <w:bookmarkEnd w:id="4"/>
      <w:bookmarkEnd w:id="5"/>
    </w:p>
    <w:p w14:paraId="3823B44E" w14:textId="61802CFD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Валидация входных данных - проверка корректности номера плавки</w:t>
      </w:r>
    </w:p>
    <w:p w14:paraId="4CC8E33C" w14:textId="6700088D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Измерение температуры - симуляция работы промышленного пирометра</w:t>
      </w:r>
    </w:p>
    <w:p w14:paraId="51C258E6" w14:textId="2F21B5FB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Анализ показаний - автоматическая классификация температурных режимов</w:t>
      </w:r>
    </w:p>
    <w:p w14:paraId="27D9632C" w14:textId="131B6D23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Детальное логирование - сохранение всех измерений в структурированном виде</w:t>
      </w:r>
    </w:p>
    <w:p w14:paraId="59BE4CE0" w14:textId="7F7FA0F5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История измерений - просмотр и анализ предыдущих замеров</w:t>
      </w:r>
    </w:p>
    <w:p w14:paraId="7498088F" w14:textId="4BD4D07D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Интеллектуальные рекомендации - практические советы для операторов</w:t>
      </w:r>
    </w:p>
    <w:p w14:paraId="35223230" w14:textId="5E1C9825" w:rsid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Профессиональные отчеты - генерация отчетов в форматах CSV и TXT</w:t>
      </w:r>
    </w:p>
    <w:p w14:paraId="18E63AFF" w14:textId="77777777" w:rsidR="008712A6" w:rsidRDefault="008712A6" w:rsidP="00CF45B2">
      <w:pPr>
        <w:rPr>
          <w:rFonts w:ascii="Times New Roman" w:hAnsi="Times New Roman" w:cs="Times New Roman"/>
          <w:sz w:val="28"/>
          <w:szCs w:val="28"/>
        </w:rPr>
      </w:pPr>
    </w:p>
    <w:p w14:paraId="17898D41" w14:textId="77777777" w:rsidR="009101CB" w:rsidRDefault="009101CB" w:rsidP="00CF45B2">
      <w:pPr>
        <w:rPr>
          <w:rFonts w:ascii="Times New Roman" w:hAnsi="Times New Roman" w:cs="Times New Roman"/>
          <w:sz w:val="28"/>
          <w:szCs w:val="28"/>
        </w:rPr>
      </w:pPr>
    </w:p>
    <w:p w14:paraId="024F8372" w14:textId="77777777" w:rsidR="009101CB" w:rsidRDefault="009101CB" w:rsidP="00CF45B2">
      <w:pPr>
        <w:rPr>
          <w:rFonts w:ascii="Times New Roman" w:hAnsi="Times New Roman" w:cs="Times New Roman"/>
          <w:sz w:val="28"/>
          <w:szCs w:val="28"/>
        </w:rPr>
      </w:pPr>
    </w:p>
    <w:p w14:paraId="5EB55403" w14:textId="77777777" w:rsidR="009101CB" w:rsidRDefault="009101CB" w:rsidP="00CF45B2">
      <w:pPr>
        <w:rPr>
          <w:rFonts w:ascii="Times New Roman" w:hAnsi="Times New Roman" w:cs="Times New Roman"/>
          <w:sz w:val="28"/>
          <w:szCs w:val="28"/>
        </w:rPr>
      </w:pPr>
    </w:p>
    <w:p w14:paraId="43A43B32" w14:textId="77777777" w:rsidR="009101CB" w:rsidRDefault="009101CB" w:rsidP="00CF45B2">
      <w:pPr>
        <w:rPr>
          <w:rFonts w:ascii="Times New Roman" w:hAnsi="Times New Roman" w:cs="Times New Roman"/>
          <w:sz w:val="28"/>
          <w:szCs w:val="28"/>
        </w:rPr>
      </w:pPr>
    </w:p>
    <w:p w14:paraId="7408F82C" w14:textId="77777777" w:rsidR="009101CB" w:rsidRPr="00CF45B2" w:rsidRDefault="009101CB" w:rsidP="00CF45B2">
      <w:pPr>
        <w:rPr>
          <w:rFonts w:ascii="Times New Roman" w:hAnsi="Times New Roman" w:cs="Times New Roman"/>
          <w:sz w:val="28"/>
          <w:szCs w:val="28"/>
        </w:rPr>
      </w:pPr>
    </w:p>
    <w:p w14:paraId="7BEC3BF1" w14:textId="46678618" w:rsidR="00CF45B2" w:rsidRPr="009101CB" w:rsidRDefault="00CF45B2" w:rsidP="00CF45B2">
      <w:pPr>
        <w:pStyle w:val="1"/>
        <w:rPr>
          <w:rFonts w:ascii="Times New Roman" w:hAnsi="Times New Roman" w:cs="Times New Roman"/>
        </w:rPr>
      </w:pPr>
      <w:bookmarkStart w:id="6" w:name="_Toc216861242"/>
      <w:bookmarkStart w:id="7" w:name="_Toc216861576"/>
      <w:r w:rsidRPr="009101CB">
        <w:rPr>
          <w:rFonts w:ascii="Times New Roman" w:hAnsi="Times New Roman" w:cs="Times New Roman"/>
        </w:rPr>
        <w:lastRenderedPageBreak/>
        <w:t>2. АРХИТЕКТУРА ПРИЛОЖЕНИЯ</w:t>
      </w:r>
      <w:bookmarkEnd w:id="6"/>
      <w:bookmarkEnd w:id="7"/>
    </w:p>
    <w:p w14:paraId="30C48AF5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F139CF6" w14:textId="657EAE85" w:rsidR="00CF45B2" w:rsidRPr="009101CB" w:rsidRDefault="00CF45B2" w:rsidP="00CF45B2">
      <w:pPr>
        <w:pStyle w:val="2"/>
        <w:rPr>
          <w:rFonts w:ascii="Times New Roman" w:hAnsi="Times New Roman" w:cs="Times New Roman"/>
        </w:rPr>
      </w:pPr>
      <w:bookmarkStart w:id="8" w:name="_Toc216861243"/>
      <w:bookmarkStart w:id="9" w:name="_Toc216861577"/>
      <w:r w:rsidRPr="009101CB">
        <w:rPr>
          <w:rFonts w:ascii="Times New Roman" w:hAnsi="Times New Roman" w:cs="Times New Roman"/>
        </w:rPr>
        <w:t>2.1 Общая структура проекта</w:t>
      </w:r>
      <w:bookmarkEnd w:id="8"/>
      <w:bookmarkEnd w:id="9"/>
    </w:p>
    <w:p w14:paraId="4F683BC3" w14:textId="77777777" w:rsidR="009101CB" w:rsidRPr="000431B2" w:rsidRDefault="009101CB" w:rsidP="009101CB">
      <w:pPr>
        <w:pStyle w:val="ad"/>
        <w:rPr>
          <w:lang w:val="ru-RU"/>
        </w:rPr>
      </w:pPr>
      <w:r w:rsidRPr="009101CB">
        <w:t>TempChecker</w:t>
      </w:r>
      <w:r w:rsidRPr="000431B2">
        <w:rPr>
          <w:lang w:val="ru-RU"/>
        </w:rPr>
        <w:t>/</w:t>
      </w:r>
    </w:p>
    <w:p w14:paraId="6CC9887F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├── </w:t>
      </w:r>
      <w:r w:rsidRPr="009101CB">
        <w:t>TempChecker</w:t>
      </w:r>
      <w:r w:rsidRPr="000431B2">
        <w:rPr>
          <w:lang w:val="ru-RU"/>
        </w:rPr>
        <w:t>.</w:t>
      </w:r>
      <w:r w:rsidRPr="009101CB">
        <w:t>Core</w:t>
      </w:r>
      <w:r w:rsidRPr="000431B2">
        <w:rPr>
          <w:lang w:val="ru-RU"/>
        </w:rPr>
        <w:t>/                    # Ядро приложения</w:t>
      </w:r>
    </w:p>
    <w:p w14:paraId="0A86561E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9101CB">
        <w:t>Controllers</w:t>
      </w:r>
      <w:r w:rsidRPr="000431B2">
        <w:rPr>
          <w:lang w:val="ru-RU"/>
        </w:rPr>
        <w:t>/                    # Контроллеры бизнес-логики</w:t>
      </w:r>
    </w:p>
    <w:p w14:paraId="5EA2789D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│   └── </w:t>
      </w:r>
      <w:r w:rsidRPr="009101CB">
        <w:t>MeltingAppController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# Главный контроллер</w:t>
      </w:r>
    </w:p>
    <w:p w14:paraId="19FA1653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9101CB">
        <w:t>Interfaces</w:t>
      </w:r>
      <w:r w:rsidRPr="000431B2">
        <w:rPr>
          <w:lang w:val="ru-RU"/>
        </w:rPr>
        <w:t>/                     # Интерфейсы</w:t>
      </w:r>
    </w:p>
    <w:p w14:paraId="2A372839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│   ├── </w:t>
      </w:r>
      <w:r w:rsidRPr="009101CB">
        <w:t>ITemperatureMeasurer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# Измерение температуры</w:t>
      </w:r>
    </w:p>
    <w:p w14:paraId="210EE3C8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│   ├── </w:t>
      </w:r>
      <w:r w:rsidRPr="009101CB">
        <w:t>ITemperatureAnalyzer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# Анализ температуры</w:t>
      </w:r>
    </w:p>
    <w:p w14:paraId="534537A9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│   ├── </w:t>
      </w:r>
      <w:r w:rsidRPr="009101CB">
        <w:t>IInputValidator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   # Валидация ввода</w:t>
      </w:r>
    </w:p>
    <w:p w14:paraId="21753D97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│   └── </w:t>
      </w:r>
      <w:r w:rsidRPr="009101CB">
        <w:t>IMeasurementLogger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# Логирование</w:t>
      </w:r>
    </w:p>
    <w:p w14:paraId="29C8929D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└── </w:t>
      </w:r>
      <w:r w:rsidRPr="009101CB">
        <w:t>Models</w:t>
      </w:r>
      <w:r w:rsidRPr="000431B2">
        <w:rPr>
          <w:lang w:val="ru-RU"/>
        </w:rPr>
        <w:t>/                        # Модели данных</w:t>
      </w:r>
    </w:p>
    <w:p w14:paraId="0EAD52D3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    ├── </w:t>
      </w:r>
      <w:r w:rsidRPr="009101CB">
        <w:t>TemperatureStatus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 # Статусы температуры</w:t>
      </w:r>
    </w:p>
    <w:p w14:paraId="2A4F2E90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    ├── </w:t>
      </w:r>
      <w:r w:rsidRPr="009101CB">
        <w:t>TemperatureAnalysis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# Результаты анализа</w:t>
      </w:r>
    </w:p>
    <w:p w14:paraId="3ABA0FD9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    └── </w:t>
      </w:r>
      <w:r w:rsidRPr="009101CB">
        <w:t>MeasurementResult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 # Результаты измерений</w:t>
      </w:r>
    </w:p>
    <w:p w14:paraId="0EFEC0E4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>│</w:t>
      </w:r>
    </w:p>
    <w:p w14:paraId="5E3AA220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├── </w:t>
      </w:r>
      <w:r w:rsidRPr="009101CB">
        <w:t>TempChecker</w:t>
      </w:r>
      <w:r w:rsidRPr="000431B2">
        <w:rPr>
          <w:lang w:val="ru-RU"/>
        </w:rPr>
        <w:t>.</w:t>
      </w:r>
      <w:r w:rsidRPr="009101CB">
        <w:t>Services</w:t>
      </w:r>
      <w:r w:rsidRPr="000431B2">
        <w:rPr>
          <w:lang w:val="ru-RU"/>
        </w:rPr>
        <w:t>/               # Сервисный слой</w:t>
      </w:r>
    </w:p>
    <w:p w14:paraId="0A6A816A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9101CB">
        <w:t>Measurers</w:t>
      </w:r>
      <w:r w:rsidRPr="000431B2">
        <w:rPr>
          <w:lang w:val="ru-RU"/>
        </w:rPr>
        <w:t>/                     # Измерители</w:t>
      </w:r>
    </w:p>
    <w:p w14:paraId="32F3868A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│   └── </w:t>
      </w:r>
      <w:r w:rsidRPr="009101CB">
        <w:t>TemperatureMeasurer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# Имитатор пирометра</w:t>
      </w:r>
    </w:p>
    <w:p w14:paraId="437D3D77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9101CB">
        <w:t>Analyzers</w:t>
      </w:r>
      <w:r w:rsidRPr="000431B2">
        <w:rPr>
          <w:lang w:val="ru-RU"/>
        </w:rPr>
        <w:t>/                     # Анализаторы</w:t>
      </w:r>
    </w:p>
    <w:p w14:paraId="36ABD632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│   └── </w:t>
      </w:r>
      <w:r w:rsidRPr="009101CB">
        <w:t>TemperatureAnalyzer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# Анализатор температуры</w:t>
      </w:r>
    </w:p>
    <w:p w14:paraId="79451F71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9101CB">
        <w:t>Validators</w:t>
      </w:r>
      <w:r w:rsidRPr="000431B2">
        <w:rPr>
          <w:lang w:val="ru-RU"/>
        </w:rPr>
        <w:t>/                    # Валидаторы</w:t>
      </w:r>
    </w:p>
    <w:p w14:paraId="6BD425BD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│   └── </w:t>
      </w:r>
      <w:r w:rsidRPr="009101CB">
        <w:t>MeltingNumberValidator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# Валидатор номера плавки</w:t>
      </w:r>
    </w:p>
    <w:p w14:paraId="44B8AEE2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└── </w:t>
      </w:r>
      <w:r w:rsidRPr="009101CB">
        <w:t>Loggers</w:t>
      </w:r>
      <w:r w:rsidRPr="000431B2">
        <w:rPr>
          <w:lang w:val="ru-RU"/>
        </w:rPr>
        <w:t>/                       # Логгеры</w:t>
      </w:r>
    </w:p>
    <w:p w14:paraId="7C19EB3D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    └── </w:t>
      </w:r>
      <w:r w:rsidRPr="009101CB">
        <w:t>FileMeasurementLogger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# Файловый логгер</w:t>
      </w:r>
    </w:p>
    <w:p w14:paraId="09628CE2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>│</w:t>
      </w:r>
    </w:p>
    <w:p w14:paraId="24C3682F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├── </w:t>
      </w:r>
      <w:r w:rsidRPr="009101CB">
        <w:t>TempChecker</w:t>
      </w:r>
      <w:r w:rsidRPr="000431B2">
        <w:rPr>
          <w:lang w:val="ru-RU"/>
        </w:rPr>
        <w:t>.</w:t>
      </w:r>
      <w:r w:rsidRPr="009101CB">
        <w:t>WindowsForms</w:t>
      </w:r>
      <w:r w:rsidRPr="000431B2">
        <w:rPr>
          <w:lang w:val="ru-RU"/>
        </w:rPr>
        <w:t xml:space="preserve">/          # </w:t>
      </w:r>
      <w:r w:rsidRPr="009101CB">
        <w:t>Windows</w:t>
      </w:r>
      <w:r w:rsidRPr="000431B2">
        <w:rPr>
          <w:lang w:val="ru-RU"/>
        </w:rPr>
        <w:t xml:space="preserve"> </w:t>
      </w:r>
      <w:r w:rsidRPr="009101CB">
        <w:t>Forms</w:t>
      </w:r>
      <w:r w:rsidRPr="000431B2">
        <w:rPr>
          <w:lang w:val="ru-RU"/>
        </w:rPr>
        <w:t xml:space="preserve"> приложение</w:t>
      </w:r>
    </w:p>
    <w:p w14:paraId="7780A1BF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9101CB">
        <w:t>Form</w:t>
      </w:r>
      <w:r w:rsidRPr="000431B2">
        <w:rPr>
          <w:lang w:val="ru-RU"/>
        </w:rPr>
        <w:t>1.</w:t>
      </w:r>
      <w:r w:rsidRPr="009101CB">
        <w:t>cs</w:t>
      </w:r>
      <w:r w:rsidRPr="000431B2">
        <w:rPr>
          <w:lang w:val="ru-RU"/>
        </w:rPr>
        <w:t xml:space="preserve">                      # Главная форма</w:t>
      </w:r>
    </w:p>
    <w:p w14:paraId="1CCA11F4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9101CB">
        <w:t>Form</w:t>
      </w:r>
      <w:r w:rsidRPr="000431B2">
        <w:rPr>
          <w:lang w:val="ru-RU"/>
        </w:rPr>
        <w:t>1.</w:t>
      </w:r>
      <w:r w:rsidRPr="009101CB">
        <w:t>Designer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       # Дизайн главной формы</w:t>
      </w:r>
    </w:p>
    <w:p w14:paraId="0F1F70F8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9101CB">
        <w:t>HistoryForm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          # Форма истории</w:t>
      </w:r>
    </w:p>
    <w:p w14:paraId="443D9DD4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9101CB">
        <w:t>HistoryForm</w:t>
      </w:r>
      <w:r w:rsidRPr="000431B2">
        <w:rPr>
          <w:lang w:val="ru-RU"/>
        </w:rPr>
        <w:t>.</w:t>
      </w:r>
      <w:r w:rsidRPr="009101CB">
        <w:t>Designer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 # Дизайн формы истории</w:t>
      </w:r>
    </w:p>
    <w:p w14:paraId="0ADCAFA7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│   └── </w:t>
      </w:r>
      <w:r w:rsidRPr="009101CB">
        <w:t>Program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              # Точка входа</w:t>
      </w:r>
    </w:p>
    <w:p w14:paraId="4F4B40C8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>│</w:t>
      </w:r>
    </w:p>
    <w:p w14:paraId="15010B74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└── </w:t>
      </w:r>
      <w:r w:rsidRPr="009101CB">
        <w:t>TempChecker</w:t>
      </w:r>
      <w:r w:rsidRPr="000431B2">
        <w:rPr>
          <w:lang w:val="ru-RU"/>
        </w:rPr>
        <w:t>.</w:t>
      </w:r>
      <w:r w:rsidRPr="009101CB">
        <w:t>Utils</w:t>
      </w:r>
      <w:r w:rsidRPr="000431B2">
        <w:rPr>
          <w:lang w:val="ru-RU"/>
        </w:rPr>
        <w:t>/                 # Вспомогательные классы</w:t>
      </w:r>
    </w:p>
    <w:p w14:paraId="64212FF7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    ├── </w:t>
      </w:r>
      <w:r w:rsidRPr="009101CB">
        <w:t>ConsoleHelper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        # Помощник для консоли</w:t>
      </w:r>
    </w:p>
    <w:p w14:paraId="6839F3DD" w14:textId="77777777" w:rsidR="009101CB" w:rsidRPr="000431B2" w:rsidRDefault="009101CB" w:rsidP="009101CB">
      <w:pPr>
        <w:pStyle w:val="ad"/>
        <w:rPr>
          <w:lang w:val="ru-RU"/>
        </w:rPr>
      </w:pPr>
      <w:r w:rsidRPr="000431B2">
        <w:rPr>
          <w:lang w:val="ru-RU"/>
        </w:rPr>
        <w:t xml:space="preserve">    └── </w:t>
      </w:r>
      <w:r w:rsidRPr="009101CB">
        <w:t>StringExtensions</w:t>
      </w:r>
      <w:r w:rsidRPr="000431B2">
        <w:rPr>
          <w:lang w:val="ru-RU"/>
        </w:rPr>
        <w:t>.</w:t>
      </w:r>
      <w:r w:rsidRPr="009101CB">
        <w:t>cs</w:t>
      </w:r>
      <w:r w:rsidRPr="000431B2">
        <w:rPr>
          <w:lang w:val="ru-RU"/>
        </w:rPr>
        <w:t xml:space="preserve">           # Расширения строк</w:t>
      </w:r>
    </w:p>
    <w:p w14:paraId="0C6CA59F" w14:textId="2CDFB6C4" w:rsidR="008712A6" w:rsidRPr="008712A6" w:rsidRDefault="008712A6" w:rsidP="008712A6">
      <w:pPr>
        <w:rPr>
          <w:rFonts w:ascii="Times New Roman" w:hAnsi="Times New Roman" w:cs="Times New Roman"/>
          <w:sz w:val="28"/>
          <w:szCs w:val="28"/>
        </w:rPr>
      </w:pPr>
    </w:p>
    <w:p w14:paraId="0482518E" w14:textId="0D88C0D1" w:rsidR="00CF45B2" w:rsidRPr="009101CB" w:rsidRDefault="00CF45B2" w:rsidP="008712A6">
      <w:pPr>
        <w:pStyle w:val="2"/>
        <w:rPr>
          <w:rFonts w:ascii="Times New Roman" w:hAnsi="Times New Roman" w:cs="Times New Roman"/>
          <w:lang w:val="en-US"/>
        </w:rPr>
      </w:pPr>
      <w:bookmarkStart w:id="10" w:name="_Toc216861244"/>
      <w:bookmarkStart w:id="11" w:name="_Toc216861578"/>
      <w:r w:rsidRPr="009101CB">
        <w:rPr>
          <w:rFonts w:ascii="Times New Roman" w:hAnsi="Times New Roman" w:cs="Times New Roman"/>
          <w:lang w:val="en-US"/>
        </w:rPr>
        <w:t xml:space="preserve">2.2 </w:t>
      </w:r>
      <w:r w:rsidRPr="009101CB">
        <w:rPr>
          <w:rFonts w:ascii="Times New Roman" w:hAnsi="Times New Roman" w:cs="Times New Roman"/>
        </w:rPr>
        <w:t>Принципы</w:t>
      </w:r>
      <w:r w:rsidRPr="009101CB">
        <w:rPr>
          <w:rFonts w:ascii="Times New Roman" w:hAnsi="Times New Roman" w:cs="Times New Roman"/>
          <w:lang w:val="en-US"/>
        </w:rPr>
        <w:t xml:space="preserve"> </w:t>
      </w:r>
      <w:r w:rsidRPr="009101CB">
        <w:rPr>
          <w:rFonts w:ascii="Times New Roman" w:hAnsi="Times New Roman" w:cs="Times New Roman"/>
        </w:rPr>
        <w:t>проектирования</w:t>
      </w:r>
      <w:bookmarkEnd w:id="10"/>
      <w:bookmarkEnd w:id="11"/>
    </w:p>
    <w:p w14:paraId="167F6A50" w14:textId="2890012C" w:rsidR="00CF45B2" w:rsidRPr="008712A6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>2.2.1 Dependency Injection (DI)</w:t>
      </w:r>
    </w:p>
    <w:p w14:paraId="311E3B9B" w14:textId="47D026E9" w:rsidR="00CF45B2" w:rsidRPr="008712A6" w:rsidRDefault="00CF45B2" w:rsidP="008712A6">
      <w:pPr>
        <w:pStyle w:val="ad"/>
      </w:pPr>
      <w:r w:rsidRPr="008712A6">
        <w:t>csharp</w:t>
      </w:r>
    </w:p>
    <w:p w14:paraId="6FE17A27" w14:textId="77777777" w:rsidR="00CF45B2" w:rsidRPr="008712A6" w:rsidRDefault="00CF45B2" w:rsidP="008712A6">
      <w:pPr>
        <w:pStyle w:val="ad"/>
      </w:pPr>
      <w:r w:rsidRPr="008712A6">
        <w:t>// Регистрация сервисов в DI-контейнере</w:t>
      </w:r>
    </w:p>
    <w:p w14:paraId="381829FF" w14:textId="77777777" w:rsidR="00CF45B2" w:rsidRPr="008712A6" w:rsidRDefault="00CF45B2" w:rsidP="008712A6">
      <w:pPr>
        <w:pStyle w:val="ad"/>
      </w:pPr>
      <w:r w:rsidRPr="008712A6">
        <w:t>services.AddSingleton&lt;IInputValidator, MeltingNumberValidator&gt;();</w:t>
      </w:r>
    </w:p>
    <w:p w14:paraId="120FF0FC" w14:textId="77777777" w:rsidR="00CF45B2" w:rsidRPr="008712A6" w:rsidRDefault="00CF45B2" w:rsidP="008712A6">
      <w:pPr>
        <w:pStyle w:val="ad"/>
      </w:pPr>
      <w:r w:rsidRPr="008712A6">
        <w:t>services.AddSingleton&lt;ITemperatureMeasurer, TemperatureMeasurer&gt;();</w:t>
      </w:r>
    </w:p>
    <w:p w14:paraId="089CA2C1" w14:textId="77777777" w:rsidR="00CF45B2" w:rsidRPr="008712A6" w:rsidRDefault="00CF45B2" w:rsidP="008712A6">
      <w:pPr>
        <w:pStyle w:val="ad"/>
      </w:pPr>
      <w:r w:rsidRPr="008712A6">
        <w:t>services.AddSingleton&lt;IMeasurementLogger, FileMeasurementLogger&gt;();</w:t>
      </w:r>
    </w:p>
    <w:p w14:paraId="7C1C8A38" w14:textId="77777777" w:rsidR="00CF45B2" w:rsidRPr="008712A6" w:rsidRDefault="00CF45B2" w:rsidP="008712A6">
      <w:pPr>
        <w:pStyle w:val="ad"/>
      </w:pPr>
      <w:r w:rsidRPr="008712A6">
        <w:t>services.AddSingleton&lt;ITemperatureAnalyzer, TemperatureAnalyzer&gt;();</w:t>
      </w:r>
    </w:p>
    <w:p w14:paraId="4A67B1EF" w14:textId="77777777" w:rsidR="008712A6" w:rsidRPr="008712A6" w:rsidRDefault="00CF45B2" w:rsidP="008712A6">
      <w:pPr>
        <w:pStyle w:val="ad"/>
      </w:pPr>
      <w:r w:rsidRPr="008712A6">
        <w:t>services.AddSingleton&lt;MeltingAppController&gt;();</w:t>
      </w:r>
    </w:p>
    <w:p w14:paraId="4E5CF7C3" w14:textId="437DC126" w:rsidR="00CF45B2" w:rsidRPr="008712A6" w:rsidRDefault="008712A6" w:rsidP="008712A6">
      <w:pPr>
        <w:pStyle w:val="ad"/>
      </w:pPr>
      <w:r w:rsidRPr="00CF45B2">
        <w:rPr>
          <w:rFonts w:ascii="Times New Roman" w:hAnsi="Times New Roman"/>
          <w:sz w:val="28"/>
        </w:rPr>
        <w:lastRenderedPageBreak/>
        <w:t>Преимущества:</w:t>
      </w:r>
    </w:p>
    <w:p w14:paraId="5F99D8EB" w14:textId="77777777" w:rsidR="00CF45B2" w:rsidRPr="008712A6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12A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F45B2">
        <w:rPr>
          <w:rFonts w:ascii="Times New Roman" w:hAnsi="Times New Roman" w:cs="Times New Roman"/>
          <w:sz w:val="28"/>
          <w:szCs w:val="28"/>
        </w:rPr>
        <w:t>Упрощение</w:t>
      </w:r>
      <w:r w:rsidRPr="008712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тестирования</w:t>
      </w:r>
    </w:p>
    <w:p w14:paraId="2C238A7C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Гибкость замены реализаций</w:t>
      </w:r>
    </w:p>
    <w:p w14:paraId="6A848C17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Управление жизненным циклом объектов</w:t>
      </w:r>
    </w:p>
    <w:p w14:paraId="79FF2E69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4DA46D1A" w14:textId="79CEEEE0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5169">
        <w:rPr>
          <w:rFonts w:ascii="Times New Roman" w:hAnsi="Times New Roman" w:cs="Times New Roman"/>
          <w:sz w:val="28"/>
          <w:szCs w:val="28"/>
          <w:lang w:val="en-US"/>
        </w:rPr>
        <w:t>2.2.2 Event-Driven Architecture</w:t>
      </w:r>
    </w:p>
    <w:p w14:paraId="37FA5B22" w14:textId="1C2A316C" w:rsidR="00CF45B2" w:rsidRPr="00CF45B2" w:rsidRDefault="00CF45B2" w:rsidP="008712A6">
      <w:pPr>
        <w:pStyle w:val="ad"/>
      </w:pPr>
      <w:r w:rsidRPr="00CF45B2">
        <w:t>csharp</w:t>
      </w:r>
    </w:p>
    <w:p w14:paraId="1A86F548" w14:textId="77777777" w:rsidR="00CF45B2" w:rsidRPr="00CF45B2" w:rsidRDefault="00CF45B2" w:rsidP="008712A6">
      <w:pPr>
        <w:pStyle w:val="ad"/>
      </w:pPr>
      <w:r w:rsidRPr="00CF45B2">
        <w:t>// Публикация события прогресса</w:t>
      </w:r>
    </w:p>
    <w:p w14:paraId="3088E4BB" w14:textId="592DEFC5" w:rsidR="00CF45B2" w:rsidRPr="000D5169" w:rsidRDefault="00CF45B2" w:rsidP="008712A6">
      <w:pPr>
        <w:pStyle w:val="ad"/>
      </w:pPr>
      <w:r w:rsidRPr="00CF45B2">
        <w:t>public event EventHandler&lt;MeasurementProgressEventArgs&gt;? MeasurementProgress;</w:t>
      </w:r>
    </w:p>
    <w:p w14:paraId="0EBBB952" w14:textId="77777777" w:rsidR="00CF45B2" w:rsidRPr="00CF45B2" w:rsidRDefault="00CF45B2" w:rsidP="008712A6">
      <w:pPr>
        <w:pStyle w:val="ad"/>
      </w:pPr>
      <w:r w:rsidRPr="00CF45B2">
        <w:t>// Подписка на событие</w:t>
      </w:r>
    </w:p>
    <w:p w14:paraId="52C13B08" w14:textId="77777777" w:rsidR="00CF45B2" w:rsidRPr="00CF45B2" w:rsidRDefault="00CF45B2" w:rsidP="008712A6">
      <w:pPr>
        <w:pStyle w:val="ad"/>
      </w:pPr>
      <w:r w:rsidRPr="00CF45B2">
        <w:t>_measurer.MeasurementProgress += OnMeasurementProgress;</w:t>
      </w:r>
    </w:p>
    <w:p w14:paraId="5A027D3E" w14:textId="399E6434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8B9D79" w14:textId="77777777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24FEA8" w14:textId="5E0E0DB9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5169">
        <w:rPr>
          <w:rFonts w:ascii="Times New Roman" w:hAnsi="Times New Roman" w:cs="Times New Roman"/>
          <w:sz w:val="28"/>
          <w:szCs w:val="28"/>
          <w:lang w:val="en-US"/>
        </w:rPr>
        <w:t>2.2.3 Separation of Concerns</w:t>
      </w:r>
    </w:p>
    <w:p w14:paraId="3D4A2263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Каждый компонент отвечает за одну конкретную задачу:</w:t>
      </w:r>
    </w:p>
    <w:p w14:paraId="60160203" w14:textId="645B27D4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- MeltingNumberValidator - </w:t>
      </w:r>
      <w:r w:rsidRPr="00CF45B2">
        <w:rPr>
          <w:rFonts w:ascii="Times New Roman" w:hAnsi="Times New Roman" w:cs="Times New Roman"/>
          <w:sz w:val="28"/>
          <w:szCs w:val="28"/>
        </w:rPr>
        <w:t>только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валидация</w:t>
      </w:r>
    </w:p>
    <w:p w14:paraId="475819F6" w14:textId="4C3FB226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- TemperatureMeasurer - </w:t>
      </w:r>
      <w:r w:rsidRPr="00CF45B2">
        <w:rPr>
          <w:rFonts w:ascii="Times New Roman" w:hAnsi="Times New Roman" w:cs="Times New Roman"/>
          <w:sz w:val="28"/>
          <w:szCs w:val="28"/>
        </w:rPr>
        <w:t>только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измерение</w:t>
      </w:r>
    </w:p>
    <w:p w14:paraId="19E8C949" w14:textId="3CC73EC3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- TemperatureAnalyzer - </w:t>
      </w:r>
      <w:r w:rsidRPr="00CF45B2">
        <w:rPr>
          <w:rFonts w:ascii="Times New Roman" w:hAnsi="Times New Roman" w:cs="Times New Roman"/>
          <w:sz w:val="28"/>
          <w:szCs w:val="28"/>
        </w:rPr>
        <w:t>только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анализ</w:t>
      </w:r>
    </w:p>
    <w:p w14:paraId="082B8995" w14:textId="1DF91B14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- FileMeasurementLogger - </w:t>
      </w:r>
      <w:r w:rsidRPr="00CF45B2">
        <w:rPr>
          <w:rFonts w:ascii="Times New Roman" w:hAnsi="Times New Roman" w:cs="Times New Roman"/>
          <w:sz w:val="28"/>
          <w:szCs w:val="28"/>
        </w:rPr>
        <w:t>только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логирование</w:t>
      </w:r>
    </w:p>
    <w:p w14:paraId="5A21AF74" w14:textId="77777777" w:rsidR="00F248BE" w:rsidRPr="000D5169" w:rsidRDefault="00F248BE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49BCBA" w14:textId="5F74B945" w:rsidR="00CF45B2" w:rsidRPr="00F248BE" w:rsidRDefault="00CF45B2" w:rsidP="00F248BE">
      <w:pPr>
        <w:pStyle w:val="1"/>
      </w:pPr>
      <w:bookmarkStart w:id="12" w:name="_Toc216861245"/>
      <w:bookmarkStart w:id="13" w:name="_Toc216861579"/>
      <w:r w:rsidRPr="00F248BE">
        <w:t>3. ИНТЕРФЕЙС ПОЛЬЗОВАТЕЛЯ</w:t>
      </w:r>
      <w:bookmarkEnd w:id="12"/>
      <w:bookmarkEnd w:id="13"/>
    </w:p>
    <w:p w14:paraId="2E54AC94" w14:textId="77777777" w:rsidR="00F248BE" w:rsidRDefault="00F248BE" w:rsidP="00F248BE">
      <w:pPr>
        <w:keepNext/>
      </w:pPr>
      <w:r>
        <w:rPr>
          <w:noProof/>
        </w:rPr>
        <w:lastRenderedPageBreak/>
        <w:drawing>
          <wp:inline distT="0" distB="0" distL="0" distR="0" wp14:anchorId="0838EC50" wp14:editId="7629AEF7">
            <wp:extent cx="5731510" cy="432371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6FEE" w14:textId="1E1BFFA0" w:rsidR="00CF45B2" w:rsidRPr="00F248BE" w:rsidRDefault="00F248BE" w:rsidP="00F248BE">
      <w:pPr>
        <w:pStyle w:val="af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061F0">
        <w:rPr>
          <w:noProof/>
        </w:rPr>
        <w:t>1</w:t>
      </w:r>
      <w:r>
        <w:fldChar w:fldCharType="end"/>
      </w:r>
      <w:r>
        <w:t xml:space="preserve"> - Интерфейс программы </w:t>
      </w:r>
      <w:r>
        <w:rPr>
          <w:lang w:val="en-US"/>
        </w:rPr>
        <w:t>TempChecker</w:t>
      </w:r>
    </w:p>
    <w:p w14:paraId="47C6E683" w14:textId="5B38F540" w:rsidR="00CF45B2" w:rsidRPr="00F248BE" w:rsidRDefault="00CF45B2" w:rsidP="00CF45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48BE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3485FC64" w14:textId="48842C8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1. Текстовое поле ввода (txtMeltingNumber)</w:t>
      </w:r>
    </w:p>
    <w:p w14:paraId="13306923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- Принимает 1-9 цифр</w:t>
      </w:r>
    </w:p>
    <w:p w14:paraId="433E3144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- Автоматическая валидация</w:t>
      </w:r>
    </w:p>
    <w:p w14:paraId="43F4D778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- Подсказка при ошибке</w:t>
      </w:r>
    </w:p>
    <w:p w14:paraId="22FAE14D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0DA1FE20" w14:textId="3396F94C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2. Кнопка "Начать измерение (btnStartMeasurement)</w:t>
      </w:r>
    </w:p>
    <w:p w14:paraId="1A9EB91D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- Запускает процесс измерения</w:t>
      </w:r>
    </w:p>
    <w:p w14:paraId="56305CCF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- Блокируется на время измерения</w:t>
      </w:r>
    </w:p>
    <w:p w14:paraId="186551C9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- Отображает прогресс</w:t>
      </w:r>
    </w:p>
    <w:p w14:paraId="01FF44AB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8FA13E3" w14:textId="7A86B5B3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lastRenderedPageBreak/>
        <w:t>3. Кнопка "Просмотреть историю (btnViewHistory)</w:t>
      </w:r>
    </w:p>
    <w:p w14:paraId="6CD9B50B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- Открывает окно истории</w:t>
      </w:r>
    </w:p>
    <w:p w14:paraId="7703661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- Показывает последние 20 замеров</w:t>
      </w:r>
    </w:p>
    <w:p w14:paraId="586FC323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- Отображает путь к файлам логов</w:t>
      </w:r>
    </w:p>
    <w:p w14:paraId="529E06A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1371446E" w14:textId="7ECF5020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3.1.2 Центральная область результатов</w:t>
      </w:r>
    </w:p>
    <w:p w14:paraId="6F9CA277" w14:textId="77777777" w:rsidR="002061F0" w:rsidRDefault="00F248BE" w:rsidP="002061F0">
      <w:pPr>
        <w:keepNext/>
      </w:pPr>
      <w:r>
        <w:rPr>
          <w:noProof/>
        </w:rPr>
        <w:drawing>
          <wp:inline distT="0" distB="0" distL="0" distR="0" wp14:anchorId="3387D358" wp14:editId="089808CF">
            <wp:extent cx="5731510" cy="4323715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E092" w14:textId="0457D4F9" w:rsidR="00F248BE" w:rsidRPr="000D5169" w:rsidRDefault="002061F0" w:rsidP="002061F0">
      <w:pPr>
        <w:pStyle w:val="af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0D5169">
        <w:t xml:space="preserve"> - </w:t>
      </w:r>
      <w:r>
        <w:t>Область результатов</w:t>
      </w:r>
    </w:p>
    <w:p w14:paraId="6C1F8B62" w14:textId="7EF7CE5A" w:rsidR="00CF45B2" w:rsidRPr="00F248BE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F248BE">
        <w:rPr>
          <w:rFonts w:ascii="Times New Roman" w:hAnsi="Times New Roman" w:cs="Times New Roman"/>
          <w:b/>
          <w:bCs/>
          <w:sz w:val="28"/>
          <w:szCs w:val="28"/>
        </w:rPr>
        <w:t>Цветовая кодировка</w:t>
      </w:r>
      <w:r w:rsidRPr="00CF45B2">
        <w:rPr>
          <w:rFonts w:ascii="Times New Roman" w:hAnsi="Times New Roman" w:cs="Times New Roman"/>
          <w:sz w:val="28"/>
          <w:szCs w:val="28"/>
        </w:rPr>
        <w:t>:</w:t>
      </w:r>
    </w:p>
    <w:p w14:paraId="113316C1" w14:textId="2935E733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- </w:t>
      </w:r>
      <w:r w:rsidRPr="00CF45B2">
        <w:rPr>
          <w:rFonts w:ascii="Segoe UI Emoji" w:hAnsi="Segoe UI Emoji" w:cs="Segoe UI Emoji"/>
          <w:sz w:val="28"/>
          <w:szCs w:val="28"/>
        </w:rPr>
        <w:t>🟢</w:t>
      </w:r>
      <w:r w:rsidRPr="00CF45B2">
        <w:rPr>
          <w:rFonts w:ascii="Times New Roman" w:hAnsi="Times New Roman" w:cs="Times New Roman"/>
          <w:sz w:val="28"/>
          <w:szCs w:val="28"/>
        </w:rPr>
        <w:t xml:space="preserve"> Зеленый (ConsoleColor.Green) - Нормальный режим</w:t>
      </w:r>
    </w:p>
    <w:p w14:paraId="6FFCB02B" w14:textId="7DF168B8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- </w:t>
      </w:r>
      <w:r w:rsidRPr="00CF45B2">
        <w:rPr>
          <w:rFonts w:ascii="Segoe UI Emoji" w:hAnsi="Segoe UI Emoji" w:cs="Segoe UI Emoji"/>
          <w:sz w:val="28"/>
          <w:szCs w:val="28"/>
        </w:rPr>
        <w:t>🟡</w:t>
      </w:r>
      <w:r w:rsidRPr="00CF45B2">
        <w:rPr>
          <w:rFonts w:ascii="Times New Roman" w:hAnsi="Times New Roman" w:cs="Times New Roman"/>
          <w:sz w:val="28"/>
          <w:szCs w:val="28"/>
        </w:rPr>
        <w:t xml:space="preserve"> Желтый (ConsoleColor.Yellow) - Низкая температура</w:t>
      </w:r>
    </w:p>
    <w:p w14:paraId="4BFF5B74" w14:textId="4A00887A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- </w:t>
      </w:r>
      <w:r w:rsidRPr="00CF45B2">
        <w:rPr>
          <w:rFonts w:ascii="Segoe UI Emoji" w:hAnsi="Segoe UI Emoji" w:cs="Segoe UI Emoji"/>
          <w:sz w:val="28"/>
          <w:szCs w:val="28"/>
        </w:rPr>
        <w:t>🔴</w:t>
      </w:r>
      <w:r w:rsidRPr="00CF45B2">
        <w:rPr>
          <w:rFonts w:ascii="Times New Roman" w:hAnsi="Times New Roman" w:cs="Times New Roman"/>
          <w:sz w:val="28"/>
          <w:szCs w:val="28"/>
        </w:rPr>
        <w:t xml:space="preserve"> Красный (ConsoleColor.Red) - Критическая температура</w:t>
      </w:r>
    </w:p>
    <w:p w14:paraId="1E645878" w14:textId="77777777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0897434A" w14:textId="77777777" w:rsidR="00FF6AAB" w:rsidRPr="000D5169" w:rsidRDefault="00FF6AAB" w:rsidP="00CF45B2">
      <w:pPr>
        <w:rPr>
          <w:rFonts w:ascii="Times New Roman" w:hAnsi="Times New Roman" w:cs="Times New Roman"/>
          <w:sz w:val="28"/>
          <w:szCs w:val="28"/>
        </w:rPr>
      </w:pPr>
    </w:p>
    <w:p w14:paraId="64966557" w14:textId="77777777" w:rsidR="00FF6AAB" w:rsidRPr="000D5169" w:rsidRDefault="00FF6AAB" w:rsidP="00CF45B2">
      <w:pPr>
        <w:rPr>
          <w:rFonts w:ascii="Times New Roman" w:hAnsi="Times New Roman" w:cs="Times New Roman"/>
          <w:sz w:val="28"/>
          <w:szCs w:val="28"/>
        </w:rPr>
      </w:pPr>
    </w:p>
    <w:p w14:paraId="0AA2B995" w14:textId="6EBA8C06" w:rsidR="00CF45B2" w:rsidRPr="00F248BE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</w:rPr>
        <w:t>3.1.3 Нижняя панель прогресса</w:t>
      </w:r>
    </w:p>
    <w:p w14:paraId="6BC65951" w14:textId="77777777" w:rsidR="002061F0" w:rsidRDefault="00FF6AAB" w:rsidP="002061F0">
      <w:pPr>
        <w:keepNext/>
      </w:pPr>
      <w:r>
        <w:rPr>
          <w:noProof/>
        </w:rPr>
        <w:drawing>
          <wp:inline distT="0" distB="0" distL="0" distR="0" wp14:anchorId="388B979C" wp14:editId="3884CA30">
            <wp:extent cx="5731510" cy="4323715"/>
            <wp:effectExtent l="0" t="0" r="254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5F28" w14:textId="5087B45B" w:rsidR="00CF45B2" w:rsidRPr="000D5169" w:rsidRDefault="002061F0" w:rsidP="002061F0">
      <w:pPr>
        <w:pStyle w:val="af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Область прогресса</w:t>
      </w:r>
    </w:p>
    <w:p w14:paraId="41F647E4" w14:textId="70D483F8" w:rsidR="00CF45B2" w:rsidRPr="000D5169" w:rsidRDefault="00CF45B2" w:rsidP="00CF45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1F0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2030BED0" w14:textId="4C535C79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1. ProgressBar (progressBar)</w:t>
      </w:r>
    </w:p>
    <w:p w14:paraId="0914E1E5" w14:textId="101060AF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</w:t>
      </w:r>
      <w:r w:rsidR="002061F0">
        <w:rPr>
          <w:rFonts w:ascii="Times New Roman" w:hAnsi="Times New Roman" w:cs="Times New Roman"/>
          <w:sz w:val="28"/>
          <w:szCs w:val="28"/>
        </w:rPr>
        <w:tab/>
      </w:r>
      <w:r w:rsidRPr="00CF45B2">
        <w:rPr>
          <w:rFonts w:ascii="Times New Roman" w:hAnsi="Times New Roman" w:cs="Times New Roman"/>
          <w:sz w:val="28"/>
          <w:szCs w:val="28"/>
        </w:rPr>
        <w:t xml:space="preserve"> - Линейный индикатор прогресса</w:t>
      </w:r>
    </w:p>
    <w:p w14:paraId="012AC7BE" w14:textId="66CAE06B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</w:t>
      </w:r>
      <w:r w:rsidR="002061F0">
        <w:rPr>
          <w:rFonts w:ascii="Times New Roman" w:hAnsi="Times New Roman" w:cs="Times New Roman"/>
          <w:sz w:val="28"/>
          <w:szCs w:val="28"/>
        </w:rPr>
        <w:tab/>
      </w:r>
      <w:r w:rsidRPr="00CF45B2">
        <w:rPr>
          <w:rFonts w:ascii="Times New Roman" w:hAnsi="Times New Roman" w:cs="Times New Roman"/>
          <w:sz w:val="28"/>
          <w:szCs w:val="28"/>
        </w:rPr>
        <w:t xml:space="preserve">  - Стиль Marquee во время измерения</w:t>
      </w:r>
    </w:p>
    <w:p w14:paraId="0B3E5C49" w14:textId="70AE38ED" w:rsidR="00CF45B2" w:rsidRPr="00CF45B2" w:rsidRDefault="00CF45B2" w:rsidP="002061F0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</w:t>
      </w:r>
      <w:r w:rsidR="002061F0">
        <w:rPr>
          <w:rFonts w:ascii="Times New Roman" w:hAnsi="Times New Roman" w:cs="Times New Roman"/>
          <w:sz w:val="28"/>
          <w:szCs w:val="28"/>
        </w:rPr>
        <w:tab/>
      </w:r>
      <w:r w:rsidRPr="00CF45B2">
        <w:rPr>
          <w:rFonts w:ascii="Times New Roman" w:hAnsi="Times New Roman" w:cs="Times New Roman"/>
          <w:sz w:val="28"/>
          <w:szCs w:val="28"/>
        </w:rPr>
        <w:t xml:space="preserve"> - 0-100% заполнение</w:t>
      </w:r>
    </w:p>
    <w:p w14:paraId="726707D3" w14:textId="0085B17D" w:rsidR="00CF45B2" w:rsidRPr="00CF45B2" w:rsidRDefault="00CF45B2" w:rsidP="002061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2. Метка прогресса (lblProgress)</w:t>
      </w:r>
    </w:p>
    <w:p w14:paraId="75A42967" w14:textId="519C351B" w:rsidR="00CF45B2" w:rsidRPr="00CF45B2" w:rsidRDefault="00CF45B2" w:rsidP="002061F0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Текстовое описание текущего этапа</w:t>
      </w:r>
    </w:p>
    <w:p w14:paraId="35D54915" w14:textId="15A8C00A" w:rsidR="00CF45B2" w:rsidRPr="00CF45B2" w:rsidRDefault="00CF45B2" w:rsidP="002061F0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- Динамическое обновление</w:t>
      </w:r>
    </w:p>
    <w:p w14:paraId="52617D6D" w14:textId="77777777" w:rsid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1D3B4970" w14:textId="77777777" w:rsidR="002061F0" w:rsidRPr="00CF45B2" w:rsidRDefault="002061F0" w:rsidP="00CF45B2">
      <w:pPr>
        <w:rPr>
          <w:rFonts w:ascii="Times New Roman" w:hAnsi="Times New Roman" w:cs="Times New Roman"/>
          <w:sz w:val="28"/>
          <w:szCs w:val="28"/>
        </w:rPr>
      </w:pPr>
    </w:p>
    <w:p w14:paraId="01158D6D" w14:textId="2F284E65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3. Метка статуса (lblStatus)</w:t>
      </w:r>
    </w:p>
    <w:p w14:paraId="32DF455F" w14:textId="05DC0A44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</w:t>
      </w:r>
      <w:r w:rsidR="002061F0">
        <w:rPr>
          <w:rFonts w:ascii="Times New Roman" w:hAnsi="Times New Roman" w:cs="Times New Roman"/>
          <w:sz w:val="28"/>
          <w:szCs w:val="28"/>
        </w:rPr>
        <w:tab/>
      </w:r>
      <w:r w:rsidRPr="00CF45B2">
        <w:rPr>
          <w:rFonts w:ascii="Times New Roman" w:hAnsi="Times New Roman" w:cs="Times New Roman"/>
          <w:sz w:val="28"/>
          <w:szCs w:val="28"/>
        </w:rPr>
        <w:t>- Общий статус операции</w:t>
      </w:r>
    </w:p>
    <w:p w14:paraId="3A751EE3" w14:textId="658282E1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   </w:t>
      </w:r>
      <w:r w:rsidR="002061F0">
        <w:rPr>
          <w:rFonts w:ascii="Times New Roman" w:hAnsi="Times New Roman" w:cs="Times New Roman"/>
          <w:sz w:val="28"/>
          <w:szCs w:val="28"/>
        </w:rPr>
        <w:tab/>
      </w:r>
      <w:r w:rsidRPr="00CF45B2">
        <w:rPr>
          <w:rFonts w:ascii="Times New Roman" w:hAnsi="Times New Roman" w:cs="Times New Roman"/>
          <w:sz w:val="28"/>
          <w:szCs w:val="28"/>
        </w:rPr>
        <w:t>- Отображает "Готово" после завершения</w:t>
      </w:r>
    </w:p>
    <w:p w14:paraId="3A2EB37C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CA86315" w14:textId="538B7406" w:rsidR="00CF45B2" w:rsidRPr="002061F0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</w:rPr>
        <w:t>3.2 Окно истории (HistoryForm)</w:t>
      </w:r>
    </w:p>
    <w:p w14:paraId="5C91FA4E" w14:textId="77777777" w:rsidR="002061F0" w:rsidRDefault="002061F0" w:rsidP="002061F0">
      <w:pPr>
        <w:keepNext/>
      </w:pPr>
      <w:r>
        <w:rPr>
          <w:noProof/>
        </w:rPr>
        <w:drawing>
          <wp:inline distT="0" distB="0" distL="0" distR="0" wp14:anchorId="00E0FF96" wp14:editId="678C12E5">
            <wp:extent cx="5731510" cy="374078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455" w14:textId="2E3E9C68" w:rsidR="00CF45B2" w:rsidRPr="00CF45B2" w:rsidRDefault="002061F0" w:rsidP="002061F0">
      <w:pPr>
        <w:pStyle w:val="af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Окно истории замеров</w:t>
      </w:r>
    </w:p>
    <w:p w14:paraId="2323AF1B" w14:textId="678F711B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Форматы отображения:</w:t>
      </w:r>
    </w:p>
    <w:p w14:paraId="2B016A90" w14:textId="4FCD4AD9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Дата: DD.MM.YYYY</w:t>
      </w:r>
    </w:p>
    <w:p w14:paraId="7061E24A" w14:textId="040D4038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Время: HH:MM:SS</w:t>
      </w:r>
    </w:p>
    <w:p w14:paraId="763311C3" w14:textId="2D7656E8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Плавка: 9 цифр с ведущими нулями</w:t>
      </w:r>
    </w:p>
    <w:p w14:paraId="203D60CD" w14:textId="4520483E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Температура: значение с символом °C</w:t>
      </w:r>
    </w:p>
    <w:p w14:paraId="6DB74ECB" w14:textId="3639752D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Статус: русскоязычное описание</w:t>
      </w:r>
    </w:p>
    <w:p w14:paraId="28B4770E" w14:textId="2679899D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Примечание: "ПЕРВЫЙ ЗАМЕР" или "ПОВТОРНЫЙ ЗАМЕР"</w:t>
      </w:r>
    </w:p>
    <w:p w14:paraId="2E480D1C" w14:textId="77777777" w:rsid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03877BF1" w14:textId="77777777" w:rsidR="002061F0" w:rsidRPr="00CF45B2" w:rsidRDefault="002061F0" w:rsidP="00CF45B2">
      <w:pPr>
        <w:rPr>
          <w:rFonts w:ascii="Times New Roman" w:hAnsi="Times New Roman" w:cs="Times New Roman"/>
          <w:sz w:val="28"/>
          <w:szCs w:val="28"/>
        </w:rPr>
      </w:pPr>
    </w:p>
    <w:p w14:paraId="08ABAC92" w14:textId="0645A58F" w:rsidR="00CF45B2" w:rsidRPr="002061F0" w:rsidRDefault="00CF45B2" w:rsidP="002061F0">
      <w:pPr>
        <w:pStyle w:val="1"/>
      </w:pPr>
      <w:bookmarkStart w:id="14" w:name="_Toc216861246"/>
      <w:bookmarkStart w:id="15" w:name="_Toc216861580"/>
      <w:r w:rsidRPr="002061F0">
        <w:t>4. ТЕХНИЧЕСКАЯ РЕАЛИЗАЦИЯ</w:t>
      </w:r>
      <w:bookmarkEnd w:id="14"/>
      <w:bookmarkEnd w:id="15"/>
    </w:p>
    <w:p w14:paraId="3D080C78" w14:textId="7A860412" w:rsidR="00CF45B2" w:rsidRPr="002061F0" w:rsidRDefault="00CF45B2" w:rsidP="002061F0">
      <w:pPr>
        <w:pStyle w:val="2"/>
      </w:pPr>
      <w:bookmarkStart w:id="16" w:name="_Toc216861247"/>
      <w:bookmarkStart w:id="17" w:name="_Toc216861581"/>
      <w:r w:rsidRPr="002061F0">
        <w:t>4.1 Процесс измерения температуры</w:t>
      </w:r>
      <w:bookmarkEnd w:id="16"/>
      <w:bookmarkEnd w:id="17"/>
    </w:p>
    <w:p w14:paraId="78D3309B" w14:textId="631ECDC0" w:rsidR="00CF45B2" w:rsidRPr="000D5169" w:rsidRDefault="00CF45B2" w:rsidP="002061F0">
      <w:pPr>
        <w:pStyle w:val="ad"/>
        <w:rPr>
          <w:lang w:val="ru-RU"/>
        </w:rPr>
      </w:pPr>
      <w:r w:rsidRPr="00CF45B2">
        <w:t>csharp</w:t>
      </w:r>
    </w:p>
    <w:p w14:paraId="58FCA26B" w14:textId="77777777" w:rsidR="00CF45B2" w:rsidRPr="00CF45B2" w:rsidRDefault="00CF45B2" w:rsidP="002061F0">
      <w:pPr>
        <w:pStyle w:val="ad"/>
      </w:pPr>
      <w:r w:rsidRPr="00CF45B2">
        <w:t>public int MeasureTemperature()</w:t>
      </w:r>
    </w:p>
    <w:p w14:paraId="6EEFC34D" w14:textId="77777777" w:rsidR="00CF45B2" w:rsidRPr="00CF45B2" w:rsidRDefault="00CF45B2" w:rsidP="002061F0">
      <w:pPr>
        <w:pStyle w:val="ad"/>
      </w:pPr>
      <w:r w:rsidRPr="00CF45B2">
        <w:t>{</w:t>
      </w:r>
    </w:p>
    <w:p w14:paraId="7F245868" w14:textId="77777777" w:rsidR="00CF45B2" w:rsidRPr="00CF45B2" w:rsidRDefault="00CF45B2" w:rsidP="002061F0">
      <w:pPr>
        <w:pStyle w:val="ad"/>
      </w:pPr>
      <w:r w:rsidRPr="00CF45B2">
        <w:t xml:space="preserve">    // 1. Симуляция процесса измерения</w:t>
      </w:r>
    </w:p>
    <w:p w14:paraId="30607C4D" w14:textId="77777777" w:rsidR="00CF45B2" w:rsidRPr="000D5169" w:rsidRDefault="00CF45B2" w:rsidP="002061F0">
      <w:pPr>
        <w:pStyle w:val="ad"/>
        <w:rPr>
          <w:lang w:val="ru-RU"/>
        </w:rPr>
      </w:pPr>
      <w:r w:rsidRPr="00CF45B2">
        <w:t xml:space="preserve">    SimulateMeasurementProcess</w:t>
      </w:r>
      <w:r w:rsidRPr="000D5169">
        <w:rPr>
          <w:lang w:val="ru-RU"/>
        </w:rPr>
        <w:t>();</w:t>
      </w:r>
    </w:p>
    <w:p w14:paraId="008D6CD2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</w:t>
      </w:r>
    </w:p>
    <w:p w14:paraId="4C945568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// 2. Генерация случайного значения в диапазоне 1550-1650°</w:t>
      </w:r>
      <w:r w:rsidRPr="00CF45B2">
        <w:t>C</w:t>
      </w:r>
    </w:p>
    <w:p w14:paraId="719D5B8F" w14:textId="77777777" w:rsidR="00CF45B2" w:rsidRPr="00CF45B2" w:rsidRDefault="00CF45B2" w:rsidP="002061F0">
      <w:pPr>
        <w:pStyle w:val="ad"/>
      </w:pPr>
      <w:r w:rsidRPr="000D5169">
        <w:rPr>
          <w:lang w:val="ru-RU"/>
        </w:rPr>
        <w:t xml:space="preserve">    </w:t>
      </w:r>
      <w:r w:rsidRPr="00CF45B2">
        <w:t>return _random.Next(1550, 1651);</w:t>
      </w:r>
    </w:p>
    <w:p w14:paraId="3CCE6E04" w14:textId="77777777" w:rsidR="00CF45B2" w:rsidRPr="00CF45B2" w:rsidRDefault="00CF45B2" w:rsidP="002061F0">
      <w:pPr>
        <w:pStyle w:val="ad"/>
      </w:pPr>
      <w:r w:rsidRPr="00CF45B2">
        <w:t>}</w:t>
      </w:r>
    </w:p>
    <w:p w14:paraId="565F6D0A" w14:textId="77777777" w:rsidR="00CF45B2" w:rsidRPr="00CF45B2" w:rsidRDefault="00CF45B2" w:rsidP="002061F0">
      <w:pPr>
        <w:pStyle w:val="ad"/>
      </w:pPr>
    </w:p>
    <w:p w14:paraId="25E6ED74" w14:textId="77777777" w:rsidR="00CF45B2" w:rsidRPr="00CF45B2" w:rsidRDefault="00CF45B2" w:rsidP="002061F0">
      <w:pPr>
        <w:pStyle w:val="ad"/>
      </w:pPr>
      <w:r w:rsidRPr="00CF45B2">
        <w:t>private void SimulateMeasurementProcess()</w:t>
      </w:r>
    </w:p>
    <w:p w14:paraId="2730464C" w14:textId="77777777" w:rsidR="00CF45B2" w:rsidRPr="00CF45B2" w:rsidRDefault="00CF45B2" w:rsidP="002061F0">
      <w:pPr>
        <w:pStyle w:val="ad"/>
      </w:pPr>
      <w:r w:rsidRPr="00CF45B2">
        <w:t>{</w:t>
      </w:r>
    </w:p>
    <w:p w14:paraId="02058C35" w14:textId="77777777" w:rsidR="00CF45B2" w:rsidRPr="000D5169" w:rsidRDefault="00CF45B2" w:rsidP="002061F0">
      <w:pPr>
        <w:pStyle w:val="ad"/>
        <w:rPr>
          <w:lang w:val="ru-RU"/>
        </w:rPr>
      </w:pPr>
      <w:r w:rsidRPr="00CF45B2">
        <w:t xml:space="preserve">    var</w:t>
      </w:r>
      <w:r w:rsidRPr="000D5169">
        <w:rPr>
          <w:lang w:val="ru-RU"/>
        </w:rPr>
        <w:t xml:space="preserve"> </w:t>
      </w:r>
      <w:r w:rsidRPr="00CF45B2">
        <w:t>steps</w:t>
      </w:r>
      <w:r w:rsidRPr="000D5169">
        <w:rPr>
          <w:lang w:val="ru-RU"/>
        </w:rPr>
        <w:t xml:space="preserve"> = </w:t>
      </w:r>
      <w:r w:rsidRPr="00CF45B2">
        <w:t>new</w:t>
      </w:r>
      <w:r w:rsidRPr="000D5169">
        <w:rPr>
          <w:lang w:val="ru-RU"/>
        </w:rPr>
        <w:t>[]</w:t>
      </w:r>
    </w:p>
    <w:p w14:paraId="29E08261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{</w:t>
      </w:r>
    </w:p>
    <w:p w14:paraId="24F694C4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    ("Инициализация пирометра...", 10),</w:t>
      </w:r>
    </w:p>
    <w:p w14:paraId="22B5DF4C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    ("Калибровка прибора...", 30),</w:t>
      </w:r>
    </w:p>
    <w:p w14:paraId="36443403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    ("Наведение на цель...", 60),</w:t>
      </w:r>
    </w:p>
    <w:p w14:paraId="718C22EA" w14:textId="77777777" w:rsidR="00CF45B2" w:rsidRPr="00CF45B2" w:rsidRDefault="00CF45B2" w:rsidP="002061F0">
      <w:pPr>
        <w:pStyle w:val="ad"/>
      </w:pPr>
      <w:r w:rsidRPr="000D5169">
        <w:rPr>
          <w:lang w:val="ru-RU"/>
        </w:rPr>
        <w:t xml:space="preserve">        </w:t>
      </w:r>
      <w:r w:rsidRPr="00CF45B2">
        <w:t>("Измерение температуры...", 100)</w:t>
      </w:r>
    </w:p>
    <w:p w14:paraId="28246452" w14:textId="77777777" w:rsidR="00CF45B2" w:rsidRPr="00CF45B2" w:rsidRDefault="00CF45B2" w:rsidP="002061F0">
      <w:pPr>
        <w:pStyle w:val="ad"/>
      </w:pPr>
      <w:r w:rsidRPr="00CF45B2">
        <w:t xml:space="preserve">    };</w:t>
      </w:r>
    </w:p>
    <w:p w14:paraId="17295444" w14:textId="77777777" w:rsidR="00CF45B2" w:rsidRPr="00CF45B2" w:rsidRDefault="00CF45B2" w:rsidP="002061F0">
      <w:pPr>
        <w:pStyle w:val="ad"/>
      </w:pPr>
    </w:p>
    <w:p w14:paraId="27926A34" w14:textId="77777777" w:rsidR="00CF45B2" w:rsidRPr="00CF45B2" w:rsidRDefault="00CF45B2" w:rsidP="002061F0">
      <w:pPr>
        <w:pStyle w:val="ad"/>
      </w:pPr>
      <w:r w:rsidRPr="00CF45B2">
        <w:t xml:space="preserve">    foreach (var (message, progress) in steps)</w:t>
      </w:r>
    </w:p>
    <w:p w14:paraId="37011AE4" w14:textId="77777777" w:rsidR="00CF45B2" w:rsidRPr="00CF45B2" w:rsidRDefault="00CF45B2" w:rsidP="002061F0">
      <w:pPr>
        <w:pStyle w:val="ad"/>
      </w:pPr>
      <w:r w:rsidRPr="00CF45B2">
        <w:t xml:space="preserve">    {</w:t>
      </w:r>
    </w:p>
    <w:p w14:paraId="40717A0A" w14:textId="77777777" w:rsidR="00CF45B2" w:rsidRPr="00CF45B2" w:rsidRDefault="00CF45B2" w:rsidP="002061F0">
      <w:pPr>
        <w:pStyle w:val="ad"/>
      </w:pPr>
      <w:r w:rsidRPr="00CF45B2">
        <w:t xml:space="preserve">        OnMeasurementProgress(message, progress);</w:t>
      </w:r>
    </w:p>
    <w:p w14:paraId="5C63A9F9" w14:textId="77777777" w:rsidR="00CF45B2" w:rsidRPr="00CF45B2" w:rsidRDefault="00CF45B2" w:rsidP="002061F0">
      <w:pPr>
        <w:pStyle w:val="ad"/>
      </w:pPr>
      <w:r w:rsidRPr="00CF45B2">
        <w:t xml:space="preserve">        Thread.Sleep(1000); // Имитация задержки</w:t>
      </w:r>
    </w:p>
    <w:p w14:paraId="767C9536" w14:textId="77777777" w:rsidR="00CF45B2" w:rsidRPr="00CF45B2" w:rsidRDefault="00CF45B2" w:rsidP="002061F0">
      <w:pPr>
        <w:pStyle w:val="ad"/>
      </w:pPr>
      <w:r w:rsidRPr="00CF45B2">
        <w:t xml:space="preserve">    }</w:t>
      </w:r>
    </w:p>
    <w:p w14:paraId="26C307FA" w14:textId="5E41EE6A" w:rsidR="00CF45B2" w:rsidRDefault="00CF45B2" w:rsidP="002061F0">
      <w:pPr>
        <w:pStyle w:val="ad"/>
        <w:rPr>
          <w:lang w:val="ru-RU"/>
        </w:rPr>
      </w:pPr>
      <w:r w:rsidRPr="00CF45B2">
        <w:t>}</w:t>
      </w:r>
    </w:p>
    <w:p w14:paraId="7925CF6A" w14:textId="77777777" w:rsidR="002061F0" w:rsidRPr="002061F0" w:rsidRDefault="002061F0" w:rsidP="002061F0">
      <w:pPr>
        <w:pStyle w:val="HTML"/>
      </w:pPr>
    </w:p>
    <w:p w14:paraId="2315BFCA" w14:textId="72710D62" w:rsidR="00CF45B2" w:rsidRPr="002061F0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="002061F0">
        <w:rPr>
          <w:rFonts w:ascii="Times New Roman" w:hAnsi="Times New Roman" w:cs="Times New Roman"/>
          <w:sz w:val="28"/>
          <w:szCs w:val="28"/>
        </w:rPr>
        <w:t>1.2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Алгоритм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анализа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температуры</w:t>
      </w:r>
    </w:p>
    <w:p w14:paraId="146B642E" w14:textId="509F46C7" w:rsidR="00CF45B2" w:rsidRPr="00CF45B2" w:rsidRDefault="00CF45B2" w:rsidP="002061F0">
      <w:pPr>
        <w:pStyle w:val="ad"/>
      </w:pPr>
      <w:r w:rsidRPr="00CF45B2">
        <w:t>csharp</w:t>
      </w:r>
    </w:p>
    <w:p w14:paraId="76EEEA3C" w14:textId="77777777" w:rsidR="00CF45B2" w:rsidRPr="00CF45B2" w:rsidRDefault="00CF45B2" w:rsidP="002061F0">
      <w:pPr>
        <w:pStyle w:val="ad"/>
      </w:pPr>
      <w:r w:rsidRPr="00CF45B2">
        <w:t>public TemperatureAnalysis Analyze(int temperature)</w:t>
      </w:r>
    </w:p>
    <w:p w14:paraId="469D0279" w14:textId="77777777" w:rsidR="00CF45B2" w:rsidRPr="00CF45B2" w:rsidRDefault="00CF45B2" w:rsidP="002061F0">
      <w:pPr>
        <w:pStyle w:val="ad"/>
      </w:pPr>
      <w:r w:rsidRPr="00CF45B2">
        <w:t>{</w:t>
      </w:r>
    </w:p>
    <w:p w14:paraId="1074AD68" w14:textId="77777777" w:rsidR="00CF45B2" w:rsidRPr="00CF45B2" w:rsidRDefault="00CF45B2" w:rsidP="002061F0">
      <w:pPr>
        <w:pStyle w:val="ad"/>
      </w:pPr>
      <w:r w:rsidRPr="00CF45B2">
        <w:t xml:space="preserve">    return temperature switch</w:t>
      </w:r>
    </w:p>
    <w:p w14:paraId="672D3343" w14:textId="77777777" w:rsidR="00CF45B2" w:rsidRPr="00CF45B2" w:rsidRDefault="00CF45B2" w:rsidP="002061F0">
      <w:pPr>
        <w:pStyle w:val="ad"/>
      </w:pPr>
      <w:r w:rsidRPr="00CF45B2">
        <w:t xml:space="preserve">    {</w:t>
      </w:r>
    </w:p>
    <w:p w14:paraId="4C14924B" w14:textId="77777777" w:rsidR="00CF45B2" w:rsidRPr="00CF45B2" w:rsidRDefault="00CF45B2" w:rsidP="002061F0">
      <w:pPr>
        <w:pStyle w:val="ad"/>
      </w:pPr>
      <w:r w:rsidRPr="00CF45B2">
        <w:t xml:space="preserve">        &gt; 1610 =&gt; new TemperatureAnalysis(</w:t>
      </w:r>
    </w:p>
    <w:p w14:paraId="4C3D11E0" w14:textId="77777777" w:rsidR="00CF45B2" w:rsidRPr="00CF45B2" w:rsidRDefault="00CF45B2" w:rsidP="002061F0">
      <w:pPr>
        <w:pStyle w:val="ad"/>
      </w:pPr>
      <w:r w:rsidRPr="00CF45B2">
        <w:t xml:space="preserve">            TemperatureStatus.Critical,</w:t>
      </w:r>
    </w:p>
    <w:p w14:paraId="5DE394EA" w14:textId="77777777" w:rsidR="00CF45B2" w:rsidRPr="000D5169" w:rsidRDefault="00CF45B2" w:rsidP="002061F0">
      <w:pPr>
        <w:pStyle w:val="ad"/>
        <w:rPr>
          <w:lang w:val="ru-RU"/>
        </w:rPr>
      </w:pPr>
      <w:r w:rsidRPr="00CF45B2">
        <w:t xml:space="preserve">            </w:t>
      </w:r>
      <w:r w:rsidRPr="000D5169">
        <w:rPr>
          <w:lang w:val="ru-RU"/>
        </w:rPr>
        <w:t>"КРИТИЧЕСКИЙ - Температура превышает 1610°</w:t>
      </w:r>
      <w:r w:rsidRPr="00CF45B2">
        <w:t>C</w:t>
      </w:r>
      <w:r w:rsidRPr="000D5169">
        <w:rPr>
          <w:lang w:val="ru-RU"/>
        </w:rPr>
        <w:t>",</w:t>
      </w:r>
    </w:p>
    <w:p w14:paraId="7ED4CD57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        </w:t>
      </w:r>
      <w:r w:rsidRPr="00CF45B2">
        <w:t>ConsoleColor</w:t>
      </w:r>
      <w:r w:rsidRPr="000D5169">
        <w:rPr>
          <w:lang w:val="ru-RU"/>
        </w:rPr>
        <w:t>.</w:t>
      </w:r>
      <w:r w:rsidRPr="00CF45B2">
        <w:t>Red</w:t>
      </w:r>
      <w:r w:rsidRPr="000D5169">
        <w:rPr>
          <w:lang w:val="ru-RU"/>
        </w:rPr>
        <w:t>),</w:t>
      </w:r>
    </w:p>
    <w:p w14:paraId="44D677DE" w14:textId="77777777" w:rsidR="00CF45B2" w:rsidRPr="00CF45B2" w:rsidRDefault="00CF45B2" w:rsidP="002061F0">
      <w:pPr>
        <w:pStyle w:val="ad"/>
      </w:pPr>
      <w:r w:rsidRPr="000D5169">
        <w:rPr>
          <w:lang w:val="ru-RU"/>
        </w:rPr>
        <w:t xml:space="preserve">        </w:t>
      </w:r>
      <w:r w:rsidRPr="00CF45B2">
        <w:t>&gt;= 1580 and &lt;= 1610 =&gt; new TemperatureAnalysis(</w:t>
      </w:r>
    </w:p>
    <w:p w14:paraId="72C163D3" w14:textId="77777777" w:rsidR="00CF45B2" w:rsidRPr="00CF45B2" w:rsidRDefault="00CF45B2" w:rsidP="002061F0">
      <w:pPr>
        <w:pStyle w:val="ad"/>
      </w:pPr>
      <w:r w:rsidRPr="00CF45B2">
        <w:t xml:space="preserve">            TemperatureStatus.Normal,</w:t>
      </w:r>
    </w:p>
    <w:p w14:paraId="001F903D" w14:textId="77777777" w:rsidR="00CF45B2" w:rsidRPr="000D5169" w:rsidRDefault="00CF45B2" w:rsidP="002061F0">
      <w:pPr>
        <w:pStyle w:val="ad"/>
        <w:rPr>
          <w:lang w:val="ru-RU"/>
        </w:rPr>
      </w:pPr>
      <w:r w:rsidRPr="00CF45B2">
        <w:t xml:space="preserve">            </w:t>
      </w:r>
      <w:r w:rsidRPr="000D5169">
        <w:rPr>
          <w:lang w:val="ru-RU"/>
        </w:rPr>
        <w:t>"НОРМАЛЬНЫЙ - Температура в допустимом диапазоне",</w:t>
      </w:r>
    </w:p>
    <w:p w14:paraId="55ED2DEE" w14:textId="77777777" w:rsidR="00CF45B2" w:rsidRPr="00CF45B2" w:rsidRDefault="00CF45B2" w:rsidP="002061F0">
      <w:pPr>
        <w:pStyle w:val="ad"/>
      </w:pPr>
      <w:r w:rsidRPr="000D5169">
        <w:rPr>
          <w:lang w:val="ru-RU"/>
        </w:rPr>
        <w:t xml:space="preserve">            </w:t>
      </w:r>
      <w:r w:rsidRPr="00CF45B2">
        <w:t>ConsoleColor.Green),</w:t>
      </w:r>
    </w:p>
    <w:p w14:paraId="0707DF07" w14:textId="77777777" w:rsidR="00CF45B2" w:rsidRPr="00CF45B2" w:rsidRDefault="00CF45B2" w:rsidP="002061F0">
      <w:pPr>
        <w:pStyle w:val="ad"/>
      </w:pPr>
      <w:r w:rsidRPr="00CF45B2">
        <w:t xml:space="preserve">        _ =&gt; new TemperatureAnalysis(</w:t>
      </w:r>
    </w:p>
    <w:p w14:paraId="5403D00E" w14:textId="77777777" w:rsidR="00CF45B2" w:rsidRPr="00CF45B2" w:rsidRDefault="00CF45B2" w:rsidP="002061F0">
      <w:pPr>
        <w:pStyle w:val="ad"/>
      </w:pPr>
      <w:r w:rsidRPr="00CF45B2">
        <w:t xml:space="preserve">            TemperatureStatus.Low,</w:t>
      </w:r>
    </w:p>
    <w:p w14:paraId="315191FD" w14:textId="77777777" w:rsidR="00CF45B2" w:rsidRPr="000D5169" w:rsidRDefault="00CF45B2" w:rsidP="002061F0">
      <w:pPr>
        <w:pStyle w:val="ad"/>
        <w:rPr>
          <w:lang w:val="ru-RU"/>
        </w:rPr>
      </w:pPr>
      <w:r w:rsidRPr="00CF45B2">
        <w:lastRenderedPageBreak/>
        <w:t xml:space="preserve">            </w:t>
      </w:r>
      <w:r w:rsidRPr="000D5169">
        <w:rPr>
          <w:lang w:val="ru-RU"/>
        </w:rPr>
        <w:t>"НИЗКАЯ - Температура ниже оптимального диапазона",</w:t>
      </w:r>
    </w:p>
    <w:p w14:paraId="215A55C7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        </w:t>
      </w:r>
      <w:r w:rsidRPr="00CF45B2">
        <w:t>ConsoleColor</w:t>
      </w:r>
      <w:r w:rsidRPr="000D5169">
        <w:rPr>
          <w:lang w:val="ru-RU"/>
        </w:rPr>
        <w:t>.</w:t>
      </w:r>
      <w:r w:rsidRPr="00CF45B2">
        <w:t>Yellow</w:t>
      </w:r>
      <w:r w:rsidRPr="000D5169">
        <w:rPr>
          <w:lang w:val="ru-RU"/>
        </w:rPr>
        <w:t>)</w:t>
      </w:r>
    </w:p>
    <w:p w14:paraId="219975FB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};</w:t>
      </w:r>
    </w:p>
    <w:p w14:paraId="6FF6A65A" w14:textId="77BB0F2B" w:rsidR="00CF45B2" w:rsidRPr="002061F0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>}</w:t>
      </w:r>
    </w:p>
    <w:p w14:paraId="6458BE9C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7D8B342" w14:textId="11549960" w:rsidR="00CF45B2" w:rsidRPr="002061F0" w:rsidRDefault="00CF45B2" w:rsidP="002061F0">
      <w:pPr>
        <w:pStyle w:val="2"/>
      </w:pPr>
      <w:bookmarkStart w:id="18" w:name="_Toc216861248"/>
      <w:bookmarkStart w:id="19" w:name="_Toc216861582"/>
      <w:r w:rsidRPr="002061F0">
        <w:t>4.2 Система логирования</w:t>
      </w:r>
      <w:bookmarkEnd w:id="18"/>
      <w:bookmarkEnd w:id="19"/>
    </w:p>
    <w:p w14:paraId="7F61EABA" w14:textId="7810EB7A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4.2.1 Многоуровневое логирование</w:t>
      </w:r>
    </w:p>
    <w:p w14:paraId="6A76D628" w14:textId="50CCBC27" w:rsidR="00CF45B2" w:rsidRPr="00CF45B2" w:rsidRDefault="00CF45B2" w:rsidP="002061F0">
      <w:pPr>
        <w:pStyle w:val="ad"/>
      </w:pPr>
      <w:r w:rsidRPr="00CF45B2">
        <w:t>csharp</w:t>
      </w:r>
    </w:p>
    <w:p w14:paraId="6C02AEA5" w14:textId="77777777" w:rsidR="00CF45B2" w:rsidRPr="00CF45B2" w:rsidRDefault="00CF45B2" w:rsidP="002061F0">
      <w:pPr>
        <w:pStyle w:val="ad"/>
      </w:pPr>
      <w:r w:rsidRPr="00CF45B2">
        <w:t>public void LogMeasurement(int meltingNumber, int temperature)</w:t>
      </w:r>
    </w:p>
    <w:p w14:paraId="3DF2E248" w14:textId="77777777" w:rsidR="00CF45B2" w:rsidRPr="00CF45B2" w:rsidRDefault="00CF45B2" w:rsidP="002061F0">
      <w:pPr>
        <w:pStyle w:val="ad"/>
      </w:pPr>
      <w:r w:rsidRPr="00CF45B2">
        <w:t>{</w:t>
      </w:r>
    </w:p>
    <w:p w14:paraId="29DFC531" w14:textId="77777777" w:rsidR="00CF45B2" w:rsidRPr="00CF45B2" w:rsidRDefault="00CF45B2" w:rsidP="002061F0">
      <w:pPr>
        <w:pStyle w:val="ad"/>
      </w:pPr>
      <w:r w:rsidRPr="00CF45B2">
        <w:t xml:space="preserve">    var result = new MeasurementResult(meltingNumber, temperature);</w:t>
      </w:r>
    </w:p>
    <w:p w14:paraId="089CA4E6" w14:textId="77777777" w:rsidR="00CF45B2" w:rsidRPr="00CF45B2" w:rsidRDefault="00CF45B2" w:rsidP="002061F0">
      <w:pPr>
        <w:pStyle w:val="ad"/>
      </w:pPr>
      <w:r w:rsidRPr="00CF45B2">
        <w:t xml:space="preserve">    </w:t>
      </w:r>
    </w:p>
    <w:p w14:paraId="7C6EB297" w14:textId="77777777" w:rsidR="00CF45B2" w:rsidRPr="00CF45B2" w:rsidRDefault="00CF45B2" w:rsidP="002061F0">
      <w:pPr>
        <w:pStyle w:val="ad"/>
      </w:pPr>
      <w:r w:rsidRPr="00CF45B2">
        <w:t xml:space="preserve">    // 1. Проверка предыдущих замеров</w:t>
      </w:r>
    </w:p>
    <w:p w14:paraId="3DC63D0C" w14:textId="77777777" w:rsidR="00CF45B2" w:rsidRPr="00CF45B2" w:rsidRDefault="00CF45B2" w:rsidP="002061F0">
      <w:pPr>
        <w:pStyle w:val="ad"/>
      </w:pPr>
      <w:r w:rsidRPr="00CF45B2">
        <w:t xml:space="preserve">    bool hasPreviousMeasurements = CheckPreviousMeasurements(meltingNumber);</w:t>
      </w:r>
    </w:p>
    <w:p w14:paraId="7920C84D" w14:textId="77777777" w:rsidR="00CF45B2" w:rsidRPr="00CF45B2" w:rsidRDefault="00CF45B2" w:rsidP="002061F0">
      <w:pPr>
        <w:pStyle w:val="ad"/>
      </w:pPr>
      <w:r w:rsidRPr="00CF45B2">
        <w:t xml:space="preserve">    string note = hasPreviousMeasurements ? "ПОВТОРНЫЙ ЗАМЕР" : "ПЕРВЫЙ ЗАМЕР";</w:t>
      </w:r>
    </w:p>
    <w:p w14:paraId="79B13518" w14:textId="77777777" w:rsidR="00CF45B2" w:rsidRPr="00CF45B2" w:rsidRDefault="00CF45B2" w:rsidP="002061F0">
      <w:pPr>
        <w:pStyle w:val="ad"/>
      </w:pPr>
      <w:r w:rsidRPr="00CF45B2">
        <w:t xml:space="preserve">    </w:t>
      </w:r>
    </w:p>
    <w:p w14:paraId="1E4ED521" w14:textId="77777777" w:rsidR="00CF45B2" w:rsidRPr="00CF45B2" w:rsidRDefault="00CF45B2" w:rsidP="002061F0">
      <w:pPr>
        <w:pStyle w:val="ad"/>
      </w:pPr>
      <w:r w:rsidRPr="00CF45B2">
        <w:t xml:space="preserve">    // 2. Запись в основные файлы</w:t>
      </w:r>
    </w:p>
    <w:p w14:paraId="51530CC2" w14:textId="77777777" w:rsidR="00CF45B2" w:rsidRPr="00CF45B2" w:rsidRDefault="00CF45B2" w:rsidP="002061F0">
      <w:pPr>
        <w:pStyle w:val="ad"/>
      </w:pPr>
      <w:r w:rsidRPr="00CF45B2">
        <w:t xml:space="preserve">    WriteToCsv(result, note);    // CSV для Excel</w:t>
      </w:r>
    </w:p>
    <w:p w14:paraId="7A1D4A09" w14:textId="77777777" w:rsidR="00CF45B2" w:rsidRPr="00CF45B2" w:rsidRDefault="00CF45B2" w:rsidP="002061F0">
      <w:pPr>
        <w:pStyle w:val="ad"/>
      </w:pPr>
      <w:r w:rsidRPr="00CF45B2">
        <w:t xml:space="preserve">    WriteToTxt(result, note);    // TXT для чтения</w:t>
      </w:r>
    </w:p>
    <w:p w14:paraId="50AE3A1F" w14:textId="77777777" w:rsidR="00CF45B2" w:rsidRPr="00CF45B2" w:rsidRDefault="00CF45B2" w:rsidP="002061F0">
      <w:pPr>
        <w:pStyle w:val="ad"/>
      </w:pPr>
      <w:r w:rsidRPr="00CF45B2">
        <w:t xml:space="preserve">    </w:t>
      </w:r>
    </w:p>
    <w:p w14:paraId="46F8A508" w14:textId="77777777" w:rsidR="00CF45B2" w:rsidRPr="00CF45B2" w:rsidRDefault="00CF45B2" w:rsidP="002061F0">
      <w:pPr>
        <w:pStyle w:val="ad"/>
      </w:pPr>
      <w:r w:rsidRPr="00CF45B2">
        <w:t xml:space="preserve">    // 3. Запись в файл конкретной плавки</w:t>
      </w:r>
    </w:p>
    <w:p w14:paraId="4BE001B7" w14:textId="77777777" w:rsidR="00CF45B2" w:rsidRPr="00CF45B2" w:rsidRDefault="00CF45B2" w:rsidP="002061F0">
      <w:pPr>
        <w:pStyle w:val="ad"/>
      </w:pPr>
      <w:r w:rsidRPr="00CF45B2">
        <w:t xml:space="preserve">    UpdateMeltingLog(result, hasPreviousMeasurements);</w:t>
      </w:r>
    </w:p>
    <w:p w14:paraId="6BAEB334" w14:textId="77777777" w:rsidR="00CF45B2" w:rsidRPr="00CF45B2" w:rsidRDefault="00CF45B2" w:rsidP="002061F0">
      <w:pPr>
        <w:pStyle w:val="ad"/>
      </w:pPr>
      <w:r w:rsidRPr="00CF45B2">
        <w:t xml:space="preserve">    </w:t>
      </w:r>
    </w:p>
    <w:p w14:paraId="281DB70C" w14:textId="77777777" w:rsidR="00CF45B2" w:rsidRPr="00CF45B2" w:rsidRDefault="00CF45B2" w:rsidP="002061F0">
      <w:pPr>
        <w:pStyle w:val="ad"/>
      </w:pPr>
      <w:r w:rsidRPr="00CF45B2">
        <w:t xml:space="preserve">    // 4. Создание детального отчета</w:t>
      </w:r>
    </w:p>
    <w:p w14:paraId="1704033B" w14:textId="77777777" w:rsidR="00CF45B2" w:rsidRPr="00CF45B2" w:rsidRDefault="00CF45B2" w:rsidP="002061F0">
      <w:pPr>
        <w:pStyle w:val="ad"/>
      </w:pPr>
      <w:r w:rsidRPr="00CF45B2">
        <w:t xml:space="preserve">    CreateDetailedReport(result, note);</w:t>
      </w:r>
    </w:p>
    <w:p w14:paraId="6A9CD0A6" w14:textId="34C93C2F" w:rsidR="00CF45B2" w:rsidRPr="000D5169" w:rsidRDefault="00CF45B2" w:rsidP="002061F0">
      <w:pPr>
        <w:pStyle w:val="ad"/>
      </w:pPr>
      <w:r w:rsidRPr="00CF45B2">
        <w:t>}</w:t>
      </w:r>
    </w:p>
    <w:p w14:paraId="1CFD687E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9E6ABD" w14:textId="50A98C38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4.2.2 </w:t>
      </w:r>
      <w:r w:rsidRPr="00CF45B2">
        <w:rPr>
          <w:rFonts w:ascii="Times New Roman" w:hAnsi="Times New Roman" w:cs="Times New Roman"/>
          <w:sz w:val="28"/>
          <w:szCs w:val="28"/>
        </w:rPr>
        <w:t>Структура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файлов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логов</w:t>
      </w:r>
    </w:p>
    <w:p w14:paraId="193D4F1B" w14:textId="77777777" w:rsidR="002061F0" w:rsidRPr="002061F0" w:rsidRDefault="002061F0" w:rsidP="002061F0">
      <w:pPr>
        <w:pStyle w:val="ad"/>
      </w:pPr>
      <w:r w:rsidRPr="002061F0">
        <w:t>Logs/</w:t>
      </w:r>
    </w:p>
    <w:p w14:paraId="6010774E" w14:textId="77777777" w:rsidR="002061F0" w:rsidRPr="002061F0" w:rsidRDefault="002061F0" w:rsidP="002061F0">
      <w:pPr>
        <w:pStyle w:val="ad"/>
      </w:pPr>
      <w:r w:rsidRPr="002061F0">
        <w:t>├── measurements.csv              # Основной CSV файл (Excel-совместимый)</w:t>
      </w:r>
    </w:p>
    <w:p w14:paraId="72BDC386" w14:textId="77777777" w:rsidR="002061F0" w:rsidRPr="002061F0" w:rsidRDefault="002061F0" w:rsidP="002061F0">
      <w:pPr>
        <w:pStyle w:val="ad"/>
      </w:pPr>
      <w:r w:rsidRPr="002061F0">
        <w:t>├── measurements.txt              # Основной TXT файл (читаемый формат)</w:t>
      </w:r>
    </w:p>
    <w:p w14:paraId="7502E3DD" w14:textId="77777777" w:rsidR="002061F0" w:rsidRPr="000D5169" w:rsidRDefault="002061F0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├── </w:t>
      </w:r>
      <w:r w:rsidRPr="002061F0">
        <w:t>ByMelting</w:t>
      </w:r>
      <w:r w:rsidRPr="000D5169">
        <w:rPr>
          <w:lang w:val="ru-RU"/>
        </w:rPr>
        <w:t>/                    # Отдельные файлы по плавкам</w:t>
      </w:r>
    </w:p>
    <w:p w14:paraId="0AEC7C9D" w14:textId="77777777" w:rsidR="002061F0" w:rsidRPr="000D5169" w:rsidRDefault="002061F0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│   ├── </w:t>
      </w:r>
      <w:r w:rsidRPr="002061F0">
        <w:t>melting</w:t>
      </w:r>
      <w:r w:rsidRPr="000D5169">
        <w:rPr>
          <w:lang w:val="ru-RU"/>
        </w:rPr>
        <w:t>_000123456.</w:t>
      </w:r>
      <w:r w:rsidRPr="002061F0">
        <w:t>csv</w:t>
      </w:r>
      <w:r w:rsidRPr="000D5169">
        <w:rPr>
          <w:lang w:val="ru-RU"/>
        </w:rPr>
        <w:t xml:space="preserve">    # История плавки 000123456</w:t>
      </w:r>
    </w:p>
    <w:p w14:paraId="2D755918" w14:textId="77777777" w:rsidR="002061F0" w:rsidRPr="000D5169" w:rsidRDefault="002061F0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│   └── </w:t>
      </w:r>
      <w:r w:rsidRPr="002061F0">
        <w:t>melting</w:t>
      </w:r>
      <w:r w:rsidRPr="000D5169">
        <w:rPr>
          <w:lang w:val="ru-RU"/>
        </w:rPr>
        <w:t>_000123457.</w:t>
      </w:r>
      <w:r w:rsidRPr="002061F0">
        <w:t>csv</w:t>
      </w:r>
      <w:r w:rsidRPr="000D5169">
        <w:rPr>
          <w:lang w:val="ru-RU"/>
        </w:rPr>
        <w:t xml:space="preserve">    # История плавки 000123457</w:t>
      </w:r>
    </w:p>
    <w:p w14:paraId="09E7C131" w14:textId="77777777" w:rsidR="002061F0" w:rsidRPr="000D5169" w:rsidRDefault="002061F0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└── </w:t>
      </w:r>
      <w:r w:rsidRPr="002061F0">
        <w:t>Reports</w:t>
      </w:r>
      <w:r w:rsidRPr="000D5169">
        <w:rPr>
          <w:lang w:val="ru-RU"/>
        </w:rPr>
        <w:t>/                      # Детальные отчеты</w:t>
      </w:r>
    </w:p>
    <w:p w14:paraId="1AEB359E" w14:textId="77777777" w:rsidR="002061F0" w:rsidRPr="000D5169" w:rsidRDefault="002061F0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├── </w:t>
      </w:r>
      <w:r w:rsidRPr="002061F0">
        <w:t>Report</w:t>
      </w:r>
      <w:r w:rsidRPr="000D5169">
        <w:rPr>
          <w:lang w:val="ru-RU"/>
        </w:rPr>
        <w:t>_000123456.</w:t>
      </w:r>
      <w:r w:rsidRPr="002061F0">
        <w:t>txt</w:t>
      </w:r>
      <w:r w:rsidRPr="000D5169">
        <w:rPr>
          <w:lang w:val="ru-RU"/>
        </w:rPr>
        <w:t xml:space="preserve">     # Полный отчет по плавке 000123456</w:t>
      </w:r>
    </w:p>
    <w:p w14:paraId="4ED50940" w14:textId="4C74A672" w:rsidR="00CF45B2" w:rsidRPr="000D5169" w:rsidRDefault="002061F0" w:rsidP="002061F0">
      <w:pPr>
        <w:pStyle w:val="ad"/>
        <w:rPr>
          <w:lang w:val="ru-RU"/>
        </w:rPr>
      </w:pPr>
      <w:r w:rsidRPr="000D5169">
        <w:rPr>
          <w:lang w:val="ru-RU"/>
        </w:rPr>
        <w:t xml:space="preserve">    └── </w:t>
      </w:r>
      <w:r w:rsidRPr="002061F0">
        <w:t>Report</w:t>
      </w:r>
      <w:r w:rsidRPr="000D5169">
        <w:rPr>
          <w:lang w:val="ru-RU"/>
        </w:rPr>
        <w:t>_000123457.</w:t>
      </w:r>
      <w:r w:rsidRPr="002061F0">
        <w:t>txt</w:t>
      </w:r>
      <w:r w:rsidRPr="000D5169">
        <w:rPr>
          <w:lang w:val="ru-RU"/>
        </w:rPr>
        <w:t xml:space="preserve">     # Полный отчет по плавке 000123457</w:t>
      </w:r>
    </w:p>
    <w:p w14:paraId="5DD0B2DE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A6AC797" w14:textId="18721503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4.2.3 Формат CSV файла (Excel)</w:t>
      </w:r>
    </w:p>
    <w:p w14:paraId="5D77B6A2" w14:textId="7C8D09AF" w:rsidR="00CF45B2" w:rsidRPr="00CF45B2" w:rsidRDefault="00CF45B2" w:rsidP="002061F0">
      <w:pPr>
        <w:pStyle w:val="ad"/>
      </w:pPr>
      <w:r w:rsidRPr="00CF45B2">
        <w:t>csv</w:t>
      </w:r>
    </w:p>
    <w:p w14:paraId="54A64954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>Дата;Время;Номер плавки;Температура (°</w:t>
      </w:r>
      <w:r w:rsidRPr="00CF45B2">
        <w:t>C</w:t>
      </w:r>
      <w:r w:rsidRPr="000D5169">
        <w:rPr>
          <w:lang w:val="ru-RU"/>
        </w:rPr>
        <w:t>);Статус;Примечание</w:t>
      </w:r>
    </w:p>
    <w:p w14:paraId="0A580B9D" w14:textId="77777777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>"12.01.2024";"10:30:15";"000123456";"1595";"Норма";"ПЕРВЫЙ ЗАМЕР"</w:t>
      </w:r>
    </w:p>
    <w:p w14:paraId="2A9E39DA" w14:textId="2C40CB5D" w:rsidR="00CF45B2" w:rsidRPr="000D5169" w:rsidRDefault="00CF45B2" w:rsidP="002061F0">
      <w:pPr>
        <w:pStyle w:val="ad"/>
        <w:rPr>
          <w:lang w:val="ru-RU"/>
        </w:rPr>
      </w:pPr>
      <w:r w:rsidRPr="000D5169">
        <w:rPr>
          <w:lang w:val="ru-RU"/>
        </w:rPr>
        <w:t>"12.01.2024";"11:15:22";"000123456";"1605";"Норма";"ПОВТОРНЫЙ ЗАМЕР"</w:t>
      </w:r>
    </w:p>
    <w:p w14:paraId="5C9E35DA" w14:textId="77777777" w:rsidR="002061F0" w:rsidRDefault="002061F0" w:rsidP="00CF45B2">
      <w:pPr>
        <w:rPr>
          <w:rFonts w:ascii="Times New Roman" w:hAnsi="Times New Roman" w:cs="Times New Roman"/>
          <w:sz w:val="28"/>
          <w:szCs w:val="28"/>
        </w:rPr>
      </w:pPr>
    </w:p>
    <w:p w14:paraId="506B4DE0" w14:textId="2F2B754C" w:rsidR="002061F0" w:rsidRPr="00CF45B2" w:rsidRDefault="002061F0" w:rsidP="00CF45B2">
      <w:pPr>
        <w:rPr>
          <w:rFonts w:ascii="Times New Roman" w:hAnsi="Times New Roman" w:cs="Times New Roman"/>
          <w:sz w:val="28"/>
          <w:szCs w:val="28"/>
        </w:rPr>
      </w:pPr>
    </w:p>
    <w:p w14:paraId="075AD754" w14:textId="000F3DAB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Особенности формата:</w:t>
      </w:r>
    </w:p>
    <w:p w14:paraId="4303613F" w14:textId="1E5CA290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- Разделитель </w:t>
      </w:r>
      <w:r w:rsidR="002061F0" w:rsidRPr="00CF45B2">
        <w:rPr>
          <w:rFonts w:ascii="Times New Roman" w:hAnsi="Times New Roman" w:cs="Times New Roman"/>
          <w:sz w:val="28"/>
          <w:szCs w:val="28"/>
        </w:rPr>
        <w:t>`; `</w:t>
      </w:r>
      <w:r w:rsidRPr="00CF45B2">
        <w:rPr>
          <w:rFonts w:ascii="Times New Roman" w:hAnsi="Times New Roman" w:cs="Times New Roman"/>
          <w:sz w:val="28"/>
          <w:szCs w:val="28"/>
        </w:rPr>
        <w:t xml:space="preserve"> для корректного открытия в Excel</w:t>
      </w:r>
    </w:p>
    <w:p w14:paraId="73B67C69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UTF-8 с BOM для поддержки кириллицы</w:t>
      </w:r>
    </w:p>
    <w:p w14:paraId="3ACFAFC5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Кавычки для всех полей</w:t>
      </w:r>
    </w:p>
    <w:p w14:paraId="4C96FA7F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5714C37C" w14:textId="1B97D30F" w:rsidR="00CF45B2" w:rsidRPr="002061F0" w:rsidRDefault="00CF45B2" w:rsidP="002061F0">
      <w:pPr>
        <w:pStyle w:val="2"/>
      </w:pPr>
      <w:bookmarkStart w:id="20" w:name="_Toc216861249"/>
      <w:bookmarkStart w:id="21" w:name="_Toc216861583"/>
      <w:r w:rsidRPr="002061F0">
        <w:t>4.3 Валидация данных</w:t>
      </w:r>
      <w:bookmarkEnd w:id="20"/>
      <w:bookmarkEnd w:id="21"/>
    </w:p>
    <w:p w14:paraId="529C54B9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526B0D88" w14:textId="37241CF2" w:rsidR="00CF45B2" w:rsidRPr="002061F0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2061F0">
        <w:rPr>
          <w:rFonts w:ascii="Times New Roman" w:hAnsi="Times New Roman" w:cs="Times New Roman"/>
          <w:sz w:val="28"/>
          <w:szCs w:val="28"/>
        </w:rPr>
        <w:t xml:space="preserve">4.3.1 </w:t>
      </w:r>
      <w:r w:rsidRPr="00CF45B2">
        <w:rPr>
          <w:rFonts w:ascii="Times New Roman" w:hAnsi="Times New Roman" w:cs="Times New Roman"/>
          <w:sz w:val="28"/>
          <w:szCs w:val="28"/>
        </w:rPr>
        <w:t>Правила</w:t>
      </w:r>
      <w:r w:rsidRPr="002061F0">
        <w:rPr>
          <w:rFonts w:ascii="Times New Roman" w:hAnsi="Times New Roman" w:cs="Times New Roman"/>
          <w:sz w:val="28"/>
          <w:szCs w:val="28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валидации</w:t>
      </w:r>
      <w:r w:rsidRPr="002061F0">
        <w:rPr>
          <w:rFonts w:ascii="Times New Roman" w:hAnsi="Times New Roman" w:cs="Times New Roman"/>
          <w:sz w:val="28"/>
          <w:szCs w:val="28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номера</w:t>
      </w:r>
      <w:r w:rsidRPr="002061F0">
        <w:rPr>
          <w:rFonts w:ascii="Times New Roman" w:hAnsi="Times New Roman" w:cs="Times New Roman"/>
          <w:sz w:val="28"/>
          <w:szCs w:val="28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плавки</w:t>
      </w:r>
    </w:p>
    <w:p w14:paraId="6FF2E974" w14:textId="7F7751EB" w:rsidR="00CF45B2" w:rsidRPr="00CF45B2" w:rsidRDefault="00CF45B2" w:rsidP="002061F0">
      <w:pPr>
        <w:pStyle w:val="ad"/>
      </w:pPr>
      <w:r w:rsidRPr="00CF45B2">
        <w:t>csharp</w:t>
      </w:r>
    </w:p>
    <w:p w14:paraId="54F2F92E" w14:textId="77777777" w:rsidR="00CF45B2" w:rsidRPr="00CF45B2" w:rsidRDefault="00CF45B2" w:rsidP="002061F0">
      <w:pPr>
        <w:pStyle w:val="ad"/>
      </w:pPr>
      <w:r w:rsidRPr="00CF45B2">
        <w:t>public ValidationResult Validate(string input)</w:t>
      </w:r>
    </w:p>
    <w:p w14:paraId="084E453D" w14:textId="77777777" w:rsidR="00CF45B2" w:rsidRPr="00CF45B2" w:rsidRDefault="00CF45B2" w:rsidP="002061F0">
      <w:pPr>
        <w:pStyle w:val="ad"/>
      </w:pPr>
      <w:r w:rsidRPr="00CF45B2">
        <w:t>{</w:t>
      </w:r>
    </w:p>
    <w:p w14:paraId="3DC2DB60" w14:textId="77777777" w:rsidR="00CF45B2" w:rsidRPr="00CF45B2" w:rsidRDefault="00CF45B2" w:rsidP="002061F0">
      <w:pPr>
        <w:pStyle w:val="ad"/>
      </w:pPr>
      <w:r w:rsidRPr="00CF45B2">
        <w:t xml:space="preserve">    // 1. Проверка на пустоту</w:t>
      </w:r>
    </w:p>
    <w:p w14:paraId="7766BDC6" w14:textId="77777777" w:rsidR="00CF45B2" w:rsidRPr="00CF45B2" w:rsidRDefault="00CF45B2" w:rsidP="002061F0">
      <w:pPr>
        <w:pStyle w:val="ad"/>
      </w:pPr>
      <w:r w:rsidRPr="00CF45B2">
        <w:t xml:space="preserve">    if (string.IsNullOrWhiteSpace(input))</w:t>
      </w:r>
    </w:p>
    <w:p w14:paraId="3B8B5535" w14:textId="77777777" w:rsidR="00CF45B2" w:rsidRPr="00CF45B2" w:rsidRDefault="00CF45B2" w:rsidP="002061F0">
      <w:pPr>
        <w:pStyle w:val="ad"/>
      </w:pPr>
      <w:r w:rsidRPr="00CF45B2">
        <w:t xml:space="preserve">        return ValidationResult.Failure("Номер плавки не может быть пустым.");</w:t>
      </w:r>
    </w:p>
    <w:p w14:paraId="6B50AAE4" w14:textId="77777777" w:rsidR="00CF45B2" w:rsidRPr="00CF45B2" w:rsidRDefault="00CF45B2" w:rsidP="002061F0">
      <w:pPr>
        <w:pStyle w:val="ad"/>
      </w:pPr>
      <w:r w:rsidRPr="00CF45B2">
        <w:t xml:space="preserve">    </w:t>
      </w:r>
    </w:p>
    <w:p w14:paraId="10B8E877" w14:textId="77777777" w:rsidR="00CF45B2" w:rsidRPr="00CF45B2" w:rsidRDefault="00CF45B2" w:rsidP="002061F0">
      <w:pPr>
        <w:pStyle w:val="ad"/>
      </w:pPr>
      <w:r w:rsidRPr="00CF45B2">
        <w:t xml:space="preserve">    // 2. Проверка на цифры</w:t>
      </w:r>
    </w:p>
    <w:p w14:paraId="20BAC59E" w14:textId="77777777" w:rsidR="00CF45B2" w:rsidRPr="00CF45B2" w:rsidRDefault="00CF45B2" w:rsidP="002061F0">
      <w:pPr>
        <w:pStyle w:val="ad"/>
      </w:pPr>
      <w:r w:rsidRPr="00CF45B2">
        <w:t xml:space="preserve">    if (!_digitPattern.IsMatch(input))</w:t>
      </w:r>
    </w:p>
    <w:p w14:paraId="383C1491" w14:textId="77777777" w:rsidR="00CF45B2" w:rsidRPr="00CF45B2" w:rsidRDefault="00CF45B2" w:rsidP="002061F0">
      <w:pPr>
        <w:pStyle w:val="ad"/>
      </w:pPr>
      <w:r w:rsidRPr="00CF45B2">
        <w:t xml:space="preserve">        return ValidationResult.Failure("Номер плавки должен содержать только цифры.");</w:t>
      </w:r>
    </w:p>
    <w:p w14:paraId="73EDD42B" w14:textId="77777777" w:rsidR="00CF45B2" w:rsidRPr="00CF45B2" w:rsidRDefault="00CF45B2" w:rsidP="002061F0">
      <w:pPr>
        <w:pStyle w:val="ad"/>
      </w:pPr>
      <w:r w:rsidRPr="00CF45B2">
        <w:t xml:space="preserve">    </w:t>
      </w:r>
    </w:p>
    <w:p w14:paraId="05F15921" w14:textId="77777777" w:rsidR="00CF45B2" w:rsidRPr="00CF45B2" w:rsidRDefault="00CF45B2" w:rsidP="002061F0">
      <w:pPr>
        <w:pStyle w:val="ad"/>
      </w:pPr>
      <w:r w:rsidRPr="00CF45B2">
        <w:t xml:space="preserve">    // 3. Проверка длины</w:t>
      </w:r>
    </w:p>
    <w:p w14:paraId="16F502DC" w14:textId="77777777" w:rsidR="00CF45B2" w:rsidRPr="00CF45B2" w:rsidRDefault="00CF45B2" w:rsidP="002061F0">
      <w:pPr>
        <w:pStyle w:val="ad"/>
      </w:pPr>
      <w:r w:rsidRPr="00CF45B2">
        <w:t xml:space="preserve">    if (input.Length &lt; MIN_LENGTH || input.Length &gt; MAX_LENGTH)</w:t>
      </w:r>
    </w:p>
    <w:p w14:paraId="507B6A6B" w14:textId="77777777" w:rsidR="00CF45B2" w:rsidRPr="00CF45B2" w:rsidRDefault="00CF45B2" w:rsidP="002061F0">
      <w:pPr>
        <w:pStyle w:val="ad"/>
      </w:pPr>
      <w:r w:rsidRPr="00CF45B2">
        <w:t xml:space="preserve">        return ValidationResult.Failure($"Номер плавки должен содержать от {MIN_LENGTH} до {MAX_LENGTH} цифр.");</w:t>
      </w:r>
    </w:p>
    <w:p w14:paraId="29AE6310" w14:textId="77777777" w:rsidR="00CF45B2" w:rsidRPr="00CF45B2" w:rsidRDefault="00CF45B2" w:rsidP="002061F0">
      <w:pPr>
        <w:pStyle w:val="ad"/>
      </w:pPr>
      <w:r w:rsidRPr="00CF45B2">
        <w:t xml:space="preserve">    </w:t>
      </w:r>
    </w:p>
    <w:p w14:paraId="221B2EA3" w14:textId="77777777" w:rsidR="00CF45B2" w:rsidRPr="00CF45B2" w:rsidRDefault="00CF45B2" w:rsidP="002061F0">
      <w:pPr>
        <w:pStyle w:val="ad"/>
      </w:pPr>
      <w:r w:rsidRPr="00CF45B2">
        <w:t xml:space="preserve">    // 4. Проверка парсинга</w:t>
      </w:r>
    </w:p>
    <w:p w14:paraId="07D8E42E" w14:textId="77777777" w:rsidR="00CF45B2" w:rsidRPr="00CF45B2" w:rsidRDefault="00CF45B2" w:rsidP="002061F0">
      <w:pPr>
        <w:pStyle w:val="ad"/>
      </w:pPr>
      <w:r w:rsidRPr="00CF45B2">
        <w:t xml:space="preserve">    if (!int.TryParse(input, out int result))</w:t>
      </w:r>
    </w:p>
    <w:p w14:paraId="26B67EB2" w14:textId="77777777" w:rsidR="00CF45B2" w:rsidRPr="00CF45B2" w:rsidRDefault="00CF45B2" w:rsidP="002061F0">
      <w:pPr>
        <w:pStyle w:val="ad"/>
      </w:pPr>
      <w:r w:rsidRPr="00CF45B2">
        <w:t xml:space="preserve">        return ValidationResult.Failure("Некорректный формат номера плавки.");</w:t>
      </w:r>
    </w:p>
    <w:p w14:paraId="42273F2B" w14:textId="77777777" w:rsidR="00CF45B2" w:rsidRPr="00CF45B2" w:rsidRDefault="00CF45B2" w:rsidP="002061F0">
      <w:pPr>
        <w:pStyle w:val="ad"/>
      </w:pPr>
      <w:r w:rsidRPr="00CF45B2">
        <w:t xml:space="preserve">    </w:t>
      </w:r>
    </w:p>
    <w:p w14:paraId="76AF198D" w14:textId="77777777" w:rsidR="00CF45B2" w:rsidRPr="00CF45B2" w:rsidRDefault="00CF45B2" w:rsidP="002061F0">
      <w:pPr>
        <w:pStyle w:val="ad"/>
      </w:pPr>
      <w:r w:rsidRPr="00CF45B2">
        <w:t xml:space="preserve">    return ValidationResult.Success(result);</w:t>
      </w:r>
    </w:p>
    <w:p w14:paraId="23F9BE1B" w14:textId="622EA9A1" w:rsidR="00CF45B2" w:rsidRPr="000D5169" w:rsidRDefault="00CF45B2" w:rsidP="002061F0">
      <w:pPr>
        <w:pStyle w:val="ad"/>
      </w:pPr>
      <w:r w:rsidRPr="00CF45B2">
        <w:t>}</w:t>
      </w:r>
    </w:p>
    <w:p w14:paraId="3EFECB34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C668F9" w14:textId="4271A4E2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</w:rPr>
        <w:t>Параметры</w:t>
      </w:r>
      <w:r w:rsidRPr="000D51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валидации</w:t>
      </w:r>
      <w:r w:rsidRPr="000D51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B6058E" w14:textId="7B73D456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MIN_LENGTH = 1 - минимальная длина</w:t>
      </w:r>
    </w:p>
    <w:p w14:paraId="26FFDE0C" w14:textId="25A5CEA5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lastRenderedPageBreak/>
        <w:t>- MAX_LENGTH = 9 - максимальная длина</w:t>
      </w:r>
    </w:p>
    <w:p w14:paraId="40F6347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Регулярное выражение: `^\d+$` (только цифры)</w:t>
      </w:r>
    </w:p>
    <w:p w14:paraId="4046DB3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953E893" w14:textId="5E50349B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30E405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4C6596F" w14:textId="10B3C237" w:rsidR="00CF45B2" w:rsidRPr="002061F0" w:rsidRDefault="00CF45B2" w:rsidP="002061F0">
      <w:pPr>
        <w:pStyle w:val="1"/>
      </w:pPr>
      <w:bookmarkStart w:id="22" w:name="_Toc216861250"/>
      <w:bookmarkStart w:id="23" w:name="_Toc216861584"/>
      <w:r w:rsidRPr="002061F0">
        <w:t>5. ТЕМПЕРАТУРНЫЕ РЕЖИМЫ</w:t>
      </w:r>
      <w:bookmarkEnd w:id="22"/>
      <w:bookmarkEnd w:id="23"/>
    </w:p>
    <w:p w14:paraId="7861FABF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1DD624D" w14:textId="25087DD9" w:rsidR="00CF45B2" w:rsidRPr="000431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5.1 Диапазоны температуры</w:t>
      </w:r>
    </w:p>
    <w:p w14:paraId="051119FD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020C389" w14:textId="77777777" w:rsidR="000D5169" w:rsidRPr="000D5169" w:rsidRDefault="000D5169" w:rsidP="000D5169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5169">
        <w:rPr>
          <w:rFonts w:ascii="Times New Roman" w:hAnsi="Times New Roman" w:cs="Times New Roman"/>
          <w:b/>
          <w:bCs/>
          <w:sz w:val="28"/>
          <w:szCs w:val="28"/>
        </w:rPr>
        <w:t>5.1 Диапазоны температуры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9"/>
        <w:gridCol w:w="1744"/>
        <w:gridCol w:w="1545"/>
        <w:gridCol w:w="4048"/>
      </w:tblGrid>
      <w:tr w:rsidR="000D5169" w:rsidRPr="000D5169" w14:paraId="3DF29E92" w14:textId="77777777" w:rsidTr="000D5169">
        <w:tc>
          <w:tcPr>
            <w:tcW w:w="0" w:type="auto"/>
            <w:vAlign w:val="center"/>
            <w:hideMark/>
          </w:tcPr>
          <w:p w14:paraId="23FA28E0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Диапазон (°C)</w:t>
            </w:r>
          </w:p>
        </w:tc>
        <w:tc>
          <w:tcPr>
            <w:tcW w:w="0" w:type="auto"/>
            <w:vAlign w:val="center"/>
            <w:hideMark/>
          </w:tcPr>
          <w:p w14:paraId="4EFEE580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3B74E52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4A446C11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D5169" w:rsidRPr="000D5169" w14:paraId="064EDD04" w14:textId="77777777" w:rsidTr="000D5169">
        <w:tc>
          <w:tcPr>
            <w:tcW w:w="0" w:type="auto"/>
            <w:vAlign w:val="center"/>
            <w:hideMark/>
          </w:tcPr>
          <w:p w14:paraId="1FBA0B14" w14:textId="5CA9027E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1580</w:t>
            </w:r>
          </w:p>
        </w:tc>
        <w:tc>
          <w:tcPr>
            <w:tcW w:w="0" w:type="auto"/>
            <w:vAlign w:val="center"/>
            <w:hideMark/>
          </w:tcPr>
          <w:p w14:paraId="3F47AF0B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3C131C5A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Segoe UI Emoji" w:hAnsi="Segoe UI Emoji" w:cs="Segoe UI Emoji"/>
                <w:sz w:val="28"/>
                <w:szCs w:val="28"/>
              </w:rPr>
              <w:t>🟡</w:t>
            </w: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 xml:space="preserve"> Желтый</w:t>
            </w:r>
          </w:p>
        </w:tc>
        <w:tc>
          <w:tcPr>
            <w:tcW w:w="0" w:type="auto"/>
            <w:vAlign w:val="center"/>
            <w:hideMark/>
          </w:tcPr>
          <w:p w14:paraId="44337CFD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Температура ниже оптимального диапазона</w:t>
            </w:r>
          </w:p>
        </w:tc>
      </w:tr>
      <w:tr w:rsidR="000D5169" w:rsidRPr="000D5169" w14:paraId="181A6C11" w14:textId="77777777" w:rsidTr="000D5169">
        <w:tc>
          <w:tcPr>
            <w:tcW w:w="0" w:type="auto"/>
            <w:vAlign w:val="center"/>
            <w:hideMark/>
          </w:tcPr>
          <w:p w14:paraId="1A819389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1580-1610</w:t>
            </w:r>
          </w:p>
        </w:tc>
        <w:tc>
          <w:tcPr>
            <w:tcW w:w="0" w:type="auto"/>
            <w:vAlign w:val="center"/>
            <w:hideMark/>
          </w:tcPr>
          <w:p w14:paraId="7805A145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0B08BE3E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Segoe UI Emoji" w:hAnsi="Segoe UI Emoji" w:cs="Segoe UI Emoji"/>
                <w:sz w:val="28"/>
                <w:szCs w:val="28"/>
              </w:rPr>
              <w:t>🟢</w:t>
            </w: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 xml:space="preserve"> Зеленый</w:t>
            </w:r>
          </w:p>
        </w:tc>
        <w:tc>
          <w:tcPr>
            <w:tcW w:w="0" w:type="auto"/>
            <w:vAlign w:val="center"/>
            <w:hideMark/>
          </w:tcPr>
          <w:p w14:paraId="697712D5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Температура в допустимом диапазоне</w:t>
            </w:r>
          </w:p>
        </w:tc>
      </w:tr>
      <w:tr w:rsidR="000D5169" w:rsidRPr="000D5169" w14:paraId="71BF0AD3" w14:textId="77777777" w:rsidTr="000D5169">
        <w:tc>
          <w:tcPr>
            <w:tcW w:w="0" w:type="auto"/>
            <w:vAlign w:val="center"/>
            <w:hideMark/>
          </w:tcPr>
          <w:p w14:paraId="48B0973A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&gt; 1610</w:t>
            </w:r>
          </w:p>
        </w:tc>
        <w:tc>
          <w:tcPr>
            <w:tcW w:w="0" w:type="auto"/>
            <w:vAlign w:val="center"/>
            <w:hideMark/>
          </w:tcPr>
          <w:p w14:paraId="39A657C0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3D8125C2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Segoe UI Emoji" w:hAnsi="Segoe UI Emoji" w:cs="Segoe UI Emoji"/>
                <w:sz w:val="28"/>
                <w:szCs w:val="28"/>
              </w:rPr>
              <w:t>🔴</w:t>
            </w: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 xml:space="preserve"> Красный</w:t>
            </w:r>
          </w:p>
        </w:tc>
        <w:tc>
          <w:tcPr>
            <w:tcW w:w="0" w:type="auto"/>
            <w:vAlign w:val="center"/>
            <w:hideMark/>
          </w:tcPr>
          <w:p w14:paraId="1E92687B" w14:textId="77777777" w:rsidR="000D5169" w:rsidRPr="000D5169" w:rsidRDefault="000D5169" w:rsidP="000D5169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5169">
              <w:rPr>
                <w:rFonts w:ascii="Times New Roman" w:hAnsi="Times New Roman" w:cs="Times New Roman"/>
                <w:sz w:val="28"/>
                <w:szCs w:val="28"/>
              </w:rPr>
              <w:t>Температура превышает допустимый предел</w:t>
            </w:r>
          </w:p>
        </w:tc>
      </w:tr>
    </w:tbl>
    <w:p w14:paraId="5F8B6A4C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0279C8F8" w14:textId="01BEA064" w:rsidR="00CF45B2" w:rsidRPr="000D5169" w:rsidRDefault="00CF45B2" w:rsidP="000D5169">
      <w:pPr>
        <w:pStyle w:val="2"/>
        <w:rPr>
          <w:lang w:val="en-US"/>
        </w:rPr>
      </w:pPr>
      <w:bookmarkStart w:id="24" w:name="_Toc216861251"/>
      <w:bookmarkStart w:id="25" w:name="_Toc216861585"/>
      <w:r w:rsidRPr="000D5169">
        <w:t>5.2 Рекомендации для операторов</w:t>
      </w:r>
      <w:bookmarkEnd w:id="24"/>
      <w:bookmarkEnd w:id="25"/>
    </w:p>
    <w:p w14:paraId="151F8007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47F4D48" w14:textId="33B39642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5.2.1 Низкая температура (&lt; 1580°C)</w:t>
      </w:r>
    </w:p>
    <w:p w14:paraId="52C4B19A" w14:textId="30E3D85B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Проблема: Недостаточный нагрев металла</w:t>
      </w:r>
    </w:p>
    <w:p w14:paraId="5EDE30E4" w14:textId="64E50AAD" w:rsidR="00CF45B2" w:rsidRPr="000D5169" w:rsidRDefault="00CF45B2" w:rsidP="00CF45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5169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0D0693C4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1. Увеличить мощность нагревательных элементов</w:t>
      </w:r>
    </w:p>
    <w:p w14:paraId="505F801F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2. Проверить герметичность печи</w:t>
      </w:r>
    </w:p>
    <w:p w14:paraId="7AC30EC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lastRenderedPageBreak/>
        <w:t>3. Увеличить время выдержки</w:t>
      </w:r>
    </w:p>
    <w:p w14:paraId="281A1F17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4. Проверить калибровку датчиков</w:t>
      </w:r>
    </w:p>
    <w:p w14:paraId="0D277D84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F06E15B" w14:textId="1CD3B32B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</w:rPr>
        <w:t>5.2.2 Нормальная температура (1580-1610°C)</w:t>
      </w:r>
    </w:p>
    <w:p w14:paraId="060046F0" w14:textId="4F3AFCA9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Состояние: Оптимальный режим работы</w:t>
      </w:r>
    </w:p>
    <w:p w14:paraId="53AE27B9" w14:textId="423F6B28" w:rsidR="00CF45B2" w:rsidRPr="000D5169" w:rsidRDefault="00CF45B2" w:rsidP="00CF45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169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5B36C96F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1. Продолжать процесс в штатном режиме</w:t>
      </w:r>
    </w:p>
    <w:p w14:paraId="5FDA905F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2. Мониторить температуру каждые 15-30 минут</w:t>
      </w:r>
    </w:p>
    <w:p w14:paraId="5EE17FAD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3. Вести журнал измерений</w:t>
      </w:r>
    </w:p>
    <w:p w14:paraId="0BEBF0A9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4. Следить за стабильностью показаний</w:t>
      </w:r>
    </w:p>
    <w:p w14:paraId="757C2A94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77A6FE5" w14:textId="5FB557AF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</w:rPr>
        <w:t>5.2.3 Критическая температура (&gt; 1610°C)</w:t>
      </w:r>
    </w:p>
    <w:p w14:paraId="6F236F0B" w14:textId="48FEC188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Проблема: Перегрев металла</w:t>
      </w:r>
    </w:p>
    <w:p w14:paraId="3D67E472" w14:textId="5B1F5450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Экстренные меры:</w:t>
      </w:r>
    </w:p>
    <w:p w14:paraId="55B3AF2C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1. Немедленно снизить температуру!</w:t>
      </w:r>
    </w:p>
    <w:p w14:paraId="695408F1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2. Уменьшить мощность нагрева</w:t>
      </w:r>
    </w:p>
    <w:p w14:paraId="57E7FD36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3. Включить систему охлаждения</w:t>
      </w:r>
    </w:p>
    <w:p w14:paraId="79E9DD86" w14:textId="7B44CFFE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4. Уведомить </w:t>
      </w:r>
      <w:r w:rsidR="000D5169">
        <w:rPr>
          <w:rFonts w:ascii="Times New Roman" w:hAnsi="Times New Roman" w:cs="Times New Roman"/>
          <w:sz w:val="28"/>
          <w:szCs w:val="28"/>
        </w:rPr>
        <w:t>старшего смены</w:t>
      </w:r>
    </w:p>
    <w:p w14:paraId="1BE466E0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5. Зафиксировать событие в журнале аварий</w:t>
      </w:r>
    </w:p>
    <w:p w14:paraId="3E4DA33D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437C26C3" w14:textId="09EBCB0F" w:rsidR="00CF45B2" w:rsidRPr="000D5169" w:rsidRDefault="00CF45B2" w:rsidP="000D5169">
      <w:pPr>
        <w:pStyle w:val="1"/>
      </w:pPr>
      <w:bookmarkStart w:id="26" w:name="_Toc216861252"/>
      <w:bookmarkStart w:id="27" w:name="_Toc216861586"/>
      <w:r w:rsidRPr="000D5169">
        <w:t>6. СИСТЕМА ХРАНЕНИЯ ДАННЫХ</w:t>
      </w:r>
      <w:bookmarkEnd w:id="26"/>
      <w:bookmarkEnd w:id="27"/>
    </w:p>
    <w:p w14:paraId="0CE7EB3F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83892A6" w14:textId="3E3BDD0A" w:rsidR="00CF45B2" w:rsidRPr="000D5169" w:rsidRDefault="00CF45B2" w:rsidP="000D5169">
      <w:pPr>
        <w:pStyle w:val="2"/>
      </w:pPr>
      <w:bookmarkStart w:id="28" w:name="_Toc216861253"/>
      <w:bookmarkStart w:id="29" w:name="_Toc216861587"/>
      <w:r w:rsidRPr="000D5169">
        <w:t>6.1 Форматы файлов</w:t>
      </w:r>
      <w:bookmarkEnd w:id="28"/>
      <w:bookmarkEnd w:id="29"/>
    </w:p>
    <w:p w14:paraId="6D5EBE1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6AEBB96" w14:textId="797BA0EE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6.1.1 CSV формат (measurements.csv)</w:t>
      </w:r>
    </w:p>
    <w:p w14:paraId="585F5DDB" w14:textId="41F15B0F" w:rsidR="00CF45B2" w:rsidRPr="00CF45B2" w:rsidRDefault="00CF45B2" w:rsidP="000D5169">
      <w:pPr>
        <w:pStyle w:val="ad"/>
      </w:pPr>
      <w:r w:rsidRPr="00CF45B2">
        <w:lastRenderedPageBreak/>
        <w:t>csv</w:t>
      </w:r>
    </w:p>
    <w:p w14:paraId="5DA077C5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Дата;Время;Номер плавки;Температура (°</w:t>
      </w:r>
      <w:r w:rsidRPr="00CF45B2">
        <w:t>C</w:t>
      </w:r>
      <w:r w:rsidRPr="000431B2">
        <w:rPr>
          <w:lang w:val="ru-RU"/>
        </w:rPr>
        <w:t>);Статус;Примечание</w:t>
      </w:r>
    </w:p>
    <w:p w14:paraId="701F98E7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"12.01.2024";"10:30:15";"000123456";"1595";"Норма";"ПЕРВЫЙ ЗАМЕР"</w:t>
      </w:r>
    </w:p>
    <w:p w14:paraId="0739DC0B" w14:textId="587A042A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51BB4ADE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1933FB52" w14:textId="6102D6D1" w:rsidR="00CF45B2" w:rsidRPr="000D5169" w:rsidRDefault="00CF45B2" w:rsidP="00CF45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D5169">
        <w:rPr>
          <w:rFonts w:ascii="Times New Roman" w:hAnsi="Times New Roman" w:cs="Times New Roman"/>
          <w:b/>
          <w:bCs/>
          <w:sz w:val="28"/>
          <w:szCs w:val="28"/>
          <w:u w:val="single"/>
        </w:rPr>
        <w:t>Преимущества:</w:t>
      </w:r>
    </w:p>
    <w:p w14:paraId="7A3D3601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Совместимость с Microsoft Excel</w:t>
      </w:r>
    </w:p>
    <w:p w14:paraId="194DAD91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Легкий импорт в базы данных</w:t>
      </w:r>
    </w:p>
    <w:p w14:paraId="5408480D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Структурированные данные</w:t>
      </w:r>
    </w:p>
    <w:p w14:paraId="5CC0F349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1422C2E" w14:textId="0241A48A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6.1.2 TXT формат (measurements.txt)</w:t>
      </w:r>
    </w:p>
    <w:p w14:paraId="12A5D9CC" w14:textId="58F2FB38" w:rsidR="00CF45B2" w:rsidRPr="000431B2" w:rsidRDefault="00CF45B2" w:rsidP="000D5169">
      <w:pPr>
        <w:pStyle w:val="ad"/>
        <w:rPr>
          <w:lang w:val="ru-RU"/>
        </w:rPr>
      </w:pPr>
      <w:r w:rsidRPr="00CF45B2">
        <w:t>text</w:t>
      </w:r>
    </w:p>
    <w:p w14:paraId="7FA12EF6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=== ЖУРНАЛ ЗАМЕРОВ ТЕМПЕРАТУРЫ ===</w:t>
      </w:r>
    </w:p>
    <w:p w14:paraId="65939AFC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Дата        Время      Плавка       Температура  Статус      Примечание</w:t>
      </w:r>
    </w:p>
    <w:p w14:paraId="6AADAD0E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------------------------------------------------------------------------</w:t>
      </w:r>
    </w:p>
    <w:p w14:paraId="23D4E76D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12.01.2024  10:30:15  000123456      1595°</w:t>
      </w:r>
      <w:r w:rsidRPr="00CF45B2">
        <w:t>C</w:t>
      </w:r>
      <w:r w:rsidRPr="000431B2">
        <w:rPr>
          <w:lang w:val="ru-RU"/>
        </w:rPr>
        <w:t xml:space="preserve">  Норма        ПЕРВЫЙ ЗАМЕР</w:t>
      </w:r>
    </w:p>
    <w:p w14:paraId="39BF054F" w14:textId="2A5CA26A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03B70D4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36459A5" w14:textId="06FF2273" w:rsidR="00CF45B2" w:rsidRPr="000D5169" w:rsidRDefault="00CF45B2" w:rsidP="00CF45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D5169">
        <w:rPr>
          <w:rFonts w:ascii="Times New Roman" w:hAnsi="Times New Roman" w:cs="Times New Roman"/>
          <w:b/>
          <w:bCs/>
          <w:sz w:val="28"/>
          <w:szCs w:val="28"/>
          <w:u w:val="single"/>
        </w:rPr>
        <w:t>Преимущества:</w:t>
      </w:r>
    </w:p>
    <w:p w14:paraId="2BCFE6AF" w14:textId="555BBE70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 xml:space="preserve">- </w:t>
      </w:r>
      <w:r w:rsidR="000D5169">
        <w:rPr>
          <w:rFonts w:ascii="Times New Roman" w:hAnsi="Times New Roman" w:cs="Times New Roman"/>
          <w:sz w:val="28"/>
          <w:szCs w:val="28"/>
        </w:rPr>
        <w:t>Читаемый</w:t>
      </w:r>
      <w:r w:rsidRPr="00CF45B2">
        <w:rPr>
          <w:rFonts w:ascii="Times New Roman" w:hAnsi="Times New Roman" w:cs="Times New Roman"/>
          <w:sz w:val="28"/>
          <w:szCs w:val="28"/>
        </w:rPr>
        <w:t xml:space="preserve"> формат</w:t>
      </w:r>
    </w:p>
    <w:p w14:paraId="61D195F3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Не требует специального ПО для просмотра</w:t>
      </w:r>
    </w:p>
    <w:p w14:paraId="407264F8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Фиксированная ширина столбцов</w:t>
      </w:r>
    </w:p>
    <w:p w14:paraId="7F9841D3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0F2243A7" w14:textId="405E0D5B" w:rsidR="00CF45B2" w:rsidRPr="000D5169" w:rsidRDefault="00CF45B2" w:rsidP="000D5169">
      <w:pPr>
        <w:pStyle w:val="2"/>
      </w:pPr>
      <w:bookmarkStart w:id="30" w:name="_Toc216861254"/>
      <w:bookmarkStart w:id="31" w:name="_Toc216861588"/>
      <w:r w:rsidRPr="000D5169">
        <w:t>6.2 Организация хранения</w:t>
      </w:r>
      <w:bookmarkEnd w:id="30"/>
      <w:bookmarkEnd w:id="31"/>
    </w:p>
    <w:p w14:paraId="308A04DB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F637DDB" w14:textId="23249186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0431B2">
        <w:rPr>
          <w:rFonts w:ascii="Times New Roman" w:hAnsi="Times New Roman" w:cs="Times New Roman"/>
          <w:sz w:val="28"/>
          <w:szCs w:val="28"/>
        </w:rPr>
        <w:t xml:space="preserve">6.2.1 </w:t>
      </w:r>
      <w:r w:rsidRPr="00CF45B2">
        <w:rPr>
          <w:rFonts w:ascii="Times New Roman" w:hAnsi="Times New Roman" w:cs="Times New Roman"/>
          <w:sz w:val="28"/>
          <w:szCs w:val="28"/>
        </w:rPr>
        <w:t>Иерархия</w:t>
      </w:r>
      <w:r w:rsidRPr="000431B2">
        <w:rPr>
          <w:rFonts w:ascii="Times New Roman" w:hAnsi="Times New Roman" w:cs="Times New Roman"/>
          <w:sz w:val="28"/>
          <w:szCs w:val="28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каталогов</w:t>
      </w:r>
    </w:p>
    <w:p w14:paraId="66E01811" w14:textId="77777777" w:rsidR="00CF45B2" w:rsidRPr="00CF45B2" w:rsidRDefault="00CF45B2" w:rsidP="000D5169">
      <w:pPr>
        <w:pStyle w:val="ad"/>
      </w:pPr>
      <w:r w:rsidRPr="00CF45B2">
        <w:t>C:\Users\[User]\AppData\Roaming\TempChecker\Logs\</w:t>
      </w:r>
    </w:p>
    <w:p w14:paraId="3E083864" w14:textId="77777777" w:rsidR="00CF45B2" w:rsidRPr="00CF45B2" w:rsidRDefault="00CF45B2" w:rsidP="000D5169">
      <w:pPr>
        <w:pStyle w:val="ad"/>
      </w:pPr>
      <w:r w:rsidRPr="00CF45B2">
        <w:t>├── measurements.csv              # Основной журнал (CSV)</w:t>
      </w:r>
    </w:p>
    <w:p w14:paraId="5C68239A" w14:textId="77777777" w:rsidR="00CF45B2" w:rsidRPr="00CF45B2" w:rsidRDefault="00CF45B2" w:rsidP="000D5169">
      <w:pPr>
        <w:pStyle w:val="ad"/>
      </w:pPr>
      <w:r w:rsidRPr="00CF45B2">
        <w:t>├── measurements.txt              # Основной журнал (TXT)</w:t>
      </w:r>
    </w:p>
    <w:p w14:paraId="222AAB88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├── </w:t>
      </w:r>
      <w:r w:rsidRPr="00CF45B2">
        <w:t>ByMelting</w:t>
      </w:r>
      <w:r w:rsidRPr="000431B2">
        <w:rPr>
          <w:lang w:val="ru-RU"/>
        </w:rPr>
        <w:t>/                    # Детальные данные по плавкам</w:t>
      </w:r>
    </w:p>
    <w:p w14:paraId="5A03390D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CF45B2">
        <w:t>melting</w:t>
      </w:r>
      <w:r w:rsidRPr="000431B2">
        <w:rPr>
          <w:lang w:val="ru-RU"/>
        </w:rPr>
        <w:t>_000123456.</w:t>
      </w:r>
      <w:r w:rsidRPr="00CF45B2">
        <w:t>csv</w:t>
      </w:r>
      <w:r w:rsidRPr="000431B2">
        <w:rPr>
          <w:lang w:val="ru-RU"/>
        </w:rPr>
        <w:t xml:space="preserve">    # История конкретной плавки</w:t>
      </w:r>
    </w:p>
    <w:p w14:paraId="48B08DDA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│   ├── </w:t>
      </w:r>
      <w:r w:rsidRPr="00CF45B2">
        <w:t>melting</w:t>
      </w:r>
      <w:r w:rsidRPr="000431B2">
        <w:rPr>
          <w:lang w:val="ru-RU"/>
        </w:rPr>
        <w:t>_000123457.</w:t>
      </w:r>
      <w:r w:rsidRPr="00CF45B2">
        <w:t>csv</w:t>
      </w:r>
      <w:r w:rsidRPr="000431B2">
        <w:rPr>
          <w:lang w:val="ru-RU"/>
        </w:rPr>
        <w:t xml:space="preserve">    # История конкретной плавки</w:t>
      </w:r>
    </w:p>
    <w:p w14:paraId="383EADC7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lastRenderedPageBreak/>
        <w:t>│   └── ...</w:t>
      </w:r>
    </w:p>
    <w:p w14:paraId="579D6D01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└── </w:t>
      </w:r>
      <w:r w:rsidRPr="00CF45B2">
        <w:t>Reports</w:t>
      </w:r>
      <w:r w:rsidRPr="000431B2">
        <w:rPr>
          <w:lang w:val="ru-RU"/>
        </w:rPr>
        <w:t>/                      # Детальные отчеты</w:t>
      </w:r>
    </w:p>
    <w:p w14:paraId="4D6BA4AA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├── </w:t>
      </w:r>
      <w:r w:rsidRPr="00CF45B2">
        <w:t>Report</w:t>
      </w:r>
      <w:r w:rsidRPr="000431B2">
        <w:rPr>
          <w:lang w:val="ru-RU"/>
        </w:rPr>
        <w:t>_000123456.</w:t>
      </w:r>
      <w:r w:rsidRPr="00CF45B2">
        <w:t>txt</w:t>
      </w:r>
      <w:r w:rsidRPr="000431B2">
        <w:rPr>
          <w:lang w:val="ru-RU"/>
        </w:rPr>
        <w:t xml:space="preserve">     # Полный отчет по плавке</w:t>
      </w:r>
    </w:p>
    <w:p w14:paraId="3598FDC7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├── </w:t>
      </w:r>
      <w:r w:rsidRPr="00CF45B2">
        <w:t>Report</w:t>
      </w:r>
      <w:r w:rsidRPr="000431B2">
        <w:rPr>
          <w:lang w:val="ru-RU"/>
        </w:rPr>
        <w:t>_000123457.</w:t>
      </w:r>
      <w:r w:rsidRPr="00CF45B2">
        <w:t>txt</w:t>
      </w:r>
      <w:r w:rsidRPr="000431B2">
        <w:rPr>
          <w:lang w:val="ru-RU"/>
        </w:rPr>
        <w:t xml:space="preserve">     # Полный отчет по плавке</w:t>
      </w:r>
    </w:p>
    <w:p w14:paraId="494C83F9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└── ...</w:t>
      </w:r>
    </w:p>
    <w:p w14:paraId="176FC8A4" w14:textId="458B0438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671059C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8F0F6D5" w14:textId="6FA5C465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6.2.2 Размеры файлов и ротация</w:t>
      </w:r>
    </w:p>
    <w:p w14:paraId="3F3A15F5" w14:textId="5854DE84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Максимальный размер основного файла: 10 МБ</w:t>
      </w:r>
    </w:p>
    <w:p w14:paraId="326923E8" w14:textId="4EB602E1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Автоматическое создание нового файла: при достижении лимита</w:t>
      </w:r>
    </w:p>
    <w:p w14:paraId="06935533" w14:textId="138EC7BA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Формат имени архивных файлов: `measurements_20240112.csv`</w:t>
      </w:r>
    </w:p>
    <w:p w14:paraId="31676D69" w14:textId="4332B142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- Срок хранения: 365 дней</w:t>
      </w:r>
      <w:r w:rsidR="000D5169">
        <w:rPr>
          <w:rFonts w:ascii="Times New Roman" w:hAnsi="Times New Roman" w:cs="Times New Roman"/>
          <w:sz w:val="28"/>
          <w:szCs w:val="28"/>
        </w:rPr>
        <w:t xml:space="preserve"> (</w:t>
      </w:r>
      <w:r w:rsidR="000D5169" w:rsidRPr="000D5169">
        <w:rPr>
          <w:rFonts w:ascii="Times New Roman" w:hAnsi="Times New Roman" w:cs="Times New Roman"/>
          <w:i/>
          <w:iCs/>
          <w:sz w:val="28"/>
          <w:szCs w:val="28"/>
        </w:rPr>
        <w:t>можно изменять</w:t>
      </w:r>
      <w:r w:rsidR="000D5169">
        <w:rPr>
          <w:rFonts w:ascii="Times New Roman" w:hAnsi="Times New Roman" w:cs="Times New Roman"/>
          <w:sz w:val="28"/>
          <w:szCs w:val="28"/>
        </w:rPr>
        <w:t>)</w:t>
      </w:r>
    </w:p>
    <w:p w14:paraId="67DD1D60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8BCC99D" w14:textId="69F86DFA" w:rsidR="00CF45B2" w:rsidRPr="000D5169" w:rsidRDefault="00CF45B2" w:rsidP="000D5169">
      <w:pPr>
        <w:pStyle w:val="1"/>
      </w:pPr>
      <w:bookmarkStart w:id="32" w:name="_Toc216861255"/>
      <w:bookmarkStart w:id="33" w:name="_Toc216861589"/>
      <w:r w:rsidRPr="000D5169">
        <w:t>7. ИСТОРИЯ И ОТЧЕТНОСТЬ</w:t>
      </w:r>
      <w:bookmarkEnd w:id="32"/>
      <w:bookmarkEnd w:id="33"/>
    </w:p>
    <w:p w14:paraId="6D8F486D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CDA66E0" w14:textId="21B2CD8B" w:rsidR="00CF45B2" w:rsidRPr="000D5169" w:rsidRDefault="00CF45B2" w:rsidP="000D5169">
      <w:pPr>
        <w:pStyle w:val="2"/>
      </w:pPr>
      <w:bookmarkStart w:id="34" w:name="_Toc216861256"/>
      <w:bookmarkStart w:id="35" w:name="_Toc216861590"/>
      <w:r w:rsidRPr="000D5169">
        <w:t>7.1 Методы работы с историей</w:t>
      </w:r>
      <w:bookmarkEnd w:id="34"/>
      <w:bookmarkEnd w:id="35"/>
    </w:p>
    <w:p w14:paraId="51A95ACB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90CF928" w14:textId="45B1F979" w:rsidR="00CF45B2" w:rsidRPr="000431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31B2">
        <w:rPr>
          <w:rFonts w:ascii="Times New Roman" w:hAnsi="Times New Roman" w:cs="Times New Roman"/>
          <w:sz w:val="28"/>
          <w:szCs w:val="28"/>
          <w:lang w:val="en-US"/>
        </w:rPr>
        <w:t xml:space="preserve">7.1.1 </w:t>
      </w:r>
      <w:r w:rsidRPr="00CF45B2">
        <w:rPr>
          <w:rFonts w:ascii="Times New Roman" w:hAnsi="Times New Roman" w:cs="Times New Roman"/>
          <w:sz w:val="28"/>
          <w:szCs w:val="28"/>
        </w:rPr>
        <w:t>Получение</w:t>
      </w:r>
      <w:r w:rsidRPr="000431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последних</w:t>
      </w:r>
      <w:r w:rsidRPr="000431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записей</w:t>
      </w:r>
    </w:p>
    <w:p w14:paraId="31BF6473" w14:textId="60AA574B" w:rsidR="00CF45B2" w:rsidRPr="00CF45B2" w:rsidRDefault="00CF45B2" w:rsidP="000D5169">
      <w:pPr>
        <w:pStyle w:val="ad"/>
      </w:pPr>
      <w:r w:rsidRPr="00CF45B2">
        <w:t>csharp</w:t>
      </w:r>
    </w:p>
    <w:p w14:paraId="167D5F5B" w14:textId="77777777" w:rsidR="00CF45B2" w:rsidRPr="00CF45B2" w:rsidRDefault="00CF45B2" w:rsidP="000D5169">
      <w:pPr>
        <w:pStyle w:val="ad"/>
      </w:pPr>
      <w:r w:rsidRPr="00CF45B2">
        <w:t>public IEnumerable&lt;string&gt; GetRecentLogs(int count = 10)</w:t>
      </w:r>
    </w:p>
    <w:p w14:paraId="62BFD5C9" w14:textId="77777777" w:rsidR="00CF45B2" w:rsidRPr="00CF45B2" w:rsidRDefault="00CF45B2" w:rsidP="000D5169">
      <w:pPr>
        <w:pStyle w:val="ad"/>
      </w:pPr>
      <w:r w:rsidRPr="00CF45B2">
        <w:t>{</w:t>
      </w:r>
    </w:p>
    <w:p w14:paraId="747974E8" w14:textId="77777777" w:rsidR="00CF45B2" w:rsidRPr="00CF45B2" w:rsidRDefault="00CF45B2" w:rsidP="000D5169">
      <w:pPr>
        <w:pStyle w:val="ad"/>
      </w:pPr>
      <w:r w:rsidRPr="00CF45B2">
        <w:t xml:space="preserve">    if (!File.Exists(_txtLogFilePath))</w:t>
      </w:r>
    </w:p>
    <w:p w14:paraId="7286CFE8" w14:textId="77777777" w:rsidR="00CF45B2" w:rsidRPr="00CF45B2" w:rsidRDefault="00CF45B2" w:rsidP="000D5169">
      <w:pPr>
        <w:pStyle w:val="ad"/>
      </w:pPr>
      <w:r w:rsidRPr="00CF45B2">
        <w:t xml:space="preserve">        return Enumerable.Empty&lt;string&gt;();</w:t>
      </w:r>
    </w:p>
    <w:p w14:paraId="38E2D937" w14:textId="77777777" w:rsidR="00CF45B2" w:rsidRPr="00CF45B2" w:rsidRDefault="00CF45B2" w:rsidP="000D5169">
      <w:pPr>
        <w:pStyle w:val="ad"/>
      </w:pPr>
      <w:r w:rsidRPr="00CF45B2">
        <w:t xml:space="preserve">    </w:t>
      </w:r>
    </w:p>
    <w:p w14:paraId="71B3D60A" w14:textId="77777777" w:rsidR="00CF45B2" w:rsidRPr="00CF45B2" w:rsidRDefault="00CF45B2" w:rsidP="000D5169">
      <w:pPr>
        <w:pStyle w:val="ad"/>
      </w:pPr>
      <w:r w:rsidRPr="00CF45B2">
        <w:t xml:space="preserve">    var lines = File.ReadAllLines(_txtLogFilePath, Encoding.UTF8);</w:t>
      </w:r>
    </w:p>
    <w:p w14:paraId="1B272D47" w14:textId="77777777" w:rsidR="00CF45B2" w:rsidRPr="00CF45B2" w:rsidRDefault="00CF45B2" w:rsidP="000D5169">
      <w:pPr>
        <w:pStyle w:val="ad"/>
      </w:pPr>
      <w:r w:rsidRPr="00CF45B2">
        <w:t xml:space="preserve">    return lines.Skip(Math.Max(3, lines.Length - count));</w:t>
      </w:r>
    </w:p>
    <w:p w14:paraId="094E37C1" w14:textId="0D964B4A" w:rsidR="00CF45B2" w:rsidRDefault="00CF45B2" w:rsidP="000D5169">
      <w:pPr>
        <w:pStyle w:val="ad"/>
        <w:rPr>
          <w:lang w:val="ru-RU"/>
        </w:rPr>
      </w:pPr>
      <w:r w:rsidRPr="00CF45B2">
        <w:t>}</w:t>
      </w:r>
    </w:p>
    <w:p w14:paraId="0FFB4185" w14:textId="77777777" w:rsidR="000D5169" w:rsidRPr="000D5169" w:rsidRDefault="000D5169" w:rsidP="000D5169">
      <w:pPr>
        <w:pStyle w:val="HTML"/>
      </w:pPr>
    </w:p>
    <w:p w14:paraId="18BD9845" w14:textId="0876E7CD" w:rsidR="00CF45B2" w:rsidRPr="000D5169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0D5169">
        <w:rPr>
          <w:rFonts w:ascii="Times New Roman" w:hAnsi="Times New Roman" w:cs="Times New Roman"/>
          <w:sz w:val="28"/>
          <w:szCs w:val="28"/>
        </w:rPr>
        <w:t xml:space="preserve">7.1.2 </w:t>
      </w:r>
      <w:r w:rsidRPr="00CF45B2">
        <w:rPr>
          <w:rFonts w:ascii="Times New Roman" w:hAnsi="Times New Roman" w:cs="Times New Roman"/>
          <w:sz w:val="28"/>
          <w:szCs w:val="28"/>
        </w:rPr>
        <w:t>Поиск</w:t>
      </w:r>
      <w:r w:rsidRPr="000D5169">
        <w:rPr>
          <w:rFonts w:ascii="Times New Roman" w:hAnsi="Times New Roman" w:cs="Times New Roman"/>
          <w:sz w:val="28"/>
          <w:szCs w:val="28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по</w:t>
      </w:r>
      <w:r w:rsidRPr="000D5169">
        <w:rPr>
          <w:rFonts w:ascii="Times New Roman" w:hAnsi="Times New Roman" w:cs="Times New Roman"/>
          <w:sz w:val="28"/>
          <w:szCs w:val="28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номеру</w:t>
      </w:r>
      <w:r w:rsidRPr="000D5169">
        <w:rPr>
          <w:rFonts w:ascii="Times New Roman" w:hAnsi="Times New Roman" w:cs="Times New Roman"/>
          <w:sz w:val="28"/>
          <w:szCs w:val="28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плавки</w:t>
      </w:r>
    </w:p>
    <w:p w14:paraId="3C874889" w14:textId="0EF9B5C0" w:rsidR="00CF45B2" w:rsidRPr="000D5169" w:rsidRDefault="00CF45B2" w:rsidP="000D5169">
      <w:pPr>
        <w:pStyle w:val="ad"/>
        <w:rPr>
          <w:lang w:val="ru-RU"/>
        </w:rPr>
      </w:pPr>
      <w:r w:rsidRPr="00CF45B2">
        <w:t>csharp</w:t>
      </w:r>
    </w:p>
    <w:p w14:paraId="2CF695D3" w14:textId="77777777" w:rsidR="00CF45B2" w:rsidRPr="00CF45B2" w:rsidRDefault="00CF45B2" w:rsidP="000D5169">
      <w:pPr>
        <w:pStyle w:val="ad"/>
      </w:pPr>
      <w:r w:rsidRPr="00CF45B2">
        <w:t>public string GetMeltingHistoryInfo(int meltingNumber)</w:t>
      </w:r>
    </w:p>
    <w:p w14:paraId="0ADE8244" w14:textId="77777777" w:rsidR="00CF45B2" w:rsidRPr="00CF45B2" w:rsidRDefault="00CF45B2" w:rsidP="000D5169">
      <w:pPr>
        <w:pStyle w:val="ad"/>
      </w:pPr>
      <w:r w:rsidRPr="00CF45B2">
        <w:t>{</w:t>
      </w:r>
    </w:p>
    <w:p w14:paraId="1538308A" w14:textId="77777777" w:rsidR="00CF45B2" w:rsidRPr="00CF45B2" w:rsidRDefault="00CF45B2" w:rsidP="000D5169">
      <w:pPr>
        <w:pStyle w:val="ad"/>
      </w:pPr>
      <w:r w:rsidRPr="00CF45B2">
        <w:t xml:space="preserve">    string meltingFilePath = GetMeltingFilePath(meltingNumber);</w:t>
      </w:r>
    </w:p>
    <w:p w14:paraId="27AADCB3" w14:textId="77777777" w:rsidR="00CF45B2" w:rsidRPr="00CF45B2" w:rsidRDefault="00CF45B2" w:rsidP="000D5169">
      <w:pPr>
        <w:pStyle w:val="ad"/>
      </w:pPr>
      <w:r w:rsidRPr="00CF45B2">
        <w:t xml:space="preserve">    </w:t>
      </w:r>
    </w:p>
    <w:p w14:paraId="60E18C34" w14:textId="77777777" w:rsidR="00CF45B2" w:rsidRPr="00CF45B2" w:rsidRDefault="00CF45B2" w:rsidP="000D5169">
      <w:pPr>
        <w:pStyle w:val="ad"/>
      </w:pPr>
      <w:r w:rsidRPr="00CF45B2">
        <w:t xml:space="preserve">    if (!File.Exists(meltingFilePath))</w:t>
      </w:r>
    </w:p>
    <w:p w14:paraId="47CC842D" w14:textId="77777777" w:rsidR="00CF45B2" w:rsidRPr="000D5169" w:rsidRDefault="00CF45B2" w:rsidP="000D5169">
      <w:pPr>
        <w:pStyle w:val="ad"/>
      </w:pPr>
      <w:r w:rsidRPr="00CF45B2">
        <w:t xml:space="preserve">        </w:t>
      </w:r>
      <w:r w:rsidRPr="000D5169">
        <w:t>return "</w:t>
      </w:r>
      <w:r w:rsidRPr="00CF45B2">
        <w:t>По</w:t>
      </w:r>
      <w:r w:rsidRPr="000D5169">
        <w:t xml:space="preserve"> </w:t>
      </w:r>
      <w:r w:rsidRPr="00CF45B2">
        <w:t>этой</w:t>
      </w:r>
      <w:r w:rsidRPr="000D5169">
        <w:t xml:space="preserve"> </w:t>
      </w:r>
      <w:r w:rsidRPr="00CF45B2">
        <w:t>плавке</w:t>
      </w:r>
      <w:r w:rsidRPr="000D5169">
        <w:t xml:space="preserve"> </w:t>
      </w:r>
      <w:r w:rsidRPr="00CF45B2">
        <w:t>нет</w:t>
      </w:r>
      <w:r w:rsidRPr="000D5169">
        <w:t xml:space="preserve"> </w:t>
      </w:r>
      <w:r w:rsidRPr="00CF45B2">
        <w:t>предыдущих</w:t>
      </w:r>
      <w:r w:rsidRPr="000D5169">
        <w:t xml:space="preserve"> </w:t>
      </w:r>
      <w:r w:rsidRPr="00CF45B2">
        <w:t>замеров</w:t>
      </w:r>
      <w:r w:rsidRPr="000D5169">
        <w:t>.";</w:t>
      </w:r>
    </w:p>
    <w:p w14:paraId="0BF791A9" w14:textId="77777777" w:rsidR="00CF45B2" w:rsidRPr="000D5169" w:rsidRDefault="00CF45B2" w:rsidP="000D5169">
      <w:pPr>
        <w:pStyle w:val="ad"/>
      </w:pPr>
      <w:r w:rsidRPr="000D5169">
        <w:t xml:space="preserve">    </w:t>
      </w:r>
    </w:p>
    <w:p w14:paraId="339BB5AB" w14:textId="77777777" w:rsidR="00CF45B2" w:rsidRPr="00CF45B2" w:rsidRDefault="00CF45B2" w:rsidP="000D5169">
      <w:pPr>
        <w:pStyle w:val="ad"/>
      </w:pPr>
      <w:r w:rsidRPr="000D5169">
        <w:lastRenderedPageBreak/>
        <w:t xml:space="preserve">    </w:t>
      </w:r>
      <w:r w:rsidRPr="00CF45B2">
        <w:t>var lines = File.ReadAllLines(meltingFilePath);</w:t>
      </w:r>
    </w:p>
    <w:p w14:paraId="77954094" w14:textId="77777777" w:rsidR="00CF45B2" w:rsidRPr="00CF45B2" w:rsidRDefault="00CF45B2" w:rsidP="000D5169">
      <w:pPr>
        <w:pStyle w:val="ad"/>
      </w:pPr>
      <w:r w:rsidRPr="00CF45B2">
        <w:t xml:space="preserve">    int measurementCount = lines.Length - 1;</w:t>
      </w:r>
    </w:p>
    <w:p w14:paraId="33DB5757" w14:textId="77777777" w:rsidR="00CF45B2" w:rsidRPr="00CF45B2" w:rsidRDefault="00CF45B2" w:rsidP="000D5169">
      <w:pPr>
        <w:pStyle w:val="ad"/>
      </w:pPr>
      <w:r w:rsidRPr="00CF45B2">
        <w:t xml:space="preserve">    </w:t>
      </w:r>
    </w:p>
    <w:p w14:paraId="00B27BE7" w14:textId="77777777" w:rsidR="00CF45B2" w:rsidRPr="00CF45B2" w:rsidRDefault="00CF45B2" w:rsidP="000D5169">
      <w:pPr>
        <w:pStyle w:val="ad"/>
      </w:pPr>
      <w:r w:rsidRPr="00CF45B2">
        <w:t xml:space="preserve">    return $"Найдено предыдущих замеров: {measurementCount}. " +</w:t>
      </w:r>
    </w:p>
    <w:p w14:paraId="5A47F17B" w14:textId="77777777" w:rsidR="00CF45B2" w:rsidRPr="000431B2" w:rsidRDefault="00CF45B2" w:rsidP="000D5169">
      <w:pPr>
        <w:pStyle w:val="ad"/>
        <w:rPr>
          <w:lang w:val="ru-RU"/>
        </w:rPr>
      </w:pPr>
      <w:r w:rsidRPr="00CF45B2">
        <w:t xml:space="preserve">           </w:t>
      </w:r>
      <w:r w:rsidRPr="000431B2">
        <w:rPr>
          <w:lang w:val="ru-RU"/>
        </w:rPr>
        <w:t>$"Последний был {</w:t>
      </w:r>
      <w:r w:rsidRPr="00CF45B2">
        <w:t>parts</w:t>
      </w:r>
      <w:r w:rsidRPr="000431B2">
        <w:rPr>
          <w:lang w:val="ru-RU"/>
        </w:rPr>
        <w:t>[0].</w:t>
      </w:r>
      <w:r w:rsidRPr="00CF45B2">
        <w:t>Trim</w:t>
      </w:r>
      <w:r w:rsidRPr="000431B2">
        <w:rPr>
          <w:lang w:val="ru-RU"/>
        </w:rPr>
        <w:t>('"')} в {</w:t>
      </w:r>
      <w:r w:rsidRPr="00CF45B2">
        <w:t>parts</w:t>
      </w:r>
      <w:r w:rsidRPr="000431B2">
        <w:rPr>
          <w:lang w:val="ru-RU"/>
        </w:rPr>
        <w:t>[1].</w:t>
      </w:r>
      <w:r w:rsidRPr="00CF45B2">
        <w:t>Trim</w:t>
      </w:r>
      <w:r w:rsidRPr="000431B2">
        <w:rPr>
          <w:lang w:val="ru-RU"/>
        </w:rPr>
        <w:t>('"')} " +</w:t>
      </w:r>
    </w:p>
    <w:p w14:paraId="1507EE1A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   $"с температурой {</w:t>
      </w:r>
      <w:r w:rsidRPr="00CF45B2">
        <w:t>parts</w:t>
      </w:r>
      <w:r w:rsidRPr="000431B2">
        <w:rPr>
          <w:lang w:val="ru-RU"/>
        </w:rPr>
        <w:t>[2].</w:t>
      </w:r>
      <w:r w:rsidRPr="00CF45B2">
        <w:t>Trim</w:t>
      </w:r>
      <w:r w:rsidRPr="000431B2">
        <w:rPr>
          <w:lang w:val="ru-RU"/>
        </w:rPr>
        <w:t>('"')}°</w:t>
      </w:r>
      <w:r w:rsidRPr="00CF45B2">
        <w:t>C</w:t>
      </w:r>
      <w:r w:rsidRPr="000431B2">
        <w:rPr>
          <w:lang w:val="ru-RU"/>
        </w:rPr>
        <w:t>";</w:t>
      </w:r>
    </w:p>
    <w:p w14:paraId="6C462865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45732325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D182AE4" w14:textId="2087947F" w:rsidR="00CF45B2" w:rsidRPr="000D5169" w:rsidRDefault="00CF45B2" w:rsidP="000D5169">
      <w:pPr>
        <w:pStyle w:val="2"/>
      </w:pPr>
      <w:bookmarkStart w:id="36" w:name="_Toc216861257"/>
      <w:bookmarkStart w:id="37" w:name="_Toc216861591"/>
      <w:r w:rsidRPr="000D5169">
        <w:t>7.2 Генерация отчетов</w:t>
      </w:r>
      <w:bookmarkEnd w:id="36"/>
      <w:bookmarkEnd w:id="37"/>
    </w:p>
    <w:p w14:paraId="53324E9C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4BFE9229" w14:textId="4CCBD12D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7.2.1 Детальный отчет по плавке</w:t>
      </w:r>
    </w:p>
    <w:p w14:paraId="003A006C" w14:textId="7DF3D9B9" w:rsidR="00CF45B2" w:rsidRPr="000431B2" w:rsidRDefault="00CF45B2" w:rsidP="000D5169">
      <w:pPr>
        <w:pStyle w:val="ad"/>
        <w:rPr>
          <w:lang w:val="ru-RU"/>
        </w:rPr>
      </w:pPr>
      <w:r w:rsidRPr="00CF45B2">
        <w:t>text</w:t>
      </w:r>
    </w:p>
    <w:p w14:paraId="4C2ED453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========================================</w:t>
      </w:r>
    </w:p>
    <w:p w14:paraId="3B944A9F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ИСТОРИЯ ЗАМЕРОВ ПЛАВКИ #000123456</w:t>
      </w:r>
    </w:p>
    <w:p w14:paraId="42FF8F27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========================================</w:t>
      </w:r>
    </w:p>
    <w:p w14:paraId="61239964" w14:textId="77777777" w:rsidR="00CF45B2" w:rsidRPr="000431B2" w:rsidRDefault="00CF45B2" w:rsidP="000D5169">
      <w:pPr>
        <w:pStyle w:val="ad"/>
        <w:rPr>
          <w:lang w:val="ru-RU"/>
        </w:rPr>
      </w:pPr>
    </w:p>
    <w:p w14:paraId="2DC08372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ЗАМЕР #1 - ПЕРВЫЙ ЗАМЕР</w:t>
      </w:r>
    </w:p>
    <w:p w14:paraId="4D7F7864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Дата и время:    12.01.2024 10:30:15</w:t>
      </w:r>
    </w:p>
    <w:p w14:paraId="2E3A7536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Температура:     1595°</w:t>
      </w:r>
      <w:r w:rsidRPr="00CF45B2">
        <w:t>C</w:t>
      </w:r>
    </w:p>
    <w:p w14:paraId="13AF6D24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Статус:          Норма</w:t>
      </w:r>
    </w:p>
    <w:p w14:paraId="4BFAAD5C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Рекомендация:    Продолжать процесс в штатном режиме.</w:t>
      </w:r>
    </w:p>
    <w:p w14:paraId="6AD96D7F" w14:textId="77777777" w:rsidR="00CF45B2" w:rsidRPr="000431B2" w:rsidRDefault="00CF45B2" w:rsidP="000D5169">
      <w:pPr>
        <w:pStyle w:val="ad"/>
        <w:rPr>
          <w:lang w:val="ru-RU"/>
        </w:rPr>
      </w:pPr>
    </w:p>
    <w:p w14:paraId="324AA17D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ЗАМЕР #2 - ПОВТОРНЫЙ ЗАМЕР  </w:t>
      </w:r>
    </w:p>
    <w:p w14:paraId="74221817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Дата и время:    12.01.2024 11:15:22</w:t>
      </w:r>
    </w:p>
    <w:p w14:paraId="5B0328D5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Температура:     1605°</w:t>
      </w:r>
      <w:r w:rsidRPr="00CF45B2">
        <w:t>C</w:t>
      </w:r>
    </w:p>
    <w:p w14:paraId="23426499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Статус:          Норма</w:t>
      </w:r>
    </w:p>
    <w:p w14:paraId="451A06AA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Рекомендация:    Продолжать процесс в штатном режиме.</w:t>
      </w:r>
    </w:p>
    <w:p w14:paraId="1CF63CF6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D8D5C8B" w14:textId="6713F97C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7.2.2 Статистический отчет</w:t>
      </w:r>
    </w:p>
    <w:p w14:paraId="23241CA9" w14:textId="3D3D2D44" w:rsidR="00CF45B2" w:rsidRPr="000431B2" w:rsidRDefault="00CF45B2" w:rsidP="000D5169">
      <w:pPr>
        <w:pStyle w:val="ad"/>
        <w:rPr>
          <w:lang w:val="ru-RU"/>
        </w:rPr>
      </w:pPr>
      <w:r w:rsidRPr="00CF45B2">
        <w:t>text</w:t>
      </w:r>
    </w:p>
    <w:p w14:paraId="3B6C42E8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СТАТИСТИКА ПЛАВКИ #000123456</w:t>
      </w:r>
    </w:p>
    <w:p w14:paraId="434F8B02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============================</w:t>
      </w:r>
    </w:p>
    <w:p w14:paraId="5D94A590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Общее количество замеров: 5</w:t>
      </w:r>
    </w:p>
    <w:p w14:paraId="2AA07D59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Первый замер: 12.01.2024 10:30:15</w:t>
      </w:r>
    </w:p>
    <w:p w14:paraId="69F598B8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Последний замер: 12.01.2024 14:45:30</w:t>
      </w:r>
    </w:p>
    <w:p w14:paraId="0DF0BF70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Средняя температура: 1598°</w:t>
      </w:r>
      <w:r w:rsidRPr="00CF45B2">
        <w:t>C</w:t>
      </w:r>
    </w:p>
    <w:p w14:paraId="67ECD113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Минимальная температура: 1595°</w:t>
      </w:r>
      <w:r w:rsidRPr="00CF45B2">
        <w:t>C</w:t>
      </w:r>
      <w:r w:rsidRPr="000431B2">
        <w:rPr>
          <w:lang w:val="ru-RU"/>
        </w:rPr>
        <w:t xml:space="preserve"> (10:30:15)</w:t>
      </w:r>
    </w:p>
    <w:p w14:paraId="031DB83F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Максимальная температура: 1605°</w:t>
      </w:r>
      <w:r w:rsidRPr="00CF45B2">
        <w:t>C</w:t>
      </w:r>
      <w:r w:rsidRPr="000431B2">
        <w:rPr>
          <w:lang w:val="ru-RU"/>
        </w:rPr>
        <w:t xml:space="preserve"> (11:15:22)</w:t>
      </w:r>
    </w:p>
    <w:p w14:paraId="26320368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Критических замеров: 0</w:t>
      </w:r>
    </w:p>
    <w:p w14:paraId="67B9814D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Нормальных замеров: 5</w:t>
      </w:r>
    </w:p>
    <w:p w14:paraId="1D3DA28F" w14:textId="2C082B56" w:rsidR="00CF45B2" w:rsidRPr="000D5169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Низких замеров: 0</w:t>
      </w:r>
    </w:p>
    <w:p w14:paraId="60921220" w14:textId="77777777" w:rsid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C4D97FA" w14:textId="77777777" w:rsidR="000D5169" w:rsidRDefault="000D5169" w:rsidP="00CF45B2">
      <w:pPr>
        <w:rPr>
          <w:rFonts w:ascii="Times New Roman" w:hAnsi="Times New Roman" w:cs="Times New Roman"/>
          <w:sz w:val="28"/>
          <w:szCs w:val="28"/>
        </w:rPr>
      </w:pPr>
    </w:p>
    <w:p w14:paraId="7451037A" w14:textId="77777777" w:rsidR="000D5169" w:rsidRDefault="000D5169" w:rsidP="00CF45B2">
      <w:pPr>
        <w:rPr>
          <w:rFonts w:ascii="Times New Roman" w:hAnsi="Times New Roman" w:cs="Times New Roman"/>
          <w:sz w:val="28"/>
          <w:szCs w:val="28"/>
        </w:rPr>
      </w:pPr>
    </w:p>
    <w:p w14:paraId="76E70D1E" w14:textId="77777777" w:rsidR="000D5169" w:rsidRDefault="000D5169" w:rsidP="00CF45B2">
      <w:pPr>
        <w:rPr>
          <w:rFonts w:ascii="Times New Roman" w:hAnsi="Times New Roman" w:cs="Times New Roman"/>
          <w:sz w:val="28"/>
          <w:szCs w:val="28"/>
        </w:rPr>
      </w:pPr>
    </w:p>
    <w:p w14:paraId="2B3CBB4C" w14:textId="77777777" w:rsidR="000D5169" w:rsidRPr="00CF45B2" w:rsidRDefault="000D5169" w:rsidP="00CF45B2">
      <w:pPr>
        <w:rPr>
          <w:rFonts w:ascii="Times New Roman" w:hAnsi="Times New Roman" w:cs="Times New Roman"/>
          <w:sz w:val="28"/>
          <w:szCs w:val="28"/>
        </w:rPr>
      </w:pPr>
    </w:p>
    <w:p w14:paraId="5ECE4F15" w14:textId="05915B97" w:rsidR="00CF45B2" w:rsidRPr="000D5169" w:rsidRDefault="00CF45B2" w:rsidP="000D5169">
      <w:pPr>
        <w:pStyle w:val="1"/>
        <w:rPr>
          <w:rFonts w:ascii="Times New Roman" w:hAnsi="Times New Roman" w:cs="Times New Roman"/>
        </w:rPr>
      </w:pPr>
      <w:bookmarkStart w:id="38" w:name="_Toc216861258"/>
      <w:bookmarkStart w:id="39" w:name="_Toc216861592"/>
      <w:r w:rsidRPr="000D5169">
        <w:rPr>
          <w:rFonts w:ascii="Times New Roman" w:hAnsi="Times New Roman" w:cs="Times New Roman"/>
        </w:rPr>
        <w:t>8. НАСТРОЙКА И КОНФИГУРАЦИЯ</w:t>
      </w:r>
      <w:bookmarkEnd w:id="38"/>
      <w:bookmarkEnd w:id="39"/>
    </w:p>
    <w:p w14:paraId="2BBCC354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039E3A2C" w14:textId="2B079E2F" w:rsidR="00CF45B2" w:rsidRPr="000D5169" w:rsidRDefault="00CF45B2" w:rsidP="000D5169">
      <w:pPr>
        <w:pStyle w:val="2"/>
      </w:pPr>
      <w:bookmarkStart w:id="40" w:name="_Toc216861259"/>
      <w:bookmarkStart w:id="41" w:name="_Toc216861593"/>
      <w:r w:rsidRPr="000D5169">
        <w:t>8.1 Параметры конфигурации</w:t>
      </w:r>
      <w:bookmarkEnd w:id="40"/>
      <w:bookmarkEnd w:id="41"/>
    </w:p>
    <w:p w14:paraId="682A567D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B44F591" w14:textId="42060DE2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8.1.1 Температурные настройки</w:t>
      </w:r>
    </w:p>
    <w:p w14:paraId="5F8D94B0" w14:textId="599DF503" w:rsidR="00CF45B2" w:rsidRPr="000431B2" w:rsidRDefault="00CF45B2" w:rsidP="000D5169">
      <w:pPr>
        <w:pStyle w:val="ad"/>
        <w:rPr>
          <w:lang w:val="ru-RU"/>
        </w:rPr>
      </w:pPr>
      <w:r w:rsidRPr="00CF45B2">
        <w:t>csharp</w:t>
      </w:r>
    </w:p>
    <w:p w14:paraId="558E1C0C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// </w:t>
      </w:r>
      <w:r w:rsidRPr="00CF45B2">
        <w:t>TemperatureAnalyzer</w:t>
      </w:r>
      <w:r w:rsidRPr="000431B2">
        <w:rPr>
          <w:lang w:val="ru-RU"/>
        </w:rPr>
        <w:t>.</w:t>
      </w:r>
      <w:r w:rsidRPr="00CF45B2">
        <w:t>cs</w:t>
      </w:r>
    </w:p>
    <w:p w14:paraId="47D6D8B8" w14:textId="77777777" w:rsidR="00CF45B2" w:rsidRPr="00CF45B2" w:rsidRDefault="00CF45B2" w:rsidP="000D5169">
      <w:pPr>
        <w:pStyle w:val="ad"/>
      </w:pPr>
      <w:r w:rsidRPr="00CF45B2">
        <w:t>public class TemperatureAnalyzer : ITemperatureAnalyzer</w:t>
      </w:r>
    </w:p>
    <w:p w14:paraId="1844D4F3" w14:textId="77777777" w:rsidR="00CF45B2" w:rsidRPr="00CF45B2" w:rsidRDefault="00CF45B2" w:rsidP="000D5169">
      <w:pPr>
        <w:pStyle w:val="ad"/>
      </w:pPr>
      <w:r w:rsidRPr="00CF45B2">
        <w:t>{</w:t>
      </w:r>
    </w:p>
    <w:p w14:paraId="23AA3A68" w14:textId="77777777" w:rsidR="00CF45B2" w:rsidRPr="00CF45B2" w:rsidRDefault="00CF45B2" w:rsidP="000D5169">
      <w:pPr>
        <w:pStyle w:val="ad"/>
      </w:pPr>
      <w:r w:rsidRPr="00CF45B2">
        <w:t xml:space="preserve">    // Изменяемые параметры</w:t>
      </w:r>
    </w:p>
    <w:p w14:paraId="548F703C" w14:textId="77777777" w:rsidR="00CF45B2" w:rsidRPr="00CF45B2" w:rsidRDefault="00CF45B2" w:rsidP="000D5169">
      <w:pPr>
        <w:pStyle w:val="ad"/>
      </w:pPr>
      <w:r w:rsidRPr="00CF45B2">
        <w:t xml:space="preserve">    private const int CRITICAL_THRESHOLD = 1610;    // Критическая температура</w:t>
      </w:r>
    </w:p>
    <w:p w14:paraId="1DD1A071" w14:textId="77777777" w:rsidR="00CF45B2" w:rsidRPr="00CF45B2" w:rsidRDefault="00CF45B2" w:rsidP="000D5169">
      <w:pPr>
        <w:pStyle w:val="ad"/>
      </w:pPr>
      <w:r w:rsidRPr="00CF45B2">
        <w:t xml:space="preserve">    private const int NORMAL_MIN = 1580;           // Минимум нормального диапазона</w:t>
      </w:r>
    </w:p>
    <w:p w14:paraId="0E04BF15" w14:textId="77777777" w:rsidR="00CF45B2" w:rsidRPr="00CF45B2" w:rsidRDefault="00CF45B2" w:rsidP="000D5169">
      <w:pPr>
        <w:pStyle w:val="ad"/>
      </w:pPr>
      <w:r w:rsidRPr="00CF45B2">
        <w:t xml:space="preserve">    private const int NORMAL_MAX = 1610;           // Максимум нормального диапазона</w:t>
      </w:r>
    </w:p>
    <w:p w14:paraId="67234CA9" w14:textId="77777777" w:rsidR="00CF45B2" w:rsidRPr="00CF45B2" w:rsidRDefault="00CF45B2" w:rsidP="000D5169">
      <w:pPr>
        <w:pStyle w:val="ad"/>
      </w:pPr>
      <w:r w:rsidRPr="00CF45B2">
        <w:t xml:space="preserve">    </w:t>
      </w:r>
    </w:p>
    <w:p w14:paraId="5040ECE6" w14:textId="77777777" w:rsidR="00CF45B2" w:rsidRPr="00CF45B2" w:rsidRDefault="00CF45B2" w:rsidP="000D5169">
      <w:pPr>
        <w:pStyle w:val="ad"/>
      </w:pPr>
      <w:r w:rsidRPr="00CF45B2">
        <w:t xml:space="preserve">    // Метод анализа с использованием параметров</w:t>
      </w:r>
    </w:p>
    <w:p w14:paraId="65CD16E8" w14:textId="77777777" w:rsidR="00CF45B2" w:rsidRPr="00CF45B2" w:rsidRDefault="00CF45B2" w:rsidP="000D5169">
      <w:pPr>
        <w:pStyle w:val="ad"/>
      </w:pPr>
      <w:r w:rsidRPr="00CF45B2">
        <w:t xml:space="preserve">    public TemperatureAnalysis Analyze(int temperature)</w:t>
      </w:r>
    </w:p>
    <w:p w14:paraId="07F4BCF1" w14:textId="77777777" w:rsidR="00CF45B2" w:rsidRPr="00CF45B2" w:rsidRDefault="00CF45B2" w:rsidP="000D5169">
      <w:pPr>
        <w:pStyle w:val="ad"/>
      </w:pPr>
      <w:r w:rsidRPr="00CF45B2">
        <w:t xml:space="preserve">    {</w:t>
      </w:r>
    </w:p>
    <w:p w14:paraId="53012A4A" w14:textId="77777777" w:rsidR="00CF45B2" w:rsidRPr="00CF45B2" w:rsidRDefault="00CF45B2" w:rsidP="000D5169">
      <w:pPr>
        <w:pStyle w:val="ad"/>
      </w:pPr>
      <w:r w:rsidRPr="00CF45B2">
        <w:t xml:space="preserve">        if (temperature &gt; CRITICAL_THRESHOLD)</w:t>
      </w:r>
    </w:p>
    <w:p w14:paraId="6EC03052" w14:textId="77777777" w:rsidR="00CF45B2" w:rsidRPr="00CF45B2" w:rsidRDefault="00CF45B2" w:rsidP="000D5169">
      <w:pPr>
        <w:pStyle w:val="ad"/>
      </w:pPr>
      <w:r w:rsidRPr="00CF45B2">
        <w:t xml:space="preserve">            return CreateCriticalAnalysis(temperature);</w:t>
      </w:r>
    </w:p>
    <w:p w14:paraId="5E0AB904" w14:textId="77777777" w:rsidR="00CF45B2" w:rsidRPr="00CF45B2" w:rsidRDefault="00CF45B2" w:rsidP="000D5169">
      <w:pPr>
        <w:pStyle w:val="ad"/>
      </w:pPr>
      <w:r w:rsidRPr="00CF45B2">
        <w:t xml:space="preserve">        </w:t>
      </w:r>
    </w:p>
    <w:p w14:paraId="5C68B8C6" w14:textId="77777777" w:rsidR="00CF45B2" w:rsidRPr="00CF45B2" w:rsidRDefault="00CF45B2" w:rsidP="000D5169">
      <w:pPr>
        <w:pStyle w:val="ad"/>
      </w:pPr>
      <w:r w:rsidRPr="00CF45B2">
        <w:t xml:space="preserve">        if (temperature &gt;= NORMAL_MIN &amp;&amp; temperature &lt;= NORMAL_MAX)</w:t>
      </w:r>
    </w:p>
    <w:p w14:paraId="38857A78" w14:textId="77777777" w:rsidR="00CF45B2" w:rsidRPr="00CF45B2" w:rsidRDefault="00CF45B2" w:rsidP="000D5169">
      <w:pPr>
        <w:pStyle w:val="ad"/>
      </w:pPr>
      <w:r w:rsidRPr="00CF45B2">
        <w:t xml:space="preserve">            return CreateNormalAnalysis(temperature);</w:t>
      </w:r>
    </w:p>
    <w:p w14:paraId="73B80EB4" w14:textId="77777777" w:rsidR="00CF45B2" w:rsidRPr="00CF45B2" w:rsidRDefault="00CF45B2" w:rsidP="000D5169">
      <w:pPr>
        <w:pStyle w:val="ad"/>
      </w:pPr>
      <w:r w:rsidRPr="00CF45B2">
        <w:t xml:space="preserve">            </w:t>
      </w:r>
    </w:p>
    <w:p w14:paraId="771909AC" w14:textId="77777777" w:rsidR="00CF45B2" w:rsidRPr="00CF45B2" w:rsidRDefault="00CF45B2" w:rsidP="000D5169">
      <w:pPr>
        <w:pStyle w:val="ad"/>
      </w:pPr>
      <w:r w:rsidRPr="00CF45B2">
        <w:t xml:space="preserve">        return CreateLowAnalysis(temperature);</w:t>
      </w:r>
    </w:p>
    <w:p w14:paraId="1694F61C" w14:textId="77777777" w:rsidR="00CF45B2" w:rsidRPr="00CF45B2" w:rsidRDefault="00CF45B2" w:rsidP="000D5169">
      <w:pPr>
        <w:pStyle w:val="ad"/>
      </w:pPr>
      <w:r w:rsidRPr="00CF45B2">
        <w:t xml:space="preserve">    }</w:t>
      </w:r>
    </w:p>
    <w:p w14:paraId="3397696C" w14:textId="083E29F2" w:rsidR="00CF45B2" w:rsidRPr="000431B2" w:rsidRDefault="00CF45B2" w:rsidP="000D5169">
      <w:pPr>
        <w:pStyle w:val="ad"/>
      </w:pPr>
      <w:r w:rsidRPr="00CF45B2">
        <w:t>}</w:t>
      </w:r>
    </w:p>
    <w:p w14:paraId="52B425AE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166F0F" w14:textId="49321264" w:rsidR="00CF45B2" w:rsidRPr="000431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8.1.2 </w:t>
      </w:r>
      <w:r w:rsidRPr="00CF45B2">
        <w:rPr>
          <w:rFonts w:ascii="Times New Roman" w:hAnsi="Times New Roman" w:cs="Times New Roman"/>
          <w:sz w:val="28"/>
          <w:szCs w:val="28"/>
        </w:rPr>
        <w:t>Настройки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логирования</w:t>
      </w:r>
    </w:p>
    <w:p w14:paraId="4BAF6D0A" w14:textId="5059F8AF" w:rsidR="00CF45B2" w:rsidRPr="00CF45B2" w:rsidRDefault="00CF45B2" w:rsidP="000D5169">
      <w:pPr>
        <w:pStyle w:val="ad"/>
      </w:pPr>
      <w:r w:rsidRPr="00CF45B2">
        <w:t>csharp</w:t>
      </w:r>
    </w:p>
    <w:p w14:paraId="23F6E343" w14:textId="77777777" w:rsidR="00CF45B2" w:rsidRPr="00CF45B2" w:rsidRDefault="00CF45B2" w:rsidP="000D5169">
      <w:pPr>
        <w:pStyle w:val="ad"/>
      </w:pPr>
      <w:r w:rsidRPr="00CF45B2">
        <w:t>// FileMeasurementLogger.cs</w:t>
      </w:r>
    </w:p>
    <w:p w14:paraId="517957E2" w14:textId="77777777" w:rsidR="00CF45B2" w:rsidRPr="00CF45B2" w:rsidRDefault="00CF45B2" w:rsidP="000D5169">
      <w:pPr>
        <w:pStyle w:val="ad"/>
      </w:pPr>
      <w:r w:rsidRPr="00CF45B2">
        <w:t>public class FileMeasurementLogger : IMeasurementLogger</w:t>
      </w:r>
    </w:p>
    <w:p w14:paraId="372D4B13" w14:textId="77777777" w:rsidR="00CF45B2" w:rsidRPr="00CF45B2" w:rsidRDefault="00CF45B2" w:rsidP="000D5169">
      <w:pPr>
        <w:pStyle w:val="ad"/>
      </w:pPr>
      <w:r w:rsidRPr="00CF45B2">
        <w:t>{</w:t>
      </w:r>
    </w:p>
    <w:p w14:paraId="5FA5E6CD" w14:textId="77777777" w:rsidR="00CF45B2" w:rsidRPr="00CF45B2" w:rsidRDefault="00CF45B2" w:rsidP="000D5169">
      <w:pPr>
        <w:pStyle w:val="ad"/>
      </w:pPr>
      <w:r w:rsidRPr="00CF45B2">
        <w:t xml:space="preserve">    // Пути к файлам логов</w:t>
      </w:r>
    </w:p>
    <w:p w14:paraId="7A942A93" w14:textId="77777777" w:rsidR="00CF45B2" w:rsidRPr="00CF45B2" w:rsidRDefault="00CF45B2" w:rsidP="000D5169">
      <w:pPr>
        <w:pStyle w:val="ad"/>
      </w:pPr>
      <w:r w:rsidRPr="00CF45B2">
        <w:t xml:space="preserve">    private readonly string _logDirectory;</w:t>
      </w:r>
    </w:p>
    <w:p w14:paraId="21323D05" w14:textId="77777777" w:rsidR="00CF45B2" w:rsidRPr="00CF45B2" w:rsidRDefault="00CF45B2" w:rsidP="000D5169">
      <w:pPr>
        <w:pStyle w:val="ad"/>
      </w:pPr>
      <w:r w:rsidRPr="00CF45B2">
        <w:t xml:space="preserve">    private readonly string _logFilePath;</w:t>
      </w:r>
    </w:p>
    <w:p w14:paraId="1F5BA6C9" w14:textId="77777777" w:rsidR="00CF45B2" w:rsidRPr="00CF45B2" w:rsidRDefault="00CF45B2" w:rsidP="000D5169">
      <w:pPr>
        <w:pStyle w:val="ad"/>
      </w:pPr>
      <w:r w:rsidRPr="00CF45B2">
        <w:t xml:space="preserve">    private readonly string _txtLogFilePath;</w:t>
      </w:r>
    </w:p>
    <w:p w14:paraId="1A1A28D1" w14:textId="77777777" w:rsidR="00CF45B2" w:rsidRPr="00CF45B2" w:rsidRDefault="00CF45B2" w:rsidP="000D5169">
      <w:pPr>
        <w:pStyle w:val="ad"/>
      </w:pPr>
      <w:r w:rsidRPr="00CF45B2">
        <w:t xml:space="preserve">    </w:t>
      </w:r>
    </w:p>
    <w:p w14:paraId="789C8B73" w14:textId="77777777" w:rsidR="00CF45B2" w:rsidRPr="00CF45B2" w:rsidRDefault="00CF45B2" w:rsidP="000D5169">
      <w:pPr>
        <w:pStyle w:val="ad"/>
      </w:pPr>
      <w:r w:rsidRPr="00CF45B2">
        <w:t xml:space="preserve">    // Настройки формата</w:t>
      </w:r>
    </w:p>
    <w:p w14:paraId="289EBD74" w14:textId="77777777" w:rsidR="00CF45B2" w:rsidRPr="00CF45B2" w:rsidRDefault="00CF45B2" w:rsidP="000D5169">
      <w:pPr>
        <w:pStyle w:val="ad"/>
      </w:pPr>
      <w:r w:rsidRPr="00CF45B2">
        <w:lastRenderedPageBreak/>
        <w:t xml:space="preserve">    private const string DATE_FORMAT = "dd.MM.yyyy";</w:t>
      </w:r>
    </w:p>
    <w:p w14:paraId="6CD6DC96" w14:textId="77777777" w:rsidR="00CF45B2" w:rsidRPr="00CF45B2" w:rsidRDefault="00CF45B2" w:rsidP="000D5169">
      <w:pPr>
        <w:pStyle w:val="ad"/>
      </w:pPr>
      <w:r w:rsidRPr="00CF45B2">
        <w:t xml:space="preserve">    private const string TIME_FORMAT = "HH:mm:ss";</w:t>
      </w:r>
    </w:p>
    <w:p w14:paraId="09D95158" w14:textId="77777777" w:rsidR="00CF45B2" w:rsidRPr="00CF45B2" w:rsidRDefault="00CF45B2" w:rsidP="000D5169">
      <w:pPr>
        <w:pStyle w:val="ad"/>
      </w:pPr>
      <w:r w:rsidRPr="00CF45B2">
        <w:t xml:space="preserve">    private const string MELTING_NUMBER_FORMAT = "D9"; // 9 цифр с ведущими нулями</w:t>
      </w:r>
    </w:p>
    <w:p w14:paraId="71125157" w14:textId="77777777" w:rsidR="00CF45B2" w:rsidRPr="00CF45B2" w:rsidRDefault="00CF45B2" w:rsidP="000D5169">
      <w:pPr>
        <w:pStyle w:val="ad"/>
      </w:pPr>
      <w:r w:rsidRPr="00CF45B2">
        <w:t xml:space="preserve">    </w:t>
      </w:r>
    </w:p>
    <w:p w14:paraId="66C77588" w14:textId="77777777" w:rsidR="00CF45B2" w:rsidRPr="00CF45B2" w:rsidRDefault="00CF45B2" w:rsidP="000D5169">
      <w:pPr>
        <w:pStyle w:val="ad"/>
      </w:pPr>
      <w:r w:rsidRPr="00CF45B2">
        <w:t xml:space="preserve">    // Лимиты</w:t>
      </w:r>
    </w:p>
    <w:p w14:paraId="0CF4D739" w14:textId="77777777" w:rsidR="00CF45B2" w:rsidRPr="00CF45B2" w:rsidRDefault="00CF45B2" w:rsidP="000D5169">
      <w:pPr>
        <w:pStyle w:val="ad"/>
      </w:pPr>
      <w:r w:rsidRPr="00CF45B2">
        <w:t xml:space="preserve">    private const int MAX_LOG_ENTRIES = 10000;     // Максимум записей в основном файле</w:t>
      </w:r>
    </w:p>
    <w:p w14:paraId="27F16001" w14:textId="77777777" w:rsidR="00CF45B2" w:rsidRPr="00CF45B2" w:rsidRDefault="00CF45B2" w:rsidP="000D5169">
      <w:pPr>
        <w:pStyle w:val="ad"/>
      </w:pPr>
      <w:r w:rsidRPr="00CF45B2">
        <w:t xml:space="preserve">    private const int MAX_MELTING_ENTRIES = 1000;  // Максимум записей в файле плавки</w:t>
      </w:r>
    </w:p>
    <w:p w14:paraId="0943E9D5" w14:textId="79BAFD6C" w:rsidR="00CF45B2" w:rsidRPr="000D5169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0D6E33F9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57CC95A5" w14:textId="3DC849A9" w:rsidR="00CF45B2" w:rsidRPr="000D5169" w:rsidRDefault="00CF45B2" w:rsidP="000D5169">
      <w:pPr>
        <w:pStyle w:val="2"/>
        <w:rPr>
          <w:rFonts w:ascii="Times New Roman" w:hAnsi="Times New Roman" w:cs="Times New Roman"/>
        </w:rPr>
      </w:pPr>
      <w:bookmarkStart w:id="42" w:name="_Toc216861260"/>
      <w:bookmarkStart w:id="43" w:name="_Toc216861594"/>
      <w:r w:rsidRPr="000D5169">
        <w:rPr>
          <w:rFonts w:ascii="Times New Roman" w:hAnsi="Times New Roman" w:cs="Times New Roman"/>
        </w:rPr>
        <w:t>8.2 Настройка для разных типов печей</w:t>
      </w:r>
      <w:bookmarkEnd w:id="42"/>
      <w:bookmarkEnd w:id="43"/>
    </w:p>
    <w:p w14:paraId="5E95D200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4A63BE4" w14:textId="4AE64155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8.2.1 Электродуговые печи</w:t>
      </w:r>
    </w:p>
    <w:p w14:paraId="68547743" w14:textId="2E0CDFEE" w:rsidR="00CF45B2" w:rsidRPr="000431B2" w:rsidRDefault="00CF45B2" w:rsidP="000D5169">
      <w:pPr>
        <w:pStyle w:val="ad"/>
        <w:rPr>
          <w:lang w:val="ru-RU"/>
        </w:rPr>
      </w:pPr>
      <w:r w:rsidRPr="00CF45B2">
        <w:t>csharp</w:t>
      </w:r>
    </w:p>
    <w:p w14:paraId="0B703297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// Настройки для сталеплавильных печей</w:t>
      </w:r>
    </w:p>
    <w:p w14:paraId="6A5177E3" w14:textId="77777777" w:rsidR="00CF45B2" w:rsidRPr="000431B2" w:rsidRDefault="00CF45B2" w:rsidP="000D5169">
      <w:pPr>
        <w:pStyle w:val="ad"/>
        <w:rPr>
          <w:lang w:val="ru-RU"/>
        </w:rPr>
      </w:pPr>
      <w:r w:rsidRPr="00CF45B2">
        <w:t>public</w:t>
      </w:r>
      <w:r w:rsidRPr="000431B2">
        <w:rPr>
          <w:lang w:val="ru-RU"/>
        </w:rPr>
        <w:t xml:space="preserve"> </w:t>
      </w:r>
      <w:r w:rsidRPr="00CF45B2">
        <w:t>class</w:t>
      </w:r>
      <w:r w:rsidRPr="000431B2">
        <w:rPr>
          <w:lang w:val="ru-RU"/>
        </w:rPr>
        <w:t xml:space="preserve"> </w:t>
      </w:r>
      <w:r w:rsidRPr="00CF45B2">
        <w:t>SteelFurnaceAnalyzer</w:t>
      </w:r>
      <w:r w:rsidRPr="000431B2">
        <w:rPr>
          <w:lang w:val="ru-RU"/>
        </w:rPr>
        <w:t xml:space="preserve"> : </w:t>
      </w:r>
      <w:r w:rsidRPr="00CF45B2">
        <w:t>ITemperatureAnalyzer</w:t>
      </w:r>
    </w:p>
    <w:p w14:paraId="52711FAC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{</w:t>
      </w:r>
    </w:p>
    <w:p w14:paraId="58D8EC04" w14:textId="77777777" w:rsidR="00CF45B2" w:rsidRPr="00CF45B2" w:rsidRDefault="00CF45B2" w:rsidP="000D5169">
      <w:pPr>
        <w:pStyle w:val="ad"/>
      </w:pPr>
      <w:r w:rsidRPr="000431B2">
        <w:rPr>
          <w:lang w:val="ru-RU"/>
        </w:rPr>
        <w:t xml:space="preserve">    </w:t>
      </w:r>
      <w:r w:rsidRPr="00CF45B2">
        <w:t>// Температурные диапазоны для стали</w:t>
      </w:r>
    </w:p>
    <w:p w14:paraId="14E329D3" w14:textId="77777777" w:rsidR="00CF45B2" w:rsidRPr="00CF45B2" w:rsidRDefault="00CF45B2" w:rsidP="000D5169">
      <w:pPr>
        <w:pStyle w:val="ad"/>
      </w:pPr>
      <w:r w:rsidRPr="00CF45B2">
        <w:t xml:space="preserve">    private const int CRITICAL_THRESHOLD = 1650;  // Выше для стали</w:t>
      </w:r>
    </w:p>
    <w:p w14:paraId="69C84B5B" w14:textId="77777777" w:rsidR="00CF45B2" w:rsidRPr="00CF45B2" w:rsidRDefault="00CF45B2" w:rsidP="000D5169">
      <w:pPr>
        <w:pStyle w:val="ad"/>
      </w:pPr>
      <w:r w:rsidRPr="00CF45B2">
        <w:t xml:space="preserve">    private const int NORMAL_MIN = 1600;          // Выше минимум</w:t>
      </w:r>
    </w:p>
    <w:p w14:paraId="43FFDBBE" w14:textId="77777777" w:rsidR="00CF45B2" w:rsidRPr="00CF45B2" w:rsidRDefault="00CF45B2" w:rsidP="000D5169">
      <w:pPr>
        <w:pStyle w:val="ad"/>
      </w:pPr>
      <w:r w:rsidRPr="00CF45B2">
        <w:t xml:space="preserve">    private const int NORMAL_MAX = 1650;          // Выше максимум</w:t>
      </w:r>
    </w:p>
    <w:p w14:paraId="48D7ADFE" w14:textId="55235527" w:rsidR="00CF45B2" w:rsidRPr="000D5169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153ABD45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097BCB4C" w14:textId="4080152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8.2.2 Индукционные печи</w:t>
      </w:r>
    </w:p>
    <w:p w14:paraId="6D32E42B" w14:textId="79C876EA" w:rsidR="00CF45B2" w:rsidRPr="000431B2" w:rsidRDefault="00CF45B2" w:rsidP="000D5169">
      <w:pPr>
        <w:pStyle w:val="ad"/>
        <w:rPr>
          <w:lang w:val="ru-RU"/>
        </w:rPr>
      </w:pPr>
      <w:r w:rsidRPr="00CF45B2">
        <w:t>csharp</w:t>
      </w:r>
    </w:p>
    <w:p w14:paraId="5468435A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// Настройки для цветных металлов</w:t>
      </w:r>
    </w:p>
    <w:p w14:paraId="3EECA5BE" w14:textId="77777777" w:rsidR="00CF45B2" w:rsidRPr="000431B2" w:rsidRDefault="00CF45B2" w:rsidP="000D5169">
      <w:pPr>
        <w:pStyle w:val="ad"/>
        <w:rPr>
          <w:lang w:val="ru-RU"/>
        </w:rPr>
      </w:pPr>
      <w:r w:rsidRPr="00CF45B2">
        <w:t>public</w:t>
      </w:r>
      <w:r w:rsidRPr="000431B2">
        <w:rPr>
          <w:lang w:val="ru-RU"/>
        </w:rPr>
        <w:t xml:space="preserve"> </w:t>
      </w:r>
      <w:r w:rsidRPr="00CF45B2">
        <w:t>class</w:t>
      </w:r>
      <w:r w:rsidRPr="000431B2">
        <w:rPr>
          <w:lang w:val="ru-RU"/>
        </w:rPr>
        <w:t xml:space="preserve"> </w:t>
      </w:r>
      <w:r w:rsidRPr="00CF45B2">
        <w:t>NonFerrousAnalyzer</w:t>
      </w:r>
      <w:r w:rsidRPr="000431B2">
        <w:rPr>
          <w:lang w:val="ru-RU"/>
        </w:rPr>
        <w:t xml:space="preserve"> : </w:t>
      </w:r>
      <w:r w:rsidRPr="00CF45B2">
        <w:t>ITemperatureAnalyzer</w:t>
      </w:r>
    </w:p>
    <w:p w14:paraId="179F3FE5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{</w:t>
      </w:r>
    </w:p>
    <w:p w14:paraId="5362EDCF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// Температурные диапазоны для алюминия</w:t>
      </w:r>
    </w:p>
    <w:p w14:paraId="154A1231" w14:textId="77777777" w:rsidR="00CF45B2" w:rsidRPr="00CF45B2" w:rsidRDefault="00CF45B2" w:rsidP="000D5169">
      <w:pPr>
        <w:pStyle w:val="ad"/>
      </w:pPr>
      <w:r w:rsidRPr="000431B2">
        <w:rPr>
          <w:lang w:val="ru-RU"/>
        </w:rPr>
        <w:t xml:space="preserve">    </w:t>
      </w:r>
      <w:r w:rsidRPr="00CF45B2">
        <w:t>private const int CRITICAL_THRESHOLD = 800;   // Ниже для алюминия</w:t>
      </w:r>
    </w:p>
    <w:p w14:paraId="55A89C2B" w14:textId="77777777" w:rsidR="00CF45B2" w:rsidRPr="00CF45B2" w:rsidRDefault="00CF45B2" w:rsidP="000D5169">
      <w:pPr>
        <w:pStyle w:val="ad"/>
      </w:pPr>
      <w:r w:rsidRPr="00CF45B2">
        <w:t xml:space="preserve">    private const int NORMAL_MIN = 700;           // Ниже минимум</w:t>
      </w:r>
    </w:p>
    <w:p w14:paraId="407C0A91" w14:textId="77777777" w:rsidR="00CF45B2" w:rsidRPr="00CF45B2" w:rsidRDefault="00CF45B2" w:rsidP="000D5169">
      <w:pPr>
        <w:pStyle w:val="ad"/>
      </w:pPr>
      <w:r w:rsidRPr="00CF45B2">
        <w:t xml:space="preserve">    private const int NORMAL_MAX = 800;           // Ниже максимум</w:t>
      </w:r>
    </w:p>
    <w:p w14:paraId="7A105720" w14:textId="4DAD5BC3" w:rsidR="00CF45B2" w:rsidRPr="000D5169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5FEB5A63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2F77A3B" w14:textId="48D4CBC2" w:rsidR="00CF45B2" w:rsidRPr="000D5169" w:rsidRDefault="00CF45B2" w:rsidP="000D5169">
      <w:pPr>
        <w:pStyle w:val="1"/>
        <w:rPr>
          <w:rFonts w:ascii="Times New Roman" w:hAnsi="Times New Roman" w:cs="Times New Roman"/>
        </w:rPr>
      </w:pPr>
      <w:bookmarkStart w:id="44" w:name="_Toc216861261"/>
      <w:bookmarkStart w:id="45" w:name="_Toc216861595"/>
      <w:r w:rsidRPr="000D5169">
        <w:rPr>
          <w:rFonts w:ascii="Times New Roman" w:hAnsi="Times New Roman" w:cs="Times New Roman"/>
        </w:rPr>
        <w:t>9. РАСШИРЕНИЕ ФУНКЦИОНАЛА</w:t>
      </w:r>
      <w:bookmarkEnd w:id="44"/>
      <w:bookmarkEnd w:id="45"/>
    </w:p>
    <w:p w14:paraId="4B190359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016336BB" w14:textId="0B9A684F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9.1 Добавление новых анализаторов</w:t>
      </w:r>
    </w:p>
    <w:p w14:paraId="56374C2B" w14:textId="63C5A112" w:rsidR="00CF45B2" w:rsidRPr="000431B2" w:rsidRDefault="00CF45B2" w:rsidP="000D5169">
      <w:pPr>
        <w:pStyle w:val="ad"/>
        <w:rPr>
          <w:lang w:val="ru-RU"/>
        </w:rPr>
      </w:pPr>
      <w:r w:rsidRPr="00CF45B2">
        <w:t>csharp</w:t>
      </w:r>
    </w:p>
    <w:p w14:paraId="2271FC38" w14:textId="77777777" w:rsidR="00CF45B2" w:rsidRPr="00CF45B2" w:rsidRDefault="00CF45B2" w:rsidP="000D5169">
      <w:pPr>
        <w:pStyle w:val="ad"/>
      </w:pPr>
      <w:r w:rsidRPr="00CF45B2">
        <w:t>// 1. Создайте новый класс анализатора</w:t>
      </w:r>
    </w:p>
    <w:p w14:paraId="09E5B32F" w14:textId="77777777" w:rsidR="00CF45B2" w:rsidRPr="00CF45B2" w:rsidRDefault="00CF45B2" w:rsidP="000D5169">
      <w:pPr>
        <w:pStyle w:val="ad"/>
      </w:pPr>
      <w:r w:rsidRPr="00CF45B2">
        <w:t>public class AdvancedTemperatureAnalyzer : ITemperatureAnalyzer</w:t>
      </w:r>
    </w:p>
    <w:p w14:paraId="4C17C673" w14:textId="77777777" w:rsidR="00CF45B2" w:rsidRPr="00CF45B2" w:rsidRDefault="00CF45B2" w:rsidP="000D5169">
      <w:pPr>
        <w:pStyle w:val="ad"/>
      </w:pPr>
      <w:r w:rsidRPr="00CF45B2">
        <w:lastRenderedPageBreak/>
        <w:t>{</w:t>
      </w:r>
    </w:p>
    <w:p w14:paraId="47250258" w14:textId="77777777" w:rsidR="00CF45B2" w:rsidRPr="00CF45B2" w:rsidRDefault="00CF45B2" w:rsidP="000D5169">
      <w:pPr>
        <w:pStyle w:val="ad"/>
      </w:pPr>
      <w:r w:rsidRPr="00CF45B2">
        <w:t xml:space="preserve">    public TemperatureAnalysis Analyze(int temperature)</w:t>
      </w:r>
    </w:p>
    <w:p w14:paraId="71D7B844" w14:textId="77777777" w:rsidR="00CF45B2" w:rsidRPr="000431B2" w:rsidRDefault="00CF45B2" w:rsidP="000D5169">
      <w:pPr>
        <w:pStyle w:val="ad"/>
        <w:rPr>
          <w:lang w:val="ru-RU"/>
        </w:rPr>
      </w:pPr>
      <w:r w:rsidRPr="00CF45B2">
        <w:t xml:space="preserve">    </w:t>
      </w:r>
      <w:r w:rsidRPr="000431B2">
        <w:rPr>
          <w:lang w:val="ru-RU"/>
        </w:rPr>
        <w:t>{</w:t>
      </w:r>
    </w:p>
    <w:p w14:paraId="7BC501C9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// Расширенная логика анализа</w:t>
      </w:r>
    </w:p>
    <w:p w14:paraId="4FE26A3D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</w:t>
      </w:r>
      <w:r w:rsidRPr="000D5169">
        <w:t>if</w:t>
      </w:r>
      <w:r w:rsidRPr="000431B2">
        <w:rPr>
          <w:lang w:val="ru-RU"/>
        </w:rPr>
        <w:t xml:space="preserve"> (</w:t>
      </w:r>
      <w:r w:rsidRPr="000D5169">
        <w:t>temperature</w:t>
      </w:r>
      <w:r w:rsidRPr="000431B2">
        <w:rPr>
          <w:lang w:val="ru-RU"/>
        </w:rPr>
        <w:t xml:space="preserve"> &gt; 1700)</w:t>
      </w:r>
    </w:p>
    <w:p w14:paraId="3C12877E" w14:textId="77777777" w:rsidR="00CF45B2" w:rsidRPr="00CF45B2" w:rsidRDefault="00CF45B2" w:rsidP="000D5169">
      <w:pPr>
        <w:pStyle w:val="ad"/>
      </w:pPr>
      <w:r w:rsidRPr="000431B2">
        <w:rPr>
          <w:lang w:val="ru-RU"/>
        </w:rPr>
        <w:t xml:space="preserve">            </w:t>
      </w:r>
      <w:r w:rsidRPr="00CF45B2">
        <w:t>return new TemperatureAnalysis(TemperatureStatus.Critical,</w:t>
      </w:r>
    </w:p>
    <w:p w14:paraId="2DE4C4BE" w14:textId="77777777" w:rsidR="00CF45B2" w:rsidRPr="000431B2" w:rsidRDefault="00CF45B2" w:rsidP="000D5169">
      <w:pPr>
        <w:pStyle w:val="ad"/>
        <w:rPr>
          <w:lang w:val="ru-RU"/>
        </w:rPr>
      </w:pPr>
      <w:r w:rsidRPr="00CF45B2">
        <w:t xml:space="preserve">                </w:t>
      </w:r>
      <w:r w:rsidRPr="000431B2">
        <w:rPr>
          <w:lang w:val="ru-RU"/>
        </w:rPr>
        <w:t>"СВЕРХКРИТИЧЕСКИЙ - Немедленная остановка!",</w:t>
      </w:r>
    </w:p>
    <w:p w14:paraId="3C5C69F1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        </w:t>
      </w:r>
      <w:r w:rsidRPr="00CF45B2">
        <w:t>ConsoleColor</w:t>
      </w:r>
      <w:r w:rsidRPr="000431B2">
        <w:rPr>
          <w:lang w:val="ru-RU"/>
        </w:rPr>
        <w:t>.</w:t>
      </w:r>
      <w:r w:rsidRPr="00CF45B2">
        <w:t>DarkRed</w:t>
      </w:r>
      <w:r w:rsidRPr="000431B2">
        <w:rPr>
          <w:lang w:val="ru-RU"/>
        </w:rPr>
        <w:t>);</w:t>
      </w:r>
    </w:p>
    <w:p w14:paraId="40590FE1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        </w:t>
      </w:r>
    </w:p>
    <w:p w14:paraId="33C2EF99" w14:textId="77777777" w:rsidR="00CF45B2" w:rsidRPr="00CF45B2" w:rsidRDefault="00CF45B2" w:rsidP="000D5169">
      <w:pPr>
        <w:pStyle w:val="ad"/>
      </w:pPr>
      <w:r w:rsidRPr="000431B2">
        <w:rPr>
          <w:lang w:val="ru-RU"/>
        </w:rPr>
        <w:t xml:space="preserve">        </w:t>
      </w:r>
      <w:r w:rsidRPr="00CF45B2">
        <w:t>// ... остальная логика</w:t>
      </w:r>
    </w:p>
    <w:p w14:paraId="586E97A6" w14:textId="77777777" w:rsidR="00CF45B2" w:rsidRPr="00CF45B2" w:rsidRDefault="00CF45B2" w:rsidP="000D5169">
      <w:pPr>
        <w:pStyle w:val="ad"/>
      </w:pPr>
      <w:r w:rsidRPr="00CF45B2">
        <w:t xml:space="preserve">    }</w:t>
      </w:r>
    </w:p>
    <w:p w14:paraId="25BC97B1" w14:textId="77777777" w:rsidR="00CF45B2" w:rsidRPr="00CF45B2" w:rsidRDefault="00CF45B2" w:rsidP="000D5169">
      <w:pPr>
        <w:pStyle w:val="ad"/>
      </w:pPr>
      <w:r w:rsidRPr="00CF45B2">
        <w:t xml:space="preserve">    </w:t>
      </w:r>
    </w:p>
    <w:p w14:paraId="4F1439B7" w14:textId="77777777" w:rsidR="00CF45B2" w:rsidRPr="00CF45B2" w:rsidRDefault="00CF45B2" w:rsidP="000D5169">
      <w:pPr>
        <w:pStyle w:val="ad"/>
      </w:pPr>
      <w:r w:rsidRPr="00CF45B2">
        <w:t xml:space="preserve">    public string GetRecommendation(TemperatureStatus status)</w:t>
      </w:r>
    </w:p>
    <w:p w14:paraId="55F70835" w14:textId="77777777" w:rsidR="00CF45B2" w:rsidRPr="000431B2" w:rsidRDefault="00CF45B2" w:rsidP="000D5169">
      <w:pPr>
        <w:pStyle w:val="ad"/>
        <w:rPr>
          <w:lang w:val="ru-RU"/>
        </w:rPr>
      </w:pPr>
      <w:r w:rsidRPr="00CF45B2">
        <w:t xml:space="preserve">    </w:t>
      </w:r>
      <w:r w:rsidRPr="000431B2">
        <w:rPr>
          <w:lang w:val="ru-RU"/>
        </w:rPr>
        <w:t>{</w:t>
      </w:r>
    </w:p>
    <w:p w14:paraId="0102B439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// Расширенные рекомендации</w:t>
      </w:r>
    </w:p>
    <w:p w14:paraId="5FC88F73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</w:t>
      </w:r>
      <w:r w:rsidRPr="00CF45B2">
        <w:t>return</w:t>
      </w:r>
      <w:r w:rsidRPr="000431B2">
        <w:rPr>
          <w:lang w:val="ru-RU"/>
        </w:rPr>
        <w:t xml:space="preserve"> </w:t>
      </w:r>
      <w:r w:rsidRPr="00CF45B2">
        <w:t>status</w:t>
      </w:r>
      <w:r w:rsidRPr="000431B2">
        <w:rPr>
          <w:lang w:val="ru-RU"/>
        </w:rPr>
        <w:t xml:space="preserve"> </w:t>
      </w:r>
      <w:r w:rsidRPr="00CF45B2">
        <w:t>switch</w:t>
      </w:r>
    </w:p>
    <w:p w14:paraId="2C341715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{</w:t>
      </w:r>
    </w:p>
    <w:p w14:paraId="65663993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    </w:t>
      </w:r>
      <w:r w:rsidRPr="00CF45B2">
        <w:t>TemperatureStatus</w:t>
      </w:r>
      <w:r w:rsidRPr="000431B2">
        <w:rPr>
          <w:lang w:val="ru-RU"/>
        </w:rPr>
        <w:t>.</w:t>
      </w:r>
      <w:r w:rsidRPr="00CF45B2">
        <w:t>Critical</w:t>
      </w:r>
      <w:r w:rsidRPr="000431B2">
        <w:rPr>
          <w:lang w:val="ru-RU"/>
        </w:rPr>
        <w:t xml:space="preserve"> =&gt; "Немедленно снизить температуру и уведомить руководство!",</w:t>
      </w:r>
    </w:p>
    <w:p w14:paraId="1DBB980B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    // ... остальные </w:t>
      </w:r>
      <w:r w:rsidRPr="00CF45B2">
        <w:t>case</w:t>
      </w:r>
    </w:p>
    <w:p w14:paraId="40C49717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    };</w:t>
      </w:r>
    </w:p>
    <w:p w14:paraId="50E536EE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    }</w:t>
      </w:r>
    </w:p>
    <w:p w14:paraId="04791FAE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35C11A2C" w14:textId="77777777" w:rsidR="00CF45B2" w:rsidRPr="000431B2" w:rsidRDefault="00CF45B2" w:rsidP="000D5169">
      <w:pPr>
        <w:pStyle w:val="ad"/>
        <w:rPr>
          <w:lang w:val="ru-RU"/>
        </w:rPr>
      </w:pPr>
    </w:p>
    <w:p w14:paraId="4C15DA28" w14:textId="77777777" w:rsidR="00CF45B2" w:rsidRPr="000431B2" w:rsidRDefault="00CF45B2" w:rsidP="000D5169">
      <w:pPr>
        <w:pStyle w:val="ad"/>
        <w:rPr>
          <w:lang w:val="ru-RU"/>
        </w:rPr>
      </w:pPr>
      <w:r w:rsidRPr="000431B2">
        <w:rPr>
          <w:lang w:val="ru-RU"/>
        </w:rPr>
        <w:t xml:space="preserve">// 2. Зарегистрируйте в </w:t>
      </w:r>
      <w:r w:rsidRPr="00CF45B2">
        <w:t>DI</w:t>
      </w:r>
      <w:r w:rsidRPr="000431B2">
        <w:rPr>
          <w:lang w:val="ru-RU"/>
        </w:rPr>
        <w:t>-контейнере</w:t>
      </w:r>
    </w:p>
    <w:p w14:paraId="4428D8A5" w14:textId="332C3CA7" w:rsidR="00CF45B2" w:rsidRPr="000431B2" w:rsidRDefault="00CF45B2" w:rsidP="000D5169">
      <w:pPr>
        <w:pStyle w:val="ad"/>
      </w:pPr>
      <w:r w:rsidRPr="00CF45B2">
        <w:t>services.AddSingleton&lt;ITemperatureAnalyzer, AdvancedTemperatureAnalyzer&gt;();</w:t>
      </w:r>
    </w:p>
    <w:p w14:paraId="6E0C1C90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B0AC5B" w14:textId="4741EC3A" w:rsidR="00CF45B2" w:rsidRPr="000431B2" w:rsidRDefault="00CF45B2" w:rsidP="000D5169">
      <w:pPr>
        <w:pStyle w:val="2"/>
        <w:rPr>
          <w:rFonts w:ascii="Times New Roman" w:hAnsi="Times New Roman" w:cs="Times New Roman"/>
          <w:lang w:val="en-US"/>
        </w:rPr>
      </w:pPr>
      <w:bookmarkStart w:id="46" w:name="_Toc216861262"/>
      <w:bookmarkStart w:id="47" w:name="_Toc216861596"/>
      <w:r w:rsidRPr="000D5169">
        <w:rPr>
          <w:rFonts w:ascii="Times New Roman" w:hAnsi="Times New Roman" w:cs="Times New Roman"/>
          <w:lang w:val="en-US"/>
        </w:rPr>
        <w:t xml:space="preserve">9.2 </w:t>
      </w:r>
      <w:r w:rsidRPr="000D5169">
        <w:rPr>
          <w:rFonts w:ascii="Times New Roman" w:hAnsi="Times New Roman" w:cs="Times New Roman"/>
        </w:rPr>
        <w:t>Интеграция</w:t>
      </w:r>
      <w:r w:rsidRPr="000D5169">
        <w:rPr>
          <w:rFonts w:ascii="Times New Roman" w:hAnsi="Times New Roman" w:cs="Times New Roman"/>
          <w:lang w:val="en-US"/>
        </w:rPr>
        <w:t xml:space="preserve"> </w:t>
      </w:r>
      <w:r w:rsidRPr="000D5169">
        <w:rPr>
          <w:rFonts w:ascii="Times New Roman" w:hAnsi="Times New Roman" w:cs="Times New Roman"/>
        </w:rPr>
        <w:t>с</w:t>
      </w:r>
      <w:r w:rsidRPr="000D5169">
        <w:rPr>
          <w:rFonts w:ascii="Times New Roman" w:hAnsi="Times New Roman" w:cs="Times New Roman"/>
          <w:lang w:val="en-US"/>
        </w:rPr>
        <w:t xml:space="preserve"> </w:t>
      </w:r>
      <w:r w:rsidRPr="000D5169">
        <w:rPr>
          <w:rFonts w:ascii="Times New Roman" w:hAnsi="Times New Roman" w:cs="Times New Roman"/>
        </w:rPr>
        <w:t>внешними</w:t>
      </w:r>
      <w:r w:rsidRPr="000D5169">
        <w:rPr>
          <w:rFonts w:ascii="Times New Roman" w:hAnsi="Times New Roman" w:cs="Times New Roman"/>
          <w:lang w:val="en-US"/>
        </w:rPr>
        <w:t xml:space="preserve"> </w:t>
      </w:r>
      <w:r w:rsidRPr="000D5169">
        <w:rPr>
          <w:rFonts w:ascii="Times New Roman" w:hAnsi="Times New Roman" w:cs="Times New Roman"/>
        </w:rPr>
        <w:t>системами</w:t>
      </w:r>
      <w:bookmarkEnd w:id="46"/>
      <w:bookmarkEnd w:id="47"/>
    </w:p>
    <w:p w14:paraId="51D11C90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41A3AA" w14:textId="01D3A21F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9.2.1 Отправка данных в SCADA-систему</w:t>
      </w:r>
    </w:p>
    <w:p w14:paraId="1730AB6B" w14:textId="73673C42" w:rsidR="00CF45B2" w:rsidRPr="000D5169" w:rsidRDefault="00CF45B2" w:rsidP="000D5169">
      <w:pPr>
        <w:pStyle w:val="ad"/>
        <w:rPr>
          <w:lang w:val="ru-RU"/>
        </w:rPr>
      </w:pPr>
      <w:r w:rsidRPr="00CF45B2">
        <w:t>csharp</w:t>
      </w:r>
    </w:p>
    <w:p w14:paraId="412CE89C" w14:textId="77777777" w:rsidR="00CF45B2" w:rsidRPr="00CF45B2" w:rsidRDefault="00CF45B2" w:rsidP="000D5169">
      <w:pPr>
        <w:pStyle w:val="ad"/>
      </w:pPr>
      <w:r w:rsidRPr="00CF45B2">
        <w:t>public class ScadaMeasurementLogger : IMeasurementLogger</w:t>
      </w:r>
    </w:p>
    <w:p w14:paraId="72E4801C" w14:textId="77777777" w:rsidR="00CF45B2" w:rsidRPr="00CF45B2" w:rsidRDefault="00CF45B2" w:rsidP="000D5169">
      <w:pPr>
        <w:pStyle w:val="ad"/>
      </w:pPr>
      <w:r w:rsidRPr="00CF45B2">
        <w:t>{</w:t>
      </w:r>
    </w:p>
    <w:p w14:paraId="4313B166" w14:textId="77777777" w:rsidR="00CF45B2" w:rsidRPr="00CF45B2" w:rsidRDefault="00CF45B2" w:rsidP="000D5169">
      <w:pPr>
        <w:pStyle w:val="ad"/>
      </w:pPr>
      <w:r w:rsidRPr="00CF45B2">
        <w:t xml:space="preserve">    private readonly IMeasurementLogger _baseLogger;</w:t>
      </w:r>
    </w:p>
    <w:p w14:paraId="65898060" w14:textId="77777777" w:rsidR="00CF45B2" w:rsidRPr="00CF45B2" w:rsidRDefault="00CF45B2" w:rsidP="000D5169">
      <w:pPr>
        <w:pStyle w:val="ad"/>
      </w:pPr>
      <w:r w:rsidRPr="00CF45B2">
        <w:t xml:space="preserve">    private readonly IScadaService _scadaService;</w:t>
      </w:r>
    </w:p>
    <w:p w14:paraId="670ED969" w14:textId="77777777" w:rsidR="00CF45B2" w:rsidRPr="00CF45B2" w:rsidRDefault="00CF45B2" w:rsidP="000D5169">
      <w:pPr>
        <w:pStyle w:val="ad"/>
      </w:pPr>
      <w:r w:rsidRPr="00CF45B2">
        <w:t xml:space="preserve">    </w:t>
      </w:r>
    </w:p>
    <w:p w14:paraId="3FB7789F" w14:textId="77777777" w:rsidR="00CF45B2" w:rsidRPr="00CF45B2" w:rsidRDefault="00CF45B2" w:rsidP="000D5169">
      <w:pPr>
        <w:pStyle w:val="ad"/>
      </w:pPr>
      <w:r w:rsidRPr="00CF45B2">
        <w:t xml:space="preserve">    public void LogMeasurement(int meltingNumber, int temperature)</w:t>
      </w:r>
    </w:p>
    <w:p w14:paraId="7C9B3FAE" w14:textId="77777777" w:rsidR="00CF45B2" w:rsidRPr="00CF45B2" w:rsidRDefault="00CF45B2" w:rsidP="000D5169">
      <w:pPr>
        <w:pStyle w:val="ad"/>
      </w:pPr>
      <w:r w:rsidRPr="00CF45B2">
        <w:t xml:space="preserve">    {</w:t>
      </w:r>
    </w:p>
    <w:p w14:paraId="6AE6E0D5" w14:textId="77777777" w:rsidR="00CF45B2" w:rsidRPr="00CF45B2" w:rsidRDefault="00CF45B2" w:rsidP="000D5169">
      <w:pPr>
        <w:pStyle w:val="ad"/>
      </w:pPr>
      <w:r w:rsidRPr="00CF45B2">
        <w:t xml:space="preserve">        // 1. Базовая запись в файл</w:t>
      </w:r>
    </w:p>
    <w:p w14:paraId="364C3780" w14:textId="77777777" w:rsidR="00CF45B2" w:rsidRPr="00CF45B2" w:rsidRDefault="00CF45B2" w:rsidP="000D5169">
      <w:pPr>
        <w:pStyle w:val="ad"/>
      </w:pPr>
      <w:r w:rsidRPr="00CF45B2">
        <w:t xml:space="preserve">        _baseLogger.LogMeasurement(meltingNumber, temperature);</w:t>
      </w:r>
    </w:p>
    <w:p w14:paraId="24FA0789" w14:textId="77777777" w:rsidR="00CF45B2" w:rsidRPr="00CF45B2" w:rsidRDefault="00CF45B2" w:rsidP="000D5169">
      <w:pPr>
        <w:pStyle w:val="ad"/>
      </w:pPr>
      <w:r w:rsidRPr="00CF45B2">
        <w:t xml:space="preserve">        </w:t>
      </w:r>
    </w:p>
    <w:p w14:paraId="26FFEB09" w14:textId="77777777" w:rsidR="00CF45B2" w:rsidRPr="00CF45B2" w:rsidRDefault="00CF45B2" w:rsidP="000D5169">
      <w:pPr>
        <w:pStyle w:val="ad"/>
      </w:pPr>
      <w:r w:rsidRPr="00CF45B2">
        <w:t xml:space="preserve">        // 2. Отправка в SCADA</w:t>
      </w:r>
    </w:p>
    <w:p w14:paraId="42E8910F" w14:textId="77777777" w:rsidR="00CF45B2" w:rsidRPr="00CF45B2" w:rsidRDefault="00CF45B2" w:rsidP="000D5169">
      <w:pPr>
        <w:pStyle w:val="ad"/>
      </w:pPr>
      <w:r w:rsidRPr="00CF45B2">
        <w:t xml:space="preserve">        var data = new ScadaData</w:t>
      </w:r>
    </w:p>
    <w:p w14:paraId="6F11CFA7" w14:textId="77777777" w:rsidR="00CF45B2" w:rsidRPr="00CF45B2" w:rsidRDefault="00CF45B2" w:rsidP="000D5169">
      <w:pPr>
        <w:pStyle w:val="ad"/>
      </w:pPr>
      <w:r w:rsidRPr="00CF45B2">
        <w:t xml:space="preserve">        {</w:t>
      </w:r>
    </w:p>
    <w:p w14:paraId="19582664" w14:textId="77777777" w:rsidR="00CF45B2" w:rsidRPr="00CF45B2" w:rsidRDefault="00CF45B2" w:rsidP="000D5169">
      <w:pPr>
        <w:pStyle w:val="ad"/>
      </w:pPr>
      <w:r w:rsidRPr="00CF45B2">
        <w:t xml:space="preserve">            MeltingNumber = meltingNumber,</w:t>
      </w:r>
    </w:p>
    <w:p w14:paraId="65C59362" w14:textId="77777777" w:rsidR="00CF45B2" w:rsidRPr="00CF45B2" w:rsidRDefault="00CF45B2" w:rsidP="000D5169">
      <w:pPr>
        <w:pStyle w:val="ad"/>
      </w:pPr>
      <w:r w:rsidRPr="00CF45B2">
        <w:t xml:space="preserve">            Temperature = temperature,</w:t>
      </w:r>
    </w:p>
    <w:p w14:paraId="67B3F443" w14:textId="77777777" w:rsidR="00CF45B2" w:rsidRPr="00CF45B2" w:rsidRDefault="00CF45B2" w:rsidP="000D5169">
      <w:pPr>
        <w:pStyle w:val="ad"/>
      </w:pPr>
      <w:r w:rsidRPr="00CF45B2">
        <w:t xml:space="preserve">            Timestamp = DateTime.Now,</w:t>
      </w:r>
    </w:p>
    <w:p w14:paraId="7DAE8A20" w14:textId="77777777" w:rsidR="00CF45B2" w:rsidRPr="00CF45B2" w:rsidRDefault="00CF45B2" w:rsidP="000D5169">
      <w:pPr>
        <w:pStyle w:val="ad"/>
      </w:pPr>
      <w:r w:rsidRPr="00CF45B2">
        <w:t xml:space="preserve">            Unit = "Furnace_1"</w:t>
      </w:r>
    </w:p>
    <w:p w14:paraId="2BF5DB06" w14:textId="77777777" w:rsidR="00CF45B2" w:rsidRPr="00CF45B2" w:rsidRDefault="00CF45B2" w:rsidP="000D5169">
      <w:pPr>
        <w:pStyle w:val="ad"/>
      </w:pPr>
      <w:r w:rsidRPr="00CF45B2">
        <w:lastRenderedPageBreak/>
        <w:t xml:space="preserve">        };</w:t>
      </w:r>
    </w:p>
    <w:p w14:paraId="11E03027" w14:textId="77777777" w:rsidR="00CF45B2" w:rsidRPr="00CF45B2" w:rsidRDefault="00CF45B2" w:rsidP="000D5169">
      <w:pPr>
        <w:pStyle w:val="ad"/>
      </w:pPr>
      <w:r w:rsidRPr="00CF45B2">
        <w:t xml:space="preserve">        </w:t>
      </w:r>
    </w:p>
    <w:p w14:paraId="60A3F9C5" w14:textId="77777777" w:rsidR="00CF45B2" w:rsidRPr="00CF45B2" w:rsidRDefault="00CF45B2" w:rsidP="000D5169">
      <w:pPr>
        <w:pStyle w:val="ad"/>
      </w:pPr>
      <w:r w:rsidRPr="00CF45B2">
        <w:t xml:space="preserve">        _scadaService.SendTemperatureData(data);</w:t>
      </w:r>
    </w:p>
    <w:p w14:paraId="0DB1DDDA" w14:textId="77777777" w:rsidR="00CF45B2" w:rsidRPr="00CF45B2" w:rsidRDefault="00CF45B2" w:rsidP="000D5169">
      <w:pPr>
        <w:pStyle w:val="ad"/>
      </w:pPr>
      <w:r w:rsidRPr="00CF45B2">
        <w:t xml:space="preserve">    }</w:t>
      </w:r>
    </w:p>
    <w:p w14:paraId="288538C1" w14:textId="66815B5A" w:rsidR="00CF45B2" w:rsidRPr="000431B2" w:rsidRDefault="00CF45B2" w:rsidP="000D5169">
      <w:pPr>
        <w:pStyle w:val="ad"/>
      </w:pPr>
      <w:r w:rsidRPr="00CF45B2">
        <w:t>}</w:t>
      </w:r>
    </w:p>
    <w:p w14:paraId="19DF1B4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256FF8" w14:textId="1EDEF4E8" w:rsidR="00CF45B2" w:rsidRPr="000431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9.2.2 </w:t>
      </w:r>
      <w:r w:rsidRPr="00CF45B2">
        <w:rPr>
          <w:rFonts w:ascii="Times New Roman" w:hAnsi="Times New Roman" w:cs="Times New Roman"/>
          <w:sz w:val="28"/>
          <w:szCs w:val="28"/>
        </w:rPr>
        <w:t>Интеграция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с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ERP-</w:t>
      </w:r>
      <w:r w:rsidRPr="00CF45B2">
        <w:rPr>
          <w:rFonts w:ascii="Times New Roman" w:hAnsi="Times New Roman" w:cs="Times New Roman"/>
          <w:sz w:val="28"/>
          <w:szCs w:val="28"/>
        </w:rPr>
        <w:t>системой</w:t>
      </w:r>
    </w:p>
    <w:p w14:paraId="7A455163" w14:textId="5135787E" w:rsidR="00CF45B2" w:rsidRPr="00CF45B2" w:rsidRDefault="00CF45B2" w:rsidP="009201B6">
      <w:pPr>
        <w:pStyle w:val="ad"/>
      </w:pPr>
      <w:r w:rsidRPr="00CF45B2">
        <w:t>csharp</w:t>
      </w:r>
    </w:p>
    <w:p w14:paraId="50502A11" w14:textId="77777777" w:rsidR="00CF45B2" w:rsidRPr="00CF45B2" w:rsidRDefault="00CF45B2" w:rsidP="009201B6">
      <w:pPr>
        <w:pStyle w:val="ad"/>
      </w:pPr>
      <w:r w:rsidRPr="00CF45B2">
        <w:t>public class ErpIntegratedController</w:t>
      </w:r>
    </w:p>
    <w:p w14:paraId="2E6AA59E" w14:textId="77777777" w:rsidR="00CF45B2" w:rsidRPr="00CF45B2" w:rsidRDefault="00CF45B2" w:rsidP="009201B6">
      <w:pPr>
        <w:pStyle w:val="ad"/>
      </w:pPr>
      <w:r w:rsidRPr="00CF45B2">
        <w:t>{</w:t>
      </w:r>
    </w:p>
    <w:p w14:paraId="4C607743" w14:textId="77777777" w:rsidR="00CF45B2" w:rsidRPr="00CF45B2" w:rsidRDefault="00CF45B2" w:rsidP="009201B6">
      <w:pPr>
        <w:pStyle w:val="ad"/>
      </w:pPr>
      <w:r w:rsidRPr="00CF45B2">
        <w:t xml:space="preserve">    private readonly IErpService _erpService;</w:t>
      </w:r>
    </w:p>
    <w:p w14:paraId="2BCC2F84" w14:textId="77777777" w:rsidR="00CF45B2" w:rsidRPr="00CF45B2" w:rsidRDefault="00CF45B2" w:rsidP="009201B6">
      <w:pPr>
        <w:pStyle w:val="ad"/>
      </w:pPr>
      <w:r w:rsidRPr="00CF45B2">
        <w:t xml:space="preserve">    private readonly MeltingAppController _appController;</w:t>
      </w:r>
    </w:p>
    <w:p w14:paraId="53479D30" w14:textId="77777777" w:rsidR="00CF45B2" w:rsidRPr="00CF45B2" w:rsidRDefault="00CF45B2" w:rsidP="009201B6">
      <w:pPr>
        <w:pStyle w:val="ad"/>
      </w:pPr>
      <w:r w:rsidRPr="00CF45B2">
        <w:t xml:space="preserve">    </w:t>
      </w:r>
    </w:p>
    <w:p w14:paraId="7D662A27" w14:textId="77777777" w:rsidR="00CF45B2" w:rsidRPr="00CF45B2" w:rsidRDefault="00CF45B2" w:rsidP="009201B6">
      <w:pPr>
        <w:pStyle w:val="ad"/>
      </w:pPr>
      <w:r w:rsidRPr="00CF45B2">
        <w:t xml:space="preserve">    public async Task RunWithErpIntegration()</w:t>
      </w:r>
    </w:p>
    <w:p w14:paraId="536C13B3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743CABD7" w14:textId="77777777" w:rsidR="00CF45B2" w:rsidRPr="00CF45B2" w:rsidRDefault="00CF45B2" w:rsidP="009201B6">
      <w:pPr>
        <w:pStyle w:val="ad"/>
      </w:pPr>
      <w:r w:rsidRPr="00CF45B2">
        <w:t xml:space="preserve">        // 1. Получение данных из ERP</w:t>
      </w:r>
    </w:p>
    <w:p w14:paraId="569953EF" w14:textId="77777777" w:rsidR="00CF45B2" w:rsidRPr="00CF45B2" w:rsidRDefault="00CF45B2" w:rsidP="009201B6">
      <w:pPr>
        <w:pStyle w:val="ad"/>
      </w:pPr>
      <w:r w:rsidRPr="00CF45B2">
        <w:t xml:space="preserve">        var productionOrder = await _erpService.GetCurrentProductionOrder();</w:t>
      </w:r>
    </w:p>
    <w:p w14:paraId="5335E957" w14:textId="77777777" w:rsidR="00CF45B2" w:rsidRPr="00CF45B2" w:rsidRDefault="00CF45B2" w:rsidP="009201B6">
      <w:pPr>
        <w:pStyle w:val="ad"/>
      </w:pPr>
      <w:r w:rsidRPr="00CF45B2">
        <w:t xml:space="preserve">        </w:t>
      </w:r>
    </w:p>
    <w:p w14:paraId="56458F90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 xml:space="preserve">        </w:t>
      </w:r>
      <w:r w:rsidRPr="000431B2">
        <w:rPr>
          <w:lang w:val="ru-RU"/>
        </w:rPr>
        <w:t>// 2. Автозаполнение номера плавки</w:t>
      </w:r>
    </w:p>
    <w:p w14:paraId="45A162CD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</w:t>
      </w:r>
      <w:r w:rsidRPr="00CF45B2">
        <w:t>if</w:t>
      </w:r>
      <w:r w:rsidRPr="000431B2">
        <w:rPr>
          <w:lang w:val="ru-RU"/>
        </w:rPr>
        <w:t xml:space="preserve"> (</w:t>
      </w:r>
      <w:r w:rsidRPr="00CF45B2">
        <w:t>productionOrder</w:t>
      </w:r>
      <w:r w:rsidRPr="000431B2">
        <w:rPr>
          <w:lang w:val="ru-RU"/>
        </w:rPr>
        <w:t xml:space="preserve"> != </w:t>
      </w:r>
      <w:r w:rsidRPr="00CF45B2">
        <w:t>null</w:t>
      </w:r>
      <w:r w:rsidRPr="000431B2">
        <w:rPr>
          <w:lang w:val="ru-RU"/>
        </w:rPr>
        <w:t>)</w:t>
      </w:r>
    </w:p>
    <w:p w14:paraId="5B5823FE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{</w:t>
      </w:r>
    </w:p>
    <w:p w14:paraId="5F69B917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    _</w:t>
      </w:r>
      <w:r w:rsidRPr="00CF45B2">
        <w:t>appController</w:t>
      </w:r>
      <w:r w:rsidRPr="000431B2">
        <w:rPr>
          <w:lang w:val="ru-RU"/>
        </w:rPr>
        <w:t>.</w:t>
      </w:r>
      <w:r w:rsidRPr="00CF45B2">
        <w:t>SetMeltingNumber</w:t>
      </w:r>
      <w:r w:rsidRPr="000431B2">
        <w:rPr>
          <w:lang w:val="ru-RU"/>
        </w:rPr>
        <w:t>(</w:t>
      </w:r>
      <w:r w:rsidRPr="00CF45B2">
        <w:t>productionOrder</w:t>
      </w:r>
      <w:r w:rsidRPr="000431B2">
        <w:rPr>
          <w:lang w:val="ru-RU"/>
        </w:rPr>
        <w:t>.</w:t>
      </w:r>
      <w:r w:rsidRPr="00CF45B2">
        <w:t>MeltingNumber</w:t>
      </w:r>
      <w:r w:rsidRPr="000431B2">
        <w:rPr>
          <w:lang w:val="ru-RU"/>
        </w:rPr>
        <w:t>);</w:t>
      </w:r>
    </w:p>
    <w:p w14:paraId="75EE7DD2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}</w:t>
      </w:r>
    </w:p>
    <w:p w14:paraId="595DD2A8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</w:t>
      </w:r>
    </w:p>
    <w:p w14:paraId="7F674A20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// 3. Запуск стандартного процесса</w:t>
      </w:r>
    </w:p>
    <w:p w14:paraId="38939853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_</w:t>
      </w:r>
      <w:r w:rsidRPr="00CF45B2">
        <w:t>appController</w:t>
      </w:r>
      <w:r w:rsidRPr="000431B2">
        <w:rPr>
          <w:lang w:val="ru-RU"/>
        </w:rPr>
        <w:t>.</w:t>
      </w:r>
      <w:r w:rsidRPr="00CF45B2">
        <w:t>Run</w:t>
      </w:r>
      <w:r w:rsidRPr="000431B2">
        <w:rPr>
          <w:lang w:val="ru-RU"/>
        </w:rPr>
        <w:t>();</w:t>
      </w:r>
    </w:p>
    <w:p w14:paraId="114774CF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</w:t>
      </w:r>
    </w:p>
    <w:p w14:paraId="7D58D5B4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// 4. Отправка результатов в </w:t>
      </w:r>
      <w:r w:rsidRPr="00CF45B2">
        <w:t>ERP</w:t>
      </w:r>
    </w:p>
    <w:p w14:paraId="540B568C" w14:textId="77777777" w:rsidR="00CF45B2" w:rsidRPr="00CF45B2" w:rsidRDefault="00CF45B2" w:rsidP="009201B6">
      <w:pPr>
        <w:pStyle w:val="ad"/>
      </w:pPr>
      <w:r w:rsidRPr="000431B2">
        <w:rPr>
          <w:lang w:val="ru-RU"/>
        </w:rPr>
        <w:t xml:space="preserve">        </w:t>
      </w:r>
      <w:r w:rsidRPr="00CF45B2">
        <w:t>await _erpService.LogMeasurementResult(_appController.GetLastResult());</w:t>
      </w:r>
    </w:p>
    <w:p w14:paraId="520411F3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 xml:space="preserve">    </w:t>
      </w:r>
      <w:r w:rsidRPr="000431B2">
        <w:rPr>
          <w:lang w:val="ru-RU"/>
        </w:rPr>
        <w:t>}</w:t>
      </w:r>
    </w:p>
    <w:p w14:paraId="1F3FE7DF" w14:textId="0BAD7506" w:rsidR="00CF45B2" w:rsidRPr="00D84EC1" w:rsidRDefault="00CF45B2" w:rsidP="00D84EC1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71AF1386" w14:textId="7EF38DB7" w:rsidR="00CF45B2" w:rsidRPr="009201B6" w:rsidRDefault="00CF45B2" w:rsidP="009201B6">
      <w:pPr>
        <w:pStyle w:val="1"/>
        <w:rPr>
          <w:rFonts w:ascii="Times New Roman" w:hAnsi="Times New Roman" w:cs="Times New Roman"/>
        </w:rPr>
      </w:pPr>
      <w:bookmarkStart w:id="48" w:name="_Toc216861263"/>
      <w:bookmarkStart w:id="49" w:name="_Toc216861597"/>
      <w:r w:rsidRPr="009201B6">
        <w:rPr>
          <w:rFonts w:ascii="Times New Roman" w:hAnsi="Times New Roman" w:cs="Times New Roman"/>
        </w:rPr>
        <w:t>10. ТЕСТИРОВАНИЕ И ОТЛАДКА</w:t>
      </w:r>
      <w:bookmarkEnd w:id="48"/>
      <w:bookmarkEnd w:id="49"/>
    </w:p>
    <w:p w14:paraId="648D00C0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1062B65F" w14:textId="46BCC173" w:rsidR="00CF45B2" w:rsidRPr="009201B6" w:rsidRDefault="00CF45B2" w:rsidP="009201B6">
      <w:pPr>
        <w:pStyle w:val="2"/>
        <w:rPr>
          <w:rFonts w:ascii="Times New Roman" w:hAnsi="Times New Roman" w:cs="Times New Roman"/>
        </w:rPr>
      </w:pPr>
      <w:bookmarkStart w:id="50" w:name="_Toc216861264"/>
      <w:bookmarkStart w:id="51" w:name="_Toc216861598"/>
      <w:r w:rsidRPr="009201B6">
        <w:rPr>
          <w:rFonts w:ascii="Times New Roman" w:hAnsi="Times New Roman" w:cs="Times New Roman"/>
        </w:rPr>
        <w:t>10.1 Модульное тестирование</w:t>
      </w:r>
      <w:bookmarkEnd w:id="50"/>
      <w:bookmarkEnd w:id="51"/>
    </w:p>
    <w:p w14:paraId="35FB0E37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B5D1431" w14:textId="4104E2C4" w:rsidR="00CF45B2" w:rsidRPr="009201B6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0431B2">
        <w:rPr>
          <w:rFonts w:ascii="Times New Roman" w:hAnsi="Times New Roman" w:cs="Times New Roman"/>
          <w:sz w:val="28"/>
          <w:szCs w:val="28"/>
        </w:rPr>
        <w:t xml:space="preserve">10.1.1 </w:t>
      </w:r>
      <w:r w:rsidRPr="00CF45B2">
        <w:rPr>
          <w:rFonts w:ascii="Times New Roman" w:hAnsi="Times New Roman" w:cs="Times New Roman"/>
          <w:sz w:val="28"/>
          <w:szCs w:val="28"/>
        </w:rPr>
        <w:t>Тестирование</w:t>
      </w:r>
      <w:r w:rsidRPr="000431B2">
        <w:rPr>
          <w:rFonts w:ascii="Times New Roman" w:hAnsi="Times New Roman" w:cs="Times New Roman"/>
          <w:sz w:val="28"/>
          <w:szCs w:val="28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валидатора</w:t>
      </w:r>
    </w:p>
    <w:p w14:paraId="3CDC8F31" w14:textId="5E2444CB" w:rsidR="00CF45B2" w:rsidRPr="00CF45B2" w:rsidRDefault="00CF45B2" w:rsidP="009201B6">
      <w:pPr>
        <w:pStyle w:val="ad"/>
      </w:pPr>
      <w:r w:rsidRPr="00CF45B2">
        <w:t>csharp</w:t>
      </w:r>
    </w:p>
    <w:p w14:paraId="746E1A26" w14:textId="77777777" w:rsidR="00CF45B2" w:rsidRPr="00CF45B2" w:rsidRDefault="00CF45B2" w:rsidP="009201B6">
      <w:pPr>
        <w:pStyle w:val="ad"/>
      </w:pPr>
      <w:r w:rsidRPr="00CF45B2">
        <w:t>[TestClass]</w:t>
      </w:r>
    </w:p>
    <w:p w14:paraId="3EEE0B5B" w14:textId="77777777" w:rsidR="00CF45B2" w:rsidRPr="00CF45B2" w:rsidRDefault="00CF45B2" w:rsidP="009201B6">
      <w:pPr>
        <w:pStyle w:val="ad"/>
      </w:pPr>
      <w:r w:rsidRPr="00CF45B2">
        <w:t>public class MeltingNumberValidatorTests</w:t>
      </w:r>
    </w:p>
    <w:p w14:paraId="4D367D19" w14:textId="77777777" w:rsidR="00CF45B2" w:rsidRPr="00CF45B2" w:rsidRDefault="00CF45B2" w:rsidP="009201B6">
      <w:pPr>
        <w:pStyle w:val="ad"/>
      </w:pPr>
      <w:r w:rsidRPr="00CF45B2">
        <w:t>{</w:t>
      </w:r>
    </w:p>
    <w:p w14:paraId="3E69F628" w14:textId="77777777" w:rsidR="00CF45B2" w:rsidRPr="00CF45B2" w:rsidRDefault="00CF45B2" w:rsidP="009201B6">
      <w:pPr>
        <w:pStyle w:val="ad"/>
      </w:pPr>
      <w:r w:rsidRPr="00CF45B2">
        <w:t xml:space="preserve">    private readonly MeltingNumberValidator _validator = new();</w:t>
      </w:r>
    </w:p>
    <w:p w14:paraId="021540B7" w14:textId="77777777" w:rsidR="00CF45B2" w:rsidRPr="00CF45B2" w:rsidRDefault="00CF45B2" w:rsidP="009201B6">
      <w:pPr>
        <w:pStyle w:val="ad"/>
      </w:pPr>
      <w:r w:rsidRPr="00CF45B2">
        <w:t xml:space="preserve">    </w:t>
      </w:r>
    </w:p>
    <w:p w14:paraId="04605A57" w14:textId="77777777" w:rsidR="00CF45B2" w:rsidRPr="00CF45B2" w:rsidRDefault="00CF45B2" w:rsidP="009201B6">
      <w:pPr>
        <w:pStyle w:val="ad"/>
      </w:pPr>
      <w:r w:rsidRPr="00CF45B2">
        <w:t xml:space="preserve">    [TestMethod]</w:t>
      </w:r>
    </w:p>
    <w:p w14:paraId="7F767560" w14:textId="77777777" w:rsidR="00CF45B2" w:rsidRPr="00CF45B2" w:rsidRDefault="00CF45B2" w:rsidP="009201B6">
      <w:pPr>
        <w:pStyle w:val="ad"/>
      </w:pPr>
      <w:r w:rsidRPr="00CF45B2">
        <w:lastRenderedPageBreak/>
        <w:t xml:space="preserve">    public void Validate_ValidNumber_ReturnsSuccess()</w:t>
      </w:r>
    </w:p>
    <w:p w14:paraId="7E81D66D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560C2089" w14:textId="77777777" w:rsidR="00CF45B2" w:rsidRPr="00CF45B2" w:rsidRDefault="00CF45B2" w:rsidP="009201B6">
      <w:pPr>
        <w:pStyle w:val="ad"/>
      </w:pPr>
      <w:r w:rsidRPr="00CF45B2">
        <w:t xml:space="preserve">        // Arrange</w:t>
      </w:r>
    </w:p>
    <w:p w14:paraId="2A491B3C" w14:textId="77777777" w:rsidR="00CF45B2" w:rsidRPr="00CF45B2" w:rsidRDefault="00CF45B2" w:rsidP="009201B6">
      <w:pPr>
        <w:pStyle w:val="ad"/>
      </w:pPr>
      <w:r w:rsidRPr="00CF45B2">
        <w:t xml:space="preserve">        string input = "123456";</w:t>
      </w:r>
    </w:p>
    <w:p w14:paraId="51A6A31D" w14:textId="77777777" w:rsidR="00CF45B2" w:rsidRPr="00CF45B2" w:rsidRDefault="00CF45B2" w:rsidP="009201B6">
      <w:pPr>
        <w:pStyle w:val="ad"/>
      </w:pPr>
      <w:r w:rsidRPr="00CF45B2">
        <w:t xml:space="preserve">        </w:t>
      </w:r>
    </w:p>
    <w:p w14:paraId="00CC72F8" w14:textId="77777777" w:rsidR="00CF45B2" w:rsidRPr="00CF45B2" w:rsidRDefault="00CF45B2" w:rsidP="009201B6">
      <w:pPr>
        <w:pStyle w:val="ad"/>
      </w:pPr>
      <w:r w:rsidRPr="00CF45B2">
        <w:t xml:space="preserve">        // Act</w:t>
      </w:r>
    </w:p>
    <w:p w14:paraId="3E6348FE" w14:textId="77777777" w:rsidR="00CF45B2" w:rsidRPr="00CF45B2" w:rsidRDefault="00CF45B2" w:rsidP="009201B6">
      <w:pPr>
        <w:pStyle w:val="ad"/>
      </w:pPr>
      <w:r w:rsidRPr="00CF45B2">
        <w:t xml:space="preserve">        var result = _validator.Validate(input);</w:t>
      </w:r>
    </w:p>
    <w:p w14:paraId="01F41B42" w14:textId="77777777" w:rsidR="00CF45B2" w:rsidRPr="00CF45B2" w:rsidRDefault="00CF45B2" w:rsidP="009201B6">
      <w:pPr>
        <w:pStyle w:val="ad"/>
      </w:pPr>
      <w:r w:rsidRPr="00CF45B2">
        <w:t xml:space="preserve">        </w:t>
      </w:r>
    </w:p>
    <w:p w14:paraId="0CC66FE6" w14:textId="77777777" w:rsidR="00CF45B2" w:rsidRPr="00CF45B2" w:rsidRDefault="00CF45B2" w:rsidP="009201B6">
      <w:pPr>
        <w:pStyle w:val="ad"/>
      </w:pPr>
      <w:r w:rsidRPr="00CF45B2">
        <w:t xml:space="preserve">        // Assert</w:t>
      </w:r>
    </w:p>
    <w:p w14:paraId="33BF7185" w14:textId="77777777" w:rsidR="00CF45B2" w:rsidRPr="00CF45B2" w:rsidRDefault="00CF45B2" w:rsidP="009201B6">
      <w:pPr>
        <w:pStyle w:val="ad"/>
      </w:pPr>
      <w:r w:rsidRPr="00CF45B2">
        <w:t xml:space="preserve">        Assert.IsTrue(result.IsValid);</w:t>
      </w:r>
    </w:p>
    <w:p w14:paraId="5272D72B" w14:textId="77777777" w:rsidR="00CF45B2" w:rsidRPr="00CF45B2" w:rsidRDefault="00CF45B2" w:rsidP="009201B6">
      <w:pPr>
        <w:pStyle w:val="ad"/>
      </w:pPr>
      <w:r w:rsidRPr="00CF45B2">
        <w:t xml:space="preserve">        Assert.AreEqual(123456, result.Value);</w:t>
      </w:r>
    </w:p>
    <w:p w14:paraId="1AB571BD" w14:textId="77777777" w:rsidR="00CF45B2" w:rsidRPr="00CF45B2" w:rsidRDefault="00CF45B2" w:rsidP="009201B6">
      <w:pPr>
        <w:pStyle w:val="ad"/>
      </w:pPr>
      <w:r w:rsidRPr="00CF45B2">
        <w:t xml:space="preserve">    }</w:t>
      </w:r>
    </w:p>
    <w:p w14:paraId="3DD92B0A" w14:textId="77777777" w:rsidR="00CF45B2" w:rsidRPr="00CF45B2" w:rsidRDefault="00CF45B2" w:rsidP="009201B6">
      <w:pPr>
        <w:pStyle w:val="ad"/>
      </w:pPr>
      <w:r w:rsidRPr="00CF45B2">
        <w:t xml:space="preserve">    </w:t>
      </w:r>
    </w:p>
    <w:p w14:paraId="4F54EE22" w14:textId="77777777" w:rsidR="00CF45B2" w:rsidRPr="00CF45B2" w:rsidRDefault="00CF45B2" w:rsidP="009201B6">
      <w:pPr>
        <w:pStyle w:val="ad"/>
      </w:pPr>
      <w:r w:rsidRPr="00CF45B2">
        <w:t xml:space="preserve">    [TestMethod]</w:t>
      </w:r>
    </w:p>
    <w:p w14:paraId="08405D7B" w14:textId="77777777" w:rsidR="00CF45B2" w:rsidRPr="00CF45B2" w:rsidRDefault="00CF45B2" w:rsidP="009201B6">
      <w:pPr>
        <w:pStyle w:val="ad"/>
      </w:pPr>
      <w:r w:rsidRPr="00CF45B2">
        <w:t xml:space="preserve">    public void Validate_EmptyString_ReturnsFailure()</w:t>
      </w:r>
    </w:p>
    <w:p w14:paraId="284EE3F8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758C61FB" w14:textId="77777777" w:rsidR="00CF45B2" w:rsidRPr="00CF45B2" w:rsidRDefault="00CF45B2" w:rsidP="009201B6">
      <w:pPr>
        <w:pStyle w:val="ad"/>
      </w:pPr>
      <w:r w:rsidRPr="00CF45B2">
        <w:t xml:space="preserve">        var result = _validator.Validate("");</w:t>
      </w:r>
    </w:p>
    <w:p w14:paraId="2597BF90" w14:textId="77777777" w:rsidR="00CF45B2" w:rsidRPr="00CF45B2" w:rsidRDefault="00CF45B2" w:rsidP="009201B6">
      <w:pPr>
        <w:pStyle w:val="ad"/>
      </w:pPr>
      <w:r w:rsidRPr="00CF45B2">
        <w:t xml:space="preserve">        Assert.IsFalse(result.IsValid);</w:t>
      </w:r>
    </w:p>
    <w:p w14:paraId="499CC803" w14:textId="77777777" w:rsidR="00CF45B2" w:rsidRPr="00CF45B2" w:rsidRDefault="00CF45B2" w:rsidP="009201B6">
      <w:pPr>
        <w:pStyle w:val="ad"/>
      </w:pPr>
      <w:r w:rsidRPr="00CF45B2">
        <w:t xml:space="preserve">        Assert.AreEqual("Номер плавки не может быть пустым.", result.ErrorMessage);</w:t>
      </w:r>
    </w:p>
    <w:p w14:paraId="1EB1E69F" w14:textId="77777777" w:rsidR="00CF45B2" w:rsidRPr="00CF45B2" w:rsidRDefault="00CF45B2" w:rsidP="009201B6">
      <w:pPr>
        <w:pStyle w:val="ad"/>
      </w:pPr>
      <w:r w:rsidRPr="00CF45B2">
        <w:t xml:space="preserve">    }</w:t>
      </w:r>
    </w:p>
    <w:p w14:paraId="6E6A909F" w14:textId="679A683D" w:rsidR="00CF45B2" w:rsidRPr="000431B2" w:rsidRDefault="00CF45B2" w:rsidP="009201B6">
      <w:pPr>
        <w:pStyle w:val="ad"/>
      </w:pPr>
      <w:r w:rsidRPr="00CF45B2">
        <w:t>}</w:t>
      </w:r>
    </w:p>
    <w:p w14:paraId="093B1D86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E8579A" w14:textId="568FF5EF" w:rsidR="00CF45B2" w:rsidRPr="000431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10.1.2 </w:t>
      </w:r>
      <w:r w:rsidRPr="00CF45B2">
        <w:rPr>
          <w:rFonts w:ascii="Times New Roman" w:hAnsi="Times New Roman" w:cs="Times New Roman"/>
          <w:sz w:val="28"/>
          <w:szCs w:val="28"/>
        </w:rPr>
        <w:t>Тестирование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анализатора</w:t>
      </w:r>
    </w:p>
    <w:p w14:paraId="5B757214" w14:textId="40E902C4" w:rsidR="00CF45B2" w:rsidRPr="00CF45B2" w:rsidRDefault="00CF45B2" w:rsidP="009201B6">
      <w:pPr>
        <w:pStyle w:val="ad"/>
      </w:pPr>
      <w:r w:rsidRPr="00CF45B2">
        <w:t>csharp</w:t>
      </w:r>
    </w:p>
    <w:p w14:paraId="43A65FE1" w14:textId="77777777" w:rsidR="00CF45B2" w:rsidRPr="00CF45B2" w:rsidRDefault="00CF45B2" w:rsidP="009201B6">
      <w:pPr>
        <w:pStyle w:val="ad"/>
      </w:pPr>
      <w:r w:rsidRPr="00CF45B2">
        <w:t>[TestClass]</w:t>
      </w:r>
    </w:p>
    <w:p w14:paraId="60B902D1" w14:textId="77777777" w:rsidR="00CF45B2" w:rsidRPr="00CF45B2" w:rsidRDefault="00CF45B2" w:rsidP="009201B6">
      <w:pPr>
        <w:pStyle w:val="ad"/>
      </w:pPr>
      <w:r w:rsidRPr="00CF45B2">
        <w:t>public class TemperatureAnalyzerTests</w:t>
      </w:r>
    </w:p>
    <w:p w14:paraId="34AE0217" w14:textId="77777777" w:rsidR="00CF45B2" w:rsidRPr="00CF45B2" w:rsidRDefault="00CF45B2" w:rsidP="009201B6">
      <w:pPr>
        <w:pStyle w:val="ad"/>
      </w:pPr>
      <w:r w:rsidRPr="00CF45B2">
        <w:t>{</w:t>
      </w:r>
    </w:p>
    <w:p w14:paraId="1292F0FE" w14:textId="77777777" w:rsidR="00CF45B2" w:rsidRPr="00CF45B2" w:rsidRDefault="00CF45B2" w:rsidP="009201B6">
      <w:pPr>
        <w:pStyle w:val="ad"/>
      </w:pPr>
      <w:r w:rsidRPr="00CF45B2">
        <w:t xml:space="preserve">    private readonly TemperatureAnalyzer _analyzer = new();</w:t>
      </w:r>
    </w:p>
    <w:p w14:paraId="2A340270" w14:textId="77777777" w:rsidR="00CF45B2" w:rsidRPr="00CF45B2" w:rsidRDefault="00CF45B2" w:rsidP="009201B6">
      <w:pPr>
        <w:pStyle w:val="ad"/>
      </w:pPr>
      <w:r w:rsidRPr="00CF45B2">
        <w:t xml:space="preserve">    </w:t>
      </w:r>
    </w:p>
    <w:p w14:paraId="284E4513" w14:textId="77777777" w:rsidR="00CF45B2" w:rsidRPr="00CF45B2" w:rsidRDefault="00CF45B2" w:rsidP="009201B6">
      <w:pPr>
        <w:pStyle w:val="ad"/>
      </w:pPr>
      <w:r w:rsidRPr="00CF45B2">
        <w:t xml:space="preserve">    [TestMethod]</w:t>
      </w:r>
    </w:p>
    <w:p w14:paraId="5DBCC131" w14:textId="77777777" w:rsidR="00CF45B2" w:rsidRPr="00CF45B2" w:rsidRDefault="00CF45B2" w:rsidP="009201B6">
      <w:pPr>
        <w:pStyle w:val="ad"/>
      </w:pPr>
      <w:r w:rsidRPr="00CF45B2">
        <w:t xml:space="preserve">    public void Analyze_Temperature1585_ReturnsNormal()</w:t>
      </w:r>
    </w:p>
    <w:p w14:paraId="2D4C6618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66F572C5" w14:textId="77777777" w:rsidR="00CF45B2" w:rsidRPr="00CF45B2" w:rsidRDefault="00CF45B2" w:rsidP="009201B6">
      <w:pPr>
        <w:pStyle w:val="ad"/>
      </w:pPr>
      <w:r w:rsidRPr="00CF45B2">
        <w:t xml:space="preserve">        var analysis = _analyzer.Analyze(1585);</w:t>
      </w:r>
    </w:p>
    <w:p w14:paraId="7140D76A" w14:textId="77777777" w:rsidR="00CF45B2" w:rsidRPr="00CF45B2" w:rsidRDefault="00CF45B2" w:rsidP="009201B6">
      <w:pPr>
        <w:pStyle w:val="ad"/>
      </w:pPr>
      <w:r w:rsidRPr="00CF45B2">
        <w:t xml:space="preserve">        Assert.AreEqual(TemperatureStatus.Normal, analysis.Status);</w:t>
      </w:r>
    </w:p>
    <w:p w14:paraId="5F94F444" w14:textId="77777777" w:rsidR="00CF45B2" w:rsidRPr="00CF45B2" w:rsidRDefault="00CF45B2" w:rsidP="009201B6">
      <w:pPr>
        <w:pStyle w:val="ad"/>
      </w:pPr>
      <w:r w:rsidRPr="00CF45B2">
        <w:t xml:space="preserve">        Assert.AreEqual(ConsoleColor.Green, analysis.Color);</w:t>
      </w:r>
    </w:p>
    <w:p w14:paraId="706BD128" w14:textId="77777777" w:rsidR="00CF45B2" w:rsidRPr="00CF45B2" w:rsidRDefault="00CF45B2" w:rsidP="009201B6">
      <w:pPr>
        <w:pStyle w:val="ad"/>
      </w:pPr>
      <w:r w:rsidRPr="00CF45B2">
        <w:t xml:space="preserve">    }</w:t>
      </w:r>
    </w:p>
    <w:p w14:paraId="7343E06B" w14:textId="77777777" w:rsidR="00CF45B2" w:rsidRPr="00CF45B2" w:rsidRDefault="00CF45B2" w:rsidP="009201B6">
      <w:pPr>
        <w:pStyle w:val="ad"/>
      </w:pPr>
      <w:r w:rsidRPr="00CF45B2">
        <w:t xml:space="preserve">    </w:t>
      </w:r>
    </w:p>
    <w:p w14:paraId="0E055080" w14:textId="77777777" w:rsidR="00CF45B2" w:rsidRPr="00CF45B2" w:rsidRDefault="00CF45B2" w:rsidP="009201B6">
      <w:pPr>
        <w:pStyle w:val="ad"/>
      </w:pPr>
      <w:r w:rsidRPr="00CF45B2">
        <w:t xml:space="preserve">    [TestMethod]</w:t>
      </w:r>
    </w:p>
    <w:p w14:paraId="7CEDFA11" w14:textId="77777777" w:rsidR="00CF45B2" w:rsidRPr="00CF45B2" w:rsidRDefault="00CF45B2" w:rsidP="009201B6">
      <w:pPr>
        <w:pStyle w:val="ad"/>
      </w:pPr>
      <w:r w:rsidRPr="00CF45B2">
        <w:t xml:space="preserve">    public void Analyze_Temperature1620_ReturnsCritical()</w:t>
      </w:r>
    </w:p>
    <w:p w14:paraId="509F4786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0987C882" w14:textId="77777777" w:rsidR="00CF45B2" w:rsidRPr="00CF45B2" w:rsidRDefault="00CF45B2" w:rsidP="009201B6">
      <w:pPr>
        <w:pStyle w:val="ad"/>
      </w:pPr>
      <w:r w:rsidRPr="00CF45B2">
        <w:t xml:space="preserve">        var analysis = _analyzer.Analyze(1620);</w:t>
      </w:r>
    </w:p>
    <w:p w14:paraId="3923DB20" w14:textId="77777777" w:rsidR="00CF45B2" w:rsidRPr="00CF45B2" w:rsidRDefault="00CF45B2" w:rsidP="009201B6">
      <w:pPr>
        <w:pStyle w:val="ad"/>
      </w:pPr>
      <w:r w:rsidRPr="00CF45B2">
        <w:t xml:space="preserve">        Assert.AreEqual(TemperatureStatus.Critical, analysis.Status);</w:t>
      </w:r>
    </w:p>
    <w:p w14:paraId="2F9A216F" w14:textId="77777777" w:rsidR="00CF45B2" w:rsidRPr="00CF45B2" w:rsidRDefault="00CF45B2" w:rsidP="009201B6">
      <w:pPr>
        <w:pStyle w:val="ad"/>
      </w:pPr>
      <w:r w:rsidRPr="00CF45B2">
        <w:t xml:space="preserve">        Assert.AreEqual(ConsoleColor.Red, analysis.Color);</w:t>
      </w:r>
    </w:p>
    <w:p w14:paraId="47016BC0" w14:textId="77777777" w:rsidR="00CF45B2" w:rsidRPr="00CF45B2" w:rsidRDefault="00CF45B2" w:rsidP="009201B6">
      <w:pPr>
        <w:pStyle w:val="ad"/>
      </w:pPr>
      <w:r w:rsidRPr="00CF45B2">
        <w:t xml:space="preserve">    }</w:t>
      </w:r>
    </w:p>
    <w:p w14:paraId="671F5520" w14:textId="7A26A382" w:rsidR="00CF45B2" w:rsidRPr="000431B2" w:rsidRDefault="00CF45B2" w:rsidP="009201B6">
      <w:pPr>
        <w:pStyle w:val="ad"/>
      </w:pPr>
      <w:r w:rsidRPr="00CF45B2">
        <w:t>}</w:t>
      </w:r>
    </w:p>
    <w:p w14:paraId="507A9E81" w14:textId="77777777" w:rsidR="009201B6" w:rsidRPr="000431B2" w:rsidRDefault="009201B6" w:rsidP="009201B6">
      <w:pPr>
        <w:pStyle w:val="HTML"/>
        <w:rPr>
          <w:lang w:val="en-US"/>
        </w:rPr>
      </w:pPr>
    </w:p>
    <w:p w14:paraId="381188F0" w14:textId="4CD5FC74" w:rsidR="00CF45B2" w:rsidRPr="000431B2" w:rsidRDefault="00CF45B2" w:rsidP="009201B6">
      <w:pPr>
        <w:pStyle w:val="2"/>
        <w:rPr>
          <w:rFonts w:ascii="Times New Roman" w:hAnsi="Times New Roman" w:cs="Times New Roman"/>
          <w:lang w:val="en-US"/>
        </w:rPr>
      </w:pPr>
      <w:bookmarkStart w:id="52" w:name="_Toc216861265"/>
      <w:bookmarkStart w:id="53" w:name="_Toc216861599"/>
      <w:r w:rsidRPr="009201B6">
        <w:rPr>
          <w:rFonts w:ascii="Times New Roman" w:hAnsi="Times New Roman" w:cs="Times New Roman"/>
          <w:lang w:val="en-US"/>
        </w:rPr>
        <w:t xml:space="preserve">10.2 </w:t>
      </w:r>
      <w:r w:rsidRPr="009201B6">
        <w:rPr>
          <w:rFonts w:ascii="Times New Roman" w:hAnsi="Times New Roman" w:cs="Times New Roman"/>
        </w:rPr>
        <w:t>Интеграционное</w:t>
      </w:r>
      <w:r w:rsidRPr="009201B6">
        <w:rPr>
          <w:rFonts w:ascii="Times New Roman" w:hAnsi="Times New Roman" w:cs="Times New Roman"/>
          <w:lang w:val="en-US"/>
        </w:rPr>
        <w:t xml:space="preserve"> </w:t>
      </w:r>
      <w:r w:rsidRPr="009201B6">
        <w:rPr>
          <w:rFonts w:ascii="Times New Roman" w:hAnsi="Times New Roman" w:cs="Times New Roman"/>
        </w:rPr>
        <w:t>тестирование</w:t>
      </w:r>
      <w:bookmarkEnd w:id="52"/>
      <w:bookmarkEnd w:id="53"/>
    </w:p>
    <w:p w14:paraId="28B9A1B3" w14:textId="4A8B2A02" w:rsidR="00CF45B2" w:rsidRPr="00CF45B2" w:rsidRDefault="00CF45B2" w:rsidP="009201B6">
      <w:pPr>
        <w:pStyle w:val="ad"/>
      </w:pPr>
      <w:r w:rsidRPr="00CF45B2">
        <w:t>csharp</w:t>
      </w:r>
    </w:p>
    <w:p w14:paraId="747D2A9D" w14:textId="77777777" w:rsidR="00CF45B2" w:rsidRPr="00CF45B2" w:rsidRDefault="00CF45B2" w:rsidP="009201B6">
      <w:pPr>
        <w:pStyle w:val="ad"/>
      </w:pPr>
      <w:r w:rsidRPr="00CF45B2">
        <w:t>[TestClass]</w:t>
      </w:r>
    </w:p>
    <w:p w14:paraId="00D8BA08" w14:textId="77777777" w:rsidR="00CF45B2" w:rsidRPr="00CF45B2" w:rsidRDefault="00CF45B2" w:rsidP="009201B6">
      <w:pPr>
        <w:pStyle w:val="ad"/>
      </w:pPr>
      <w:r w:rsidRPr="00CF45B2">
        <w:lastRenderedPageBreak/>
        <w:t>public class IntegrationTests</w:t>
      </w:r>
    </w:p>
    <w:p w14:paraId="15657517" w14:textId="77777777" w:rsidR="00CF45B2" w:rsidRPr="00CF45B2" w:rsidRDefault="00CF45B2" w:rsidP="009201B6">
      <w:pPr>
        <w:pStyle w:val="ad"/>
      </w:pPr>
      <w:r w:rsidRPr="00CF45B2">
        <w:t>{</w:t>
      </w:r>
    </w:p>
    <w:p w14:paraId="70499EF6" w14:textId="77777777" w:rsidR="00CF45B2" w:rsidRPr="00CF45B2" w:rsidRDefault="00CF45B2" w:rsidP="009201B6">
      <w:pPr>
        <w:pStyle w:val="ad"/>
      </w:pPr>
      <w:r w:rsidRPr="00CF45B2">
        <w:t xml:space="preserve">    [TestMethod]</w:t>
      </w:r>
    </w:p>
    <w:p w14:paraId="53644421" w14:textId="77777777" w:rsidR="00CF45B2" w:rsidRPr="00CF45B2" w:rsidRDefault="00CF45B2" w:rsidP="009201B6">
      <w:pPr>
        <w:pStyle w:val="ad"/>
      </w:pPr>
      <w:r w:rsidRPr="00CF45B2">
        <w:t xml:space="preserve">    public void FullProcess_ValidInput_CompletesSuccessfully()</w:t>
      </w:r>
    </w:p>
    <w:p w14:paraId="489698DA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5472CE7E" w14:textId="77777777" w:rsidR="00CF45B2" w:rsidRPr="00CF45B2" w:rsidRDefault="00CF45B2" w:rsidP="009201B6">
      <w:pPr>
        <w:pStyle w:val="ad"/>
      </w:pPr>
      <w:r w:rsidRPr="00CF45B2">
        <w:t xml:space="preserve">        // Arrange</w:t>
      </w:r>
    </w:p>
    <w:p w14:paraId="536895CF" w14:textId="77777777" w:rsidR="00CF45B2" w:rsidRPr="00CF45B2" w:rsidRDefault="00CF45B2" w:rsidP="009201B6">
      <w:pPr>
        <w:pStyle w:val="ad"/>
      </w:pPr>
      <w:r w:rsidRPr="00CF45B2">
        <w:t xml:space="preserve">        var services = new ServiceCollection();</w:t>
      </w:r>
    </w:p>
    <w:p w14:paraId="6E47FE76" w14:textId="77777777" w:rsidR="00CF45B2" w:rsidRPr="00CF45B2" w:rsidRDefault="00CF45B2" w:rsidP="009201B6">
      <w:pPr>
        <w:pStyle w:val="ad"/>
      </w:pPr>
      <w:r w:rsidRPr="00CF45B2">
        <w:t xml:space="preserve">        services.AddSingleton&lt;IInputValidator, MeltingNumberValidator&gt;();</w:t>
      </w:r>
    </w:p>
    <w:p w14:paraId="5AF9F405" w14:textId="77777777" w:rsidR="00CF45B2" w:rsidRPr="00CF45B2" w:rsidRDefault="00CF45B2" w:rsidP="009201B6">
      <w:pPr>
        <w:pStyle w:val="ad"/>
      </w:pPr>
      <w:r w:rsidRPr="00CF45B2">
        <w:t xml:space="preserve">        services.AddSingleton&lt;ITemperatureMeasurer, TemperatureMeasurer&gt;();</w:t>
      </w:r>
    </w:p>
    <w:p w14:paraId="42134719" w14:textId="77777777" w:rsidR="00CF45B2" w:rsidRPr="00CF45B2" w:rsidRDefault="00CF45B2" w:rsidP="009201B6">
      <w:pPr>
        <w:pStyle w:val="ad"/>
      </w:pPr>
      <w:r w:rsidRPr="00CF45B2">
        <w:t xml:space="preserve">        services.AddSingleton&lt;IMeasurementLogger, FileMeasurementLogger&gt;();</w:t>
      </w:r>
    </w:p>
    <w:p w14:paraId="789B5768" w14:textId="77777777" w:rsidR="00CF45B2" w:rsidRPr="00CF45B2" w:rsidRDefault="00CF45B2" w:rsidP="009201B6">
      <w:pPr>
        <w:pStyle w:val="ad"/>
      </w:pPr>
      <w:r w:rsidRPr="00CF45B2">
        <w:t xml:space="preserve">        services.AddSingleton&lt;ITemperatureAnalyzer, TemperatureAnalyzer&gt;();</w:t>
      </w:r>
    </w:p>
    <w:p w14:paraId="7A751C00" w14:textId="77777777" w:rsidR="00CF45B2" w:rsidRPr="00CF45B2" w:rsidRDefault="00CF45B2" w:rsidP="009201B6">
      <w:pPr>
        <w:pStyle w:val="ad"/>
      </w:pPr>
      <w:r w:rsidRPr="00CF45B2">
        <w:t xml:space="preserve">        services.AddSingleton&lt;MeltingAppController&gt;();</w:t>
      </w:r>
    </w:p>
    <w:p w14:paraId="79C02980" w14:textId="77777777" w:rsidR="00CF45B2" w:rsidRPr="00CF45B2" w:rsidRDefault="00CF45B2" w:rsidP="009201B6">
      <w:pPr>
        <w:pStyle w:val="ad"/>
      </w:pPr>
      <w:r w:rsidRPr="00CF45B2">
        <w:t xml:space="preserve">        </w:t>
      </w:r>
    </w:p>
    <w:p w14:paraId="5C051D4B" w14:textId="77777777" w:rsidR="00CF45B2" w:rsidRPr="00CF45B2" w:rsidRDefault="00CF45B2" w:rsidP="009201B6">
      <w:pPr>
        <w:pStyle w:val="ad"/>
      </w:pPr>
      <w:r w:rsidRPr="00CF45B2">
        <w:t xml:space="preserve">        var serviceProvider = services.BuildServiceProvider();</w:t>
      </w:r>
    </w:p>
    <w:p w14:paraId="4B41A195" w14:textId="77777777" w:rsidR="00CF45B2" w:rsidRPr="00CF45B2" w:rsidRDefault="00CF45B2" w:rsidP="009201B6">
      <w:pPr>
        <w:pStyle w:val="ad"/>
      </w:pPr>
      <w:r w:rsidRPr="00CF45B2">
        <w:t xml:space="preserve">        var controller = serviceProvider.GetService&lt;MeltingAppController&gt;();</w:t>
      </w:r>
    </w:p>
    <w:p w14:paraId="2FE0BB14" w14:textId="77777777" w:rsidR="00CF45B2" w:rsidRPr="00CF45B2" w:rsidRDefault="00CF45B2" w:rsidP="009201B6">
      <w:pPr>
        <w:pStyle w:val="ad"/>
      </w:pPr>
      <w:r w:rsidRPr="00CF45B2">
        <w:t xml:space="preserve">        </w:t>
      </w:r>
    </w:p>
    <w:p w14:paraId="5B75C1F6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 xml:space="preserve">        </w:t>
      </w:r>
      <w:r w:rsidRPr="000431B2">
        <w:rPr>
          <w:lang w:val="ru-RU"/>
        </w:rPr>
        <w:t xml:space="preserve">// </w:t>
      </w:r>
      <w:r w:rsidRPr="00CF45B2">
        <w:t>Act</w:t>
      </w:r>
      <w:r w:rsidRPr="000431B2">
        <w:rPr>
          <w:lang w:val="ru-RU"/>
        </w:rPr>
        <w:t xml:space="preserve"> &amp; </w:t>
      </w:r>
      <w:r w:rsidRPr="00CF45B2">
        <w:t>Assert</w:t>
      </w:r>
    </w:p>
    <w:p w14:paraId="4F9ED016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// Проверка, что процесс завершается без исключений</w:t>
      </w:r>
    </w:p>
    <w:p w14:paraId="1AA1AE0B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</w:t>
      </w:r>
      <w:r w:rsidRPr="00CF45B2">
        <w:t>Assert</w:t>
      </w:r>
      <w:r w:rsidRPr="000431B2">
        <w:rPr>
          <w:lang w:val="ru-RU"/>
        </w:rPr>
        <w:t>.</w:t>
      </w:r>
      <w:r w:rsidRPr="00CF45B2">
        <w:t>DoesNotThrow</w:t>
      </w:r>
      <w:r w:rsidRPr="000431B2">
        <w:rPr>
          <w:lang w:val="ru-RU"/>
        </w:rPr>
        <w:t xml:space="preserve">(() =&gt; </w:t>
      </w:r>
      <w:r w:rsidRPr="00CF45B2">
        <w:t>controller</w:t>
      </w:r>
      <w:r w:rsidRPr="000431B2">
        <w:rPr>
          <w:lang w:val="ru-RU"/>
        </w:rPr>
        <w:t>.</w:t>
      </w:r>
      <w:r w:rsidRPr="00CF45B2">
        <w:t>Run</w:t>
      </w:r>
      <w:r w:rsidRPr="000431B2">
        <w:rPr>
          <w:lang w:val="ru-RU"/>
        </w:rPr>
        <w:t>());</w:t>
      </w:r>
    </w:p>
    <w:p w14:paraId="479E8B80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}</w:t>
      </w:r>
    </w:p>
    <w:p w14:paraId="285A8D7C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5C95C9FB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97292DF" w14:textId="0384A5C6" w:rsidR="00CF45B2" w:rsidRPr="009201B6" w:rsidRDefault="00CF45B2" w:rsidP="009201B6">
      <w:pPr>
        <w:pStyle w:val="1"/>
        <w:rPr>
          <w:rFonts w:ascii="Times New Roman" w:hAnsi="Times New Roman" w:cs="Times New Roman"/>
        </w:rPr>
      </w:pPr>
      <w:bookmarkStart w:id="54" w:name="_Toc216861266"/>
      <w:bookmarkStart w:id="55" w:name="_Toc216861600"/>
      <w:r w:rsidRPr="009201B6">
        <w:rPr>
          <w:rFonts w:ascii="Times New Roman" w:hAnsi="Times New Roman" w:cs="Times New Roman"/>
        </w:rPr>
        <w:t>11. ПРОИЗВОДИТЕЛЬНОСТЬ И ОПТИМИЗАЦИЯ</w:t>
      </w:r>
      <w:bookmarkEnd w:id="54"/>
      <w:bookmarkEnd w:id="55"/>
    </w:p>
    <w:p w14:paraId="3B797C68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EA68450" w14:textId="371F310C" w:rsidR="00CF45B2" w:rsidRPr="009201B6" w:rsidRDefault="00CF45B2" w:rsidP="009201B6">
      <w:pPr>
        <w:pStyle w:val="2"/>
        <w:rPr>
          <w:rFonts w:ascii="Times New Roman" w:hAnsi="Times New Roman" w:cs="Times New Roman"/>
        </w:rPr>
      </w:pPr>
      <w:bookmarkStart w:id="56" w:name="_Toc216861267"/>
      <w:bookmarkStart w:id="57" w:name="_Toc216861601"/>
      <w:r w:rsidRPr="009201B6">
        <w:rPr>
          <w:rFonts w:ascii="Times New Roman" w:hAnsi="Times New Roman" w:cs="Times New Roman"/>
        </w:rPr>
        <w:t>11.1 Профилирование производительности</w:t>
      </w:r>
      <w:bookmarkEnd w:id="56"/>
      <w:bookmarkEnd w:id="57"/>
    </w:p>
    <w:p w14:paraId="152EC56F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E58FB08" w14:textId="76E329EC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11.1.1 Критические участки кода</w:t>
      </w:r>
    </w:p>
    <w:p w14:paraId="76A33539" w14:textId="1A97551E" w:rsidR="00CF45B2" w:rsidRPr="000431B2" w:rsidRDefault="00CF45B2" w:rsidP="009201B6">
      <w:pPr>
        <w:pStyle w:val="ad"/>
        <w:rPr>
          <w:lang w:val="ru-RU"/>
        </w:rPr>
      </w:pPr>
      <w:r w:rsidRPr="00CF45B2">
        <w:t>csharp</w:t>
      </w:r>
    </w:p>
    <w:p w14:paraId="6E3DCB4F" w14:textId="77777777" w:rsidR="00CF45B2" w:rsidRPr="00CF45B2" w:rsidRDefault="00CF45B2" w:rsidP="009201B6">
      <w:pPr>
        <w:pStyle w:val="ad"/>
      </w:pPr>
      <w:r w:rsidRPr="00CF45B2">
        <w:t>public void LogMeasurement(int meltingNumber, int temperature)</w:t>
      </w:r>
    </w:p>
    <w:p w14:paraId="53AD7C6D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>{</w:t>
      </w:r>
    </w:p>
    <w:p w14:paraId="418B3CA3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// ВАЖНО: Используем </w:t>
      </w:r>
      <w:r w:rsidRPr="00CF45B2">
        <w:t>StringBuilder</w:t>
      </w:r>
      <w:r w:rsidRPr="000431B2">
        <w:rPr>
          <w:lang w:val="ru-RU"/>
        </w:rPr>
        <w:t xml:space="preserve"> для построения строк</w:t>
      </w:r>
    </w:p>
    <w:p w14:paraId="15A2074B" w14:textId="77777777" w:rsidR="00CF45B2" w:rsidRPr="00CF45B2" w:rsidRDefault="00CF45B2" w:rsidP="009201B6">
      <w:pPr>
        <w:pStyle w:val="ad"/>
      </w:pPr>
      <w:r w:rsidRPr="000431B2">
        <w:rPr>
          <w:lang w:val="ru-RU"/>
        </w:rPr>
        <w:t xml:space="preserve">    </w:t>
      </w:r>
      <w:r w:rsidRPr="00CF45B2">
        <w:t>var csvEntry = new StringBuilder();</w:t>
      </w:r>
    </w:p>
    <w:p w14:paraId="03FE8611" w14:textId="77777777" w:rsidR="00CF45B2" w:rsidRPr="00CF45B2" w:rsidRDefault="00CF45B2" w:rsidP="009201B6">
      <w:pPr>
        <w:pStyle w:val="ad"/>
      </w:pPr>
      <w:r w:rsidRPr="00CF45B2">
        <w:t xml:space="preserve">    csvEntry.Append($"\"{result.Timestamp:dd.MM.yyyy}\";");</w:t>
      </w:r>
    </w:p>
    <w:p w14:paraId="5669E808" w14:textId="77777777" w:rsidR="00CF45B2" w:rsidRPr="00CF45B2" w:rsidRDefault="00CF45B2" w:rsidP="009201B6">
      <w:pPr>
        <w:pStyle w:val="ad"/>
      </w:pPr>
      <w:r w:rsidRPr="00CF45B2">
        <w:t xml:space="preserve">    csvEntry.Append($"\"{result.Timestamp:HH:mm:ss}\";");</w:t>
      </w:r>
    </w:p>
    <w:p w14:paraId="37F75B0A" w14:textId="77777777" w:rsidR="00CF45B2" w:rsidRPr="00CF45B2" w:rsidRDefault="00CF45B2" w:rsidP="009201B6">
      <w:pPr>
        <w:pStyle w:val="ad"/>
      </w:pPr>
      <w:r w:rsidRPr="00CF45B2">
        <w:t xml:space="preserve">    csvEntry.Append($"\"{result.MeltingNumber:D9}\";");</w:t>
      </w:r>
    </w:p>
    <w:p w14:paraId="276C6A32" w14:textId="77777777" w:rsidR="00CF45B2" w:rsidRPr="00CF45B2" w:rsidRDefault="00CF45B2" w:rsidP="009201B6">
      <w:pPr>
        <w:pStyle w:val="ad"/>
      </w:pPr>
      <w:r w:rsidRPr="00CF45B2">
        <w:t xml:space="preserve">    csvEntry.Append($"\"{result.Temperature}\";");</w:t>
      </w:r>
    </w:p>
    <w:p w14:paraId="0532D8A9" w14:textId="77777777" w:rsidR="00CF45B2" w:rsidRPr="00CF45B2" w:rsidRDefault="00CF45B2" w:rsidP="009201B6">
      <w:pPr>
        <w:pStyle w:val="ad"/>
      </w:pPr>
      <w:r w:rsidRPr="00CF45B2">
        <w:t xml:space="preserve">    csvEntry.Append($"\"{GetStatusInRussian(result.Status)}\";");</w:t>
      </w:r>
    </w:p>
    <w:p w14:paraId="0AAE6C5E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 xml:space="preserve">    csvEntry</w:t>
      </w:r>
      <w:r w:rsidRPr="000431B2">
        <w:rPr>
          <w:lang w:val="ru-RU"/>
        </w:rPr>
        <w:t>.</w:t>
      </w:r>
      <w:r w:rsidRPr="00CF45B2">
        <w:t>Append</w:t>
      </w:r>
      <w:r w:rsidRPr="000431B2">
        <w:rPr>
          <w:lang w:val="ru-RU"/>
        </w:rPr>
        <w:t>($"\"{</w:t>
      </w:r>
      <w:r w:rsidRPr="00CF45B2">
        <w:t>note</w:t>
      </w:r>
      <w:r w:rsidRPr="000431B2">
        <w:rPr>
          <w:lang w:val="ru-RU"/>
        </w:rPr>
        <w:t>}\"");</w:t>
      </w:r>
    </w:p>
    <w:p w14:paraId="608002A0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</w:t>
      </w:r>
    </w:p>
    <w:p w14:paraId="29F1A1F9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// Асинхронная запись в файл</w:t>
      </w:r>
    </w:p>
    <w:p w14:paraId="35DF8BE0" w14:textId="77777777" w:rsidR="00CF45B2" w:rsidRPr="00CF45B2" w:rsidRDefault="00CF45B2" w:rsidP="009201B6">
      <w:pPr>
        <w:pStyle w:val="ad"/>
      </w:pPr>
      <w:r w:rsidRPr="000431B2">
        <w:rPr>
          <w:lang w:val="ru-RU"/>
        </w:rPr>
        <w:t xml:space="preserve">    </w:t>
      </w:r>
      <w:r w:rsidRPr="00CF45B2">
        <w:t>Task.Run(() =&gt; File.AppendAllText(_logFilePath, csvEntry.ToString()));</w:t>
      </w:r>
    </w:p>
    <w:p w14:paraId="65FA9F90" w14:textId="766939BD" w:rsidR="00CF45B2" w:rsidRPr="000431B2" w:rsidRDefault="00CF45B2" w:rsidP="009201B6">
      <w:pPr>
        <w:pStyle w:val="ad"/>
      </w:pPr>
      <w:r w:rsidRPr="00CF45B2">
        <w:t>}</w:t>
      </w:r>
    </w:p>
    <w:p w14:paraId="5AC835DF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C78EB1" w14:textId="21CD3650" w:rsidR="00CF45B2" w:rsidRPr="000431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11.1.2 </w:t>
      </w:r>
      <w:r w:rsidRPr="00CF45B2">
        <w:rPr>
          <w:rFonts w:ascii="Times New Roman" w:hAnsi="Times New Roman" w:cs="Times New Roman"/>
          <w:sz w:val="28"/>
          <w:szCs w:val="28"/>
        </w:rPr>
        <w:t>Оптимизация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работы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с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файлами</w:t>
      </w:r>
    </w:p>
    <w:p w14:paraId="7BB9FE9A" w14:textId="61D0EF4B" w:rsidR="00CF45B2" w:rsidRPr="00CF45B2" w:rsidRDefault="00CF45B2" w:rsidP="009201B6">
      <w:pPr>
        <w:pStyle w:val="ad"/>
      </w:pPr>
      <w:r w:rsidRPr="00CF45B2">
        <w:lastRenderedPageBreak/>
        <w:t>csharp</w:t>
      </w:r>
    </w:p>
    <w:p w14:paraId="29696623" w14:textId="77777777" w:rsidR="00CF45B2" w:rsidRPr="00CF45B2" w:rsidRDefault="00CF45B2" w:rsidP="009201B6">
      <w:pPr>
        <w:pStyle w:val="ad"/>
      </w:pPr>
      <w:r w:rsidRPr="00CF45B2">
        <w:t>public class OptimizedFileLogger : IMeasurementLogger</w:t>
      </w:r>
    </w:p>
    <w:p w14:paraId="4B8020DC" w14:textId="77777777" w:rsidR="00CF45B2" w:rsidRPr="000D5169" w:rsidRDefault="00CF45B2" w:rsidP="009201B6">
      <w:pPr>
        <w:pStyle w:val="ad"/>
      </w:pPr>
      <w:r w:rsidRPr="000D5169">
        <w:t>{</w:t>
      </w:r>
    </w:p>
    <w:p w14:paraId="0D797117" w14:textId="77777777" w:rsidR="00CF45B2" w:rsidRPr="000431B2" w:rsidRDefault="00CF45B2" w:rsidP="009201B6">
      <w:pPr>
        <w:pStyle w:val="ad"/>
        <w:rPr>
          <w:lang w:val="ru-RU"/>
        </w:rPr>
      </w:pPr>
      <w:r w:rsidRPr="000D5169">
        <w:t xml:space="preserve">    </w:t>
      </w:r>
      <w:r w:rsidRPr="000431B2">
        <w:rPr>
          <w:lang w:val="ru-RU"/>
        </w:rPr>
        <w:t>// Используем буферизацию для уменьшения операций ввода-вывода</w:t>
      </w:r>
    </w:p>
    <w:p w14:paraId="06F438AE" w14:textId="77777777" w:rsidR="00CF45B2" w:rsidRPr="00CF45B2" w:rsidRDefault="00CF45B2" w:rsidP="009201B6">
      <w:pPr>
        <w:pStyle w:val="ad"/>
      </w:pPr>
      <w:r w:rsidRPr="000431B2">
        <w:rPr>
          <w:lang w:val="ru-RU"/>
        </w:rPr>
        <w:t xml:space="preserve">    </w:t>
      </w:r>
      <w:r w:rsidRPr="00CF45B2">
        <w:t>private readonly StringBuilder _buffer = new();</w:t>
      </w:r>
    </w:p>
    <w:p w14:paraId="622F1CF6" w14:textId="77777777" w:rsidR="00CF45B2" w:rsidRPr="00CF45B2" w:rsidRDefault="00CF45B2" w:rsidP="009201B6">
      <w:pPr>
        <w:pStyle w:val="ad"/>
      </w:pPr>
      <w:r w:rsidRPr="00CF45B2">
        <w:t xml:space="preserve">    private const int BUFFER_FLUSH_SIZE = 100; // Записываем каждые 100 записей</w:t>
      </w:r>
    </w:p>
    <w:p w14:paraId="4476FA95" w14:textId="77777777" w:rsidR="00CF45B2" w:rsidRPr="00CF45B2" w:rsidRDefault="00CF45B2" w:rsidP="009201B6">
      <w:pPr>
        <w:pStyle w:val="ad"/>
      </w:pPr>
      <w:r w:rsidRPr="00CF45B2">
        <w:t xml:space="preserve">    </w:t>
      </w:r>
    </w:p>
    <w:p w14:paraId="23781194" w14:textId="77777777" w:rsidR="00CF45B2" w:rsidRPr="00CF45B2" w:rsidRDefault="00CF45B2" w:rsidP="009201B6">
      <w:pPr>
        <w:pStyle w:val="ad"/>
      </w:pPr>
      <w:r w:rsidRPr="00CF45B2">
        <w:t xml:space="preserve">    public void LogMeasurement(int meltingNumber, int temperature)</w:t>
      </w:r>
    </w:p>
    <w:p w14:paraId="50472060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53B1D2E6" w14:textId="77777777" w:rsidR="00CF45B2" w:rsidRPr="00CF45B2" w:rsidRDefault="00CF45B2" w:rsidP="009201B6">
      <w:pPr>
        <w:pStyle w:val="ad"/>
      </w:pPr>
      <w:r w:rsidRPr="00CF45B2">
        <w:t xml:space="preserve">        _buffer.AppendLine(CreateLogEntry(meltingNumber, temperature));</w:t>
      </w:r>
    </w:p>
    <w:p w14:paraId="67F49B18" w14:textId="77777777" w:rsidR="00CF45B2" w:rsidRPr="00CF45B2" w:rsidRDefault="00CF45B2" w:rsidP="009201B6">
      <w:pPr>
        <w:pStyle w:val="ad"/>
      </w:pPr>
      <w:r w:rsidRPr="00CF45B2">
        <w:t xml:space="preserve">        </w:t>
      </w:r>
    </w:p>
    <w:p w14:paraId="2DEEC3E2" w14:textId="77777777" w:rsidR="00CF45B2" w:rsidRPr="00CF45B2" w:rsidRDefault="00CF45B2" w:rsidP="009201B6">
      <w:pPr>
        <w:pStyle w:val="ad"/>
      </w:pPr>
      <w:r w:rsidRPr="00CF45B2">
        <w:t xml:space="preserve">        if (_buffer.Length &gt; BUFFER_FLUSH_SIZE)</w:t>
      </w:r>
    </w:p>
    <w:p w14:paraId="3BDD789D" w14:textId="77777777" w:rsidR="00CF45B2" w:rsidRPr="00CF45B2" w:rsidRDefault="00CF45B2" w:rsidP="009201B6">
      <w:pPr>
        <w:pStyle w:val="ad"/>
      </w:pPr>
      <w:r w:rsidRPr="00CF45B2">
        <w:t xml:space="preserve">        {</w:t>
      </w:r>
    </w:p>
    <w:p w14:paraId="3A68EBC3" w14:textId="77777777" w:rsidR="00CF45B2" w:rsidRPr="00CF45B2" w:rsidRDefault="00CF45B2" w:rsidP="009201B6">
      <w:pPr>
        <w:pStyle w:val="ad"/>
      </w:pPr>
      <w:r w:rsidRPr="00CF45B2">
        <w:t xml:space="preserve">            FlushBuffer();</w:t>
      </w:r>
    </w:p>
    <w:p w14:paraId="662971AD" w14:textId="77777777" w:rsidR="00CF45B2" w:rsidRPr="00CF45B2" w:rsidRDefault="00CF45B2" w:rsidP="009201B6">
      <w:pPr>
        <w:pStyle w:val="ad"/>
      </w:pPr>
      <w:r w:rsidRPr="00CF45B2">
        <w:t xml:space="preserve">        }</w:t>
      </w:r>
    </w:p>
    <w:p w14:paraId="5EFAF1E2" w14:textId="77777777" w:rsidR="00CF45B2" w:rsidRPr="00CF45B2" w:rsidRDefault="00CF45B2" w:rsidP="009201B6">
      <w:pPr>
        <w:pStyle w:val="ad"/>
      </w:pPr>
      <w:r w:rsidRPr="00CF45B2">
        <w:t xml:space="preserve">    }</w:t>
      </w:r>
    </w:p>
    <w:p w14:paraId="5C1E447D" w14:textId="77777777" w:rsidR="00CF45B2" w:rsidRPr="00CF45B2" w:rsidRDefault="00CF45B2" w:rsidP="009201B6">
      <w:pPr>
        <w:pStyle w:val="ad"/>
      </w:pPr>
      <w:r w:rsidRPr="00CF45B2">
        <w:t xml:space="preserve">    </w:t>
      </w:r>
    </w:p>
    <w:p w14:paraId="10366400" w14:textId="77777777" w:rsidR="00CF45B2" w:rsidRPr="00CF45B2" w:rsidRDefault="00CF45B2" w:rsidP="009201B6">
      <w:pPr>
        <w:pStyle w:val="ad"/>
      </w:pPr>
      <w:r w:rsidRPr="00CF45B2">
        <w:t xml:space="preserve">    private void FlushBuffer()</w:t>
      </w:r>
    </w:p>
    <w:p w14:paraId="11A71FC1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5379FB17" w14:textId="77777777" w:rsidR="00CF45B2" w:rsidRPr="00CF45B2" w:rsidRDefault="00CF45B2" w:rsidP="009201B6">
      <w:pPr>
        <w:pStyle w:val="ad"/>
      </w:pPr>
      <w:r w:rsidRPr="00CF45B2">
        <w:t xml:space="preserve">        lock (_buffer)</w:t>
      </w:r>
    </w:p>
    <w:p w14:paraId="09A2823E" w14:textId="77777777" w:rsidR="00CF45B2" w:rsidRPr="00CF45B2" w:rsidRDefault="00CF45B2" w:rsidP="009201B6">
      <w:pPr>
        <w:pStyle w:val="ad"/>
      </w:pPr>
      <w:r w:rsidRPr="00CF45B2">
        <w:t xml:space="preserve">        {</w:t>
      </w:r>
    </w:p>
    <w:p w14:paraId="3A6B32AE" w14:textId="77777777" w:rsidR="00CF45B2" w:rsidRPr="00CF45B2" w:rsidRDefault="00CF45B2" w:rsidP="009201B6">
      <w:pPr>
        <w:pStyle w:val="ad"/>
      </w:pPr>
      <w:r w:rsidRPr="00CF45B2">
        <w:t xml:space="preserve">            File.AppendAllText(_logFilePath, _buffer.ToString());</w:t>
      </w:r>
    </w:p>
    <w:p w14:paraId="3D8412DB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 xml:space="preserve">            </w:t>
      </w:r>
      <w:r w:rsidRPr="000431B2">
        <w:rPr>
          <w:lang w:val="ru-RU"/>
        </w:rPr>
        <w:t>_</w:t>
      </w:r>
      <w:r w:rsidRPr="00CF45B2">
        <w:t>buffer</w:t>
      </w:r>
      <w:r w:rsidRPr="000431B2">
        <w:rPr>
          <w:lang w:val="ru-RU"/>
        </w:rPr>
        <w:t>.</w:t>
      </w:r>
      <w:r w:rsidRPr="00CF45B2">
        <w:t>Clear</w:t>
      </w:r>
      <w:r w:rsidRPr="000431B2">
        <w:rPr>
          <w:lang w:val="ru-RU"/>
        </w:rPr>
        <w:t>();</w:t>
      </w:r>
    </w:p>
    <w:p w14:paraId="0ED426A4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}</w:t>
      </w:r>
    </w:p>
    <w:p w14:paraId="7BDB1533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}</w:t>
      </w:r>
    </w:p>
    <w:p w14:paraId="1EC94B80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58F540DA" w14:textId="1D56803C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53C5D6CB" w14:textId="65FEE75B" w:rsidR="00CF45B2" w:rsidRPr="009201B6" w:rsidRDefault="00CF45B2" w:rsidP="009201B6">
      <w:pPr>
        <w:pStyle w:val="1"/>
        <w:rPr>
          <w:rFonts w:ascii="Times New Roman" w:hAnsi="Times New Roman" w:cs="Times New Roman"/>
        </w:rPr>
      </w:pPr>
      <w:bookmarkStart w:id="58" w:name="_Toc216861268"/>
      <w:bookmarkStart w:id="59" w:name="_Toc216861602"/>
      <w:r w:rsidRPr="009201B6">
        <w:rPr>
          <w:rFonts w:ascii="Times New Roman" w:hAnsi="Times New Roman" w:cs="Times New Roman"/>
        </w:rPr>
        <w:t>12. БЕЗОПАСНОСТЬ И НАДЕЖНОСТЬ</w:t>
      </w:r>
      <w:bookmarkEnd w:id="58"/>
      <w:bookmarkEnd w:id="59"/>
    </w:p>
    <w:p w14:paraId="67CDFD4A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47AEE07" w14:textId="6A8B3BB9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12.1 Обработка ошибок</w:t>
      </w:r>
    </w:p>
    <w:p w14:paraId="5B0A5CD5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37982C80" w14:textId="2DF5B8EC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12.1.1 Защита от исключений</w:t>
      </w:r>
    </w:p>
    <w:p w14:paraId="63EFEB29" w14:textId="4071941B" w:rsidR="00CF45B2" w:rsidRPr="000431B2" w:rsidRDefault="00CF45B2" w:rsidP="009201B6">
      <w:pPr>
        <w:pStyle w:val="ad"/>
        <w:rPr>
          <w:lang w:val="ru-RU"/>
        </w:rPr>
      </w:pPr>
      <w:r w:rsidRPr="00CF45B2">
        <w:t>csharp</w:t>
      </w:r>
    </w:p>
    <w:p w14:paraId="061D7ABC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>public</w:t>
      </w:r>
      <w:r w:rsidRPr="000431B2">
        <w:rPr>
          <w:lang w:val="ru-RU"/>
        </w:rPr>
        <w:t xml:space="preserve"> </w:t>
      </w:r>
      <w:r w:rsidRPr="00CF45B2">
        <w:t>void</w:t>
      </w:r>
      <w:r w:rsidRPr="000431B2">
        <w:rPr>
          <w:lang w:val="ru-RU"/>
        </w:rPr>
        <w:t xml:space="preserve"> </w:t>
      </w:r>
      <w:r w:rsidRPr="00CF45B2">
        <w:t>Run</w:t>
      </w:r>
      <w:r w:rsidRPr="000431B2">
        <w:rPr>
          <w:lang w:val="ru-RU"/>
        </w:rPr>
        <w:t>()</w:t>
      </w:r>
    </w:p>
    <w:p w14:paraId="33FA34EC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>{</w:t>
      </w:r>
    </w:p>
    <w:p w14:paraId="20CD052C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</w:t>
      </w:r>
      <w:r w:rsidRPr="00CF45B2">
        <w:t>try</w:t>
      </w:r>
    </w:p>
    <w:p w14:paraId="744C2EBD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{</w:t>
      </w:r>
    </w:p>
    <w:p w14:paraId="29AA0CFC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// Основной код приложения</w:t>
      </w:r>
    </w:p>
    <w:p w14:paraId="7BC0F0FE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</w:t>
      </w:r>
      <w:r w:rsidRPr="00CF45B2">
        <w:t>ConsoleHelper</w:t>
      </w:r>
      <w:r w:rsidRPr="000431B2">
        <w:rPr>
          <w:lang w:val="ru-RU"/>
        </w:rPr>
        <w:t>.</w:t>
      </w:r>
      <w:r w:rsidRPr="00CF45B2">
        <w:t>DisplayHeader</w:t>
      </w:r>
      <w:r w:rsidRPr="000431B2">
        <w:rPr>
          <w:lang w:val="ru-RU"/>
        </w:rPr>
        <w:t>("СИСТЕМА КОНТРОЛЯ ТЕМПЕРАТУРЫ ПЛАВКИ");</w:t>
      </w:r>
    </w:p>
    <w:p w14:paraId="33EA2B1F" w14:textId="77777777" w:rsidR="00CF45B2" w:rsidRPr="00CF45B2" w:rsidRDefault="00CF45B2" w:rsidP="009201B6">
      <w:pPr>
        <w:pStyle w:val="ad"/>
      </w:pPr>
      <w:r w:rsidRPr="000431B2">
        <w:rPr>
          <w:lang w:val="ru-RU"/>
        </w:rPr>
        <w:t xml:space="preserve">        </w:t>
      </w:r>
      <w:r w:rsidRPr="00CF45B2">
        <w:t>int meltingNumber = GetValidMeltingNumber();</w:t>
      </w:r>
    </w:p>
    <w:p w14:paraId="39851F00" w14:textId="77777777" w:rsidR="00CF45B2" w:rsidRPr="00CF45B2" w:rsidRDefault="00CF45B2" w:rsidP="009201B6">
      <w:pPr>
        <w:pStyle w:val="ad"/>
      </w:pPr>
      <w:r w:rsidRPr="00CF45B2">
        <w:t xml:space="preserve">        // ... остальной код</w:t>
      </w:r>
    </w:p>
    <w:p w14:paraId="43031B91" w14:textId="77777777" w:rsidR="00CF45B2" w:rsidRPr="00CF45B2" w:rsidRDefault="00CF45B2" w:rsidP="009201B6">
      <w:pPr>
        <w:pStyle w:val="ad"/>
      </w:pPr>
      <w:r w:rsidRPr="00CF45B2">
        <w:t xml:space="preserve">    }</w:t>
      </w:r>
    </w:p>
    <w:p w14:paraId="694557F9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 xml:space="preserve">    catch</w:t>
      </w:r>
      <w:r w:rsidRPr="000431B2">
        <w:rPr>
          <w:lang w:val="ru-RU"/>
        </w:rPr>
        <w:t xml:space="preserve"> (</w:t>
      </w:r>
      <w:r w:rsidRPr="00CF45B2">
        <w:t>Exception</w:t>
      </w:r>
      <w:r w:rsidRPr="000431B2">
        <w:rPr>
          <w:lang w:val="ru-RU"/>
        </w:rPr>
        <w:t xml:space="preserve"> </w:t>
      </w:r>
      <w:r w:rsidRPr="00CF45B2">
        <w:t>ex</w:t>
      </w:r>
      <w:r w:rsidRPr="000431B2">
        <w:rPr>
          <w:lang w:val="ru-RU"/>
        </w:rPr>
        <w:t>)</w:t>
      </w:r>
    </w:p>
    <w:p w14:paraId="244CE48B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{</w:t>
      </w:r>
    </w:p>
    <w:p w14:paraId="34E8705A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lastRenderedPageBreak/>
        <w:t xml:space="preserve">        // Централизованная обработка ошибок</w:t>
      </w:r>
    </w:p>
    <w:p w14:paraId="542B0DF4" w14:textId="77777777" w:rsidR="00CF45B2" w:rsidRPr="00CF45B2" w:rsidRDefault="00CF45B2" w:rsidP="009201B6">
      <w:pPr>
        <w:pStyle w:val="ad"/>
      </w:pPr>
      <w:r w:rsidRPr="000431B2">
        <w:rPr>
          <w:lang w:val="ru-RU"/>
        </w:rPr>
        <w:t xml:space="preserve">        </w:t>
      </w:r>
      <w:r w:rsidRPr="00CF45B2">
        <w:t>HandleError(ex);</w:t>
      </w:r>
    </w:p>
    <w:p w14:paraId="12C31AA4" w14:textId="77777777" w:rsidR="00CF45B2" w:rsidRPr="00CF45B2" w:rsidRDefault="00CF45B2" w:rsidP="009201B6">
      <w:pPr>
        <w:pStyle w:val="ad"/>
      </w:pPr>
      <w:r w:rsidRPr="00CF45B2">
        <w:t xml:space="preserve">        </w:t>
      </w:r>
    </w:p>
    <w:p w14:paraId="61E1C69D" w14:textId="77777777" w:rsidR="00CF45B2" w:rsidRPr="00CF45B2" w:rsidRDefault="00CF45B2" w:rsidP="009201B6">
      <w:pPr>
        <w:pStyle w:val="ad"/>
      </w:pPr>
      <w:r w:rsidRPr="00CF45B2">
        <w:t xml:space="preserve">        // Логирование ошибки</w:t>
      </w:r>
    </w:p>
    <w:p w14:paraId="2D8D685A" w14:textId="77777777" w:rsidR="00CF45B2" w:rsidRPr="00CF45B2" w:rsidRDefault="00CF45B2" w:rsidP="009201B6">
      <w:pPr>
        <w:pStyle w:val="ad"/>
      </w:pPr>
      <w:r w:rsidRPr="00CF45B2">
        <w:t xml:space="preserve">        LogError(ex);</w:t>
      </w:r>
    </w:p>
    <w:p w14:paraId="24E90D14" w14:textId="77777777" w:rsidR="00CF45B2" w:rsidRPr="00CF45B2" w:rsidRDefault="00CF45B2" w:rsidP="009201B6">
      <w:pPr>
        <w:pStyle w:val="ad"/>
      </w:pPr>
      <w:r w:rsidRPr="00CF45B2">
        <w:t xml:space="preserve">        </w:t>
      </w:r>
    </w:p>
    <w:p w14:paraId="1BA77D94" w14:textId="77777777" w:rsidR="00CF45B2" w:rsidRPr="00CF45B2" w:rsidRDefault="00CF45B2" w:rsidP="009201B6">
      <w:pPr>
        <w:pStyle w:val="ad"/>
      </w:pPr>
      <w:r w:rsidRPr="00CF45B2">
        <w:t xml:space="preserve">        // Восстановление после ошибки</w:t>
      </w:r>
    </w:p>
    <w:p w14:paraId="03894AEB" w14:textId="77777777" w:rsidR="00CF45B2" w:rsidRPr="00CF45B2" w:rsidRDefault="00CF45B2" w:rsidP="009201B6">
      <w:pPr>
        <w:pStyle w:val="ad"/>
      </w:pPr>
      <w:r w:rsidRPr="00CF45B2">
        <w:t xml:space="preserve">        RecoverFromError();</w:t>
      </w:r>
    </w:p>
    <w:p w14:paraId="450BDD08" w14:textId="77777777" w:rsidR="00CF45B2" w:rsidRPr="00CF45B2" w:rsidRDefault="00CF45B2" w:rsidP="009201B6">
      <w:pPr>
        <w:pStyle w:val="ad"/>
      </w:pPr>
      <w:r w:rsidRPr="00CF45B2">
        <w:t xml:space="preserve">    }</w:t>
      </w:r>
    </w:p>
    <w:p w14:paraId="732B5691" w14:textId="77777777" w:rsidR="00CF45B2" w:rsidRPr="00CF45B2" w:rsidRDefault="00CF45B2" w:rsidP="009201B6">
      <w:pPr>
        <w:pStyle w:val="ad"/>
      </w:pPr>
      <w:r w:rsidRPr="00CF45B2">
        <w:t xml:space="preserve">    finally</w:t>
      </w:r>
    </w:p>
    <w:p w14:paraId="60A4F0A2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32B06FB6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 xml:space="preserve">        </w:t>
      </w:r>
      <w:r w:rsidRPr="000431B2">
        <w:rPr>
          <w:lang w:val="ru-RU"/>
        </w:rPr>
        <w:t>// Гарантированное выполнение</w:t>
      </w:r>
    </w:p>
    <w:p w14:paraId="35BA726F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</w:t>
      </w:r>
      <w:r w:rsidRPr="00CF45B2">
        <w:t>WaitForExit</w:t>
      </w:r>
      <w:r w:rsidRPr="000431B2">
        <w:rPr>
          <w:lang w:val="ru-RU"/>
        </w:rPr>
        <w:t>();</w:t>
      </w:r>
    </w:p>
    <w:p w14:paraId="4CC4D395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}</w:t>
      </w:r>
    </w:p>
    <w:p w14:paraId="35F5CB01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2486D823" w14:textId="50F095FF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41E7979" w14:textId="3C1A1725" w:rsidR="00CF45B2" w:rsidRPr="009201B6" w:rsidRDefault="00CF45B2" w:rsidP="009201B6">
      <w:pPr>
        <w:pStyle w:val="2"/>
        <w:rPr>
          <w:rFonts w:ascii="Times New Roman" w:hAnsi="Times New Roman" w:cs="Times New Roman"/>
        </w:rPr>
      </w:pPr>
      <w:bookmarkStart w:id="60" w:name="_Toc216861269"/>
      <w:bookmarkStart w:id="61" w:name="_Toc216861603"/>
      <w:r w:rsidRPr="009201B6">
        <w:rPr>
          <w:rFonts w:ascii="Times New Roman" w:hAnsi="Times New Roman" w:cs="Times New Roman"/>
        </w:rPr>
        <w:t>12.1.2 Валидация входных данных</w:t>
      </w:r>
      <w:bookmarkEnd w:id="60"/>
      <w:bookmarkEnd w:id="61"/>
    </w:p>
    <w:p w14:paraId="00271118" w14:textId="22511F3A" w:rsidR="00CF45B2" w:rsidRPr="00CF45B2" w:rsidRDefault="00CF45B2" w:rsidP="009201B6">
      <w:pPr>
        <w:pStyle w:val="ad"/>
      </w:pPr>
      <w:r w:rsidRPr="00CF45B2">
        <w:t>csharp</w:t>
      </w:r>
    </w:p>
    <w:p w14:paraId="75C77C0A" w14:textId="77777777" w:rsidR="00CF45B2" w:rsidRPr="00CF45B2" w:rsidRDefault="00CF45B2" w:rsidP="009201B6">
      <w:pPr>
        <w:pStyle w:val="ad"/>
      </w:pPr>
      <w:r w:rsidRPr="00CF45B2">
        <w:t>private int GetValidMeltingNumber()</w:t>
      </w:r>
    </w:p>
    <w:p w14:paraId="00EE7FED" w14:textId="77777777" w:rsidR="00CF45B2" w:rsidRPr="00CF45B2" w:rsidRDefault="00CF45B2" w:rsidP="009201B6">
      <w:pPr>
        <w:pStyle w:val="ad"/>
      </w:pPr>
      <w:r w:rsidRPr="00CF45B2">
        <w:t>{</w:t>
      </w:r>
    </w:p>
    <w:p w14:paraId="58AE655D" w14:textId="77777777" w:rsidR="00CF45B2" w:rsidRPr="00CF45B2" w:rsidRDefault="00CF45B2" w:rsidP="009201B6">
      <w:pPr>
        <w:pStyle w:val="ad"/>
      </w:pPr>
      <w:r w:rsidRPr="00CF45B2">
        <w:t xml:space="preserve">    while (true) // Защита от бесконечного цикла</w:t>
      </w:r>
    </w:p>
    <w:p w14:paraId="35737874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29E0CD03" w14:textId="77777777" w:rsidR="00CF45B2" w:rsidRPr="00CF45B2" w:rsidRDefault="00CF45B2" w:rsidP="009201B6">
      <w:pPr>
        <w:pStyle w:val="ad"/>
      </w:pPr>
      <w:r w:rsidRPr="00CF45B2">
        <w:t xml:space="preserve">        try</w:t>
      </w:r>
    </w:p>
    <w:p w14:paraId="3025C1E2" w14:textId="77777777" w:rsidR="00CF45B2" w:rsidRPr="00CF45B2" w:rsidRDefault="00CF45B2" w:rsidP="009201B6">
      <w:pPr>
        <w:pStyle w:val="ad"/>
      </w:pPr>
      <w:r w:rsidRPr="00CF45B2">
        <w:t xml:space="preserve">        {</w:t>
      </w:r>
    </w:p>
    <w:p w14:paraId="338BD41E" w14:textId="77777777" w:rsidR="00CF45B2" w:rsidRPr="00CF45B2" w:rsidRDefault="00CF45B2" w:rsidP="009201B6">
      <w:pPr>
        <w:pStyle w:val="ad"/>
      </w:pPr>
      <w:r w:rsidRPr="00CF45B2">
        <w:t xml:space="preserve">            Console.Write("\nВведите номер плавки (1-9 цифр): ");</w:t>
      </w:r>
    </w:p>
    <w:p w14:paraId="165554A6" w14:textId="77777777" w:rsidR="00CF45B2" w:rsidRPr="00CF45B2" w:rsidRDefault="00CF45B2" w:rsidP="009201B6">
      <w:pPr>
        <w:pStyle w:val="ad"/>
      </w:pPr>
      <w:r w:rsidRPr="00CF45B2">
        <w:t xml:space="preserve">            string input = Console.ReadLine() ?? string.Empty;</w:t>
      </w:r>
    </w:p>
    <w:p w14:paraId="629D1E4C" w14:textId="77777777" w:rsidR="00CF45B2" w:rsidRPr="00CF45B2" w:rsidRDefault="00CF45B2" w:rsidP="009201B6">
      <w:pPr>
        <w:pStyle w:val="ad"/>
      </w:pPr>
      <w:r w:rsidRPr="00CF45B2">
        <w:t xml:space="preserve">            </w:t>
      </w:r>
    </w:p>
    <w:p w14:paraId="40A03A14" w14:textId="77777777" w:rsidR="00CF45B2" w:rsidRPr="00CF45B2" w:rsidRDefault="00CF45B2" w:rsidP="009201B6">
      <w:pPr>
        <w:pStyle w:val="ad"/>
      </w:pPr>
      <w:r w:rsidRPr="00CF45B2">
        <w:t xml:space="preserve">            var validationResult = _validator.Validate(input);</w:t>
      </w:r>
    </w:p>
    <w:p w14:paraId="5DE0DD64" w14:textId="77777777" w:rsidR="00CF45B2" w:rsidRPr="00CF45B2" w:rsidRDefault="00CF45B2" w:rsidP="009201B6">
      <w:pPr>
        <w:pStyle w:val="ad"/>
      </w:pPr>
      <w:r w:rsidRPr="00CF45B2">
        <w:t xml:space="preserve">            </w:t>
      </w:r>
    </w:p>
    <w:p w14:paraId="169A3426" w14:textId="77777777" w:rsidR="00CF45B2" w:rsidRPr="00CF45B2" w:rsidRDefault="00CF45B2" w:rsidP="009201B6">
      <w:pPr>
        <w:pStyle w:val="ad"/>
      </w:pPr>
      <w:r w:rsidRPr="00CF45B2">
        <w:t xml:space="preserve">            if (validationResult.IsValid)</w:t>
      </w:r>
    </w:p>
    <w:p w14:paraId="34CF6215" w14:textId="77777777" w:rsidR="00CF45B2" w:rsidRPr="00CF45B2" w:rsidRDefault="00CF45B2" w:rsidP="009201B6">
      <w:pPr>
        <w:pStyle w:val="ad"/>
      </w:pPr>
      <w:r w:rsidRPr="00CF45B2">
        <w:t xml:space="preserve">            {</w:t>
      </w:r>
    </w:p>
    <w:p w14:paraId="12F29606" w14:textId="77777777" w:rsidR="00CF45B2" w:rsidRPr="00CF45B2" w:rsidRDefault="00CF45B2" w:rsidP="009201B6">
      <w:pPr>
        <w:pStyle w:val="ad"/>
      </w:pPr>
      <w:r w:rsidRPr="00CF45B2">
        <w:t xml:space="preserve">                return validationResult.Value!.Value;</w:t>
      </w:r>
    </w:p>
    <w:p w14:paraId="7F722836" w14:textId="77777777" w:rsidR="00CF45B2" w:rsidRPr="00CF45B2" w:rsidRDefault="00CF45B2" w:rsidP="009201B6">
      <w:pPr>
        <w:pStyle w:val="ad"/>
      </w:pPr>
      <w:r w:rsidRPr="00CF45B2">
        <w:t xml:space="preserve">            }</w:t>
      </w:r>
    </w:p>
    <w:p w14:paraId="597D9D1F" w14:textId="77777777" w:rsidR="00CF45B2" w:rsidRPr="00CF45B2" w:rsidRDefault="00CF45B2" w:rsidP="009201B6">
      <w:pPr>
        <w:pStyle w:val="ad"/>
      </w:pPr>
      <w:r w:rsidRPr="00CF45B2">
        <w:t xml:space="preserve">            </w:t>
      </w:r>
    </w:p>
    <w:p w14:paraId="430191B1" w14:textId="77777777" w:rsidR="00CF45B2" w:rsidRPr="00CF45B2" w:rsidRDefault="00CF45B2" w:rsidP="009201B6">
      <w:pPr>
        <w:pStyle w:val="ad"/>
      </w:pPr>
      <w:r w:rsidRPr="00CF45B2">
        <w:t xml:space="preserve">            ConsoleHelper.DisplayError(validationResult.ErrorMessage);</w:t>
      </w:r>
    </w:p>
    <w:p w14:paraId="2E3F0E91" w14:textId="77777777" w:rsidR="00CF45B2" w:rsidRPr="00CF45B2" w:rsidRDefault="00CF45B2" w:rsidP="009201B6">
      <w:pPr>
        <w:pStyle w:val="ad"/>
      </w:pPr>
      <w:r w:rsidRPr="00CF45B2">
        <w:t xml:space="preserve">        }</w:t>
      </w:r>
    </w:p>
    <w:p w14:paraId="441E8D4B" w14:textId="77777777" w:rsidR="00CF45B2" w:rsidRPr="00CF45B2" w:rsidRDefault="00CF45B2" w:rsidP="009201B6">
      <w:pPr>
        <w:pStyle w:val="ad"/>
      </w:pPr>
      <w:r w:rsidRPr="00CF45B2">
        <w:t xml:space="preserve">        catch (Exception ex)</w:t>
      </w:r>
    </w:p>
    <w:p w14:paraId="631F4E0F" w14:textId="77777777" w:rsidR="00CF45B2" w:rsidRPr="00CF45B2" w:rsidRDefault="00CF45B2" w:rsidP="009201B6">
      <w:pPr>
        <w:pStyle w:val="ad"/>
      </w:pPr>
      <w:r w:rsidRPr="00CF45B2">
        <w:t xml:space="preserve">        {</w:t>
      </w:r>
    </w:p>
    <w:p w14:paraId="43029128" w14:textId="77777777" w:rsidR="00CF45B2" w:rsidRPr="00CF45B2" w:rsidRDefault="00CF45B2" w:rsidP="009201B6">
      <w:pPr>
        <w:pStyle w:val="ad"/>
      </w:pPr>
      <w:r w:rsidRPr="00CF45B2">
        <w:t xml:space="preserve">            ConsoleHelper.DisplayError($"Ошибка при вводе: {ex.Message}");</w:t>
      </w:r>
    </w:p>
    <w:p w14:paraId="54878119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 xml:space="preserve">            </w:t>
      </w:r>
      <w:r w:rsidRPr="000431B2">
        <w:rPr>
          <w:lang w:val="ru-RU"/>
        </w:rPr>
        <w:t>// Продолжаем цикл для повторного ввода</w:t>
      </w:r>
    </w:p>
    <w:p w14:paraId="6D70868D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}</w:t>
      </w:r>
    </w:p>
    <w:p w14:paraId="10E6D3B3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}</w:t>
      </w:r>
    </w:p>
    <w:p w14:paraId="025432E7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>}</w:t>
      </w:r>
    </w:p>
    <w:p w14:paraId="4B914C4A" w14:textId="60D2C775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0288CB9" w14:textId="4044A1F2" w:rsidR="00CF45B2" w:rsidRPr="009201B6" w:rsidRDefault="00CF45B2" w:rsidP="009201B6">
      <w:pPr>
        <w:pStyle w:val="2"/>
        <w:rPr>
          <w:rFonts w:ascii="Times New Roman" w:hAnsi="Times New Roman" w:cs="Times New Roman"/>
        </w:rPr>
      </w:pPr>
      <w:bookmarkStart w:id="62" w:name="_Toc216861270"/>
      <w:bookmarkStart w:id="63" w:name="_Toc216861604"/>
      <w:r w:rsidRPr="009201B6">
        <w:rPr>
          <w:rFonts w:ascii="Times New Roman" w:hAnsi="Times New Roman" w:cs="Times New Roman"/>
        </w:rPr>
        <w:t>12.2 Резервное копирование данных</w:t>
      </w:r>
      <w:bookmarkEnd w:id="62"/>
      <w:bookmarkEnd w:id="63"/>
    </w:p>
    <w:p w14:paraId="4EAB66E1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0969F21" w14:textId="08AE2F8C" w:rsidR="00CF45B2" w:rsidRPr="000431B2" w:rsidRDefault="00CF45B2" w:rsidP="009201B6">
      <w:pPr>
        <w:pStyle w:val="ad"/>
        <w:rPr>
          <w:lang w:val="ru-RU"/>
        </w:rPr>
      </w:pPr>
      <w:r w:rsidRPr="00CF45B2">
        <w:t>csharp</w:t>
      </w:r>
    </w:p>
    <w:p w14:paraId="4D638337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>public</w:t>
      </w:r>
      <w:r w:rsidRPr="000431B2">
        <w:rPr>
          <w:lang w:val="ru-RU"/>
        </w:rPr>
        <w:t xml:space="preserve"> </w:t>
      </w:r>
      <w:r w:rsidRPr="00CF45B2">
        <w:t>class</w:t>
      </w:r>
      <w:r w:rsidRPr="000431B2">
        <w:rPr>
          <w:lang w:val="ru-RU"/>
        </w:rPr>
        <w:t xml:space="preserve"> </w:t>
      </w:r>
      <w:r w:rsidRPr="00CF45B2">
        <w:t>BackupLogger</w:t>
      </w:r>
      <w:r w:rsidRPr="000431B2">
        <w:rPr>
          <w:lang w:val="ru-RU"/>
        </w:rPr>
        <w:t xml:space="preserve"> : </w:t>
      </w:r>
      <w:r w:rsidRPr="00CF45B2">
        <w:t>IMeasurementLogger</w:t>
      </w:r>
    </w:p>
    <w:p w14:paraId="7DADA0BB" w14:textId="77777777" w:rsidR="00CF45B2" w:rsidRPr="000D5169" w:rsidRDefault="00CF45B2" w:rsidP="009201B6">
      <w:pPr>
        <w:pStyle w:val="ad"/>
        <w:rPr>
          <w:lang w:val="ru-RU"/>
        </w:rPr>
      </w:pPr>
      <w:r w:rsidRPr="000D5169">
        <w:rPr>
          <w:lang w:val="ru-RU"/>
        </w:rPr>
        <w:lastRenderedPageBreak/>
        <w:t>{</w:t>
      </w:r>
    </w:p>
    <w:p w14:paraId="08FC1847" w14:textId="77777777" w:rsidR="00CF45B2" w:rsidRPr="00CF45B2" w:rsidRDefault="00CF45B2" w:rsidP="009201B6">
      <w:pPr>
        <w:pStyle w:val="ad"/>
      </w:pPr>
      <w:r w:rsidRPr="000D5169">
        <w:rPr>
          <w:lang w:val="ru-RU"/>
        </w:rPr>
        <w:t xml:space="preserve">    </w:t>
      </w:r>
      <w:r w:rsidRPr="00CF45B2">
        <w:t>private readonly IMeasurementLogger _primaryLogger;</w:t>
      </w:r>
    </w:p>
    <w:p w14:paraId="4A3C1676" w14:textId="77777777" w:rsidR="00CF45B2" w:rsidRPr="00CF45B2" w:rsidRDefault="00CF45B2" w:rsidP="009201B6">
      <w:pPr>
        <w:pStyle w:val="ad"/>
      </w:pPr>
      <w:r w:rsidRPr="00CF45B2">
        <w:t xml:space="preserve">    private readonly IMeasurementLogger _backupLogger;</w:t>
      </w:r>
    </w:p>
    <w:p w14:paraId="7E368F52" w14:textId="77777777" w:rsidR="00CF45B2" w:rsidRPr="00CF45B2" w:rsidRDefault="00CF45B2" w:rsidP="009201B6">
      <w:pPr>
        <w:pStyle w:val="ad"/>
      </w:pPr>
      <w:r w:rsidRPr="00CF45B2">
        <w:t xml:space="preserve">    </w:t>
      </w:r>
    </w:p>
    <w:p w14:paraId="0E25308F" w14:textId="77777777" w:rsidR="00CF45B2" w:rsidRPr="00CF45B2" w:rsidRDefault="00CF45B2" w:rsidP="009201B6">
      <w:pPr>
        <w:pStyle w:val="ad"/>
      </w:pPr>
      <w:r w:rsidRPr="00CF45B2">
        <w:t xml:space="preserve">    public void LogMeasurement(int meltingNumber, int temperature)</w:t>
      </w:r>
    </w:p>
    <w:p w14:paraId="43C4837D" w14:textId="77777777" w:rsidR="00CF45B2" w:rsidRPr="00CF45B2" w:rsidRDefault="00CF45B2" w:rsidP="009201B6">
      <w:pPr>
        <w:pStyle w:val="ad"/>
      </w:pPr>
      <w:r w:rsidRPr="00CF45B2">
        <w:t xml:space="preserve">    {</w:t>
      </w:r>
    </w:p>
    <w:p w14:paraId="64F52C52" w14:textId="77777777" w:rsidR="00CF45B2" w:rsidRPr="00CF45B2" w:rsidRDefault="00CF45B2" w:rsidP="009201B6">
      <w:pPr>
        <w:pStyle w:val="ad"/>
      </w:pPr>
      <w:r w:rsidRPr="00CF45B2">
        <w:t xml:space="preserve">        try</w:t>
      </w:r>
    </w:p>
    <w:p w14:paraId="2CB244CB" w14:textId="77777777" w:rsidR="00CF45B2" w:rsidRPr="00CF45B2" w:rsidRDefault="00CF45B2" w:rsidP="009201B6">
      <w:pPr>
        <w:pStyle w:val="ad"/>
      </w:pPr>
      <w:r w:rsidRPr="00CF45B2">
        <w:t xml:space="preserve">        {</w:t>
      </w:r>
    </w:p>
    <w:p w14:paraId="4E05F504" w14:textId="77777777" w:rsidR="00CF45B2" w:rsidRPr="00CF45B2" w:rsidRDefault="00CF45B2" w:rsidP="009201B6">
      <w:pPr>
        <w:pStyle w:val="ad"/>
      </w:pPr>
      <w:r w:rsidRPr="00CF45B2">
        <w:t xml:space="preserve">            // Основная запись</w:t>
      </w:r>
    </w:p>
    <w:p w14:paraId="5595690D" w14:textId="77777777" w:rsidR="00CF45B2" w:rsidRPr="00CF45B2" w:rsidRDefault="00CF45B2" w:rsidP="009201B6">
      <w:pPr>
        <w:pStyle w:val="ad"/>
      </w:pPr>
      <w:r w:rsidRPr="00CF45B2">
        <w:t xml:space="preserve">            _primaryLogger.LogMeasurement(meltingNumber, temperature);</w:t>
      </w:r>
    </w:p>
    <w:p w14:paraId="5FEC0651" w14:textId="77777777" w:rsidR="00CF45B2" w:rsidRPr="000431B2" w:rsidRDefault="00CF45B2" w:rsidP="009201B6">
      <w:pPr>
        <w:pStyle w:val="ad"/>
        <w:rPr>
          <w:lang w:val="ru-RU"/>
        </w:rPr>
      </w:pPr>
      <w:r w:rsidRPr="00CF45B2">
        <w:t xml:space="preserve">        </w:t>
      </w:r>
      <w:r w:rsidRPr="000431B2">
        <w:rPr>
          <w:lang w:val="ru-RU"/>
        </w:rPr>
        <w:t>}</w:t>
      </w:r>
    </w:p>
    <w:p w14:paraId="7CBB2F28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</w:t>
      </w:r>
      <w:r w:rsidRPr="00CF45B2">
        <w:t>catch</w:t>
      </w:r>
      <w:r w:rsidRPr="000431B2">
        <w:rPr>
          <w:lang w:val="ru-RU"/>
        </w:rPr>
        <w:t xml:space="preserve"> (</w:t>
      </w:r>
      <w:r w:rsidRPr="00CF45B2">
        <w:t>Exception</w:t>
      </w:r>
      <w:r w:rsidRPr="000431B2">
        <w:rPr>
          <w:lang w:val="ru-RU"/>
        </w:rPr>
        <w:t xml:space="preserve"> </w:t>
      </w:r>
      <w:r w:rsidRPr="00CF45B2">
        <w:t>ex</w:t>
      </w:r>
      <w:r w:rsidRPr="000431B2">
        <w:rPr>
          <w:lang w:val="ru-RU"/>
        </w:rPr>
        <w:t>)</w:t>
      </w:r>
    </w:p>
    <w:p w14:paraId="340D1AA7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{</w:t>
      </w:r>
    </w:p>
    <w:p w14:paraId="75C43BBA" w14:textId="77777777" w:rsidR="00CF45B2" w:rsidRPr="000431B2" w:rsidRDefault="00CF45B2" w:rsidP="009201B6">
      <w:pPr>
        <w:pStyle w:val="ad"/>
        <w:rPr>
          <w:lang w:val="ru-RU"/>
        </w:rPr>
      </w:pPr>
      <w:r w:rsidRPr="000431B2">
        <w:rPr>
          <w:lang w:val="ru-RU"/>
        </w:rPr>
        <w:t xml:space="preserve">            // При ошибке в основном логгере - пишем в резервный</w:t>
      </w:r>
    </w:p>
    <w:p w14:paraId="04343E38" w14:textId="77777777" w:rsidR="00CF45B2" w:rsidRPr="00CF45B2" w:rsidRDefault="00CF45B2" w:rsidP="009201B6">
      <w:pPr>
        <w:pStyle w:val="ad"/>
      </w:pPr>
      <w:r w:rsidRPr="000431B2">
        <w:rPr>
          <w:lang w:val="ru-RU"/>
        </w:rPr>
        <w:t xml:space="preserve">            </w:t>
      </w:r>
      <w:r w:rsidRPr="00CF45B2">
        <w:t>LogError($"Ошибка основного логгера: {ex.Message}");</w:t>
      </w:r>
    </w:p>
    <w:p w14:paraId="63439055" w14:textId="77777777" w:rsidR="00CF45B2" w:rsidRPr="00CF45B2" w:rsidRDefault="00CF45B2" w:rsidP="009201B6">
      <w:pPr>
        <w:pStyle w:val="ad"/>
      </w:pPr>
      <w:r w:rsidRPr="00CF45B2">
        <w:t xml:space="preserve">            _backupLogger.LogMeasurement(meltingNumber, temperature);</w:t>
      </w:r>
    </w:p>
    <w:p w14:paraId="3204EA3E" w14:textId="77777777" w:rsidR="00CF45B2" w:rsidRPr="00CF45B2" w:rsidRDefault="00CF45B2" w:rsidP="009201B6">
      <w:pPr>
        <w:pStyle w:val="ad"/>
      </w:pPr>
      <w:r w:rsidRPr="00CF45B2">
        <w:t xml:space="preserve">        }</w:t>
      </w:r>
    </w:p>
    <w:p w14:paraId="019B0C71" w14:textId="77777777" w:rsidR="00CF45B2" w:rsidRPr="00CF45B2" w:rsidRDefault="00CF45B2" w:rsidP="009201B6">
      <w:pPr>
        <w:pStyle w:val="ad"/>
      </w:pPr>
      <w:r w:rsidRPr="00CF45B2">
        <w:t xml:space="preserve">    }</w:t>
      </w:r>
    </w:p>
    <w:p w14:paraId="3438FC34" w14:textId="77777777" w:rsidR="00CF45B2" w:rsidRPr="00CF45B2" w:rsidRDefault="00CF45B2" w:rsidP="009201B6">
      <w:pPr>
        <w:pStyle w:val="ad"/>
      </w:pPr>
      <w:r w:rsidRPr="00CF45B2">
        <w:t>}</w:t>
      </w:r>
    </w:p>
    <w:p w14:paraId="58595374" w14:textId="77777777" w:rsidR="00CF45B2" w:rsidRPr="000431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E38166" w14:textId="12F0AC1A" w:rsidR="00CF45B2" w:rsidRPr="000431B2" w:rsidRDefault="00CF45B2" w:rsidP="009201B6">
      <w:pPr>
        <w:pStyle w:val="1"/>
        <w:rPr>
          <w:rFonts w:ascii="Times New Roman" w:hAnsi="Times New Roman" w:cs="Times New Roman"/>
          <w:lang w:val="en-US"/>
        </w:rPr>
      </w:pPr>
      <w:bookmarkStart w:id="64" w:name="_Toc216861271"/>
      <w:bookmarkStart w:id="65" w:name="_Toc216861605"/>
      <w:r w:rsidRPr="000431B2">
        <w:rPr>
          <w:rFonts w:ascii="Times New Roman" w:hAnsi="Times New Roman" w:cs="Times New Roman"/>
          <w:lang w:val="en-US"/>
        </w:rPr>
        <w:t>1</w:t>
      </w:r>
      <w:r w:rsidR="009201B6" w:rsidRPr="000431B2">
        <w:rPr>
          <w:rFonts w:ascii="Times New Roman" w:hAnsi="Times New Roman" w:cs="Times New Roman"/>
          <w:lang w:val="en-US"/>
        </w:rPr>
        <w:t xml:space="preserve">3. </w:t>
      </w:r>
      <w:r w:rsidRPr="009201B6">
        <w:rPr>
          <w:rFonts w:ascii="Times New Roman" w:hAnsi="Times New Roman" w:cs="Times New Roman"/>
        </w:rPr>
        <w:t>ИНСТРУКЦИЯ</w:t>
      </w:r>
      <w:r w:rsidRPr="000431B2">
        <w:rPr>
          <w:rFonts w:ascii="Times New Roman" w:hAnsi="Times New Roman" w:cs="Times New Roman"/>
          <w:lang w:val="en-US"/>
        </w:rPr>
        <w:t xml:space="preserve"> </w:t>
      </w:r>
      <w:r w:rsidRPr="009201B6">
        <w:rPr>
          <w:rFonts w:ascii="Times New Roman" w:hAnsi="Times New Roman" w:cs="Times New Roman"/>
        </w:rPr>
        <w:t>ПО</w:t>
      </w:r>
      <w:r w:rsidRPr="000431B2">
        <w:rPr>
          <w:rFonts w:ascii="Times New Roman" w:hAnsi="Times New Roman" w:cs="Times New Roman"/>
          <w:lang w:val="en-US"/>
        </w:rPr>
        <w:t xml:space="preserve"> </w:t>
      </w:r>
      <w:r w:rsidRPr="009201B6">
        <w:rPr>
          <w:rFonts w:ascii="Times New Roman" w:hAnsi="Times New Roman" w:cs="Times New Roman"/>
        </w:rPr>
        <w:t>РАЗВЕРТЫВАНИЮ</w:t>
      </w:r>
      <w:bookmarkEnd w:id="64"/>
      <w:bookmarkEnd w:id="65"/>
    </w:p>
    <w:p w14:paraId="33E8145A" w14:textId="77777777" w:rsidR="00CF45B2" w:rsidRPr="000431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DA74D3" w14:textId="27B98017" w:rsidR="00CF45B2" w:rsidRPr="009201B6" w:rsidRDefault="00CF45B2" w:rsidP="009201B6">
      <w:pPr>
        <w:pStyle w:val="2"/>
        <w:rPr>
          <w:rFonts w:ascii="Times New Roman" w:hAnsi="Times New Roman" w:cs="Times New Roman"/>
        </w:rPr>
      </w:pPr>
      <w:bookmarkStart w:id="66" w:name="_Toc216861272"/>
      <w:bookmarkStart w:id="67" w:name="_Toc216861606"/>
      <w:r w:rsidRPr="009201B6">
        <w:rPr>
          <w:rFonts w:ascii="Times New Roman" w:hAnsi="Times New Roman" w:cs="Times New Roman"/>
        </w:rPr>
        <w:t>1</w:t>
      </w:r>
      <w:r w:rsidR="009201B6" w:rsidRPr="009201B6">
        <w:rPr>
          <w:rFonts w:ascii="Times New Roman" w:hAnsi="Times New Roman" w:cs="Times New Roman"/>
        </w:rPr>
        <w:t>3</w:t>
      </w:r>
      <w:r w:rsidRPr="009201B6">
        <w:rPr>
          <w:rFonts w:ascii="Times New Roman" w:hAnsi="Times New Roman" w:cs="Times New Roman"/>
        </w:rPr>
        <w:t>.1 Системные требования</w:t>
      </w:r>
      <w:bookmarkEnd w:id="66"/>
      <w:bookmarkEnd w:id="67"/>
    </w:p>
    <w:tbl>
      <w:tblPr>
        <w:tblStyle w:val="af2"/>
        <w:tblW w:w="6374" w:type="dxa"/>
        <w:jc w:val="center"/>
        <w:tblLook w:val="04A0" w:firstRow="1" w:lastRow="0" w:firstColumn="1" w:lastColumn="0" w:noHBand="0" w:noVBand="1"/>
      </w:tblPr>
      <w:tblGrid>
        <w:gridCol w:w="2972"/>
        <w:gridCol w:w="3402"/>
      </w:tblGrid>
      <w:tr w:rsidR="009201B6" w:rsidRPr="009201B6" w14:paraId="1046E97E" w14:textId="77777777" w:rsidTr="009201B6">
        <w:trPr>
          <w:jc w:val="center"/>
        </w:trPr>
        <w:tc>
          <w:tcPr>
            <w:tcW w:w="2972" w:type="dxa"/>
            <w:hideMark/>
          </w:tcPr>
          <w:p w14:paraId="5DAF6F04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402" w:type="dxa"/>
            <w:hideMark/>
          </w:tcPr>
          <w:p w14:paraId="2E42DBB9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Минимальные требования</w:t>
            </w:r>
          </w:p>
        </w:tc>
      </w:tr>
      <w:tr w:rsidR="009201B6" w:rsidRPr="009201B6" w14:paraId="3B9B01BF" w14:textId="77777777" w:rsidTr="009201B6">
        <w:trPr>
          <w:jc w:val="center"/>
        </w:trPr>
        <w:tc>
          <w:tcPr>
            <w:tcW w:w="2972" w:type="dxa"/>
            <w:hideMark/>
          </w:tcPr>
          <w:p w14:paraId="0B784D0F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3402" w:type="dxa"/>
            <w:hideMark/>
          </w:tcPr>
          <w:p w14:paraId="2130FA77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Windows 10/11</w:t>
            </w:r>
          </w:p>
        </w:tc>
      </w:tr>
      <w:tr w:rsidR="009201B6" w:rsidRPr="009201B6" w14:paraId="6071908E" w14:textId="77777777" w:rsidTr="009201B6">
        <w:trPr>
          <w:jc w:val="center"/>
        </w:trPr>
        <w:tc>
          <w:tcPr>
            <w:tcW w:w="2972" w:type="dxa"/>
            <w:hideMark/>
          </w:tcPr>
          <w:p w14:paraId="449EC6A4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.NET Runtime</w:t>
            </w:r>
          </w:p>
        </w:tc>
        <w:tc>
          <w:tcPr>
            <w:tcW w:w="3402" w:type="dxa"/>
            <w:hideMark/>
          </w:tcPr>
          <w:p w14:paraId="1A375BA5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.NET 8.0</w:t>
            </w:r>
          </w:p>
        </w:tc>
      </w:tr>
      <w:tr w:rsidR="009201B6" w:rsidRPr="009201B6" w14:paraId="695CE5E6" w14:textId="77777777" w:rsidTr="009201B6">
        <w:trPr>
          <w:jc w:val="center"/>
        </w:trPr>
        <w:tc>
          <w:tcPr>
            <w:tcW w:w="2972" w:type="dxa"/>
            <w:hideMark/>
          </w:tcPr>
          <w:p w14:paraId="7FC38D4B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3402" w:type="dxa"/>
            <w:hideMark/>
          </w:tcPr>
          <w:p w14:paraId="0C10842A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1 GHz</w:t>
            </w:r>
          </w:p>
        </w:tc>
      </w:tr>
      <w:tr w:rsidR="009201B6" w:rsidRPr="009201B6" w14:paraId="7AA58BF5" w14:textId="77777777" w:rsidTr="009201B6">
        <w:trPr>
          <w:jc w:val="center"/>
        </w:trPr>
        <w:tc>
          <w:tcPr>
            <w:tcW w:w="2972" w:type="dxa"/>
            <w:hideMark/>
          </w:tcPr>
          <w:p w14:paraId="2BEC8CE3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  <w:tc>
          <w:tcPr>
            <w:tcW w:w="3402" w:type="dxa"/>
            <w:hideMark/>
          </w:tcPr>
          <w:p w14:paraId="2CE59C42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2 GB RAM</w:t>
            </w:r>
          </w:p>
        </w:tc>
      </w:tr>
      <w:tr w:rsidR="009201B6" w:rsidRPr="009201B6" w14:paraId="4AED05D1" w14:textId="77777777" w:rsidTr="009201B6">
        <w:trPr>
          <w:jc w:val="center"/>
        </w:trPr>
        <w:tc>
          <w:tcPr>
            <w:tcW w:w="2972" w:type="dxa"/>
            <w:hideMark/>
          </w:tcPr>
          <w:p w14:paraId="3BF72DD1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3402" w:type="dxa"/>
            <w:hideMark/>
          </w:tcPr>
          <w:p w14:paraId="14A56F7D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100 MB</w:t>
            </w:r>
          </w:p>
        </w:tc>
      </w:tr>
      <w:tr w:rsidR="009201B6" w:rsidRPr="009201B6" w14:paraId="4AAB2A86" w14:textId="77777777" w:rsidTr="009201B6">
        <w:trPr>
          <w:jc w:val="center"/>
        </w:trPr>
        <w:tc>
          <w:tcPr>
            <w:tcW w:w="2972" w:type="dxa"/>
            <w:hideMark/>
          </w:tcPr>
          <w:p w14:paraId="0204F9D9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3402" w:type="dxa"/>
            <w:hideMark/>
          </w:tcPr>
          <w:p w14:paraId="13F1A1EC" w14:textId="77777777" w:rsidR="009201B6" w:rsidRPr="009201B6" w:rsidRDefault="009201B6" w:rsidP="009201B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1B6">
              <w:rPr>
                <w:rFonts w:ascii="Times New Roman" w:hAnsi="Times New Roman" w:cs="Times New Roman"/>
                <w:sz w:val="28"/>
                <w:szCs w:val="28"/>
              </w:rPr>
              <w:t>1024x768</w:t>
            </w:r>
          </w:p>
        </w:tc>
      </w:tr>
    </w:tbl>
    <w:p w14:paraId="6ED0C656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9FA6C9B" w14:textId="3929238E" w:rsidR="00CF45B2" w:rsidRPr="009201B6" w:rsidRDefault="00CF45B2" w:rsidP="009201B6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68" w:name="_Toc216861273"/>
      <w:bookmarkStart w:id="69" w:name="_Toc216861607"/>
      <w:r w:rsidRPr="009201B6">
        <w:rPr>
          <w:rFonts w:ascii="Times New Roman" w:hAnsi="Times New Roman" w:cs="Times New Roman"/>
        </w:rPr>
        <w:t>1</w:t>
      </w:r>
      <w:r w:rsidR="009201B6" w:rsidRPr="009201B6">
        <w:rPr>
          <w:rFonts w:ascii="Times New Roman" w:hAnsi="Times New Roman" w:cs="Times New Roman"/>
        </w:rPr>
        <w:t>3</w:t>
      </w:r>
      <w:r w:rsidRPr="009201B6">
        <w:rPr>
          <w:rFonts w:ascii="Times New Roman" w:hAnsi="Times New Roman" w:cs="Times New Roman"/>
        </w:rPr>
        <w:t>.2 Установка и настройка</w:t>
      </w:r>
      <w:bookmarkEnd w:id="68"/>
      <w:bookmarkEnd w:id="69"/>
    </w:p>
    <w:p w14:paraId="0C936DF3" w14:textId="1CC7CF3C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1. Скачайте установочный пакет</w:t>
      </w:r>
    </w:p>
    <w:p w14:paraId="0EEDADC4" w14:textId="3A2C497F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2. Запустите установщик</w:t>
      </w:r>
    </w:p>
    <w:p w14:paraId="4F2FEB4E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>TempChecker_Setup.exe /install /quiet</w:t>
      </w:r>
    </w:p>
    <w:p w14:paraId="7C62E487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E5FD09" w14:textId="0539691E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CF45B2">
        <w:rPr>
          <w:rFonts w:ascii="Times New Roman" w:hAnsi="Times New Roman" w:cs="Times New Roman"/>
          <w:sz w:val="28"/>
          <w:szCs w:val="28"/>
        </w:rPr>
        <w:t>Настройка</w:t>
      </w:r>
      <w:r w:rsidRPr="00CF45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45B2">
        <w:rPr>
          <w:rFonts w:ascii="Times New Roman" w:hAnsi="Times New Roman" w:cs="Times New Roman"/>
          <w:sz w:val="28"/>
          <w:szCs w:val="28"/>
        </w:rPr>
        <w:t>параметров</w:t>
      </w:r>
    </w:p>
    <w:p w14:paraId="2A2934FD" w14:textId="77777777" w:rsidR="00CF45B2" w:rsidRPr="00CF45B2" w:rsidRDefault="00CF45B2" w:rsidP="009201B6">
      <w:pPr>
        <w:pStyle w:val="ad"/>
      </w:pPr>
      <w:r w:rsidRPr="00CF45B2">
        <w:t>TempChecker.exe --configure --temperature-ranges "1580-1610"</w:t>
      </w:r>
    </w:p>
    <w:p w14:paraId="1B35022C" w14:textId="65AA510C" w:rsidR="00CF45B2" w:rsidRPr="000431B2" w:rsidRDefault="00CF45B2" w:rsidP="00CF45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A11D23" w14:textId="10A93713" w:rsidR="00CF45B2" w:rsidRPr="009201B6" w:rsidRDefault="00CF45B2" w:rsidP="009201B6">
      <w:pPr>
        <w:pStyle w:val="1"/>
        <w:rPr>
          <w:rFonts w:ascii="Times New Roman" w:hAnsi="Times New Roman" w:cs="Times New Roman"/>
        </w:rPr>
      </w:pPr>
      <w:bookmarkStart w:id="70" w:name="_Toc216861274"/>
      <w:bookmarkStart w:id="71" w:name="_Toc216861608"/>
      <w:r w:rsidRPr="009201B6">
        <w:rPr>
          <w:rFonts w:ascii="Times New Roman" w:hAnsi="Times New Roman" w:cs="Times New Roman"/>
        </w:rPr>
        <w:t>1</w:t>
      </w:r>
      <w:r w:rsidR="009201B6" w:rsidRPr="009201B6">
        <w:rPr>
          <w:rFonts w:ascii="Times New Roman" w:hAnsi="Times New Roman" w:cs="Times New Roman"/>
        </w:rPr>
        <w:t xml:space="preserve">4. </w:t>
      </w:r>
      <w:r w:rsidRPr="009201B6">
        <w:rPr>
          <w:rFonts w:ascii="Times New Roman" w:hAnsi="Times New Roman" w:cs="Times New Roman"/>
        </w:rPr>
        <w:t>ОБУЧЕНИЕ И ПОДДЕРЖКА</w:t>
      </w:r>
      <w:bookmarkEnd w:id="70"/>
      <w:bookmarkEnd w:id="71"/>
    </w:p>
    <w:p w14:paraId="4EE7A8AC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283EA9F9" w14:textId="1BA826E9" w:rsidR="00CF45B2" w:rsidRPr="008C70F0" w:rsidRDefault="00CF45B2" w:rsidP="008C70F0">
      <w:pPr>
        <w:pStyle w:val="2"/>
        <w:rPr>
          <w:rFonts w:ascii="Times New Roman" w:hAnsi="Times New Roman" w:cs="Times New Roman"/>
        </w:rPr>
      </w:pPr>
      <w:bookmarkStart w:id="72" w:name="_Toc216861275"/>
      <w:bookmarkStart w:id="73" w:name="_Toc216861609"/>
      <w:r w:rsidRPr="008C70F0">
        <w:rPr>
          <w:rFonts w:ascii="Times New Roman" w:hAnsi="Times New Roman" w:cs="Times New Roman"/>
        </w:rPr>
        <w:t>1</w:t>
      </w:r>
      <w:r w:rsidR="009201B6" w:rsidRPr="008C70F0">
        <w:rPr>
          <w:rFonts w:ascii="Times New Roman" w:hAnsi="Times New Roman" w:cs="Times New Roman"/>
        </w:rPr>
        <w:t>4</w:t>
      </w:r>
      <w:r w:rsidRPr="008C70F0">
        <w:rPr>
          <w:rFonts w:ascii="Times New Roman" w:hAnsi="Times New Roman" w:cs="Times New Roman"/>
        </w:rPr>
        <w:t>.1 Обучение операторов</w:t>
      </w:r>
      <w:bookmarkEnd w:id="72"/>
      <w:bookmarkEnd w:id="73"/>
    </w:p>
    <w:p w14:paraId="070B86FC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04616A2" w14:textId="16ACF85E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</w:t>
      </w:r>
      <w:r w:rsidR="009201B6">
        <w:rPr>
          <w:rFonts w:ascii="Times New Roman" w:hAnsi="Times New Roman" w:cs="Times New Roman"/>
          <w:sz w:val="28"/>
          <w:szCs w:val="28"/>
        </w:rPr>
        <w:t>4</w:t>
      </w:r>
      <w:r w:rsidRPr="00CF45B2">
        <w:rPr>
          <w:rFonts w:ascii="Times New Roman" w:hAnsi="Times New Roman" w:cs="Times New Roman"/>
          <w:sz w:val="28"/>
          <w:szCs w:val="28"/>
        </w:rPr>
        <w:t>.1.1 Базовый курс</w:t>
      </w:r>
    </w:p>
    <w:p w14:paraId="7BDF41AE" w14:textId="07F1B263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1. Введение - назначение и возможности системы</w:t>
      </w:r>
    </w:p>
    <w:p w14:paraId="3EE7A194" w14:textId="33C40978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2. Основные операции - ввод данных, измерение, просмотр истории</w:t>
      </w:r>
    </w:p>
    <w:p w14:paraId="572E7DDC" w14:textId="2DE05DAF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3. Интерпретация результатов - понимание статусов и рекомендаций</w:t>
      </w:r>
    </w:p>
    <w:p w14:paraId="2D9F4B9F" w14:textId="0DDDCB6A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4. Работа с отчетами - экспорт и анализ данных</w:t>
      </w:r>
    </w:p>
    <w:p w14:paraId="5324DF6A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489BB861" w14:textId="46349CD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</w:t>
      </w:r>
      <w:r w:rsidR="009201B6">
        <w:rPr>
          <w:rFonts w:ascii="Times New Roman" w:hAnsi="Times New Roman" w:cs="Times New Roman"/>
          <w:sz w:val="28"/>
          <w:szCs w:val="28"/>
        </w:rPr>
        <w:t>4</w:t>
      </w:r>
      <w:r w:rsidRPr="00CF45B2">
        <w:rPr>
          <w:rFonts w:ascii="Times New Roman" w:hAnsi="Times New Roman" w:cs="Times New Roman"/>
          <w:sz w:val="28"/>
          <w:szCs w:val="28"/>
        </w:rPr>
        <w:t>.1.2 Продвинутый курс</w:t>
      </w:r>
    </w:p>
    <w:p w14:paraId="18FD3709" w14:textId="389E8634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1. Настройка параметров - адаптация под конкретную печь</w:t>
      </w:r>
    </w:p>
    <w:p w14:paraId="453506EC" w14:textId="4A21FAFE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2. Анализ тенденций - работа с историческими данными</w:t>
      </w:r>
    </w:p>
    <w:p w14:paraId="1E575D7C" w14:textId="40359AB5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3. Диагностика проблем - интерпретация аномальных показаний</w:t>
      </w:r>
    </w:p>
    <w:p w14:paraId="18AA180B" w14:textId="24BF6AF9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4. Интеграция с другими системами - обмен данными с SCADA/ERP</w:t>
      </w:r>
    </w:p>
    <w:p w14:paraId="50692819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D343992" w14:textId="13105266" w:rsidR="00CF45B2" w:rsidRPr="008C70F0" w:rsidRDefault="00CF45B2" w:rsidP="008C70F0">
      <w:pPr>
        <w:pStyle w:val="2"/>
        <w:rPr>
          <w:rFonts w:ascii="Times New Roman" w:hAnsi="Times New Roman" w:cs="Times New Roman"/>
        </w:rPr>
      </w:pPr>
      <w:bookmarkStart w:id="74" w:name="_Toc216861276"/>
      <w:bookmarkStart w:id="75" w:name="_Toc216861610"/>
      <w:r w:rsidRPr="008C70F0">
        <w:rPr>
          <w:rFonts w:ascii="Times New Roman" w:hAnsi="Times New Roman" w:cs="Times New Roman"/>
        </w:rPr>
        <w:t>1</w:t>
      </w:r>
      <w:r w:rsidR="009201B6" w:rsidRPr="008C70F0">
        <w:rPr>
          <w:rFonts w:ascii="Times New Roman" w:hAnsi="Times New Roman" w:cs="Times New Roman"/>
        </w:rPr>
        <w:t>4</w:t>
      </w:r>
      <w:r w:rsidRPr="008C70F0">
        <w:rPr>
          <w:rFonts w:ascii="Times New Roman" w:hAnsi="Times New Roman" w:cs="Times New Roman"/>
        </w:rPr>
        <w:t>.2 Поддержка пользователей</w:t>
      </w:r>
      <w:bookmarkEnd w:id="74"/>
      <w:bookmarkEnd w:id="75"/>
    </w:p>
    <w:p w14:paraId="079184DD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74A2B845" w14:textId="519CF554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1</w:t>
      </w:r>
      <w:r w:rsidR="009201B6">
        <w:rPr>
          <w:rFonts w:ascii="Times New Roman" w:hAnsi="Times New Roman" w:cs="Times New Roman"/>
          <w:sz w:val="28"/>
          <w:szCs w:val="28"/>
        </w:rPr>
        <w:t>4</w:t>
      </w:r>
      <w:r w:rsidRPr="00CF45B2">
        <w:rPr>
          <w:rFonts w:ascii="Times New Roman" w:hAnsi="Times New Roman" w:cs="Times New Roman"/>
          <w:sz w:val="28"/>
          <w:szCs w:val="28"/>
        </w:rPr>
        <w:t>.2.1 Уровни поддержки</w:t>
      </w:r>
    </w:p>
    <w:p w14:paraId="218432CB" w14:textId="1B171968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Уровень 1 - Техническая поддержка (телефон, email)</w:t>
      </w:r>
    </w:p>
    <w:p w14:paraId="679D55CF" w14:textId="3258302A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Уровень 2 - Разработчики (сложные технические вопросы)</w:t>
      </w:r>
    </w:p>
    <w:p w14:paraId="19F1CBA8" w14:textId="17DEEB4A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Уровень 3 - Производитель оборудования (вопросы по железу)</w:t>
      </w:r>
    </w:p>
    <w:p w14:paraId="6C1E9D4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D83D3C7" w14:textId="2608C704" w:rsidR="00CF45B2" w:rsidRDefault="008C70F0" w:rsidP="008C70F0">
      <w:pPr>
        <w:pStyle w:val="1"/>
        <w:rPr>
          <w:rFonts w:ascii="Times New Roman" w:hAnsi="Times New Roman" w:cs="Times New Roman"/>
        </w:rPr>
      </w:pPr>
      <w:bookmarkStart w:id="76" w:name="_Toc216861277"/>
      <w:bookmarkStart w:id="77" w:name="_Toc216861611"/>
      <w:r w:rsidRPr="008C70F0">
        <w:rPr>
          <w:rFonts w:ascii="Times New Roman" w:hAnsi="Times New Roman" w:cs="Times New Roman"/>
        </w:rPr>
        <w:t xml:space="preserve">15. </w:t>
      </w:r>
      <w:r w:rsidR="00CF45B2" w:rsidRPr="008C70F0">
        <w:rPr>
          <w:rFonts w:ascii="Times New Roman" w:hAnsi="Times New Roman" w:cs="Times New Roman"/>
        </w:rPr>
        <w:t>Часто задаваемые вопросы (FAQ)</w:t>
      </w:r>
      <w:bookmarkEnd w:id="76"/>
      <w:bookmarkEnd w:id="77"/>
    </w:p>
    <w:p w14:paraId="1C90244E" w14:textId="77777777" w:rsidR="008C70F0" w:rsidRPr="008C70F0" w:rsidRDefault="008C70F0" w:rsidP="008C70F0"/>
    <w:p w14:paraId="75605B39" w14:textId="518CF1E0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Q</w:t>
      </w:r>
      <w:r w:rsidR="008C70F0" w:rsidRPr="00CF45B2">
        <w:rPr>
          <w:rFonts w:ascii="Times New Roman" w:hAnsi="Times New Roman" w:cs="Times New Roman"/>
          <w:sz w:val="28"/>
          <w:szCs w:val="28"/>
        </w:rPr>
        <w:t>: что</w:t>
      </w:r>
      <w:r w:rsidRPr="00CF45B2">
        <w:rPr>
          <w:rFonts w:ascii="Times New Roman" w:hAnsi="Times New Roman" w:cs="Times New Roman"/>
          <w:sz w:val="28"/>
          <w:szCs w:val="28"/>
        </w:rPr>
        <w:t xml:space="preserve"> делать, если программа не запускается?</w:t>
      </w:r>
    </w:p>
    <w:p w14:paraId="0C98832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A: Проверьте наличие .NET 8.0 Runtime. Скачайте и установите с официального сайта Microsoft.</w:t>
      </w:r>
    </w:p>
    <w:p w14:paraId="51EB78B5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51828AEC" w14:textId="41D7B9C2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Q</w:t>
      </w:r>
      <w:r w:rsidR="008C70F0" w:rsidRPr="00CF45B2">
        <w:rPr>
          <w:rFonts w:ascii="Times New Roman" w:hAnsi="Times New Roman" w:cs="Times New Roman"/>
          <w:sz w:val="28"/>
          <w:szCs w:val="28"/>
        </w:rPr>
        <w:t>: как</w:t>
      </w:r>
      <w:r w:rsidRPr="00CF45B2">
        <w:rPr>
          <w:rFonts w:ascii="Times New Roman" w:hAnsi="Times New Roman" w:cs="Times New Roman"/>
          <w:sz w:val="28"/>
          <w:szCs w:val="28"/>
        </w:rPr>
        <w:t xml:space="preserve"> восстановить удаленные логи?</w:t>
      </w:r>
    </w:p>
    <w:p w14:paraId="18187167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A: Используйте функцию восстановления из резервной копии или проверьте папку Recycle Bin.</w:t>
      </w:r>
    </w:p>
    <w:p w14:paraId="7CC344F2" w14:textId="77777777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</w:p>
    <w:p w14:paraId="6A38F185" w14:textId="7E6C5CF8" w:rsidR="00CF45B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Q</w:t>
      </w:r>
      <w:r w:rsidR="008C70F0" w:rsidRPr="00CF45B2">
        <w:rPr>
          <w:rFonts w:ascii="Times New Roman" w:hAnsi="Times New Roman" w:cs="Times New Roman"/>
          <w:sz w:val="28"/>
          <w:szCs w:val="28"/>
        </w:rPr>
        <w:t>: можно</w:t>
      </w:r>
      <w:r w:rsidRPr="00CF45B2">
        <w:rPr>
          <w:rFonts w:ascii="Times New Roman" w:hAnsi="Times New Roman" w:cs="Times New Roman"/>
          <w:sz w:val="28"/>
          <w:szCs w:val="28"/>
        </w:rPr>
        <w:t xml:space="preserve"> ли изменить температурные диапазоны?</w:t>
      </w:r>
    </w:p>
    <w:p w14:paraId="531EC91A" w14:textId="43BDF1AF" w:rsidR="00ED54F2" w:rsidRPr="00CF45B2" w:rsidRDefault="00CF45B2" w:rsidP="00CF45B2">
      <w:pPr>
        <w:rPr>
          <w:rFonts w:ascii="Times New Roman" w:hAnsi="Times New Roman" w:cs="Times New Roman"/>
          <w:sz w:val="28"/>
          <w:szCs w:val="28"/>
        </w:rPr>
      </w:pPr>
      <w:r w:rsidRPr="00CF45B2">
        <w:rPr>
          <w:rFonts w:ascii="Times New Roman" w:hAnsi="Times New Roman" w:cs="Times New Roman"/>
          <w:sz w:val="28"/>
          <w:szCs w:val="28"/>
        </w:rPr>
        <w:t>A</w:t>
      </w:r>
      <w:r w:rsidR="008C70F0" w:rsidRPr="00CF45B2">
        <w:rPr>
          <w:rFonts w:ascii="Times New Roman" w:hAnsi="Times New Roman" w:cs="Times New Roman"/>
          <w:sz w:val="28"/>
          <w:szCs w:val="28"/>
        </w:rPr>
        <w:t>: да</w:t>
      </w:r>
      <w:r w:rsidRPr="00CF45B2">
        <w:rPr>
          <w:rFonts w:ascii="Times New Roman" w:hAnsi="Times New Roman" w:cs="Times New Roman"/>
          <w:sz w:val="28"/>
          <w:szCs w:val="28"/>
        </w:rPr>
        <w:t>, отредактируйте файл конфигурации или обратитесь к администратору системы.</w:t>
      </w:r>
    </w:p>
    <w:sectPr w:rsidR="00ED54F2" w:rsidRPr="00CF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Light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C321B"/>
    <w:multiLevelType w:val="multilevel"/>
    <w:tmpl w:val="C3FA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D320A"/>
    <w:multiLevelType w:val="multilevel"/>
    <w:tmpl w:val="E1B4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70966"/>
    <w:multiLevelType w:val="multilevel"/>
    <w:tmpl w:val="6420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7083C"/>
    <w:multiLevelType w:val="multilevel"/>
    <w:tmpl w:val="45CA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C57FE"/>
    <w:multiLevelType w:val="multilevel"/>
    <w:tmpl w:val="078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C286C"/>
    <w:multiLevelType w:val="multilevel"/>
    <w:tmpl w:val="040C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A479F"/>
    <w:multiLevelType w:val="multilevel"/>
    <w:tmpl w:val="B0D4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364A2"/>
    <w:multiLevelType w:val="multilevel"/>
    <w:tmpl w:val="CCC2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D2116"/>
    <w:multiLevelType w:val="multilevel"/>
    <w:tmpl w:val="F7A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354A8"/>
    <w:multiLevelType w:val="multilevel"/>
    <w:tmpl w:val="D882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0024EC"/>
    <w:multiLevelType w:val="multilevel"/>
    <w:tmpl w:val="4BD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E0446"/>
    <w:multiLevelType w:val="multilevel"/>
    <w:tmpl w:val="3F4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362313">
    <w:abstractNumId w:val="9"/>
  </w:num>
  <w:num w:numId="2" w16cid:durableId="725183300">
    <w:abstractNumId w:val="2"/>
  </w:num>
  <w:num w:numId="3" w16cid:durableId="521281939">
    <w:abstractNumId w:val="10"/>
  </w:num>
  <w:num w:numId="4" w16cid:durableId="449476674">
    <w:abstractNumId w:val="6"/>
  </w:num>
  <w:num w:numId="5" w16cid:durableId="1518035473">
    <w:abstractNumId w:val="8"/>
  </w:num>
  <w:num w:numId="6" w16cid:durableId="1879198039">
    <w:abstractNumId w:val="11"/>
  </w:num>
  <w:num w:numId="7" w16cid:durableId="805778919">
    <w:abstractNumId w:val="7"/>
  </w:num>
  <w:num w:numId="8" w16cid:durableId="160832">
    <w:abstractNumId w:val="3"/>
  </w:num>
  <w:num w:numId="9" w16cid:durableId="130949116">
    <w:abstractNumId w:val="0"/>
  </w:num>
  <w:num w:numId="10" w16cid:durableId="299068851">
    <w:abstractNumId w:val="4"/>
  </w:num>
  <w:num w:numId="11" w16cid:durableId="1867909461">
    <w:abstractNumId w:val="5"/>
  </w:num>
  <w:num w:numId="12" w16cid:durableId="1418554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FD"/>
    <w:rsid w:val="000431B2"/>
    <w:rsid w:val="00092B2B"/>
    <w:rsid w:val="000D5169"/>
    <w:rsid w:val="00190C02"/>
    <w:rsid w:val="002061F0"/>
    <w:rsid w:val="005A0D3B"/>
    <w:rsid w:val="008712A6"/>
    <w:rsid w:val="008C70F0"/>
    <w:rsid w:val="009101CB"/>
    <w:rsid w:val="009201B6"/>
    <w:rsid w:val="00B758F4"/>
    <w:rsid w:val="00CF3F94"/>
    <w:rsid w:val="00CF45B2"/>
    <w:rsid w:val="00D84EC1"/>
    <w:rsid w:val="00ED54F2"/>
    <w:rsid w:val="00EF23FD"/>
    <w:rsid w:val="00F248BE"/>
    <w:rsid w:val="00F7382C"/>
    <w:rsid w:val="00FC3B7F"/>
    <w:rsid w:val="00FF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5DC37"/>
  <w15:chartTrackingRefBased/>
  <w15:docId w15:val="{430C64C8-BCB7-4424-B725-40687218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1CB"/>
  </w:style>
  <w:style w:type="paragraph" w:styleId="1">
    <w:name w:val="heading 1"/>
    <w:basedOn w:val="a"/>
    <w:next w:val="a"/>
    <w:link w:val="10"/>
    <w:uiPriority w:val="9"/>
    <w:qFormat/>
    <w:rsid w:val="009101C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101C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1C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1C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1CB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1CB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1CB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1CB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1CB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01CB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101CB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101CB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101CB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9101CB"/>
    <w:rPr>
      <w:smallCaps/>
      <w:color w:val="3A7C22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9101CB"/>
    <w:rPr>
      <w:smallCaps/>
      <w:color w:val="4EA72E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9101CB"/>
    <w:rPr>
      <w:b/>
      <w:bCs/>
      <w:smallCaps/>
      <w:color w:val="4EA72E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9101CB"/>
    <w:rPr>
      <w:b/>
      <w:bCs/>
      <w:i/>
      <w:iCs/>
      <w:smallCaps/>
      <w:color w:val="3A7C22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9101CB"/>
    <w:rPr>
      <w:b/>
      <w:bCs/>
      <w:i/>
      <w:iCs/>
      <w:smallCaps/>
      <w:color w:val="275317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9101CB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9101CB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9101C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9101CB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9101CB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9101CB"/>
    <w:rPr>
      <w:i/>
      <w:iCs/>
    </w:rPr>
  </w:style>
  <w:style w:type="paragraph" w:styleId="a7">
    <w:name w:val="List Paragraph"/>
    <w:basedOn w:val="a"/>
    <w:uiPriority w:val="34"/>
    <w:qFormat/>
    <w:rsid w:val="00EF23FD"/>
    <w:pPr>
      <w:ind w:left="720"/>
      <w:contextualSpacing/>
    </w:pPr>
  </w:style>
  <w:style w:type="character" w:styleId="a8">
    <w:name w:val="Intense Emphasis"/>
    <w:uiPriority w:val="21"/>
    <w:qFormat/>
    <w:rsid w:val="009101CB"/>
    <w:rPr>
      <w:b/>
      <w:bCs/>
      <w:i/>
      <w:iCs/>
      <w:color w:val="4EA72E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9101CB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9101CB"/>
    <w:rPr>
      <w:b/>
      <w:bCs/>
      <w:i/>
      <w:iCs/>
    </w:rPr>
  </w:style>
  <w:style w:type="character" w:styleId="ab">
    <w:name w:val="Intense Reference"/>
    <w:uiPriority w:val="32"/>
    <w:qFormat/>
    <w:rsid w:val="009101CB"/>
    <w:rPr>
      <w:b/>
      <w:bCs/>
      <w:smallCaps/>
      <w:spacing w:val="5"/>
      <w:sz w:val="22"/>
      <w:szCs w:val="22"/>
      <w:u w:val="single"/>
    </w:rPr>
  </w:style>
  <w:style w:type="table" w:styleId="ac">
    <w:name w:val="Table Grid"/>
    <w:basedOn w:val="a1"/>
    <w:uiPriority w:val="39"/>
    <w:rsid w:val="00ED5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код"/>
    <w:basedOn w:val="HTML"/>
    <w:next w:val="HTML"/>
    <w:link w:val="ae"/>
    <w:rsid w:val="008712A6"/>
    <w:rPr>
      <w:rFonts w:ascii="JetBrains Mono Light" w:hAnsi="JetBrains Mono Light" w:cs="Times New Roman"/>
      <w:szCs w:val="28"/>
      <w:lang w:val="en-US"/>
    </w:rPr>
  </w:style>
  <w:style w:type="character" w:customStyle="1" w:styleId="ae">
    <w:name w:val="код Знак"/>
    <w:basedOn w:val="a0"/>
    <w:link w:val="ad"/>
    <w:rsid w:val="008712A6"/>
    <w:rPr>
      <w:rFonts w:ascii="JetBrains Mono Light" w:hAnsi="JetBrains Mono Light" w:cs="Times New Roman"/>
      <w:sz w:val="20"/>
      <w:szCs w:val="28"/>
      <w:lang w:val="en-US"/>
    </w:rPr>
  </w:style>
  <w:style w:type="paragraph" w:styleId="HTML0">
    <w:name w:val="HTML Address"/>
    <w:basedOn w:val="a"/>
    <w:link w:val="HTML1"/>
    <w:uiPriority w:val="99"/>
    <w:semiHidden/>
    <w:unhideWhenUsed/>
    <w:rsid w:val="008712A6"/>
    <w:pPr>
      <w:spacing w:after="0" w:line="240" w:lineRule="auto"/>
    </w:pPr>
    <w:rPr>
      <w:i/>
      <w:iCs/>
    </w:rPr>
  </w:style>
  <w:style w:type="character" w:customStyle="1" w:styleId="HTML1">
    <w:name w:val="Адрес HTML Знак"/>
    <w:basedOn w:val="a0"/>
    <w:link w:val="HTML0"/>
    <w:uiPriority w:val="99"/>
    <w:semiHidden/>
    <w:rsid w:val="008712A6"/>
    <w:rPr>
      <w:i/>
      <w:iCs/>
    </w:rPr>
  </w:style>
  <w:style w:type="paragraph" w:styleId="HTML">
    <w:name w:val="HTML Preformatted"/>
    <w:basedOn w:val="a"/>
    <w:link w:val="HTML2"/>
    <w:uiPriority w:val="99"/>
    <w:semiHidden/>
    <w:unhideWhenUsed/>
    <w:rsid w:val="008712A6"/>
    <w:pPr>
      <w:spacing w:after="0" w:line="240" w:lineRule="auto"/>
    </w:pPr>
    <w:rPr>
      <w:rFonts w:ascii="Consolas" w:hAnsi="Consolas"/>
    </w:rPr>
  </w:style>
  <w:style w:type="character" w:customStyle="1" w:styleId="HTML2">
    <w:name w:val="Стандартный HTML Знак"/>
    <w:basedOn w:val="a0"/>
    <w:link w:val="HTML"/>
    <w:uiPriority w:val="99"/>
    <w:semiHidden/>
    <w:rsid w:val="008712A6"/>
    <w:rPr>
      <w:rFonts w:ascii="Consolas" w:hAnsi="Consolas"/>
      <w:sz w:val="20"/>
      <w:szCs w:val="20"/>
    </w:rPr>
  </w:style>
  <w:style w:type="paragraph" w:styleId="af">
    <w:name w:val="caption"/>
    <w:basedOn w:val="a"/>
    <w:next w:val="a"/>
    <w:uiPriority w:val="35"/>
    <w:unhideWhenUsed/>
    <w:qFormat/>
    <w:rsid w:val="009101CB"/>
    <w:rPr>
      <w:b/>
      <w:bCs/>
      <w:caps/>
      <w:sz w:val="16"/>
      <w:szCs w:val="16"/>
    </w:rPr>
  </w:style>
  <w:style w:type="paragraph" w:styleId="af0">
    <w:name w:val="TOC Heading"/>
    <w:basedOn w:val="1"/>
    <w:next w:val="a"/>
    <w:uiPriority w:val="39"/>
    <w:unhideWhenUsed/>
    <w:qFormat/>
    <w:rsid w:val="009101CB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061F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061F0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2061F0"/>
    <w:rPr>
      <w:color w:val="467886" w:themeColor="hyperlink"/>
      <w:u w:val="single"/>
    </w:rPr>
  </w:style>
  <w:style w:type="table" w:styleId="af2">
    <w:name w:val="Grid Table Light"/>
    <w:basedOn w:val="a1"/>
    <w:uiPriority w:val="40"/>
    <w:rsid w:val="009201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Strong"/>
    <w:uiPriority w:val="22"/>
    <w:qFormat/>
    <w:rsid w:val="009101CB"/>
    <w:rPr>
      <w:b/>
      <w:bCs/>
      <w:color w:val="4EA72E" w:themeColor="accent6"/>
    </w:rPr>
  </w:style>
  <w:style w:type="character" w:styleId="af4">
    <w:name w:val="Emphasis"/>
    <w:uiPriority w:val="20"/>
    <w:qFormat/>
    <w:rsid w:val="009101CB"/>
    <w:rPr>
      <w:b/>
      <w:bCs/>
      <w:i/>
      <w:iCs/>
      <w:spacing w:val="10"/>
    </w:rPr>
  </w:style>
  <w:style w:type="paragraph" w:styleId="af5">
    <w:name w:val="No Spacing"/>
    <w:uiPriority w:val="1"/>
    <w:qFormat/>
    <w:rsid w:val="009101CB"/>
    <w:pPr>
      <w:spacing w:after="0" w:line="240" w:lineRule="auto"/>
    </w:pPr>
  </w:style>
  <w:style w:type="character" w:styleId="af6">
    <w:name w:val="Subtle Emphasis"/>
    <w:uiPriority w:val="19"/>
    <w:qFormat/>
    <w:rsid w:val="009101CB"/>
    <w:rPr>
      <w:i/>
      <w:iCs/>
    </w:rPr>
  </w:style>
  <w:style w:type="character" w:styleId="af7">
    <w:name w:val="Subtle Reference"/>
    <w:uiPriority w:val="31"/>
    <w:qFormat/>
    <w:rsid w:val="009101CB"/>
    <w:rPr>
      <w:b/>
      <w:bCs/>
    </w:rPr>
  </w:style>
  <w:style w:type="character" w:styleId="af8">
    <w:name w:val="Book Title"/>
    <w:uiPriority w:val="33"/>
    <w:qFormat/>
    <w:rsid w:val="009101CB"/>
    <w:rPr>
      <w:rFonts w:asciiTheme="majorHAnsi" w:eastAsiaTheme="majorEastAsia" w:hAnsiTheme="majorHAnsi" w:cstheme="majorBidi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C7D6B-93A1-4685-8D2E-1232255F8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29</Pages>
  <Words>4461</Words>
  <Characters>25433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Shilov</dc:creator>
  <cp:keywords/>
  <dc:description/>
  <cp:lastModifiedBy>Ivan Shilov</cp:lastModifiedBy>
  <cp:revision>10</cp:revision>
  <dcterms:created xsi:type="dcterms:W3CDTF">2025-12-16T22:26:00Z</dcterms:created>
  <dcterms:modified xsi:type="dcterms:W3CDTF">2025-12-17T09:26:00Z</dcterms:modified>
</cp:coreProperties>
</file>