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41E163" w14:textId="559AB608" w:rsidR="00345801" w:rsidRDefault="00345801">
      <w:r>
        <w:t xml:space="preserve">BAB II: Kajian </w:t>
      </w:r>
      <w:proofErr w:type="spellStart"/>
      <w:r>
        <w:t>Literatur</w:t>
      </w:r>
      <w:proofErr w:type="spellEnd"/>
    </w:p>
    <w:p w14:paraId="692714AA" w14:textId="5636CDB5" w:rsidR="008A6997" w:rsidRDefault="008A6997">
      <w:r>
        <w:t xml:space="preserve">2.1 </w:t>
      </w:r>
      <w:proofErr w:type="spellStart"/>
      <w:r>
        <w:t>Tinjauan</w:t>
      </w:r>
      <w:proofErr w:type="spellEnd"/>
      <w:r>
        <w:t xml:space="preserve"> </w:t>
      </w:r>
      <w:proofErr w:type="spellStart"/>
      <w:r>
        <w:t>Pustaka</w:t>
      </w:r>
      <w:proofErr w:type="spellEnd"/>
    </w:p>
    <w:p w14:paraId="0F7E85ED" w14:textId="03F3B907" w:rsidR="008A6997" w:rsidRDefault="008A6997">
      <w:r>
        <w:t xml:space="preserve">2.2 </w:t>
      </w:r>
      <w:proofErr w:type="spellStart"/>
      <w:r>
        <w:t>Landasan</w:t>
      </w:r>
      <w:proofErr w:type="spellEnd"/>
      <w:r>
        <w:t xml:space="preserve"> Teori</w:t>
      </w:r>
      <w:bookmarkStart w:id="0" w:name="_GoBack"/>
      <w:bookmarkEnd w:id="0"/>
    </w:p>
    <w:sectPr w:rsidR="008A6997" w:rsidSect="001265B2">
      <w:pgSz w:w="11906" w:h="16838" w:code="9"/>
      <w:pgMar w:top="1440" w:right="1440" w:bottom="1440" w:left="1440" w:header="709" w:footer="709" w:gutter="0"/>
      <w:paperSrc w:first="26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2C7"/>
    <w:rsid w:val="001265B2"/>
    <w:rsid w:val="00345801"/>
    <w:rsid w:val="004C23D7"/>
    <w:rsid w:val="008A6997"/>
    <w:rsid w:val="00B93F07"/>
    <w:rsid w:val="00E64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2CA2DE"/>
  <w15:chartTrackingRefBased/>
  <w15:docId w15:val="{E17CDE6E-25AD-46CA-B34A-3F8306522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lustiyana lusti</dc:creator>
  <cp:keywords/>
  <dc:description/>
  <cp:lastModifiedBy>lustiyana lusti</cp:lastModifiedBy>
  <cp:revision>3</cp:revision>
  <dcterms:created xsi:type="dcterms:W3CDTF">2023-02-01T06:53:00Z</dcterms:created>
  <dcterms:modified xsi:type="dcterms:W3CDTF">2023-02-01T07:17:00Z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060ffeb0-ba51-4b9d-9c41-542dddc329d5</vt:lpwstr>
  </property>
</Properties>
</file>