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56C5" w14:textId="3E8DB78D" w:rsidR="002B19C2" w:rsidRDefault="001E378D" w:rsidP="001E37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X6</w:t>
      </w:r>
      <w:r>
        <w:t>4</w:t>
      </w:r>
    </w:p>
    <w:p w14:paraId="1002DF88" w14:textId="4EF48F65" w:rsidR="001E378D" w:rsidRDefault="001E378D">
      <w:r w:rsidRPr="001E378D">
        <w:drawing>
          <wp:inline distT="0" distB="0" distL="0" distR="0" wp14:anchorId="172DE438" wp14:editId="14558C04">
            <wp:extent cx="5274310" cy="32683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7482" w14:textId="56EE7039" w:rsidR="001E378D" w:rsidRDefault="001E378D"/>
    <w:p w14:paraId="1454221C" w14:textId="72F088F5" w:rsidR="001E378D" w:rsidRDefault="001E378D">
      <w:r>
        <w:rPr>
          <w:rFonts w:ascii="Consolas" w:hAnsi="Consolas" w:cs="Consolas"/>
          <w:color w:val="008000"/>
          <w:kern w:val="0"/>
          <w:sz w:val="19"/>
          <w:szCs w:val="19"/>
        </w:rPr>
        <w:t>//D:\2020NextPOS\SRC\XZDATA\XZdataApi\x64\Release\XZdataApi.dll   ==&gt; x64</w:t>
      </w:r>
    </w:p>
    <w:p w14:paraId="167A8C11" w14:textId="765C1FD8" w:rsidR="001E378D" w:rsidRDefault="001E378D"/>
    <w:p w14:paraId="731FF2FA" w14:textId="523FE8AD" w:rsidR="001E378D" w:rsidRDefault="001E378D" w:rsidP="001E37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32</w:t>
      </w:r>
    </w:p>
    <w:p w14:paraId="7D53E865" w14:textId="1CE291EB" w:rsidR="001E378D" w:rsidRDefault="001E378D">
      <w:r w:rsidRPr="001E378D">
        <w:drawing>
          <wp:inline distT="0" distB="0" distL="0" distR="0" wp14:anchorId="3B049394" wp14:editId="6DFCA1D3">
            <wp:extent cx="5274310" cy="33070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5DA" w14:textId="12C463B6" w:rsidR="001E378D" w:rsidRDefault="001E378D">
      <w:pPr>
        <w:rPr>
          <w:rFonts w:hint="eastAsia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//D:\2020NextPOS\SRC\XZDATA\XZdataApi\Release\XZdataApi.dll  ==&gt;x32</w:t>
      </w:r>
      <w:bookmarkStart w:id="0" w:name="_GoBack"/>
      <w:bookmarkEnd w:id="0"/>
    </w:p>
    <w:sectPr w:rsidR="001E37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12E2D"/>
    <w:multiLevelType w:val="hybridMultilevel"/>
    <w:tmpl w:val="B00AF2EC"/>
    <w:lvl w:ilvl="0" w:tplc="520A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27"/>
    <w:rsid w:val="001E378D"/>
    <w:rsid w:val="002B19C2"/>
    <w:rsid w:val="00596D27"/>
    <w:rsid w:val="00F3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D36E"/>
  <w15:chartTrackingRefBased/>
  <w15:docId w15:val="{BDA6493B-BF22-4517-B927-FE7B34FB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7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Chun Hung/呂 俊宏</dc:creator>
  <cp:keywords/>
  <dc:description/>
  <cp:lastModifiedBy>Lu, Chun Hung/呂 俊宏</cp:lastModifiedBy>
  <cp:revision>3</cp:revision>
  <dcterms:created xsi:type="dcterms:W3CDTF">2021-04-26T09:52:00Z</dcterms:created>
  <dcterms:modified xsi:type="dcterms:W3CDTF">2021-04-26T10:18:00Z</dcterms:modified>
</cp:coreProperties>
</file>