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tbl>
      <w:tblPr>
        <w:tblStyle w:val="TableGrid"/>
        <w:tblpPr w:leftFromText="180" w:rightFromText="180" w:vertAnchor="text" w:horzAnchor="margin" w:tblpY="391"/>
        <w:tblW w:w="9625" w:type="dxa"/>
        <w:tblLook w:val="04A0" w:firstRow="1" w:lastRow="0" w:firstColumn="1" w:lastColumn="0" w:noHBand="0" w:noVBand="1"/>
      </w:tblPr>
      <w:tblGrid>
        <w:gridCol w:w="804"/>
        <w:gridCol w:w="460"/>
        <w:gridCol w:w="5483"/>
        <w:gridCol w:w="1439"/>
        <w:gridCol w:w="1439"/>
      </w:tblGrid>
      <w:tr w:rsidRPr="00B30239" w:rsidR="00B30239" w:rsidTr="6110F2F8" w14:paraId="09E00B4D" w14:textId="77777777">
        <w:tc>
          <w:tcPr>
            <w:tcW w:w="1264" w:type="dxa"/>
            <w:gridSpan w:val="2"/>
            <w:tcMar/>
          </w:tcPr>
          <w:p w:rsidRPr="00B30239" w:rsidR="00B30239" w:rsidP="00B30239" w:rsidRDefault="00B30239" w14:paraId="17C65953" w14:textId="2D846B4C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B30239">
              <w:rPr>
                <w:sz w:val="24"/>
                <w:szCs w:val="24"/>
                <w:u w:val="single"/>
              </w:rPr>
              <w:t>Date</w:t>
            </w:r>
          </w:p>
        </w:tc>
        <w:tc>
          <w:tcPr>
            <w:tcW w:w="5483" w:type="dxa"/>
            <w:tcMar/>
          </w:tcPr>
          <w:p w:rsidRPr="00B30239" w:rsidR="00B30239" w:rsidP="00B30239" w:rsidRDefault="00B30239" w14:paraId="2F5D775B" w14:textId="494AF29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B30239">
              <w:rPr>
                <w:sz w:val="24"/>
                <w:szCs w:val="24"/>
                <w:u w:val="single"/>
              </w:rPr>
              <w:t>Account titles</w:t>
            </w:r>
          </w:p>
        </w:tc>
        <w:tc>
          <w:tcPr>
            <w:tcW w:w="1439" w:type="dxa"/>
            <w:tcMar/>
          </w:tcPr>
          <w:p w:rsidRPr="00B30239" w:rsidR="00B30239" w:rsidP="00B30239" w:rsidRDefault="00B30239" w14:paraId="2FB8AC5C" w14:textId="440F2EBF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B30239">
              <w:rPr>
                <w:sz w:val="24"/>
                <w:szCs w:val="24"/>
                <w:u w:val="single"/>
              </w:rPr>
              <w:t>Debit</w:t>
            </w:r>
          </w:p>
        </w:tc>
        <w:tc>
          <w:tcPr>
            <w:tcW w:w="1439" w:type="dxa"/>
            <w:tcMar/>
          </w:tcPr>
          <w:p w:rsidRPr="00B30239" w:rsidR="00B30239" w:rsidP="00B30239" w:rsidRDefault="00B30239" w14:paraId="5AB91824" w14:textId="1C7C7749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B30239">
              <w:rPr>
                <w:sz w:val="24"/>
                <w:szCs w:val="24"/>
                <w:u w:val="single"/>
              </w:rPr>
              <w:t>Credit</w:t>
            </w:r>
          </w:p>
        </w:tc>
      </w:tr>
      <w:tr w:rsidRPr="00B30239" w:rsidR="005C56D7" w:rsidTr="6110F2F8" w14:paraId="48DF0A75" w14:textId="77777777">
        <w:tc>
          <w:tcPr>
            <w:tcW w:w="804" w:type="dxa"/>
            <w:tcMar/>
          </w:tcPr>
          <w:p w:rsidRPr="003E7100" w:rsidR="005C56D7" w:rsidP="00B30239" w:rsidRDefault="005C56D7" w14:paraId="14E34C6D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B30239" w:rsidRDefault="005C56D7" w14:paraId="6EF7B7CE" w14:textId="77777777">
            <w:pPr>
              <w:spacing w:line="276" w:lineRule="auto"/>
              <w:rPr>
                <w:color w:val="C00000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B30239" w:rsidRDefault="005C56D7" w14:paraId="30533B3E" w14:textId="03B2D072">
            <w:pPr>
              <w:spacing w:line="276" w:lineRule="auto"/>
              <w:rPr>
                <w:color w:val="C00000"/>
                <w:sz w:val="24"/>
                <w:szCs w:val="24"/>
                <w:u w:val="single"/>
              </w:rPr>
            </w:pPr>
            <w:r w:rsidRPr="003E7100">
              <w:rPr>
                <w:color w:val="C00000"/>
                <w:sz w:val="24"/>
                <w:szCs w:val="24"/>
                <w:u w:val="single"/>
              </w:rPr>
              <w:t>Adjusting</w:t>
            </w:r>
          </w:p>
        </w:tc>
        <w:tc>
          <w:tcPr>
            <w:tcW w:w="1439" w:type="dxa"/>
            <w:tcMar/>
          </w:tcPr>
          <w:p w:rsidRPr="003E7100" w:rsidR="005C56D7" w:rsidP="00581945" w:rsidRDefault="005C56D7" w14:paraId="04149876" w14:textId="7777777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B30239" w:rsidRDefault="005C56D7" w14:paraId="25299FAA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Pr="00B30239" w:rsidR="00B30239" w:rsidTr="6110F2F8" w14:paraId="3BC8AB66" w14:textId="77777777">
        <w:tc>
          <w:tcPr>
            <w:tcW w:w="804" w:type="dxa"/>
            <w:tcMar/>
          </w:tcPr>
          <w:p w:rsidRPr="002C67D6" w:rsidR="00B30239" w:rsidP="00B30239" w:rsidRDefault="00581945" w14:paraId="7767C3E0" w14:textId="61B96FB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Dec</w:t>
            </w:r>
          </w:p>
        </w:tc>
        <w:tc>
          <w:tcPr>
            <w:tcW w:w="460" w:type="dxa"/>
            <w:tcMar/>
          </w:tcPr>
          <w:p w:rsidRPr="002C67D6" w:rsidR="00B30239" w:rsidP="00B30239" w:rsidRDefault="00581945" w14:paraId="62D26B7F" w14:textId="6664880D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31</w:t>
            </w:r>
          </w:p>
        </w:tc>
        <w:tc>
          <w:tcPr>
            <w:tcW w:w="5483" w:type="dxa"/>
            <w:tcMar/>
          </w:tcPr>
          <w:p w:rsidRPr="002C67D6" w:rsidR="00B30239" w:rsidP="00B30239" w:rsidRDefault="00581945" w14:paraId="3D72E28B" w14:textId="3E5CD46E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Supplies Expenses</w:t>
            </w:r>
          </w:p>
        </w:tc>
        <w:tc>
          <w:tcPr>
            <w:tcW w:w="1439" w:type="dxa"/>
            <w:tcMar/>
          </w:tcPr>
          <w:p w:rsidRPr="002C67D6" w:rsidR="00B30239" w:rsidP="00581945" w:rsidRDefault="00581945" w14:paraId="7B69CE8D" w14:textId="1976ACE9">
            <w:pPr>
              <w:spacing w:line="276" w:lineRule="auto"/>
              <w:jc w:val="right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2,700</w:t>
            </w:r>
          </w:p>
        </w:tc>
        <w:tc>
          <w:tcPr>
            <w:tcW w:w="1439" w:type="dxa"/>
            <w:tcMar/>
          </w:tcPr>
          <w:p w:rsidRPr="002C67D6" w:rsidR="00B30239" w:rsidP="00B30239" w:rsidRDefault="00B30239" w14:paraId="2525F22F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Pr="00B30239" w:rsidR="00B30239" w:rsidTr="6110F2F8" w14:paraId="266268CA" w14:textId="77777777">
        <w:tc>
          <w:tcPr>
            <w:tcW w:w="804" w:type="dxa"/>
            <w:tcMar/>
          </w:tcPr>
          <w:p w:rsidRPr="002C67D6" w:rsidR="00B30239" w:rsidP="00B30239" w:rsidRDefault="00B30239" w14:paraId="3DB393E3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B30239" w14:paraId="2D3D2F0D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2C67D6" w:rsidR="00B30239" w:rsidP="00B30239" w:rsidRDefault="00581945" w14:paraId="1F42D96B" w14:textId="79F8BDC4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 xml:space="preserve">        Supplies</w:t>
            </w:r>
          </w:p>
        </w:tc>
        <w:tc>
          <w:tcPr>
            <w:tcW w:w="1439" w:type="dxa"/>
            <w:tcMar/>
          </w:tcPr>
          <w:p w:rsidRPr="002C67D6" w:rsidR="00B30239" w:rsidP="00B30239" w:rsidRDefault="00B30239" w14:paraId="629BB396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581945" w:rsidRDefault="00581945" w14:paraId="0A4579E8" w14:textId="476FE2B5">
            <w:pPr>
              <w:spacing w:line="276" w:lineRule="auto"/>
              <w:jc w:val="right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2,700</w:t>
            </w:r>
          </w:p>
        </w:tc>
      </w:tr>
      <w:tr w:rsidRPr="00B30239" w:rsidR="00B30239" w:rsidTr="6110F2F8" w14:paraId="73CDAE56" w14:textId="77777777">
        <w:tc>
          <w:tcPr>
            <w:tcW w:w="804" w:type="dxa"/>
            <w:tcMar/>
          </w:tcPr>
          <w:p w:rsidRPr="002C67D6" w:rsidR="00B30239" w:rsidP="00B30239" w:rsidRDefault="00B30239" w14:paraId="2EA15346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B30239" w14:paraId="7E047DBE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2C67D6" w:rsidR="00B30239" w:rsidP="00B30239" w:rsidRDefault="00B30239" w14:paraId="0D58CFA6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B30239" w:rsidRDefault="00B30239" w14:paraId="2322BCE4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B30239" w:rsidRDefault="00B30239" w14:paraId="06B54967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Pr="00AF0026" w:rsidR="00AF0026" w:rsidTr="6110F2F8" w14:paraId="4DE957E3" w14:textId="77777777">
        <w:tc>
          <w:tcPr>
            <w:tcW w:w="804" w:type="dxa"/>
            <w:tcMar/>
          </w:tcPr>
          <w:p w:rsidRPr="002C67D6" w:rsidR="00B30239" w:rsidP="00B30239" w:rsidRDefault="00B30239" w14:paraId="2246EAC4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581945" w14:paraId="15A91F79" w14:textId="5DFBB056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31</w:t>
            </w:r>
          </w:p>
        </w:tc>
        <w:tc>
          <w:tcPr>
            <w:tcW w:w="5483" w:type="dxa"/>
            <w:tcMar/>
          </w:tcPr>
          <w:p w:rsidRPr="002C67D6" w:rsidR="00B30239" w:rsidP="00B30239" w:rsidRDefault="00581945" w14:paraId="14291643" w14:textId="4295D8E1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Depreciation Expense – Equipment</w:t>
            </w:r>
          </w:p>
        </w:tc>
        <w:tc>
          <w:tcPr>
            <w:tcW w:w="1439" w:type="dxa"/>
            <w:tcMar/>
          </w:tcPr>
          <w:p w:rsidRPr="002C67D6" w:rsidR="00B30239" w:rsidP="00581945" w:rsidRDefault="00581945" w14:paraId="0747CFC0" w14:textId="5CCFD43E">
            <w:pPr>
              <w:spacing w:line="276" w:lineRule="auto"/>
              <w:jc w:val="right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9,000</w:t>
            </w:r>
          </w:p>
        </w:tc>
        <w:tc>
          <w:tcPr>
            <w:tcW w:w="1439" w:type="dxa"/>
            <w:tcMar/>
          </w:tcPr>
          <w:p w:rsidRPr="002C67D6" w:rsidR="00B30239" w:rsidP="00B30239" w:rsidRDefault="00B30239" w14:paraId="68F9B032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Pr="00AF0026" w:rsidR="00AF0026" w:rsidTr="6110F2F8" w14:paraId="6625BD53" w14:textId="77777777">
        <w:tc>
          <w:tcPr>
            <w:tcW w:w="804" w:type="dxa"/>
            <w:tcMar/>
          </w:tcPr>
          <w:p w:rsidRPr="002C67D6" w:rsidR="00B30239" w:rsidP="00B30239" w:rsidRDefault="00B30239" w14:paraId="73D00116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B30239" w14:paraId="0DC69844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2C67D6" w:rsidR="00B30239" w:rsidP="00B30239" w:rsidRDefault="00581945" w14:paraId="16CC1224" w14:textId="3AB296D6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 xml:space="preserve">        Accumulated Depreciation – Equipment</w:t>
            </w:r>
          </w:p>
        </w:tc>
        <w:tc>
          <w:tcPr>
            <w:tcW w:w="1439" w:type="dxa"/>
            <w:tcMar/>
          </w:tcPr>
          <w:p w:rsidRPr="002C67D6" w:rsidR="00B30239" w:rsidP="00B30239" w:rsidRDefault="00B30239" w14:paraId="2DE0B3B7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581945" w:rsidRDefault="00581945" w14:paraId="205B35A5" w14:textId="0D895C45">
            <w:pPr>
              <w:spacing w:line="276" w:lineRule="auto"/>
              <w:jc w:val="right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9,000</w:t>
            </w:r>
          </w:p>
        </w:tc>
      </w:tr>
      <w:tr w:rsidRPr="00AF0026" w:rsidR="00AF0026" w:rsidTr="6110F2F8" w14:paraId="4C9D1FE6" w14:textId="77777777">
        <w:tc>
          <w:tcPr>
            <w:tcW w:w="804" w:type="dxa"/>
            <w:tcMar/>
          </w:tcPr>
          <w:p w:rsidRPr="002C67D6" w:rsidR="00B30239" w:rsidP="00B30239" w:rsidRDefault="00B30239" w14:paraId="51F05F6E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B30239" w14:paraId="0D89ECE2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2C67D6" w:rsidR="00B30239" w:rsidP="00B30239" w:rsidRDefault="00B30239" w14:paraId="7F515F7B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B30239" w:rsidRDefault="00B30239" w14:paraId="6FC8F987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B30239" w:rsidRDefault="00B30239" w14:paraId="0C199606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Pr="00AF0026" w:rsidR="00AF0026" w:rsidTr="6110F2F8" w14:paraId="2CB6CE8A" w14:textId="77777777">
        <w:tc>
          <w:tcPr>
            <w:tcW w:w="804" w:type="dxa"/>
            <w:tcMar/>
          </w:tcPr>
          <w:p w:rsidRPr="002C67D6" w:rsidR="00B30239" w:rsidP="00B30239" w:rsidRDefault="00B30239" w14:paraId="579568A4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581945" w14:paraId="19DC43BC" w14:textId="1884D313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31</w:t>
            </w:r>
          </w:p>
        </w:tc>
        <w:tc>
          <w:tcPr>
            <w:tcW w:w="5483" w:type="dxa"/>
            <w:tcMar/>
          </w:tcPr>
          <w:p w:rsidRPr="002C67D6" w:rsidR="00B30239" w:rsidP="00B30239" w:rsidRDefault="00581945" w14:paraId="321F313B" w14:textId="51EF413A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Interest Expense</w:t>
            </w:r>
          </w:p>
        </w:tc>
        <w:tc>
          <w:tcPr>
            <w:tcW w:w="1439" w:type="dxa"/>
            <w:tcMar/>
          </w:tcPr>
          <w:p w:rsidRPr="002C67D6" w:rsidR="00B30239" w:rsidP="00581945" w:rsidRDefault="00581945" w14:paraId="71B0652B" w14:textId="34E9730E">
            <w:pPr>
              <w:spacing w:line="276" w:lineRule="auto"/>
              <w:jc w:val="right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4,080</w:t>
            </w:r>
          </w:p>
        </w:tc>
        <w:tc>
          <w:tcPr>
            <w:tcW w:w="1439" w:type="dxa"/>
            <w:tcMar/>
          </w:tcPr>
          <w:p w:rsidRPr="002C67D6" w:rsidR="00B30239" w:rsidP="00B30239" w:rsidRDefault="00B30239" w14:paraId="1726206E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Pr="00AF0026" w:rsidR="00AF0026" w:rsidTr="6110F2F8" w14:paraId="4170E344" w14:textId="77777777">
        <w:tc>
          <w:tcPr>
            <w:tcW w:w="804" w:type="dxa"/>
            <w:tcMar/>
          </w:tcPr>
          <w:p w:rsidRPr="002C67D6" w:rsidR="00B30239" w:rsidP="00B30239" w:rsidRDefault="00B30239" w14:paraId="55BB9888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B30239" w14:paraId="18D77E0A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2C67D6" w:rsidR="00B30239" w:rsidP="00B30239" w:rsidRDefault="00581945" w14:paraId="1E0AF6F0" w14:textId="50FAA70D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 xml:space="preserve">        Interest Payable</w:t>
            </w:r>
          </w:p>
        </w:tc>
        <w:tc>
          <w:tcPr>
            <w:tcW w:w="1439" w:type="dxa"/>
            <w:tcMar/>
          </w:tcPr>
          <w:p w:rsidRPr="002C67D6" w:rsidR="00B30239" w:rsidP="00B30239" w:rsidRDefault="00B30239" w14:paraId="25B01C99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581945" w:rsidRDefault="00581945" w14:paraId="7045D107" w14:textId="5AE050EB">
            <w:pPr>
              <w:spacing w:line="276" w:lineRule="auto"/>
              <w:jc w:val="right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4,080</w:t>
            </w:r>
          </w:p>
        </w:tc>
      </w:tr>
      <w:tr w:rsidRPr="00AF0026" w:rsidR="00AF0026" w:rsidTr="6110F2F8" w14:paraId="2726E3B5" w14:textId="77777777">
        <w:tc>
          <w:tcPr>
            <w:tcW w:w="804" w:type="dxa"/>
            <w:tcMar/>
          </w:tcPr>
          <w:p w:rsidRPr="002C67D6" w:rsidR="00B30239" w:rsidP="00B30239" w:rsidRDefault="00B30239" w14:paraId="495D1A5C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B30239" w14:paraId="13C90681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2C67D6" w:rsidR="00B30239" w:rsidP="00B30239" w:rsidRDefault="00B30239" w14:paraId="220B367E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B30239" w:rsidRDefault="00B30239" w14:paraId="23363905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B30239" w:rsidRDefault="00B30239" w14:paraId="723645F6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Pr="00AF0026" w:rsidR="00AF0026" w:rsidTr="6110F2F8" w14:paraId="6C941632" w14:textId="77777777">
        <w:tc>
          <w:tcPr>
            <w:tcW w:w="804" w:type="dxa"/>
            <w:tcMar/>
          </w:tcPr>
          <w:p w:rsidRPr="002C67D6" w:rsidR="00B30239" w:rsidP="00B30239" w:rsidRDefault="00B30239" w14:paraId="445CA3EC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581945" w14:paraId="31095BFE" w14:textId="4293850D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31</w:t>
            </w:r>
          </w:p>
        </w:tc>
        <w:tc>
          <w:tcPr>
            <w:tcW w:w="5483" w:type="dxa"/>
            <w:tcMar/>
          </w:tcPr>
          <w:p w:rsidRPr="002C67D6" w:rsidR="00B30239" w:rsidP="00B30239" w:rsidRDefault="00581945" w14:paraId="4F1AEF25" w14:textId="00395A14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Cost of Goods Sold</w:t>
            </w:r>
          </w:p>
        </w:tc>
        <w:tc>
          <w:tcPr>
            <w:tcW w:w="1439" w:type="dxa"/>
            <w:tcMar/>
          </w:tcPr>
          <w:p w:rsidRPr="002C67D6" w:rsidR="00B30239" w:rsidP="00581945" w:rsidRDefault="00581945" w14:paraId="57555068" w14:textId="44D16EC2">
            <w:pPr>
              <w:spacing w:line="276" w:lineRule="auto"/>
              <w:jc w:val="right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300</w:t>
            </w:r>
          </w:p>
        </w:tc>
        <w:tc>
          <w:tcPr>
            <w:tcW w:w="1439" w:type="dxa"/>
            <w:tcMar/>
          </w:tcPr>
          <w:p w:rsidRPr="002C67D6" w:rsidR="00B30239" w:rsidP="00B30239" w:rsidRDefault="00B30239" w14:paraId="7EFA8A2F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Pr="00AF0026" w:rsidR="00AF0026" w:rsidTr="6110F2F8" w14:paraId="11412DCF" w14:textId="77777777">
        <w:tc>
          <w:tcPr>
            <w:tcW w:w="804" w:type="dxa"/>
            <w:tcMar/>
          </w:tcPr>
          <w:p w:rsidRPr="002C67D6" w:rsidR="00B30239" w:rsidP="00B30239" w:rsidRDefault="00B30239" w14:paraId="2B327C2E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B30239" w14:paraId="4AD2C6E1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2C67D6" w:rsidR="00B30239" w:rsidP="00B30239" w:rsidRDefault="00581945" w14:paraId="13247B3C" w14:textId="0F4A22DD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 xml:space="preserve">        Inventory</w:t>
            </w:r>
          </w:p>
        </w:tc>
        <w:tc>
          <w:tcPr>
            <w:tcW w:w="1439" w:type="dxa"/>
            <w:tcMar/>
          </w:tcPr>
          <w:p w:rsidRPr="002C67D6" w:rsidR="00B30239" w:rsidP="00B30239" w:rsidRDefault="00B30239" w14:paraId="799869EF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581945" w:rsidRDefault="00581945" w14:paraId="6724FE6B" w14:textId="3A016369">
            <w:pPr>
              <w:spacing w:line="276" w:lineRule="auto"/>
              <w:jc w:val="right"/>
              <w:rPr>
                <w:color w:val="A6A6A6" w:themeColor="background1" w:themeShade="A6"/>
                <w:sz w:val="24"/>
                <w:szCs w:val="24"/>
              </w:rPr>
            </w:pPr>
            <w:r w:rsidRPr="002C67D6">
              <w:rPr>
                <w:color w:val="A6A6A6" w:themeColor="background1" w:themeShade="A6"/>
                <w:sz w:val="24"/>
                <w:szCs w:val="24"/>
              </w:rPr>
              <w:t>300</w:t>
            </w:r>
          </w:p>
        </w:tc>
      </w:tr>
      <w:tr w:rsidRPr="00AF0026" w:rsidR="00AF0026" w:rsidTr="6110F2F8" w14:paraId="3ECC30F9" w14:textId="77777777">
        <w:tc>
          <w:tcPr>
            <w:tcW w:w="804" w:type="dxa"/>
            <w:tcMar/>
          </w:tcPr>
          <w:p w:rsidRPr="002C67D6" w:rsidR="00B30239" w:rsidP="00B30239" w:rsidRDefault="00B30239" w14:paraId="2C54EC86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2C67D6" w:rsidR="00B30239" w:rsidP="00B30239" w:rsidRDefault="00B30239" w14:paraId="51029D1B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2C67D6" w:rsidR="00B30239" w:rsidP="00B30239" w:rsidRDefault="00B30239" w14:paraId="6C51F923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B30239" w:rsidRDefault="00B30239" w14:paraId="1FCF95E0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2C67D6" w:rsidR="00B30239" w:rsidP="00B30239" w:rsidRDefault="00B30239" w14:paraId="79B5640D" w14:textId="77777777">
            <w:pPr>
              <w:spacing w:line="276" w:lineRule="auto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Pr="00C0702F" w:rsidR="00C0702F" w:rsidTr="6110F2F8" w14:paraId="3EE1B2F4" w14:textId="77777777">
        <w:tc>
          <w:tcPr>
            <w:tcW w:w="804" w:type="dxa"/>
            <w:tcMar/>
          </w:tcPr>
          <w:p w:rsidRPr="00C0702F" w:rsidR="00B30239" w:rsidP="00B30239" w:rsidRDefault="00B30239" w14:paraId="2E941DF3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C0702F" w:rsidR="00B30239" w:rsidP="00B30239" w:rsidRDefault="00B30239" w14:paraId="034DB7B1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B30239" w:rsidP="00B30239" w:rsidRDefault="005C56D7" w14:paraId="578CAE8E" w14:textId="3DEFE0ED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3E7100">
              <w:rPr>
                <w:sz w:val="24"/>
                <w:szCs w:val="24"/>
                <w:u w:val="single"/>
              </w:rPr>
              <w:t>Closing</w:t>
            </w:r>
          </w:p>
        </w:tc>
        <w:tc>
          <w:tcPr>
            <w:tcW w:w="1439" w:type="dxa"/>
            <w:tcMar/>
          </w:tcPr>
          <w:p w:rsidRPr="00C0702F" w:rsidR="00B30239" w:rsidP="00B30239" w:rsidRDefault="00B30239" w14:paraId="4B1172B3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C0702F" w:rsidR="00B30239" w:rsidP="00B30239" w:rsidRDefault="00B30239" w14:paraId="776A2A32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</w:tr>
      <w:tr w:rsidRPr="00C0702F" w:rsidR="00C0702F" w:rsidTr="6110F2F8" w14:paraId="0F12BE87" w14:textId="77777777">
        <w:tc>
          <w:tcPr>
            <w:tcW w:w="804" w:type="dxa"/>
            <w:tcMar/>
          </w:tcPr>
          <w:p w:rsidRPr="003E7100" w:rsidR="00B30239" w:rsidP="00B30239" w:rsidRDefault="005C56D7" w14:paraId="0C177630" w14:textId="0C41EE99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Dec</w:t>
            </w:r>
          </w:p>
        </w:tc>
        <w:tc>
          <w:tcPr>
            <w:tcW w:w="460" w:type="dxa"/>
            <w:tcMar/>
          </w:tcPr>
          <w:p w:rsidRPr="003E7100" w:rsidR="00B30239" w:rsidP="00B30239" w:rsidRDefault="005C56D7" w14:paraId="7B1DBC9E" w14:textId="1F8B8A2F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31</w:t>
            </w:r>
          </w:p>
        </w:tc>
        <w:tc>
          <w:tcPr>
            <w:tcW w:w="5483" w:type="dxa"/>
            <w:tcMar/>
          </w:tcPr>
          <w:p w:rsidRPr="003E7100" w:rsidR="00B30239" w:rsidP="00B30239" w:rsidRDefault="005C56D7" w14:paraId="3ED9E78B" w14:textId="33CA2940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Sales Revenue</w:t>
            </w:r>
          </w:p>
        </w:tc>
        <w:tc>
          <w:tcPr>
            <w:tcW w:w="1439" w:type="dxa"/>
            <w:tcMar/>
          </w:tcPr>
          <w:p w:rsidRPr="003E7100" w:rsidR="00B30239" w:rsidP="005C56D7" w:rsidRDefault="005C56D7" w14:paraId="489499EF" w14:textId="197DDB1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color w:val="C00000"/>
                <w:sz w:val="24"/>
                <w:szCs w:val="24"/>
              </w:rPr>
              <w:t>717,500</w:t>
            </w:r>
          </w:p>
        </w:tc>
        <w:tc>
          <w:tcPr>
            <w:tcW w:w="1439" w:type="dxa"/>
            <w:tcMar/>
          </w:tcPr>
          <w:p w:rsidRPr="003E7100" w:rsidR="00B30239" w:rsidP="00B30239" w:rsidRDefault="00B30239" w14:paraId="07E248E2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Pr="00C0702F" w:rsidR="00C0702F" w:rsidTr="6110F2F8" w14:paraId="4DF28A13" w14:textId="77777777">
        <w:tc>
          <w:tcPr>
            <w:tcW w:w="804" w:type="dxa"/>
            <w:tcMar/>
          </w:tcPr>
          <w:p w:rsidRPr="003E7100" w:rsidR="00B30239" w:rsidP="00B30239" w:rsidRDefault="00B30239" w14:paraId="70ACFD64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B30239" w:rsidP="00B30239" w:rsidRDefault="00B30239" w14:paraId="3781E3BC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B30239" w:rsidP="00B30239" w:rsidRDefault="005C56D7" w14:paraId="0D0A6743" w14:textId="4208DF5D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 xml:space="preserve">        Income Summary</w:t>
            </w:r>
          </w:p>
        </w:tc>
        <w:tc>
          <w:tcPr>
            <w:tcW w:w="1439" w:type="dxa"/>
            <w:tcMar/>
          </w:tcPr>
          <w:p w:rsidRPr="003E7100" w:rsidR="00B30239" w:rsidP="00B30239" w:rsidRDefault="00B30239" w14:paraId="63281F26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B30239" w:rsidP="005C56D7" w:rsidRDefault="005C56D7" w14:paraId="153FDC49" w14:textId="49EB1F88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717,500</w:t>
            </w:r>
          </w:p>
        </w:tc>
      </w:tr>
      <w:tr w:rsidRPr="00C0702F" w:rsidR="00C0702F" w:rsidTr="6110F2F8" w14:paraId="2FBE0199" w14:textId="77777777">
        <w:tc>
          <w:tcPr>
            <w:tcW w:w="804" w:type="dxa"/>
            <w:tcMar/>
          </w:tcPr>
          <w:p w:rsidRPr="003E7100" w:rsidR="00B30239" w:rsidP="00B30239" w:rsidRDefault="00B30239" w14:paraId="6E568385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B30239" w:rsidP="00B30239" w:rsidRDefault="00B30239" w14:paraId="08006B26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B30239" w:rsidP="00B30239" w:rsidRDefault="005C56D7" w14:paraId="131B3E97" w14:textId="1FF97072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(</w:t>
            </w:r>
            <w:r w:rsidRPr="007F1221">
              <w:rPr>
                <w:b/>
                <w:bCs/>
                <w:sz w:val="24"/>
                <w:szCs w:val="24"/>
              </w:rPr>
              <w:t>Close revenue accounts</w:t>
            </w:r>
            <w:r w:rsidR="001E4A58">
              <w:rPr>
                <w:b/>
                <w:bCs/>
                <w:sz w:val="24"/>
                <w:szCs w:val="24"/>
              </w:rPr>
              <w:t xml:space="preserve"> to Income Summary</w:t>
            </w:r>
            <w:r w:rsidRPr="007F122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39" w:type="dxa"/>
            <w:tcMar/>
          </w:tcPr>
          <w:p w:rsidRPr="003E7100" w:rsidR="00B30239" w:rsidP="00B30239" w:rsidRDefault="00B30239" w14:paraId="173CD9A9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B30239" w:rsidP="00B30239" w:rsidRDefault="00B30239" w14:paraId="1476E1B8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Pr="00C0702F" w:rsidR="00C0702F" w:rsidTr="6110F2F8" w14:paraId="0FC96418" w14:textId="77777777">
        <w:tc>
          <w:tcPr>
            <w:tcW w:w="804" w:type="dxa"/>
            <w:tcMar/>
          </w:tcPr>
          <w:p w:rsidRPr="00C0702F" w:rsidR="00B30239" w:rsidP="00B30239" w:rsidRDefault="00B30239" w14:paraId="3AD0C616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B30239" w:rsidP="00B30239" w:rsidRDefault="005C56D7" w14:paraId="764C1F11" w14:textId="2BE33910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31</w:t>
            </w:r>
          </w:p>
        </w:tc>
        <w:tc>
          <w:tcPr>
            <w:tcW w:w="5483" w:type="dxa"/>
            <w:tcMar/>
          </w:tcPr>
          <w:p w:rsidRPr="003E7100" w:rsidR="00B30239" w:rsidP="00B30239" w:rsidRDefault="005C56D7" w14:paraId="6150D0A6" w14:textId="74B95544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Income Summary</w:t>
            </w:r>
          </w:p>
        </w:tc>
        <w:tc>
          <w:tcPr>
            <w:tcW w:w="1439" w:type="dxa"/>
            <w:tcMar/>
          </w:tcPr>
          <w:p w:rsidRPr="003E7100" w:rsidR="00B30239" w:rsidP="005C56D7" w:rsidRDefault="005C56D7" w14:paraId="74616BB5" w14:textId="065A4F26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color w:val="0070C0"/>
                <w:sz w:val="24"/>
                <w:szCs w:val="24"/>
              </w:rPr>
              <w:t>755,480</w:t>
            </w:r>
          </w:p>
        </w:tc>
        <w:tc>
          <w:tcPr>
            <w:tcW w:w="1439" w:type="dxa"/>
            <w:tcMar/>
          </w:tcPr>
          <w:p w:rsidRPr="003E7100" w:rsidR="00B30239" w:rsidP="00B30239" w:rsidRDefault="00B30239" w14:paraId="586E052D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Pr="00C0702F" w:rsidR="00C0702F" w:rsidTr="6110F2F8" w14:paraId="3C57FDB7" w14:textId="77777777">
        <w:tc>
          <w:tcPr>
            <w:tcW w:w="804" w:type="dxa"/>
            <w:tcMar/>
          </w:tcPr>
          <w:p w:rsidRPr="00C0702F" w:rsidR="005C56D7" w:rsidP="005C56D7" w:rsidRDefault="005C56D7" w14:paraId="1062436F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24C1AF93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3579615C" w14:textId="1166991C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Sales Returns &amp; Allowances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0C98E0CA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5FF45B1B" w14:textId="0F0CD37F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6,800</w:t>
            </w:r>
          </w:p>
        </w:tc>
      </w:tr>
      <w:tr w:rsidRPr="00C0702F" w:rsidR="00C0702F" w:rsidTr="6110F2F8" w14:paraId="71767F78" w14:textId="77777777">
        <w:tc>
          <w:tcPr>
            <w:tcW w:w="804" w:type="dxa"/>
            <w:tcMar/>
          </w:tcPr>
          <w:p w:rsidRPr="00C0702F" w:rsidR="005C56D7" w:rsidP="005C56D7" w:rsidRDefault="005C56D7" w14:paraId="163D9F26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550F34DE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436C0E1A" w14:textId="280C8537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Sales Discounts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2365D30A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145DE713" w14:textId="7A1A618F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Pr="00C0702F" w:rsidR="00C0702F" w:rsidTr="6110F2F8" w14:paraId="60B7DEBD" w14:textId="77777777">
        <w:tc>
          <w:tcPr>
            <w:tcW w:w="804" w:type="dxa"/>
            <w:tcMar/>
          </w:tcPr>
          <w:p w:rsidRPr="00C0702F" w:rsidR="005C56D7" w:rsidP="005C56D7" w:rsidRDefault="005C56D7" w14:paraId="4CCE2002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1AAECAC4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3EA5731B" w14:textId="035F51BF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6C3DAB99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14ECEFCA" w14:textId="611DB484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497,700</w:t>
            </w:r>
          </w:p>
        </w:tc>
      </w:tr>
      <w:tr w:rsidRPr="00C0702F" w:rsidR="00C0702F" w:rsidTr="6110F2F8" w14:paraId="7281EA2C" w14:textId="77777777">
        <w:tc>
          <w:tcPr>
            <w:tcW w:w="804" w:type="dxa"/>
            <w:tcMar/>
          </w:tcPr>
          <w:p w:rsidRPr="00C0702F" w:rsidR="005C56D7" w:rsidP="005C56D7" w:rsidRDefault="005C56D7" w14:paraId="5521D7A7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0E5B0314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5491CED6" w14:textId="7ACFB9CA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Salaries expense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78B8C6E6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63B3599E" w14:textId="4BA318AC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140,000</w:t>
            </w:r>
          </w:p>
        </w:tc>
      </w:tr>
      <w:tr w:rsidRPr="00C0702F" w:rsidR="00C0702F" w:rsidTr="6110F2F8" w14:paraId="1399B9ED" w14:textId="77777777">
        <w:tc>
          <w:tcPr>
            <w:tcW w:w="804" w:type="dxa"/>
            <w:tcMar/>
          </w:tcPr>
          <w:p w:rsidRPr="00C0702F" w:rsidR="005C56D7" w:rsidP="005C56D7" w:rsidRDefault="005C56D7" w14:paraId="55840722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45128C7A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73A3F816" w14:textId="0E177D70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Advertising expense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7471670A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3D8ADEFF" w14:textId="4AF66DD4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26,400</w:t>
            </w:r>
          </w:p>
        </w:tc>
      </w:tr>
      <w:tr w:rsidRPr="00C0702F" w:rsidR="00C0702F" w:rsidTr="6110F2F8" w14:paraId="4E79BD94" w14:textId="77777777">
        <w:tc>
          <w:tcPr>
            <w:tcW w:w="804" w:type="dxa"/>
            <w:tcMar/>
          </w:tcPr>
          <w:p w:rsidRPr="00C0702F" w:rsidR="005C56D7" w:rsidP="005C56D7" w:rsidRDefault="005C56D7" w14:paraId="1D358144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28ACDDE1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0AC8C1DB" w14:textId="3633D953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Utilities expense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52C19C1D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688EEF28" w14:textId="6AE034B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14,000</w:t>
            </w:r>
          </w:p>
        </w:tc>
      </w:tr>
      <w:tr w:rsidRPr="00C0702F" w:rsidR="00C0702F" w:rsidTr="6110F2F8" w14:paraId="231E51FA" w14:textId="77777777">
        <w:tc>
          <w:tcPr>
            <w:tcW w:w="804" w:type="dxa"/>
            <w:tcMar/>
          </w:tcPr>
          <w:p w:rsidRPr="00C0702F" w:rsidR="005C56D7" w:rsidP="005C56D7" w:rsidRDefault="005C56D7" w14:paraId="41FF5A22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7C319161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14A33DF0" w14:textId="7E25225C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Repair expense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558BD1DD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6FFEF588" w14:textId="3652E3AA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12,100</w:t>
            </w:r>
          </w:p>
        </w:tc>
      </w:tr>
      <w:tr w:rsidRPr="00C0702F" w:rsidR="00C0702F" w:rsidTr="6110F2F8" w14:paraId="3BB7BCC8" w14:textId="77777777">
        <w:tc>
          <w:tcPr>
            <w:tcW w:w="804" w:type="dxa"/>
            <w:tcMar/>
          </w:tcPr>
          <w:p w:rsidRPr="00C0702F" w:rsidR="005C56D7" w:rsidP="005C56D7" w:rsidRDefault="005C56D7" w14:paraId="6162C9D6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25E60736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04AF6EC0" w14:textId="71A4221F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Delivery expense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59385DD7" w14:textId="412598D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6274F3BE" w14:textId="24F4B76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16,700</w:t>
            </w:r>
          </w:p>
        </w:tc>
      </w:tr>
      <w:tr w:rsidRPr="00C0702F" w:rsidR="00C0702F" w:rsidTr="6110F2F8" w14:paraId="636F12E4" w14:textId="77777777">
        <w:tc>
          <w:tcPr>
            <w:tcW w:w="804" w:type="dxa"/>
            <w:tcMar/>
          </w:tcPr>
          <w:p w:rsidRPr="00C0702F" w:rsidR="005C56D7" w:rsidP="005C56D7" w:rsidRDefault="005C56D7" w14:paraId="455B66CE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5E83C5C6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00472E13" w14:textId="40BE0575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Rent expense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45BF4D05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56FA828C" w14:textId="5B2D425C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24,000</w:t>
            </w:r>
          </w:p>
        </w:tc>
      </w:tr>
      <w:tr w:rsidRPr="00C0702F" w:rsidR="00C0702F" w:rsidTr="6110F2F8" w14:paraId="06A1D5FE" w14:textId="77777777">
        <w:tc>
          <w:tcPr>
            <w:tcW w:w="804" w:type="dxa"/>
            <w:tcMar/>
          </w:tcPr>
          <w:p w:rsidRPr="00C0702F" w:rsidR="005C56D7" w:rsidP="005C56D7" w:rsidRDefault="005C56D7" w14:paraId="5125F060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378372C9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48D74FAD" w14:textId="54E43FA1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Supplies Expense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071884B4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52A7B399" w14:textId="0AFD009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2,700</w:t>
            </w:r>
          </w:p>
        </w:tc>
      </w:tr>
      <w:tr w:rsidRPr="00C0702F" w:rsidR="00C0702F" w:rsidTr="6110F2F8" w14:paraId="0CCB4202" w14:textId="77777777">
        <w:tc>
          <w:tcPr>
            <w:tcW w:w="804" w:type="dxa"/>
            <w:tcMar/>
          </w:tcPr>
          <w:p w:rsidRPr="00C0702F" w:rsidR="005C56D7" w:rsidP="005C56D7" w:rsidRDefault="005C56D7" w14:paraId="26A3C065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7318A97F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142B5FEE" w14:textId="5369F36E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Depreciation Expense – Equipment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5F0BEB6D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675396C0" w14:textId="270CEED6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</w:tr>
      <w:tr w:rsidRPr="00C0702F" w:rsidR="00C0702F" w:rsidTr="6110F2F8" w14:paraId="52580558" w14:textId="77777777">
        <w:tc>
          <w:tcPr>
            <w:tcW w:w="804" w:type="dxa"/>
            <w:tcMar/>
          </w:tcPr>
          <w:p w:rsidRPr="00C0702F" w:rsidR="005C56D7" w:rsidP="005C56D7" w:rsidRDefault="005C56D7" w14:paraId="53DD7700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722B2791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7C99ED71" w14:textId="22ACAB0A">
            <w:pPr>
              <w:tabs>
                <w:tab w:val="left" w:pos="421"/>
              </w:tabs>
              <w:spacing w:line="276" w:lineRule="auto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Interest Expense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38370D59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3307EE91" w14:textId="363347E2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rFonts w:ascii="Times New Roman" w:hAnsi="Times New Roman" w:cs="Times New Roman"/>
                <w:sz w:val="24"/>
                <w:szCs w:val="24"/>
              </w:rPr>
              <w:t>4,080</w:t>
            </w:r>
          </w:p>
        </w:tc>
      </w:tr>
      <w:tr w:rsidRPr="00C0702F" w:rsidR="00C0702F" w:rsidTr="6110F2F8" w14:paraId="051071CD" w14:textId="77777777">
        <w:tc>
          <w:tcPr>
            <w:tcW w:w="804" w:type="dxa"/>
            <w:tcMar/>
          </w:tcPr>
          <w:p w:rsidRPr="00C0702F" w:rsidR="005C56D7" w:rsidP="005C56D7" w:rsidRDefault="005C56D7" w14:paraId="38F3848E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71310A68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7F1221" w:rsidR="005C56D7" w:rsidP="005C56D7" w:rsidRDefault="005C56D7" w14:paraId="01693B49" w14:textId="3F5B909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F1221">
              <w:rPr>
                <w:b/>
                <w:bCs/>
                <w:sz w:val="24"/>
                <w:szCs w:val="24"/>
              </w:rPr>
              <w:t>(Close contra-revenue and expenses accou</w:t>
            </w:r>
            <w:bookmarkStart w:name="_GoBack" w:id="0"/>
            <w:bookmarkEnd w:id="0"/>
            <w:r w:rsidRPr="007F1221">
              <w:rPr>
                <w:b/>
                <w:bCs/>
                <w:sz w:val="24"/>
                <w:szCs w:val="24"/>
              </w:rPr>
              <w:t>nts</w:t>
            </w:r>
            <w:r w:rsidR="001E4A58">
              <w:rPr>
                <w:b/>
                <w:bCs/>
                <w:sz w:val="24"/>
                <w:szCs w:val="24"/>
              </w:rPr>
              <w:t xml:space="preserve"> to IS</w:t>
            </w:r>
            <w:r w:rsidRPr="007F122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3D140A9B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44E7A0CB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Pr="00C0702F" w:rsidR="00C0702F" w:rsidTr="6110F2F8" w14:paraId="4FF97E65" w14:textId="77777777">
        <w:tc>
          <w:tcPr>
            <w:tcW w:w="804" w:type="dxa"/>
            <w:tcMar/>
          </w:tcPr>
          <w:p w:rsidRPr="003E7100" w:rsidR="005C56D7" w:rsidP="005C56D7" w:rsidRDefault="005C56D7" w14:paraId="2A1B2D12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6F9CE72C" w14:textId="67F34FDE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31</w:t>
            </w:r>
          </w:p>
        </w:tc>
        <w:tc>
          <w:tcPr>
            <w:tcW w:w="5483" w:type="dxa"/>
            <w:tcMar/>
          </w:tcPr>
          <w:p w:rsidRPr="003E7100" w:rsidR="005C56D7" w:rsidP="005C56D7" w:rsidRDefault="005C56D7" w14:paraId="715D88CE" w14:textId="19D9E601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Retained Earnings</w:t>
            </w:r>
          </w:p>
        </w:tc>
        <w:tc>
          <w:tcPr>
            <w:tcW w:w="1439" w:type="dxa"/>
            <w:tcMar/>
          </w:tcPr>
          <w:p w:rsidRPr="003E7100" w:rsidR="005C56D7" w:rsidP="003E7100" w:rsidRDefault="003E7100" w14:paraId="2C563090" w14:textId="357A438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F24DD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37,980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0191C32E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Pr="00C0702F" w:rsidR="00C0702F" w:rsidTr="6110F2F8" w14:paraId="7B57D522" w14:textId="77777777">
        <w:tc>
          <w:tcPr>
            <w:tcW w:w="804" w:type="dxa"/>
            <w:tcMar/>
          </w:tcPr>
          <w:p w:rsidRPr="003E7100" w:rsidR="005C56D7" w:rsidP="005C56D7" w:rsidRDefault="005C56D7" w14:paraId="390AFAE5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7547F828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650815FB" w14:textId="1240A0AB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 xml:space="preserve">        Incomes Summary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02403D57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3E7100" w:rsidRDefault="003E7100" w14:paraId="757DEF72" w14:textId="2E7E00EA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F24DD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37,980</w:t>
            </w:r>
          </w:p>
        </w:tc>
      </w:tr>
      <w:tr w:rsidRPr="00C0702F" w:rsidR="00C0702F" w:rsidTr="6110F2F8" w14:paraId="649F22C0" w14:textId="77777777">
        <w:tc>
          <w:tcPr>
            <w:tcW w:w="804" w:type="dxa"/>
            <w:tcMar/>
          </w:tcPr>
          <w:p w:rsidRPr="00C0702F" w:rsidR="005C56D7" w:rsidP="005C56D7" w:rsidRDefault="005C56D7" w14:paraId="0BC57439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C0702F" w:rsidR="005C56D7" w:rsidP="005C56D7" w:rsidRDefault="005C56D7" w14:paraId="31085B37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7F1221" w:rsidR="005C56D7" w:rsidP="005C56D7" w:rsidRDefault="005C56D7" w14:paraId="28A022C6" w14:textId="392CEFF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F1221">
              <w:rPr>
                <w:b/>
                <w:bCs/>
                <w:sz w:val="24"/>
                <w:szCs w:val="24"/>
              </w:rPr>
              <w:t>(Close net loss to Retained Earnings)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2262DEF2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460FBBA9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Pr="00C0702F" w:rsidR="00C0702F" w:rsidTr="6110F2F8" w14:paraId="56C7C1E2" w14:textId="77777777">
        <w:tc>
          <w:tcPr>
            <w:tcW w:w="804" w:type="dxa"/>
            <w:tcMar/>
          </w:tcPr>
          <w:p w:rsidRPr="00C0702F" w:rsidR="005C56D7" w:rsidP="005C56D7" w:rsidRDefault="005C56D7" w14:paraId="7A4D700A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07D0231A" w14:textId="3CF7FCB9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31</w:t>
            </w:r>
          </w:p>
        </w:tc>
        <w:tc>
          <w:tcPr>
            <w:tcW w:w="5483" w:type="dxa"/>
            <w:tcMar/>
          </w:tcPr>
          <w:p w:rsidRPr="003E7100" w:rsidR="005C56D7" w:rsidP="005C56D7" w:rsidRDefault="005C56D7" w14:paraId="56DF4C79" w14:textId="101C4AC2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Retained Earnings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4F85A85B" w14:textId="093E1B9A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12,000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55988233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Pr="00C0702F" w:rsidR="00C0702F" w:rsidTr="6110F2F8" w14:paraId="18C8AA3C" w14:textId="77777777">
        <w:tc>
          <w:tcPr>
            <w:tcW w:w="804" w:type="dxa"/>
            <w:tcMar/>
          </w:tcPr>
          <w:p w:rsidRPr="00C0702F" w:rsidR="005C56D7" w:rsidP="005C56D7" w:rsidRDefault="005C56D7" w14:paraId="2B41BD0B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13FE185B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15F907DE" w14:textId="4A133E9A">
            <w:pPr>
              <w:spacing w:line="276" w:lineRule="auto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 xml:space="preserve">        Dividends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0DAF9AF4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24D84B2C" w14:textId="78DBC39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3E7100">
              <w:rPr>
                <w:sz w:val="24"/>
                <w:szCs w:val="24"/>
              </w:rPr>
              <w:t>12,000</w:t>
            </w:r>
          </w:p>
        </w:tc>
      </w:tr>
      <w:tr w:rsidRPr="00C0702F" w:rsidR="00C0702F" w:rsidTr="6110F2F8" w14:paraId="0720A6AC" w14:textId="77777777">
        <w:tc>
          <w:tcPr>
            <w:tcW w:w="804" w:type="dxa"/>
            <w:tcMar/>
          </w:tcPr>
          <w:p w:rsidRPr="00C0702F" w:rsidR="005C56D7" w:rsidP="005C56D7" w:rsidRDefault="005C56D7" w14:paraId="5994AF42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7F1221" w:rsidR="005C56D7" w:rsidP="005C56D7" w:rsidRDefault="005C56D7" w14:paraId="38145A7B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7F1221" w:rsidR="005C56D7" w:rsidP="005C56D7" w:rsidRDefault="005C56D7" w14:paraId="7FE002E9" w14:textId="36C5EB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F1221">
              <w:rPr>
                <w:b/>
                <w:bCs/>
                <w:sz w:val="24"/>
                <w:szCs w:val="24"/>
              </w:rPr>
              <w:t>(Close Dividend account</w:t>
            </w:r>
            <w:r w:rsidR="001E4A58">
              <w:rPr>
                <w:b/>
                <w:bCs/>
                <w:sz w:val="24"/>
                <w:szCs w:val="24"/>
              </w:rPr>
              <w:t xml:space="preserve"> to Retained Earnings</w:t>
            </w:r>
            <w:r w:rsidRPr="007F122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39" w:type="dxa"/>
            <w:tcMar/>
          </w:tcPr>
          <w:p w:rsidRPr="003E7100" w:rsidR="005C56D7" w:rsidP="005C56D7" w:rsidRDefault="005C56D7" w14:paraId="4FDCA9DE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5F6D81FD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Pr="00C0702F" w:rsidR="00C0702F" w:rsidTr="6110F2F8" w14:paraId="4D1DA779" w14:textId="77777777">
        <w:tc>
          <w:tcPr>
            <w:tcW w:w="804" w:type="dxa"/>
            <w:tcMar/>
          </w:tcPr>
          <w:p w:rsidRPr="00C0702F" w:rsidR="005C56D7" w:rsidP="005C56D7" w:rsidRDefault="005C56D7" w14:paraId="5FCBC6F0" w14:textId="77777777">
            <w:pPr>
              <w:spacing w:line="276" w:lineRule="auto"/>
              <w:rPr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460" w:type="dxa"/>
            <w:tcMar/>
          </w:tcPr>
          <w:p w:rsidRPr="003E7100" w:rsidR="005C56D7" w:rsidP="005C56D7" w:rsidRDefault="005C56D7" w14:paraId="279BCDDD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83" w:type="dxa"/>
            <w:tcMar/>
          </w:tcPr>
          <w:p w:rsidRPr="003E7100" w:rsidR="005C56D7" w:rsidP="005C56D7" w:rsidRDefault="005C56D7" w14:paraId="1F35679C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5ED49AB8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9" w:type="dxa"/>
            <w:tcMar/>
          </w:tcPr>
          <w:p w:rsidRPr="003E7100" w:rsidR="005C56D7" w:rsidP="005C56D7" w:rsidRDefault="005C56D7" w14:paraId="1D4076E3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Pr="00C0702F" w:rsidR="00D70708" w:rsidP="00B30239" w:rsidRDefault="00B30239" w14:paraId="62E95E02" w14:textId="68761DE9">
      <w:pPr>
        <w:spacing w:after="0"/>
        <w:jc w:val="center"/>
        <w:rPr>
          <w:color w:val="FF0000"/>
          <w:sz w:val="24"/>
          <w:szCs w:val="24"/>
          <w:u w:val="single"/>
        </w:rPr>
      </w:pPr>
      <w:r w:rsidRPr="00C0702F">
        <w:rPr>
          <w:color w:val="FF0000"/>
          <w:sz w:val="24"/>
          <w:szCs w:val="24"/>
          <w:u w:val="single"/>
        </w:rPr>
        <w:t>General Journal</w:t>
      </w:r>
    </w:p>
    <w:p w:rsidRPr="00C0702F" w:rsidR="00BA2621" w:rsidP="00BA2621" w:rsidRDefault="00BA2621" w14:paraId="5233FE58" w14:textId="359512CB">
      <w:pPr>
        <w:spacing w:after="0"/>
        <w:rPr>
          <w:color w:val="FF0000"/>
          <w:sz w:val="24"/>
          <w:szCs w:val="24"/>
          <w:u w:val="single"/>
        </w:rPr>
      </w:pPr>
    </w:p>
    <w:p w:rsidRPr="003E7100" w:rsidR="00BA2621" w:rsidP="00BA2621" w:rsidRDefault="00BA2621" w14:paraId="32FEC6E5" w14:textId="197D84B3">
      <w:pPr>
        <w:spacing w:after="0"/>
        <w:rPr>
          <w:sz w:val="24"/>
          <w:szCs w:val="24"/>
        </w:rPr>
      </w:pPr>
      <w:r w:rsidRPr="003E7100">
        <w:rPr>
          <w:sz w:val="24"/>
          <w:szCs w:val="24"/>
        </w:rPr>
        <w:t xml:space="preserve">                      Sales Revenue</w:t>
      </w:r>
      <w:r w:rsidRPr="003E7100">
        <w:rPr>
          <w:sz w:val="24"/>
          <w:szCs w:val="24"/>
        </w:rPr>
        <w:tab/>
      </w:r>
      <w:r w:rsidRPr="003E7100">
        <w:rPr>
          <w:sz w:val="24"/>
          <w:szCs w:val="24"/>
        </w:rPr>
        <w:tab/>
      </w:r>
      <w:r w:rsidRPr="003E7100">
        <w:rPr>
          <w:sz w:val="24"/>
          <w:szCs w:val="24"/>
        </w:rPr>
        <w:tab/>
      </w:r>
      <w:r w:rsidRPr="003E7100">
        <w:rPr>
          <w:sz w:val="24"/>
          <w:szCs w:val="24"/>
        </w:rPr>
        <w:tab/>
      </w:r>
      <w:r w:rsidRPr="003E7100">
        <w:rPr>
          <w:sz w:val="24"/>
          <w:szCs w:val="24"/>
        </w:rPr>
        <w:tab/>
      </w:r>
      <w:r w:rsidRPr="003E7100">
        <w:rPr>
          <w:sz w:val="24"/>
          <w:szCs w:val="24"/>
        </w:rPr>
        <w:tab/>
      </w:r>
      <w:r w:rsidRPr="003E7100">
        <w:rPr>
          <w:sz w:val="24"/>
          <w:szCs w:val="24"/>
        </w:rPr>
        <w:t xml:space="preserve">     Income Summary</w:t>
      </w:r>
    </w:p>
    <w:p w:rsidRPr="003E7100" w:rsidR="00BA2621" w:rsidP="00BA2621" w:rsidRDefault="00BA2621" w14:paraId="421B752E" w14:textId="35AFD80A">
      <w:pPr>
        <w:spacing w:after="0"/>
        <w:rPr>
          <w:sz w:val="24"/>
          <w:szCs w:val="24"/>
        </w:rPr>
      </w:pPr>
      <w:r w:rsidRPr="003E7100">
        <w:rPr>
          <w:noProof/>
          <w:color w:val="C00000"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2E7E5" wp14:editId="52310E3B">
                <wp:simplePos x="0" y="0"/>
                <wp:positionH relativeFrom="column">
                  <wp:posOffset>1152525</wp:posOffset>
                </wp:positionH>
                <wp:positionV relativeFrom="paragraph">
                  <wp:posOffset>19050</wp:posOffset>
                </wp:positionV>
                <wp:extent cx="19050" cy="6953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2B1EE9B">
              <v:line id="Straight Connector 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90.75pt,1.5pt" to="92.25pt,56.25pt" w14:anchorId="72207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">
                <v:stroke joinstyle="miter"/>
              </v:line>
            </w:pict>
          </mc:Fallback>
        </mc:AlternateContent>
      </w:r>
      <w:r w:rsidRPr="003E7100">
        <w:rPr>
          <w:noProof/>
          <w:color w:val="C00000"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5DA2F" wp14:editId="791814C3">
                <wp:simplePos x="0" y="0"/>
                <wp:positionH relativeFrom="column">
                  <wp:posOffset>4829175</wp:posOffset>
                </wp:positionH>
                <wp:positionV relativeFrom="paragraph">
                  <wp:posOffset>9525</wp:posOffset>
                </wp:positionV>
                <wp:extent cx="28575" cy="6858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27AEEA6">
              <v:line id="Straight Connector 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80.25pt,.75pt" to="382.5pt,54.75pt" w14:anchorId="6E16DB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">
                <v:stroke joinstyle="miter"/>
              </v:line>
            </w:pict>
          </mc:Fallback>
        </mc:AlternateContent>
      </w:r>
      <w:r w:rsidRPr="003E7100">
        <w:rPr>
          <w:noProof/>
          <w:color w:val="C00000"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8A094" wp14:editId="67BB386F">
                <wp:simplePos x="0" y="0"/>
                <wp:positionH relativeFrom="column">
                  <wp:posOffset>3571875</wp:posOffset>
                </wp:positionH>
                <wp:positionV relativeFrom="paragraph">
                  <wp:posOffset>9525</wp:posOffset>
                </wp:positionV>
                <wp:extent cx="2609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F339A53">
              <v:line id="Straight Connector 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281.25pt,.75pt" to="486.75pt,.75pt" w14:anchorId="578C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7fuAEAAMMDAAAOAAAAZHJzL2Uyb0RvYy54bWysU8Fu2zAMvQ/YPwi6L3YCrO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">
                <v:stroke joinstyle="miter"/>
              </v:line>
            </w:pict>
          </mc:Fallback>
        </mc:AlternateContent>
      </w:r>
      <w:r w:rsidRPr="003E7100">
        <w:rPr>
          <w:noProof/>
          <w:color w:val="C00000"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DB6A7" wp14:editId="62174D7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38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8DD1E5B">
              <v:line id="Straight Connector 1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#4472c4 [3204]" strokeweight=".5pt" from="0,.75pt" to="192pt,.75pt" w14:anchorId="19D5D4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">
                <v:stroke joinstyle="miter"/>
                <w10:wrap anchorx="margin"/>
              </v:line>
            </w:pict>
          </mc:Fallback>
        </mc:AlternateContent>
      </w:r>
      <w:r w:rsidRPr="003E7100">
        <w:rPr>
          <w:color w:val="C00000"/>
          <w:sz w:val="24"/>
          <w:szCs w:val="24"/>
        </w:rPr>
        <w:t>Dec 31    717,500</w:t>
      </w:r>
      <w:r w:rsidRPr="003E7100">
        <w:rPr>
          <w:sz w:val="24"/>
          <w:szCs w:val="24"/>
        </w:rPr>
        <w:t xml:space="preserve">    Dec 31        717,500</w:t>
      </w:r>
      <w:r w:rsidRPr="003E7100">
        <w:rPr>
          <w:sz w:val="24"/>
          <w:szCs w:val="24"/>
        </w:rPr>
        <w:tab/>
      </w:r>
      <w:r w:rsidRPr="003E7100">
        <w:rPr>
          <w:sz w:val="24"/>
          <w:szCs w:val="24"/>
        </w:rPr>
        <w:tab/>
      </w:r>
      <w:r w:rsidRPr="003E7100">
        <w:rPr>
          <w:sz w:val="24"/>
          <w:szCs w:val="24"/>
        </w:rPr>
        <w:tab/>
      </w:r>
      <w:r w:rsidRPr="003E7100">
        <w:rPr>
          <w:color w:val="0070C0"/>
          <w:sz w:val="24"/>
          <w:szCs w:val="24"/>
        </w:rPr>
        <w:t xml:space="preserve">Dec 31    755,480     </w:t>
      </w:r>
      <w:r w:rsidRPr="003E7100">
        <w:rPr>
          <w:color w:val="C00000"/>
          <w:sz w:val="24"/>
          <w:szCs w:val="24"/>
        </w:rPr>
        <w:t>Dec 31       717,500</w:t>
      </w:r>
    </w:p>
    <w:p w:rsidRPr="00E542A9" w:rsidR="00BA2621" w:rsidP="00BA2621" w:rsidRDefault="00BA2621" w14:paraId="564CA316" w14:textId="4AF706B9">
      <w:pPr>
        <w:spacing w:after="0"/>
        <w:rPr>
          <w:color w:val="FFFFFF" w:themeColor="background1"/>
          <w:sz w:val="24"/>
          <w:szCs w:val="24"/>
          <w:u w:val="single"/>
        </w:rPr>
      </w:pPr>
      <w:r w:rsidRPr="00E542A9">
        <w:rPr>
          <w:noProof/>
          <w:color w:val="FFFFFF" w:themeColor="background1"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9D595" wp14:editId="25CFB8F9">
                <wp:simplePos x="0" y="0"/>
                <wp:positionH relativeFrom="column">
                  <wp:posOffset>3762374</wp:posOffset>
                </wp:positionH>
                <wp:positionV relativeFrom="paragraph">
                  <wp:posOffset>94615</wp:posOffset>
                </wp:positionV>
                <wp:extent cx="21050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FD47345">
              <v:line id="Straight Connector 5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296.25pt,7.45pt" to="462pt,8.2pt" w14:anchorId="6A6A95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">
                <v:stroke joinstyle="miter"/>
              </v:line>
            </w:pict>
          </mc:Fallback>
        </mc:AlternateContent>
      </w:r>
    </w:p>
    <w:p w:rsidRPr="00E542A9" w:rsidR="00BA2621" w:rsidP="00BA2621" w:rsidRDefault="00BA2621" w14:paraId="48BAACAC" w14:textId="3009C92B">
      <w:pPr>
        <w:spacing w:after="0"/>
        <w:rPr>
          <w:color w:val="FFFFFF" w:themeColor="background1"/>
          <w:sz w:val="24"/>
          <w:szCs w:val="24"/>
        </w:rPr>
      </w:pPr>
      <w:r w:rsidRPr="00E542A9">
        <w:rPr>
          <w:color w:val="FFFFFF" w:themeColor="background1"/>
          <w:sz w:val="24"/>
          <w:szCs w:val="24"/>
        </w:rPr>
        <w:t xml:space="preserve">                                                                                                            </w:t>
      </w:r>
      <w:r w:rsidRPr="003E7100">
        <w:rPr>
          <w:sz w:val="24"/>
          <w:szCs w:val="24"/>
        </w:rPr>
        <w:t xml:space="preserve">Bal           37,980      </w:t>
      </w:r>
      <w:r w:rsidRPr="003E7100">
        <w:rPr>
          <w:color w:val="0070C0"/>
          <w:sz w:val="24"/>
          <w:szCs w:val="24"/>
        </w:rPr>
        <w:t>Dec 31        37,980</w:t>
      </w:r>
    </w:p>
    <w:p w:rsidRPr="00E542A9" w:rsidR="00BA2621" w:rsidP="00BA2621" w:rsidRDefault="00BA2621" w14:paraId="7368AE14" w14:textId="7B0DE176">
      <w:pPr>
        <w:spacing w:after="0"/>
        <w:rPr>
          <w:color w:val="FFFFFF" w:themeColor="background1"/>
          <w:sz w:val="24"/>
          <w:szCs w:val="24"/>
          <w:u w:val="single"/>
        </w:rPr>
      </w:pPr>
    </w:p>
    <w:p w:rsidRPr="003E7100" w:rsidR="00BA2621" w:rsidP="00BA2621" w:rsidRDefault="002D30E2" w14:paraId="089A00E5" w14:textId="223569D5">
      <w:pPr>
        <w:spacing w:after="0"/>
        <w:rPr>
          <w:sz w:val="24"/>
          <w:szCs w:val="24"/>
        </w:rPr>
      </w:pPr>
      <w:r w:rsidRPr="003E7100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E25EF" wp14:editId="395C96D2">
                <wp:simplePos x="0" y="0"/>
                <wp:positionH relativeFrom="column">
                  <wp:posOffset>1628775</wp:posOffset>
                </wp:positionH>
                <wp:positionV relativeFrom="paragraph">
                  <wp:posOffset>198120</wp:posOffset>
                </wp:positionV>
                <wp:extent cx="31242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A1A2DDA">
              <v:line id="Straight Connector 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28.25pt,15.6pt" to="374.25pt,16.35pt" w14:anchorId="1AB81F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">
                <v:stroke joinstyle="miter"/>
              </v:line>
            </w:pict>
          </mc:Fallback>
        </mc:AlternateContent>
      </w:r>
      <w:r w:rsidRPr="003E7100" w:rsidR="00BA2621">
        <w:rPr>
          <w:sz w:val="24"/>
          <w:szCs w:val="24"/>
        </w:rPr>
        <w:t xml:space="preserve">                                                                         Retained Earnings</w:t>
      </w:r>
    </w:p>
    <w:p w:rsidRPr="003E7100" w:rsidR="00BA2621" w:rsidP="00BA2621" w:rsidRDefault="00BA2621" w14:paraId="68BA05EC" w14:textId="32EC6241">
      <w:pPr>
        <w:spacing w:after="0"/>
        <w:rPr>
          <w:sz w:val="24"/>
          <w:szCs w:val="24"/>
        </w:rPr>
      </w:pPr>
      <w:r w:rsidRPr="003E7100">
        <w:rPr>
          <w:noProof/>
          <w:color w:val="0070C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395C6" wp14:editId="3AA783B6">
                <wp:simplePos x="0" y="0"/>
                <wp:positionH relativeFrom="column">
                  <wp:posOffset>3000374</wp:posOffset>
                </wp:positionH>
                <wp:positionV relativeFrom="paragraph">
                  <wp:posOffset>16509</wp:posOffset>
                </wp:positionV>
                <wp:extent cx="28575" cy="6572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61460C4">
              <v:line id="Straight Connector 7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236.25pt,1.3pt" to="238.5pt,53.05pt" w14:anchorId="415DAB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">
                <v:stroke joinstyle="miter"/>
              </v:line>
            </w:pict>
          </mc:Fallback>
        </mc:AlternateContent>
      </w:r>
      <w:r w:rsidRPr="003E7100">
        <w:rPr>
          <w:color w:val="0070C0"/>
          <w:sz w:val="24"/>
          <w:szCs w:val="24"/>
        </w:rPr>
        <w:t xml:space="preserve">                                                </w:t>
      </w:r>
      <w:r w:rsidRPr="003E7100" w:rsidR="002D30E2">
        <w:rPr>
          <w:color w:val="0070C0"/>
          <w:sz w:val="24"/>
          <w:szCs w:val="24"/>
        </w:rPr>
        <w:t>Dec 31            37,980</w:t>
      </w:r>
      <w:r w:rsidRPr="003E7100">
        <w:rPr>
          <w:color w:val="0070C0"/>
          <w:sz w:val="24"/>
          <w:szCs w:val="24"/>
        </w:rPr>
        <w:t xml:space="preserve">     </w:t>
      </w:r>
      <w:r w:rsidRPr="003E7100" w:rsidR="002D30E2">
        <w:rPr>
          <w:sz w:val="24"/>
          <w:szCs w:val="24"/>
        </w:rPr>
        <w:t>Dec 31   Beg. Bal.   55,000</w:t>
      </w:r>
    </w:p>
    <w:p w:rsidRPr="00E542A9" w:rsidR="002D30E2" w:rsidP="00BA2621" w:rsidRDefault="002D30E2" w14:paraId="31822A56" w14:textId="1E64DFDE">
      <w:pPr>
        <w:spacing w:after="0"/>
        <w:rPr>
          <w:color w:val="FFFFFF" w:themeColor="background1"/>
          <w:sz w:val="24"/>
          <w:szCs w:val="24"/>
        </w:rPr>
      </w:pPr>
      <w:r w:rsidRPr="00E542A9">
        <w:rPr>
          <w:color w:val="FFFFFF" w:themeColor="background1"/>
          <w:sz w:val="24"/>
          <w:szCs w:val="24"/>
        </w:rPr>
        <w:tab/>
      </w:r>
      <w:r w:rsidRPr="00E542A9">
        <w:rPr>
          <w:color w:val="FFFFFF" w:themeColor="background1"/>
          <w:sz w:val="24"/>
          <w:szCs w:val="24"/>
        </w:rPr>
        <w:tab/>
      </w:r>
      <w:r w:rsidRPr="00E542A9">
        <w:rPr>
          <w:color w:val="FFFFFF" w:themeColor="background1"/>
          <w:sz w:val="24"/>
          <w:szCs w:val="24"/>
        </w:rPr>
        <w:tab/>
      </w:r>
      <w:r w:rsidRPr="00E542A9">
        <w:rPr>
          <w:color w:val="FFFFFF" w:themeColor="background1"/>
          <w:sz w:val="24"/>
          <w:szCs w:val="24"/>
        </w:rPr>
        <w:t xml:space="preserve">         </w:t>
      </w:r>
      <w:r w:rsidRPr="003E7100">
        <w:rPr>
          <w:sz w:val="24"/>
          <w:szCs w:val="24"/>
        </w:rPr>
        <w:t>Dec 31            12,000</w:t>
      </w:r>
    </w:p>
    <w:p w:rsidRPr="003E7100" w:rsidR="00BA2621" w:rsidP="00BA2621" w:rsidRDefault="002D30E2" w14:paraId="552E988E" w14:textId="0B5CE068">
      <w:pPr>
        <w:spacing w:after="0"/>
        <w:rPr>
          <w:sz w:val="24"/>
          <w:szCs w:val="24"/>
        </w:rPr>
      </w:pPr>
      <w:r w:rsidRPr="003E7100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83AA8" wp14:editId="3B4076AF">
                <wp:simplePos x="0" y="0"/>
                <wp:positionH relativeFrom="column">
                  <wp:posOffset>1952625</wp:posOffset>
                </wp:positionH>
                <wp:positionV relativeFrom="paragraph">
                  <wp:posOffset>5715</wp:posOffset>
                </wp:positionV>
                <wp:extent cx="23526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9F29A89">
              <v:line id="Straight Connector 8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53.75pt,.45pt" to="339pt,1.95pt" w14:anchorId="5E6DE3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">
                <v:stroke joinstyle="miter"/>
              </v:line>
            </w:pict>
          </mc:Fallback>
        </mc:AlternateContent>
      </w:r>
      <w:r w:rsidRPr="003E7100">
        <w:rPr>
          <w:sz w:val="24"/>
          <w:szCs w:val="24"/>
        </w:rPr>
        <w:t xml:space="preserve">                                                                                         Dec 31   End Bal.       5,020</w:t>
      </w:r>
    </w:p>
    <w:sectPr w:rsidRPr="003E7100" w:rsidR="00BA2621" w:rsidSect="00BA2621">
      <w:pgSz w:w="12240" w:h="20160" w:orient="portrait" w:code="5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proofState w:spelling="clean" w:grammar="dirty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39"/>
    <w:rsid w:val="0012442F"/>
    <w:rsid w:val="001E4A58"/>
    <w:rsid w:val="00223072"/>
    <w:rsid w:val="002C67D6"/>
    <w:rsid w:val="002D30E2"/>
    <w:rsid w:val="003E7100"/>
    <w:rsid w:val="00581945"/>
    <w:rsid w:val="005C56D7"/>
    <w:rsid w:val="0062348E"/>
    <w:rsid w:val="007F1221"/>
    <w:rsid w:val="00AF0026"/>
    <w:rsid w:val="00B30239"/>
    <w:rsid w:val="00BA2621"/>
    <w:rsid w:val="00C0702F"/>
    <w:rsid w:val="00D70708"/>
    <w:rsid w:val="00DC04D0"/>
    <w:rsid w:val="00E542A9"/>
    <w:rsid w:val="00FD1D21"/>
    <w:rsid w:val="00FE3222"/>
    <w:rsid w:val="6110F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9969"/>
  <w15:chartTrackingRefBased/>
  <w15:docId w15:val="{91731546-14F6-4371-8454-2508597BE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2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461293-91E0-4154-954C-9AE3A246E496}"/>
</file>

<file path=customXml/itemProps2.xml><?xml version="1.0" encoding="utf-8"?>
<ds:datastoreItem xmlns:ds="http://schemas.openxmlformats.org/officeDocument/2006/customXml" ds:itemID="{1945F363-5B6C-40F6-845D-F088CB3CEC9D}"/>
</file>

<file path=customXml/itemProps3.xml><?xml version="1.0" encoding="utf-8"?>
<ds:datastoreItem xmlns:ds="http://schemas.openxmlformats.org/officeDocument/2006/customXml" ds:itemID="{50F0AE68-EA6E-4A3E-B447-7882BA258D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SUPHAWITH PHUSANBAI</cp:lastModifiedBy>
  <cp:revision>4</cp:revision>
  <dcterms:created xsi:type="dcterms:W3CDTF">2022-08-17T15:37:00Z</dcterms:created>
  <dcterms:modified xsi:type="dcterms:W3CDTF">2023-02-10T10:22:01Z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