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D07F6" w14:textId="6EC6532A" w:rsidR="00EA6FC8" w:rsidRPr="00622275" w:rsidRDefault="00EA6FC8" w:rsidP="00EA6FC8">
      <w:pPr>
        <w:spacing w:after="0" w:line="24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7545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4045"/>
        <w:gridCol w:w="1530"/>
        <w:gridCol w:w="1350"/>
        <w:gridCol w:w="1440"/>
        <w:gridCol w:w="1350"/>
        <w:gridCol w:w="1350"/>
        <w:gridCol w:w="1260"/>
        <w:gridCol w:w="1260"/>
        <w:gridCol w:w="1235"/>
        <w:gridCol w:w="1328"/>
        <w:gridCol w:w="1397"/>
      </w:tblGrid>
      <w:tr w:rsidR="00EA6FC8" w:rsidRPr="00622275" w14:paraId="27019C29" w14:textId="77777777" w:rsidTr="00EA6FC8">
        <w:trPr>
          <w:trHeight w:val="237"/>
        </w:trPr>
        <w:tc>
          <w:tcPr>
            <w:tcW w:w="4045" w:type="dxa"/>
          </w:tcPr>
          <w:p w14:paraId="6A076605" w14:textId="77777777" w:rsidR="00EA6FC8" w:rsidRPr="00CB2363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</w:tcPr>
          <w:p w14:paraId="38E1BF2F" w14:textId="77777777" w:rsidR="00EA6FC8" w:rsidRPr="00CB2363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Trial balance</w:t>
            </w:r>
          </w:p>
        </w:tc>
        <w:tc>
          <w:tcPr>
            <w:tcW w:w="2790" w:type="dxa"/>
            <w:gridSpan w:val="2"/>
          </w:tcPr>
          <w:p w14:paraId="47704118" w14:textId="77777777" w:rsidR="00EA6FC8" w:rsidRPr="00CB2363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0693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Adjustments</w:t>
            </w: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610" w:type="dxa"/>
            <w:gridSpan w:val="2"/>
          </w:tcPr>
          <w:p w14:paraId="387E1973" w14:textId="77777777" w:rsidR="00EA6FC8" w:rsidRPr="00622275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069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Adjusted Trial balance</w:t>
            </w:r>
            <w:r w:rsidRPr="0062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95" w:type="dxa"/>
            <w:gridSpan w:val="2"/>
          </w:tcPr>
          <w:p w14:paraId="58A3218D" w14:textId="77777777" w:rsidR="00EA6FC8" w:rsidRPr="008F28E7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8F28E7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Income Statement          </w:t>
            </w:r>
          </w:p>
        </w:tc>
        <w:tc>
          <w:tcPr>
            <w:tcW w:w="2725" w:type="dxa"/>
            <w:gridSpan w:val="2"/>
          </w:tcPr>
          <w:p w14:paraId="054AF0B9" w14:textId="77777777" w:rsidR="00EA6FC8" w:rsidRPr="00622275" w:rsidRDefault="00EA6FC8" w:rsidP="00D15675">
            <w:pPr>
              <w:pStyle w:val="Heading1"/>
              <w:spacing w:line="240" w:lineRule="exact"/>
              <w:outlineLvl w:val="0"/>
              <w:rPr>
                <w:rFonts w:cs="Times New Roman"/>
                <w:szCs w:val="24"/>
              </w:rPr>
            </w:pPr>
            <w:r w:rsidRPr="00622275">
              <w:rPr>
                <w:rFonts w:cs="Times New Roman"/>
                <w:szCs w:val="24"/>
              </w:rPr>
              <w:t>ST</w:t>
            </w:r>
            <w:r w:rsidRPr="00622275">
              <w:rPr>
                <w:rFonts w:cs="Times New Roman"/>
                <w:szCs w:val="24"/>
                <w:cs/>
              </w:rPr>
              <w:t xml:space="preserve">: </w:t>
            </w:r>
            <w:r w:rsidRPr="00622275">
              <w:rPr>
                <w:rFonts w:cs="Times New Roman"/>
                <w:szCs w:val="24"/>
              </w:rPr>
              <w:t>of Financial Position</w:t>
            </w:r>
          </w:p>
        </w:tc>
      </w:tr>
      <w:tr w:rsidR="00EA6FC8" w:rsidRPr="00622275" w14:paraId="3F13D3CA" w14:textId="77777777" w:rsidTr="00EA6FC8">
        <w:trPr>
          <w:trHeight w:val="265"/>
        </w:trPr>
        <w:tc>
          <w:tcPr>
            <w:tcW w:w="4045" w:type="dxa"/>
          </w:tcPr>
          <w:p w14:paraId="03D09828" w14:textId="77777777" w:rsidR="00EA6FC8" w:rsidRPr="00CB2363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 Title</w:t>
            </w:r>
          </w:p>
        </w:tc>
        <w:tc>
          <w:tcPr>
            <w:tcW w:w="1530" w:type="dxa"/>
          </w:tcPr>
          <w:p w14:paraId="7469E00A" w14:textId="77777777" w:rsidR="00EA6FC8" w:rsidRPr="00CB2363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1350" w:type="dxa"/>
          </w:tcPr>
          <w:p w14:paraId="1CC4D19A" w14:textId="77777777" w:rsidR="00EA6FC8" w:rsidRPr="00CB2363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</w:t>
            </w:r>
          </w:p>
        </w:tc>
        <w:tc>
          <w:tcPr>
            <w:tcW w:w="1440" w:type="dxa"/>
          </w:tcPr>
          <w:p w14:paraId="45A9BF10" w14:textId="77777777" w:rsidR="00EA6FC8" w:rsidRPr="00CB2363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1350" w:type="dxa"/>
          </w:tcPr>
          <w:p w14:paraId="1C13928B" w14:textId="77777777" w:rsidR="00EA6FC8" w:rsidRPr="00622275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</w:t>
            </w:r>
          </w:p>
        </w:tc>
        <w:tc>
          <w:tcPr>
            <w:tcW w:w="1350" w:type="dxa"/>
          </w:tcPr>
          <w:p w14:paraId="35E9AE25" w14:textId="77777777" w:rsidR="00EA6FC8" w:rsidRPr="00622275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1260" w:type="dxa"/>
          </w:tcPr>
          <w:p w14:paraId="60CA9E80" w14:textId="77777777" w:rsidR="00EA6FC8" w:rsidRPr="00622275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</w:t>
            </w:r>
          </w:p>
        </w:tc>
        <w:tc>
          <w:tcPr>
            <w:tcW w:w="1260" w:type="dxa"/>
          </w:tcPr>
          <w:p w14:paraId="582F8544" w14:textId="77777777" w:rsidR="00EA6FC8" w:rsidRPr="00622275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1235" w:type="dxa"/>
          </w:tcPr>
          <w:p w14:paraId="321869B4" w14:textId="77777777" w:rsidR="00EA6FC8" w:rsidRPr="00622275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</w:t>
            </w:r>
          </w:p>
        </w:tc>
        <w:tc>
          <w:tcPr>
            <w:tcW w:w="1328" w:type="dxa"/>
          </w:tcPr>
          <w:p w14:paraId="6D9BFCB9" w14:textId="77777777" w:rsidR="00EA6FC8" w:rsidRPr="00622275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1397" w:type="dxa"/>
          </w:tcPr>
          <w:p w14:paraId="143B3959" w14:textId="77777777" w:rsidR="00EA6FC8" w:rsidRPr="00622275" w:rsidRDefault="00EA6FC8" w:rsidP="00D1567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</w:t>
            </w:r>
          </w:p>
        </w:tc>
      </w:tr>
      <w:tr w:rsidR="00F70DD9" w:rsidRPr="00622275" w14:paraId="568D1870" w14:textId="77777777" w:rsidTr="00EA6FC8">
        <w:trPr>
          <w:trHeight w:val="265"/>
        </w:trPr>
        <w:tc>
          <w:tcPr>
            <w:tcW w:w="4045" w:type="dxa"/>
          </w:tcPr>
          <w:p w14:paraId="76B0B8A8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530" w:type="dxa"/>
          </w:tcPr>
          <w:p w14:paraId="74A901C9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$ 51,700</w:t>
            </w:r>
          </w:p>
        </w:tc>
        <w:tc>
          <w:tcPr>
            <w:tcW w:w="1350" w:type="dxa"/>
          </w:tcPr>
          <w:p w14:paraId="12B6667F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7A86CDF4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0981635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598BFCE" w14:textId="7D9D91A8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51,700</w:t>
            </w:r>
          </w:p>
        </w:tc>
        <w:tc>
          <w:tcPr>
            <w:tcW w:w="1260" w:type="dxa"/>
          </w:tcPr>
          <w:p w14:paraId="5002FF6D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E0DDE47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15150FEE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6410D189" w14:textId="7FA8CF0F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51,700</w:t>
            </w:r>
          </w:p>
        </w:tc>
        <w:tc>
          <w:tcPr>
            <w:tcW w:w="1397" w:type="dxa"/>
          </w:tcPr>
          <w:p w14:paraId="744357D2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78752189" w14:textId="77777777" w:rsidTr="00EA6FC8">
        <w:trPr>
          <w:trHeight w:val="251"/>
        </w:trPr>
        <w:tc>
          <w:tcPr>
            <w:tcW w:w="4045" w:type="dxa"/>
          </w:tcPr>
          <w:p w14:paraId="7DEF51FB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1530" w:type="dxa"/>
          </w:tcPr>
          <w:p w14:paraId="61290D75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30,700</w:t>
            </w:r>
          </w:p>
        </w:tc>
        <w:tc>
          <w:tcPr>
            <w:tcW w:w="1350" w:type="dxa"/>
          </w:tcPr>
          <w:p w14:paraId="7EF62455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3DCC11F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6E9A000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BABDC64" w14:textId="22019732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30,700</w:t>
            </w:r>
          </w:p>
        </w:tc>
        <w:tc>
          <w:tcPr>
            <w:tcW w:w="1260" w:type="dxa"/>
          </w:tcPr>
          <w:p w14:paraId="1B32D19B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79FE2A8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1BC6F51D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3AB62836" w14:textId="3897B236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49974614"/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30,700</w:t>
            </w:r>
            <w:bookmarkEnd w:id="0"/>
          </w:p>
        </w:tc>
        <w:tc>
          <w:tcPr>
            <w:tcW w:w="1397" w:type="dxa"/>
          </w:tcPr>
          <w:p w14:paraId="79316ED0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6D6A616C" w14:textId="77777777" w:rsidTr="00EA6FC8">
        <w:trPr>
          <w:trHeight w:val="265"/>
        </w:trPr>
        <w:tc>
          <w:tcPr>
            <w:tcW w:w="4045" w:type="dxa"/>
          </w:tcPr>
          <w:p w14:paraId="40948E43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2E47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1E22862B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44,700</w:t>
            </w:r>
          </w:p>
        </w:tc>
        <w:tc>
          <w:tcPr>
            <w:tcW w:w="1350" w:type="dxa"/>
          </w:tcPr>
          <w:p w14:paraId="2D81F3B1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6D6E9F7F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7E9AEF1" w14:textId="0E1AFDD9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300</w:t>
            </w:r>
          </w:p>
        </w:tc>
        <w:tc>
          <w:tcPr>
            <w:tcW w:w="1350" w:type="dxa"/>
          </w:tcPr>
          <w:p w14:paraId="6AE92B4A" w14:textId="0E2C097E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44,400</w:t>
            </w:r>
          </w:p>
        </w:tc>
        <w:tc>
          <w:tcPr>
            <w:tcW w:w="1260" w:type="dxa"/>
          </w:tcPr>
          <w:p w14:paraId="0E2EAAA0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F546F9A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5" w:type="dxa"/>
          </w:tcPr>
          <w:p w14:paraId="554A389E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8" w:type="dxa"/>
          </w:tcPr>
          <w:p w14:paraId="1B6ADECA" w14:textId="6E5B38FE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49974648"/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44,400</w:t>
            </w:r>
            <w:bookmarkEnd w:id="1"/>
          </w:p>
        </w:tc>
        <w:tc>
          <w:tcPr>
            <w:tcW w:w="1397" w:type="dxa"/>
          </w:tcPr>
          <w:p w14:paraId="6DF1B99B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0DD9" w:rsidRPr="00622275" w14:paraId="456D960A" w14:textId="77777777" w:rsidTr="00EA6FC8">
        <w:trPr>
          <w:trHeight w:val="265"/>
        </w:trPr>
        <w:tc>
          <w:tcPr>
            <w:tcW w:w="4045" w:type="dxa"/>
          </w:tcPr>
          <w:p w14:paraId="25285EA7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 xml:space="preserve"> Supplies</w:t>
            </w:r>
          </w:p>
        </w:tc>
        <w:tc>
          <w:tcPr>
            <w:tcW w:w="1530" w:type="dxa"/>
          </w:tcPr>
          <w:p w14:paraId="18C3EE3C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6,200</w:t>
            </w:r>
          </w:p>
        </w:tc>
        <w:tc>
          <w:tcPr>
            <w:tcW w:w="1350" w:type="dxa"/>
          </w:tcPr>
          <w:p w14:paraId="2F9724CD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546B9E5E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FA76A71" w14:textId="162D31FB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2,700</w:t>
            </w:r>
          </w:p>
        </w:tc>
        <w:tc>
          <w:tcPr>
            <w:tcW w:w="1350" w:type="dxa"/>
          </w:tcPr>
          <w:p w14:paraId="14AB5947" w14:textId="6620482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3,500</w:t>
            </w:r>
          </w:p>
        </w:tc>
        <w:tc>
          <w:tcPr>
            <w:tcW w:w="1260" w:type="dxa"/>
          </w:tcPr>
          <w:p w14:paraId="0C8CC5AC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0F8818E6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732FF8FB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126FB5B0" w14:textId="6EF84D65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49974629"/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3,500</w:t>
            </w:r>
            <w:bookmarkEnd w:id="2"/>
          </w:p>
        </w:tc>
        <w:tc>
          <w:tcPr>
            <w:tcW w:w="1397" w:type="dxa"/>
          </w:tcPr>
          <w:p w14:paraId="6299E831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0DD9" w:rsidRPr="00622275" w14:paraId="3430F2AA" w14:textId="77777777" w:rsidTr="00EA6FC8">
        <w:trPr>
          <w:trHeight w:val="265"/>
        </w:trPr>
        <w:tc>
          <w:tcPr>
            <w:tcW w:w="4045" w:type="dxa"/>
          </w:tcPr>
          <w:p w14:paraId="1821C93D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49974861"/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  <w:bookmarkEnd w:id="3"/>
          </w:p>
        </w:tc>
        <w:tc>
          <w:tcPr>
            <w:tcW w:w="1530" w:type="dxa"/>
          </w:tcPr>
          <w:p w14:paraId="6331E733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85,000</w:t>
            </w:r>
          </w:p>
        </w:tc>
        <w:tc>
          <w:tcPr>
            <w:tcW w:w="1350" w:type="dxa"/>
          </w:tcPr>
          <w:p w14:paraId="0C7F78A8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1447271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9E70F61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045A3CE" w14:textId="0A7B3DEF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85,000</w:t>
            </w:r>
          </w:p>
        </w:tc>
        <w:tc>
          <w:tcPr>
            <w:tcW w:w="1260" w:type="dxa"/>
          </w:tcPr>
          <w:p w14:paraId="0AA9C5B8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2E12D9F2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243FE050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418D2BA0" w14:textId="0841B16B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49974938"/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85,000</w:t>
            </w:r>
            <w:bookmarkEnd w:id="4"/>
          </w:p>
        </w:tc>
        <w:tc>
          <w:tcPr>
            <w:tcW w:w="1397" w:type="dxa"/>
          </w:tcPr>
          <w:p w14:paraId="5FCF710D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0DD9" w:rsidRPr="00622275" w14:paraId="116B5A59" w14:textId="77777777" w:rsidTr="00EA6FC8">
        <w:trPr>
          <w:trHeight w:val="296"/>
        </w:trPr>
        <w:tc>
          <w:tcPr>
            <w:tcW w:w="4045" w:type="dxa"/>
          </w:tcPr>
          <w:p w14:paraId="54DA2FA9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49974889"/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Accumulated Depreciation</w:t>
            </w:r>
            <w:r w:rsidRPr="00995D43">
              <w:rPr>
                <w:rFonts w:ascii="Times New Roman" w:hAnsi="Times New Roman" w:cs="Times New Roman"/>
                <w:sz w:val="24"/>
                <w:szCs w:val="24"/>
                <w:cs/>
              </w:rPr>
              <w:t xml:space="preserve">- </w:t>
            </w: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Equip</w:t>
            </w:r>
            <w:bookmarkEnd w:id="5"/>
          </w:p>
        </w:tc>
        <w:tc>
          <w:tcPr>
            <w:tcW w:w="1530" w:type="dxa"/>
          </w:tcPr>
          <w:p w14:paraId="5163404F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7A6EF56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$ 18,000</w:t>
            </w:r>
          </w:p>
        </w:tc>
        <w:tc>
          <w:tcPr>
            <w:tcW w:w="1440" w:type="dxa"/>
          </w:tcPr>
          <w:p w14:paraId="0A38B1E1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0CACFA" w14:textId="24076B7A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9,000</w:t>
            </w:r>
          </w:p>
        </w:tc>
        <w:tc>
          <w:tcPr>
            <w:tcW w:w="1350" w:type="dxa"/>
          </w:tcPr>
          <w:p w14:paraId="4D54BB0D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4698BF75" w14:textId="68D6CC82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27,000</w:t>
            </w:r>
          </w:p>
        </w:tc>
        <w:tc>
          <w:tcPr>
            <w:tcW w:w="1260" w:type="dxa"/>
          </w:tcPr>
          <w:p w14:paraId="6CF5CE42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2CF6A341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0CE1B009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7" w:type="dxa"/>
          </w:tcPr>
          <w:p w14:paraId="492AFE52" w14:textId="6F5CEDEB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27,000</w:t>
            </w:r>
          </w:p>
        </w:tc>
      </w:tr>
      <w:tr w:rsidR="00F70DD9" w:rsidRPr="00622275" w14:paraId="651080AC" w14:textId="77777777" w:rsidTr="00EA6FC8">
        <w:trPr>
          <w:trHeight w:val="265"/>
        </w:trPr>
        <w:tc>
          <w:tcPr>
            <w:tcW w:w="4045" w:type="dxa"/>
          </w:tcPr>
          <w:p w14:paraId="5E75B18B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49975287"/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Notes Payable</w:t>
            </w:r>
            <w:bookmarkEnd w:id="6"/>
          </w:p>
        </w:tc>
        <w:tc>
          <w:tcPr>
            <w:tcW w:w="1530" w:type="dxa"/>
          </w:tcPr>
          <w:p w14:paraId="6428F796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2AF2A62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51,000</w:t>
            </w:r>
          </w:p>
        </w:tc>
        <w:tc>
          <w:tcPr>
            <w:tcW w:w="1440" w:type="dxa"/>
          </w:tcPr>
          <w:p w14:paraId="64F9B2DD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A4FAA24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D3F0976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365ABA4D" w14:textId="3B8BDFBC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51,000</w:t>
            </w:r>
          </w:p>
        </w:tc>
        <w:tc>
          <w:tcPr>
            <w:tcW w:w="1260" w:type="dxa"/>
          </w:tcPr>
          <w:p w14:paraId="51A9EBEC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7ECC8F4D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08A2839F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DA02DF9" w14:textId="5B20318D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51,000</w:t>
            </w:r>
          </w:p>
        </w:tc>
      </w:tr>
      <w:tr w:rsidR="00F70DD9" w:rsidRPr="00622275" w14:paraId="35A1A3E8" w14:textId="77777777" w:rsidTr="00EA6FC8">
        <w:trPr>
          <w:trHeight w:val="265"/>
        </w:trPr>
        <w:tc>
          <w:tcPr>
            <w:tcW w:w="4045" w:type="dxa"/>
          </w:tcPr>
          <w:p w14:paraId="452530CF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49975359"/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  <w:bookmarkEnd w:id="7"/>
          </w:p>
        </w:tc>
        <w:tc>
          <w:tcPr>
            <w:tcW w:w="1530" w:type="dxa"/>
          </w:tcPr>
          <w:p w14:paraId="3ECE455F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0A4834FE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48,200</w:t>
            </w:r>
          </w:p>
        </w:tc>
        <w:tc>
          <w:tcPr>
            <w:tcW w:w="1440" w:type="dxa"/>
          </w:tcPr>
          <w:p w14:paraId="0F25A1D5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1BE2CA4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7C35542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4BAAC255" w14:textId="7ECE0A86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48,200</w:t>
            </w:r>
          </w:p>
        </w:tc>
        <w:tc>
          <w:tcPr>
            <w:tcW w:w="1260" w:type="dxa"/>
          </w:tcPr>
          <w:p w14:paraId="70EE0C4B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775A9C25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6A251DDE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CF7B32E" w14:textId="494B6CDA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49975380"/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48,200</w:t>
            </w:r>
            <w:bookmarkEnd w:id="8"/>
          </w:p>
        </w:tc>
      </w:tr>
      <w:tr w:rsidR="00F70DD9" w:rsidRPr="00622275" w14:paraId="4E252A7C" w14:textId="77777777" w:rsidTr="00F70DD9">
        <w:trPr>
          <w:trHeight w:val="287"/>
        </w:trPr>
        <w:tc>
          <w:tcPr>
            <w:tcW w:w="4045" w:type="dxa"/>
          </w:tcPr>
          <w:p w14:paraId="1519DDF7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Share Capital</w:t>
            </w:r>
            <w:r w:rsidRPr="00995D43">
              <w:rPr>
                <w:rFonts w:ascii="Times New Roman" w:hAnsi="Times New Roman" w:cs="Times New Roman"/>
                <w:sz w:val="24"/>
                <w:szCs w:val="24"/>
                <w:cs/>
              </w:rPr>
              <w:t>-</w:t>
            </w: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530" w:type="dxa"/>
          </w:tcPr>
          <w:p w14:paraId="1C6508AD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B0A944F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80,000</w:t>
            </w:r>
          </w:p>
        </w:tc>
        <w:tc>
          <w:tcPr>
            <w:tcW w:w="1440" w:type="dxa"/>
          </w:tcPr>
          <w:p w14:paraId="0FE89523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8AE0BB2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8039D67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3DBA6E48" w14:textId="36D6A60E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80,000</w:t>
            </w:r>
          </w:p>
        </w:tc>
        <w:tc>
          <w:tcPr>
            <w:tcW w:w="1260" w:type="dxa"/>
          </w:tcPr>
          <w:p w14:paraId="34258F5B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1FF96FAD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3F3DFC9D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810F8CA" w14:textId="6480F86D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80,000</w:t>
            </w:r>
          </w:p>
        </w:tc>
      </w:tr>
      <w:tr w:rsidR="00F70DD9" w:rsidRPr="00622275" w14:paraId="27AA78FF" w14:textId="77777777" w:rsidTr="00EA6FC8">
        <w:trPr>
          <w:trHeight w:val="265"/>
        </w:trPr>
        <w:tc>
          <w:tcPr>
            <w:tcW w:w="4045" w:type="dxa"/>
          </w:tcPr>
          <w:p w14:paraId="02DBAD5E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GoBack" w:colFirst="10" w:colLast="10"/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Retained Earnings</w:t>
            </w:r>
          </w:p>
        </w:tc>
        <w:tc>
          <w:tcPr>
            <w:tcW w:w="1530" w:type="dxa"/>
          </w:tcPr>
          <w:p w14:paraId="4096AC37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F59953E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55,000</w:t>
            </w:r>
          </w:p>
        </w:tc>
        <w:tc>
          <w:tcPr>
            <w:tcW w:w="1440" w:type="dxa"/>
          </w:tcPr>
          <w:p w14:paraId="5ABF6581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BA5FAF9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99A1EFD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18A3A58E" w14:textId="4759F3D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55,000</w:t>
            </w:r>
          </w:p>
        </w:tc>
        <w:tc>
          <w:tcPr>
            <w:tcW w:w="1260" w:type="dxa"/>
          </w:tcPr>
          <w:p w14:paraId="591303AA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49806ABF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5E8C00FE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3C0F07C9" w14:textId="5A8033F2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0" w:name="_Hlk49437529"/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55,000</w:t>
            </w:r>
            <w:bookmarkEnd w:id="10"/>
          </w:p>
        </w:tc>
      </w:tr>
      <w:tr w:rsidR="00F70DD9" w:rsidRPr="00622275" w14:paraId="22644B41" w14:textId="77777777" w:rsidTr="00EA6FC8">
        <w:trPr>
          <w:trHeight w:val="265"/>
        </w:trPr>
        <w:tc>
          <w:tcPr>
            <w:tcW w:w="4045" w:type="dxa"/>
          </w:tcPr>
          <w:p w14:paraId="51F09358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Dividends</w:t>
            </w:r>
          </w:p>
        </w:tc>
        <w:tc>
          <w:tcPr>
            <w:tcW w:w="1530" w:type="dxa"/>
          </w:tcPr>
          <w:p w14:paraId="15518677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12,000</w:t>
            </w:r>
          </w:p>
        </w:tc>
        <w:tc>
          <w:tcPr>
            <w:tcW w:w="1350" w:type="dxa"/>
          </w:tcPr>
          <w:p w14:paraId="73A0417E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65FD7CCD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8A9B264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12D9214" w14:textId="6DFFC7A8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12,000</w:t>
            </w:r>
          </w:p>
        </w:tc>
        <w:tc>
          <w:tcPr>
            <w:tcW w:w="1260" w:type="dxa"/>
          </w:tcPr>
          <w:p w14:paraId="3C49C462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74FFC980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13E234E7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68145011" w14:textId="7D9D2532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12,000</w:t>
            </w:r>
          </w:p>
        </w:tc>
        <w:tc>
          <w:tcPr>
            <w:tcW w:w="1397" w:type="dxa"/>
          </w:tcPr>
          <w:p w14:paraId="6E508752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9"/>
      <w:tr w:rsidR="00F70DD9" w:rsidRPr="00622275" w14:paraId="28F10C1F" w14:textId="77777777" w:rsidTr="00EA6FC8">
        <w:trPr>
          <w:trHeight w:val="332"/>
        </w:trPr>
        <w:tc>
          <w:tcPr>
            <w:tcW w:w="4045" w:type="dxa"/>
          </w:tcPr>
          <w:p w14:paraId="7CA7B6D4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Sales Revenue</w:t>
            </w:r>
          </w:p>
        </w:tc>
        <w:tc>
          <w:tcPr>
            <w:tcW w:w="1530" w:type="dxa"/>
          </w:tcPr>
          <w:p w14:paraId="491DE863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B690418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717,500</w:t>
            </w:r>
          </w:p>
        </w:tc>
        <w:tc>
          <w:tcPr>
            <w:tcW w:w="1440" w:type="dxa"/>
          </w:tcPr>
          <w:p w14:paraId="26CED64D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80009AF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48063E0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2C847865" w14:textId="31283BB3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717,500</w:t>
            </w:r>
          </w:p>
        </w:tc>
        <w:tc>
          <w:tcPr>
            <w:tcW w:w="1260" w:type="dxa"/>
          </w:tcPr>
          <w:p w14:paraId="710B835F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61BBB4B1" w14:textId="425A3404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717,500</w:t>
            </w:r>
          </w:p>
        </w:tc>
        <w:tc>
          <w:tcPr>
            <w:tcW w:w="1328" w:type="dxa"/>
          </w:tcPr>
          <w:p w14:paraId="790FDAC4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704883B1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4BB4C692" w14:textId="77777777" w:rsidTr="00EA6FC8">
        <w:trPr>
          <w:trHeight w:val="265"/>
        </w:trPr>
        <w:tc>
          <w:tcPr>
            <w:tcW w:w="4045" w:type="dxa"/>
          </w:tcPr>
          <w:p w14:paraId="426ACD9D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Sales Returns &amp; Allowances</w:t>
            </w:r>
          </w:p>
        </w:tc>
        <w:tc>
          <w:tcPr>
            <w:tcW w:w="1530" w:type="dxa"/>
          </w:tcPr>
          <w:p w14:paraId="165EDD66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6,800</w:t>
            </w:r>
          </w:p>
        </w:tc>
        <w:tc>
          <w:tcPr>
            <w:tcW w:w="1350" w:type="dxa"/>
          </w:tcPr>
          <w:p w14:paraId="506051F8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A356E9D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E13682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0F4D8EA" w14:textId="4999FFB9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6,800</w:t>
            </w:r>
          </w:p>
        </w:tc>
        <w:tc>
          <w:tcPr>
            <w:tcW w:w="1260" w:type="dxa"/>
          </w:tcPr>
          <w:p w14:paraId="7C3271FB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364B9675" w14:textId="7BAB8621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6,800</w:t>
            </w:r>
          </w:p>
        </w:tc>
        <w:tc>
          <w:tcPr>
            <w:tcW w:w="1235" w:type="dxa"/>
          </w:tcPr>
          <w:p w14:paraId="0CD7CC1E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4DBE448F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1758FB7E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15B7C2A9" w14:textId="77777777" w:rsidTr="00EA6FC8">
        <w:trPr>
          <w:trHeight w:val="251"/>
        </w:trPr>
        <w:tc>
          <w:tcPr>
            <w:tcW w:w="4045" w:type="dxa"/>
          </w:tcPr>
          <w:p w14:paraId="7132B8E9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Sales Discounts</w:t>
            </w:r>
          </w:p>
        </w:tc>
        <w:tc>
          <w:tcPr>
            <w:tcW w:w="1530" w:type="dxa"/>
          </w:tcPr>
          <w:p w14:paraId="41ECB5BC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2,000</w:t>
            </w:r>
          </w:p>
        </w:tc>
        <w:tc>
          <w:tcPr>
            <w:tcW w:w="1350" w:type="dxa"/>
          </w:tcPr>
          <w:p w14:paraId="3104C723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F585B64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BB6BE5B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CB17749" w14:textId="5645E4AD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2,000</w:t>
            </w:r>
          </w:p>
        </w:tc>
        <w:tc>
          <w:tcPr>
            <w:tcW w:w="1260" w:type="dxa"/>
          </w:tcPr>
          <w:p w14:paraId="4F39F745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7DD00467" w14:textId="7E458A62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2,000</w:t>
            </w:r>
          </w:p>
        </w:tc>
        <w:tc>
          <w:tcPr>
            <w:tcW w:w="1235" w:type="dxa"/>
          </w:tcPr>
          <w:p w14:paraId="3045EAAA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0548505B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23F694F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2C0C09CE" w14:textId="77777777" w:rsidTr="00EA6FC8">
        <w:trPr>
          <w:trHeight w:val="265"/>
        </w:trPr>
        <w:tc>
          <w:tcPr>
            <w:tcW w:w="4045" w:type="dxa"/>
          </w:tcPr>
          <w:p w14:paraId="45B38165" w14:textId="77777777" w:rsidR="00F70DD9" w:rsidRPr="00722E47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22E47">
              <w:rPr>
                <w:rFonts w:ascii="Times New Roman" w:hAnsi="Times New Roman" w:cs="Times New Roman"/>
                <w:sz w:val="24"/>
                <w:szCs w:val="24"/>
              </w:rPr>
              <w:t>Cost of goods sold</w:t>
            </w:r>
          </w:p>
        </w:tc>
        <w:tc>
          <w:tcPr>
            <w:tcW w:w="1530" w:type="dxa"/>
          </w:tcPr>
          <w:p w14:paraId="1277DBC8" w14:textId="77777777" w:rsidR="00F70DD9" w:rsidRPr="00722E47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497,400</w:t>
            </w:r>
          </w:p>
        </w:tc>
        <w:tc>
          <w:tcPr>
            <w:tcW w:w="1350" w:type="dxa"/>
          </w:tcPr>
          <w:p w14:paraId="1B374433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402960" w14:textId="21D28946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300</w:t>
            </w:r>
          </w:p>
        </w:tc>
        <w:tc>
          <w:tcPr>
            <w:tcW w:w="1350" w:type="dxa"/>
          </w:tcPr>
          <w:p w14:paraId="62802156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88BDBCC" w14:textId="285C55C3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497,700</w:t>
            </w:r>
          </w:p>
        </w:tc>
        <w:tc>
          <w:tcPr>
            <w:tcW w:w="1260" w:type="dxa"/>
          </w:tcPr>
          <w:p w14:paraId="587C0F1A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2A5C4B2A" w14:textId="4CDACF1B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497,700</w:t>
            </w:r>
          </w:p>
        </w:tc>
        <w:tc>
          <w:tcPr>
            <w:tcW w:w="1235" w:type="dxa"/>
          </w:tcPr>
          <w:p w14:paraId="31BC4142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8" w:type="dxa"/>
          </w:tcPr>
          <w:p w14:paraId="1E2040E5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6664258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3843158D" w14:textId="77777777" w:rsidTr="00EA6FC8">
        <w:trPr>
          <w:trHeight w:val="265"/>
        </w:trPr>
        <w:tc>
          <w:tcPr>
            <w:tcW w:w="4045" w:type="dxa"/>
          </w:tcPr>
          <w:p w14:paraId="64E0E386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Salaries expense</w:t>
            </w:r>
          </w:p>
        </w:tc>
        <w:tc>
          <w:tcPr>
            <w:tcW w:w="1530" w:type="dxa"/>
          </w:tcPr>
          <w:p w14:paraId="228574A8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140,000</w:t>
            </w:r>
          </w:p>
        </w:tc>
        <w:tc>
          <w:tcPr>
            <w:tcW w:w="1350" w:type="dxa"/>
          </w:tcPr>
          <w:p w14:paraId="74D916DD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4F0137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EE683B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12183B1" w14:textId="44C81350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140,000</w:t>
            </w:r>
          </w:p>
        </w:tc>
        <w:tc>
          <w:tcPr>
            <w:tcW w:w="1260" w:type="dxa"/>
          </w:tcPr>
          <w:p w14:paraId="1DC5D221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491AF1A3" w14:textId="0148223E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140,000</w:t>
            </w:r>
          </w:p>
        </w:tc>
        <w:tc>
          <w:tcPr>
            <w:tcW w:w="1235" w:type="dxa"/>
          </w:tcPr>
          <w:p w14:paraId="29B4D627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19886B24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182F6CF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4026EE0E" w14:textId="77777777" w:rsidTr="00EA6FC8">
        <w:trPr>
          <w:trHeight w:val="265"/>
        </w:trPr>
        <w:tc>
          <w:tcPr>
            <w:tcW w:w="4045" w:type="dxa"/>
          </w:tcPr>
          <w:p w14:paraId="009E9E77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Advertising expense</w:t>
            </w:r>
          </w:p>
        </w:tc>
        <w:tc>
          <w:tcPr>
            <w:tcW w:w="1530" w:type="dxa"/>
          </w:tcPr>
          <w:p w14:paraId="6031DF58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26,400</w:t>
            </w:r>
          </w:p>
        </w:tc>
        <w:tc>
          <w:tcPr>
            <w:tcW w:w="1350" w:type="dxa"/>
          </w:tcPr>
          <w:p w14:paraId="745221F0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0DECD9DE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26EDFDB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28EB5F8" w14:textId="10A02D09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26,400</w:t>
            </w:r>
          </w:p>
        </w:tc>
        <w:tc>
          <w:tcPr>
            <w:tcW w:w="1260" w:type="dxa"/>
          </w:tcPr>
          <w:p w14:paraId="37E7A3AA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4C7E8FEB" w14:textId="4756596C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26,400</w:t>
            </w:r>
          </w:p>
        </w:tc>
        <w:tc>
          <w:tcPr>
            <w:tcW w:w="1235" w:type="dxa"/>
          </w:tcPr>
          <w:p w14:paraId="2E640F13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4FA32A89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1A3B36B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56E06DF4" w14:textId="77777777" w:rsidTr="00EA6FC8">
        <w:trPr>
          <w:trHeight w:val="265"/>
        </w:trPr>
        <w:tc>
          <w:tcPr>
            <w:tcW w:w="4045" w:type="dxa"/>
          </w:tcPr>
          <w:p w14:paraId="3087754A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Utilities expense</w:t>
            </w:r>
          </w:p>
        </w:tc>
        <w:tc>
          <w:tcPr>
            <w:tcW w:w="1530" w:type="dxa"/>
          </w:tcPr>
          <w:p w14:paraId="57AB686E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14,000</w:t>
            </w:r>
          </w:p>
        </w:tc>
        <w:tc>
          <w:tcPr>
            <w:tcW w:w="1350" w:type="dxa"/>
          </w:tcPr>
          <w:p w14:paraId="65D227EA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A5221AF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BE32312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3C543FA" w14:textId="2CB97C2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14,000</w:t>
            </w:r>
          </w:p>
        </w:tc>
        <w:tc>
          <w:tcPr>
            <w:tcW w:w="1260" w:type="dxa"/>
          </w:tcPr>
          <w:p w14:paraId="21CDB0E1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6B076028" w14:textId="56B1673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14,000</w:t>
            </w:r>
          </w:p>
        </w:tc>
        <w:tc>
          <w:tcPr>
            <w:tcW w:w="1235" w:type="dxa"/>
          </w:tcPr>
          <w:p w14:paraId="1500D61F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5C2312D7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896A90F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393EA161" w14:textId="77777777" w:rsidTr="00EA6FC8">
        <w:trPr>
          <w:trHeight w:val="265"/>
        </w:trPr>
        <w:tc>
          <w:tcPr>
            <w:tcW w:w="4045" w:type="dxa"/>
          </w:tcPr>
          <w:p w14:paraId="7AE70ABF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Repair expense</w:t>
            </w:r>
          </w:p>
        </w:tc>
        <w:tc>
          <w:tcPr>
            <w:tcW w:w="1530" w:type="dxa"/>
          </w:tcPr>
          <w:p w14:paraId="0C942AD0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12,100</w:t>
            </w:r>
          </w:p>
        </w:tc>
        <w:tc>
          <w:tcPr>
            <w:tcW w:w="1350" w:type="dxa"/>
          </w:tcPr>
          <w:p w14:paraId="2B3B36EB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9B6A88B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F6CA7CD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66E2C01" w14:textId="59EB26E5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12,100</w:t>
            </w:r>
          </w:p>
        </w:tc>
        <w:tc>
          <w:tcPr>
            <w:tcW w:w="1260" w:type="dxa"/>
          </w:tcPr>
          <w:p w14:paraId="5B9AF59B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62CD33F1" w14:textId="6ED18C42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12,100</w:t>
            </w:r>
          </w:p>
        </w:tc>
        <w:tc>
          <w:tcPr>
            <w:tcW w:w="1235" w:type="dxa"/>
          </w:tcPr>
          <w:p w14:paraId="754E8F52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61DD36C5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7E8B18AD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10966838" w14:textId="77777777" w:rsidTr="00EA6FC8">
        <w:trPr>
          <w:trHeight w:val="265"/>
        </w:trPr>
        <w:tc>
          <w:tcPr>
            <w:tcW w:w="4045" w:type="dxa"/>
          </w:tcPr>
          <w:p w14:paraId="32C1DBE2" w14:textId="73C4A00F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Delivery expense</w:t>
            </w:r>
            <w:r w:rsidR="001D7C97" w:rsidRPr="00995D43">
              <w:rPr>
                <w:rFonts w:ascii="Times New Roman" w:hAnsi="Times New Roman" w:cs="Times New Roman"/>
                <w:sz w:val="24"/>
                <w:szCs w:val="24"/>
              </w:rPr>
              <w:t xml:space="preserve"> (Freight-out)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21D382E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16,700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60116B3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D0B0A3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B152E5E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6A074C2" w14:textId="22BAB273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16,700</w:t>
            </w:r>
          </w:p>
        </w:tc>
        <w:tc>
          <w:tcPr>
            <w:tcW w:w="1260" w:type="dxa"/>
          </w:tcPr>
          <w:p w14:paraId="14AC218D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2A8FE75B" w14:textId="77FEB3AA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16,700</w:t>
            </w:r>
          </w:p>
        </w:tc>
        <w:tc>
          <w:tcPr>
            <w:tcW w:w="1235" w:type="dxa"/>
          </w:tcPr>
          <w:p w14:paraId="6DAB4C52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5F9BE3D1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7A7FB6D8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55F9C2DD" w14:textId="77777777" w:rsidTr="00F70DD9">
        <w:trPr>
          <w:trHeight w:val="251"/>
        </w:trPr>
        <w:tc>
          <w:tcPr>
            <w:tcW w:w="4045" w:type="dxa"/>
          </w:tcPr>
          <w:p w14:paraId="7528E79C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Rent expense</w:t>
            </w:r>
          </w:p>
        </w:tc>
        <w:tc>
          <w:tcPr>
            <w:tcW w:w="1530" w:type="dxa"/>
            <w:tcBorders>
              <w:bottom w:val="single" w:sz="18" w:space="0" w:color="auto"/>
            </w:tcBorders>
          </w:tcPr>
          <w:p w14:paraId="3D4A3F83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24,000</w:t>
            </w:r>
          </w:p>
        </w:tc>
        <w:tc>
          <w:tcPr>
            <w:tcW w:w="1350" w:type="dxa"/>
            <w:tcBorders>
              <w:bottom w:val="single" w:sz="18" w:space="0" w:color="auto"/>
            </w:tcBorders>
          </w:tcPr>
          <w:p w14:paraId="64735789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7F1FF88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9E4D94C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B713118" w14:textId="09EB0F3F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24,000</w:t>
            </w:r>
          </w:p>
        </w:tc>
        <w:tc>
          <w:tcPr>
            <w:tcW w:w="1260" w:type="dxa"/>
          </w:tcPr>
          <w:p w14:paraId="0075428F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2D871D73" w14:textId="013F6BFC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24,000</w:t>
            </w:r>
          </w:p>
        </w:tc>
        <w:tc>
          <w:tcPr>
            <w:tcW w:w="1235" w:type="dxa"/>
          </w:tcPr>
          <w:p w14:paraId="338192C8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0CE8C502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8DA9E5A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1A9A49E4" w14:textId="77777777" w:rsidTr="00F70DD9">
        <w:trPr>
          <w:trHeight w:val="265"/>
        </w:trPr>
        <w:tc>
          <w:tcPr>
            <w:tcW w:w="4045" w:type="dxa"/>
          </w:tcPr>
          <w:p w14:paraId="69B58A79" w14:textId="77777777" w:rsidR="00F70DD9" w:rsidRPr="00995D43" w:rsidRDefault="00F70DD9" w:rsidP="00F70DD9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95D4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30" w:type="dxa"/>
            <w:tcBorders>
              <w:top w:val="single" w:sz="18" w:space="0" w:color="auto"/>
              <w:bottom w:val="double" w:sz="4" w:space="0" w:color="auto"/>
            </w:tcBorders>
          </w:tcPr>
          <w:p w14:paraId="748E3D43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$969,700</w:t>
            </w:r>
          </w:p>
        </w:tc>
        <w:tc>
          <w:tcPr>
            <w:tcW w:w="1350" w:type="dxa"/>
            <w:tcBorders>
              <w:top w:val="single" w:sz="18" w:space="0" w:color="auto"/>
              <w:bottom w:val="double" w:sz="4" w:space="0" w:color="auto"/>
            </w:tcBorders>
          </w:tcPr>
          <w:p w14:paraId="0FD13678" w14:textId="77777777" w:rsidR="00F70DD9" w:rsidRPr="00CB2363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$969,700</w:t>
            </w:r>
          </w:p>
        </w:tc>
        <w:tc>
          <w:tcPr>
            <w:tcW w:w="1440" w:type="dxa"/>
          </w:tcPr>
          <w:p w14:paraId="68234846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C98857D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245E100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DD5BFF9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C32A0C8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14:paraId="0D4ECCBC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231104FE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EF93CB1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6E2" w:rsidRPr="007916E2" w14:paraId="55629320" w14:textId="77777777" w:rsidTr="00F70DD9">
        <w:trPr>
          <w:trHeight w:val="265"/>
        </w:trPr>
        <w:tc>
          <w:tcPr>
            <w:tcW w:w="4045" w:type="dxa"/>
          </w:tcPr>
          <w:p w14:paraId="2C115F69" w14:textId="35F08502" w:rsidR="00F70DD9" w:rsidRPr="0070604C" w:rsidRDefault="00F70DD9" w:rsidP="00F70DD9">
            <w:pPr>
              <w:spacing w:line="240" w:lineRule="exact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Supplies Expense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3185FFBC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7CB098CC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DE2D195" w14:textId="593EFD0A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2,700</w:t>
            </w:r>
          </w:p>
        </w:tc>
        <w:tc>
          <w:tcPr>
            <w:tcW w:w="1350" w:type="dxa"/>
          </w:tcPr>
          <w:p w14:paraId="218F0431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6A09516" w14:textId="75ABC9F5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2,700</w:t>
            </w:r>
          </w:p>
        </w:tc>
        <w:tc>
          <w:tcPr>
            <w:tcW w:w="1260" w:type="dxa"/>
          </w:tcPr>
          <w:p w14:paraId="598412D4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3AD344CE" w14:textId="06E4FF15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2,700</w:t>
            </w:r>
          </w:p>
        </w:tc>
        <w:tc>
          <w:tcPr>
            <w:tcW w:w="1235" w:type="dxa"/>
          </w:tcPr>
          <w:p w14:paraId="56035AFE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59C6990A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32E9FB83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4FCD4DC6" w14:textId="77777777" w:rsidTr="00EA6FC8">
        <w:trPr>
          <w:trHeight w:val="265"/>
        </w:trPr>
        <w:tc>
          <w:tcPr>
            <w:tcW w:w="4045" w:type="dxa"/>
          </w:tcPr>
          <w:p w14:paraId="41B317DA" w14:textId="70E79338" w:rsidR="00F70DD9" w:rsidRPr="0070604C" w:rsidRDefault="00F70DD9" w:rsidP="00F70DD9">
            <w:pPr>
              <w:spacing w:line="240" w:lineRule="exact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Depreciation Expense – Equipment</w:t>
            </w:r>
          </w:p>
        </w:tc>
        <w:tc>
          <w:tcPr>
            <w:tcW w:w="1530" w:type="dxa"/>
          </w:tcPr>
          <w:p w14:paraId="0EA6EF40" w14:textId="77777777" w:rsidR="00F70DD9" w:rsidRPr="007916E2" w:rsidRDefault="00F70DD9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53510B0" w14:textId="77777777" w:rsidR="00F70DD9" w:rsidRPr="007916E2" w:rsidRDefault="00F70DD9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FCE10BF" w14:textId="32BAC3BC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9,000</w:t>
            </w:r>
          </w:p>
        </w:tc>
        <w:tc>
          <w:tcPr>
            <w:tcW w:w="1350" w:type="dxa"/>
          </w:tcPr>
          <w:p w14:paraId="2F653CF0" w14:textId="77777777" w:rsidR="00F70DD9" w:rsidRPr="00A55F8D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9DF9CF3" w14:textId="18170772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9,000</w:t>
            </w:r>
          </w:p>
        </w:tc>
        <w:tc>
          <w:tcPr>
            <w:tcW w:w="1260" w:type="dxa"/>
          </w:tcPr>
          <w:p w14:paraId="72950757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5A47987A" w14:textId="1A1A8CF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9,000</w:t>
            </w:r>
          </w:p>
        </w:tc>
        <w:tc>
          <w:tcPr>
            <w:tcW w:w="1235" w:type="dxa"/>
          </w:tcPr>
          <w:p w14:paraId="07B1748A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3DD07B0B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020D3595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510D6628" w14:textId="77777777" w:rsidTr="00EA6FC8">
        <w:trPr>
          <w:trHeight w:val="265"/>
        </w:trPr>
        <w:tc>
          <w:tcPr>
            <w:tcW w:w="4045" w:type="dxa"/>
          </w:tcPr>
          <w:p w14:paraId="122D8B10" w14:textId="08AC0827" w:rsidR="00F70DD9" w:rsidRPr="0070604C" w:rsidRDefault="00F70DD9" w:rsidP="00F70DD9">
            <w:pPr>
              <w:spacing w:line="240" w:lineRule="exact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Interest Expense</w:t>
            </w:r>
          </w:p>
        </w:tc>
        <w:tc>
          <w:tcPr>
            <w:tcW w:w="1530" w:type="dxa"/>
          </w:tcPr>
          <w:p w14:paraId="783C9F07" w14:textId="77777777" w:rsidR="00F70DD9" w:rsidRPr="0070604C" w:rsidRDefault="00F70DD9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8ADD4EA" w14:textId="77777777" w:rsidR="00F70DD9" w:rsidRPr="0070604C" w:rsidRDefault="00F70DD9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FCDFB22" w14:textId="760F0ED1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4,080</w:t>
            </w:r>
          </w:p>
        </w:tc>
        <w:tc>
          <w:tcPr>
            <w:tcW w:w="1350" w:type="dxa"/>
          </w:tcPr>
          <w:p w14:paraId="2C28374C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DDE2053" w14:textId="582926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4,080</w:t>
            </w:r>
          </w:p>
        </w:tc>
        <w:tc>
          <w:tcPr>
            <w:tcW w:w="1260" w:type="dxa"/>
          </w:tcPr>
          <w:p w14:paraId="6D8ACF17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01379561" w14:textId="079EAC63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4,080</w:t>
            </w:r>
          </w:p>
        </w:tc>
        <w:tc>
          <w:tcPr>
            <w:tcW w:w="1235" w:type="dxa"/>
          </w:tcPr>
          <w:p w14:paraId="4C6A4CA1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250AA4A4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45AF8F4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DD9" w:rsidRPr="00622275" w14:paraId="4F8321DA" w14:textId="77777777" w:rsidTr="00F70DD9">
        <w:trPr>
          <w:trHeight w:val="265"/>
        </w:trPr>
        <w:tc>
          <w:tcPr>
            <w:tcW w:w="4045" w:type="dxa"/>
          </w:tcPr>
          <w:p w14:paraId="0A14EB3F" w14:textId="6C6BE3F5" w:rsidR="00F70DD9" w:rsidRPr="0070604C" w:rsidRDefault="00F70DD9" w:rsidP="00F70DD9">
            <w:pPr>
              <w:spacing w:line="240" w:lineRule="exact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bookmarkStart w:id="11" w:name="_Hlk49975403"/>
            <w:r w:rsidRPr="0070604C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Interest Payable</w:t>
            </w:r>
            <w:bookmarkEnd w:id="11"/>
          </w:p>
        </w:tc>
        <w:tc>
          <w:tcPr>
            <w:tcW w:w="1530" w:type="dxa"/>
          </w:tcPr>
          <w:p w14:paraId="5F9173C7" w14:textId="77777777" w:rsidR="00F70DD9" w:rsidRPr="0070604C" w:rsidRDefault="00F70DD9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A13735B" w14:textId="77777777" w:rsidR="00F70DD9" w:rsidRPr="0070604C" w:rsidRDefault="00F70DD9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73D50A4" w14:textId="2EF7CA7D" w:rsidR="00F70DD9" w:rsidRPr="0070604C" w:rsidRDefault="00C94852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u w:val="double"/>
              </w:rPr>
            </w:pPr>
            <w:r w:rsidRPr="0070604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u w:val="double"/>
              </w:rPr>
              <w:t>_____</w:t>
            </w:r>
          </w:p>
        </w:tc>
        <w:tc>
          <w:tcPr>
            <w:tcW w:w="1350" w:type="dxa"/>
          </w:tcPr>
          <w:p w14:paraId="564B4A3D" w14:textId="7F90ADE3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u w:val="double"/>
              </w:rPr>
            </w:pPr>
            <w:r w:rsidRPr="0070604C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u w:val="double"/>
              </w:rPr>
              <w:t>4,080</w:t>
            </w:r>
          </w:p>
        </w:tc>
        <w:tc>
          <w:tcPr>
            <w:tcW w:w="1350" w:type="dxa"/>
            <w:tcBorders>
              <w:bottom w:val="single" w:sz="18" w:space="0" w:color="auto"/>
            </w:tcBorders>
          </w:tcPr>
          <w:p w14:paraId="216BFBE0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18" w:space="0" w:color="auto"/>
            </w:tcBorders>
          </w:tcPr>
          <w:p w14:paraId="46AA8190" w14:textId="314EEA71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4,080</w:t>
            </w:r>
          </w:p>
        </w:tc>
        <w:tc>
          <w:tcPr>
            <w:tcW w:w="1260" w:type="dxa"/>
            <w:tcBorders>
              <w:bottom w:val="single" w:sz="18" w:space="0" w:color="auto"/>
            </w:tcBorders>
          </w:tcPr>
          <w:p w14:paraId="16394C34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single" w:sz="18" w:space="0" w:color="auto"/>
            </w:tcBorders>
          </w:tcPr>
          <w:p w14:paraId="2F2D2708" w14:textId="77777777" w:rsidR="00F70DD9" w:rsidRPr="0070604C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tcBorders>
              <w:bottom w:val="single" w:sz="18" w:space="0" w:color="auto"/>
            </w:tcBorders>
          </w:tcPr>
          <w:p w14:paraId="723F23F6" w14:textId="77777777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bottom w:val="single" w:sz="18" w:space="0" w:color="auto"/>
            </w:tcBorders>
          </w:tcPr>
          <w:p w14:paraId="7B538E33" w14:textId="1419C9F9" w:rsidR="00F70DD9" w:rsidRPr="008E6548" w:rsidRDefault="00F70DD9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2" w:name="_Hlk49975419"/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4,080</w:t>
            </w:r>
            <w:bookmarkEnd w:id="12"/>
          </w:p>
        </w:tc>
      </w:tr>
      <w:tr w:rsidR="001D7C97" w:rsidRPr="00622275" w14:paraId="17A1AD3A" w14:textId="77777777" w:rsidTr="001D7C97">
        <w:trPr>
          <w:trHeight w:val="265"/>
        </w:trPr>
        <w:tc>
          <w:tcPr>
            <w:tcW w:w="4045" w:type="dxa"/>
          </w:tcPr>
          <w:p w14:paraId="74B6949D" w14:textId="68836DBA" w:rsidR="001D7C97" w:rsidRPr="0070604C" w:rsidRDefault="001D7C97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Totals</w:t>
            </w:r>
          </w:p>
        </w:tc>
        <w:tc>
          <w:tcPr>
            <w:tcW w:w="1530" w:type="dxa"/>
          </w:tcPr>
          <w:p w14:paraId="1B7044DF" w14:textId="77777777" w:rsidR="001D7C97" w:rsidRPr="00DC0E64" w:rsidRDefault="001D7C97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D0EDFFA" w14:textId="77777777" w:rsidR="001D7C97" w:rsidRPr="00DC0E64" w:rsidRDefault="001D7C97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B33FCD" w14:textId="5C34C6C5" w:rsidR="001D7C97" w:rsidRPr="0070604C" w:rsidRDefault="004767D4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  <w:t>16,080</w:t>
            </w:r>
          </w:p>
        </w:tc>
        <w:tc>
          <w:tcPr>
            <w:tcW w:w="1350" w:type="dxa"/>
          </w:tcPr>
          <w:p w14:paraId="3DA38E57" w14:textId="3A8D237D" w:rsidR="001D7C97" w:rsidRPr="0070604C" w:rsidRDefault="004767D4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  <w:t>16,080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4698649D" w14:textId="26E361BA" w:rsidR="001D7C97" w:rsidRPr="0070604C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  <w:t>982,780</w:t>
            </w:r>
          </w:p>
        </w:tc>
        <w:tc>
          <w:tcPr>
            <w:tcW w:w="1260" w:type="dxa"/>
            <w:tcBorders>
              <w:top w:val="single" w:sz="18" w:space="0" w:color="auto"/>
            </w:tcBorders>
          </w:tcPr>
          <w:p w14:paraId="5F58C009" w14:textId="57888F8C" w:rsidR="001D7C97" w:rsidRPr="0070604C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  <w:t>982,780</w:t>
            </w:r>
          </w:p>
        </w:tc>
        <w:tc>
          <w:tcPr>
            <w:tcW w:w="1260" w:type="dxa"/>
            <w:tcBorders>
              <w:top w:val="single" w:sz="18" w:space="0" w:color="auto"/>
              <w:bottom w:val="single" w:sz="4" w:space="0" w:color="auto"/>
            </w:tcBorders>
          </w:tcPr>
          <w:p w14:paraId="6ACC13C6" w14:textId="2339C70B" w:rsidR="001D7C97" w:rsidRPr="0070604C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755,480</w:t>
            </w:r>
          </w:p>
        </w:tc>
        <w:tc>
          <w:tcPr>
            <w:tcW w:w="1235" w:type="dxa"/>
            <w:tcBorders>
              <w:top w:val="single" w:sz="18" w:space="0" w:color="auto"/>
              <w:bottom w:val="single" w:sz="4" w:space="0" w:color="auto"/>
            </w:tcBorders>
          </w:tcPr>
          <w:p w14:paraId="321F9275" w14:textId="5BF9C6DB" w:rsidR="001D7C97" w:rsidRPr="0070604C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717,500</w:t>
            </w:r>
          </w:p>
        </w:tc>
        <w:tc>
          <w:tcPr>
            <w:tcW w:w="1328" w:type="dxa"/>
            <w:tcBorders>
              <w:top w:val="single" w:sz="18" w:space="0" w:color="auto"/>
            </w:tcBorders>
          </w:tcPr>
          <w:p w14:paraId="00427257" w14:textId="34C3004B" w:rsidR="001D7C97" w:rsidRPr="008E6548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227,300</w:t>
            </w:r>
          </w:p>
        </w:tc>
        <w:tc>
          <w:tcPr>
            <w:tcW w:w="1397" w:type="dxa"/>
            <w:tcBorders>
              <w:top w:val="single" w:sz="18" w:space="0" w:color="auto"/>
            </w:tcBorders>
          </w:tcPr>
          <w:p w14:paraId="1029334C" w14:textId="5FEBFE2F" w:rsidR="001D7C97" w:rsidRPr="008E6548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265,280</w:t>
            </w:r>
          </w:p>
        </w:tc>
      </w:tr>
      <w:tr w:rsidR="0053764A" w:rsidRPr="0053764A" w14:paraId="40E8CAC2" w14:textId="77777777" w:rsidTr="001D7C97">
        <w:trPr>
          <w:trHeight w:val="265"/>
        </w:trPr>
        <w:tc>
          <w:tcPr>
            <w:tcW w:w="4045" w:type="dxa"/>
          </w:tcPr>
          <w:p w14:paraId="7B91CF20" w14:textId="34CF22F3" w:rsidR="001D7C97" w:rsidRPr="008E6548" w:rsidRDefault="001D7C97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8E6548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Net Loss</w:t>
            </w:r>
          </w:p>
        </w:tc>
        <w:tc>
          <w:tcPr>
            <w:tcW w:w="1530" w:type="dxa"/>
          </w:tcPr>
          <w:p w14:paraId="23C3EF52" w14:textId="77777777" w:rsidR="001D7C97" w:rsidRPr="00DC0E64" w:rsidRDefault="001D7C97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EC0D776" w14:textId="77777777" w:rsidR="001D7C97" w:rsidRPr="00DC0E64" w:rsidRDefault="001D7C97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71685F6" w14:textId="77777777" w:rsidR="001D7C97" w:rsidRPr="00A55F8D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61DFBC4" w14:textId="77777777" w:rsidR="001D7C97" w:rsidRPr="00A55F8D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7508064" w14:textId="77777777" w:rsidR="001D7C97" w:rsidRPr="00A55F8D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65A75A3" w14:textId="77777777" w:rsidR="001D7C97" w:rsidRPr="00A55F8D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18" w:space="0" w:color="auto"/>
            </w:tcBorders>
          </w:tcPr>
          <w:p w14:paraId="375FCB0D" w14:textId="77777777" w:rsidR="001D7C97" w:rsidRPr="008E6548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18" w:space="0" w:color="auto"/>
            </w:tcBorders>
          </w:tcPr>
          <w:p w14:paraId="70FD8D95" w14:textId="333737C0" w:rsidR="001D7C97" w:rsidRPr="008E6548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8E6548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37,980</w:t>
            </w:r>
          </w:p>
        </w:tc>
        <w:tc>
          <w:tcPr>
            <w:tcW w:w="1328" w:type="dxa"/>
            <w:tcBorders>
              <w:bottom w:val="single" w:sz="18" w:space="0" w:color="auto"/>
            </w:tcBorders>
          </w:tcPr>
          <w:p w14:paraId="4A2D817E" w14:textId="7CAE6C38" w:rsidR="001D7C97" w:rsidRPr="008E6548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8E6548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37,980</w:t>
            </w:r>
          </w:p>
        </w:tc>
        <w:tc>
          <w:tcPr>
            <w:tcW w:w="1397" w:type="dxa"/>
            <w:tcBorders>
              <w:bottom w:val="single" w:sz="18" w:space="0" w:color="auto"/>
            </w:tcBorders>
          </w:tcPr>
          <w:p w14:paraId="4ECD9C0F" w14:textId="77777777" w:rsidR="001D7C97" w:rsidRPr="00A55F8D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  <w:u w:val="thick"/>
              </w:rPr>
            </w:pPr>
          </w:p>
        </w:tc>
      </w:tr>
      <w:tr w:rsidR="0053764A" w:rsidRPr="0053764A" w14:paraId="7676E16E" w14:textId="77777777" w:rsidTr="004E5E5C">
        <w:trPr>
          <w:trHeight w:val="265"/>
        </w:trPr>
        <w:tc>
          <w:tcPr>
            <w:tcW w:w="4045" w:type="dxa"/>
          </w:tcPr>
          <w:p w14:paraId="68A6C02F" w14:textId="2C9BB302" w:rsidR="001D7C97" w:rsidRPr="008E6548" w:rsidRDefault="001D7C97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Totals</w:t>
            </w:r>
          </w:p>
        </w:tc>
        <w:tc>
          <w:tcPr>
            <w:tcW w:w="1530" w:type="dxa"/>
          </w:tcPr>
          <w:p w14:paraId="6027BA91" w14:textId="77777777" w:rsidR="001D7C97" w:rsidRPr="00DC0E64" w:rsidRDefault="001D7C97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F2D314D" w14:textId="77777777" w:rsidR="001D7C97" w:rsidRPr="00DC0E64" w:rsidRDefault="001D7C97" w:rsidP="00F70DD9">
            <w:pPr>
              <w:spacing w:line="240" w:lineRule="exac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C95501" w14:textId="77777777" w:rsidR="001D7C97" w:rsidRPr="00A55F8D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DCECEEB" w14:textId="77777777" w:rsidR="001D7C97" w:rsidRPr="00A55F8D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1E4F91F" w14:textId="77777777" w:rsidR="001D7C97" w:rsidRPr="00A55F8D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835D562" w14:textId="77777777" w:rsidR="001D7C97" w:rsidRPr="00A55F8D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18" w:space="0" w:color="auto"/>
            </w:tcBorders>
          </w:tcPr>
          <w:p w14:paraId="6447D024" w14:textId="56E1858C" w:rsidR="001D7C97" w:rsidRPr="008E6548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</w:pPr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  <w:t>755,480</w:t>
            </w:r>
          </w:p>
        </w:tc>
        <w:tc>
          <w:tcPr>
            <w:tcW w:w="1235" w:type="dxa"/>
            <w:tcBorders>
              <w:top w:val="single" w:sz="18" w:space="0" w:color="auto"/>
            </w:tcBorders>
          </w:tcPr>
          <w:p w14:paraId="3208D01E" w14:textId="4C6A8FEC" w:rsidR="001D7C97" w:rsidRPr="008E6548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</w:pPr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  <w:t>755,480</w:t>
            </w:r>
          </w:p>
        </w:tc>
        <w:tc>
          <w:tcPr>
            <w:tcW w:w="1328" w:type="dxa"/>
            <w:tcBorders>
              <w:top w:val="single" w:sz="18" w:space="0" w:color="auto"/>
            </w:tcBorders>
          </w:tcPr>
          <w:p w14:paraId="1724DCFA" w14:textId="7D411DB3" w:rsidR="001D7C97" w:rsidRPr="008E6548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</w:pPr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  <w:t>265,280</w:t>
            </w:r>
          </w:p>
        </w:tc>
        <w:tc>
          <w:tcPr>
            <w:tcW w:w="1397" w:type="dxa"/>
            <w:tcBorders>
              <w:top w:val="single" w:sz="18" w:space="0" w:color="auto"/>
            </w:tcBorders>
          </w:tcPr>
          <w:p w14:paraId="7C3E20A2" w14:textId="7F93B0A1" w:rsidR="001D7C97" w:rsidRPr="008E6548" w:rsidRDefault="001D7C97" w:rsidP="00F70DD9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</w:pPr>
            <w:r w:rsidRPr="008E6548">
              <w:rPr>
                <w:rFonts w:ascii="Times New Roman" w:hAnsi="Times New Roman" w:cs="Times New Roman"/>
                <w:b/>
                <w:bCs/>
                <w:sz w:val="24"/>
                <w:szCs w:val="24"/>
                <w:u w:val="double"/>
              </w:rPr>
              <w:t>265,280</w:t>
            </w:r>
          </w:p>
        </w:tc>
      </w:tr>
    </w:tbl>
    <w:p w14:paraId="416C3995" w14:textId="3717558D" w:rsidR="00AA6C95" w:rsidRDefault="00AA6C95"/>
    <w:sectPr w:rsidR="00AA6C95" w:rsidSect="0096016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C8"/>
    <w:rsid w:val="00000C62"/>
    <w:rsid w:val="00024941"/>
    <w:rsid w:val="00097147"/>
    <w:rsid w:val="000F1836"/>
    <w:rsid w:val="00140A13"/>
    <w:rsid w:val="00150C3B"/>
    <w:rsid w:val="001D7C97"/>
    <w:rsid w:val="0020320E"/>
    <w:rsid w:val="00205D1C"/>
    <w:rsid w:val="00227301"/>
    <w:rsid w:val="00264A92"/>
    <w:rsid w:val="002F5B65"/>
    <w:rsid w:val="00371866"/>
    <w:rsid w:val="00396B50"/>
    <w:rsid w:val="004767D4"/>
    <w:rsid w:val="004915F2"/>
    <w:rsid w:val="004E22E3"/>
    <w:rsid w:val="00512494"/>
    <w:rsid w:val="0053764A"/>
    <w:rsid w:val="00556F2E"/>
    <w:rsid w:val="00566B45"/>
    <w:rsid w:val="005F24DD"/>
    <w:rsid w:val="00670F1E"/>
    <w:rsid w:val="006C25B4"/>
    <w:rsid w:val="006C3068"/>
    <w:rsid w:val="0070604C"/>
    <w:rsid w:val="00722E47"/>
    <w:rsid w:val="00737E5F"/>
    <w:rsid w:val="007614D5"/>
    <w:rsid w:val="00783EDF"/>
    <w:rsid w:val="007916E2"/>
    <w:rsid w:val="007B6072"/>
    <w:rsid w:val="007E0C58"/>
    <w:rsid w:val="0081074C"/>
    <w:rsid w:val="00812862"/>
    <w:rsid w:val="008157CF"/>
    <w:rsid w:val="008342A3"/>
    <w:rsid w:val="00843E39"/>
    <w:rsid w:val="00845F3E"/>
    <w:rsid w:val="008D119A"/>
    <w:rsid w:val="008E6548"/>
    <w:rsid w:val="008F28E7"/>
    <w:rsid w:val="00960166"/>
    <w:rsid w:val="00963E9C"/>
    <w:rsid w:val="0096784E"/>
    <w:rsid w:val="00972D53"/>
    <w:rsid w:val="00983645"/>
    <w:rsid w:val="00995D43"/>
    <w:rsid w:val="009D09A7"/>
    <w:rsid w:val="00A17799"/>
    <w:rsid w:val="00A55F8D"/>
    <w:rsid w:val="00A7215F"/>
    <w:rsid w:val="00AA6C95"/>
    <w:rsid w:val="00B02FBC"/>
    <w:rsid w:val="00B972F7"/>
    <w:rsid w:val="00C552CE"/>
    <w:rsid w:val="00C94451"/>
    <w:rsid w:val="00C94852"/>
    <w:rsid w:val="00CC1AEC"/>
    <w:rsid w:val="00D2025D"/>
    <w:rsid w:val="00D727A6"/>
    <w:rsid w:val="00D8137D"/>
    <w:rsid w:val="00DC0E64"/>
    <w:rsid w:val="00DC330C"/>
    <w:rsid w:val="00DF6683"/>
    <w:rsid w:val="00E324AC"/>
    <w:rsid w:val="00E54B65"/>
    <w:rsid w:val="00E85430"/>
    <w:rsid w:val="00EA6FC8"/>
    <w:rsid w:val="00EB7EE7"/>
    <w:rsid w:val="00ED7D9F"/>
    <w:rsid w:val="00F029FB"/>
    <w:rsid w:val="00F10693"/>
    <w:rsid w:val="00F20B66"/>
    <w:rsid w:val="00F30025"/>
    <w:rsid w:val="00F70DD9"/>
    <w:rsid w:val="00FA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C4E5"/>
  <w15:chartTrackingRefBased/>
  <w15:docId w15:val="{4F3BC5DB-40D7-4C89-A5AC-FEB90074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FC8"/>
  </w:style>
  <w:style w:type="paragraph" w:styleId="Heading1">
    <w:name w:val="heading 1"/>
    <w:basedOn w:val="Normal"/>
    <w:next w:val="Normal"/>
    <w:link w:val="Heading1Char"/>
    <w:qFormat/>
    <w:rsid w:val="00EA6FC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ngsana New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6FC8"/>
    <w:rPr>
      <w:rFonts w:ascii="Times New Roman" w:eastAsia="Times New Roman" w:hAnsi="Times New Roman" w:cs="Angsana New"/>
      <w:b/>
      <w:bCs/>
      <w:sz w:val="24"/>
    </w:rPr>
  </w:style>
  <w:style w:type="table" w:styleId="TableGrid">
    <w:name w:val="Table Grid"/>
    <w:basedOn w:val="TableNormal"/>
    <w:uiPriority w:val="59"/>
    <w:rsid w:val="00EA6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DDFBAA-CC36-40FF-9BD5-AF9E0AB939F1}"/>
</file>

<file path=customXml/itemProps2.xml><?xml version="1.0" encoding="utf-8"?>
<ds:datastoreItem xmlns:ds="http://schemas.openxmlformats.org/officeDocument/2006/customXml" ds:itemID="{F0AEA713-D93B-4420-B02F-5D379C667C54}"/>
</file>

<file path=customXml/itemProps3.xml><?xml version="1.0" encoding="utf-8"?>
<ds:datastoreItem xmlns:ds="http://schemas.openxmlformats.org/officeDocument/2006/customXml" ds:itemID="{7BCDE94D-F00A-4A56-BC7A-679BA46321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47</cp:revision>
  <dcterms:created xsi:type="dcterms:W3CDTF">2022-08-17T16:53:00Z</dcterms:created>
  <dcterms:modified xsi:type="dcterms:W3CDTF">2023-01-31T08:38:00Z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