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3686" w14:textId="77777777" w:rsidR="00C924C3" w:rsidRPr="00AD09DE" w:rsidRDefault="00C924C3" w:rsidP="00C924C3">
      <w:pPr>
        <w:spacing w:line="228" w:lineRule="auto"/>
        <w:rPr>
          <w:b/>
          <w:bCs/>
          <w:u w:val="single"/>
        </w:rPr>
      </w:pPr>
      <w:r w:rsidRPr="00AD09DE">
        <w:rPr>
          <w:b/>
          <w:bCs/>
          <w:u w:val="single"/>
        </w:rPr>
        <w:t>Problem</w:t>
      </w:r>
      <w:r w:rsidRPr="00AD09DE">
        <w:rPr>
          <w:rFonts w:cs="Angsana New"/>
          <w:b/>
          <w:bCs/>
          <w:u w:val="single"/>
          <w:cs/>
          <w:lang w:bidi="th-TH"/>
        </w:rPr>
        <w:t xml:space="preserve"> </w:t>
      </w:r>
      <w:r w:rsidRPr="00AD09DE">
        <w:rPr>
          <w:b/>
          <w:bCs/>
          <w:u w:val="single"/>
        </w:rPr>
        <w:t>2</w:t>
      </w:r>
      <w:r w:rsidRPr="00AD09DE">
        <w:rPr>
          <w:rFonts w:cs="Angsana New"/>
          <w:b/>
          <w:bCs/>
          <w:u w:val="single"/>
          <w:cs/>
          <w:lang w:bidi="th-TH"/>
        </w:rPr>
        <w:t>-</w:t>
      </w:r>
      <w:r w:rsidRPr="00AD09DE">
        <w:rPr>
          <w:b/>
          <w:bCs/>
          <w:u w:val="single"/>
        </w:rPr>
        <w:t>4</w:t>
      </w:r>
      <w:r w:rsidRPr="00AD09DE">
        <w:rPr>
          <w:rFonts w:cs="Angsana New"/>
          <w:b/>
          <w:bCs/>
          <w:noProof/>
          <w:snapToGrid w:val="0"/>
          <w:color w:val="7030A0"/>
          <w:u w:val="single"/>
          <w:cs/>
          <w:lang w:bidi="th-TH"/>
        </w:rPr>
        <w:t xml:space="preserve">                                                             </w:t>
      </w:r>
    </w:p>
    <w:p w14:paraId="50508B65" w14:textId="77777777" w:rsidR="00C924C3" w:rsidRPr="00465728" w:rsidRDefault="00C924C3" w:rsidP="00C924C3">
      <w:pPr>
        <w:spacing w:line="228" w:lineRule="auto"/>
        <w:jc w:val="both"/>
        <w:rPr>
          <w:noProof/>
          <w:snapToGrid w:val="0"/>
        </w:rPr>
      </w:pPr>
    </w:p>
    <w:p w14:paraId="3D007DEE" w14:textId="77777777" w:rsidR="00C924C3" w:rsidRPr="00465728" w:rsidRDefault="00C924C3" w:rsidP="00C924C3">
      <w:pPr>
        <w:spacing w:line="228" w:lineRule="auto"/>
        <w:jc w:val="both"/>
        <w:rPr>
          <w:noProof/>
          <w:snapToGrid w:val="0"/>
        </w:rPr>
      </w:pPr>
      <w:r w:rsidRPr="00465728">
        <w:rPr>
          <w:noProof/>
          <w:snapToGrid w:val="0"/>
        </w:rPr>
        <w:t xml:space="preserve">Muanim company  was organized on October 1, 20XX  to provide transportation for office and </w:t>
      </w:r>
      <w:r w:rsidRPr="009D27A5">
        <w:rPr>
          <w:noProof/>
          <w:snapToGrid w:val="0"/>
        </w:rPr>
        <w:t>household furniture</w:t>
      </w:r>
      <w:r w:rsidRPr="009D27A5">
        <w:rPr>
          <w:rFonts w:cs="Angsana New"/>
          <w:noProof/>
          <w:snapToGrid w:val="0"/>
          <w:cs/>
          <w:lang w:bidi="th-TH"/>
        </w:rPr>
        <w:t xml:space="preserve">. </w:t>
      </w:r>
      <w:r w:rsidRPr="009D27A5">
        <w:rPr>
          <w:noProof/>
          <w:snapToGrid w:val="0"/>
        </w:rPr>
        <w:t>The account titles, numbers and beginning balances on November 1 are as</w:t>
      </w:r>
      <w:r w:rsidRPr="00465728">
        <w:rPr>
          <w:noProof/>
          <w:snapToGrid w:val="0"/>
        </w:rPr>
        <w:t xml:space="preserve"> follows</w:t>
      </w:r>
      <w:r w:rsidRPr="00465728">
        <w:rPr>
          <w:rFonts w:cs="Angsana New"/>
          <w:noProof/>
          <w:snapToGrid w:val="0"/>
          <w:cs/>
          <w:lang w:bidi="th-TH"/>
        </w:rPr>
        <w:t>:</w:t>
      </w:r>
    </w:p>
    <w:p w14:paraId="56EBDDF0" w14:textId="77777777" w:rsidR="00C924C3" w:rsidRPr="00DE2FB8" w:rsidRDefault="00C924C3" w:rsidP="00C924C3">
      <w:pPr>
        <w:spacing w:line="228" w:lineRule="auto"/>
        <w:jc w:val="both"/>
        <w:rPr>
          <w:noProof/>
          <w:snapToGrid w:val="0"/>
          <w:sz w:val="14"/>
          <w:szCs w:val="14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3960"/>
        <w:gridCol w:w="576"/>
        <w:gridCol w:w="4734"/>
      </w:tblGrid>
      <w:tr w:rsidR="00C924C3" w:rsidRPr="00465728" w14:paraId="757DB478" w14:textId="77777777" w:rsidTr="00446A82">
        <w:tc>
          <w:tcPr>
            <w:tcW w:w="720" w:type="dxa"/>
            <w:shd w:val="clear" w:color="auto" w:fill="auto"/>
          </w:tcPr>
          <w:p w14:paraId="31AE2F28" w14:textId="77777777" w:rsidR="00C924C3" w:rsidRPr="00465728" w:rsidRDefault="00C924C3" w:rsidP="00446A82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110</w:t>
            </w:r>
          </w:p>
        </w:tc>
        <w:tc>
          <w:tcPr>
            <w:tcW w:w="3960" w:type="dxa"/>
            <w:shd w:val="clear" w:color="auto" w:fill="auto"/>
          </w:tcPr>
          <w:p w14:paraId="0253EBC0" w14:textId="77777777" w:rsidR="00C924C3" w:rsidRPr="00465728" w:rsidRDefault="00C924C3" w:rsidP="00446A82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Cash                     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>
              <w:rPr>
                <w:rFonts w:cs="Angsana New"/>
                <w:noProof/>
                <w:snapToGrid w:val="0"/>
                <w:lang w:bidi="th-TH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$300,000</w:t>
            </w:r>
          </w:p>
        </w:tc>
        <w:tc>
          <w:tcPr>
            <w:tcW w:w="576" w:type="dxa"/>
            <w:shd w:val="clear" w:color="auto" w:fill="auto"/>
          </w:tcPr>
          <w:p w14:paraId="6887CC89" w14:textId="77777777" w:rsidR="00C924C3" w:rsidRPr="00465728" w:rsidRDefault="00C924C3" w:rsidP="00446A82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202</w:t>
            </w:r>
          </w:p>
        </w:tc>
        <w:tc>
          <w:tcPr>
            <w:tcW w:w="4734" w:type="dxa"/>
            <w:shd w:val="clear" w:color="auto" w:fill="auto"/>
          </w:tcPr>
          <w:p w14:paraId="3CBE8EEB" w14:textId="77777777" w:rsidR="00C924C3" w:rsidRPr="00465728" w:rsidRDefault="00C924C3" w:rsidP="00446A82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Unearned service revenue </w:t>
            </w:r>
          </w:p>
        </w:tc>
      </w:tr>
      <w:tr w:rsidR="00C924C3" w:rsidRPr="00465728" w14:paraId="467666AE" w14:textId="77777777" w:rsidTr="00446A82">
        <w:tc>
          <w:tcPr>
            <w:tcW w:w="720" w:type="dxa"/>
            <w:shd w:val="clear" w:color="auto" w:fill="auto"/>
          </w:tcPr>
          <w:p w14:paraId="72815D65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150</w:t>
            </w:r>
          </w:p>
        </w:tc>
        <w:tc>
          <w:tcPr>
            <w:tcW w:w="3960" w:type="dxa"/>
            <w:shd w:val="clear" w:color="auto" w:fill="auto"/>
          </w:tcPr>
          <w:p w14:paraId="67E8EAFE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Accounts receivable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 w:rsidRPr="00465728">
              <w:rPr>
                <w:noProof/>
                <w:snapToGrid w:val="0"/>
              </w:rPr>
              <w:t xml:space="preserve"> $100,000</w:t>
            </w:r>
          </w:p>
        </w:tc>
        <w:tc>
          <w:tcPr>
            <w:tcW w:w="576" w:type="dxa"/>
            <w:shd w:val="clear" w:color="auto" w:fill="auto"/>
          </w:tcPr>
          <w:p w14:paraId="6D8C037D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300</w:t>
            </w:r>
          </w:p>
        </w:tc>
        <w:tc>
          <w:tcPr>
            <w:tcW w:w="4734" w:type="dxa"/>
            <w:shd w:val="clear" w:color="auto" w:fill="auto"/>
          </w:tcPr>
          <w:p w14:paraId="2F6EBDDC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Share capital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– </w:t>
            </w:r>
            <w:r w:rsidRPr="00465728">
              <w:rPr>
                <w:noProof/>
                <w:snapToGrid w:val="0"/>
              </w:rPr>
              <w:t xml:space="preserve">ordinary   </w:t>
            </w:r>
            <w:r>
              <w:rPr>
                <w:noProof/>
                <w:snapToGrid w:val="0"/>
              </w:rPr>
              <w:t xml:space="preserve">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>
              <w:rPr>
                <w:rFonts w:cs="Angsana New"/>
                <w:noProof/>
                <w:snapToGrid w:val="0"/>
                <w:lang w:bidi="th-TH"/>
              </w:rPr>
              <w:t xml:space="preserve">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$200,000</w:t>
            </w:r>
          </w:p>
        </w:tc>
      </w:tr>
      <w:tr w:rsidR="00C924C3" w:rsidRPr="00465728" w14:paraId="43AEC49B" w14:textId="77777777" w:rsidTr="00446A82">
        <w:tc>
          <w:tcPr>
            <w:tcW w:w="720" w:type="dxa"/>
            <w:shd w:val="clear" w:color="auto" w:fill="auto"/>
          </w:tcPr>
          <w:p w14:paraId="474DFF2C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180</w:t>
            </w:r>
          </w:p>
        </w:tc>
        <w:tc>
          <w:tcPr>
            <w:tcW w:w="3960" w:type="dxa"/>
            <w:shd w:val="clear" w:color="auto" w:fill="auto"/>
          </w:tcPr>
          <w:p w14:paraId="16430C49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Land </w:t>
            </w:r>
          </w:p>
        </w:tc>
        <w:tc>
          <w:tcPr>
            <w:tcW w:w="576" w:type="dxa"/>
            <w:shd w:val="clear" w:color="auto" w:fill="auto"/>
          </w:tcPr>
          <w:p w14:paraId="253B0312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301</w:t>
            </w:r>
          </w:p>
        </w:tc>
        <w:tc>
          <w:tcPr>
            <w:tcW w:w="4734" w:type="dxa"/>
            <w:shd w:val="clear" w:color="auto" w:fill="auto"/>
          </w:tcPr>
          <w:p w14:paraId="63F18601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Retained earnings   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>
              <w:rPr>
                <w:rFonts w:cs="Angsana New"/>
                <w:noProof/>
                <w:snapToGrid w:val="0"/>
                <w:lang w:bidi="th-TH"/>
              </w:rPr>
              <w:t xml:space="preserve">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 $102,000   </w:t>
            </w:r>
          </w:p>
        </w:tc>
      </w:tr>
      <w:tr w:rsidR="00C924C3" w:rsidRPr="00465728" w14:paraId="78C99051" w14:textId="77777777" w:rsidTr="00446A82">
        <w:tc>
          <w:tcPr>
            <w:tcW w:w="720" w:type="dxa"/>
            <w:shd w:val="clear" w:color="auto" w:fill="auto"/>
          </w:tcPr>
          <w:p w14:paraId="22B94BE5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191</w:t>
            </w:r>
          </w:p>
        </w:tc>
        <w:tc>
          <w:tcPr>
            <w:tcW w:w="3960" w:type="dxa"/>
            <w:shd w:val="clear" w:color="auto" w:fill="auto"/>
          </w:tcPr>
          <w:p w14:paraId="39A16503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Equipment            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 w:rsidRPr="00465728">
              <w:rPr>
                <w:noProof/>
                <w:snapToGrid w:val="0"/>
              </w:rPr>
              <w:t xml:space="preserve"> </w:t>
            </w:r>
            <w:r>
              <w:rPr>
                <w:noProof/>
                <w:snapToGrid w:val="0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$52,000</w:t>
            </w:r>
          </w:p>
        </w:tc>
        <w:tc>
          <w:tcPr>
            <w:tcW w:w="576" w:type="dxa"/>
            <w:shd w:val="clear" w:color="auto" w:fill="auto"/>
          </w:tcPr>
          <w:p w14:paraId="7FACEF3D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302</w:t>
            </w:r>
          </w:p>
        </w:tc>
        <w:tc>
          <w:tcPr>
            <w:tcW w:w="4734" w:type="dxa"/>
            <w:shd w:val="clear" w:color="auto" w:fill="auto"/>
          </w:tcPr>
          <w:p w14:paraId="2862FE7C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Dividends</w:t>
            </w:r>
          </w:p>
        </w:tc>
      </w:tr>
      <w:tr w:rsidR="00C924C3" w:rsidRPr="00465728" w14:paraId="69E23538" w14:textId="77777777" w:rsidTr="00446A82">
        <w:tc>
          <w:tcPr>
            <w:tcW w:w="720" w:type="dxa"/>
            <w:shd w:val="clear" w:color="auto" w:fill="auto"/>
          </w:tcPr>
          <w:p w14:paraId="67B2793F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192</w:t>
            </w:r>
          </w:p>
        </w:tc>
        <w:tc>
          <w:tcPr>
            <w:tcW w:w="3960" w:type="dxa"/>
            <w:shd w:val="clear" w:color="auto" w:fill="auto"/>
          </w:tcPr>
          <w:p w14:paraId="44E24F9C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Building </w:t>
            </w:r>
          </w:p>
        </w:tc>
        <w:tc>
          <w:tcPr>
            <w:tcW w:w="576" w:type="dxa"/>
            <w:shd w:val="clear" w:color="auto" w:fill="auto"/>
          </w:tcPr>
          <w:p w14:paraId="3914F8D3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400</w:t>
            </w:r>
          </w:p>
        </w:tc>
        <w:tc>
          <w:tcPr>
            <w:tcW w:w="4734" w:type="dxa"/>
            <w:shd w:val="clear" w:color="auto" w:fill="auto"/>
          </w:tcPr>
          <w:p w14:paraId="749A98BB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Moving service revenue</w:t>
            </w:r>
          </w:p>
        </w:tc>
      </w:tr>
      <w:tr w:rsidR="00C924C3" w:rsidRPr="00465728" w14:paraId="00B2158B" w14:textId="77777777" w:rsidTr="00446A82">
        <w:tc>
          <w:tcPr>
            <w:tcW w:w="720" w:type="dxa"/>
            <w:shd w:val="clear" w:color="auto" w:fill="auto"/>
          </w:tcPr>
          <w:p w14:paraId="262085C7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194</w:t>
            </w:r>
          </w:p>
        </w:tc>
        <w:tc>
          <w:tcPr>
            <w:tcW w:w="3960" w:type="dxa"/>
            <w:shd w:val="clear" w:color="auto" w:fill="auto"/>
          </w:tcPr>
          <w:p w14:paraId="48B8F45D" w14:textId="61360483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Trucks</w:t>
            </w:r>
          </w:p>
        </w:tc>
        <w:tc>
          <w:tcPr>
            <w:tcW w:w="576" w:type="dxa"/>
            <w:shd w:val="clear" w:color="auto" w:fill="auto"/>
          </w:tcPr>
          <w:p w14:paraId="7A838227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500</w:t>
            </w:r>
          </w:p>
        </w:tc>
        <w:tc>
          <w:tcPr>
            <w:tcW w:w="4734" w:type="dxa"/>
            <w:shd w:val="clear" w:color="auto" w:fill="auto"/>
          </w:tcPr>
          <w:p w14:paraId="2225015D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Gasoline expense</w:t>
            </w:r>
          </w:p>
        </w:tc>
      </w:tr>
      <w:tr w:rsidR="00C924C3" w:rsidRPr="00465728" w14:paraId="2468E9BC" w14:textId="77777777" w:rsidTr="00446A82">
        <w:tc>
          <w:tcPr>
            <w:tcW w:w="720" w:type="dxa"/>
            <w:shd w:val="clear" w:color="auto" w:fill="auto"/>
          </w:tcPr>
          <w:p w14:paraId="4AF13748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22E2B16E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Notes payable               </w:t>
            </w:r>
          </w:p>
        </w:tc>
        <w:tc>
          <w:tcPr>
            <w:tcW w:w="576" w:type="dxa"/>
            <w:shd w:val="clear" w:color="auto" w:fill="auto"/>
          </w:tcPr>
          <w:p w14:paraId="6DBD99F5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501</w:t>
            </w:r>
          </w:p>
        </w:tc>
        <w:tc>
          <w:tcPr>
            <w:tcW w:w="4734" w:type="dxa"/>
            <w:shd w:val="clear" w:color="auto" w:fill="auto"/>
          </w:tcPr>
          <w:p w14:paraId="1DC83368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Salaries expense</w:t>
            </w:r>
          </w:p>
        </w:tc>
      </w:tr>
      <w:tr w:rsidR="00C924C3" w:rsidRPr="00465728" w14:paraId="0202164D" w14:textId="77777777" w:rsidTr="00446A82">
        <w:trPr>
          <w:trHeight w:val="20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14:paraId="67DB99AD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201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6EA36D84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Accounts payable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 </w:t>
            </w:r>
            <w:r w:rsidRPr="00465728">
              <w:rPr>
                <w:noProof/>
                <w:snapToGrid w:val="0"/>
              </w:rPr>
              <w:t xml:space="preserve"> $150,000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</w:tcPr>
          <w:p w14:paraId="0EAD61D5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502</w:t>
            </w:r>
          </w:p>
        </w:tc>
        <w:tc>
          <w:tcPr>
            <w:tcW w:w="4734" w:type="dxa"/>
            <w:tcBorders>
              <w:bottom w:val="single" w:sz="4" w:space="0" w:color="auto"/>
            </w:tcBorders>
            <w:shd w:val="clear" w:color="auto" w:fill="auto"/>
          </w:tcPr>
          <w:p w14:paraId="2C8EEC0A" w14:textId="77777777" w:rsidR="00C924C3" w:rsidRPr="00465728" w:rsidRDefault="00C924C3" w:rsidP="00446A82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Utilities expenses</w:t>
            </w:r>
          </w:p>
        </w:tc>
      </w:tr>
      <w:tr w:rsidR="00C924C3" w:rsidRPr="00465728" w14:paraId="0400B833" w14:textId="77777777" w:rsidTr="00446A82">
        <w:trPr>
          <w:trHeight w:val="20"/>
        </w:trPr>
        <w:tc>
          <w:tcPr>
            <w:tcW w:w="999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51E3335" w14:textId="77777777" w:rsidR="00C924C3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</w:p>
          <w:p w14:paraId="129F4AAE" w14:textId="77777777" w:rsidR="00C924C3" w:rsidRPr="00465728" w:rsidRDefault="00C924C3" w:rsidP="00306F4B">
            <w:pPr>
              <w:pStyle w:val="Heading5"/>
              <w:spacing w:after="0"/>
              <w:rPr>
                <w:noProof/>
                <w:lang w:bidi="th-TH"/>
              </w:rPr>
            </w:pPr>
            <w:r w:rsidRPr="00150EBB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The transactions for November were as follows</w:t>
            </w:r>
            <w:r w:rsidRPr="00150EBB">
              <w:rPr>
                <w:rFonts w:ascii="Times New Roman" w:hAnsi="Times New Roman"/>
                <w:b w:val="0"/>
                <w:noProof/>
                <w:sz w:val="24"/>
                <w:szCs w:val="24"/>
                <w:cs/>
                <w:lang w:bidi="th-TH"/>
              </w:rPr>
              <w:t>:</w:t>
            </w:r>
          </w:p>
        </w:tc>
      </w:tr>
    </w:tbl>
    <w:tbl>
      <w:tblPr>
        <w:tblpPr w:leftFromText="180" w:rightFromText="180" w:vertAnchor="text" w:horzAnchor="margin" w:tblpX="108" w:tblpY="5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8792"/>
      </w:tblGrid>
      <w:tr w:rsidR="00C924C3" w:rsidRPr="00465728" w14:paraId="61BEE102" w14:textId="77777777" w:rsidTr="00446A82">
        <w:tc>
          <w:tcPr>
            <w:tcW w:w="567" w:type="dxa"/>
            <w:shd w:val="clear" w:color="auto" w:fill="auto"/>
          </w:tcPr>
          <w:p w14:paraId="2AA73ED7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</w:t>
            </w:r>
          </w:p>
        </w:tc>
        <w:tc>
          <w:tcPr>
            <w:tcW w:w="9441" w:type="dxa"/>
            <w:shd w:val="clear" w:color="auto" w:fill="auto"/>
          </w:tcPr>
          <w:p w14:paraId="6D228E6D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the amount due of $30,000 on the October 20  invoice, from EquipTox Company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70704B72" w14:textId="77777777" w:rsidTr="00446A82">
        <w:tc>
          <w:tcPr>
            <w:tcW w:w="567" w:type="dxa"/>
            <w:shd w:val="clear" w:color="auto" w:fill="auto"/>
          </w:tcPr>
          <w:p w14:paraId="72CAFBD7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3</w:t>
            </w:r>
          </w:p>
        </w:tc>
        <w:tc>
          <w:tcPr>
            <w:tcW w:w="9441" w:type="dxa"/>
            <w:shd w:val="clear" w:color="auto" w:fill="auto"/>
          </w:tcPr>
          <w:p w14:paraId="702C5972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Purchased land for $170,000 and building for $360,000 and  signed a note payable for the same to Meanoi Company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362BB619" w14:textId="77777777" w:rsidTr="00446A82">
        <w:tc>
          <w:tcPr>
            <w:tcW w:w="567" w:type="dxa"/>
            <w:shd w:val="clear" w:color="auto" w:fill="auto"/>
          </w:tcPr>
          <w:p w14:paraId="1F0B36F2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5</w:t>
            </w:r>
          </w:p>
        </w:tc>
        <w:tc>
          <w:tcPr>
            <w:tcW w:w="9441" w:type="dxa"/>
            <w:shd w:val="clear" w:color="auto" w:fill="auto"/>
          </w:tcPr>
          <w:p w14:paraId="0C47B65D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Purchased six moving vans from Kotono Company at a total cost of $ 300,000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 xml:space="preserve">.  </w:t>
            </w: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A note payable was issued for the purchase price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16D2ABB3" w14:textId="77777777" w:rsidTr="00446A82">
        <w:tc>
          <w:tcPr>
            <w:tcW w:w="567" w:type="dxa"/>
            <w:shd w:val="clear" w:color="auto" w:fill="auto"/>
          </w:tcPr>
          <w:p w14:paraId="45F5AC48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7</w:t>
            </w:r>
          </w:p>
        </w:tc>
        <w:tc>
          <w:tcPr>
            <w:tcW w:w="9441" w:type="dxa"/>
            <w:shd w:val="clear" w:color="auto" w:fill="auto"/>
          </w:tcPr>
          <w:p w14:paraId="7CDF1FC4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Collected $80,000 of the amounts billed to Miss Susy, a customer on October 29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1A20EAAB" w14:textId="77777777" w:rsidTr="00446A82">
        <w:tc>
          <w:tcPr>
            <w:tcW w:w="567" w:type="dxa"/>
            <w:shd w:val="clear" w:color="auto" w:fill="auto"/>
          </w:tcPr>
          <w:p w14:paraId="2B11B17E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9</w:t>
            </w:r>
          </w:p>
        </w:tc>
        <w:tc>
          <w:tcPr>
            <w:tcW w:w="9441" w:type="dxa"/>
            <w:shd w:val="clear" w:color="auto" w:fill="auto"/>
          </w:tcPr>
          <w:p w14:paraId="60D302D7" w14:textId="77777777" w:rsidR="00C924C3" w:rsidRPr="001453A5" w:rsidRDefault="00C924C3" w:rsidP="00306F4B">
            <w:pPr>
              <w:pStyle w:val="Heading5"/>
              <w:spacing w:after="0"/>
              <w:jc w:val="both"/>
              <w:rPr>
                <w:rFonts w:ascii="Times New Roman" w:hAnsi="Times New Roman"/>
                <w:b w:val="0"/>
                <w:noProof/>
                <w:spacing w:val="-4"/>
                <w:sz w:val="24"/>
                <w:szCs w:val="24"/>
              </w:rPr>
            </w:pPr>
            <w:r w:rsidRPr="001453A5">
              <w:rPr>
                <w:rFonts w:ascii="Times New Roman" w:hAnsi="Times New Roman"/>
                <w:b w:val="0"/>
                <w:noProof/>
                <w:spacing w:val="-4"/>
                <w:sz w:val="24"/>
                <w:szCs w:val="24"/>
              </w:rPr>
              <w:t>Additional investments were made by the shareholders in exchange for ordinary shares $200,000</w:t>
            </w:r>
            <w:r w:rsidRPr="001453A5">
              <w:rPr>
                <w:rFonts w:ascii="Times New Roman" w:hAnsi="Times New Roman" w:cs="Angsana New"/>
                <w:b w:val="0"/>
                <w:noProof/>
                <w:spacing w:val="-4"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30D4BA8A" w14:textId="77777777" w:rsidTr="00446A82">
        <w:tc>
          <w:tcPr>
            <w:tcW w:w="567" w:type="dxa"/>
            <w:shd w:val="clear" w:color="auto" w:fill="auto"/>
          </w:tcPr>
          <w:p w14:paraId="7BD75F8F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11</w:t>
            </w:r>
          </w:p>
        </w:tc>
        <w:tc>
          <w:tcPr>
            <w:tcW w:w="9441" w:type="dxa"/>
            <w:shd w:val="clear" w:color="auto" w:fill="auto"/>
          </w:tcPr>
          <w:p w14:paraId="1079EF0F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Moved furniture for various clients for $50,000 and collected the cash in full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4DFDA27C" w14:textId="77777777" w:rsidTr="00446A82">
        <w:tc>
          <w:tcPr>
            <w:tcW w:w="567" w:type="dxa"/>
            <w:shd w:val="clear" w:color="auto" w:fill="auto"/>
          </w:tcPr>
          <w:p w14:paraId="6C04FA6D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13</w:t>
            </w:r>
          </w:p>
        </w:tc>
        <w:tc>
          <w:tcPr>
            <w:tcW w:w="9441" w:type="dxa"/>
            <w:shd w:val="clear" w:color="auto" w:fill="auto"/>
          </w:tcPr>
          <w:p w14:paraId="16080D94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Mr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 xml:space="preserve">. </w:t>
            </w: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Stup  paid $8,000 in advance for services to be provided in December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7086251D" w14:textId="77777777" w:rsidTr="00446A82">
        <w:tc>
          <w:tcPr>
            <w:tcW w:w="567" w:type="dxa"/>
            <w:shd w:val="clear" w:color="auto" w:fill="auto"/>
          </w:tcPr>
          <w:p w14:paraId="164F3FF9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15</w:t>
            </w:r>
          </w:p>
        </w:tc>
        <w:tc>
          <w:tcPr>
            <w:tcW w:w="9441" w:type="dxa"/>
            <w:shd w:val="clear" w:color="auto" w:fill="auto"/>
          </w:tcPr>
          <w:p w14:paraId="7955ED86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dividends to shareholders $8,000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2099BCF2" w14:textId="77777777" w:rsidTr="00446A82">
        <w:tc>
          <w:tcPr>
            <w:tcW w:w="567" w:type="dxa"/>
            <w:shd w:val="clear" w:color="auto" w:fill="auto"/>
          </w:tcPr>
          <w:p w14:paraId="654AB80D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17</w:t>
            </w:r>
          </w:p>
        </w:tc>
        <w:tc>
          <w:tcPr>
            <w:tcW w:w="9441" w:type="dxa"/>
            <w:shd w:val="clear" w:color="auto" w:fill="auto"/>
          </w:tcPr>
          <w:p w14:paraId="7E83C7ED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$300,000  to Kotono Company for the amount due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501D8235" w14:textId="77777777" w:rsidTr="00446A82">
        <w:tc>
          <w:tcPr>
            <w:tcW w:w="567" w:type="dxa"/>
            <w:shd w:val="clear" w:color="auto" w:fill="auto"/>
          </w:tcPr>
          <w:p w14:paraId="44F24E7B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19</w:t>
            </w:r>
          </w:p>
        </w:tc>
        <w:tc>
          <w:tcPr>
            <w:tcW w:w="9441" w:type="dxa"/>
            <w:shd w:val="clear" w:color="auto" w:fill="auto"/>
          </w:tcPr>
          <w:p w14:paraId="1EB991DD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Purchased facsimile equipmen</w:t>
            </w:r>
            <w:r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t on account $1,900 from Sonyo C</w:t>
            </w: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o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283876BD" w14:textId="77777777" w:rsidTr="00446A82">
        <w:tc>
          <w:tcPr>
            <w:tcW w:w="567" w:type="dxa"/>
            <w:shd w:val="clear" w:color="auto" w:fill="auto"/>
          </w:tcPr>
          <w:p w14:paraId="17190A91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21</w:t>
            </w:r>
          </w:p>
        </w:tc>
        <w:tc>
          <w:tcPr>
            <w:tcW w:w="9441" w:type="dxa"/>
            <w:shd w:val="clear" w:color="auto" w:fill="auto"/>
          </w:tcPr>
          <w:p w14:paraId="36B711F3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Moved furniture for Wook Adver Agency  from New york to  LA for $29,500 on credit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52BC6065" w14:textId="77777777" w:rsidTr="00446A82">
        <w:tc>
          <w:tcPr>
            <w:tcW w:w="567" w:type="dxa"/>
            <w:shd w:val="clear" w:color="auto" w:fill="auto"/>
          </w:tcPr>
          <w:p w14:paraId="192FF3E0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23</w:t>
            </w:r>
          </w:p>
        </w:tc>
        <w:tc>
          <w:tcPr>
            <w:tcW w:w="9441" w:type="dxa"/>
            <w:shd w:val="clear" w:color="auto" w:fill="auto"/>
          </w:tcPr>
          <w:p w14:paraId="5FAB893A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Received a  gasoline bill for the month of November from Red Gas in the amount of $25,000 to be paid by December 10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30E8BFC3" w14:textId="77777777" w:rsidTr="00446A82">
        <w:tc>
          <w:tcPr>
            <w:tcW w:w="567" w:type="dxa"/>
            <w:shd w:val="clear" w:color="auto" w:fill="auto"/>
          </w:tcPr>
          <w:p w14:paraId="1FCAD2DE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25</w:t>
            </w:r>
          </w:p>
        </w:tc>
        <w:tc>
          <w:tcPr>
            <w:tcW w:w="9441" w:type="dxa"/>
            <w:shd w:val="clear" w:color="auto" w:fill="auto"/>
          </w:tcPr>
          <w:p w14:paraId="43084FC3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salaries to employees in November $19,000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37064821" w14:textId="77777777" w:rsidTr="00446A82">
        <w:tc>
          <w:tcPr>
            <w:tcW w:w="567" w:type="dxa"/>
            <w:shd w:val="clear" w:color="auto" w:fill="auto"/>
          </w:tcPr>
          <w:p w14:paraId="6C116019" w14:textId="77777777" w:rsidR="00C924C3" w:rsidRPr="00465728" w:rsidRDefault="00C924C3" w:rsidP="00306F4B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27</w:t>
            </w:r>
          </w:p>
        </w:tc>
        <w:tc>
          <w:tcPr>
            <w:tcW w:w="9441" w:type="dxa"/>
            <w:shd w:val="clear" w:color="auto" w:fill="auto"/>
          </w:tcPr>
          <w:p w14:paraId="71A08B20" w14:textId="77777777" w:rsidR="00C924C3" w:rsidRPr="00465728" w:rsidRDefault="00C924C3" w:rsidP="00306F4B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Accrued utilities expense not yet paid for November $6,000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</w:tbl>
    <w:p w14:paraId="0709FD6C" w14:textId="77777777" w:rsidR="00C924C3" w:rsidRPr="00150EBB" w:rsidRDefault="00C924C3" w:rsidP="00C924C3">
      <w:pPr>
        <w:pStyle w:val="Heading5"/>
        <w:spacing w:after="0"/>
        <w:rPr>
          <w:rFonts w:ascii="Times New Roman" w:hAnsi="Times New Roman"/>
          <w:b w:val="0"/>
          <w:noProof/>
          <w:sz w:val="24"/>
          <w:szCs w:val="24"/>
        </w:rPr>
      </w:pPr>
    </w:p>
    <w:p w14:paraId="254BCD23" w14:textId="77777777" w:rsidR="00C924C3" w:rsidRPr="00D702F1" w:rsidRDefault="00C924C3" w:rsidP="00C924C3">
      <w:pPr>
        <w:pStyle w:val="Heading5"/>
        <w:spacing w:after="0"/>
        <w:rPr>
          <w:rFonts w:ascii="Times New Roman" w:hAnsi="Times New Roman" w:cstheme="minorBidi"/>
          <w:bCs/>
          <w:noProof/>
          <w:sz w:val="24"/>
          <w:szCs w:val="24"/>
        </w:rPr>
      </w:pPr>
      <w:r w:rsidRPr="00150EBB">
        <w:rPr>
          <w:rFonts w:ascii="Times New Roman" w:hAnsi="Times New Roman"/>
          <w:bCs/>
          <w:noProof/>
          <w:sz w:val="24"/>
          <w:szCs w:val="24"/>
        </w:rPr>
        <w:t>Instructions</w:t>
      </w:r>
      <w:r w:rsidRPr="00150EBB">
        <w:rPr>
          <w:rFonts w:ascii="Times New Roman" w:hAnsi="Times New Roman"/>
          <w:bCs/>
          <w:noProof/>
          <w:sz w:val="24"/>
          <w:szCs w:val="24"/>
          <w:cs/>
          <w:lang w:bidi="th-TH"/>
        </w:rPr>
        <w:t xml:space="preserve">: </w:t>
      </w:r>
    </w:p>
    <w:p w14:paraId="68097454" w14:textId="77777777" w:rsidR="00C924C3" w:rsidRPr="00150EBB" w:rsidRDefault="00C924C3" w:rsidP="00C924C3">
      <w:pPr>
        <w:numPr>
          <w:ilvl w:val="0"/>
          <w:numId w:val="1"/>
        </w:numPr>
      </w:pPr>
      <w:r w:rsidRPr="00150EBB">
        <w:t>Journalize the transactions with the explanation</w:t>
      </w:r>
      <w:r w:rsidRPr="00150EBB">
        <w:rPr>
          <w:cs/>
          <w:lang w:bidi="th-TH"/>
        </w:rPr>
        <w:t xml:space="preserve">. </w:t>
      </w:r>
    </w:p>
    <w:p w14:paraId="4DC0B8B2" w14:textId="77777777" w:rsidR="00C924C3" w:rsidRPr="00150EBB" w:rsidRDefault="00C924C3" w:rsidP="00C924C3">
      <w:pPr>
        <w:numPr>
          <w:ilvl w:val="0"/>
          <w:numId w:val="1"/>
        </w:numPr>
      </w:pPr>
      <w:r w:rsidRPr="00150EBB">
        <w:t>Post to the ledger accounts</w:t>
      </w:r>
      <w:r w:rsidRPr="00150EBB">
        <w:rPr>
          <w:cs/>
          <w:lang w:bidi="th-TH"/>
        </w:rPr>
        <w:t xml:space="preserve">.  </w:t>
      </w:r>
    </w:p>
    <w:p w14:paraId="757A5A01" w14:textId="77777777" w:rsidR="00C924C3" w:rsidRPr="00150EBB" w:rsidRDefault="00C924C3" w:rsidP="00C924C3">
      <w:pPr>
        <w:numPr>
          <w:ilvl w:val="0"/>
          <w:numId w:val="1"/>
        </w:numPr>
      </w:pPr>
      <w:r w:rsidRPr="00150EBB">
        <w:t>Prepare a trial balance as on November 30, 20XX</w:t>
      </w:r>
      <w:r w:rsidRPr="00150EBB">
        <w:rPr>
          <w:cs/>
          <w:lang w:bidi="th-TH"/>
        </w:rPr>
        <w:t xml:space="preserve">. </w:t>
      </w:r>
    </w:p>
    <w:p w14:paraId="71DBD44B" w14:textId="77777777" w:rsidR="00C924C3" w:rsidRDefault="00C924C3" w:rsidP="00C924C3">
      <w:pPr>
        <w:pStyle w:val="ListParagrap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6"/>
        <w:gridCol w:w="4971"/>
        <w:gridCol w:w="621"/>
        <w:gridCol w:w="1273"/>
        <w:gridCol w:w="1281"/>
      </w:tblGrid>
      <w:tr w:rsidR="00C924C3" w:rsidRPr="00A15D1B" w14:paraId="296492C9" w14:textId="77777777" w:rsidTr="509E49F4"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C2BDF" w14:textId="77777777" w:rsidR="00C924C3" w:rsidRPr="00A15D1B" w:rsidRDefault="00C924C3" w:rsidP="00446A82">
            <w:pPr>
              <w:pStyle w:val="NoSpacing"/>
              <w:jc w:val="both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CFC5" w14:textId="77777777" w:rsidR="00C924C3" w:rsidRPr="00A15D1B" w:rsidRDefault="00C924C3" w:rsidP="00446A82">
            <w:pPr>
              <w:pStyle w:val="NoSpacing"/>
              <w:jc w:val="center"/>
              <w:rPr>
                <w:rFonts w:ascii="Times New Roman" w:hAnsi="Times New Roman" w:cs="Angsana New"/>
                <w:sz w:val="24"/>
                <w:szCs w:val="24"/>
              </w:rPr>
            </w:pPr>
            <w:r w:rsidRPr="00A15D1B">
              <w:rPr>
                <w:sz w:val="24"/>
                <w:szCs w:val="24"/>
              </w:rPr>
              <w:t xml:space="preserve"> </w:t>
            </w:r>
            <w:r w:rsidRPr="00A15D1B">
              <w:rPr>
                <w:rFonts w:ascii="Times New Roman" w:hAnsi="Times New Roman" w:cs="Times New Roman"/>
                <w:sz w:val="24"/>
                <w:szCs w:val="24"/>
              </w:rPr>
              <w:t xml:space="preserve">GENERAL JOURNAL                                                       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BE9687" w14:textId="77777777" w:rsidR="00C924C3" w:rsidRPr="00A15D1B" w:rsidRDefault="00C924C3" w:rsidP="00446A82">
            <w:pPr>
              <w:pStyle w:val="NoSpacing"/>
              <w:jc w:val="both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8A56" w14:textId="77777777" w:rsidR="00C924C3" w:rsidRPr="00A15D1B" w:rsidRDefault="00C924C3" w:rsidP="00446A82">
            <w:pPr>
              <w:pStyle w:val="NoSpacing"/>
              <w:jc w:val="both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50885" w14:textId="77777777" w:rsidR="00C924C3" w:rsidRPr="00A15D1B" w:rsidRDefault="00C924C3" w:rsidP="00446A82">
            <w:pPr>
              <w:pStyle w:val="NoSpacing"/>
              <w:jc w:val="right"/>
              <w:rPr>
                <w:rFonts w:ascii="Times New Roman" w:hAnsi="Times New Roman" w:cs="Angsana New"/>
                <w:sz w:val="24"/>
                <w:szCs w:val="24"/>
              </w:rPr>
            </w:pPr>
            <w:r w:rsidRPr="00A15D1B">
              <w:rPr>
                <w:rFonts w:ascii="Times New Roman" w:hAnsi="Times New Roman" w:cs="Times New Roman"/>
                <w:sz w:val="24"/>
                <w:szCs w:val="24"/>
              </w:rPr>
              <w:t>Page 1</w:t>
            </w:r>
          </w:p>
        </w:tc>
      </w:tr>
      <w:tr w:rsidR="00C924C3" w:rsidRPr="0086102F" w14:paraId="72CA7F9A" w14:textId="77777777" w:rsidTr="509E49F4">
        <w:tc>
          <w:tcPr>
            <w:tcW w:w="1170" w:type="dxa"/>
            <w:tcBorders>
              <w:top w:val="single" w:sz="4" w:space="0" w:color="auto"/>
            </w:tcBorders>
          </w:tcPr>
          <w:p w14:paraId="125FF2E7" w14:textId="77777777" w:rsidR="00C924C3" w:rsidRPr="0086102F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02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sz="4" w:space="0" w:color="auto"/>
            </w:tcBorders>
          </w:tcPr>
          <w:p w14:paraId="05F63F25" w14:textId="77777777" w:rsidR="00C924C3" w:rsidRPr="0086102F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02F">
              <w:rPr>
                <w:rFonts w:ascii="Times New Roman" w:hAnsi="Times New Roman" w:cs="Times New Roman"/>
                <w:sz w:val="24"/>
                <w:szCs w:val="24"/>
              </w:rPr>
              <w:t>Account Titles and Explanations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52E11CE5" w14:textId="77777777" w:rsidR="00C924C3" w:rsidRPr="0086102F" w:rsidRDefault="00C924C3" w:rsidP="00446A82">
            <w:pPr>
              <w:spacing w:line="312" w:lineRule="auto"/>
              <w:jc w:val="center"/>
            </w:pPr>
            <w:r w:rsidRPr="0086102F">
              <w:t>Ref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11E6EB6" w14:textId="77777777" w:rsidR="00C924C3" w:rsidRPr="0086102F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02F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789F6B7" w14:textId="77777777" w:rsidR="00C924C3" w:rsidRPr="0086102F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02F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C924C3" w:rsidRPr="00A15D1B" w14:paraId="2801E892" w14:textId="77777777" w:rsidTr="509E49F4">
        <w:tc>
          <w:tcPr>
            <w:tcW w:w="1170" w:type="dxa"/>
          </w:tcPr>
          <w:p w14:paraId="5D8E2ED4" w14:textId="50BC53CC" w:rsidR="00C924C3" w:rsidRPr="0028291B" w:rsidRDefault="00C924C3" w:rsidP="509E49F4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2A76CD5" w14:textId="18F5884F" w:rsidR="00C924C3" w:rsidRPr="00306F4B" w:rsidRDefault="00C924C3" w:rsidP="509E49F4">
            <w:pPr>
              <w:pStyle w:val="NoSpacing"/>
              <w:spacing w:line="312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06FDD8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4538D7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1A23CC3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6B548BE7" w14:textId="77777777" w:rsidTr="509E49F4">
        <w:tc>
          <w:tcPr>
            <w:tcW w:w="1170" w:type="dxa"/>
          </w:tcPr>
          <w:p w14:paraId="6C43F9CF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6D37310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8F1DFD6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2250954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1E3CDA2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3BCF40A1" w14:textId="77777777" w:rsidTr="509E49F4">
        <w:tc>
          <w:tcPr>
            <w:tcW w:w="1170" w:type="dxa"/>
          </w:tcPr>
          <w:p w14:paraId="258804C5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E2BCA1D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F59E7E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9CE073E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FF8833B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37E64746" w14:textId="77777777" w:rsidTr="509E49F4">
        <w:tc>
          <w:tcPr>
            <w:tcW w:w="1170" w:type="dxa"/>
          </w:tcPr>
          <w:p w14:paraId="18EF444C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E1BC8FD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FA6048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24CAA35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22A9D6E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6648700C" w14:textId="77777777" w:rsidTr="509E49F4">
        <w:tc>
          <w:tcPr>
            <w:tcW w:w="1170" w:type="dxa"/>
          </w:tcPr>
          <w:p w14:paraId="184918C2" w14:textId="619E620C" w:rsidR="00C924C3" w:rsidRPr="0028291B" w:rsidRDefault="00C924C3" w:rsidP="509E49F4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7478A2A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8C563C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8D501A2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EAC626A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1F2C0B91" w14:textId="77777777" w:rsidTr="509E49F4">
        <w:tc>
          <w:tcPr>
            <w:tcW w:w="1170" w:type="dxa"/>
          </w:tcPr>
          <w:p w14:paraId="03FF59CD" w14:textId="77777777" w:rsidR="00C924C3" w:rsidRPr="0028291B" w:rsidRDefault="00C924C3" w:rsidP="509E49F4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624ADFD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833BCAA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3D9CC67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58374FF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1E3983D9" w14:textId="77777777" w:rsidTr="509E49F4">
        <w:tc>
          <w:tcPr>
            <w:tcW w:w="1170" w:type="dxa"/>
          </w:tcPr>
          <w:p w14:paraId="77C4849A" w14:textId="77777777" w:rsidR="00C924C3" w:rsidRPr="0028291B" w:rsidRDefault="00C924C3" w:rsidP="509E49F4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91FFA5C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AD48358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5BFC4B2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8E9D913" w14:textId="77777777" w:rsidR="00C924C3" w:rsidRPr="0028291B" w:rsidRDefault="00C924C3" w:rsidP="509E49F4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4B3D81A4" w14:textId="77777777" w:rsidTr="509E49F4">
        <w:tc>
          <w:tcPr>
            <w:tcW w:w="1170" w:type="dxa"/>
          </w:tcPr>
          <w:p w14:paraId="1F83DC6C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0ABE4BE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D7307C4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FDD3A1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4AC90D7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7E69BA36" w14:textId="77777777" w:rsidTr="509E49F4">
        <w:tc>
          <w:tcPr>
            <w:tcW w:w="1170" w:type="dxa"/>
          </w:tcPr>
          <w:p w14:paraId="11A33BE2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E3D15A2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873BB19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ADD805B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E91E778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7D128DA2" w14:textId="77777777" w:rsidTr="509E49F4">
        <w:tc>
          <w:tcPr>
            <w:tcW w:w="1170" w:type="dxa"/>
          </w:tcPr>
          <w:p w14:paraId="39199EBB" w14:textId="14245422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6EB422E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5694D0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697A895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2B3EBD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518ED97D" w14:textId="77777777" w:rsidTr="509E49F4">
        <w:tc>
          <w:tcPr>
            <w:tcW w:w="1170" w:type="dxa"/>
          </w:tcPr>
          <w:p w14:paraId="4BD069CD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577B152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BDA5415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1D8736E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7D13FF2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187EEA5D" w14:textId="77777777" w:rsidTr="509E49F4">
        <w:tc>
          <w:tcPr>
            <w:tcW w:w="1170" w:type="dxa"/>
          </w:tcPr>
          <w:p w14:paraId="703A818D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F88E2B4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16DDD33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ECB9DC8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470DA99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2AF8AEA4" w14:textId="77777777" w:rsidTr="509E49F4">
        <w:tc>
          <w:tcPr>
            <w:tcW w:w="1170" w:type="dxa"/>
          </w:tcPr>
          <w:p w14:paraId="57F1AFE6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DF5FAA5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9D81F5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58F4AC8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53485AA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4033DFD5" w14:textId="77777777" w:rsidTr="509E49F4">
        <w:tc>
          <w:tcPr>
            <w:tcW w:w="1170" w:type="dxa"/>
          </w:tcPr>
          <w:p w14:paraId="215081ED" w14:textId="7E46D2AA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8952B5A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DACF5C1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F5CFA0D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CF1B830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23B66314" w14:textId="77777777" w:rsidTr="509E49F4">
        <w:tc>
          <w:tcPr>
            <w:tcW w:w="1170" w:type="dxa"/>
          </w:tcPr>
          <w:p w14:paraId="211EB26A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1AF63A7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8EBAA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E9BB9B0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72F7C0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1C5D1BFE" w14:textId="77777777" w:rsidTr="509E49F4">
        <w:tc>
          <w:tcPr>
            <w:tcW w:w="1170" w:type="dxa"/>
          </w:tcPr>
          <w:p w14:paraId="2703A8C5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26E5160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34B87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A95E9AD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432651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7BEAE19B" w14:textId="77777777" w:rsidTr="509E49F4">
        <w:tc>
          <w:tcPr>
            <w:tcW w:w="1170" w:type="dxa"/>
          </w:tcPr>
          <w:p w14:paraId="3B07A3AF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F1F4432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D8800EA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597E72D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F8C7ED7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1B992445" w14:textId="77777777" w:rsidTr="509E49F4">
        <w:tc>
          <w:tcPr>
            <w:tcW w:w="1170" w:type="dxa"/>
          </w:tcPr>
          <w:p w14:paraId="7CDDFFE6" w14:textId="7E0CB5DF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BAF1FDA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65CD6E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486C9B5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1F4E8F1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51749507" w14:textId="77777777" w:rsidTr="509E49F4">
        <w:tc>
          <w:tcPr>
            <w:tcW w:w="1170" w:type="dxa"/>
          </w:tcPr>
          <w:p w14:paraId="5D111FD1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4FE69F7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342F26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001BFE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2C3832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35C84EEB" w14:textId="77777777" w:rsidTr="509E49F4">
        <w:tc>
          <w:tcPr>
            <w:tcW w:w="1170" w:type="dxa"/>
          </w:tcPr>
          <w:p w14:paraId="00861699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31D9205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77AAA1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D9952D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B3CC7C4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433619B3" w14:textId="77777777" w:rsidTr="509E49F4">
        <w:tc>
          <w:tcPr>
            <w:tcW w:w="1170" w:type="dxa"/>
          </w:tcPr>
          <w:p w14:paraId="6088675C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BF21407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F7480E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9941022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03BDA64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6E71AB91" w14:textId="77777777" w:rsidTr="509E49F4">
        <w:tc>
          <w:tcPr>
            <w:tcW w:w="1170" w:type="dxa"/>
          </w:tcPr>
          <w:p w14:paraId="0D84CD1C" w14:textId="48AA1E6D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ABD5FEC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15B5C8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1EB735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0B5184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763E5253" w14:textId="77777777" w:rsidTr="509E49F4">
        <w:tc>
          <w:tcPr>
            <w:tcW w:w="1170" w:type="dxa"/>
          </w:tcPr>
          <w:p w14:paraId="19CFCE0B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42032EB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4E40AD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F142ED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4561A5F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76A92109" w14:textId="77777777" w:rsidTr="509E49F4">
        <w:tc>
          <w:tcPr>
            <w:tcW w:w="1170" w:type="dxa"/>
          </w:tcPr>
          <w:p w14:paraId="4FE9339C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06DD272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02F330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DC5AF05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3D828FB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1E73ACF6" w14:textId="77777777" w:rsidTr="509E49F4">
        <w:tc>
          <w:tcPr>
            <w:tcW w:w="1170" w:type="dxa"/>
          </w:tcPr>
          <w:p w14:paraId="51656023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92600F2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1FF22C7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3E5DE1F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4871D17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1D14D114" w14:textId="77777777" w:rsidTr="509E49F4">
        <w:tc>
          <w:tcPr>
            <w:tcW w:w="1170" w:type="dxa"/>
          </w:tcPr>
          <w:p w14:paraId="56BF1648" w14:textId="415E2386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BC6BBD8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22138B2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F88B572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AA59368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11D8A259" w14:textId="77777777" w:rsidTr="509E49F4">
        <w:tc>
          <w:tcPr>
            <w:tcW w:w="1170" w:type="dxa"/>
          </w:tcPr>
          <w:p w14:paraId="42A5AD01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8EAD6CD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43F75B4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1933E33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8C61320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0D9A7CD8" w14:textId="77777777" w:rsidTr="509E49F4">
        <w:tc>
          <w:tcPr>
            <w:tcW w:w="1170" w:type="dxa"/>
          </w:tcPr>
          <w:p w14:paraId="3ED8DD24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0A87962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456D21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478849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E83B3EE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017554F6" w14:textId="77777777" w:rsidTr="509E49F4">
        <w:tc>
          <w:tcPr>
            <w:tcW w:w="1170" w:type="dxa"/>
          </w:tcPr>
          <w:p w14:paraId="7AB4139A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960F06E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F4A4F8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69A55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9F9065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7815F39C" w14:textId="77777777" w:rsidTr="509E49F4">
        <w:tc>
          <w:tcPr>
            <w:tcW w:w="1170" w:type="dxa"/>
          </w:tcPr>
          <w:p w14:paraId="0D48FF91" w14:textId="5385A30C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48118DF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7A3F506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7FBA66B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C2C3C66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35DF63BA" w14:textId="77777777" w:rsidTr="509E49F4">
        <w:tc>
          <w:tcPr>
            <w:tcW w:w="1170" w:type="dxa"/>
          </w:tcPr>
          <w:p w14:paraId="7D2FB0DD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9A0FE9B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543E94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AF16511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9BF2AF1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7300FA47" w14:textId="77777777" w:rsidTr="509E49F4">
        <w:tc>
          <w:tcPr>
            <w:tcW w:w="1170" w:type="dxa"/>
          </w:tcPr>
          <w:p w14:paraId="560199EE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67B249E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D387D1F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B24B8D2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AD330B8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24C9F996" w14:textId="77777777" w:rsidTr="509E49F4">
        <w:tc>
          <w:tcPr>
            <w:tcW w:w="1170" w:type="dxa"/>
          </w:tcPr>
          <w:p w14:paraId="078E642B" w14:textId="77777777" w:rsidR="00C924C3" w:rsidRPr="0028291B" w:rsidRDefault="00C924C3" w:rsidP="00446A82">
            <w:pPr>
              <w:pStyle w:val="NoSpacing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CA56829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099E2FB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AA59B36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E405357" w14:textId="77777777" w:rsidR="00C924C3" w:rsidRPr="0028291B" w:rsidRDefault="00C924C3" w:rsidP="00446A82">
            <w:pPr>
              <w:pStyle w:val="NoSpacing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72511462" w14:textId="77777777" w:rsidTr="509E49F4">
        <w:tc>
          <w:tcPr>
            <w:tcW w:w="1170" w:type="dxa"/>
          </w:tcPr>
          <w:p w14:paraId="7378C62E" w14:textId="48CCD541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B57D8FB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2C0234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75D69D1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5B16A8B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23197E67" w14:textId="77777777" w:rsidTr="509E49F4">
        <w:tc>
          <w:tcPr>
            <w:tcW w:w="1170" w:type="dxa"/>
          </w:tcPr>
          <w:p w14:paraId="2B87F527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9D4B542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3A6186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ABBFC2A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8C5B0BA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2A000AD8" w14:textId="77777777" w:rsidTr="509E49F4">
        <w:tc>
          <w:tcPr>
            <w:tcW w:w="1170" w:type="dxa"/>
          </w:tcPr>
          <w:p w14:paraId="2412FD0D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782A814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76BE43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86DF69D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D9AE2EB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30FCDDCB" w14:textId="77777777" w:rsidTr="509E49F4">
        <w:tc>
          <w:tcPr>
            <w:tcW w:w="1170" w:type="dxa"/>
          </w:tcPr>
          <w:p w14:paraId="5EACC028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454A782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EAAEC0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2EE060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762B66A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5176EC22" w14:textId="77777777" w:rsidTr="509E49F4">
        <w:tc>
          <w:tcPr>
            <w:tcW w:w="1170" w:type="dxa"/>
          </w:tcPr>
          <w:p w14:paraId="6FD5940D" w14:textId="751E0CE8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F9DB8B8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C470BE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B25F347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F2C4DB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2644273F" w14:textId="77777777" w:rsidTr="509E49F4">
        <w:tc>
          <w:tcPr>
            <w:tcW w:w="1170" w:type="dxa"/>
          </w:tcPr>
          <w:p w14:paraId="5A4DC7BD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4F4935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C68B10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CD1BFDB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5B9DC45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7DADF037" w14:textId="77777777" w:rsidTr="509E49F4">
        <w:tc>
          <w:tcPr>
            <w:tcW w:w="1170" w:type="dxa"/>
          </w:tcPr>
          <w:p w14:paraId="1FA2701C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5B39BF1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72481D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9455907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47528D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4903212D" w14:textId="77777777" w:rsidTr="509E49F4">
        <w:tc>
          <w:tcPr>
            <w:tcW w:w="1170" w:type="dxa"/>
          </w:tcPr>
          <w:p w14:paraId="14E55BD4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E009295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7042B4E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5FE2C9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302AF11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425D2F55" w14:textId="77777777" w:rsidTr="509E49F4">
        <w:tc>
          <w:tcPr>
            <w:tcW w:w="1170" w:type="dxa"/>
          </w:tcPr>
          <w:p w14:paraId="181C9AE2" w14:textId="1CE20882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C6E9A48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218F40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48174F2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5705AE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3E831767" w14:textId="77777777" w:rsidTr="509E49F4">
        <w:tc>
          <w:tcPr>
            <w:tcW w:w="1170" w:type="dxa"/>
          </w:tcPr>
          <w:p w14:paraId="0BEDA5AD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6F99080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295040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F8613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9B777FD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3D04DBD0" w14:textId="77777777" w:rsidTr="509E49F4">
        <w:tc>
          <w:tcPr>
            <w:tcW w:w="1170" w:type="dxa"/>
          </w:tcPr>
          <w:p w14:paraId="462592E0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A8067A7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154810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A7A51DA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1A2C8F9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6CF0A548" w14:textId="77777777" w:rsidTr="509E49F4">
        <w:tc>
          <w:tcPr>
            <w:tcW w:w="1170" w:type="dxa"/>
          </w:tcPr>
          <w:p w14:paraId="7E718EDA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5824EA8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31080D6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B2B6A9C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BA5A67C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02D55122" w14:textId="77777777" w:rsidTr="509E49F4">
        <w:tc>
          <w:tcPr>
            <w:tcW w:w="1170" w:type="dxa"/>
          </w:tcPr>
          <w:p w14:paraId="6701AADF" w14:textId="266D302E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605269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A77408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91B41A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5B383D4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6B99E402" w14:textId="77777777" w:rsidTr="509E49F4">
        <w:tc>
          <w:tcPr>
            <w:tcW w:w="1170" w:type="dxa"/>
          </w:tcPr>
          <w:p w14:paraId="4C96353B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984F4E6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B3EB94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D61664E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9E9A7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355596FD" w14:textId="77777777" w:rsidTr="509E49F4">
        <w:tc>
          <w:tcPr>
            <w:tcW w:w="1170" w:type="dxa"/>
          </w:tcPr>
          <w:p w14:paraId="09CD13E5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B80F2B7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EC04A3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57AB6DC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FC5E101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15C1DAB9" w14:textId="77777777" w:rsidTr="509E49F4">
        <w:tc>
          <w:tcPr>
            <w:tcW w:w="1170" w:type="dxa"/>
          </w:tcPr>
          <w:p w14:paraId="2F8E4785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05A8A78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C7EC635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86A3F8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64D123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7BB5FAC3" w14:textId="77777777" w:rsidTr="509E49F4">
        <w:tc>
          <w:tcPr>
            <w:tcW w:w="1170" w:type="dxa"/>
          </w:tcPr>
          <w:p w14:paraId="48F0AAE5" w14:textId="45DE1D1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3D8FC2A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4EC374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6AD1E11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A6765B7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0CDF565D" w14:textId="77777777" w:rsidTr="509E49F4">
        <w:tc>
          <w:tcPr>
            <w:tcW w:w="1170" w:type="dxa"/>
          </w:tcPr>
          <w:p w14:paraId="0F621084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0204D3A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3F8988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A8BE99E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48E299D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389AE06A" w14:textId="77777777" w:rsidTr="509E49F4">
        <w:tc>
          <w:tcPr>
            <w:tcW w:w="1170" w:type="dxa"/>
          </w:tcPr>
          <w:p w14:paraId="6F00D7AB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E5EA992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9BEF9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449FB2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8AF4FF3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38C41B60" w14:textId="77777777" w:rsidTr="509E49F4">
        <w:tc>
          <w:tcPr>
            <w:tcW w:w="1170" w:type="dxa"/>
          </w:tcPr>
          <w:p w14:paraId="28A012C2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FFC648F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AA91C0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AA63763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5A79320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7B203E4E" w14:textId="77777777" w:rsidTr="509E49F4">
        <w:tc>
          <w:tcPr>
            <w:tcW w:w="1170" w:type="dxa"/>
          </w:tcPr>
          <w:p w14:paraId="565B0951" w14:textId="750EE706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D81414A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2B29E0E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96667C2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8A77429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24F1142F" w14:textId="77777777" w:rsidTr="509E49F4">
        <w:tc>
          <w:tcPr>
            <w:tcW w:w="1170" w:type="dxa"/>
          </w:tcPr>
          <w:p w14:paraId="1F032861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730D665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79DD3A3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CCCB9C1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4FEFB06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2B5BBC7F" w14:textId="77777777" w:rsidTr="509E49F4">
        <w:tc>
          <w:tcPr>
            <w:tcW w:w="1170" w:type="dxa"/>
          </w:tcPr>
          <w:p w14:paraId="4FA02458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D9F1291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A983345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BF3BBCD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0788A3B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4C3" w:rsidRPr="00A15D1B" w14:paraId="2490F693" w14:textId="77777777" w:rsidTr="509E49F4">
        <w:tc>
          <w:tcPr>
            <w:tcW w:w="1170" w:type="dxa"/>
          </w:tcPr>
          <w:p w14:paraId="795B1D6A" w14:textId="77777777" w:rsidR="00C924C3" w:rsidRPr="0028291B" w:rsidRDefault="00C924C3" w:rsidP="00446A82">
            <w:pPr>
              <w:pStyle w:val="NoSpacing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7846993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D30A96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44A02B2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6563737" w14:textId="77777777" w:rsidR="00C924C3" w:rsidRPr="0028291B" w:rsidRDefault="00C924C3" w:rsidP="00446A82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5024B7" w14:textId="77777777" w:rsidR="00C924C3" w:rsidRDefault="00C924C3" w:rsidP="00C924C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59D6CFA" w14:textId="77777777" w:rsidR="00C924C3" w:rsidRDefault="00C924C3" w:rsidP="00C924C3">
      <w:r w:rsidRPr="00465728">
        <w:t>2</w:t>
      </w:r>
      <w:r w:rsidRPr="00465728">
        <w:rPr>
          <w:rFonts w:cs="Angsana New"/>
          <w:cs/>
          <w:lang w:bidi="th-TH"/>
        </w:rPr>
        <w:t xml:space="preserve">. </w:t>
      </w:r>
      <w:r>
        <w:rPr>
          <w:rFonts w:cs="Angsana New"/>
          <w:lang w:bidi="th-TH"/>
        </w:rPr>
        <w:t xml:space="preserve">  </w:t>
      </w:r>
      <w:r w:rsidRPr="00465728">
        <w:t>General Ledgers</w:t>
      </w:r>
    </w:p>
    <w:p w14:paraId="636A8D42" w14:textId="77777777" w:rsidR="00C924C3" w:rsidRPr="008A1B21" w:rsidRDefault="00C924C3" w:rsidP="00C924C3">
      <w:pPr>
        <w:rPr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50"/>
        <w:gridCol w:w="1202"/>
      </w:tblGrid>
      <w:tr w:rsidR="00C924C3" w:rsidRPr="008A1B21" w14:paraId="7AD38485" w14:textId="77777777" w:rsidTr="00446A82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09BA0009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Cash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FA011B1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110</w:t>
            </w:r>
          </w:p>
        </w:tc>
      </w:tr>
    </w:tbl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"/>
        <w:gridCol w:w="4230"/>
        <w:gridCol w:w="720"/>
        <w:gridCol w:w="1350"/>
        <w:gridCol w:w="1350"/>
        <w:gridCol w:w="1260"/>
      </w:tblGrid>
      <w:tr w:rsidR="00C924C3" w:rsidRPr="008A1B21" w14:paraId="22CD1297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1F8FDEA0" w14:textId="77777777" w:rsidR="00C924C3" w:rsidRPr="008A1B21" w:rsidRDefault="00C924C3" w:rsidP="00446A82">
            <w:pPr>
              <w:spacing w:line="312" w:lineRule="auto"/>
              <w:jc w:val="both"/>
            </w:pPr>
            <w:r w:rsidRPr="008A1B21">
              <w:t xml:space="preserve">   Date</w:t>
            </w:r>
          </w:p>
        </w:tc>
        <w:tc>
          <w:tcPr>
            <w:tcW w:w="4230" w:type="dxa"/>
            <w:shd w:val="clear" w:color="auto" w:fill="auto"/>
          </w:tcPr>
          <w:p w14:paraId="6D5C60C9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shd w:val="clear" w:color="auto" w:fill="auto"/>
          </w:tcPr>
          <w:p w14:paraId="0BF9F5DC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</w:t>
            </w:r>
          </w:p>
        </w:tc>
        <w:tc>
          <w:tcPr>
            <w:tcW w:w="1350" w:type="dxa"/>
            <w:shd w:val="clear" w:color="auto" w:fill="auto"/>
          </w:tcPr>
          <w:p w14:paraId="0F59AFB3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shd w:val="clear" w:color="auto" w:fill="auto"/>
          </w:tcPr>
          <w:p w14:paraId="7EB61108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shd w:val="clear" w:color="auto" w:fill="auto"/>
          </w:tcPr>
          <w:p w14:paraId="29B86A27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1582CBDF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304EFC14" w14:textId="299998DD" w:rsidR="00C924C3" w:rsidRPr="008E2CB2" w:rsidRDefault="008E2CB2" w:rsidP="00446A82">
            <w:pPr>
              <w:spacing w:line="312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Nov 1</w:t>
            </w:r>
          </w:p>
        </w:tc>
        <w:tc>
          <w:tcPr>
            <w:tcW w:w="4230" w:type="dxa"/>
            <w:shd w:val="clear" w:color="auto" w:fill="auto"/>
          </w:tcPr>
          <w:p w14:paraId="61296135" w14:textId="0728B649" w:rsidR="00C924C3" w:rsidRPr="0028291B" w:rsidRDefault="008E2CB2" w:rsidP="005D6435">
            <w:pPr>
              <w:spacing w:line="312" w:lineRule="auto"/>
            </w:pPr>
            <w:r>
              <w:t xml:space="preserve">Beginning balance </w:t>
            </w:r>
          </w:p>
        </w:tc>
        <w:tc>
          <w:tcPr>
            <w:tcW w:w="720" w:type="dxa"/>
            <w:shd w:val="clear" w:color="auto" w:fill="auto"/>
          </w:tcPr>
          <w:p w14:paraId="0B831535" w14:textId="3B8D8684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3ED15BC2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00BA0296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7B01F78D" w14:textId="4662135C" w:rsidR="00C924C3" w:rsidRPr="0028291B" w:rsidRDefault="00C924C3" w:rsidP="00446A82">
            <w:pPr>
              <w:spacing w:line="312" w:lineRule="auto"/>
              <w:jc w:val="center"/>
            </w:pPr>
          </w:p>
        </w:tc>
      </w:tr>
      <w:tr w:rsidR="00C924C3" w:rsidRPr="008A1B21" w14:paraId="69253520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55D3DB63" w14:textId="77777777" w:rsidR="00C924C3" w:rsidRPr="0028291B" w:rsidRDefault="00C924C3" w:rsidP="00446A82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</w:tcPr>
          <w:p w14:paraId="3B9459B4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720" w:type="dxa"/>
            <w:shd w:val="clear" w:color="auto" w:fill="auto"/>
          </w:tcPr>
          <w:p w14:paraId="45422814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1608715E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5CF1DE6A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45EE7C59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</w:tr>
      <w:tr w:rsidR="00C924C3" w:rsidRPr="008A1B21" w14:paraId="78149C22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537401D0" w14:textId="77777777" w:rsidR="00C924C3" w:rsidRPr="0028291B" w:rsidRDefault="00C924C3" w:rsidP="00446A82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</w:tcPr>
          <w:p w14:paraId="247665B3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720" w:type="dxa"/>
            <w:shd w:val="clear" w:color="auto" w:fill="auto"/>
          </w:tcPr>
          <w:p w14:paraId="6D285566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3F610DEF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0960689D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5299F9E5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</w:tr>
      <w:tr w:rsidR="00C924C3" w:rsidRPr="008A1B21" w14:paraId="3539CC48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49B6AB4E" w14:textId="77777777" w:rsidR="00C924C3" w:rsidRPr="0028291B" w:rsidRDefault="00C924C3" w:rsidP="00446A82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</w:tcPr>
          <w:p w14:paraId="7FD698FD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720" w:type="dxa"/>
            <w:shd w:val="clear" w:color="auto" w:fill="auto"/>
          </w:tcPr>
          <w:p w14:paraId="66B810F4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3E6F41F9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4D42C56C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159CA384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</w:tr>
      <w:tr w:rsidR="00C924C3" w:rsidRPr="008A1B21" w14:paraId="02DBCCE7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055EAB05" w14:textId="77777777" w:rsidR="00C924C3" w:rsidRPr="0028291B" w:rsidRDefault="00C924C3" w:rsidP="00446A82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</w:tcPr>
          <w:p w14:paraId="1BD38F86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720" w:type="dxa"/>
            <w:shd w:val="clear" w:color="auto" w:fill="auto"/>
          </w:tcPr>
          <w:p w14:paraId="1E35BDB5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0EBB7ACF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49631790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798BCA46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</w:tr>
      <w:tr w:rsidR="00C924C3" w:rsidRPr="008A1B21" w14:paraId="53A4AB5B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45507BEE" w14:textId="77777777" w:rsidR="00C924C3" w:rsidRPr="0028291B" w:rsidRDefault="00C924C3" w:rsidP="00446A82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</w:tcPr>
          <w:p w14:paraId="3BAF3447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720" w:type="dxa"/>
            <w:shd w:val="clear" w:color="auto" w:fill="auto"/>
          </w:tcPr>
          <w:p w14:paraId="4B7557F7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6FBC8634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2E75732D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6AD0499B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</w:tr>
      <w:tr w:rsidR="00C924C3" w:rsidRPr="008A1B21" w14:paraId="6DFFCAE2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6F4E9933" w14:textId="77777777" w:rsidR="00C924C3" w:rsidRPr="0028291B" w:rsidRDefault="00C924C3" w:rsidP="00446A82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</w:tcPr>
          <w:p w14:paraId="35581CE2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720" w:type="dxa"/>
            <w:shd w:val="clear" w:color="auto" w:fill="auto"/>
          </w:tcPr>
          <w:p w14:paraId="1058DE8D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3C5E6F89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0DE9A9F9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582A68B5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</w:tr>
      <w:tr w:rsidR="00C924C3" w:rsidRPr="008A1B21" w14:paraId="5D0D3F27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091725DC" w14:textId="77777777" w:rsidR="00C924C3" w:rsidRPr="0028291B" w:rsidRDefault="00C924C3" w:rsidP="00446A82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</w:tcPr>
          <w:p w14:paraId="58140FCF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720" w:type="dxa"/>
            <w:shd w:val="clear" w:color="auto" w:fill="auto"/>
          </w:tcPr>
          <w:p w14:paraId="14AF5C75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267AA955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4ABED787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165F31FC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</w:tr>
      <w:tr w:rsidR="00C924C3" w:rsidRPr="008A1B21" w14:paraId="7E09B3E5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603C9442" w14:textId="77777777" w:rsidR="00C924C3" w:rsidRPr="0028291B" w:rsidRDefault="00C924C3" w:rsidP="00446A82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</w:tcPr>
          <w:p w14:paraId="0F1080B2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720" w:type="dxa"/>
            <w:shd w:val="clear" w:color="auto" w:fill="auto"/>
          </w:tcPr>
          <w:p w14:paraId="0725E28B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5370929C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20B559A5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683CC2CA" w14:textId="77777777" w:rsidR="00C924C3" w:rsidRPr="0028291B" w:rsidRDefault="00C924C3" w:rsidP="00446A82">
            <w:pPr>
              <w:spacing w:line="312" w:lineRule="auto"/>
              <w:jc w:val="center"/>
            </w:pPr>
          </w:p>
        </w:tc>
      </w:tr>
      <w:tr w:rsidR="00C924C3" w:rsidRPr="008A1B21" w14:paraId="571B5498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55474357" w14:textId="77777777" w:rsidR="00C924C3" w:rsidRPr="008A1B21" w:rsidRDefault="00C924C3" w:rsidP="00446A82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</w:tcPr>
          <w:p w14:paraId="29EF30DB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720" w:type="dxa"/>
            <w:shd w:val="clear" w:color="auto" w:fill="auto"/>
          </w:tcPr>
          <w:p w14:paraId="583209A3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12A8A861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6B5055DF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3FB348A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</w:tr>
      <w:tr w:rsidR="00C924C3" w:rsidRPr="008A1B21" w14:paraId="57E71FD2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4E89297A" w14:textId="77777777" w:rsidR="00C924C3" w:rsidRPr="008A1B21" w:rsidRDefault="00C924C3" w:rsidP="00446A82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</w:tcPr>
          <w:p w14:paraId="7F091A7D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720" w:type="dxa"/>
            <w:shd w:val="clear" w:color="auto" w:fill="auto"/>
          </w:tcPr>
          <w:p w14:paraId="1B4A2034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05C228DC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04A63BB8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784DB35E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</w:tr>
      <w:tr w:rsidR="00C924C3" w:rsidRPr="008A1B21" w14:paraId="25F9A641" w14:textId="77777777" w:rsidTr="00446A82">
        <w:trPr>
          <w:trHeight w:val="360"/>
        </w:trPr>
        <w:tc>
          <w:tcPr>
            <w:tcW w:w="1080" w:type="dxa"/>
            <w:shd w:val="clear" w:color="auto" w:fill="auto"/>
          </w:tcPr>
          <w:p w14:paraId="58BCB319" w14:textId="77777777" w:rsidR="00C924C3" w:rsidRPr="008A1B21" w:rsidRDefault="00C924C3" w:rsidP="00446A82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</w:tcPr>
          <w:p w14:paraId="5A2FB0EE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720" w:type="dxa"/>
            <w:shd w:val="clear" w:color="auto" w:fill="auto"/>
          </w:tcPr>
          <w:p w14:paraId="72A3750C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03CE3E5B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1A3AD93D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5EACCB21" w14:textId="77777777" w:rsidR="00C924C3" w:rsidRPr="008A1B21" w:rsidRDefault="00C924C3" w:rsidP="00446A82">
            <w:pPr>
              <w:spacing w:line="312" w:lineRule="auto"/>
              <w:jc w:val="center"/>
            </w:pPr>
          </w:p>
        </w:tc>
      </w:tr>
    </w:tbl>
    <w:p w14:paraId="756BC95A" w14:textId="77777777" w:rsidR="00C924C3" w:rsidRPr="008A1B21" w:rsidRDefault="00C924C3" w:rsidP="00C924C3">
      <w:pPr>
        <w:spacing w:line="312" w:lineRule="auto"/>
        <w:rPr>
          <w:sz w:val="16"/>
          <w:szCs w:val="16"/>
          <w:lang w:bidi="th-TH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2660BAB3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8754F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Accounts Receivable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93C08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150</w:t>
            </w:r>
          </w:p>
        </w:tc>
      </w:tr>
      <w:tr w:rsidR="00C924C3" w:rsidRPr="008A1B21" w14:paraId="45B707E9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67E73CEB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2D18DFAF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E4A0E06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A08C0A9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CD41458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F1D64F7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3F37BB36" w14:textId="77777777" w:rsidTr="00446A82">
        <w:tc>
          <w:tcPr>
            <w:tcW w:w="1080" w:type="dxa"/>
          </w:tcPr>
          <w:p w14:paraId="19B7479E" w14:textId="2BBD7111" w:rsidR="00C924C3" w:rsidRPr="00E03E35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2743474D" w14:textId="497F17B6" w:rsidR="00C924C3" w:rsidRPr="00BD5A1F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5B1312B6" w14:textId="17F913F3" w:rsidR="00C924C3" w:rsidRPr="00BD5A1F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05C1C3BC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757EC12F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1AC629A1" w14:textId="08469CC6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11ECD65D" w14:textId="77777777" w:rsidTr="00446A82">
        <w:tc>
          <w:tcPr>
            <w:tcW w:w="1080" w:type="dxa"/>
          </w:tcPr>
          <w:p w14:paraId="5815E985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5BAC8A87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054B3683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3176EE6C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3AA56CDE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774E4CFF" w14:textId="77777777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1F31FFE4" w14:textId="77777777" w:rsidTr="00446A82">
        <w:tc>
          <w:tcPr>
            <w:tcW w:w="1080" w:type="dxa"/>
          </w:tcPr>
          <w:p w14:paraId="45E86DD9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00CB034A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0749DF1D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38011BFA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1D9B0CE4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604A5880" w14:textId="77777777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2F470001" w14:textId="77777777" w:rsidTr="00446A82">
        <w:tc>
          <w:tcPr>
            <w:tcW w:w="1080" w:type="dxa"/>
          </w:tcPr>
          <w:p w14:paraId="5C329C0D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1C9990D7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4A565415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6CE48A82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16A2981D" w14:textId="77777777" w:rsidR="00C924C3" w:rsidRPr="00BD5A1F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76B23FD0" w14:textId="77777777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7478C143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D5EAC" w14:textId="77777777" w:rsidR="0028291B" w:rsidRDefault="0028291B" w:rsidP="00446A82">
            <w:pPr>
              <w:spacing w:line="312" w:lineRule="auto"/>
              <w:jc w:val="center"/>
            </w:pPr>
          </w:p>
          <w:p w14:paraId="51D80080" w14:textId="1DA76BC0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 xml:space="preserve">Land   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F3702" w14:textId="77777777" w:rsidR="0028291B" w:rsidRDefault="0028291B" w:rsidP="00446A82">
            <w:pPr>
              <w:spacing w:line="312" w:lineRule="auto"/>
              <w:jc w:val="right"/>
            </w:pPr>
          </w:p>
          <w:p w14:paraId="66981C0B" w14:textId="5985AF9E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180</w:t>
            </w:r>
          </w:p>
        </w:tc>
      </w:tr>
      <w:tr w:rsidR="00C924C3" w:rsidRPr="008A1B21" w14:paraId="37F92060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579B1D6D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74C4C2A0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B6B60C6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16C4E18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2FCB11B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323301A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3D17AC5E" w14:textId="77777777" w:rsidTr="00446A82">
        <w:tc>
          <w:tcPr>
            <w:tcW w:w="1080" w:type="dxa"/>
          </w:tcPr>
          <w:p w14:paraId="6B5BCEED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3C1E41F3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6FD4D7D3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3689D9B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6F732922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2FFDF7C9" w14:textId="77777777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054905E3" w14:textId="77777777" w:rsidTr="00446A82">
        <w:tc>
          <w:tcPr>
            <w:tcW w:w="1080" w:type="dxa"/>
          </w:tcPr>
          <w:p w14:paraId="503C5D87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36DCD38B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50AC4A9F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7CB78867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27F8E509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12774970" w14:textId="77777777" w:rsidR="00C924C3" w:rsidRPr="008A1B21" w:rsidRDefault="00C924C3" w:rsidP="00446A82">
            <w:pPr>
              <w:spacing w:line="312" w:lineRule="auto"/>
            </w:pPr>
          </w:p>
        </w:tc>
      </w:tr>
    </w:tbl>
    <w:p w14:paraId="5D7391C8" w14:textId="77777777" w:rsidR="00C924C3" w:rsidRPr="008A1B21" w:rsidRDefault="00C924C3" w:rsidP="00C924C3">
      <w:pPr>
        <w:spacing w:line="312" w:lineRule="auto"/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1C3B283C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C87F7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Equipment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8CE32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>.</w:t>
            </w:r>
            <w:r w:rsidRPr="008A1B21">
              <w:rPr>
                <w:lang w:bidi="th-TH"/>
              </w:rPr>
              <w:t xml:space="preserve"> 191</w:t>
            </w:r>
          </w:p>
        </w:tc>
      </w:tr>
      <w:tr w:rsidR="00C924C3" w:rsidRPr="008A1B21" w14:paraId="03C63F6A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248357FF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5DD38F14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824CA02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6667D1A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4DA2823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0428A74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6FBABF5E" w14:textId="77777777" w:rsidTr="00446A82">
        <w:tc>
          <w:tcPr>
            <w:tcW w:w="1080" w:type="dxa"/>
          </w:tcPr>
          <w:p w14:paraId="677B6C9E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0502E290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5ABA56C6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399FC711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41A4A88C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64E2E6BD" w14:textId="77777777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29768EB5" w14:textId="77777777" w:rsidTr="00446A82">
        <w:tc>
          <w:tcPr>
            <w:tcW w:w="1080" w:type="dxa"/>
          </w:tcPr>
          <w:p w14:paraId="6A4C69C3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10825E58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746A1D26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25ED2A13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1673EAB4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77FFC006" w14:textId="77777777" w:rsidR="00C924C3" w:rsidRPr="008A1B21" w:rsidRDefault="00C924C3" w:rsidP="00446A82">
            <w:pPr>
              <w:spacing w:line="312" w:lineRule="auto"/>
            </w:pPr>
          </w:p>
        </w:tc>
      </w:tr>
    </w:tbl>
    <w:p w14:paraId="444D7837" w14:textId="77777777" w:rsidR="00C924C3" w:rsidRPr="008A1B21" w:rsidRDefault="00C924C3" w:rsidP="00C924C3">
      <w:pPr>
        <w:spacing w:line="312" w:lineRule="auto"/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39260A62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9B43D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Building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47554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192</w:t>
            </w:r>
          </w:p>
        </w:tc>
      </w:tr>
      <w:tr w:rsidR="00C924C3" w:rsidRPr="008A1B21" w14:paraId="6CDCBB8B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0369169D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719543AC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65217FF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66F4484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5A43C3E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8A7EA85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7A18370C" w14:textId="77777777" w:rsidTr="00446A82">
        <w:tc>
          <w:tcPr>
            <w:tcW w:w="1080" w:type="dxa"/>
          </w:tcPr>
          <w:p w14:paraId="6B13AB6B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6CA425AC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704636C9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0B0AE3C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25191F52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4FD3595D" w14:textId="77777777" w:rsidR="00C924C3" w:rsidRPr="008A1B21" w:rsidRDefault="00C924C3" w:rsidP="00446A82">
            <w:pPr>
              <w:spacing w:line="312" w:lineRule="auto"/>
            </w:pPr>
          </w:p>
        </w:tc>
      </w:tr>
    </w:tbl>
    <w:p w14:paraId="0E04C7A4" w14:textId="77777777" w:rsidR="00C924C3" w:rsidRPr="00FC5A5C" w:rsidRDefault="00C924C3" w:rsidP="00C924C3">
      <w:pPr>
        <w:spacing w:line="312" w:lineRule="auto"/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1729F19E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B90DA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Trucks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0F6D5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194</w:t>
            </w:r>
          </w:p>
        </w:tc>
      </w:tr>
      <w:tr w:rsidR="00C924C3" w:rsidRPr="008A1B21" w14:paraId="275BB7BB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3F2702A2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569CC3B9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70D81A6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C33974B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23FF7DB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B145DB6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622FEDCE" w14:textId="77777777" w:rsidTr="00446A82">
        <w:tc>
          <w:tcPr>
            <w:tcW w:w="1080" w:type="dxa"/>
          </w:tcPr>
          <w:p w14:paraId="04A445A6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2D109413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700D5B2A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4B6F5849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099AD671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14217270" w14:textId="77777777" w:rsidR="00C924C3" w:rsidRPr="008A1B21" w:rsidRDefault="00C924C3" w:rsidP="00446A82">
            <w:pPr>
              <w:spacing w:line="312" w:lineRule="auto"/>
            </w:pPr>
          </w:p>
        </w:tc>
      </w:tr>
    </w:tbl>
    <w:p w14:paraId="63C2DDBD" w14:textId="77777777" w:rsidR="00C924C3" w:rsidRPr="00FC5A5C" w:rsidRDefault="00C924C3" w:rsidP="00C924C3">
      <w:pPr>
        <w:spacing w:line="312" w:lineRule="auto"/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7D5FEC9F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176B3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 xml:space="preserve">Notes Payable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37F1B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200</w:t>
            </w:r>
          </w:p>
        </w:tc>
      </w:tr>
      <w:tr w:rsidR="00C924C3" w:rsidRPr="008A1B21" w14:paraId="05957BC9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64058A58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4399321A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723EB01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7FB8437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70C1FAD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72806B0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529E47FB" w14:textId="77777777" w:rsidTr="00446A82">
        <w:tc>
          <w:tcPr>
            <w:tcW w:w="1080" w:type="dxa"/>
          </w:tcPr>
          <w:p w14:paraId="52BA8C6F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59AA63ED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78C8609F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3A2FB8AF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3CCF467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78C903A8" w14:textId="77777777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561ED0A3" w14:textId="77777777" w:rsidTr="00446A82">
        <w:tc>
          <w:tcPr>
            <w:tcW w:w="1080" w:type="dxa"/>
          </w:tcPr>
          <w:p w14:paraId="1D3C3D14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2AFFFA63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393584CD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5348855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B5F193E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6A583CBB" w14:textId="77777777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433A6C0E" w14:textId="77777777" w:rsidTr="00446A82">
        <w:tc>
          <w:tcPr>
            <w:tcW w:w="1080" w:type="dxa"/>
          </w:tcPr>
          <w:p w14:paraId="7736DCF8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0EC81B8B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2DD56A4E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6F5BFEC3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3749632B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156E4ADB" w14:textId="77777777" w:rsidR="00C924C3" w:rsidRPr="008A1B21" w:rsidRDefault="00C924C3" w:rsidP="00446A82">
            <w:pPr>
              <w:spacing w:line="312" w:lineRule="auto"/>
            </w:pPr>
          </w:p>
        </w:tc>
      </w:tr>
    </w:tbl>
    <w:p w14:paraId="33502D47" w14:textId="74DE362B" w:rsidR="00C924C3" w:rsidRDefault="00C924C3" w:rsidP="00C924C3">
      <w:pPr>
        <w:spacing w:line="312" w:lineRule="auto"/>
        <w:rPr>
          <w:sz w:val="16"/>
          <w:szCs w:val="16"/>
        </w:rPr>
      </w:pPr>
    </w:p>
    <w:p w14:paraId="0BD105F0" w14:textId="77777777" w:rsidR="0028291B" w:rsidRPr="00FC5A5C" w:rsidRDefault="0028291B" w:rsidP="00C924C3">
      <w:pPr>
        <w:spacing w:line="312" w:lineRule="auto"/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7C2F69C4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5CE9E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 xml:space="preserve">Accounts Payable                                                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4445C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201</w:t>
            </w:r>
          </w:p>
        </w:tc>
      </w:tr>
      <w:tr w:rsidR="00C924C3" w:rsidRPr="008A1B21" w14:paraId="2CEF9E20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41F97738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1A5F724B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AB05DA5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B0557D6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7077EDD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59AC11F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1C6E1E56" w14:textId="77777777" w:rsidTr="00446A82">
        <w:tc>
          <w:tcPr>
            <w:tcW w:w="1080" w:type="dxa"/>
          </w:tcPr>
          <w:p w14:paraId="7F91FF9F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1F087A57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234A0D96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6AF7ECE3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44479F8D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0AC0AB09" w14:textId="77777777" w:rsidR="00C924C3" w:rsidRPr="0028291B" w:rsidRDefault="00C924C3" w:rsidP="00446A82">
            <w:pPr>
              <w:spacing w:line="312" w:lineRule="auto"/>
            </w:pPr>
          </w:p>
        </w:tc>
      </w:tr>
      <w:tr w:rsidR="00C924C3" w:rsidRPr="008A1B21" w14:paraId="2903CBD7" w14:textId="77777777" w:rsidTr="00446A82">
        <w:tc>
          <w:tcPr>
            <w:tcW w:w="1080" w:type="dxa"/>
          </w:tcPr>
          <w:p w14:paraId="478E8735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41E5DE69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2A923A09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46C94795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32CBF094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54D92240" w14:textId="77777777" w:rsidR="00C924C3" w:rsidRPr="0028291B" w:rsidRDefault="00C924C3" w:rsidP="00446A82">
            <w:pPr>
              <w:spacing w:line="312" w:lineRule="auto"/>
            </w:pPr>
          </w:p>
        </w:tc>
      </w:tr>
      <w:tr w:rsidR="00C924C3" w:rsidRPr="008A1B21" w14:paraId="0C08B087" w14:textId="77777777" w:rsidTr="00446A82">
        <w:tc>
          <w:tcPr>
            <w:tcW w:w="1080" w:type="dxa"/>
          </w:tcPr>
          <w:p w14:paraId="11AFC1BD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1EA81FD7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32DA4D14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7BCBC729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3A47A5C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67F70F09" w14:textId="77777777" w:rsidR="00C924C3" w:rsidRPr="0028291B" w:rsidRDefault="00C924C3" w:rsidP="00446A82">
            <w:pPr>
              <w:spacing w:line="312" w:lineRule="auto"/>
            </w:pPr>
          </w:p>
        </w:tc>
      </w:tr>
      <w:tr w:rsidR="00C924C3" w:rsidRPr="008A1B21" w14:paraId="4D6E35E2" w14:textId="77777777" w:rsidTr="00446A82">
        <w:tc>
          <w:tcPr>
            <w:tcW w:w="1080" w:type="dxa"/>
          </w:tcPr>
          <w:p w14:paraId="4468DFDE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066123AA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57A1E655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790E1FD8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2DE8A0EC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50725686" w14:textId="77777777" w:rsidR="00C924C3" w:rsidRPr="0028291B" w:rsidRDefault="00C924C3" w:rsidP="00446A82">
            <w:pPr>
              <w:spacing w:line="312" w:lineRule="auto"/>
            </w:pPr>
          </w:p>
        </w:tc>
      </w:tr>
      <w:tr w:rsidR="00C924C3" w:rsidRPr="008A1B21" w14:paraId="69DE4EB4" w14:textId="77777777" w:rsidTr="00446A82">
        <w:tc>
          <w:tcPr>
            <w:tcW w:w="1080" w:type="dxa"/>
          </w:tcPr>
          <w:p w14:paraId="18160BD3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20D066A2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75FE2B8A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32D95368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6618370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75FC448A" w14:textId="77777777" w:rsidR="00C924C3" w:rsidRPr="0028291B" w:rsidRDefault="00C924C3" w:rsidP="00446A82">
            <w:pPr>
              <w:spacing w:line="312" w:lineRule="auto"/>
            </w:pPr>
          </w:p>
        </w:tc>
      </w:tr>
    </w:tbl>
    <w:p w14:paraId="107E30E0" w14:textId="77777777" w:rsidR="00C924C3" w:rsidRPr="00FC5A5C" w:rsidRDefault="00C924C3" w:rsidP="00C924C3">
      <w:pPr>
        <w:spacing w:line="312" w:lineRule="auto"/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48E3166F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5C0EA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Unearned Service Revenue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6AC0C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202</w:t>
            </w:r>
          </w:p>
        </w:tc>
      </w:tr>
      <w:tr w:rsidR="00C924C3" w:rsidRPr="008A1B21" w14:paraId="2802ABAA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4AE08481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22481D16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3908EC3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BC1AA68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FB309E8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28FF6FA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211BA359" w14:textId="77777777" w:rsidTr="00446A82">
        <w:tc>
          <w:tcPr>
            <w:tcW w:w="1080" w:type="dxa"/>
          </w:tcPr>
          <w:p w14:paraId="0980603E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1CF8E8F1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140D24CB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7493EE9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2FFF4F35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708E6092" w14:textId="77777777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316AA52D" w14:textId="77777777" w:rsidTr="00446A82">
        <w:tc>
          <w:tcPr>
            <w:tcW w:w="1080" w:type="dxa"/>
          </w:tcPr>
          <w:p w14:paraId="3C564CCC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55CD022E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34D970E9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14CD5817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24B91BBC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6C69C9AB" w14:textId="77777777" w:rsidR="00C924C3" w:rsidRPr="008A1B21" w:rsidRDefault="00C924C3" w:rsidP="00446A82">
            <w:pPr>
              <w:spacing w:line="312" w:lineRule="auto"/>
            </w:pPr>
          </w:p>
        </w:tc>
      </w:tr>
    </w:tbl>
    <w:p w14:paraId="634F7328" w14:textId="77777777" w:rsidR="00C924C3" w:rsidRPr="00FC5A5C" w:rsidRDefault="00C924C3" w:rsidP="00C924C3">
      <w:pPr>
        <w:spacing w:line="312" w:lineRule="auto"/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72D44DFF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1AE21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Share Capital – Ordinary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217B5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300</w:t>
            </w:r>
          </w:p>
        </w:tc>
      </w:tr>
      <w:tr w:rsidR="00C924C3" w:rsidRPr="008A1B21" w14:paraId="3977D1DD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55C12845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6E32C9FD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7BD078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1F95241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4D5461A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4EF4006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4A91A02F" w14:textId="77777777" w:rsidTr="00446A82">
        <w:tc>
          <w:tcPr>
            <w:tcW w:w="1080" w:type="dxa"/>
          </w:tcPr>
          <w:p w14:paraId="44BAE127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505C7527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060726CC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B681A7A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43CCA744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1D39B997" w14:textId="77777777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166EB214" w14:textId="77777777" w:rsidTr="00446A82">
        <w:tc>
          <w:tcPr>
            <w:tcW w:w="1080" w:type="dxa"/>
          </w:tcPr>
          <w:p w14:paraId="4FBB0C1B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55CC4A43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1949E01B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422737A3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758E3B28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6C8070A7" w14:textId="77777777" w:rsidR="00C924C3" w:rsidRPr="008A1B21" w:rsidRDefault="00C924C3" w:rsidP="00446A82">
            <w:pPr>
              <w:spacing w:line="312" w:lineRule="auto"/>
            </w:pPr>
          </w:p>
        </w:tc>
      </w:tr>
    </w:tbl>
    <w:p w14:paraId="2FB26309" w14:textId="77777777" w:rsidR="00C924C3" w:rsidRPr="00FC5A5C" w:rsidRDefault="00C924C3" w:rsidP="00C924C3">
      <w:pPr>
        <w:spacing w:line="312" w:lineRule="auto"/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0AC1CC59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E2BD4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Retained Earnings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462DF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301</w:t>
            </w:r>
          </w:p>
        </w:tc>
      </w:tr>
      <w:tr w:rsidR="00C924C3" w:rsidRPr="008A1B21" w14:paraId="7A7CE347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47C922CF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0A494D0C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91D83C7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C552888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A00CEF0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C0F8561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1BD16F68" w14:textId="77777777" w:rsidTr="00446A82">
        <w:tc>
          <w:tcPr>
            <w:tcW w:w="1080" w:type="dxa"/>
          </w:tcPr>
          <w:p w14:paraId="2428238A" w14:textId="27A32233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32E82BA4" w14:textId="0F757200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0FDF0980" w14:textId="06CA06D9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7A7C1B95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063B2A27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26CCD9EF" w14:textId="6CDD7478" w:rsidR="00C924C3" w:rsidRPr="008A1B21" w:rsidRDefault="00C924C3" w:rsidP="00446A82">
            <w:pPr>
              <w:spacing w:line="312" w:lineRule="auto"/>
            </w:pPr>
          </w:p>
        </w:tc>
      </w:tr>
      <w:tr w:rsidR="0028291B" w:rsidRPr="008A1B21" w14:paraId="2F366BE5" w14:textId="77777777" w:rsidTr="00446A82">
        <w:tc>
          <w:tcPr>
            <w:tcW w:w="1080" w:type="dxa"/>
          </w:tcPr>
          <w:p w14:paraId="3045CC92" w14:textId="77777777" w:rsidR="0028291B" w:rsidRPr="008A1B21" w:rsidRDefault="0028291B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00C5CB6B" w14:textId="77777777" w:rsidR="0028291B" w:rsidRPr="008A1B21" w:rsidRDefault="0028291B" w:rsidP="00446A82">
            <w:pPr>
              <w:spacing w:line="312" w:lineRule="auto"/>
            </w:pPr>
          </w:p>
        </w:tc>
        <w:tc>
          <w:tcPr>
            <w:tcW w:w="720" w:type="dxa"/>
          </w:tcPr>
          <w:p w14:paraId="3F197B33" w14:textId="77777777" w:rsidR="0028291B" w:rsidRPr="008A1B21" w:rsidRDefault="0028291B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4F981743" w14:textId="77777777" w:rsidR="0028291B" w:rsidRPr="008A1B21" w:rsidRDefault="0028291B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18C15270" w14:textId="77777777" w:rsidR="0028291B" w:rsidRPr="008A1B21" w:rsidRDefault="0028291B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4B845825" w14:textId="77777777" w:rsidR="0028291B" w:rsidRPr="008A1B21" w:rsidRDefault="0028291B" w:rsidP="00446A82">
            <w:pPr>
              <w:spacing w:line="312" w:lineRule="auto"/>
            </w:pPr>
          </w:p>
        </w:tc>
      </w:tr>
    </w:tbl>
    <w:p w14:paraId="4CABAA7E" w14:textId="77777777" w:rsidR="00C924C3" w:rsidRPr="00FC5A5C" w:rsidRDefault="00C924C3" w:rsidP="00C924C3">
      <w:pPr>
        <w:spacing w:line="312" w:lineRule="auto"/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3CA45F7E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88913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Dividends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F8DEB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302</w:t>
            </w:r>
          </w:p>
        </w:tc>
      </w:tr>
      <w:tr w:rsidR="00C924C3" w:rsidRPr="008A1B21" w14:paraId="6DD8CC40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08F026A4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00070818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8CE4222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BCBDBC9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6BB6F6F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FAEBEC0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28291B" w:rsidRPr="0028291B" w14:paraId="4162EB2D" w14:textId="77777777" w:rsidTr="00446A82">
        <w:tc>
          <w:tcPr>
            <w:tcW w:w="1080" w:type="dxa"/>
          </w:tcPr>
          <w:p w14:paraId="3120A0DF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4BC85AF6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605661F0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6CF81478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04362919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2CD34DF8" w14:textId="77777777" w:rsidR="00C924C3" w:rsidRPr="0028291B" w:rsidRDefault="00C924C3" w:rsidP="00446A82">
            <w:pPr>
              <w:spacing w:line="312" w:lineRule="auto"/>
            </w:pPr>
          </w:p>
        </w:tc>
      </w:tr>
      <w:tr w:rsidR="0028291B" w:rsidRPr="0028291B" w14:paraId="54284791" w14:textId="77777777" w:rsidTr="00446A82">
        <w:tc>
          <w:tcPr>
            <w:tcW w:w="1080" w:type="dxa"/>
          </w:tcPr>
          <w:p w14:paraId="5AD9006D" w14:textId="77777777" w:rsidR="0028291B" w:rsidRPr="0028291B" w:rsidRDefault="0028291B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51F24790" w14:textId="77777777" w:rsidR="0028291B" w:rsidRPr="0028291B" w:rsidRDefault="0028291B" w:rsidP="00446A82">
            <w:pPr>
              <w:spacing w:line="312" w:lineRule="auto"/>
            </w:pPr>
          </w:p>
        </w:tc>
        <w:tc>
          <w:tcPr>
            <w:tcW w:w="720" w:type="dxa"/>
          </w:tcPr>
          <w:p w14:paraId="56B043B7" w14:textId="77777777" w:rsidR="0028291B" w:rsidRPr="0028291B" w:rsidRDefault="0028291B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4322AC9B" w14:textId="77777777" w:rsidR="0028291B" w:rsidRPr="0028291B" w:rsidRDefault="0028291B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24448A15" w14:textId="77777777" w:rsidR="0028291B" w:rsidRPr="0028291B" w:rsidRDefault="0028291B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7471FDF3" w14:textId="77777777" w:rsidR="0028291B" w:rsidRPr="0028291B" w:rsidRDefault="0028291B" w:rsidP="00446A82">
            <w:pPr>
              <w:spacing w:line="312" w:lineRule="auto"/>
            </w:pPr>
          </w:p>
        </w:tc>
      </w:tr>
    </w:tbl>
    <w:p w14:paraId="0AE4ED26" w14:textId="77777777" w:rsidR="00C924C3" w:rsidRPr="008A1B21" w:rsidRDefault="00C924C3" w:rsidP="00C924C3">
      <w:pPr>
        <w:spacing w:line="312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3061945E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A8F71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Moving Service Revenue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DA437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400</w:t>
            </w:r>
          </w:p>
        </w:tc>
      </w:tr>
      <w:tr w:rsidR="00C924C3" w:rsidRPr="008A1B21" w14:paraId="3ACEA6B4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2A85B171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65F506FA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419973D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4CBC0A5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7AA70B3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0B27F68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470A4CD7" w14:textId="77777777" w:rsidTr="00446A82">
        <w:tc>
          <w:tcPr>
            <w:tcW w:w="1080" w:type="dxa"/>
          </w:tcPr>
          <w:p w14:paraId="24DE0CC7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759CE969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1FB3470D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3BB97266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4668121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7B74B32A" w14:textId="77777777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0DE84077" w14:textId="77777777" w:rsidTr="00446A82">
        <w:tc>
          <w:tcPr>
            <w:tcW w:w="1080" w:type="dxa"/>
          </w:tcPr>
          <w:p w14:paraId="7132B43C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413963B9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51B388D9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6F95C219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F442E0B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55A74AAA" w14:textId="77777777" w:rsidR="00C924C3" w:rsidRPr="008A1B21" w:rsidRDefault="00C924C3" w:rsidP="00446A82">
            <w:pPr>
              <w:spacing w:line="312" w:lineRule="auto"/>
            </w:pPr>
          </w:p>
        </w:tc>
      </w:tr>
      <w:tr w:rsidR="00C924C3" w:rsidRPr="008A1B21" w14:paraId="77E7C74E" w14:textId="77777777" w:rsidTr="00446A82">
        <w:tc>
          <w:tcPr>
            <w:tcW w:w="1080" w:type="dxa"/>
          </w:tcPr>
          <w:p w14:paraId="21FDCD81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20C19127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3CEA3CFD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01329C1E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0D9BD516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2E4A6A96" w14:textId="77777777" w:rsidR="00C924C3" w:rsidRPr="008A1B21" w:rsidRDefault="00C924C3" w:rsidP="00446A82">
            <w:pPr>
              <w:spacing w:line="312" w:lineRule="auto"/>
            </w:pPr>
          </w:p>
        </w:tc>
      </w:tr>
    </w:tbl>
    <w:p w14:paraId="11D5F67C" w14:textId="77777777" w:rsidR="00C924C3" w:rsidRPr="00FC5A5C" w:rsidRDefault="00C924C3" w:rsidP="00C924C3">
      <w:pPr>
        <w:spacing w:line="312" w:lineRule="auto"/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3F21048E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DA792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Gasoline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2728B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500</w:t>
            </w:r>
          </w:p>
        </w:tc>
      </w:tr>
      <w:tr w:rsidR="00C924C3" w:rsidRPr="008A1B21" w14:paraId="50EC8A55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70B88F0E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7354F342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D052FD4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B088D70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226EF15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AAED9F5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28291B" w:rsidRPr="0028291B" w14:paraId="1C20F976" w14:textId="77777777" w:rsidTr="00446A82">
        <w:tc>
          <w:tcPr>
            <w:tcW w:w="1080" w:type="dxa"/>
          </w:tcPr>
          <w:p w14:paraId="1D83C229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62BC6C38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71908B90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514710BE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2E5A2590" w14:textId="77777777" w:rsidR="00C924C3" w:rsidRPr="0028291B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535FC54D" w14:textId="77777777" w:rsidR="00C924C3" w:rsidRPr="0028291B" w:rsidRDefault="00C924C3" w:rsidP="00446A82">
            <w:pPr>
              <w:spacing w:line="312" w:lineRule="auto"/>
            </w:pPr>
          </w:p>
        </w:tc>
      </w:tr>
    </w:tbl>
    <w:p w14:paraId="380ED938" w14:textId="77777777" w:rsidR="00C924C3" w:rsidRPr="008A1B21" w:rsidRDefault="00C924C3" w:rsidP="00C924C3">
      <w:pPr>
        <w:spacing w:line="312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76B00563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FF969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Salaries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FF03B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501</w:t>
            </w:r>
          </w:p>
        </w:tc>
      </w:tr>
      <w:tr w:rsidR="00C924C3" w:rsidRPr="008A1B21" w14:paraId="4CE0DA25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59CB8DD7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710D5A14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8459D77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1B69CCC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5AA0B4A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77FCCCF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7CFB51FB" w14:textId="77777777" w:rsidTr="00446A82">
        <w:tc>
          <w:tcPr>
            <w:tcW w:w="1080" w:type="dxa"/>
          </w:tcPr>
          <w:p w14:paraId="691D9914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2F8673BA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541269C8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6170F4DF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456EF956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4D60286A" w14:textId="77777777" w:rsidR="00C924C3" w:rsidRPr="008A1B21" w:rsidRDefault="00C924C3" w:rsidP="00446A82">
            <w:pPr>
              <w:spacing w:line="312" w:lineRule="auto"/>
            </w:pPr>
          </w:p>
        </w:tc>
      </w:tr>
    </w:tbl>
    <w:p w14:paraId="50850477" w14:textId="77777777" w:rsidR="00C924C3" w:rsidRPr="00FC5A5C" w:rsidRDefault="00C924C3" w:rsidP="00C924C3">
      <w:pPr>
        <w:spacing w:line="312" w:lineRule="auto"/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="00C924C3" w:rsidRPr="008A1B21" w14:paraId="07F00785" w14:textId="77777777" w:rsidTr="00446A82">
        <w:tc>
          <w:tcPr>
            <w:tcW w:w="8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933DB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Utilities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71E3D" w14:textId="77777777" w:rsidR="00C924C3" w:rsidRPr="008A1B21" w:rsidRDefault="00C924C3" w:rsidP="00446A82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502</w:t>
            </w:r>
          </w:p>
        </w:tc>
      </w:tr>
      <w:tr w:rsidR="00C924C3" w:rsidRPr="008A1B21" w14:paraId="01611F65" w14:textId="77777777" w:rsidTr="00446A82">
        <w:tc>
          <w:tcPr>
            <w:tcW w:w="1080" w:type="dxa"/>
            <w:tcBorders>
              <w:top w:val="single" w:sz="4" w:space="0" w:color="auto"/>
            </w:tcBorders>
          </w:tcPr>
          <w:p w14:paraId="1E5D2873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76E580EA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D8F999A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90487E1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DDDA1E5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A98C241" w14:textId="77777777" w:rsidR="00C924C3" w:rsidRPr="008A1B21" w:rsidRDefault="00C924C3" w:rsidP="00446A82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="00C924C3" w:rsidRPr="008A1B21" w14:paraId="14BBFA71" w14:textId="77777777" w:rsidTr="00446A82">
        <w:tc>
          <w:tcPr>
            <w:tcW w:w="1080" w:type="dxa"/>
          </w:tcPr>
          <w:p w14:paraId="05FE08C3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4230" w:type="dxa"/>
          </w:tcPr>
          <w:p w14:paraId="7DA2D49D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720" w:type="dxa"/>
          </w:tcPr>
          <w:p w14:paraId="6AC38413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69AEC336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350" w:type="dxa"/>
          </w:tcPr>
          <w:p w14:paraId="7083E78C" w14:textId="77777777" w:rsidR="00C924C3" w:rsidRPr="008A1B21" w:rsidRDefault="00C924C3" w:rsidP="00446A82">
            <w:pPr>
              <w:spacing w:line="312" w:lineRule="auto"/>
            </w:pPr>
          </w:p>
        </w:tc>
        <w:tc>
          <w:tcPr>
            <w:tcW w:w="1260" w:type="dxa"/>
          </w:tcPr>
          <w:p w14:paraId="0F56EC82" w14:textId="77777777" w:rsidR="00C924C3" w:rsidRPr="008A1B21" w:rsidRDefault="00C924C3" w:rsidP="00446A82">
            <w:pPr>
              <w:spacing w:line="312" w:lineRule="auto"/>
            </w:pPr>
          </w:p>
        </w:tc>
      </w:tr>
    </w:tbl>
    <w:p w14:paraId="0A8371E8" w14:textId="77777777" w:rsidR="00C924C3" w:rsidRDefault="00C924C3" w:rsidP="00C924C3">
      <w:pPr>
        <w:spacing w:line="312" w:lineRule="auto"/>
      </w:pPr>
    </w:p>
    <w:p w14:paraId="242B3BB3" w14:textId="192E40C7" w:rsidR="00C924C3" w:rsidRDefault="00C924C3" w:rsidP="00C924C3">
      <w:pPr>
        <w:spacing w:line="312" w:lineRule="auto"/>
      </w:pPr>
    </w:p>
    <w:p w14:paraId="1E77E3F8" w14:textId="7871541E" w:rsidR="00C924C3" w:rsidRDefault="00C924C3" w:rsidP="00C924C3">
      <w:pPr>
        <w:spacing w:line="312" w:lineRule="auto"/>
      </w:pPr>
    </w:p>
    <w:p w14:paraId="2EB4F77D" w14:textId="6F874229" w:rsidR="00C924C3" w:rsidRDefault="00C924C3" w:rsidP="00C924C3">
      <w:pPr>
        <w:spacing w:line="312" w:lineRule="auto"/>
      </w:pPr>
    </w:p>
    <w:p w14:paraId="3302113C" w14:textId="715C0BD4" w:rsidR="00C924C3" w:rsidRDefault="00C924C3" w:rsidP="00C924C3">
      <w:pPr>
        <w:spacing w:line="312" w:lineRule="auto"/>
      </w:pPr>
    </w:p>
    <w:p w14:paraId="733EA678" w14:textId="45853D82" w:rsidR="00C924C3" w:rsidRDefault="00C924C3" w:rsidP="00C924C3">
      <w:pPr>
        <w:spacing w:line="312" w:lineRule="auto"/>
      </w:pPr>
    </w:p>
    <w:p w14:paraId="23957E11" w14:textId="77777777" w:rsidR="00C924C3" w:rsidRDefault="00C924C3" w:rsidP="00C924C3">
      <w:pPr>
        <w:spacing w:line="312" w:lineRule="auto"/>
      </w:pPr>
    </w:p>
    <w:p w14:paraId="299E034B" w14:textId="77777777" w:rsidR="00C924C3" w:rsidRPr="008A1B21" w:rsidRDefault="00C924C3" w:rsidP="00C924C3">
      <w:pPr>
        <w:spacing w:line="312" w:lineRule="auto"/>
      </w:pPr>
    </w:p>
    <w:p w14:paraId="2DF10FBE" w14:textId="77777777" w:rsidR="00C924C3" w:rsidRDefault="00C924C3" w:rsidP="00C924C3">
      <w:pPr>
        <w:spacing w:line="324" w:lineRule="auto"/>
      </w:pPr>
      <w:r>
        <w:t>c.</w:t>
      </w:r>
    </w:p>
    <w:tbl>
      <w:tblPr>
        <w:tblStyle w:val="TableGrid"/>
        <w:tblW w:w="0" w:type="auto"/>
        <w:tblInd w:w="2538" w:type="dxa"/>
        <w:tblLook w:val="04A0" w:firstRow="1" w:lastRow="0" w:firstColumn="1" w:lastColumn="0" w:noHBand="0" w:noVBand="1"/>
      </w:tblPr>
      <w:tblGrid>
        <w:gridCol w:w="4230"/>
      </w:tblGrid>
      <w:tr w:rsidR="00C924C3" w14:paraId="523C746E" w14:textId="77777777" w:rsidTr="00446A82">
        <w:tc>
          <w:tcPr>
            <w:tcW w:w="4230" w:type="dxa"/>
          </w:tcPr>
          <w:p w14:paraId="13F5A80B" w14:textId="77777777" w:rsidR="00C924C3" w:rsidRDefault="00C924C3" w:rsidP="00446A82">
            <w:pPr>
              <w:spacing w:line="324" w:lineRule="auto"/>
            </w:pPr>
          </w:p>
        </w:tc>
      </w:tr>
      <w:tr w:rsidR="00C924C3" w14:paraId="0D111038" w14:textId="77777777" w:rsidTr="00446A82">
        <w:tc>
          <w:tcPr>
            <w:tcW w:w="4230" w:type="dxa"/>
          </w:tcPr>
          <w:p w14:paraId="744B6FE8" w14:textId="77777777" w:rsidR="00C924C3" w:rsidRDefault="00C924C3" w:rsidP="00446A82">
            <w:pPr>
              <w:spacing w:line="324" w:lineRule="auto"/>
            </w:pPr>
          </w:p>
        </w:tc>
      </w:tr>
      <w:tr w:rsidR="00C924C3" w14:paraId="5F722994" w14:textId="77777777" w:rsidTr="00446A82">
        <w:tc>
          <w:tcPr>
            <w:tcW w:w="4230" w:type="dxa"/>
          </w:tcPr>
          <w:p w14:paraId="62A7EE69" w14:textId="77777777" w:rsidR="00C924C3" w:rsidRDefault="00C924C3" w:rsidP="00446A82">
            <w:pPr>
              <w:spacing w:line="324" w:lineRule="auto"/>
            </w:pPr>
          </w:p>
        </w:tc>
      </w:tr>
    </w:tbl>
    <w:p w14:paraId="39B20123" w14:textId="77777777" w:rsidR="00C924C3" w:rsidRDefault="00C924C3" w:rsidP="00C924C3">
      <w:pPr>
        <w:spacing w:line="324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03"/>
        <w:gridCol w:w="4835"/>
        <w:gridCol w:w="1540"/>
        <w:gridCol w:w="1464"/>
      </w:tblGrid>
      <w:tr w:rsidR="00C924C3" w14:paraId="08E9DAC3" w14:textId="77777777" w:rsidTr="00446A82">
        <w:tc>
          <w:tcPr>
            <w:tcW w:w="1440" w:type="dxa"/>
          </w:tcPr>
          <w:p w14:paraId="7CE2648B" w14:textId="77777777" w:rsidR="00C924C3" w:rsidRDefault="00C924C3" w:rsidP="00446A82">
            <w:pPr>
              <w:spacing w:line="228" w:lineRule="auto"/>
              <w:jc w:val="center"/>
            </w:pPr>
            <w:r w:rsidRPr="00465728">
              <w:t>Account Number</w:t>
            </w:r>
          </w:p>
        </w:tc>
        <w:tc>
          <w:tcPr>
            <w:tcW w:w="5220" w:type="dxa"/>
          </w:tcPr>
          <w:p w14:paraId="1438179E" w14:textId="77777777" w:rsidR="00C924C3" w:rsidRDefault="00C924C3" w:rsidP="00446A82">
            <w:pPr>
              <w:spacing w:line="228" w:lineRule="auto"/>
              <w:jc w:val="center"/>
            </w:pPr>
            <w:r w:rsidRPr="00465728">
              <w:t>Account Titles</w:t>
            </w:r>
          </w:p>
        </w:tc>
        <w:tc>
          <w:tcPr>
            <w:tcW w:w="1620" w:type="dxa"/>
          </w:tcPr>
          <w:p w14:paraId="46EECA43" w14:textId="77777777" w:rsidR="00C924C3" w:rsidRDefault="00C924C3" w:rsidP="00446A82">
            <w:pPr>
              <w:spacing w:line="228" w:lineRule="auto"/>
              <w:jc w:val="center"/>
            </w:pPr>
            <w:r w:rsidRPr="00465728">
              <w:t>Debit</w:t>
            </w:r>
          </w:p>
        </w:tc>
        <w:tc>
          <w:tcPr>
            <w:tcW w:w="1530" w:type="dxa"/>
          </w:tcPr>
          <w:p w14:paraId="51D23937" w14:textId="77777777" w:rsidR="00C924C3" w:rsidRDefault="00C924C3" w:rsidP="00446A82">
            <w:pPr>
              <w:spacing w:line="228" w:lineRule="auto"/>
              <w:jc w:val="center"/>
            </w:pPr>
            <w:r w:rsidRPr="00465728">
              <w:t>Credit</w:t>
            </w:r>
          </w:p>
        </w:tc>
      </w:tr>
      <w:tr w:rsidR="00C924C3" w14:paraId="734727C1" w14:textId="77777777" w:rsidTr="00446A82">
        <w:tc>
          <w:tcPr>
            <w:tcW w:w="1440" w:type="dxa"/>
          </w:tcPr>
          <w:p w14:paraId="0E7A0DE9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7B74576B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394A916B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7CB97EEC" w14:textId="77777777" w:rsidR="00C924C3" w:rsidRDefault="00C924C3" w:rsidP="00446A82">
            <w:pPr>
              <w:spacing w:line="324" w:lineRule="auto"/>
            </w:pPr>
          </w:p>
        </w:tc>
      </w:tr>
      <w:tr w:rsidR="00C924C3" w14:paraId="2EA9CD5D" w14:textId="77777777" w:rsidTr="00446A82">
        <w:tc>
          <w:tcPr>
            <w:tcW w:w="1440" w:type="dxa"/>
          </w:tcPr>
          <w:p w14:paraId="0BCD196B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5654CC8D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0E381D49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19C827C1" w14:textId="77777777" w:rsidR="00C924C3" w:rsidRDefault="00C924C3" w:rsidP="00446A82">
            <w:pPr>
              <w:spacing w:line="324" w:lineRule="auto"/>
            </w:pPr>
          </w:p>
        </w:tc>
      </w:tr>
      <w:tr w:rsidR="00C924C3" w14:paraId="41BD1256" w14:textId="77777777" w:rsidTr="00446A82">
        <w:tc>
          <w:tcPr>
            <w:tcW w:w="1440" w:type="dxa"/>
          </w:tcPr>
          <w:p w14:paraId="43382FBE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5D8C6663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6E40C00D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451495A1" w14:textId="77777777" w:rsidR="00C924C3" w:rsidRDefault="00C924C3" w:rsidP="00446A82">
            <w:pPr>
              <w:spacing w:line="324" w:lineRule="auto"/>
            </w:pPr>
          </w:p>
        </w:tc>
      </w:tr>
      <w:tr w:rsidR="00C924C3" w14:paraId="10A89500" w14:textId="77777777" w:rsidTr="00446A82">
        <w:tc>
          <w:tcPr>
            <w:tcW w:w="1440" w:type="dxa"/>
          </w:tcPr>
          <w:p w14:paraId="0D7546B6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672662F2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46AECBE9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3AD175FF" w14:textId="77777777" w:rsidR="00C924C3" w:rsidRDefault="00C924C3" w:rsidP="00446A82">
            <w:pPr>
              <w:spacing w:line="324" w:lineRule="auto"/>
            </w:pPr>
          </w:p>
        </w:tc>
      </w:tr>
      <w:tr w:rsidR="00C924C3" w14:paraId="39F2838E" w14:textId="77777777" w:rsidTr="00446A82">
        <w:tc>
          <w:tcPr>
            <w:tcW w:w="1440" w:type="dxa"/>
          </w:tcPr>
          <w:p w14:paraId="2E68E0EA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08894887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15B01C84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2042B3A5" w14:textId="77777777" w:rsidR="00C924C3" w:rsidRDefault="00C924C3" w:rsidP="00446A82">
            <w:pPr>
              <w:spacing w:line="324" w:lineRule="auto"/>
            </w:pPr>
          </w:p>
        </w:tc>
      </w:tr>
      <w:tr w:rsidR="00C924C3" w14:paraId="7CBB1B3C" w14:textId="77777777" w:rsidTr="00446A82">
        <w:tc>
          <w:tcPr>
            <w:tcW w:w="1440" w:type="dxa"/>
          </w:tcPr>
          <w:p w14:paraId="27ADA46C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4B8981CD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754562A5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01E65798" w14:textId="77777777" w:rsidR="00C924C3" w:rsidRDefault="00C924C3" w:rsidP="00446A82">
            <w:pPr>
              <w:spacing w:line="324" w:lineRule="auto"/>
            </w:pPr>
          </w:p>
        </w:tc>
      </w:tr>
      <w:tr w:rsidR="00C924C3" w14:paraId="10DF5811" w14:textId="77777777" w:rsidTr="00446A82">
        <w:tc>
          <w:tcPr>
            <w:tcW w:w="1440" w:type="dxa"/>
          </w:tcPr>
          <w:p w14:paraId="3110D5C5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6DE5B29E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20023F40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11414ACD" w14:textId="77777777" w:rsidR="00C924C3" w:rsidRDefault="00C924C3" w:rsidP="00446A82">
            <w:pPr>
              <w:spacing w:line="324" w:lineRule="auto"/>
            </w:pPr>
          </w:p>
        </w:tc>
      </w:tr>
      <w:tr w:rsidR="00C924C3" w14:paraId="556CE9B9" w14:textId="77777777" w:rsidTr="00446A82">
        <w:tc>
          <w:tcPr>
            <w:tcW w:w="1440" w:type="dxa"/>
          </w:tcPr>
          <w:p w14:paraId="6342437D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0023FEE9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7FF6E4B7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3DB149E7" w14:textId="77777777" w:rsidR="00C924C3" w:rsidRDefault="00C924C3" w:rsidP="00446A82">
            <w:pPr>
              <w:spacing w:line="324" w:lineRule="auto"/>
            </w:pPr>
          </w:p>
        </w:tc>
      </w:tr>
      <w:tr w:rsidR="00C924C3" w14:paraId="35460A5F" w14:textId="77777777" w:rsidTr="00446A82">
        <w:tc>
          <w:tcPr>
            <w:tcW w:w="1440" w:type="dxa"/>
          </w:tcPr>
          <w:p w14:paraId="4E4F50FF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53E32AF7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4CF427E3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4DAB075B" w14:textId="77777777" w:rsidR="00C924C3" w:rsidRDefault="00C924C3" w:rsidP="00446A82">
            <w:pPr>
              <w:spacing w:line="324" w:lineRule="auto"/>
            </w:pPr>
          </w:p>
        </w:tc>
      </w:tr>
      <w:tr w:rsidR="00C924C3" w14:paraId="3683ACB8" w14:textId="77777777" w:rsidTr="00446A82">
        <w:tc>
          <w:tcPr>
            <w:tcW w:w="1440" w:type="dxa"/>
          </w:tcPr>
          <w:p w14:paraId="5B08AFF5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775334D9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4E1F69C8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262A0EBA" w14:textId="77777777" w:rsidR="00C924C3" w:rsidRDefault="00C924C3" w:rsidP="00446A82">
            <w:pPr>
              <w:spacing w:line="324" w:lineRule="auto"/>
            </w:pPr>
          </w:p>
        </w:tc>
      </w:tr>
      <w:tr w:rsidR="00C924C3" w14:paraId="2FABE750" w14:textId="77777777" w:rsidTr="00446A82">
        <w:tc>
          <w:tcPr>
            <w:tcW w:w="1440" w:type="dxa"/>
          </w:tcPr>
          <w:p w14:paraId="7485DCB1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4E7067F0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495042EB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27241E52" w14:textId="77777777" w:rsidR="00C924C3" w:rsidRDefault="00C924C3" w:rsidP="00446A82">
            <w:pPr>
              <w:spacing w:line="324" w:lineRule="auto"/>
            </w:pPr>
          </w:p>
        </w:tc>
      </w:tr>
      <w:tr w:rsidR="00C924C3" w14:paraId="2A73D1CC" w14:textId="77777777" w:rsidTr="00446A82">
        <w:tc>
          <w:tcPr>
            <w:tcW w:w="1440" w:type="dxa"/>
          </w:tcPr>
          <w:p w14:paraId="70D5B264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5129875C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413AB6F4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04898304" w14:textId="77777777" w:rsidR="00C924C3" w:rsidRDefault="00C924C3" w:rsidP="00446A82">
            <w:pPr>
              <w:spacing w:line="324" w:lineRule="auto"/>
            </w:pPr>
          </w:p>
        </w:tc>
      </w:tr>
      <w:tr w:rsidR="00C924C3" w14:paraId="2F2180FC" w14:textId="77777777" w:rsidTr="00446A82">
        <w:tc>
          <w:tcPr>
            <w:tcW w:w="1440" w:type="dxa"/>
          </w:tcPr>
          <w:p w14:paraId="3844526E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301B1F34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1B88CE2F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6A5A8EB4" w14:textId="77777777" w:rsidR="00C924C3" w:rsidRDefault="00C924C3" w:rsidP="00446A82">
            <w:pPr>
              <w:spacing w:line="324" w:lineRule="auto"/>
            </w:pPr>
          </w:p>
        </w:tc>
      </w:tr>
      <w:tr w:rsidR="00C924C3" w14:paraId="304C8DF8" w14:textId="77777777" w:rsidTr="00446A82">
        <w:tc>
          <w:tcPr>
            <w:tcW w:w="1440" w:type="dxa"/>
          </w:tcPr>
          <w:p w14:paraId="335E051C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38F6DA8A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712AB207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0DFCA4D7" w14:textId="77777777" w:rsidR="00C924C3" w:rsidRDefault="00C924C3" w:rsidP="00446A82">
            <w:pPr>
              <w:spacing w:line="324" w:lineRule="auto"/>
            </w:pPr>
          </w:p>
        </w:tc>
      </w:tr>
      <w:tr w:rsidR="00C924C3" w14:paraId="1AD7ABFC" w14:textId="77777777" w:rsidTr="00446A82">
        <w:tc>
          <w:tcPr>
            <w:tcW w:w="1440" w:type="dxa"/>
          </w:tcPr>
          <w:p w14:paraId="03EF2FF9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0A1024E0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28634871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03DEF132" w14:textId="77777777" w:rsidR="00C924C3" w:rsidRDefault="00C924C3" w:rsidP="00446A82">
            <w:pPr>
              <w:spacing w:line="324" w:lineRule="auto"/>
            </w:pPr>
          </w:p>
        </w:tc>
      </w:tr>
      <w:tr w:rsidR="00C924C3" w14:paraId="7318CF20" w14:textId="77777777" w:rsidTr="00446A82">
        <w:tc>
          <w:tcPr>
            <w:tcW w:w="1440" w:type="dxa"/>
          </w:tcPr>
          <w:p w14:paraId="5EEDAB73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5ED750DD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05461251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6C3973B5" w14:textId="77777777" w:rsidR="00C924C3" w:rsidRDefault="00C924C3" w:rsidP="00446A82">
            <w:pPr>
              <w:spacing w:line="324" w:lineRule="auto"/>
            </w:pPr>
          </w:p>
        </w:tc>
      </w:tr>
      <w:tr w:rsidR="00C924C3" w14:paraId="7F71BD24" w14:textId="77777777" w:rsidTr="00446A82">
        <w:tc>
          <w:tcPr>
            <w:tcW w:w="1440" w:type="dxa"/>
          </w:tcPr>
          <w:p w14:paraId="19CEFFE1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353B1AF4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3785CFAB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237CA279" w14:textId="77777777" w:rsidR="00C924C3" w:rsidRDefault="00C924C3" w:rsidP="00446A82">
            <w:pPr>
              <w:spacing w:line="324" w:lineRule="auto"/>
            </w:pPr>
          </w:p>
        </w:tc>
      </w:tr>
      <w:tr w:rsidR="00C924C3" w14:paraId="074906DA" w14:textId="77777777" w:rsidTr="00446A82">
        <w:tc>
          <w:tcPr>
            <w:tcW w:w="1440" w:type="dxa"/>
          </w:tcPr>
          <w:p w14:paraId="49720F54" w14:textId="77777777" w:rsidR="00C924C3" w:rsidRDefault="00C924C3" w:rsidP="00446A82">
            <w:pPr>
              <w:spacing w:line="324" w:lineRule="auto"/>
            </w:pPr>
          </w:p>
        </w:tc>
        <w:tc>
          <w:tcPr>
            <w:tcW w:w="5220" w:type="dxa"/>
          </w:tcPr>
          <w:p w14:paraId="37C2F018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620" w:type="dxa"/>
          </w:tcPr>
          <w:p w14:paraId="4C8195BF" w14:textId="77777777" w:rsidR="00C924C3" w:rsidRDefault="00C924C3" w:rsidP="00446A82">
            <w:pPr>
              <w:spacing w:line="324" w:lineRule="auto"/>
            </w:pPr>
          </w:p>
        </w:tc>
        <w:tc>
          <w:tcPr>
            <w:tcW w:w="1530" w:type="dxa"/>
          </w:tcPr>
          <w:p w14:paraId="225A8FBD" w14:textId="77777777" w:rsidR="00C924C3" w:rsidRDefault="00C924C3" w:rsidP="00446A82">
            <w:pPr>
              <w:spacing w:line="324" w:lineRule="auto"/>
            </w:pPr>
          </w:p>
        </w:tc>
      </w:tr>
    </w:tbl>
    <w:p w14:paraId="081B8349" w14:textId="77777777" w:rsidR="007E09AA" w:rsidRDefault="007E09AA"/>
    <w:sectPr w:rsidR="007E09AA" w:rsidSect="00C924C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43DA1"/>
    <w:multiLevelType w:val="hybridMultilevel"/>
    <w:tmpl w:val="FC76D884"/>
    <w:lvl w:ilvl="0" w:tplc="CD9C8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176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C3"/>
    <w:rsid w:val="00137691"/>
    <w:rsid w:val="0019314E"/>
    <w:rsid w:val="001B51F5"/>
    <w:rsid w:val="0028291B"/>
    <w:rsid w:val="00306F4B"/>
    <w:rsid w:val="00446A82"/>
    <w:rsid w:val="005D6435"/>
    <w:rsid w:val="006A3C94"/>
    <w:rsid w:val="006A7FC9"/>
    <w:rsid w:val="007E09AA"/>
    <w:rsid w:val="008435B9"/>
    <w:rsid w:val="008E2CB2"/>
    <w:rsid w:val="0092754D"/>
    <w:rsid w:val="00947381"/>
    <w:rsid w:val="009D27A5"/>
    <w:rsid w:val="00B056DB"/>
    <w:rsid w:val="00C924C3"/>
    <w:rsid w:val="00D05492"/>
    <w:rsid w:val="00E03E35"/>
    <w:rsid w:val="00EB5744"/>
    <w:rsid w:val="00EE5537"/>
    <w:rsid w:val="23C1D258"/>
    <w:rsid w:val="509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D7FB"/>
  <w15:chartTrackingRefBased/>
  <w15:docId w15:val="{1444B9E1-65CB-4F07-82B3-887E417B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C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qFormat/>
    <w:rsid w:val="00C924C3"/>
    <w:pPr>
      <w:keepNext/>
      <w:tabs>
        <w:tab w:val="left" w:pos="540"/>
        <w:tab w:val="left" w:pos="1260"/>
        <w:tab w:val="left" w:pos="1620"/>
        <w:tab w:val="left" w:pos="2520"/>
        <w:tab w:val="left" w:pos="2880"/>
        <w:tab w:val="left" w:pos="3870"/>
        <w:tab w:val="left" w:pos="4230"/>
        <w:tab w:val="left" w:pos="5130"/>
        <w:tab w:val="left" w:pos="5490"/>
        <w:tab w:val="left" w:pos="6660"/>
        <w:tab w:val="left" w:pos="7110"/>
        <w:tab w:val="left" w:pos="8100"/>
        <w:tab w:val="left" w:pos="8460"/>
        <w:tab w:val="left" w:pos="9360"/>
      </w:tabs>
      <w:spacing w:after="120"/>
      <w:outlineLvl w:val="4"/>
    </w:pPr>
    <w:rPr>
      <w:rFonts w:ascii="Arial" w:eastAsia="Times New Roman" w:hAnsi="Arial"/>
      <w:b/>
      <w:snapToGrid w:val="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924C3"/>
    <w:rPr>
      <w:rFonts w:ascii="Arial" w:eastAsia="Times New Roman" w:hAnsi="Arial" w:cs="Times New Roman"/>
      <w:b/>
      <w:snapToGrid w:val="0"/>
      <w:szCs w:val="20"/>
      <w:lang w:bidi="ar-SA"/>
    </w:rPr>
  </w:style>
  <w:style w:type="paragraph" w:styleId="NoSpacing">
    <w:name w:val="No Spacing"/>
    <w:uiPriority w:val="1"/>
    <w:qFormat/>
    <w:rsid w:val="00C924C3"/>
    <w:pPr>
      <w:spacing w:after="0" w:line="240" w:lineRule="auto"/>
    </w:pPr>
  </w:style>
  <w:style w:type="table" w:styleId="TableGrid">
    <w:name w:val="Table Grid"/>
    <w:basedOn w:val="TableNormal"/>
    <w:uiPriority w:val="59"/>
    <w:rsid w:val="00C924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610904-68FF-4463-941B-44A84C295B25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497B87-EF05-408C-8267-DE487A1D27F7}"/>
</file>

<file path=customXml/itemProps3.xml><?xml version="1.0" encoding="utf-8"?>
<ds:datastoreItem xmlns:ds="http://schemas.openxmlformats.org/officeDocument/2006/customXml" ds:itemID="{AF9553FE-81E2-49D6-8CDE-900F3975BF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639</Words>
  <Characters>3648</Characters>
  <Application>Microsoft Office Word</Application>
  <DocSecurity>4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SI THU KYAW ZIN LINN -</cp:lastModifiedBy>
  <cp:revision>17</cp:revision>
  <dcterms:created xsi:type="dcterms:W3CDTF">2020-06-25T18:44:00Z</dcterms:created>
  <dcterms:modified xsi:type="dcterms:W3CDTF">2022-12-06T22:23:00Z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