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062" w:rsidRDefault="00112189">
      <w:pPr>
        <w:rPr>
          <w:u w:val="single"/>
        </w:rPr>
      </w:pPr>
      <w:r w:rsidRPr="00112189">
        <w:rPr>
          <w:u w:val="single"/>
        </w:rPr>
        <w:t>Exercise 7</w:t>
      </w:r>
    </w:p>
    <w:p w:rsidR="00112189" w:rsidRPr="00752F13" w:rsidRDefault="00112189">
      <w:pPr>
        <w:rPr>
          <w:u w:val="single"/>
        </w:rPr>
      </w:pPr>
      <w:r w:rsidRPr="00752F13">
        <w:rPr>
          <w:u w:val="single"/>
        </w:rPr>
        <w:t>(1)</w:t>
      </w:r>
    </w:p>
    <w:p w:rsidR="00112189" w:rsidRPr="00752F13" w:rsidRDefault="00112189" w:rsidP="00112189">
      <w:pPr>
        <w:spacing w:after="0"/>
      </w:pPr>
      <w:r w:rsidRPr="00752F13">
        <w:t>How do you record the supply when you buy it?</w:t>
      </w:r>
    </w:p>
    <w:p w:rsidR="00112189" w:rsidRPr="00752F13" w:rsidRDefault="00112189" w:rsidP="00112189">
      <w:pPr>
        <w:spacing w:after="0"/>
      </w:pPr>
      <w:r w:rsidRPr="00752F13">
        <w:t>Dr. Supply</w:t>
      </w:r>
      <w:r w:rsidRPr="00752F13">
        <w:tab/>
      </w:r>
      <w:r w:rsidRPr="00752F13">
        <w:tab/>
      </w:r>
      <w:r w:rsidRPr="00752F13">
        <w:tab/>
      </w:r>
      <w:r w:rsidRPr="00752F13">
        <w:tab/>
        <w:t>800</w:t>
      </w:r>
    </w:p>
    <w:p w:rsidR="00112189" w:rsidRPr="00752F13" w:rsidRDefault="00112189" w:rsidP="00112189">
      <w:pPr>
        <w:spacing w:after="0"/>
      </w:pPr>
      <w:r w:rsidRPr="00752F13">
        <w:tab/>
        <w:t>Cr. Cash/Accounts Payable</w:t>
      </w:r>
      <w:r w:rsidRPr="00752F13">
        <w:tab/>
      </w:r>
      <w:r w:rsidRPr="00752F13">
        <w:tab/>
        <w:t>800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>At year end</w:t>
      </w:r>
      <w:r w:rsidR="00752F13">
        <w:rPr>
          <w:color w:val="C00000"/>
        </w:rPr>
        <w:t xml:space="preserve">, you have to prepare </w:t>
      </w:r>
      <w:r w:rsidRPr="00752F13">
        <w:rPr>
          <w:color w:val="C00000"/>
        </w:rPr>
        <w:t>adjusting entry</w:t>
      </w:r>
      <w:r w:rsidR="00752F13">
        <w:rPr>
          <w:color w:val="C00000"/>
        </w:rPr>
        <w:t xml:space="preserve"> in order to recognize the expense from using this supply</w:t>
      </w:r>
      <w:r w:rsidRPr="00752F13">
        <w:rPr>
          <w:color w:val="C00000"/>
        </w:rPr>
        <w:t>: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>Dr. Supply Expense</w:t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  <w:t>700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ab/>
        <w:t>Cr. Supply</w:t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  <w:t>700</w:t>
      </w:r>
    </w:p>
    <w:p w:rsidR="00112189" w:rsidRPr="00752F13" w:rsidRDefault="00112189" w:rsidP="00112189">
      <w:pPr>
        <w:rPr>
          <w:color w:val="F2F2F2" w:themeColor="background1" w:themeShade="F2"/>
        </w:rPr>
      </w:pPr>
    </w:p>
    <w:p w:rsidR="00112189" w:rsidRPr="00752F13" w:rsidRDefault="00112189" w:rsidP="00112189">
      <w:r w:rsidRPr="00752F13">
        <w:t>(4)</w:t>
      </w:r>
    </w:p>
    <w:p w:rsidR="00112189" w:rsidRPr="00752F13" w:rsidRDefault="00112189" w:rsidP="00112189">
      <w:pPr>
        <w:spacing w:after="0"/>
      </w:pPr>
      <w:r w:rsidRPr="00752F13">
        <w:t>Jan 1, 2018: Dr. Prepaid Insurance</w:t>
      </w:r>
      <w:r w:rsidRPr="00752F13">
        <w:tab/>
        <w:t>12,000</w:t>
      </w:r>
    </w:p>
    <w:p w:rsidR="00112189" w:rsidRPr="00752F13" w:rsidRDefault="00BB723F" w:rsidP="00112189">
      <w:pPr>
        <w:spacing w:after="0"/>
      </w:pPr>
      <w:r w:rsidRPr="00752F13">
        <w:tab/>
      </w:r>
      <w:r w:rsidRPr="00752F13">
        <w:tab/>
        <w:t>Cr. Cash</w:t>
      </w:r>
      <w:r w:rsidRPr="00752F13">
        <w:tab/>
      </w:r>
      <w:r w:rsidRPr="00752F13">
        <w:tab/>
      </w:r>
      <w:r w:rsidRPr="00752F13">
        <w:tab/>
      </w:r>
      <w:r w:rsidR="00112189" w:rsidRPr="00752F13">
        <w:t>12,000</w:t>
      </w:r>
    </w:p>
    <w:p w:rsidR="00112189" w:rsidRPr="001B6BD8" w:rsidRDefault="00112189" w:rsidP="00112189">
      <w:pPr>
        <w:spacing w:after="0"/>
        <w:rPr>
          <w:color w:val="C00000"/>
        </w:rPr>
      </w:pPr>
      <w:r w:rsidRPr="001B6BD8">
        <w:rPr>
          <w:color w:val="C00000"/>
        </w:rPr>
        <w:t>Adjusting entry:</w:t>
      </w:r>
    </w:p>
    <w:p w:rsidR="00112189" w:rsidRPr="001B6BD8" w:rsidRDefault="00112189" w:rsidP="00112189">
      <w:pPr>
        <w:spacing w:after="0"/>
        <w:rPr>
          <w:color w:val="C00000"/>
        </w:rPr>
      </w:pPr>
      <w:r w:rsidRPr="001B6BD8">
        <w:rPr>
          <w:color w:val="C00000"/>
        </w:rPr>
        <w:t xml:space="preserve">Dec 31, 2018 Dr. </w:t>
      </w:r>
      <w:r w:rsidR="00BB723F" w:rsidRPr="001B6BD8">
        <w:rPr>
          <w:color w:val="C00000"/>
        </w:rPr>
        <w:t>Insurance Expense</w:t>
      </w:r>
      <w:r w:rsidR="00BB723F" w:rsidRPr="001B6BD8">
        <w:rPr>
          <w:color w:val="C00000"/>
        </w:rPr>
        <w:tab/>
        <w:t>4.000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</w:rPr>
        <w:tab/>
      </w:r>
      <w:r w:rsidRPr="001B6BD8">
        <w:rPr>
          <w:color w:val="C00000"/>
        </w:rPr>
        <w:tab/>
        <w:t>Cr. Prepaid Insurance</w:t>
      </w:r>
      <w:r w:rsidRPr="001B6BD8">
        <w:rPr>
          <w:color w:val="C00000"/>
        </w:rPr>
        <w:tab/>
      </w:r>
      <w:r w:rsidRPr="001B6BD8">
        <w:rPr>
          <w:color w:val="C00000"/>
        </w:rPr>
        <w:tab/>
        <w:t>4,000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1B6BD8" w:rsidRDefault="00BB723F" w:rsidP="00112189">
      <w:pPr>
        <w:spacing w:after="0"/>
        <w:rPr>
          <w:color w:val="C00000"/>
          <w:u w:val="single"/>
        </w:rPr>
      </w:pPr>
      <w:r w:rsidRPr="001B6BD8">
        <w:rPr>
          <w:color w:val="C00000"/>
          <w:u w:val="single"/>
        </w:rPr>
        <w:t>Problem 3-2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  <w:u w:val="single"/>
        </w:rPr>
        <w:t>4)</w:t>
      </w:r>
      <w:r w:rsidRPr="001B6BD8">
        <w:rPr>
          <w:color w:val="C00000"/>
        </w:rPr>
        <w:t xml:space="preserve"> Adjusting entry: Dr. Supply Expense</w:t>
      </w:r>
      <w:r w:rsidRPr="001B6BD8">
        <w:rPr>
          <w:color w:val="C00000"/>
        </w:rPr>
        <w:tab/>
      </w:r>
      <w:r w:rsidRPr="001B6BD8">
        <w:rPr>
          <w:color w:val="C00000"/>
        </w:rPr>
        <w:tab/>
        <w:t>2,150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</w:rPr>
        <w:tab/>
      </w:r>
      <w:r w:rsidRPr="001B6BD8">
        <w:rPr>
          <w:color w:val="C00000"/>
        </w:rPr>
        <w:tab/>
      </w:r>
      <w:r w:rsidRPr="001B6BD8">
        <w:rPr>
          <w:color w:val="C00000"/>
        </w:rPr>
        <w:tab/>
        <w:t>Cr. Supply</w:t>
      </w:r>
      <w:r w:rsidRPr="001B6BD8">
        <w:rPr>
          <w:color w:val="C00000"/>
        </w:rPr>
        <w:tab/>
      </w:r>
      <w:r w:rsidRPr="001B6BD8">
        <w:rPr>
          <w:color w:val="C00000"/>
        </w:rPr>
        <w:tab/>
      </w:r>
      <w:r w:rsidRPr="001B6BD8">
        <w:rPr>
          <w:color w:val="C00000"/>
        </w:rPr>
        <w:tab/>
        <w:t>2,150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795D0D" w:rsidRDefault="00795D0D" w:rsidP="00112189">
      <w:pPr>
        <w:spacing w:after="0"/>
        <w:rPr>
          <w:color w:val="C00000"/>
        </w:rPr>
      </w:pPr>
      <w:r>
        <w:rPr>
          <w:color w:val="C00000"/>
        </w:rPr>
        <w:t>5</w:t>
      </w:r>
      <w:r w:rsidR="00BB723F" w:rsidRPr="00795D0D">
        <w:rPr>
          <w:color w:val="C00000"/>
        </w:rPr>
        <w:t xml:space="preserve">) Adjusting entry: Dr. Insurance Expense </w:t>
      </w:r>
      <w:r w:rsidR="00BB723F" w:rsidRPr="00795D0D">
        <w:rPr>
          <w:color w:val="C00000"/>
        </w:rPr>
        <w:tab/>
        <w:t>600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Cr. Prepaid Insurance</w:t>
      </w:r>
      <w:r w:rsidRPr="00795D0D">
        <w:rPr>
          <w:color w:val="C00000"/>
        </w:rPr>
        <w:tab/>
      </w:r>
      <w:r w:rsidRPr="00795D0D">
        <w:rPr>
          <w:color w:val="C00000"/>
        </w:rPr>
        <w:tab/>
        <w:t>600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795D0D" w:rsidRDefault="00BB723F" w:rsidP="00112189">
      <w:pPr>
        <w:spacing w:after="0"/>
        <w:rPr>
          <w:color w:val="C00000"/>
          <w:u w:val="single"/>
        </w:rPr>
      </w:pPr>
      <w:r w:rsidRPr="00795D0D">
        <w:rPr>
          <w:color w:val="C00000"/>
          <w:u w:val="single"/>
        </w:rPr>
        <w:t>Problem 3-5 (3)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  <w:u w:val="single"/>
        </w:rPr>
        <w:t>Adjusting entry: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>Dr. Supply Expense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4,000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ab/>
        <w:t>Cr. Supply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4,000</w:t>
      </w:r>
    </w:p>
    <w:p w:rsidR="00C741A3" w:rsidRPr="00752F13" w:rsidRDefault="00C741A3" w:rsidP="00112189">
      <w:pPr>
        <w:spacing w:after="0"/>
        <w:rPr>
          <w:color w:val="F2F2F2" w:themeColor="background1" w:themeShade="F2"/>
        </w:rPr>
      </w:pP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>(4)</w:t>
      </w: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>Dr. Insurance Expense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320</w:t>
      </w: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ab/>
        <w:t>Cr. Prepaid Insurance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320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175B0" w:rsidRDefault="00EE0A42" w:rsidP="00112189">
      <w:pPr>
        <w:spacing w:after="0"/>
        <w:rPr>
          <w:b/>
          <w:bCs/>
          <w:u w:val="single"/>
        </w:rPr>
      </w:pPr>
      <w:r w:rsidRPr="002175B0">
        <w:rPr>
          <w:b/>
          <w:bCs/>
          <w:u w:val="single"/>
        </w:rPr>
        <w:t>Unearned Revenue type of adjustment</w:t>
      </w: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Exercise 1 Adjusting entry:</w:t>
      </w:r>
    </w:p>
    <w:p w:rsidR="00EE0A42" w:rsidRPr="001E6446" w:rsidRDefault="00EE0A42" w:rsidP="00112189">
      <w:pPr>
        <w:spacing w:after="0"/>
      </w:pPr>
      <w:r w:rsidRPr="001E6446">
        <w:t>Dr. Unearned Service Revenue</w:t>
      </w:r>
      <w:r w:rsidRPr="001E6446">
        <w:tab/>
      </w:r>
      <w:r w:rsidRPr="001E6446">
        <w:tab/>
        <w:t>1,000</w:t>
      </w:r>
    </w:p>
    <w:p w:rsidR="00EE0A42" w:rsidRPr="001E6446" w:rsidRDefault="00EE0A42" w:rsidP="00112189">
      <w:pPr>
        <w:spacing w:after="0"/>
      </w:pPr>
      <w:r w:rsidRPr="001E6446">
        <w:tab/>
        <w:t>Cr. Service Revenue</w:t>
      </w:r>
      <w:r w:rsidRPr="001E6446">
        <w:tab/>
      </w:r>
      <w:r w:rsidRPr="001E6446">
        <w:tab/>
      </w:r>
      <w:r w:rsidRPr="001E6446">
        <w:tab/>
        <w:t>1,000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Exercise 7 (2) Adjusting entry:</w:t>
      </w:r>
    </w:p>
    <w:p w:rsidR="00EE0A42" w:rsidRPr="001E6446" w:rsidRDefault="00EE0A42" w:rsidP="00112189">
      <w:pPr>
        <w:spacing w:after="0"/>
      </w:pPr>
      <w:r w:rsidRPr="001E6446">
        <w:t>Dr. Unearned Revenue</w:t>
      </w:r>
      <w:r w:rsidRPr="001E6446">
        <w:tab/>
      </w:r>
      <w:r w:rsidRPr="001E6446">
        <w:tab/>
      </w:r>
      <w:r w:rsidRPr="001E6446">
        <w:tab/>
        <w:t>200,000</w:t>
      </w:r>
    </w:p>
    <w:p w:rsidR="00EE0A42" w:rsidRPr="001E6446" w:rsidRDefault="00EE0A42" w:rsidP="00112189">
      <w:pPr>
        <w:spacing w:after="0"/>
      </w:pPr>
      <w:r w:rsidRPr="001E6446">
        <w:tab/>
        <w:t>Cr. Service Revenue</w:t>
      </w:r>
      <w:r w:rsidRPr="001E6446">
        <w:tab/>
      </w:r>
      <w:r w:rsidRPr="001E6446">
        <w:tab/>
      </w:r>
      <w:r w:rsidRPr="001E6446">
        <w:tab/>
        <w:t>200,000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Problem 3-2 (2)</w:t>
      </w:r>
    </w:p>
    <w:p w:rsidR="00EE0A42" w:rsidRPr="001E6446" w:rsidRDefault="00EE0A42" w:rsidP="00112189">
      <w:pPr>
        <w:spacing w:after="0"/>
      </w:pPr>
      <w:r w:rsidRPr="001E6446">
        <w:t>Dr. Unearned Rent Revenue</w:t>
      </w:r>
      <w:r w:rsidRPr="001E6446">
        <w:tab/>
      </w:r>
      <w:r w:rsidRPr="001E6446">
        <w:tab/>
        <w:t>3,300</w:t>
      </w:r>
    </w:p>
    <w:p w:rsidR="00EE0A42" w:rsidRPr="001E6446" w:rsidRDefault="00EE0A42" w:rsidP="00112189">
      <w:pPr>
        <w:spacing w:after="0"/>
      </w:pPr>
      <w:r w:rsidRPr="001E6446">
        <w:tab/>
        <w:t>Cr. Rent Revenue</w:t>
      </w:r>
      <w:r w:rsidRPr="001E6446">
        <w:tab/>
      </w:r>
      <w:r w:rsidRPr="001E6446">
        <w:tab/>
      </w:r>
      <w:r w:rsidRPr="001E6446">
        <w:tab/>
        <w:t>3,300</w:t>
      </w:r>
    </w:p>
    <w:p w:rsidR="00A86929" w:rsidRPr="001E6446" w:rsidRDefault="00A86929" w:rsidP="00112189">
      <w:pPr>
        <w:spacing w:after="0"/>
      </w:pPr>
    </w:p>
    <w:p w:rsidR="00A86929" w:rsidRPr="00297B71" w:rsidRDefault="00A86929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Accrued Revenue</w:t>
      </w:r>
    </w:p>
    <w:p w:rsidR="00BB723F" w:rsidRPr="00183BF2" w:rsidRDefault="00A86929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(5): Adjusting entry</w:t>
      </w:r>
    </w:p>
    <w:p w:rsidR="00A86929" w:rsidRPr="004E58A2" w:rsidRDefault="00A86929" w:rsidP="00112189">
      <w:pPr>
        <w:spacing w:after="0"/>
      </w:pPr>
      <w:r w:rsidRPr="004E58A2">
        <w:t>Dr. Accounts Receivable</w:t>
      </w:r>
      <w:r w:rsidRPr="004E58A2">
        <w:tab/>
      </w:r>
      <w:r w:rsidRPr="004E58A2">
        <w:tab/>
      </w:r>
      <w:r w:rsidRPr="004E58A2">
        <w:tab/>
        <w:t>750</w:t>
      </w:r>
    </w:p>
    <w:p w:rsidR="00A86929" w:rsidRPr="004E58A2" w:rsidRDefault="00A86929" w:rsidP="00112189">
      <w:pPr>
        <w:spacing w:after="0"/>
      </w:pPr>
      <w:r w:rsidRPr="004E58A2">
        <w:tab/>
        <w:t>Cr. Service Revenue</w:t>
      </w:r>
      <w:r w:rsidRPr="004E58A2">
        <w:tab/>
      </w:r>
      <w:r w:rsidRPr="004E58A2">
        <w:tab/>
      </w:r>
      <w:r w:rsidRPr="004E58A2">
        <w:tab/>
        <w:t>750</w:t>
      </w:r>
    </w:p>
    <w:p w:rsidR="00F85F3D" w:rsidRPr="00752F13" w:rsidRDefault="00F85F3D" w:rsidP="00112189">
      <w:pPr>
        <w:spacing w:after="0"/>
        <w:rPr>
          <w:color w:val="F2F2F2" w:themeColor="background1" w:themeShade="F2"/>
        </w:rPr>
      </w:pPr>
    </w:p>
    <w:p w:rsidR="00F85F3D" w:rsidRPr="00183BF2" w:rsidRDefault="00F85F3D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(3): Adjusting entry</w:t>
      </w:r>
    </w:p>
    <w:p w:rsidR="00F85F3D" w:rsidRPr="00630531" w:rsidRDefault="00F85F3D" w:rsidP="00112189">
      <w:pPr>
        <w:spacing w:after="0"/>
      </w:pPr>
      <w:r w:rsidRPr="00630531">
        <w:t>Dr. Interest Receivable</w:t>
      </w:r>
      <w:r w:rsidRPr="00630531">
        <w:tab/>
      </w:r>
      <w:r w:rsidRPr="00630531">
        <w:tab/>
      </w:r>
      <w:r w:rsidRPr="00630531">
        <w:tab/>
        <w:t>800</w:t>
      </w:r>
    </w:p>
    <w:p w:rsidR="00F85F3D" w:rsidRPr="00630531" w:rsidRDefault="00F85F3D" w:rsidP="00112189">
      <w:pPr>
        <w:spacing w:after="0"/>
      </w:pPr>
      <w:r w:rsidRPr="00630531">
        <w:tab/>
        <w:t>Cr. Interest Revenue</w:t>
      </w:r>
      <w:r w:rsidRPr="00630531">
        <w:tab/>
      </w:r>
      <w:r w:rsidRPr="00630531">
        <w:tab/>
      </w:r>
      <w:r w:rsidRPr="00630531">
        <w:tab/>
        <w:t>800</w:t>
      </w:r>
    </w:p>
    <w:p w:rsidR="00F85F3D" w:rsidRPr="00630531" w:rsidRDefault="00F85F3D" w:rsidP="00112189">
      <w:pPr>
        <w:spacing w:after="0"/>
        <w:rPr>
          <w:color w:val="C00000"/>
        </w:rPr>
      </w:pPr>
      <w:r w:rsidRPr="00630531">
        <w:rPr>
          <w:color w:val="C00000"/>
        </w:rPr>
        <w:t>(12,000 x 10/100 x 8/12= 800</w:t>
      </w:r>
    </w:p>
    <w:p w:rsidR="000D453F" w:rsidRDefault="000D453F" w:rsidP="00112189">
      <w:pPr>
        <w:spacing w:after="0"/>
        <w:rPr>
          <w:color w:val="F2F2F2" w:themeColor="background1" w:themeShade="F2"/>
        </w:rPr>
      </w:pPr>
    </w:p>
    <w:p w:rsidR="00630531" w:rsidRPr="00752F13" w:rsidRDefault="00630531" w:rsidP="00112189">
      <w:pPr>
        <w:spacing w:after="0"/>
        <w:rPr>
          <w:color w:val="F2F2F2" w:themeColor="background1" w:themeShade="F2"/>
        </w:rPr>
      </w:pPr>
    </w:p>
    <w:p w:rsidR="000D453F" w:rsidRPr="00183BF2" w:rsidRDefault="000D453F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lastRenderedPageBreak/>
        <w:t>Problem 3-5 (5) Adjusting entry</w:t>
      </w:r>
    </w:p>
    <w:p w:rsidR="000D453F" w:rsidRPr="00630531" w:rsidRDefault="000D453F" w:rsidP="00112189">
      <w:pPr>
        <w:spacing w:after="0"/>
      </w:pPr>
      <w:r w:rsidRPr="00630531">
        <w:t>Dr. Interest Receivable</w:t>
      </w:r>
      <w:r w:rsidRPr="00630531">
        <w:tab/>
      </w:r>
      <w:r w:rsidRPr="00630531">
        <w:tab/>
      </w:r>
      <w:r w:rsidRPr="00630531">
        <w:tab/>
        <w:t>150</w:t>
      </w:r>
    </w:p>
    <w:p w:rsidR="000D453F" w:rsidRPr="00630531" w:rsidRDefault="000D453F" w:rsidP="00112189">
      <w:pPr>
        <w:spacing w:after="0"/>
      </w:pPr>
      <w:r w:rsidRPr="00630531">
        <w:tab/>
        <w:t>Cr. Interest Revenue</w:t>
      </w:r>
      <w:r w:rsidRPr="00630531">
        <w:tab/>
      </w:r>
      <w:r w:rsidRPr="00630531">
        <w:tab/>
      </w:r>
      <w:r w:rsidRPr="00630531">
        <w:tab/>
        <w:t>150</w:t>
      </w:r>
    </w:p>
    <w:p w:rsidR="000D453F" w:rsidRPr="00752F13" w:rsidRDefault="000D453F" w:rsidP="00112189">
      <w:pPr>
        <w:spacing w:after="0"/>
        <w:rPr>
          <w:color w:val="F2F2F2" w:themeColor="background1" w:themeShade="F2"/>
        </w:rPr>
      </w:pPr>
    </w:p>
    <w:p w:rsidR="000D453F" w:rsidRDefault="000D453F" w:rsidP="00112189">
      <w:pPr>
        <w:spacing w:after="0"/>
        <w:rPr>
          <w:b/>
          <w:bCs/>
        </w:rPr>
      </w:pPr>
      <w:r w:rsidRPr="00183BF2">
        <w:rPr>
          <w:b/>
          <w:bCs/>
        </w:rPr>
        <w:t>Accrued Expense:</w:t>
      </w:r>
    </w:p>
    <w:p w:rsidR="00183BF2" w:rsidRPr="00183BF2" w:rsidRDefault="00183BF2" w:rsidP="00112189">
      <w:pPr>
        <w:spacing w:after="0"/>
        <w:rPr>
          <w:b/>
          <w:bCs/>
        </w:rPr>
      </w:pPr>
    </w:p>
    <w:p w:rsidR="000D453F" w:rsidRPr="00183BF2" w:rsidRDefault="000D453F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(6) Adjusting entry:</w:t>
      </w:r>
    </w:p>
    <w:p w:rsidR="000D453F" w:rsidRPr="00630531" w:rsidRDefault="000D453F" w:rsidP="00112189">
      <w:pPr>
        <w:spacing w:after="0"/>
      </w:pPr>
      <w:r w:rsidRPr="00630531">
        <w:t>Dr. Salary Expense</w:t>
      </w:r>
      <w:r w:rsidRPr="00630531">
        <w:tab/>
      </w:r>
      <w:r w:rsidRPr="00630531">
        <w:tab/>
      </w:r>
      <w:r w:rsidRPr="00630531">
        <w:tab/>
        <w:t>400</w:t>
      </w:r>
    </w:p>
    <w:p w:rsidR="000D453F" w:rsidRPr="009C63D4" w:rsidRDefault="000D453F" w:rsidP="00112189">
      <w:pPr>
        <w:spacing w:after="0"/>
      </w:pPr>
      <w:r w:rsidRPr="009C63D4">
        <w:tab/>
        <w:t>Cr. Salary Payable</w:t>
      </w:r>
      <w:r w:rsidRPr="009C63D4">
        <w:tab/>
      </w:r>
      <w:r w:rsidRPr="009C63D4">
        <w:tab/>
      </w:r>
      <w:r w:rsidRPr="009C63D4">
        <w:tab/>
        <w:t>400</w:t>
      </w:r>
    </w:p>
    <w:p w:rsidR="00CA1CB5" w:rsidRPr="00752F13" w:rsidRDefault="00CA1CB5" w:rsidP="00112189">
      <w:pPr>
        <w:spacing w:after="0"/>
        <w:rPr>
          <w:color w:val="F2F2F2" w:themeColor="background1" w:themeShade="F2"/>
        </w:rPr>
      </w:pPr>
    </w:p>
    <w:p w:rsidR="00CA1CB5" w:rsidRPr="00183BF2" w:rsidRDefault="00CA1CB5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Problem 3-2 (3) Adjusting entry:</w:t>
      </w:r>
    </w:p>
    <w:p w:rsidR="00CA1CB5" w:rsidRPr="009C63D4" w:rsidRDefault="00CA1CB5" w:rsidP="00112189">
      <w:pPr>
        <w:spacing w:after="0"/>
      </w:pPr>
      <w:r w:rsidRPr="009C63D4">
        <w:t>Dr. Interest Expense</w:t>
      </w:r>
      <w:r w:rsidRPr="009C63D4">
        <w:tab/>
      </w:r>
      <w:r w:rsidRPr="009C63D4">
        <w:tab/>
      </w:r>
      <w:r w:rsidRPr="009C63D4">
        <w:tab/>
        <w:t>500</w:t>
      </w:r>
    </w:p>
    <w:p w:rsidR="00CA1CB5" w:rsidRPr="009C63D4" w:rsidRDefault="00CA1CB5" w:rsidP="00112189">
      <w:pPr>
        <w:spacing w:after="0"/>
      </w:pPr>
      <w:r w:rsidRPr="009C63D4">
        <w:tab/>
        <w:t>Cr. Interest Payable</w:t>
      </w:r>
      <w:r w:rsidRPr="009C63D4">
        <w:tab/>
      </w:r>
      <w:r w:rsidRPr="009C63D4">
        <w:tab/>
      </w:r>
      <w:r w:rsidRPr="009C63D4">
        <w:tab/>
        <w:t>500</w:t>
      </w:r>
    </w:p>
    <w:p w:rsidR="00CA1CB5" w:rsidRPr="00752F13" w:rsidRDefault="00CA1CB5" w:rsidP="00112189">
      <w:pPr>
        <w:spacing w:after="0"/>
        <w:rPr>
          <w:color w:val="F2F2F2" w:themeColor="background1" w:themeShade="F2"/>
        </w:rPr>
      </w:pPr>
    </w:p>
    <w:p w:rsidR="00CA1CB5" w:rsidRPr="002175B0" w:rsidRDefault="00CA1CB5" w:rsidP="00112189">
      <w:pPr>
        <w:spacing w:after="0"/>
        <w:rPr>
          <w:b/>
          <w:bCs/>
          <w:u w:val="single"/>
        </w:rPr>
      </w:pPr>
      <w:r w:rsidRPr="002175B0">
        <w:rPr>
          <w:b/>
          <w:bCs/>
          <w:u w:val="single"/>
        </w:rPr>
        <w:t>Problem 3-5 (1) Adjusting entry:</w:t>
      </w:r>
    </w:p>
    <w:p w:rsidR="00CA1CB5" w:rsidRPr="009C63D4" w:rsidRDefault="00CA1CB5" w:rsidP="00112189">
      <w:pPr>
        <w:spacing w:after="0"/>
      </w:pPr>
      <w:r w:rsidRPr="009C63D4">
        <w:t>Dr. Interest Expense</w:t>
      </w:r>
      <w:r w:rsidRPr="009C63D4">
        <w:tab/>
      </w:r>
      <w:r w:rsidRPr="009C63D4">
        <w:tab/>
      </w:r>
      <w:r w:rsidRPr="009C63D4">
        <w:tab/>
        <w:t>400</w:t>
      </w:r>
    </w:p>
    <w:p w:rsidR="00CA1CB5" w:rsidRPr="009C63D4" w:rsidRDefault="00CA1CB5" w:rsidP="00112189">
      <w:pPr>
        <w:spacing w:after="0"/>
      </w:pPr>
      <w:r w:rsidRPr="009C63D4">
        <w:tab/>
        <w:t>Cr. Interest Payable</w:t>
      </w:r>
      <w:r w:rsidRPr="009C63D4">
        <w:tab/>
      </w:r>
      <w:r w:rsidRPr="009C63D4">
        <w:tab/>
      </w:r>
      <w:r w:rsidRPr="009C63D4">
        <w:tab/>
        <w:t>400</w:t>
      </w:r>
    </w:p>
    <w:p w:rsidR="00CA1CB5" w:rsidRPr="00BB723F" w:rsidRDefault="00CA1CB5" w:rsidP="00112189">
      <w:pPr>
        <w:spacing w:after="0"/>
      </w:pPr>
    </w:p>
    <w:p w:rsidR="00BB723F" w:rsidRPr="00112189" w:rsidRDefault="00BB723F" w:rsidP="00112189">
      <w:pPr>
        <w:spacing w:after="0"/>
        <w:rPr>
          <w:color w:val="C00000"/>
        </w:rPr>
      </w:pPr>
    </w:p>
    <w:p w:rsidR="00112189" w:rsidRDefault="00112189" w:rsidP="00112189">
      <w:pPr>
        <w:spacing w:after="0"/>
      </w:pPr>
    </w:p>
    <w:p w:rsidR="00112189" w:rsidRDefault="00112189" w:rsidP="00112189">
      <w:pPr>
        <w:spacing w:after="0"/>
      </w:pPr>
    </w:p>
    <w:p w:rsidR="00112189" w:rsidRDefault="00112189" w:rsidP="00112189"/>
    <w:sectPr w:rsidR="00112189" w:rsidSect="0011218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C89"/>
    <w:multiLevelType w:val="hybridMultilevel"/>
    <w:tmpl w:val="6664A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4321"/>
    <w:multiLevelType w:val="hybridMultilevel"/>
    <w:tmpl w:val="76A8A6C4"/>
    <w:lvl w:ilvl="0" w:tplc="CA4C4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0468">
    <w:abstractNumId w:val="0"/>
  </w:num>
  <w:num w:numId="2" w16cid:durableId="130974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89"/>
    <w:rsid w:val="000D453F"/>
    <w:rsid w:val="00112189"/>
    <w:rsid w:val="00183BF2"/>
    <w:rsid w:val="001B6BD8"/>
    <w:rsid w:val="001E6446"/>
    <w:rsid w:val="002175B0"/>
    <w:rsid w:val="00297B71"/>
    <w:rsid w:val="00442062"/>
    <w:rsid w:val="004E58A2"/>
    <w:rsid w:val="00630531"/>
    <w:rsid w:val="00752F13"/>
    <w:rsid w:val="00795D0D"/>
    <w:rsid w:val="009C63D4"/>
    <w:rsid w:val="00A86929"/>
    <w:rsid w:val="00BB723F"/>
    <w:rsid w:val="00C741A3"/>
    <w:rsid w:val="00CA1CB5"/>
    <w:rsid w:val="00EE0A42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08D2"/>
  <w15:chartTrackingRefBased/>
  <w15:docId w15:val="{1D397415-4AFF-4685-A073-FBF2544F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F2336-5CEA-4A52-9576-49504FCADE60}"/>
</file>

<file path=customXml/itemProps2.xml><?xml version="1.0" encoding="utf-8"?>
<ds:datastoreItem xmlns:ds="http://schemas.openxmlformats.org/officeDocument/2006/customXml" ds:itemID="{6378175E-F7C4-4DE0-AD2F-BA589162E44A}"/>
</file>

<file path=customXml/itemProps3.xml><?xml version="1.0" encoding="utf-8"?>
<ds:datastoreItem xmlns:ds="http://schemas.openxmlformats.org/officeDocument/2006/customXml" ds:itemID="{38353B59-3A89-48C3-BE3B-C122B90DD1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Issorasak Santivitoonvongs</cp:lastModifiedBy>
  <cp:revision>6</cp:revision>
  <dcterms:created xsi:type="dcterms:W3CDTF">2022-12-13T02:57:00Z</dcterms:created>
  <dcterms:modified xsi:type="dcterms:W3CDTF">2022-12-13T12:16:00Z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