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B34DF" w14:textId="6921F91D" w:rsidR="0022413F" w:rsidRDefault="0022413F" w:rsidP="0022413F">
      <w:pPr>
        <w:rPr>
          <w:b/>
          <w:bCs/>
        </w:rPr>
      </w:pPr>
      <w:r>
        <w:rPr>
          <w:b/>
          <w:bCs/>
        </w:rPr>
        <w:t>Problem 4-3 (show adjusting entries and closing entries)</w:t>
      </w:r>
    </w:p>
    <w:p w14:paraId="60A315D3" w14:textId="6E8FAE36" w:rsidR="00B5219A" w:rsidRPr="00366204" w:rsidRDefault="00B5219A">
      <w:pPr>
        <w:ind w:left="2160" w:firstLine="720"/>
        <w:rPr>
          <w:b/>
          <w:bCs/>
        </w:rPr>
      </w:pPr>
      <w:r w:rsidRPr="00366204">
        <w:rPr>
          <w:b/>
          <w:bCs/>
        </w:rPr>
        <w:t xml:space="preserve">          General Journal</w:t>
      </w:r>
      <w:r w:rsidRPr="00366204">
        <w:rPr>
          <w:b/>
          <w:bCs/>
        </w:rPr>
        <w:tab/>
      </w:r>
      <w:r w:rsidRPr="00366204">
        <w:rPr>
          <w:b/>
          <w:bCs/>
        </w:rPr>
        <w:tab/>
      </w:r>
      <w:r w:rsidRPr="00366204">
        <w:rPr>
          <w:b/>
          <w:bCs/>
        </w:rPr>
        <w:tab/>
      </w:r>
      <w:r w:rsidRPr="00366204">
        <w:rPr>
          <w:b/>
          <w:bCs/>
        </w:rPr>
        <w:tab/>
      </w:r>
      <w:r w:rsidRPr="00366204">
        <w:rPr>
          <w:b/>
          <w:bCs/>
        </w:rPr>
        <w:tab/>
        <w:t xml:space="preserve">        </w:t>
      </w:r>
      <w:r w:rsidR="003D4C75">
        <w:rPr>
          <w:b/>
          <w:bCs/>
        </w:rPr>
        <w:t>P</w:t>
      </w:r>
      <w:r w:rsidRPr="003A5E32">
        <w:rPr>
          <w:b/>
          <w:bCs/>
        </w:rPr>
        <w:t>age</w:t>
      </w:r>
      <w:r w:rsidR="00227607" w:rsidRPr="003A5E32">
        <w:rPr>
          <w:b/>
          <w:bCs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1"/>
        <w:gridCol w:w="456"/>
        <w:gridCol w:w="4838"/>
        <w:gridCol w:w="757"/>
        <w:gridCol w:w="1509"/>
        <w:gridCol w:w="1509"/>
      </w:tblGrid>
      <w:tr w:rsidR="00B5219A" w:rsidRPr="00366204" w14:paraId="0A24C13C" w14:textId="77777777" w:rsidTr="00BF12A1">
        <w:trPr>
          <w:cantSplit/>
          <w:trHeight w:val="340"/>
        </w:trPr>
        <w:tc>
          <w:tcPr>
            <w:tcW w:w="1277" w:type="dxa"/>
            <w:gridSpan w:val="2"/>
          </w:tcPr>
          <w:p w14:paraId="6B891B1A" w14:textId="77777777" w:rsidR="00B5219A" w:rsidRPr="00366204" w:rsidRDefault="00B5219A">
            <w:pPr>
              <w:rPr>
                <w:b/>
                <w:bCs/>
              </w:rPr>
            </w:pPr>
            <w:r w:rsidRPr="00366204">
              <w:rPr>
                <w:b/>
                <w:bCs/>
              </w:rPr>
              <w:t>Date</w:t>
            </w:r>
          </w:p>
        </w:tc>
        <w:tc>
          <w:tcPr>
            <w:tcW w:w="4838" w:type="dxa"/>
          </w:tcPr>
          <w:p w14:paraId="05E195B5" w14:textId="77777777" w:rsidR="00B5219A" w:rsidRPr="00366204" w:rsidRDefault="00B5219A">
            <w:pPr>
              <w:jc w:val="center"/>
              <w:rPr>
                <w:b/>
                <w:bCs/>
              </w:rPr>
            </w:pPr>
            <w:r w:rsidRPr="00366204">
              <w:rPr>
                <w:b/>
                <w:bCs/>
              </w:rPr>
              <w:t>Account titles and explanation</w:t>
            </w:r>
          </w:p>
        </w:tc>
        <w:tc>
          <w:tcPr>
            <w:tcW w:w="757" w:type="dxa"/>
          </w:tcPr>
          <w:p w14:paraId="3A38EB8A" w14:textId="77777777" w:rsidR="00B5219A" w:rsidRPr="00366204" w:rsidRDefault="003662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  <w:r w:rsidR="00433158" w:rsidRPr="00366204">
              <w:rPr>
                <w:b/>
                <w:bCs/>
              </w:rPr>
              <w:t xml:space="preserve"> </w:t>
            </w:r>
            <w:r w:rsidR="00B5219A" w:rsidRPr="00366204">
              <w:rPr>
                <w:b/>
                <w:bCs/>
              </w:rPr>
              <w:t>Ref.</w:t>
            </w:r>
          </w:p>
        </w:tc>
        <w:tc>
          <w:tcPr>
            <w:tcW w:w="1509" w:type="dxa"/>
          </w:tcPr>
          <w:p w14:paraId="34B0DC1C" w14:textId="77777777" w:rsidR="00B5219A" w:rsidRPr="00366204" w:rsidRDefault="00B5219A">
            <w:pPr>
              <w:jc w:val="center"/>
              <w:rPr>
                <w:b/>
                <w:bCs/>
              </w:rPr>
            </w:pPr>
            <w:r w:rsidRPr="00366204">
              <w:rPr>
                <w:b/>
                <w:bCs/>
              </w:rPr>
              <w:t>Debit</w:t>
            </w:r>
          </w:p>
        </w:tc>
        <w:tc>
          <w:tcPr>
            <w:tcW w:w="1509" w:type="dxa"/>
          </w:tcPr>
          <w:p w14:paraId="7FF8E2E1" w14:textId="77777777" w:rsidR="00B5219A" w:rsidRPr="00366204" w:rsidRDefault="00B5219A">
            <w:pPr>
              <w:jc w:val="center"/>
              <w:rPr>
                <w:b/>
                <w:bCs/>
              </w:rPr>
            </w:pPr>
            <w:r w:rsidRPr="00366204">
              <w:rPr>
                <w:b/>
                <w:bCs/>
              </w:rPr>
              <w:t>Credit</w:t>
            </w:r>
          </w:p>
        </w:tc>
      </w:tr>
      <w:tr w:rsidR="006C3BD1" w:rsidRPr="006C3BD1" w14:paraId="3A972353" w14:textId="77777777" w:rsidTr="00BF12A1">
        <w:trPr>
          <w:trHeight w:val="340"/>
        </w:trPr>
        <w:tc>
          <w:tcPr>
            <w:tcW w:w="821" w:type="dxa"/>
          </w:tcPr>
          <w:p w14:paraId="3F15D910" w14:textId="77777777" w:rsidR="00B45DA6" w:rsidRPr="006C3BD1" w:rsidRDefault="00B45DA6" w:rsidP="00433158">
            <w:pPr>
              <w:spacing w:line="360" w:lineRule="auto"/>
            </w:pPr>
          </w:p>
        </w:tc>
        <w:tc>
          <w:tcPr>
            <w:tcW w:w="456" w:type="dxa"/>
          </w:tcPr>
          <w:p w14:paraId="4435127B" w14:textId="77777777" w:rsidR="00B45DA6" w:rsidRPr="006C3BD1" w:rsidRDefault="00B45DA6" w:rsidP="00433158">
            <w:pPr>
              <w:spacing w:line="360" w:lineRule="auto"/>
            </w:pPr>
          </w:p>
        </w:tc>
        <w:tc>
          <w:tcPr>
            <w:tcW w:w="4838" w:type="dxa"/>
          </w:tcPr>
          <w:p w14:paraId="4312C017" w14:textId="77777777" w:rsidR="00B45DA6" w:rsidRPr="006C3BD1" w:rsidRDefault="00B45DA6" w:rsidP="00433158">
            <w:pPr>
              <w:spacing w:line="360" w:lineRule="auto"/>
              <w:rPr>
                <w:u w:val="single"/>
              </w:rPr>
            </w:pPr>
            <w:r w:rsidRPr="006C3BD1">
              <w:rPr>
                <w:u w:val="single"/>
              </w:rPr>
              <w:t>Adjusting entries</w:t>
            </w:r>
          </w:p>
        </w:tc>
        <w:tc>
          <w:tcPr>
            <w:tcW w:w="757" w:type="dxa"/>
          </w:tcPr>
          <w:p w14:paraId="4160102A" w14:textId="77777777" w:rsidR="00B45DA6" w:rsidRPr="006C3BD1" w:rsidRDefault="00B45DA6" w:rsidP="00227607">
            <w:pPr>
              <w:spacing w:line="360" w:lineRule="auto"/>
              <w:jc w:val="center"/>
            </w:pPr>
          </w:p>
        </w:tc>
        <w:tc>
          <w:tcPr>
            <w:tcW w:w="1509" w:type="dxa"/>
          </w:tcPr>
          <w:p w14:paraId="1D5904FC" w14:textId="77777777" w:rsidR="00B45DA6" w:rsidRPr="006C3BD1" w:rsidRDefault="00B45DA6" w:rsidP="00227607">
            <w:pPr>
              <w:spacing w:line="360" w:lineRule="auto"/>
              <w:jc w:val="right"/>
            </w:pPr>
          </w:p>
        </w:tc>
        <w:tc>
          <w:tcPr>
            <w:tcW w:w="1509" w:type="dxa"/>
          </w:tcPr>
          <w:p w14:paraId="7B20F655" w14:textId="77777777" w:rsidR="00B45DA6" w:rsidRPr="006C3BD1" w:rsidRDefault="00B45DA6" w:rsidP="00433158">
            <w:pPr>
              <w:spacing w:line="360" w:lineRule="auto"/>
            </w:pPr>
          </w:p>
        </w:tc>
      </w:tr>
      <w:tr w:rsidR="006C3BD1" w:rsidRPr="006C3BD1" w14:paraId="6D0205E6" w14:textId="77777777" w:rsidTr="00BF12A1">
        <w:trPr>
          <w:trHeight w:val="340"/>
        </w:trPr>
        <w:tc>
          <w:tcPr>
            <w:tcW w:w="821" w:type="dxa"/>
          </w:tcPr>
          <w:p w14:paraId="5332F826" w14:textId="77777777" w:rsidR="00B5219A" w:rsidRPr="006C3BD1" w:rsidRDefault="00BD2039" w:rsidP="00433158">
            <w:pPr>
              <w:spacing w:line="360" w:lineRule="auto"/>
            </w:pPr>
            <w:r w:rsidRPr="006C3BD1">
              <w:t>Mar</w:t>
            </w:r>
          </w:p>
        </w:tc>
        <w:tc>
          <w:tcPr>
            <w:tcW w:w="456" w:type="dxa"/>
          </w:tcPr>
          <w:p w14:paraId="6566B134" w14:textId="77777777" w:rsidR="00B5219A" w:rsidRPr="006C3BD1" w:rsidRDefault="00BD2039" w:rsidP="00433158">
            <w:pPr>
              <w:spacing w:line="360" w:lineRule="auto"/>
            </w:pPr>
            <w:r w:rsidRPr="006C3BD1">
              <w:t>31</w:t>
            </w:r>
          </w:p>
        </w:tc>
        <w:tc>
          <w:tcPr>
            <w:tcW w:w="4838" w:type="dxa"/>
          </w:tcPr>
          <w:p w14:paraId="2FA90B35" w14:textId="77777777" w:rsidR="00B5219A" w:rsidRPr="006C3BD1" w:rsidRDefault="00BD2039" w:rsidP="00433158">
            <w:pPr>
              <w:spacing w:line="360" w:lineRule="auto"/>
            </w:pPr>
            <w:r w:rsidRPr="006C3BD1">
              <w:t>Supplies Expense</w:t>
            </w:r>
          </w:p>
        </w:tc>
        <w:tc>
          <w:tcPr>
            <w:tcW w:w="757" w:type="dxa"/>
          </w:tcPr>
          <w:p w14:paraId="031FB8A4" w14:textId="77777777" w:rsidR="00B5219A" w:rsidRPr="006C3BD1" w:rsidRDefault="00B5219A" w:rsidP="00227607">
            <w:pPr>
              <w:spacing w:line="360" w:lineRule="auto"/>
              <w:jc w:val="center"/>
            </w:pPr>
          </w:p>
        </w:tc>
        <w:tc>
          <w:tcPr>
            <w:tcW w:w="1509" w:type="dxa"/>
          </w:tcPr>
          <w:p w14:paraId="72FB0A85" w14:textId="77777777" w:rsidR="00B5219A" w:rsidRPr="006C3BD1" w:rsidRDefault="00BD2039" w:rsidP="00227607">
            <w:pPr>
              <w:spacing w:line="360" w:lineRule="auto"/>
              <w:jc w:val="right"/>
            </w:pPr>
            <w:r w:rsidRPr="006C3BD1">
              <w:t>950</w:t>
            </w:r>
          </w:p>
        </w:tc>
        <w:tc>
          <w:tcPr>
            <w:tcW w:w="1509" w:type="dxa"/>
          </w:tcPr>
          <w:p w14:paraId="23CF9133" w14:textId="77777777" w:rsidR="00B5219A" w:rsidRPr="006C3BD1" w:rsidRDefault="00B5219A" w:rsidP="00433158">
            <w:pPr>
              <w:spacing w:line="360" w:lineRule="auto"/>
            </w:pPr>
          </w:p>
        </w:tc>
      </w:tr>
      <w:tr w:rsidR="006C3BD1" w:rsidRPr="006C3BD1" w14:paraId="224A7567" w14:textId="77777777" w:rsidTr="00BF12A1">
        <w:trPr>
          <w:trHeight w:val="340"/>
        </w:trPr>
        <w:tc>
          <w:tcPr>
            <w:tcW w:w="821" w:type="dxa"/>
          </w:tcPr>
          <w:p w14:paraId="01A9477D" w14:textId="77777777" w:rsidR="00B5219A" w:rsidRPr="006C3BD1" w:rsidRDefault="00B5219A" w:rsidP="00433158">
            <w:pPr>
              <w:spacing w:line="360" w:lineRule="auto"/>
            </w:pPr>
          </w:p>
        </w:tc>
        <w:tc>
          <w:tcPr>
            <w:tcW w:w="456" w:type="dxa"/>
          </w:tcPr>
          <w:p w14:paraId="56282E7F" w14:textId="77777777" w:rsidR="00B5219A" w:rsidRPr="006C3BD1" w:rsidRDefault="00B5219A" w:rsidP="00433158">
            <w:pPr>
              <w:spacing w:line="360" w:lineRule="auto"/>
            </w:pPr>
          </w:p>
        </w:tc>
        <w:tc>
          <w:tcPr>
            <w:tcW w:w="4838" w:type="dxa"/>
          </w:tcPr>
          <w:p w14:paraId="5E8C9ECB" w14:textId="77777777" w:rsidR="00B5219A" w:rsidRPr="006C3BD1" w:rsidRDefault="00BD2039" w:rsidP="00433158">
            <w:pPr>
              <w:spacing w:line="360" w:lineRule="auto"/>
            </w:pPr>
            <w:r w:rsidRPr="006C3BD1">
              <w:t xml:space="preserve">       Supplies</w:t>
            </w:r>
          </w:p>
        </w:tc>
        <w:tc>
          <w:tcPr>
            <w:tcW w:w="757" w:type="dxa"/>
          </w:tcPr>
          <w:p w14:paraId="53B4C330" w14:textId="77777777" w:rsidR="00B5219A" w:rsidRPr="006C3BD1" w:rsidRDefault="00B5219A" w:rsidP="00227607">
            <w:pPr>
              <w:spacing w:line="360" w:lineRule="auto"/>
              <w:jc w:val="center"/>
            </w:pPr>
          </w:p>
        </w:tc>
        <w:tc>
          <w:tcPr>
            <w:tcW w:w="1509" w:type="dxa"/>
          </w:tcPr>
          <w:p w14:paraId="58B0E26D" w14:textId="77777777" w:rsidR="00B5219A" w:rsidRPr="006C3BD1" w:rsidRDefault="00B5219A" w:rsidP="00433158">
            <w:pPr>
              <w:spacing w:line="360" w:lineRule="auto"/>
            </w:pPr>
          </w:p>
        </w:tc>
        <w:tc>
          <w:tcPr>
            <w:tcW w:w="1509" w:type="dxa"/>
          </w:tcPr>
          <w:p w14:paraId="14EB4F36" w14:textId="77777777" w:rsidR="00B5219A" w:rsidRPr="006C3BD1" w:rsidRDefault="00BD2039" w:rsidP="00227607">
            <w:pPr>
              <w:spacing w:line="360" w:lineRule="auto"/>
              <w:jc w:val="right"/>
            </w:pPr>
            <w:r w:rsidRPr="006C3BD1">
              <w:t>950</w:t>
            </w:r>
          </w:p>
        </w:tc>
      </w:tr>
      <w:tr w:rsidR="006C3BD1" w:rsidRPr="006C3BD1" w14:paraId="07DB924C" w14:textId="77777777" w:rsidTr="00BF12A1">
        <w:trPr>
          <w:trHeight w:val="340"/>
        </w:trPr>
        <w:tc>
          <w:tcPr>
            <w:tcW w:w="821" w:type="dxa"/>
          </w:tcPr>
          <w:p w14:paraId="1D86BF65" w14:textId="77777777" w:rsidR="00B5219A" w:rsidRPr="006C3BD1" w:rsidRDefault="00B5219A" w:rsidP="00433158">
            <w:pPr>
              <w:spacing w:line="360" w:lineRule="auto"/>
            </w:pPr>
          </w:p>
        </w:tc>
        <w:tc>
          <w:tcPr>
            <w:tcW w:w="456" w:type="dxa"/>
          </w:tcPr>
          <w:p w14:paraId="55694A66" w14:textId="77777777" w:rsidR="00B5219A" w:rsidRPr="006C3BD1" w:rsidRDefault="00B5219A" w:rsidP="00433158">
            <w:pPr>
              <w:spacing w:line="360" w:lineRule="auto"/>
            </w:pPr>
          </w:p>
        </w:tc>
        <w:tc>
          <w:tcPr>
            <w:tcW w:w="4838" w:type="dxa"/>
          </w:tcPr>
          <w:p w14:paraId="43581A8C" w14:textId="77777777" w:rsidR="00B5219A" w:rsidRPr="006C3BD1" w:rsidRDefault="00BD2039" w:rsidP="00433158">
            <w:pPr>
              <w:spacing w:line="360" w:lineRule="auto"/>
            </w:pPr>
            <w:r w:rsidRPr="006C3BD1">
              <w:t>(Adjust for supplies used in the period)</w:t>
            </w:r>
          </w:p>
        </w:tc>
        <w:tc>
          <w:tcPr>
            <w:tcW w:w="757" w:type="dxa"/>
          </w:tcPr>
          <w:p w14:paraId="25FF517D" w14:textId="77777777" w:rsidR="00B5219A" w:rsidRPr="006C3BD1" w:rsidRDefault="00B5219A" w:rsidP="00433158">
            <w:pPr>
              <w:spacing w:line="360" w:lineRule="auto"/>
            </w:pPr>
          </w:p>
        </w:tc>
        <w:tc>
          <w:tcPr>
            <w:tcW w:w="1509" w:type="dxa"/>
          </w:tcPr>
          <w:p w14:paraId="4EE60013" w14:textId="77777777" w:rsidR="00B5219A" w:rsidRPr="006C3BD1" w:rsidRDefault="00B5219A" w:rsidP="00433158">
            <w:pPr>
              <w:spacing w:line="360" w:lineRule="auto"/>
            </w:pPr>
          </w:p>
        </w:tc>
        <w:tc>
          <w:tcPr>
            <w:tcW w:w="1509" w:type="dxa"/>
          </w:tcPr>
          <w:p w14:paraId="689DC6AC" w14:textId="77777777" w:rsidR="00B5219A" w:rsidRPr="006C3BD1" w:rsidRDefault="00B5219A" w:rsidP="00433158">
            <w:pPr>
              <w:spacing w:line="360" w:lineRule="auto"/>
            </w:pPr>
          </w:p>
        </w:tc>
      </w:tr>
      <w:tr w:rsidR="006C3BD1" w:rsidRPr="006C3BD1" w14:paraId="3EA02403" w14:textId="77777777" w:rsidTr="00BF12A1">
        <w:trPr>
          <w:trHeight w:val="340"/>
        </w:trPr>
        <w:tc>
          <w:tcPr>
            <w:tcW w:w="821" w:type="dxa"/>
          </w:tcPr>
          <w:p w14:paraId="0D8830F9" w14:textId="77777777" w:rsidR="009A31CF" w:rsidRPr="006C3BD1" w:rsidRDefault="009A31CF" w:rsidP="00433158">
            <w:pPr>
              <w:spacing w:line="360" w:lineRule="auto"/>
            </w:pPr>
          </w:p>
        </w:tc>
        <w:tc>
          <w:tcPr>
            <w:tcW w:w="456" w:type="dxa"/>
          </w:tcPr>
          <w:p w14:paraId="3CCB7F3F" w14:textId="77777777" w:rsidR="009A31CF" w:rsidRPr="006C3BD1" w:rsidRDefault="00BD2039" w:rsidP="00433158">
            <w:pPr>
              <w:spacing w:line="360" w:lineRule="auto"/>
            </w:pPr>
            <w:r w:rsidRPr="006C3BD1">
              <w:t>31</w:t>
            </w:r>
          </w:p>
        </w:tc>
        <w:tc>
          <w:tcPr>
            <w:tcW w:w="4838" w:type="dxa"/>
          </w:tcPr>
          <w:p w14:paraId="65DD75F7" w14:textId="77777777" w:rsidR="009A31CF" w:rsidRPr="006C3BD1" w:rsidRDefault="00BD2039" w:rsidP="00433158">
            <w:pPr>
              <w:spacing w:line="360" w:lineRule="auto"/>
            </w:pPr>
            <w:r w:rsidRPr="006C3BD1">
              <w:t>Depreciation Expense – Equipment</w:t>
            </w:r>
          </w:p>
        </w:tc>
        <w:tc>
          <w:tcPr>
            <w:tcW w:w="757" w:type="dxa"/>
          </w:tcPr>
          <w:p w14:paraId="7C037C03" w14:textId="77777777" w:rsidR="009A31CF" w:rsidRPr="006C3BD1" w:rsidRDefault="009A31CF" w:rsidP="00433158">
            <w:pPr>
              <w:spacing w:line="360" w:lineRule="auto"/>
            </w:pPr>
          </w:p>
        </w:tc>
        <w:tc>
          <w:tcPr>
            <w:tcW w:w="1509" w:type="dxa"/>
          </w:tcPr>
          <w:p w14:paraId="2CB985E3" w14:textId="77777777" w:rsidR="009A31CF" w:rsidRPr="006C3BD1" w:rsidRDefault="00BD2039" w:rsidP="00BD2039">
            <w:pPr>
              <w:spacing w:line="360" w:lineRule="auto"/>
              <w:jc w:val="right"/>
            </w:pPr>
            <w:r w:rsidRPr="006C3BD1">
              <w:t>250</w:t>
            </w:r>
          </w:p>
        </w:tc>
        <w:tc>
          <w:tcPr>
            <w:tcW w:w="1509" w:type="dxa"/>
          </w:tcPr>
          <w:p w14:paraId="6452269C" w14:textId="77777777" w:rsidR="009A31CF" w:rsidRPr="006C3BD1" w:rsidRDefault="009A31CF" w:rsidP="00433158">
            <w:pPr>
              <w:spacing w:line="360" w:lineRule="auto"/>
            </w:pPr>
          </w:p>
        </w:tc>
      </w:tr>
      <w:tr w:rsidR="006C3BD1" w:rsidRPr="006C3BD1" w14:paraId="143707B7" w14:textId="77777777" w:rsidTr="00BF12A1">
        <w:trPr>
          <w:trHeight w:val="340"/>
        </w:trPr>
        <w:tc>
          <w:tcPr>
            <w:tcW w:w="821" w:type="dxa"/>
          </w:tcPr>
          <w:p w14:paraId="20924BCD" w14:textId="77777777" w:rsidR="00B5219A" w:rsidRPr="006C3BD1" w:rsidRDefault="00B5219A" w:rsidP="00433158">
            <w:pPr>
              <w:spacing w:line="360" w:lineRule="auto"/>
            </w:pPr>
          </w:p>
        </w:tc>
        <w:tc>
          <w:tcPr>
            <w:tcW w:w="456" w:type="dxa"/>
          </w:tcPr>
          <w:p w14:paraId="2772C09B" w14:textId="77777777" w:rsidR="00B5219A" w:rsidRPr="006C3BD1" w:rsidRDefault="00B5219A" w:rsidP="00433158">
            <w:pPr>
              <w:spacing w:line="360" w:lineRule="auto"/>
            </w:pPr>
          </w:p>
        </w:tc>
        <w:tc>
          <w:tcPr>
            <w:tcW w:w="4838" w:type="dxa"/>
          </w:tcPr>
          <w:p w14:paraId="7853B892" w14:textId="77777777" w:rsidR="00B5219A" w:rsidRPr="006C3BD1" w:rsidRDefault="00BD2039" w:rsidP="00433158">
            <w:pPr>
              <w:spacing w:line="360" w:lineRule="auto"/>
            </w:pPr>
            <w:r w:rsidRPr="006C3BD1">
              <w:t xml:space="preserve">       Accumulated Depreciation – Equipment</w:t>
            </w:r>
          </w:p>
        </w:tc>
        <w:tc>
          <w:tcPr>
            <w:tcW w:w="757" w:type="dxa"/>
          </w:tcPr>
          <w:p w14:paraId="3EDCB712" w14:textId="77777777" w:rsidR="00B5219A" w:rsidRPr="006C3BD1" w:rsidRDefault="00B5219A" w:rsidP="00433158">
            <w:pPr>
              <w:spacing w:line="360" w:lineRule="auto"/>
            </w:pPr>
          </w:p>
        </w:tc>
        <w:tc>
          <w:tcPr>
            <w:tcW w:w="1509" w:type="dxa"/>
          </w:tcPr>
          <w:p w14:paraId="3467F519" w14:textId="77777777" w:rsidR="00B5219A" w:rsidRPr="006C3BD1" w:rsidRDefault="00B5219A" w:rsidP="00433158">
            <w:pPr>
              <w:spacing w:line="360" w:lineRule="auto"/>
            </w:pPr>
          </w:p>
        </w:tc>
        <w:tc>
          <w:tcPr>
            <w:tcW w:w="1509" w:type="dxa"/>
          </w:tcPr>
          <w:p w14:paraId="13328578" w14:textId="77777777" w:rsidR="00B5219A" w:rsidRPr="006C3BD1" w:rsidRDefault="00BD2039" w:rsidP="00BD2039">
            <w:pPr>
              <w:spacing w:line="360" w:lineRule="auto"/>
              <w:jc w:val="right"/>
            </w:pPr>
            <w:r w:rsidRPr="006C3BD1">
              <w:t>250</w:t>
            </w:r>
          </w:p>
        </w:tc>
      </w:tr>
      <w:tr w:rsidR="006C3BD1" w:rsidRPr="006C3BD1" w14:paraId="4EB7A31D" w14:textId="77777777" w:rsidTr="00BF12A1">
        <w:trPr>
          <w:trHeight w:val="340"/>
        </w:trPr>
        <w:tc>
          <w:tcPr>
            <w:tcW w:w="821" w:type="dxa"/>
          </w:tcPr>
          <w:p w14:paraId="1E2FB706" w14:textId="77777777" w:rsidR="00B5219A" w:rsidRPr="006C3BD1" w:rsidRDefault="00B5219A" w:rsidP="00433158">
            <w:pPr>
              <w:spacing w:line="360" w:lineRule="auto"/>
            </w:pPr>
          </w:p>
        </w:tc>
        <w:tc>
          <w:tcPr>
            <w:tcW w:w="456" w:type="dxa"/>
          </w:tcPr>
          <w:p w14:paraId="278D15DB" w14:textId="77777777" w:rsidR="00B5219A" w:rsidRPr="006C3BD1" w:rsidRDefault="00B5219A" w:rsidP="00433158">
            <w:pPr>
              <w:spacing w:line="360" w:lineRule="auto"/>
            </w:pPr>
          </w:p>
        </w:tc>
        <w:tc>
          <w:tcPr>
            <w:tcW w:w="4838" w:type="dxa"/>
          </w:tcPr>
          <w:p w14:paraId="6A8C40A2" w14:textId="77777777" w:rsidR="00B5219A" w:rsidRPr="006C3BD1" w:rsidRDefault="00BD2039" w:rsidP="00433158">
            <w:pPr>
              <w:spacing w:line="360" w:lineRule="auto"/>
            </w:pPr>
            <w:r w:rsidRPr="006C3BD1">
              <w:t>(Adjust for depreciation)</w:t>
            </w:r>
          </w:p>
        </w:tc>
        <w:tc>
          <w:tcPr>
            <w:tcW w:w="757" w:type="dxa"/>
          </w:tcPr>
          <w:p w14:paraId="21986B08" w14:textId="77777777" w:rsidR="00B5219A" w:rsidRPr="006C3BD1" w:rsidRDefault="00B5219A" w:rsidP="00227607">
            <w:pPr>
              <w:spacing w:line="360" w:lineRule="auto"/>
              <w:jc w:val="center"/>
            </w:pPr>
          </w:p>
        </w:tc>
        <w:tc>
          <w:tcPr>
            <w:tcW w:w="1509" w:type="dxa"/>
          </w:tcPr>
          <w:p w14:paraId="6F4EE620" w14:textId="77777777" w:rsidR="00B5219A" w:rsidRPr="006C3BD1" w:rsidRDefault="00B5219A" w:rsidP="00227607">
            <w:pPr>
              <w:spacing w:line="360" w:lineRule="auto"/>
              <w:jc w:val="right"/>
            </w:pPr>
          </w:p>
        </w:tc>
        <w:tc>
          <w:tcPr>
            <w:tcW w:w="1509" w:type="dxa"/>
          </w:tcPr>
          <w:p w14:paraId="40DF39C2" w14:textId="77777777" w:rsidR="00B5219A" w:rsidRPr="006C3BD1" w:rsidRDefault="00B5219A" w:rsidP="00433158">
            <w:pPr>
              <w:spacing w:line="360" w:lineRule="auto"/>
            </w:pPr>
          </w:p>
        </w:tc>
      </w:tr>
      <w:tr w:rsidR="006C3BD1" w:rsidRPr="006C3BD1" w14:paraId="2EADC5C7" w14:textId="77777777" w:rsidTr="00BF12A1">
        <w:trPr>
          <w:trHeight w:val="340"/>
        </w:trPr>
        <w:tc>
          <w:tcPr>
            <w:tcW w:w="821" w:type="dxa"/>
          </w:tcPr>
          <w:p w14:paraId="75F96EFE" w14:textId="77777777" w:rsidR="00B5219A" w:rsidRPr="006C3BD1" w:rsidRDefault="00B5219A" w:rsidP="00433158">
            <w:pPr>
              <w:spacing w:line="360" w:lineRule="auto"/>
            </w:pPr>
          </w:p>
        </w:tc>
        <w:tc>
          <w:tcPr>
            <w:tcW w:w="456" w:type="dxa"/>
          </w:tcPr>
          <w:p w14:paraId="7D23EFD8" w14:textId="77777777" w:rsidR="00B5219A" w:rsidRPr="006C3BD1" w:rsidRDefault="00BD2039" w:rsidP="00433158">
            <w:pPr>
              <w:spacing w:line="360" w:lineRule="auto"/>
            </w:pPr>
            <w:r w:rsidRPr="006C3BD1">
              <w:t>31</w:t>
            </w:r>
          </w:p>
        </w:tc>
        <w:tc>
          <w:tcPr>
            <w:tcW w:w="4838" w:type="dxa"/>
          </w:tcPr>
          <w:p w14:paraId="66B52F1F" w14:textId="77777777" w:rsidR="00B5219A" w:rsidRPr="006C3BD1" w:rsidRDefault="00BD2039" w:rsidP="00433158">
            <w:pPr>
              <w:spacing w:line="360" w:lineRule="auto"/>
            </w:pPr>
            <w:r w:rsidRPr="006C3BD1">
              <w:t>Unearned Service Revenue</w:t>
            </w:r>
          </w:p>
        </w:tc>
        <w:tc>
          <w:tcPr>
            <w:tcW w:w="757" w:type="dxa"/>
          </w:tcPr>
          <w:p w14:paraId="4FDDA9A1" w14:textId="77777777" w:rsidR="00B5219A" w:rsidRPr="006C3BD1" w:rsidRDefault="00B5219A" w:rsidP="00227607">
            <w:pPr>
              <w:spacing w:line="360" w:lineRule="auto"/>
              <w:jc w:val="center"/>
            </w:pPr>
          </w:p>
        </w:tc>
        <w:tc>
          <w:tcPr>
            <w:tcW w:w="1509" w:type="dxa"/>
          </w:tcPr>
          <w:p w14:paraId="05C15883" w14:textId="77777777" w:rsidR="00B5219A" w:rsidRPr="006C3BD1" w:rsidRDefault="00A41878" w:rsidP="009A31CF">
            <w:pPr>
              <w:spacing w:line="360" w:lineRule="auto"/>
              <w:jc w:val="right"/>
            </w:pPr>
            <w:r w:rsidRPr="006C3BD1">
              <w:t>260</w:t>
            </w:r>
          </w:p>
        </w:tc>
        <w:tc>
          <w:tcPr>
            <w:tcW w:w="1509" w:type="dxa"/>
          </w:tcPr>
          <w:p w14:paraId="656D56F4" w14:textId="77777777" w:rsidR="00B5219A" w:rsidRPr="006C3BD1" w:rsidRDefault="00B5219A" w:rsidP="00227607">
            <w:pPr>
              <w:spacing w:line="360" w:lineRule="auto"/>
              <w:jc w:val="right"/>
            </w:pPr>
          </w:p>
        </w:tc>
      </w:tr>
      <w:tr w:rsidR="006C3BD1" w:rsidRPr="006C3BD1" w14:paraId="5A9E116E" w14:textId="77777777" w:rsidTr="00BF12A1">
        <w:trPr>
          <w:trHeight w:val="340"/>
        </w:trPr>
        <w:tc>
          <w:tcPr>
            <w:tcW w:w="821" w:type="dxa"/>
          </w:tcPr>
          <w:p w14:paraId="5B8935CA" w14:textId="77777777" w:rsidR="00B5219A" w:rsidRPr="006C3BD1" w:rsidRDefault="00B5219A" w:rsidP="00433158">
            <w:pPr>
              <w:spacing w:line="360" w:lineRule="auto"/>
            </w:pPr>
          </w:p>
        </w:tc>
        <w:tc>
          <w:tcPr>
            <w:tcW w:w="456" w:type="dxa"/>
          </w:tcPr>
          <w:p w14:paraId="39E15FB3" w14:textId="77777777" w:rsidR="00B5219A" w:rsidRPr="006C3BD1" w:rsidRDefault="00B5219A" w:rsidP="00433158">
            <w:pPr>
              <w:spacing w:line="360" w:lineRule="auto"/>
            </w:pPr>
          </w:p>
        </w:tc>
        <w:tc>
          <w:tcPr>
            <w:tcW w:w="4838" w:type="dxa"/>
          </w:tcPr>
          <w:p w14:paraId="16211D49" w14:textId="77777777" w:rsidR="00B5219A" w:rsidRPr="006C3BD1" w:rsidRDefault="00A41878" w:rsidP="00433158">
            <w:pPr>
              <w:spacing w:line="360" w:lineRule="auto"/>
            </w:pPr>
            <w:r w:rsidRPr="006C3BD1">
              <w:t xml:space="preserve">        Service Revenue</w:t>
            </w:r>
          </w:p>
        </w:tc>
        <w:tc>
          <w:tcPr>
            <w:tcW w:w="757" w:type="dxa"/>
          </w:tcPr>
          <w:p w14:paraId="0F6D4965" w14:textId="77777777" w:rsidR="00B5219A" w:rsidRPr="006C3BD1" w:rsidRDefault="00B5219A" w:rsidP="0076453D">
            <w:pPr>
              <w:spacing w:line="360" w:lineRule="auto"/>
              <w:jc w:val="center"/>
            </w:pPr>
          </w:p>
        </w:tc>
        <w:tc>
          <w:tcPr>
            <w:tcW w:w="1509" w:type="dxa"/>
          </w:tcPr>
          <w:p w14:paraId="6EA5734B" w14:textId="77777777" w:rsidR="00B5219A" w:rsidRPr="006C3BD1" w:rsidRDefault="00B5219A" w:rsidP="00433158">
            <w:pPr>
              <w:spacing w:line="360" w:lineRule="auto"/>
            </w:pPr>
          </w:p>
        </w:tc>
        <w:tc>
          <w:tcPr>
            <w:tcW w:w="1509" w:type="dxa"/>
          </w:tcPr>
          <w:p w14:paraId="5C44E8A6" w14:textId="77777777" w:rsidR="00B5219A" w:rsidRPr="006C3BD1" w:rsidRDefault="00A41878" w:rsidP="009A31CF">
            <w:pPr>
              <w:spacing w:line="360" w:lineRule="auto"/>
              <w:jc w:val="right"/>
            </w:pPr>
            <w:r w:rsidRPr="006C3BD1">
              <w:t>260</w:t>
            </w:r>
          </w:p>
        </w:tc>
      </w:tr>
      <w:tr w:rsidR="006C3BD1" w:rsidRPr="006C3BD1" w14:paraId="622E691F" w14:textId="77777777" w:rsidTr="00BF12A1">
        <w:trPr>
          <w:trHeight w:val="340"/>
        </w:trPr>
        <w:tc>
          <w:tcPr>
            <w:tcW w:w="821" w:type="dxa"/>
          </w:tcPr>
          <w:p w14:paraId="7D0F7CBA" w14:textId="77777777" w:rsidR="00B5219A" w:rsidRPr="006C3BD1" w:rsidRDefault="00B5219A" w:rsidP="00A41878"/>
        </w:tc>
        <w:tc>
          <w:tcPr>
            <w:tcW w:w="456" w:type="dxa"/>
          </w:tcPr>
          <w:p w14:paraId="5630EE9E" w14:textId="77777777" w:rsidR="00B5219A" w:rsidRPr="006C3BD1" w:rsidRDefault="00B5219A" w:rsidP="00A41878"/>
        </w:tc>
        <w:tc>
          <w:tcPr>
            <w:tcW w:w="4838" w:type="dxa"/>
          </w:tcPr>
          <w:p w14:paraId="2E3F17C3" w14:textId="77777777" w:rsidR="00B5219A" w:rsidRPr="006C3BD1" w:rsidRDefault="00A41878" w:rsidP="00A41878">
            <w:r w:rsidRPr="006C3BD1">
              <w:t>(Adjust for unearned revenue which have been earned.</w:t>
            </w:r>
          </w:p>
        </w:tc>
        <w:tc>
          <w:tcPr>
            <w:tcW w:w="757" w:type="dxa"/>
          </w:tcPr>
          <w:p w14:paraId="457F710D" w14:textId="77777777" w:rsidR="00B5219A" w:rsidRPr="006C3BD1" w:rsidRDefault="00B5219A" w:rsidP="00A41878">
            <w:pPr>
              <w:jc w:val="center"/>
            </w:pPr>
          </w:p>
        </w:tc>
        <w:tc>
          <w:tcPr>
            <w:tcW w:w="1509" w:type="dxa"/>
          </w:tcPr>
          <w:p w14:paraId="4520D810" w14:textId="77777777" w:rsidR="00B5219A" w:rsidRPr="006C3BD1" w:rsidRDefault="00B5219A" w:rsidP="00A41878">
            <w:pPr>
              <w:jc w:val="right"/>
            </w:pPr>
          </w:p>
        </w:tc>
        <w:tc>
          <w:tcPr>
            <w:tcW w:w="1509" w:type="dxa"/>
          </w:tcPr>
          <w:p w14:paraId="180DBD93" w14:textId="77777777" w:rsidR="00B5219A" w:rsidRPr="006C3BD1" w:rsidRDefault="00B5219A" w:rsidP="00A41878"/>
        </w:tc>
      </w:tr>
      <w:tr w:rsidR="006C3BD1" w:rsidRPr="006C3BD1" w14:paraId="385A167B" w14:textId="77777777" w:rsidTr="00BF12A1">
        <w:trPr>
          <w:trHeight w:val="340"/>
        </w:trPr>
        <w:tc>
          <w:tcPr>
            <w:tcW w:w="821" w:type="dxa"/>
          </w:tcPr>
          <w:p w14:paraId="2983B75C" w14:textId="77777777" w:rsidR="00B5219A" w:rsidRPr="00437717" w:rsidRDefault="00B5219A" w:rsidP="00433158">
            <w:pPr>
              <w:spacing w:line="360" w:lineRule="auto"/>
            </w:pPr>
          </w:p>
        </w:tc>
        <w:tc>
          <w:tcPr>
            <w:tcW w:w="456" w:type="dxa"/>
          </w:tcPr>
          <w:p w14:paraId="3D1E09E2" w14:textId="77777777" w:rsidR="00B5219A" w:rsidRPr="00437717" w:rsidRDefault="00A41878" w:rsidP="00433158">
            <w:pPr>
              <w:spacing w:line="360" w:lineRule="auto"/>
            </w:pPr>
            <w:r w:rsidRPr="00437717">
              <w:t>31</w:t>
            </w:r>
          </w:p>
        </w:tc>
        <w:tc>
          <w:tcPr>
            <w:tcW w:w="4838" w:type="dxa"/>
          </w:tcPr>
          <w:p w14:paraId="446DE530" w14:textId="77777777" w:rsidR="00B5219A" w:rsidRPr="00437717" w:rsidRDefault="00A41878" w:rsidP="00433158">
            <w:pPr>
              <w:spacing w:line="360" w:lineRule="auto"/>
            </w:pPr>
            <w:r w:rsidRPr="00437717">
              <w:t>Salaries and Wages Expense</w:t>
            </w:r>
          </w:p>
        </w:tc>
        <w:tc>
          <w:tcPr>
            <w:tcW w:w="757" w:type="dxa"/>
          </w:tcPr>
          <w:p w14:paraId="46FE4438" w14:textId="77777777" w:rsidR="00B5219A" w:rsidRPr="00437717" w:rsidRDefault="00B5219A" w:rsidP="004629D8">
            <w:pPr>
              <w:spacing w:line="360" w:lineRule="auto"/>
              <w:jc w:val="center"/>
            </w:pPr>
          </w:p>
        </w:tc>
        <w:tc>
          <w:tcPr>
            <w:tcW w:w="1509" w:type="dxa"/>
          </w:tcPr>
          <w:p w14:paraId="238BF3C2" w14:textId="77777777" w:rsidR="00B5219A" w:rsidRPr="00437717" w:rsidRDefault="00A41878" w:rsidP="004D2678">
            <w:pPr>
              <w:spacing w:line="360" w:lineRule="auto"/>
              <w:jc w:val="right"/>
            </w:pPr>
            <w:r w:rsidRPr="00437717">
              <w:t>480</w:t>
            </w:r>
          </w:p>
        </w:tc>
        <w:tc>
          <w:tcPr>
            <w:tcW w:w="1509" w:type="dxa"/>
          </w:tcPr>
          <w:p w14:paraId="4B132408" w14:textId="77777777" w:rsidR="00B5219A" w:rsidRPr="00437717" w:rsidRDefault="00B5219A" w:rsidP="00433158">
            <w:pPr>
              <w:spacing w:line="360" w:lineRule="auto"/>
            </w:pPr>
          </w:p>
        </w:tc>
      </w:tr>
      <w:tr w:rsidR="006C3BD1" w:rsidRPr="006C3BD1" w14:paraId="148C439D" w14:textId="77777777" w:rsidTr="00BF12A1">
        <w:trPr>
          <w:trHeight w:val="340"/>
        </w:trPr>
        <w:tc>
          <w:tcPr>
            <w:tcW w:w="821" w:type="dxa"/>
          </w:tcPr>
          <w:p w14:paraId="731D42C6" w14:textId="77777777" w:rsidR="00B5219A" w:rsidRPr="00437717" w:rsidRDefault="00B5219A" w:rsidP="00433158">
            <w:pPr>
              <w:spacing w:line="360" w:lineRule="auto"/>
            </w:pPr>
          </w:p>
        </w:tc>
        <w:tc>
          <w:tcPr>
            <w:tcW w:w="456" w:type="dxa"/>
          </w:tcPr>
          <w:p w14:paraId="44979AD1" w14:textId="77777777" w:rsidR="00B5219A" w:rsidRPr="00437717" w:rsidRDefault="00B5219A" w:rsidP="00433158">
            <w:pPr>
              <w:spacing w:line="360" w:lineRule="auto"/>
            </w:pPr>
          </w:p>
        </w:tc>
        <w:tc>
          <w:tcPr>
            <w:tcW w:w="4838" w:type="dxa"/>
          </w:tcPr>
          <w:p w14:paraId="071B2B8E" w14:textId="77777777" w:rsidR="00B5219A" w:rsidRPr="00437717" w:rsidRDefault="00A41878" w:rsidP="00433158">
            <w:pPr>
              <w:spacing w:line="360" w:lineRule="auto"/>
            </w:pPr>
            <w:r w:rsidRPr="00437717">
              <w:t xml:space="preserve">       Salaries and Wages Payable</w:t>
            </w:r>
          </w:p>
        </w:tc>
        <w:tc>
          <w:tcPr>
            <w:tcW w:w="757" w:type="dxa"/>
          </w:tcPr>
          <w:p w14:paraId="3862A214" w14:textId="77777777" w:rsidR="00B5219A" w:rsidRPr="00437717" w:rsidRDefault="00B5219A" w:rsidP="004629D8">
            <w:pPr>
              <w:spacing w:line="360" w:lineRule="auto"/>
              <w:jc w:val="center"/>
            </w:pPr>
          </w:p>
        </w:tc>
        <w:tc>
          <w:tcPr>
            <w:tcW w:w="1509" w:type="dxa"/>
          </w:tcPr>
          <w:p w14:paraId="3AF0BBA6" w14:textId="77777777" w:rsidR="00B5219A" w:rsidRPr="00437717" w:rsidRDefault="00B5219A" w:rsidP="00433158">
            <w:pPr>
              <w:spacing w:line="360" w:lineRule="auto"/>
            </w:pPr>
          </w:p>
        </w:tc>
        <w:tc>
          <w:tcPr>
            <w:tcW w:w="1509" w:type="dxa"/>
          </w:tcPr>
          <w:p w14:paraId="405B95BD" w14:textId="77777777" w:rsidR="00B5219A" w:rsidRPr="00437717" w:rsidRDefault="00A41878" w:rsidP="004D2678">
            <w:pPr>
              <w:spacing w:line="360" w:lineRule="auto"/>
              <w:jc w:val="right"/>
            </w:pPr>
            <w:r w:rsidRPr="00437717">
              <w:t>480</w:t>
            </w:r>
          </w:p>
        </w:tc>
      </w:tr>
      <w:tr w:rsidR="006C3BD1" w:rsidRPr="006C3BD1" w14:paraId="6147DF0E" w14:textId="77777777" w:rsidTr="00BF12A1">
        <w:trPr>
          <w:trHeight w:val="340"/>
        </w:trPr>
        <w:tc>
          <w:tcPr>
            <w:tcW w:w="821" w:type="dxa"/>
          </w:tcPr>
          <w:p w14:paraId="640A8A3E" w14:textId="77777777" w:rsidR="00B5219A" w:rsidRPr="00437717" w:rsidRDefault="00B5219A" w:rsidP="00433158">
            <w:pPr>
              <w:spacing w:line="360" w:lineRule="auto"/>
            </w:pPr>
          </w:p>
        </w:tc>
        <w:tc>
          <w:tcPr>
            <w:tcW w:w="456" w:type="dxa"/>
          </w:tcPr>
          <w:p w14:paraId="03664CCF" w14:textId="77777777" w:rsidR="00B5219A" w:rsidRPr="00437717" w:rsidRDefault="00B5219A" w:rsidP="00433158">
            <w:pPr>
              <w:spacing w:line="360" w:lineRule="auto"/>
            </w:pPr>
          </w:p>
        </w:tc>
        <w:tc>
          <w:tcPr>
            <w:tcW w:w="4838" w:type="dxa"/>
          </w:tcPr>
          <w:p w14:paraId="069D6457" w14:textId="77777777" w:rsidR="00B5219A" w:rsidRPr="00437717" w:rsidRDefault="00A41878" w:rsidP="00433158">
            <w:pPr>
              <w:spacing w:line="360" w:lineRule="auto"/>
            </w:pPr>
            <w:r w:rsidRPr="00437717">
              <w:t>(Adjust for accrued salary)</w:t>
            </w:r>
          </w:p>
        </w:tc>
        <w:tc>
          <w:tcPr>
            <w:tcW w:w="757" w:type="dxa"/>
          </w:tcPr>
          <w:p w14:paraId="5F1F077D" w14:textId="77777777" w:rsidR="00B5219A" w:rsidRPr="00437717" w:rsidRDefault="00B5219A" w:rsidP="00433158">
            <w:pPr>
              <w:spacing w:line="360" w:lineRule="auto"/>
            </w:pPr>
          </w:p>
        </w:tc>
        <w:tc>
          <w:tcPr>
            <w:tcW w:w="1509" w:type="dxa"/>
          </w:tcPr>
          <w:p w14:paraId="446F34DB" w14:textId="77777777" w:rsidR="00B5219A" w:rsidRPr="00437717" w:rsidRDefault="00B5219A" w:rsidP="00433158">
            <w:pPr>
              <w:spacing w:line="360" w:lineRule="auto"/>
            </w:pPr>
          </w:p>
        </w:tc>
        <w:tc>
          <w:tcPr>
            <w:tcW w:w="1509" w:type="dxa"/>
          </w:tcPr>
          <w:p w14:paraId="794B855B" w14:textId="77777777" w:rsidR="00B5219A" w:rsidRPr="00437717" w:rsidRDefault="00B5219A" w:rsidP="00433158">
            <w:pPr>
              <w:spacing w:line="360" w:lineRule="auto"/>
            </w:pPr>
          </w:p>
        </w:tc>
      </w:tr>
      <w:tr w:rsidR="004477AF" w:rsidRPr="001A3748" w14:paraId="081F60EF" w14:textId="77777777" w:rsidTr="00BF12A1">
        <w:trPr>
          <w:trHeight w:val="340"/>
        </w:trPr>
        <w:tc>
          <w:tcPr>
            <w:tcW w:w="821" w:type="dxa"/>
          </w:tcPr>
          <w:p w14:paraId="6762D1CC" w14:textId="77777777" w:rsidR="004477AF" w:rsidRPr="001A3748" w:rsidRDefault="004477AF" w:rsidP="00433158">
            <w:pPr>
              <w:spacing w:line="360" w:lineRule="auto"/>
            </w:pPr>
          </w:p>
        </w:tc>
        <w:tc>
          <w:tcPr>
            <w:tcW w:w="456" w:type="dxa"/>
          </w:tcPr>
          <w:p w14:paraId="55177F63" w14:textId="77777777" w:rsidR="004477AF" w:rsidRPr="001A3748" w:rsidRDefault="004477AF" w:rsidP="00433158">
            <w:pPr>
              <w:spacing w:line="360" w:lineRule="auto"/>
            </w:pPr>
          </w:p>
        </w:tc>
        <w:tc>
          <w:tcPr>
            <w:tcW w:w="4838" w:type="dxa"/>
          </w:tcPr>
          <w:p w14:paraId="017ED19C" w14:textId="77777777" w:rsidR="004477AF" w:rsidRPr="00821447" w:rsidRDefault="004477AF" w:rsidP="00433158">
            <w:pPr>
              <w:spacing w:line="360" w:lineRule="auto"/>
              <w:rPr>
                <w:color w:val="C00000"/>
                <w:u w:val="single"/>
              </w:rPr>
            </w:pPr>
          </w:p>
        </w:tc>
        <w:tc>
          <w:tcPr>
            <w:tcW w:w="757" w:type="dxa"/>
          </w:tcPr>
          <w:p w14:paraId="793BFC93" w14:textId="77777777" w:rsidR="004477AF" w:rsidRPr="001A3748" w:rsidRDefault="004477AF" w:rsidP="0076453D">
            <w:pPr>
              <w:spacing w:line="360" w:lineRule="auto"/>
              <w:jc w:val="center"/>
            </w:pPr>
          </w:p>
        </w:tc>
        <w:tc>
          <w:tcPr>
            <w:tcW w:w="1509" w:type="dxa"/>
          </w:tcPr>
          <w:p w14:paraId="0D55885F" w14:textId="77777777" w:rsidR="004477AF" w:rsidRPr="001A3748" w:rsidRDefault="004477AF" w:rsidP="009A31CF">
            <w:pPr>
              <w:spacing w:line="360" w:lineRule="auto"/>
              <w:jc w:val="right"/>
            </w:pPr>
          </w:p>
        </w:tc>
        <w:tc>
          <w:tcPr>
            <w:tcW w:w="1509" w:type="dxa"/>
          </w:tcPr>
          <w:p w14:paraId="255D51FF" w14:textId="77777777" w:rsidR="004477AF" w:rsidRPr="001A3748" w:rsidRDefault="004477AF" w:rsidP="00433158">
            <w:pPr>
              <w:spacing w:line="360" w:lineRule="auto"/>
            </w:pPr>
          </w:p>
        </w:tc>
      </w:tr>
      <w:tr w:rsidR="001A3748" w:rsidRPr="001A3748" w14:paraId="6EB00ADD" w14:textId="77777777" w:rsidTr="00BF12A1">
        <w:trPr>
          <w:trHeight w:val="340"/>
        </w:trPr>
        <w:tc>
          <w:tcPr>
            <w:tcW w:w="821" w:type="dxa"/>
          </w:tcPr>
          <w:p w14:paraId="1D45049D" w14:textId="77777777" w:rsidR="00B45DA6" w:rsidRPr="001A3748" w:rsidRDefault="00B45DA6" w:rsidP="00433158">
            <w:pPr>
              <w:spacing w:line="360" w:lineRule="auto"/>
            </w:pPr>
          </w:p>
        </w:tc>
        <w:tc>
          <w:tcPr>
            <w:tcW w:w="456" w:type="dxa"/>
          </w:tcPr>
          <w:p w14:paraId="7BCEBD6B" w14:textId="77777777" w:rsidR="00B45DA6" w:rsidRPr="001A3748" w:rsidRDefault="00B45DA6" w:rsidP="00433158">
            <w:pPr>
              <w:spacing w:line="360" w:lineRule="auto"/>
            </w:pPr>
          </w:p>
        </w:tc>
        <w:tc>
          <w:tcPr>
            <w:tcW w:w="4838" w:type="dxa"/>
          </w:tcPr>
          <w:p w14:paraId="4545AF87" w14:textId="77777777" w:rsidR="00B45DA6" w:rsidRPr="001A3748" w:rsidRDefault="00B45DA6" w:rsidP="00433158">
            <w:pPr>
              <w:spacing w:line="360" w:lineRule="auto"/>
              <w:rPr>
                <w:u w:val="single"/>
              </w:rPr>
            </w:pPr>
            <w:r w:rsidRPr="00821447">
              <w:rPr>
                <w:color w:val="C00000"/>
                <w:u w:val="single"/>
              </w:rPr>
              <w:t>Closing entries</w:t>
            </w:r>
          </w:p>
        </w:tc>
        <w:tc>
          <w:tcPr>
            <w:tcW w:w="757" w:type="dxa"/>
          </w:tcPr>
          <w:p w14:paraId="1D6B990C" w14:textId="77777777" w:rsidR="00B45DA6" w:rsidRPr="001A3748" w:rsidRDefault="00B45DA6" w:rsidP="0076453D">
            <w:pPr>
              <w:spacing w:line="360" w:lineRule="auto"/>
              <w:jc w:val="center"/>
            </w:pPr>
          </w:p>
        </w:tc>
        <w:tc>
          <w:tcPr>
            <w:tcW w:w="1509" w:type="dxa"/>
          </w:tcPr>
          <w:p w14:paraId="43DB3461" w14:textId="77777777" w:rsidR="00B45DA6" w:rsidRPr="001A3748" w:rsidRDefault="00B45DA6" w:rsidP="009A31CF">
            <w:pPr>
              <w:spacing w:line="360" w:lineRule="auto"/>
              <w:jc w:val="right"/>
            </w:pPr>
          </w:p>
        </w:tc>
        <w:tc>
          <w:tcPr>
            <w:tcW w:w="1509" w:type="dxa"/>
          </w:tcPr>
          <w:p w14:paraId="4B7550F8" w14:textId="77777777" w:rsidR="00B45DA6" w:rsidRPr="001A3748" w:rsidRDefault="00B45DA6" w:rsidP="00433158">
            <w:pPr>
              <w:spacing w:line="360" w:lineRule="auto"/>
            </w:pPr>
          </w:p>
        </w:tc>
      </w:tr>
      <w:tr w:rsidR="001A3748" w:rsidRPr="001A3748" w14:paraId="57A9CF76" w14:textId="77777777" w:rsidTr="00BF12A1">
        <w:trPr>
          <w:trHeight w:val="340"/>
        </w:trPr>
        <w:tc>
          <w:tcPr>
            <w:tcW w:w="821" w:type="dxa"/>
          </w:tcPr>
          <w:p w14:paraId="729DB924" w14:textId="77777777" w:rsidR="00B5219A" w:rsidRPr="001A3748" w:rsidRDefault="00B5219A" w:rsidP="00433158">
            <w:pPr>
              <w:spacing w:line="360" w:lineRule="auto"/>
            </w:pPr>
          </w:p>
        </w:tc>
        <w:tc>
          <w:tcPr>
            <w:tcW w:w="456" w:type="dxa"/>
          </w:tcPr>
          <w:p w14:paraId="27D499D5" w14:textId="77777777" w:rsidR="00B5219A" w:rsidRPr="001A3748" w:rsidRDefault="004A3B99" w:rsidP="00433158">
            <w:pPr>
              <w:spacing w:line="360" w:lineRule="auto"/>
            </w:pPr>
            <w:r w:rsidRPr="001A3748">
              <w:t>31</w:t>
            </w:r>
          </w:p>
        </w:tc>
        <w:tc>
          <w:tcPr>
            <w:tcW w:w="4838" w:type="dxa"/>
          </w:tcPr>
          <w:p w14:paraId="221E4EAE" w14:textId="77777777" w:rsidR="00B5219A" w:rsidRPr="001A3748" w:rsidRDefault="004A3B99" w:rsidP="00433158">
            <w:pPr>
              <w:spacing w:line="360" w:lineRule="auto"/>
            </w:pPr>
            <w:r w:rsidRPr="001A3748">
              <w:t>Service Revenue</w:t>
            </w:r>
          </w:p>
        </w:tc>
        <w:tc>
          <w:tcPr>
            <w:tcW w:w="757" w:type="dxa"/>
          </w:tcPr>
          <w:p w14:paraId="7FBD3BEE" w14:textId="77777777" w:rsidR="00B5219A" w:rsidRPr="001A3748" w:rsidRDefault="00B5219A" w:rsidP="0076453D">
            <w:pPr>
              <w:spacing w:line="360" w:lineRule="auto"/>
              <w:jc w:val="center"/>
            </w:pPr>
          </w:p>
        </w:tc>
        <w:tc>
          <w:tcPr>
            <w:tcW w:w="1509" w:type="dxa"/>
          </w:tcPr>
          <w:p w14:paraId="19B107AF" w14:textId="77777777" w:rsidR="00B5219A" w:rsidRPr="001A3748" w:rsidRDefault="004A3B99" w:rsidP="009A31CF">
            <w:pPr>
              <w:spacing w:line="360" w:lineRule="auto"/>
              <w:jc w:val="right"/>
            </w:pPr>
            <w:r w:rsidRPr="001A3748">
              <w:t>6,560</w:t>
            </w:r>
          </w:p>
        </w:tc>
        <w:tc>
          <w:tcPr>
            <w:tcW w:w="1509" w:type="dxa"/>
          </w:tcPr>
          <w:p w14:paraId="37807F8B" w14:textId="77777777" w:rsidR="00B5219A" w:rsidRPr="001A3748" w:rsidRDefault="00B5219A" w:rsidP="00433158">
            <w:pPr>
              <w:spacing w:line="360" w:lineRule="auto"/>
            </w:pPr>
          </w:p>
        </w:tc>
      </w:tr>
      <w:tr w:rsidR="006C3BD1" w:rsidRPr="006C3BD1" w14:paraId="6B7CD429" w14:textId="77777777" w:rsidTr="00BF12A1">
        <w:trPr>
          <w:trHeight w:val="340"/>
        </w:trPr>
        <w:tc>
          <w:tcPr>
            <w:tcW w:w="821" w:type="dxa"/>
          </w:tcPr>
          <w:p w14:paraId="2888C526" w14:textId="77777777" w:rsidR="00B5219A" w:rsidRPr="006C3BD1" w:rsidRDefault="00B5219A" w:rsidP="00433158">
            <w:pPr>
              <w:spacing w:line="360" w:lineRule="auto"/>
              <w:rPr>
                <w:color w:val="F2F2F2" w:themeColor="background1" w:themeShade="F2"/>
              </w:rPr>
            </w:pPr>
          </w:p>
        </w:tc>
        <w:tc>
          <w:tcPr>
            <w:tcW w:w="456" w:type="dxa"/>
          </w:tcPr>
          <w:p w14:paraId="22001022" w14:textId="77777777" w:rsidR="00B5219A" w:rsidRPr="006C3BD1" w:rsidRDefault="00B5219A" w:rsidP="00433158">
            <w:pPr>
              <w:spacing w:line="360" w:lineRule="auto"/>
              <w:rPr>
                <w:color w:val="F2F2F2" w:themeColor="background1" w:themeShade="F2"/>
              </w:rPr>
            </w:pPr>
          </w:p>
        </w:tc>
        <w:tc>
          <w:tcPr>
            <w:tcW w:w="4838" w:type="dxa"/>
          </w:tcPr>
          <w:p w14:paraId="7777AD35" w14:textId="77777777" w:rsidR="00B5219A" w:rsidRPr="001A3748" w:rsidRDefault="00A4663C" w:rsidP="001A3748">
            <w:pPr>
              <w:spacing w:line="360" w:lineRule="auto"/>
              <w:rPr>
                <w:color w:val="C00000"/>
              </w:rPr>
            </w:pPr>
            <w:r w:rsidRPr="001A3748">
              <w:rPr>
                <w:color w:val="C00000"/>
              </w:rPr>
              <w:t xml:space="preserve">       </w:t>
            </w:r>
            <w:r w:rsidR="001A3748">
              <w:rPr>
                <w:color w:val="C00000"/>
              </w:rPr>
              <w:t>Income Summary</w:t>
            </w:r>
          </w:p>
        </w:tc>
        <w:tc>
          <w:tcPr>
            <w:tcW w:w="757" w:type="dxa"/>
          </w:tcPr>
          <w:p w14:paraId="453CC7AF" w14:textId="77777777" w:rsidR="00B5219A" w:rsidRPr="006C3BD1" w:rsidRDefault="00B5219A" w:rsidP="0076453D">
            <w:pPr>
              <w:spacing w:line="360" w:lineRule="auto"/>
              <w:jc w:val="center"/>
              <w:rPr>
                <w:color w:val="F2F2F2" w:themeColor="background1" w:themeShade="F2"/>
              </w:rPr>
            </w:pPr>
          </w:p>
        </w:tc>
        <w:tc>
          <w:tcPr>
            <w:tcW w:w="1509" w:type="dxa"/>
          </w:tcPr>
          <w:p w14:paraId="47C5611C" w14:textId="77777777" w:rsidR="00B5219A" w:rsidRPr="006C3BD1" w:rsidRDefault="00B5219A" w:rsidP="00433158">
            <w:pPr>
              <w:spacing w:line="360" w:lineRule="auto"/>
              <w:rPr>
                <w:color w:val="F2F2F2" w:themeColor="background1" w:themeShade="F2"/>
              </w:rPr>
            </w:pPr>
          </w:p>
        </w:tc>
        <w:tc>
          <w:tcPr>
            <w:tcW w:w="1509" w:type="dxa"/>
          </w:tcPr>
          <w:p w14:paraId="7A2B5585" w14:textId="77777777" w:rsidR="00B5219A" w:rsidRPr="001A3748" w:rsidRDefault="00A4663C" w:rsidP="009A31CF">
            <w:pPr>
              <w:spacing w:line="360" w:lineRule="auto"/>
              <w:jc w:val="right"/>
              <w:rPr>
                <w:color w:val="C00000"/>
              </w:rPr>
            </w:pPr>
            <w:r w:rsidRPr="001A3748">
              <w:rPr>
                <w:color w:val="C00000"/>
              </w:rPr>
              <w:t>6,560</w:t>
            </w:r>
          </w:p>
        </w:tc>
      </w:tr>
      <w:tr w:rsidR="006C3BD1" w:rsidRPr="006C3BD1" w14:paraId="6E6F1F0A" w14:textId="77777777" w:rsidTr="00BF12A1">
        <w:trPr>
          <w:trHeight w:val="340"/>
        </w:trPr>
        <w:tc>
          <w:tcPr>
            <w:tcW w:w="821" w:type="dxa"/>
          </w:tcPr>
          <w:p w14:paraId="2EE42B0C" w14:textId="77777777" w:rsidR="00B5219A" w:rsidRPr="006C3BD1" w:rsidRDefault="00B5219A" w:rsidP="00433158">
            <w:pPr>
              <w:spacing w:line="360" w:lineRule="auto"/>
              <w:rPr>
                <w:color w:val="F2F2F2" w:themeColor="background1" w:themeShade="F2"/>
              </w:rPr>
            </w:pPr>
          </w:p>
        </w:tc>
        <w:tc>
          <w:tcPr>
            <w:tcW w:w="456" w:type="dxa"/>
          </w:tcPr>
          <w:p w14:paraId="02543278" w14:textId="77777777" w:rsidR="00B5219A" w:rsidRPr="006C3BD1" w:rsidRDefault="00B5219A" w:rsidP="00433158">
            <w:pPr>
              <w:spacing w:line="360" w:lineRule="auto"/>
              <w:rPr>
                <w:color w:val="F2F2F2" w:themeColor="background1" w:themeShade="F2"/>
              </w:rPr>
            </w:pPr>
          </w:p>
        </w:tc>
        <w:tc>
          <w:tcPr>
            <w:tcW w:w="4838" w:type="dxa"/>
          </w:tcPr>
          <w:p w14:paraId="7320E787" w14:textId="30E32A84" w:rsidR="00B5219A" w:rsidRPr="001A3748" w:rsidRDefault="00A4663C" w:rsidP="009A31CF">
            <w:r w:rsidRPr="001A3748">
              <w:t>(Close revenue account</w:t>
            </w:r>
            <w:r w:rsidR="00EF34B1">
              <w:t xml:space="preserve"> to Income Summary</w:t>
            </w:r>
            <w:r w:rsidRPr="001A3748">
              <w:t>)</w:t>
            </w:r>
          </w:p>
        </w:tc>
        <w:tc>
          <w:tcPr>
            <w:tcW w:w="757" w:type="dxa"/>
          </w:tcPr>
          <w:p w14:paraId="505F2041" w14:textId="77777777" w:rsidR="00B5219A" w:rsidRPr="006C3BD1" w:rsidRDefault="00B5219A" w:rsidP="00433158">
            <w:pPr>
              <w:spacing w:line="360" w:lineRule="auto"/>
              <w:rPr>
                <w:color w:val="F2F2F2" w:themeColor="background1" w:themeShade="F2"/>
              </w:rPr>
            </w:pPr>
          </w:p>
        </w:tc>
        <w:tc>
          <w:tcPr>
            <w:tcW w:w="1509" w:type="dxa"/>
          </w:tcPr>
          <w:p w14:paraId="6C6531E8" w14:textId="77777777" w:rsidR="00B5219A" w:rsidRPr="006C3BD1" w:rsidRDefault="00B5219A" w:rsidP="00433158">
            <w:pPr>
              <w:spacing w:line="360" w:lineRule="auto"/>
              <w:rPr>
                <w:color w:val="F2F2F2" w:themeColor="background1" w:themeShade="F2"/>
              </w:rPr>
            </w:pPr>
          </w:p>
        </w:tc>
        <w:tc>
          <w:tcPr>
            <w:tcW w:w="1509" w:type="dxa"/>
          </w:tcPr>
          <w:p w14:paraId="01387863" w14:textId="77777777" w:rsidR="00B5219A" w:rsidRPr="006C3BD1" w:rsidRDefault="00B5219A" w:rsidP="00433158">
            <w:pPr>
              <w:spacing w:line="360" w:lineRule="auto"/>
              <w:rPr>
                <w:color w:val="F2F2F2" w:themeColor="background1" w:themeShade="F2"/>
              </w:rPr>
            </w:pPr>
          </w:p>
        </w:tc>
      </w:tr>
      <w:tr w:rsidR="006C3BD1" w:rsidRPr="006C3BD1" w14:paraId="38071B80" w14:textId="77777777" w:rsidTr="00BF12A1">
        <w:trPr>
          <w:trHeight w:val="340"/>
        </w:trPr>
        <w:tc>
          <w:tcPr>
            <w:tcW w:w="821" w:type="dxa"/>
          </w:tcPr>
          <w:p w14:paraId="3806C1DD" w14:textId="77777777" w:rsidR="00B5219A" w:rsidRPr="006C3BD1" w:rsidRDefault="00B5219A" w:rsidP="00433158">
            <w:pPr>
              <w:spacing w:line="360" w:lineRule="auto"/>
              <w:rPr>
                <w:color w:val="F2F2F2" w:themeColor="background1" w:themeShade="F2"/>
              </w:rPr>
            </w:pPr>
          </w:p>
        </w:tc>
        <w:tc>
          <w:tcPr>
            <w:tcW w:w="456" w:type="dxa"/>
          </w:tcPr>
          <w:p w14:paraId="76480AA2" w14:textId="77777777" w:rsidR="00B5219A" w:rsidRPr="001A3748" w:rsidRDefault="00A4663C" w:rsidP="00433158">
            <w:pPr>
              <w:spacing w:line="360" w:lineRule="auto"/>
            </w:pPr>
            <w:r w:rsidRPr="001A3748">
              <w:t>31</w:t>
            </w:r>
          </w:p>
        </w:tc>
        <w:tc>
          <w:tcPr>
            <w:tcW w:w="4838" w:type="dxa"/>
          </w:tcPr>
          <w:p w14:paraId="44CCD067" w14:textId="77777777" w:rsidR="00B5219A" w:rsidRPr="001A3748" w:rsidRDefault="00821447" w:rsidP="00433158">
            <w:pPr>
              <w:spacing w:line="360" w:lineRule="auto"/>
              <w:rPr>
                <w:color w:val="C00000"/>
              </w:rPr>
            </w:pPr>
            <w:r>
              <w:rPr>
                <w:color w:val="C00000"/>
              </w:rPr>
              <w:t>Income Summary</w:t>
            </w:r>
          </w:p>
        </w:tc>
        <w:tc>
          <w:tcPr>
            <w:tcW w:w="757" w:type="dxa"/>
          </w:tcPr>
          <w:p w14:paraId="0063DA76" w14:textId="77777777" w:rsidR="00B5219A" w:rsidRPr="006C3BD1" w:rsidRDefault="00B5219A" w:rsidP="0076453D">
            <w:pPr>
              <w:spacing w:line="360" w:lineRule="auto"/>
              <w:jc w:val="center"/>
              <w:rPr>
                <w:color w:val="F2F2F2" w:themeColor="background1" w:themeShade="F2"/>
              </w:rPr>
            </w:pPr>
          </w:p>
        </w:tc>
        <w:tc>
          <w:tcPr>
            <w:tcW w:w="1509" w:type="dxa"/>
          </w:tcPr>
          <w:p w14:paraId="11C08895" w14:textId="77777777" w:rsidR="00B5219A" w:rsidRPr="001A3748" w:rsidRDefault="00A4663C" w:rsidP="009A31CF">
            <w:pPr>
              <w:spacing w:line="360" w:lineRule="auto"/>
              <w:jc w:val="right"/>
            </w:pPr>
            <w:r w:rsidRPr="001A3748">
              <w:t>3,260</w:t>
            </w:r>
          </w:p>
        </w:tc>
        <w:tc>
          <w:tcPr>
            <w:tcW w:w="1509" w:type="dxa"/>
          </w:tcPr>
          <w:p w14:paraId="224479F3" w14:textId="77777777" w:rsidR="00B5219A" w:rsidRPr="006C3BD1" w:rsidRDefault="00B5219A" w:rsidP="00433158">
            <w:pPr>
              <w:spacing w:line="360" w:lineRule="auto"/>
              <w:rPr>
                <w:color w:val="F2F2F2" w:themeColor="background1" w:themeShade="F2"/>
              </w:rPr>
            </w:pPr>
          </w:p>
        </w:tc>
      </w:tr>
      <w:tr w:rsidR="006C3BD1" w:rsidRPr="006C3BD1" w14:paraId="5342DCCF" w14:textId="77777777" w:rsidTr="00BF12A1">
        <w:trPr>
          <w:trHeight w:val="340"/>
        </w:trPr>
        <w:tc>
          <w:tcPr>
            <w:tcW w:w="821" w:type="dxa"/>
          </w:tcPr>
          <w:p w14:paraId="03B6E0B6" w14:textId="77777777" w:rsidR="00A4663C" w:rsidRPr="006C3BD1" w:rsidRDefault="00A4663C" w:rsidP="00A4663C">
            <w:pPr>
              <w:spacing w:line="360" w:lineRule="auto"/>
              <w:rPr>
                <w:color w:val="F2F2F2" w:themeColor="background1" w:themeShade="F2"/>
              </w:rPr>
            </w:pPr>
          </w:p>
        </w:tc>
        <w:tc>
          <w:tcPr>
            <w:tcW w:w="456" w:type="dxa"/>
          </w:tcPr>
          <w:p w14:paraId="19D7461D" w14:textId="77777777" w:rsidR="00A4663C" w:rsidRPr="006C3BD1" w:rsidRDefault="00A4663C" w:rsidP="00A4663C">
            <w:pPr>
              <w:spacing w:line="360" w:lineRule="auto"/>
              <w:rPr>
                <w:color w:val="F2F2F2" w:themeColor="background1" w:themeShade="F2"/>
              </w:rPr>
            </w:pPr>
          </w:p>
        </w:tc>
        <w:tc>
          <w:tcPr>
            <w:tcW w:w="4838" w:type="dxa"/>
          </w:tcPr>
          <w:p w14:paraId="72A98F83" w14:textId="77777777" w:rsidR="00A4663C" w:rsidRPr="001A3748" w:rsidRDefault="00A4663C" w:rsidP="00A4663C">
            <w:pPr>
              <w:tabs>
                <w:tab w:val="left" w:pos="400"/>
              </w:tabs>
              <w:rPr>
                <w:bCs/>
                <w:sz w:val="22"/>
                <w:szCs w:val="22"/>
              </w:rPr>
            </w:pPr>
            <w:r w:rsidRPr="001A3748">
              <w:rPr>
                <w:bCs/>
                <w:sz w:val="22"/>
                <w:szCs w:val="22"/>
              </w:rPr>
              <w:t xml:space="preserve">        Salaries and Wages Expense</w:t>
            </w:r>
          </w:p>
        </w:tc>
        <w:tc>
          <w:tcPr>
            <w:tcW w:w="757" w:type="dxa"/>
          </w:tcPr>
          <w:p w14:paraId="6DF391A5" w14:textId="77777777" w:rsidR="00A4663C" w:rsidRPr="001A3748" w:rsidRDefault="00A4663C" w:rsidP="00A4663C">
            <w:pPr>
              <w:spacing w:line="360" w:lineRule="auto"/>
              <w:jc w:val="center"/>
            </w:pPr>
          </w:p>
        </w:tc>
        <w:tc>
          <w:tcPr>
            <w:tcW w:w="1509" w:type="dxa"/>
          </w:tcPr>
          <w:p w14:paraId="342746ED" w14:textId="77777777" w:rsidR="00A4663C" w:rsidRPr="001A3748" w:rsidRDefault="00A4663C" w:rsidP="00A4663C">
            <w:pPr>
              <w:spacing w:line="360" w:lineRule="auto"/>
            </w:pPr>
          </w:p>
        </w:tc>
        <w:tc>
          <w:tcPr>
            <w:tcW w:w="1509" w:type="dxa"/>
          </w:tcPr>
          <w:p w14:paraId="61D8BFCC" w14:textId="77777777" w:rsidR="00A4663C" w:rsidRPr="001A3748" w:rsidRDefault="00A4663C" w:rsidP="00A4663C">
            <w:pPr>
              <w:spacing w:line="360" w:lineRule="auto"/>
              <w:jc w:val="right"/>
            </w:pPr>
            <w:r w:rsidRPr="001A3748">
              <w:t>1,780</w:t>
            </w:r>
          </w:p>
        </w:tc>
      </w:tr>
      <w:tr w:rsidR="006C3BD1" w:rsidRPr="006C3BD1" w14:paraId="70D3E753" w14:textId="77777777" w:rsidTr="00BF12A1">
        <w:trPr>
          <w:trHeight w:val="340"/>
        </w:trPr>
        <w:tc>
          <w:tcPr>
            <w:tcW w:w="821" w:type="dxa"/>
          </w:tcPr>
          <w:p w14:paraId="471DDA06" w14:textId="77777777" w:rsidR="00A4663C" w:rsidRPr="006C3BD1" w:rsidRDefault="00A4663C" w:rsidP="00A4663C">
            <w:pPr>
              <w:spacing w:line="360" w:lineRule="auto"/>
              <w:rPr>
                <w:color w:val="F2F2F2" w:themeColor="background1" w:themeShade="F2"/>
              </w:rPr>
            </w:pPr>
          </w:p>
        </w:tc>
        <w:tc>
          <w:tcPr>
            <w:tcW w:w="456" w:type="dxa"/>
          </w:tcPr>
          <w:p w14:paraId="5F41F670" w14:textId="77777777" w:rsidR="00A4663C" w:rsidRPr="006C3BD1" w:rsidRDefault="00A4663C" w:rsidP="00A4663C">
            <w:pPr>
              <w:spacing w:line="360" w:lineRule="auto"/>
              <w:rPr>
                <w:color w:val="F2F2F2" w:themeColor="background1" w:themeShade="F2"/>
              </w:rPr>
            </w:pPr>
          </w:p>
        </w:tc>
        <w:tc>
          <w:tcPr>
            <w:tcW w:w="4838" w:type="dxa"/>
          </w:tcPr>
          <w:p w14:paraId="009813DD" w14:textId="77777777" w:rsidR="00A4663C" w:rsidRPr="001A3748" w:rsidRDefault="00A4663C" w:rsidP="00A4663C">
            <w:pPr>
              <w:tabs>
                <w:tab w:val="left" w:pos="400"/>
              </w:tabs>
              <w:rPr>
                <w:bCs/>
                <w:sz w:val="22"/>
                <w:szCs w:val="22"/>
              </w:rPr>
            </w:pPr>
            <w:r w:rsidRPr="001A3748">
              <w:rPr>
                <w:bCs/>
                <w:sz w:val="22"/>
                <w:szCs w:val="22"/>
              </w:rPr>
              <w:t xml:space="preserve">        Miscellaneous Expense</w:t>
            </w:r>
          </w:p>
        </w:tc>
        <w:tc>
          <w:tcPr>
            <w:tcW w:w="757" w:type="dxa"/>
          </w:tcPr>
          <w:p w14:paraId="653EAB59" w14:textId="77777777" w:rsidR="00A4663C" w:rsidRPr="001A3748" w:rsidRDefault="00A4663C" w:rsidP="00A4663C">
            <w:pPr>
              <w:spacing w:line="360" w:lineRule="auto"/>
            </w:pPr>
          </w:p>
        </w:tc>
        <w:tc>
          <w:tcPr>
            <w:tcW w:w="1509" w:type="dxa"/>
          </w:tcPr>
          <w:p w14:paraId="304059AA" w14:textId="77777777" w:rsidR="00A4663C" w:rsidRPr="001A3748" w:rsidRDefault="00A4663C" w:rsidP="00A4663C">
            <w:pPr>
              <w:spacing w:line="360" w:lineRule="auto"/>
            </w:pPr>
          </w:p>
        </w:tc>
        <w:tc>
          <w:tcPr>
            <w:tcW w:w="1509" w:type="dxa"/>
          </w:tcPr>
          <w:p w14:paraId="2FBC9604" w14:textId="77777777" w:rsidR="00A4663C" w:rsidRPr="001A3748" w:rsidRDefault="00A4663C" w:rsidP="00A4663C">
            <w:pPr>
              <w:spacing w:line="360" w:lineRule="auto"/>
              <w:jc w:val="right"/>
            </w:pPr>
            <w:r w:rsidRPr="001A3748">
              <w:t>280</w:t>
            </w:r>
          </w:p>
        </w:tc>
      </w:tr>
      <w:tr w:rsidR="006C3BD1" w:rsidRPr="006C3BD1" w14:paraId="748A89B0" w14:textId="77777777" w:rsidTr="00BF12A1">
        <w:trPr>
          <w:trHeight w:val="340"/>
        </w:trPr>
        <w:tc>
          <w:tcPr>
            <w:tcW w:w="821" w:type="dxa"/>
          </w:tcPr>
          <w:p w14:paraId="0C5E4D1F" w14:textId="77777777" w:rsidR="00A4663C" w:rsidRPr="006C3BD1" w:rsidRDefault="00A4663C" w:rsidP="00A4663C">
            <w:pPr>
              <w:spacing w:line="360" w:lineRule="auto"/>
              <w:rPr>
                <w:color w:val="F2F2F2" w:themeColor="background1" w:themeShade="F2"/>
              </w:rPr>
            </w:pPr>
          </w:p>
        </w:tc>
        <w:tc>
          <w:tcPr>
            <w:tcW w:w="456" w:type="dxa"/>
          </w:tcPr>
          <w:p w14:paraId="18C15C61" w14:textId="77777777" w:rsidR="00A4663C" w:rsidRPr="006C3BD1" w:rsidRDefault="00A4663C" w:rsidP="00A4663C">
            <w:pPr>
              <w:spacing w:line="360" w:lineRule="auto"/>
              <w:rPr>
                <w:color w:val="F2F2F2" w:themeColor="background1" w:themeShade="F2"/>
              </w:rPr>
            </w:pPr>
          </w:p>
        </w:tc>
        <w:tc>
          <w:tcPr>
            <w:tcW w:w="4838" w:type="dxa"/>
          </w:tcPr>
          <w:p w14:paraId="4D01BEF8" w14:textId="77777777" w:rsidR="00A4663C" w:rsidRPr="001A3748" w:rsidRDefault="00A4663C" w:rsidP="00A4663C">
            <w:pPr>
              <w:tabs>
                <w:tab w:val="left" w:pos="400"/>
              </w:tabs>
              <w:jc w:val="both"/>
              <w:rPr>
                <w:bCs/>
                <w:sz w:val="22"/>
                <w:szCs w:val="22"/>
              </w:rPr>
            </w:pPr>
            <w:r w:rsidRPr="001A3748">
              <w:rPr>
                <w:bCs/>
                <w:sz w:val="22"/>
                <w:szCs w:val="22"/>
              </w:rPr>
              <w:t xml:space="preserve">        Supplies Expense</w:t>
            </w:r>
          </w:p>
        </w:tc>
        <w:tc>
          <w:tcPr>
            <w:tcW w:w="757" w:type="dxa"/>
          </w:tcPr>
          <w:p w14:paraId="5707FFBE" w14:textId="77777777" w:rsidR="00A4663C" w:rsidRPr="001A3748" w:rsidRDefault="00A4663C" w:rsidP="00A4663C">
            <w:pPr>
              <w:spacing w:line="360" w:lineRule="auto"/>
              <w:jc w:val="center"/>
            </w:pPr>
          </w:p>
        </w:tc>
        <w:tc>
          <w:tcPr>
            <w:tcW w:w="1509" w:type="dxa"/>
          </w:tcPr>
          <w:p w14:paraId="68EAF915" w14:textId="77777777" w:rsidR="00A4663C" w:rsidRPr="001A3748" w:rsidRDefault="00A4663C" w:rsidP="00A4663C">
            <w:pPr>
              <w:spacing w:line="360" w:lineRule="auto"/>
              <w:jc w:val="right"/>
            </w:pPr>
          </w:p>
        </w:tc>
        <w:tc>
          <w:tcPr>
            <w:tcW w:w="1509" w:type="dxa"/>
          </w:tcPr>
          <w:p w14:paraId="19628B66" w14:textId="77777777" w:rsidR="00A4663C" w:rsidRPr="001A3748" w:rsidRDefault="00A4663C" w:rsidP="00A4663C">
            <w:pPr>
              <w:spacing w:line="360" w:lineRule="auto"/>
              <w:jc w:val="right"/>
            </w:pPr>
            <w:r w:rsidRPr="001A3748">
              <w:t>950</w:t>
            </w:r>
          </w:p>
        </w:tc>
      </w:tr>
      <w:tr w:rsidR="006C3BD1" w:rsidRPr="006C3BD1" w14:paraId="58E86355" w14:textId="77777777" w:rsidTr="00BF12A1">
        <w:trPr>
          <w:trHeight w:val="340"/>
        </w:trPr>
        <w:tc>
          <w:tcPr>
            <w:tcW w:w="821" w:type="dxa"/>
          </w:tcPr>
          <w:p w14:paraId="01D129A4" w14:textId="77777777" w:rsidR="00A4663C" w:rsidRPr="006C3BD1" w:rsidRDefault="00A4663C" w:rsidP="00A4663C">
            <w:pPr>
              <w:spacing w:line="360" w:lineRule="auto"/>
              <w:rPr>
                <w:color w:val="F2F2F2" w:themeColor="background1" w:themeShade="F2"/>
              </w:rPr>
            </w:pPr>
          </w:p>
        </w:tc>
        <w:tc>
          <w:tcPr>
            <w:tcW w:w="456" w:type="dxa"/>
          </w:tcPr>
          <w:p w14:paraId="50372011" w14:textId="77777777" w:rsidR="00A4663C" w:rsidRPr="006C3BD1" w:rsidRDefault="00A4663C" w:rsidP="00A4663C">
            <w:pPr>
              <w:spacing w:line="360" w:lineRule="auto"/>
              <w:rPr>
                <w:color w:val="F2F2F2" w:themeColor="background1" w:themeShade="F2"/>
              </w:rPr>
            </w:pPr>
          </w:p>
        </w:tc>
        <w:tc>
          <w:tcPr>
            <w:tcW w:w="4838" w:type="dxa"/>
          </w:tcPr>
          <w:p w14:paraId="6DD5FB73" w14:textId="77777777" w:rsidR="00A4663C" w:rsidRPr="001A3748" w:rsidRDefault="00A4663C" w:rsidP="00A4663C">
            <w:pPr>
              <w:tabs>
                <w:tab w:val="left" w:pos="400"/>
              </w:tabs>
              <w:rPr>
                <w:bCs/>
                <w:sz w:val="22"/>
                <w:szCs w:val="22"/>
              </w:rPr>
            </w:pPr>
            <w:r w:rsidRPr="001A3748">
              <w:rPr>
                <w:bCs/>
                <w:sz w:val="22"/>
                <w:szCs w:val="22"/>
              </w:rPr>
              <w:t xml:space="preserve">         Depreciation Expense – Equipment</w:t>
            </w:r>
          </w:p>
        </w:tc>
        <w:tc>
          <w:tcPr>
            <w:tcW w:w="757" w:type="dxa"/>
          </w:tcPr>
          <w:p w14:paraId="451C625D" w14:textId="77777777" w:rsidR="00A4663C" w:rsidRPr="001A3748" w:rsidRDefault="00A4663C" w:rsidP="00A4663C">
            <w:pPr>
              <w:spacing w:line="360" w:lineRule="auto"/>
              <w:jc w:val="center"/>
            </w:pPr>
          </w:p>
        </w:tc>
        <w:tc>
          <w:tcPr>
            <w:tcW w:w="1509" w:type="dxa"/>
          </w:tcPr>
          <w:p w14:paraId="6CF65FBA" w14:textId="77777777" w:rsidR="00A4663C" w:rsidRPr="001A3748" w:rsidRDefault="00A4663C" w:rsidP="00A4663C">
            <w:pPr>
              <w:spacing w:line="360" w:lineRule="auto"/>
            </w:pPr>
          </w:p>
        </w:tc>
        <w:tc>
          <w:tcPr>
            <w:tcW w:w="1509" w:type="dxa"/>
          </w:tcPr>
          <w:p w14:paraId="42C34986" w14:textId="77777777" w:rsidR="00A4663C" w:rsidRPr="001A3748" w:rsidRDefault="00A4663C" w:rsidP="00A4663C">
            <w:pPr>
              <w:spacing w:line="360" w:lineRule="auto"/>
              <w:jc w:val="right"/>
            </w:pPr>
            <w:r w:rsidRPr="001A3748">
              <w:t>250</w:t>
            </w:r>
          </w:p>
        </w:tc>
      </w:tr>
      <w:tr w:rsidR="006C3BD1" w:rsidRPr="006C3BD1" w14:paraId="1AEDCAEE" w14:textId="77777777" w:rsidTr="00BF12A1">
        <w:trPr>
          <w:trHeight w:val="340"/>
        </w:trPr>
        <w:tc>
          <w:tcPr>
            <w:tcW w:w="821" w:type="dxa"/>
          </w:tcPr>
          <w:p w14:paraId="6637A2EC" w14:textId="77777777" w:rsidR="00A4663C" w:rsidRPr="006C3BD1" w:rsidRDefault="00A4663C" w:rsidP="00A4663C">
            <w:pPr>
              <w:spacing w:line="360" w:lineRule="auto"/>
              <w:rPr>
                <w:color w:val="F2F2F2" w:themeColor="background1" w:themeShade="F2"/>
              </w:rPr>
            </w:pPr>
          </w:p>
        </w:tc>
        <w:tc>
          <w:tcPr>
            <w:tcW w:w="456" w:type="dxa"/>
          </w:tcPr>
          <w:p w14:paraId="7F7218EA" w14:textId="77777777" w:rsidR="00A4663C" w:rsidRPr="006C3BD1" w:rsidRDefault="00A4663C" w:rsidP="00A4663C">
            <w:pPr>
              <w:spacing w:line="360" w:lineRule="auto"/>
              <w:rPr>
                <w:color w:val="F2F2F2" w:themeColor="background1" w:themeShade="F2"/>
              </w:rPr>
            </w:pPr>
          </w:p>
        </w:tc>
        <w:tc>
          <w:tcPr>
            <w:tcW w:w="4838" w:type="dxa"/>
          </w:tcPr>
          <w:p w14:paraId="5732B966" w14:textId="15E2E358" w:rsidR="00A4663C" w:rsidRPr="001A3748" w:rsidRDefault="00A4663C" w:rsidP="00A4663C">
            <w:pPr>
              <w:spacing w:line="360" w:lineRule="auto"/>
            </w:pPr>
            <w:r w:rsidRPr="001A3748">
              <w:t>(Close all expense accounts</w:t>
            </w:r>
            <w:r w:rsidR="00EF34B1">
              <w:t xml:space="preserve"> to Income Summary</w:t>
            </w:r>
            <w:r w:rsidRPr="001A3748">
              <w:t>)</w:t>
            </w:r>
          </w:p>
        </w:tc>
        <w:tc>
          <w:tcPr>
            <w:tcW w:w="757" w:type="dxa"/>
          </w:tcPr>
          <w:p w14:paraId="4FFF6993" w14:textId="77777777" w:rsidR="00A4663C" w:rsidRPr="006C3BD1" w:rsidRDefault="00A4663C" w:rsidP="00A4663C">
            <w:pPr>
              <w:spacing w:line="360" w:lineRule="auto"/>
              <w:rPr>
                <w:color w:val="F2F2F2" w:themeColor="background1" w:themeShade="F2"/>
              </w:rPr>
            </w:pPr>
          </w:p>
        </w:tc>
        <w:tc>
          <w:tcPr>
            <w:tcW w:w="1509" w:type="dxa"/>
          </w:tcPr>
          <w:p w14:paraId="14821F58" w14:textId="77777777" w:rsidR="00A4663C" w:rsidRPr="006C3BD1" w:rsidRDefault="00A4663C" w:rsidP="00A4663C">
            <w:pPr>
              <w:spacing w:line="360" w:lineRule="auto"/>
              <w:rPr>
                <w:color w:val="F2F2F2" w:themeColor="background1" w:themeShade="F2"/>
              </w:rPr>
            </w:pPr>
          </w:p>
        </w:tc>
        <w:tc>
          <w:tcPr>
            <w:tcW w:w="1509" w:type="dxa"/>
          </w:tcPr>
          <w:p w14:paraId="5EF93EDF" w14:textId="77777777" w:rsidR="00A4663C" w:rsidRPr="006C3BD1" w:rsidRDefault="00A4663C" w:rsidP="00A4663C">
            <w:pPr>
              <w:spacing w:line="360" w:lineRule="auto"/>
              <w:rPr>
                <w:color w:val="F2F2F2" w:themeColor="background1" w:themeShade="F2"/>
              </w:rPr>
            </w:pPr>
          </w:p>
        </w:tc>
      </w:tr>
      <w:tr w:rsidR="00821447" w:rsidRPr="00821447" w14:paraId="131AC45D" w14:textId="77777777" w:rsidTr="00BF12A1">
        <w:trPr>
          <w:trHeight w:val="340"/>
        </w:trPr>
        <w:tc>
          <w:tcPr>
            <w:tcW w:w="821" w:type="dxa"/>
          </w:tcPr>
          <w:p w14:paraId="2F8EBEBD" w14:textId="77777777" w:rsidR="00A4663C" w:rsidRPr="00821447" w:rsidRDefault="00A4663C" w:rsidP="00A4663C">
            <w:pPr>
              <w:spacing w:line="360" w:lineRule="auto"/>
            </w:pPr>
          </w:p>
        </w:tc>
        <w:tc>
          <w:tcPr>
            <w:tcW w:w="456" w:type="dxa"/>
          </w:tcPr>
          <w:p w14:paraId="12382DEF" w14:textId="77777777" w:rsidR="00A4663C" w:rsidRPr="00821447" w:rsidRDefault="00A4663C" w:rsidP="00A4663C">
            <w:pPr>
              <w:spacing w:line="360" w:lineRule="auto"/>
            </w:pPr>
            <w:r w:rsidRPr="00821447">
              <w:t>31</w:t>
            </w:r>
          </w:p>
        </w:tc>
        <w:tc>
          <w:tcPr>
            <w:tcW w:w="4838" w:type="dxa"/>
          </w:tcPr>
          <w:p w14:paraId="1046D210" w14:textId="77777777" w:rsidR="00A4663C" w:rsidRPr="00821447" w:rsidRDefault="00A4663C" w:rsidP="00A4663C">
            <w:pPr>
              <w:spacing w:line="360" w:lineRule="auto"/>
            </w:pPr>
            <w:r w:rsidRPr="00821447">
              <w:t>Income Summary</w:t>
            </w:r>
          </w:p>
        </w:tc>
        <w:tc>
          <w:tcPr>
            <w:tcW w:w="757" w:type="dxa"/>
          </w:tcPr>
          <w:p w14:paraId="07F5780C" w14:textId="77777777" w:rsidR="00A4663C" w:rsidRPr="00821447" w:rsidRDefault="00A4663C" w:rsidP="00A4663C">
            <w:pPr>
              <w:spacing w:line="360" w:lineRule="auto"/>
              <w:jc w:val="center"/>
            </w:pPr>
          </w:p>
        </w:tc>
        <w:tc>
          <w:tcPr>
            <w:tcW w:w="1509" w:type="dxa"/>
          </w:tcPr>
          <w:p w14:paraId="6F0B1BBB" w14:textId="77777777" w:rsidR="00A4663C" w:rsidRPr="00821447" w:rsidRDefault="00A4663C" w:rsidP="00A4663C">
            <w:pPr>
              <w:spacing w:line="360" w:lineRule="auto"/>
              <w:jc w:val="right"/>
            </w:pPr>
            <w:r w:rsidRPr="00821447">
              <w:t>3,300</w:t>
            </w:r>
          </w:p>
        </w:tc>
        <w:tc>
          <w:tcPr>
            <w:tcW w:w="1509" w:type="dxa"/>
          </w:tcPr>
          <w:p w14:paraId="1833B7B1" w14:textId="77777777" w:rsidR="00A4663C" w:rsidRPr="00821447" w:rsidRDefault="00A4663C" w:rsidP="00A4663C">
            <w:pPr>
              <w:spacing w:line="360" w:lineRule="auto"/>
            </w:pPr>
          </w:p>
        </w:tc>
      </w:tr>
      <w:tr w:rsidR="00821447" w:rsidRPr="00821447" w14:paraId="682CAA7A" w14:textId="77777777" w:rsidTr="00BF12A1">
        <w:trPr>
          <w:trHeight w:val="340"/>
        </w:trPr>
        <w:tc>
          <w:tcPr>
            <w:tcW w:w="821" w:type="dxa"/>
          </w:tcPr>
          <w:p w14:paraId="04EBED12" w14:textId="77777777" w:rsidR="00A4663C" w:rsidRPr="00821447" w:rsidRDefault="00A4663C" w:rsidP="00A4663C">
            <w:pPr>
              <w:spacing w:line="360" w:lineRule="auto"/>
            </w:pPr>
          </w:p>
        </w:tc>
        <w:tc>
          <w:tcPr>
            <w:tcW w:w="456" w:type="dxa"/>
          </w:tcPr>
          <w:p w14:paraId="69F27160" w14:textId="77777777" w:rsidR="00A4663C" w:rsidRPr="00821447" w:rsidRDefault="00A4663C" w:rsidP="00A4663C">
            <w:pPr>
              <w:spacing w:line="360" w:lineRule="auto"/>
            </w:pPr>
          </w:p>
        </w:tc>
        <w:tc>
          <w:tcPr>
            <w:tcW w:w="4838" w:type="dxa"/>
          </w:tcPr>
          <w:p w14:paraId="14F465AA" w14:textId="77777777" w:rsidR="00A4663C" w:rsidRPr="00821447" w:rsidRDefault="00A4663C" w:rsidP="00A4663C">
            <w:pPr>
              <w:spacing w:line="360" w:lineRule="auto"/>
            </w:pPr>
            <w:r w:rsidRPr="00821447">
              <w:t xml:space="preserve">       Retained Earnings</w:t>
            </w:r>
          </w:p>
        </w:tc>
        <w:tc>
          <w:tcPr>
            <w:tcW w:w="757" w:type="dxa"/>
          </w:tcPr>
          <w:p w14:paraId="7EECF2E9" w14:textId="77777777" w:rsidR="00A4663C" w:rsidRPr="00821447" w:rsidRDefault="00A4663C" w:rsidP="00A4663C">
            <w:pPr>
              <w:spacing w:line="360" w:lineRule="auto"/>
              <w:jc w:val="center"/>
            </w:pPr>
          </w:p>
        </w:tc>
        <w:tc>
          <w:tcPr>
            <w:tcW w:w="1509" w:type="dxa"/>
          </w:tcPr>
          <w:p w14:paraId="632FD1C6" w14:textId="77777777" w:rsidR="00A4663C" w:rsidRPr="00821447" w:rsidRDefault="00A4663C" w:rsidP="00A4663C">
            <w:pPr>
              <w:spacing w:line="360" w:lineRule="auto"/>
            </w:pPr>
          </w:p>
        </w:tc>
        <w:tc>
          <w:tcPr>
            <w:tcW w:w="1509" w:type="dxa"/>
          </w:tcPr>
          <w:p w14:paraId="3C8F7FF5" w14:textId="77777777" w:rsidR="00A4663C" w:rsidRPr="00821447" w:rsidRDefault="00A4663C" w:rsidP="00A4663C">
            <w:pPr>
              <w:spacing w:line="360" w:lineRule="auto"/>
              <w:jc w:val="right"/>
            </w:pPr>
            <w:r w:rsidRPr="00821447">
              <w:t>3,300</w:t>
            </w:r>
          </w:p>
        </w:tc>
      </w:tr>
      <w:tr w:rsidR="006C3BD1" w:rsidRPr="006C3BD1" w14:paraId="0E7326BD" w14:textId="77777777" w:rsidTr="00BF12A1">
        <w:trPr>
          <w:trHeight w:val="340"/>
        </w:trPr>
        <w:tc>
          <w:tcPr>
            <w:tcW w:w="821" w:type="dxa"/>
          </w:tcPr>
          <w:p w14:paraId="1494E74F" w14:textId="77777777" w:rsidR="00A4663C" w:rsidRPr="006C3BD1" w:rsidRDefault="00A4663C" w:rsidP="00A4663C">
            <w:pPr>
              <w:spacing w:line="360" w:lineRule="auto"/>
              <w:rPr>
                <w:color w:val="F2F2F2" w:themeColor="background1" w:themeShade="F2"/>
              </w:rPr>
            </w:pPr>
          </w:p>
        </w:tc>
        <w:tc>
          <w:tcPr>
            <w:tcW w:w="456" w:type="dxa"/>
          </w:tcPr>
          <w:p w14:paraId="2F7A8523" w14:textId="77777777" w:rsidR="00A4663C" w:rsidRPr="006C3BD1" w:rsidRDefault="00A4663C" w:rsidP="00A4663C">
            <w:pPr>
              <w:spacing w:line="360" w:lineRule="auto"/>
              <w:rPr>
                <w:color w:val="F2F2F2" w:themeColor="background1" w:themeShade="F2"/>
              </w:rPr>
            </w:pPr>
          </w:p>
        </w:tc>
        <w:tc>
          <w:tcPr>
            <w:tcW w:w="4838" w:type="dxa"/>
          </w:tcPr>
          <w:p w14:paraId="0A52557A" w14:textId="3C387532" w:rsidR="00A4663C" w:rsidRPr="00821447" w:rsidRDefault="00A4663C" w:rsidP="00A4663C">
            <w:pPr>
              <w:spacing w:line="360" w:lineRule="auto"/>
            </w:pPr>
            <w:r w:rsidRPr="00821447">
              <w:t>(Close net income</w:t>
            </w:r>
            <w:r w:rsidR="00EF34B1">
              <w:t xml:space="preserve"> to Retained Earnings</w:t>
            </w:r>
            <w:r w:rsidRPr="00821447">
              <w:t>)</w:t>
            </w:r>
          </w:p>
        </w:tc>
        <w:tc>
          <w:tcPr>
            <w:tcW w:w="757" w:type="dxa"/>
          </w:tcPr>
          <w:p w14:paraId="13A5E0EC" w14:textId="77777777" w:rsidR="00A4663C" w:rsidRPr="006C3BD1" w:rsidRDefault="00A4663C" w:rsidP="00A4663C">
            <w:pPr>
              <w:spacing w:line="360" w:lineRule="auto"/>
              <w:rPr>
                <w:color w:val="F2F2F2" w:themeColor="background1" w:themeShade="F2"/>
              </w:rPr>
            </w:pPr>
          </w:p>
        </w:tc>
        <w:tc>
          <w:tcPr>
            <w:tcW w:w="1509" w:type="dxa"/>
          </w:tcPr>
          <w:p w14:paraId="5DB268AB" w14:textId="77777777" w:rsidR="00A4663C" w:rsidRPr="006C3BD1" w:rsidRDefault="00A4663C" w:rsidP="00A4663C">
            <w:pPr>
              <w:spacing w:line="360" w:lineRule="auto"/>
              <w:rPr>
                <w:color w:val="F2F2F2" w:themeColor="background1" w:themeShade="F2"/>
              </w:rPr>
            </w:pPr>
          </w:p>
        </w:tc>
        <w:tc>
          <w:tcPr>
            <w:tcW w:w="1509" w:type="dxa"/>
          </w:tcPr>
          <w:p w14:paraId="20664509" w14:textId="77777777" w:rsidR="00A4663C" w:rsidRPr="006C3BD1" w:rsidRDefault="00A4663C" w:rsidP="00A4663C">
            <w:pPr>
              <w:spacing w:line="360" w:lineRule="auto"/>
              <w:rPr>
                <w:color w:val="F2F2F2" w:themeColor="background1" w:themeShade="F2"/>
              </w:rPr>
            </w:pPr>
          </w:p>
        </w:tc>
      </w:tr>
      <w:tr w:rsidR="00821447" w:rsidRPr="00821447" w14:paraId="3C097537" w14:textId="77777777" w:rsidTr="00BF12A1">
        <w:trPr>
          <w:trHeight w:val="340"/>
        </w:trPr>
        <w:tc>
          <w:tcPr>
            <w:tcW w:w="821" w:type="dxa"/>
          </w:tcPr>
          <w:p w14:paraId="72A1EA89" w14:textId="77777777" w:rsidR="00A4663C" w:rsidRPr="00821447" w:rsidRDefault="00A4663C" w:rsidP="00A4663C">
            <w:pPr>
              <w:spacing w:line="360" w:lineRule="auto"/>
            </w:pPr>
          </w:p>
        </w:tc>
        <w:tc>
          <w:tcPr>
            <w:tcW w:w="456" w:type="dxa"/>
          </w:tcPr>
          <w:p w14:paraId="48AF8DB8" w14:textId="77777777" w:rsidR="00A4663C" w:rsidRPr="00821447" w:rsidRDefault="00A4663C" w:rsidP="00A4663C">
            <w:pPr>
              <w:spacing w:line="360" w:lineRule="auto"/>
            </w:pPr>
            <w:r w:rsidRPr="00821447">
              <w:t>31</w:t>
            </w:r>
          </w:p>
        </w:tc>
        <w:tc>
          <w:tcPr>
            <w:tcW w:w="4838" w:type="dxa"/>
          </w:tcPr>
          <w:p w14:paraId="11DCA0BE" w14:textId="77777777" w:rsidR="00A4663C" w:rsidRPr="00821447" w:rsidRDefault="00A4663C" w:rsidP="00A4663C">
            <w:pPr>
              <w:spacing w:line="360" w:lineRule="auto"/>
            </w:pPr>
            <w:r w:rsidRPr="00821447">
              <w:t>Retained Earnings</w:t>
            </w:r>
          </w:p>
        </w:tc>
        <w:tc>
          <w:tcPr>
            <w:tcW w:w="757" w:type="dxa"/>
          </w:tcPr>
          <w:p w14:paraId="580F44C8" w14:textId="77777777" w:rsidR="00A4663C" w:rsidRPr="00821447" w:rsidRDefault="00A4663C" w:rsidP="00A4663C">
            <w:pPr>
              <w:spacing w:line="360" w:lineRule="auto"/>
              <w:jc w:val="center"/>
            </w:pPr>
          </w:p>
        </w:tc>
        <w:tc>
          <w:tcPr>
            <w:tcW w:w="1509" w:type="dxa"/>
          </w:tcPr>
          <w:p w14:paraId="5CCE897E" w14:textId="77777777" w:rsidR="00A4663C" w:rsidRPr="00821447" w:rsidRDefault="00A4663C" w:rsidP="00A4663C">
            <w:pPr>
              <w:spacing w:line="360" w:lineRule="auto"/>
              <w:jc w:val="right"/>
            </w:pPr>
            <w:r w:rsidRPr="00821447">
              <w:t>1,100</w:t>
            </w:r>
          </w:p>
        </w:tc>
        <w:tc>
          <w:tcPr>
            <w:tcW w:w="1509" w:type="dxa"/>
          </w:tcPr>
          <w:p w14:paraId="7A7D82A2" w14:textId="77777777" w:rsidR="00A4663C" w:rsidRPr="00821447" w:rsidRDefault="00A4663C" w:rsidP="00A4663C">
            <w:pPr>
              <w:spacing w:line="360" w:lineRule="auto"/>
            </w:pPr>
          </w:p>
        </w:tc>
      </w:tr>
      <w:tr w:rsidR="00821447" w:rsidRPr="00821447" w14:paraId="253F6C10" w14:textId="77777777" w:rsidTr="00BF12A1">
        <w:trPr>
          <w:trHeight w:val="340"/>
        </w:trPr>
        <w:tc>
          <w:tcPr>
            <w:tcW w:w="821" w:type="dxa"/>
          </w:tcPr>
          <w:p w14:paraId="51E29C44" w14:textId="77777777" w:rsidR="00A4663C" w:rsidRPr="00821447" w:rsidRDefault="00A4663C" w:rsidP="00A4663C">
            <w:pPr>
              <w:spacing w:line="360" w:lineRule="auto"/>
            </w:pPr>
          </w:p>
        </w:tc>
        <w:tc>
          <w:tcPr>
            <w:tcW w:w="456" w:type="dxa"/>
          </w:tcPr>
          <w:p w14:paraId="7D91BC02" w14:textId="77777777" w:rsidR="00A4663C" w:rsidRPr="00821447" w:rsidRDefault="00A4663C" w:rsidP="00A4663C">
            <w:pPr>
              <w:spacing w:line="360" w:lineRule="auto"/>
            </w:pPr>
          </w:p>
        </w:tc>
        <w:tc>
          <w:tcPr>
            <w:tcW w:w="4838" w:type="dxa"/>
          </w:tcPr>
          <w:p w14:paraId="5AE69ABA" w14:textId="77777777" w:rsidR="00A4663C" w:rsidRPr="00821447" w:rsidRDefault="00A4663C" w:rsidP="00A4663C">
            <w:pPr>
              <w:spacing w:line="360" w:lineRule="auto"/>
            </w:pPr>
            <w:r w:rsidRPr="00821447">
              <w:t xml:space="preserve">       Dividends</w:t>
            </w:r>
          </w:p>
        </w:tc>
        <w:tc>
          <w:tcPr>
            <w:tcW w:w="757" w:type="dxa"/>
          </w:tcPr>
          <w:p w14:paraId="5BCAB11A" w14:textId="77777777" w:rsidR="00A4663C" w:rsidRPr="00821447" w:rsidRDefault="00A4663C" w:rsidP="00A4663C">
            <w:pPr>
              <w:spacing w:line="360" w:lineRule="auto"/>
              <w:jc w:val="center"/>
            </w:pPr>
          </w:p>
        </w:tc>
        <w:tc>
          <w:tcPr>
            <w:tcW w:w="1509" w:type="dxa"/>
          </w:tcPr>
          <w:p w14:paraId="09F922FE" w14:textId="77777777" w:rsidR="00A4663C" w:rsidRPr="00821447" w:rsidRDefault="00A4663C" w:rsidP="00A4663C">
            <w:pPr>
              <w:spacing w:line="360" w:lineRule="auto"/>
            </w:pPr>
          </w:p>
        </w:tc>
        <w:tc>
          <w:tcPr>
            <w:tcW w:w="1509" w:type="dxa"/>
          </w:tcPr>
          <w:p w14:paraId="35C01702" w14:textId="77777777" w:rsidR="00A4663C" w:rsidRPr="00821447" w:rsidRDefault="00A4663C" w:rsidP="00A4663C">
            <w:pPr>
              <w:spacing w:line="360" w:lineRule="auto"/>
              <w:jc w:val="right"/>
            </w:pPr>
            <w:r w:rsidRPr="00821447">
              <w:t>1,100</w:t>
            </w:r>
          </w:p>
        </w:tc>
      </w:tr>
      <w:tr w:rsidR="00821447" w:rsidRPr="00821447" w14:paraId="5C0EB05E" w14:textId="77777777" w:rsidTr="00BF12A1">
        <w:trPr>
          <w:trHeight w:val="340"/>
        </w:trPr>
        <w:tc>
          <w:tcPr>
            <w:tcW w:w="821" w:type="dxa"/>
          </w:tcPr>
          <w:p w14:paraId="0D216E78" w14:textId="77777777" w:rsidR="00A4663C" w:rsidRPr="00821447" w:rsidRDefault="00A4663C" w:rsidP="00A4663C">
            <w:pPr>
              <w:spacing w:line="360" w:lineRule="auto"/>
            </w:pPr>
          </w:p>
        </w:tc>
        <w:tc>
          <w:tcPr>
            <w:tcW w:w="456" w:type="dxa"/>
          </w:tcPr>
          <w:p w14:paraId="56979E1A" w14:textId="77777777" w:rsidR="00A4663C" w:rsidRPr="00821447" w:rsidRDefault="00A4663C" w:rsidP="00A4663C">
            <w:pPr>
              <w:spacing w:line="360" w:lineRule="auto"/>
            </w:pPr>
          </w:p>
        </w:tc>
        <w:tc>
          <w:tcPr>
            <w:tcW w:w="4838" w:type="dxa"/>
          </w:tcPr>
          <w:p w14:paraId="1199213E" w14:textId="5CF4CAEA" w:rsidR="00A4663C" w:rsidRPr="00821447" w:rsidRDefault="00A4663C" w:rsidP="00A4663C">
            <w:pPr>
              <w:spacing w:line="360" w:lineRule="auto"/>
            </w:pPr>
            <w:r w:rsidRPr="00821447">
              <w:t>(Close dividend</w:t>
            </w:r>
            <w:r w:rsidR="00EF34B1">
              <w:t xml:space="preserve"> to Retained Earnings</w:t>
            </w:r>
            <w:bookmarkStart w:id="0" w:name="_GoBack"/>
            <w:bookmarkEnd w:id="0"/>
            <w:r w:rsidRPr="00821447">
              <w:t>)</w:t>
            </w:r>
          </w:p>
        </w:tc>
        <w:tc>
          <w:tcPr>
            <w:tcW w:w="757" w:type="dxa"/>
          </w:tcPr>
          <w:p w14:paraId="3A9CFA2D" w14:textId="77777777" w:rsidR="00A4663C" w:rsidRPr="00821447" w:rsidRDefault="00A4663C" w:rsidP="00A4663C">
            <w:pPr>
              <w:spacing w:line="360" w:lineRule="auto"/>
            </w:pPr>
          </w:p>
        </w:tc>
        <w:tc>
          <w:tcPr>
            <w:tcW w:w="1509" w:type="dxa"/>
          </w:tcPr>
          <w:p w14:paraId="33366218" w14:textId="77777777" w:rsidR="00A4663C" w:rsidRPr="00821447" w:rsidRDefault="00A4663C" w:rsidP="00A4663C">
            <w:pPr>
              <w:spacing w:line="360" w:lineRule="auto"/>
            </w:pPr>
          </w:p>
        </w:tc>
        <w:tc>
          <w:tcPr>
            <w:tcW w:w="1509" w:type="dxa"/>
          </w:tcPr>
          <w:p w14:paraId="485E1314" w14:textId="77777777" w:rsidR="00A4663C" w:rsidRPr="00821447" w:rsidRDefault="00A4663C" w:rsidP="00A4663C">
            <w:pPr>
              <w:spacing w:line="360" w:lineRule="auto"/>
            </w:pPr>
          </w:p>
        </w:tc>
      </w:tr>
      <w:tr w:rsidR="004477AF" w:rsidRPr="004477AF" w14:paraId="42126AD8" w14:textId="77777777" w:rsidTr="00BF12A1">
        <w:trPr>
          <w:trHeight w:val="340"/>
        </w:trPr>
        <w:tc>
          <w:tcPr>
            <w:tcW w:w="821" w:type="dxa"/>
          </w:tcPr>
          <w:p w14:paraId="3A90F8A4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456" w:type="dxa"/>
          </w:tcPr>
          <w:p w14:paraId="669F7408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4838" w:type="dxa"/>
          </w:tcPr>
          <w:p w14:paraId="0E33498D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757" w:type="dxa"/>
          </w:tcPr>
          <w:p w14:paraId="60995640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1509" w:type="dxa"/>
          </w:tcPr>
          <w:p w14:paraId="758EBFA5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1509" w:type="dxa"/>
          </w:tcPr>
          <w:p w14:paraId="005B1A73" w14:textId="77777777" w:rsidR="00A4663C" w:rsidRPr="004477AF" w:rsidRDefault="00A4663C" w:rsidP="00A4663C">
            <w:pPr>
              <w:spacing w:line="360" w:lineRule="auto"/>
            </w:pPr>
          </w:p>
        </w:tc>
      </w:tr>
      <w:tr w:rsidR="004477AF" w:rsidRPr="004477AF" w14:paraId="4F7DDAEE" w14:textId="77777777" w:rsidTr="00BF12A1">
        <w:trPr>
          <w:trHeight w:val="340"/>
        </w:trPr>
        <w:tc>
          <w:tcPr>
            <w:tcW w:w="821" w:type="dxa"/>
          </w:tcPr>
          <w:p w14:paraId="5799BBBB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456" w:type="dxa"/>
          </w:tcPr>
          <w:p w14:paraId="3FC3E64D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4838" w:type="dxa"/>
          </w:tcPr>
          <w:p w14:paraId="5966EAFE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757" w:type="dxa"/>
          </w:tcPr>
          <w:p w14:paraId="5C51F600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1509" w:type="dxa"/>
          </w:tcPr>
          <w:p w14:paraId="4F575523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1509" w:type="dxa"/>
          </w:tcPr>
          <w:p w14:paraId="6469F236" w14:textId="77777777" w:rsidR="00A4663C" w:rsidRPr="004477AF" w:rsidRDefault="00A4663C" w:rsidP="00A4663C">
            <w:pPr>
              <w:spacing w:line="360" w:lineRule="auto"/>
            </w:pPr>
          </w:p>
        </w:tc>
      </w:tr>
      <w:tr w:rsidR="004477AF" w:rsidRPr="004477AF" w14:paraId="200E8E8B" w14:textId="77777777" w:rsidTr="00BF12A1">
        <w:trPr>
          <w:trHeight w:val="340"/>
        </w:trPr>
        <w:tc>
          <w:tcPr>
            <w:tcW w:w="821" w:type="dxa"/>
          </w:tcPr>
          <w:p w14:paraId="2A44CA15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456" w:type="dxa"/>
          </w:tcPr>
          <w:p w14:paraId="2C095781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4838" w:type="dxa"/>
          </w:tcPr>
          <w:p w14:paraId="7D6EBB76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757" w:type="dxa"/>
          </w:tcPr>
          <w:p w14:paraId="1C1AA8A3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1509" w:type="dxa"/>
          </w:tcPr>
          <w:p w14:paraId="45C437FA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1509" w:type="dxa"/>
          </w:tcPr>
          <w:p w14:paraId="13A44598" w14:textId="77777777" w:rsidR="00A4663C" w:rsidRPr="004477AF" w:rsidRDefault="00A4663C" w:rsidP="00A4663C">
            <w:pPr>
              <w:spacing w:line="360" w:lineRule="auto"/>
            </w:pPr>
          </w:p>
        </w:tc>
      </w:tr>
      <w:tr w:rsidR="004477AF" w:rsidRPr="004477AF" w14:paraId="77913C15" w14:textId="77777777" w:rsidTr="00BF12A1">
        <w:trPr>
          <w:trHeight w:val="340"/>
        </w:trPr>
        <w:tc>
          <w:tcPr>
            <w:tcW w:w="821" w:type="dxa"/>
          </w:tcPr>
          <w:p w14:paraId="697F386B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456" w:type="dxa"/>
          </w:tcPr>
          <w:p w14:paraId="50A45D7A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4838" w:type="dxa"/>
          </w:tcPr>
          <w:p w14:paraId="4CA2EDC8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757" w:type="dxa"/>
          </w:tcPr>
          <w:p w14:paraId="2188F10B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1509" w:type="dxa"/>
          </w:tcPr>
          <w:p w14:paraId="1D93EF3E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1509" w:type="dxa"/>
          </w:tcPr>
          <w:p w14:paraId="4F4DD27F" w14:textId="77777777" w:rsidR="00A4663C" w:rsidRPr="004477AF" w:rsidRDefault="00A4663C" w:rsidP="00A4663C">
            <w:pPr>
              <w:spacing w:line="360" w:lineRule="auto"/>
            </w:pPr>
          </w:p>
        </w:tc>
      </w:tr>
      <w:tr w:rsidR="004477AF" w:rsidRPr="004477AF" w14:paraId="4EFB6C49" w14:textId="77777777" w:rsidTr="00BF12A1">
        <w:trPr>
          <w:trHeight w:val="340"/>
        </w:trPr>
        <w:tc>
          <w:tcPr>
            <w:tcW w:w="821" w:type="dxa"/>
          </w:tcPr>
          <w:p w14:paraId="19BAEBB1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456" w:type="dxa"/>
          </w:tcPr>
          <w:p w14:paraId="32F094BB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4838" w:type="dxa"/>
          </w:tcPr>
          <w:p w14:paraId="5286A2F3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757" w:type="dxa"/>
          </w:tcPr>
          <w:p w14:paraId="12261607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1509" w:type="dxa"/>
          </w:tcPr>
          <w:p w14:paraId="5A27C489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1509" w:type="dxa"/>
          </w:tcPr>
          <w:p w14:paraId="42ABAC3D" w14:textId="77777777" w:rsidR="00A4663C" w:rsidRPr="004477AF" w:rsidRDefault="00A4663C" w:rsidP="00A4663C">
            <w:pPr>
              <w:spacing w:line="360" w:lineRule="auto"/>
            </w:pPr>
          </w:p>
        </w:tc>
      </w:tr>
      <w:tr w:rsidR="004477AF" w:rsidRPr="004477AF" w14:paraId="4702927A" w14:textId="77777777" w:rsidTr="00BF12A1">
        <w:trPr>
          <w:trHeight w:val="340"/>
        </w:trPr>
        <w:tc>
          <w:tcPr>
            <w:tcW w:w="821" w:type="dxa"/>
          </w:tcPr>
          <w:p w14:paraId="1E761B57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456" w:type="dxa"/>
          </w:tcPr>
          <w:p w14:paraId="3403A4E2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4838" w:type="dxa"/>
          </w:tcPr>
          <w:p w14:paraId="0AD9487F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757" w:type="dxa"/>
          </w:tcPr>
          <w:p w14:paraId="4CBEF42C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1509" w:type="dxa"/>
          </w:tcPr>
          <w:p w14:paraId="54AA1320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1509" w:type="dxa"/>
          </w:tcPr>
          <w:p w14:paraId="1BAC95FC" w14:textId="77777777" w:rsidR="00A4663C" w:rsidRPr="004477AF" w:rsidRDefault="00A4663C" w:rsidP="00A4663C">
            <w:pPr>
              <w:spacing w:line="360" w:lineRule="auto"/>
            </w:pPr>
          </w:p>
        </w:tc>
      </w:tr>
      <w:tr w:rsidR="004477AF" w:rsidRPr="004477AF" w14:paraId="408883AA" w14:textId="77777777" w:rsidTr="00BF12A1">
        <w:trPr>
          <w:trHeight w:val="340"/>
        </w:trPr>
        <w:tc>
          <w:tcPr>
            <w:tcW w:w="821" w:type="dxa"/>
          </w:tcPr>
          <w:p w14:paraId="48BA396C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456" w:type="dxa"/>
          </w:tcPr>
          <w:p w14:paraId="2B39BBAD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4838" w:type="dxa"/>
          </w:tcPr>
          <w:p w14:paraId="60E1B4B6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757" w:type="dxa"/>
          </w:tcPr>
          <w:p w14:paraId="4DDE944A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1509" w:type="dxa"/>
          </w:tcPr>
          <w:p w14:paraId="6EEBC37B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1509" w:type="dxa"/>
          </w:tcPr>
          <w:p w14:paraId="65B73566" w14:textId="77777777" w:rsidR="00A4663C" w:rsidRPr="004477AF" w:rsidRDefault="00A4663C" w:rsidP="00A4663C">
            <w:pPr>
              <w:spacing w:line="360" w:lineRule="auto"/>
            </w:pPr>
          </w:p>
        </w:tc>
      </w:tr>
      <w:tr w:rsidR="004477AF" w:rsidRPr="004477AF" w14:paraId="427CB6A7" w14:textId="77777777" w:rsidTr="00BF12A1">
        <w:trPr>
          <w:trHeight w:val="340"/>
        </w:trPr>
        <w:tc>
          <w:tcPr>
            <w:tcW w:w="821" w:type="dxa"/>
          </w:tcPr>
          <w:p w14:paraId="2FC775A8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456" w:type="dxa"/>
          </w:tcPr>
          <w:p w14:paraId="11F98C85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4838" w:type="dxa"/>
          </w:tcPr>
          <w:p w14:paraId="2D907FAB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757" w:type="dxa"/>
          </w:tcPr>
          <w:p w14:paraId="1B7E8330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1509" w:type="dxa"/>
          </w:tcPr>
          <w:p w14:paraId="5F7B8787" w14:textId="77777777" w:rsidR="00A4663C" w:rsidRPr="004477AF" w:rsidRDefault="00A4663C" w:rsidP="00A4663C">
            <w:pPr>
              <w:spacing w:line="360" w:lineRule="auto"/>
            </w:pPr>
          </w:p>
        </w:tc>
        <w:tc>
          <w:tcPr>
            <w:tcW w:w="1509" w:type="dxa"/>
          </w:tcPr>
          <w:p w14:paraId="210B1DA3" w14:textId="77777777" w:rsidR="00A4663C" w:rsidRPr="004477AF" w:rsidRDefault="00A4663C" w:rsidP="00A4663C">
            <w:pPr>
              <w:spacing w:line="360" w:lineRule="auto"/>
            </w:pPr>
          </w:p>
        </w:tc>
      </w:tr>
    </w:tbl>
    <w:p w14:paraId="45780699" w14:textId="77777777" w:rsidR="00B5219A" w:rsidRPr="006C3BD1" w:rsidRDefault="00B5219A">
      <w:pPr>
        <w:rPr>
          <w:color w:val="F2F2F2" w:themeColor="background1" w:themeShade="F2"/>
        </w:rPr>
      </w:pPr>
    </w:p>
    <w:sectPr w:rsidR="00B5219A" w:rsidRPr="006C3BD1" w:rsidSect="003A5E32">
      <w:footerReference w:type="default" r:id="rId6"/>
      <w:pgSz w:w="12242" w:h="20163" w:code="5"/>
      <w:pgMar w:top="1440" w:right="1083" w:bottom="1440" w:left="1259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A5830" w14:textId="77777777" w:rsidR="0009477D" w:rsidRDefault="0009477D" w:rsidP="00697991">
      <w:r>
        <w:separator/>
      </w:r>
    </w:p>
  </w:endnote>
  <w:endnote w:type="continuationSeparator" w:id="0">
    <w:p w14:paraId="15768626" w14:textId="77777777" w:rsidR="0009477D" w:rsidRDefault="0009477D" w:rsidP="00697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A30D7F" w14:textId="77777777" w:rsidR="00697991" w:rsidRDefault="00697991">
    <w:pPr>
      <w:pStyle w:val="Footer"/>
      <w:jc w:val="right"/>
    </w:pPr>
  </w:p>
  <w:p w14:paraId="5649A0D2" w14:textId="77777777" w:rsidR="00697991" w:rsidRDefault="006979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AAB61" w14:textId="77777777" w:rsidR="0009477D" w:rsidRDefault="0009477D" w:rsidP="00697991">
      <w:r>
        <w:separator/>
      </w:r>
    </w:p>
  </w:footnote>
  <w:footnote w:type="continuationSeparator" w:id="0">
    <w:p w14:paraId="1DCD7DF3" w14:textId="77777777" w:rsidR="0009477D" w:rsidRDefault="0009477D" w:rsidP="00697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94A"/>
    <w:rsid w:val="0001794A"/>
    <w:rsid w:val="00057949"/>
    <w:rsid w:val="0009477D"/>
    <w:rsid w:val="001A3748"/>
    <w:rsid w:val="0022413F"/>
    <w:rsid w:val="00227607"/>
    <w:rsid w:val="002A4D75"/>
    <w:rsid w:val="002E7768"/>
    <w:rsid w:val="00366204"/>
    <w:rsid w:val="003A1493"/>
    <w:rsid w:val="003A5E32"/>
    <w:rsid w:val="003B6999"/>
    <w:rsid w:val="003D4C75"/>
    <w:rsid w:val="003E03C4"/>
    <w:rsid w:val="00433158"/>
    <w:rsid w:val="00437717"/>
    <w:rsid w:val="004477AF"/>
    <w:rsid w:val="004629D8"/>
    <w:rsid w:val="004A3B99"/>
    <w:rsid w:val="004D2678"/>
    <w:rsid w:val="004D6C54"/>
    <w:rsid w:val="005E3ECC"/>
    <w:rsid w:val="00634758"/>
    <w:rsid w:val="0064255A"/>
    <w:rsid w:val="00651C2B"/>
    <w:rsid w:val="00697991"/>
    <w:rsid w:val="006A6F65"/>
    <w:rsid w:val="006C3BD1"/>
    <w:rsid w:val="0076453D"/>
    <w:rsid w:val="00821447"/>
    <w:rsid w:val="0085600B"/>
    <w:rsid w:val="008D451A"/>
    <w:rsid w:val="009017FC"/>
    <w:rsid w:val="009A31CF"/>
    <w:rsid w:val="00A41878"/>
    <w:rsid w:val="00A4663C"/>
    <w:rsid w:val="00A8401F"/>
    <w:rsid w:val="00B03193"/>
    <w:rsid w:val="00B45DA6"/>
    <w:rsid w:val="00B5219A"/>
    <w:rsid w:val="00B931AD"/>
    <w:rsid w:val="00BB05DF"/>
    <w:rsid w:val="00BD1965"/>
    <w:rsid w:val="00BD2039"/>
    <w:rsid w:val="00BF12A1"/>
    <w:rsid w:val="00CB3B46"/>
    <w:rsid w:val="00D9549F"/>
    <w:rsid w:val="00D96A61"/>
    <w:rsid w:val="00E72135"/>
    <w:rsid w:val="00EF34B1"/>
    <w:rsid w:val="00F0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80996"/>
  <w15:docId w15:val="{CD67EF6F-6FE7-436B-A0AB-2324C234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965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979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991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6979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991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7D65F3-8CA9-41F7-815D-8432BCC26D45}"/>
</file>

<file path=customXml/itemProps2.xml><?xml version="1.0" encoding="utf-8"?>
<ds:datastoreItem xmlns:ds="http://schemas.openxmlformats.org/officeDocument/2006/customXml" ds:itemID="{5DD20A3D-36D3-49AC-BEB8-7365584140F5}"/>
</file>

<file path=customXml/itemProps3.xml><?xml version="1.0" encoding="utf-8"?>
<ds:datastoreItem xmlns:ds="http://schemas.openxmlformats.org/officeDocument/2006/customXml" ds:itemID="{303549ED-C10D-438A-925B-51F1822E5E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General Journal</vt:lpstr>
      <vt:lpstr>            General Journal</vt:lpstr>
    </vt:vector>
  </TitlesOfParts>
  <Company>Issorasak</Company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Journal</dc:title>
  <dc:subject/>
  <dc:creator>Issorasak</dc:creator>
  <cp:keywords/>
  <dc:description/>
  <cp:lastModifiedBy>ITS</cp:lastModifiedBy>
  <cp:revision>9</cp:revision>
  <dcterms:created xsi:type="dcterms:W3CDTF">2019-08-20T04:15:00Z</dcterms:created>
  <dcterms:modified xsi:type="dcterms:W3CDTF">2023-01-03T03:41:00Z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