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F521" w14:textId="77777777" w:rsidR="00864526" w:rsidRPr="00884AE9" w:rsidRDefault="00864526">
      <w:pPr>
        <w:jc w:val="center"/>
        <w:rPr>
          <w:rFonts w:ascii="Arial" w:hAnsi="Arial"/>
          <w:b/>
          <w:bCs/>
          <w:sz w:val="20"/>
          <w:szCs w:val="20"/>
        </w:rPr>
      </w:pPr>
      <w:r w:rsidRPr="00884AE9">
        <w:rPr>
          <w:rFonts w:ascii="Arial" w:hAnsi="Arial"/>
          <w:b/>
          <w:bCs/>
          <w:sz w:val="20"/>
          <w:szCs w:val="20"/>
        </w:rPr>
        <w:t xml:space="preserve">ASSUMPTION </w:t>
      </w:r>
      <w:smartTag w:uri="urn:schemas-microsoft-com:office:smarttags" w:element="PlaceType">
        <w:r w:rsidRPr="00884AE9">
          <w:rPr>
            <w:rFonts w:ascii="Arial" w:hAnsi="Arial"/>
            <w:b/>
            <w:bCs/>
            <w:sz w:val="20"/>
            <w:szCs w:val="20"/>
          </w:rPr>
          <w:t>UNIVERSITY</w:t>
        </w:r>
      </w:smartTag>
    </w:p>
    <w:p w14:paraId="5AE0A9AF" w14:textId="77777777" w:rsidR="00FC389D" w:rsidRPr="00FC389D" w:rsidRDefault="00FC389D" w:rsidP="00FC389D">
      <w:pPr>
        <w:jc w:val="center"/>
        <w:rPr>
          <w:rFonts w:ascii="Arial" w:hAnsi="Arial" w:cs="Arial"/>
          <w:b/>
          <w:bCs/>
          <w:caps/>
          <w:color w:val="000000"/>
          <w:sz w:val="20"/>
          <w:szCs w:val="20"/>
        </w:rPr>
      </w:pPr>
      <w:r w:rsidRPr="00FC389D">
        <w:rPr>
          <w:rStyle w:val="menu-title"/>
          <w:rFonts w:ascii="Arial" w:hAnsi="Arial" w:cs="Arial"/>
          <w:b/>
          <w:bCs/>
          <w:caps/>
          <w:color w:val="000000"/>
          <w:sz w:val="20"/>
          <w:szCs w:val="20"/>
        </w:rPr>
        <w:t>Vincent Mary School of Science &amp; Technology</w:t>
      </w:r>
    </w:p>
    <w:p w14:paraId="77DA8F57" w14:textId="77777777" w:rsidR="00864526" w:rsidRPr="00884AE9" w:rsidRDefault="00864526">
      <w:pPr>
        <w:jc w:val="center"/>
        <w:rPr>
          <w:rFonts w:ascii="Arial" w:hAnsi="Arial"/>
          <w:b/>
          <w:bCs/>
          <w:sz w:val="20"/>
          <w:szCs w:val="20"/>
        </w:rPr>
      </w:pPr>
      <w:r w:rsidRPr="00884AE9">
        <w:rPr>
          <w:rFonts w:ascii="Arial" w:hAnsi="Arial"/>
          <w:b/>
          <w:bCs/>
          <w:sz w:val="20"/>
          <w:szCs w:val="20"/>
        </w:rPr>
        <w:t xml:space="preserve">DEPARTMENT OF </w:t>
      </w:r>
      <w:r w:rsidR="003C2270">
        <w:rPr>
          <w:rFonts w:ascii="Arial" w:hAnsi="Arial"/>
          <w:b/>
          <w:bCs/>
          <w:sz w:val="20"/>
          <w:szCs w:val="20"/>
        </w:rPr>
        <w:t>COMPUTER SCIENCE</w:t>
      </w:r>
    </w:p>
    <w:p w14:paraId="16B9E49C" w14:textId="77777777" w:rsidR="00B428A3" w:rsidRPr="00864526" w:rsidRDefault="003C2270" w:rsidP="00864526">
      <w:pPr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0"/>
          <w:szCs w:val="20"/>
        </w:rPr>
        <w:t>COURSE OUTLINE</w:t>
      </w:r>
      <w:r w:rsidR="008A2D32">
        <w:rPr>
          <w:rFonts w:ascii="Arial" w:hAnsi="Arial"/>
          <w:b/>
          <w:bCs/>
          <w:sz w:val="20"/>
          <w:szCs w:val="20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544"/>
        <w:gridCol w:w="4695"/>
      </w:tblGrid>
      <w:tr w:rsidR="00864526" w:rsidRPr="00B428A3" w14:paraId="041A43B9" w14:textId="77777777">
        <w:trPr>
          <w:cantSplit/>
          <w:trHeight w:val="174"/>
        </w:trPr>
        <w:tc>
          <w:tcPr>
            <w:tcW w:w="10190" w:type="dxa"/>
            <w:gridSpan w:val="3"/>
            <w:tcBorders>
              <w:bottom w:val="single" w:sz="4" w:space="0" w:color="999999"/>
            </w:tcBorders>
            <w:shd w:val="clear" w:color="auto" w:fill="000000"/>
          </w:tcPr>
          <w:p w14:paraId="7483ECA4" w14:textId="77777777" w:rsidR="00864526" w:rsidRPr="00B428A3" w:rsidRDefault="00864526" w:rsidP="00B428A3">
            <w:pPr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</w:pPr>
            <w:r w:rsidRPr="00B428A3"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COURSE ORGANIZATION</w:t>
            </w:r>
          </w:p>
        </w:tc>
      </w:tr>
      <w:tr w:rsidR="00864526" w14:paraId="646B6DCA" w14:textId="77777777">
        <w:tc>
          <w:tcPr>
            <w:tcW w:w="1951" w:type="dxa"/>
            <w:tcBorders>
              <w:top w:val="single" w:sz="4" w:space="0" w:color="999999"/>
              <w:bottom w:val="single" w:sz="4" w:space="0" w:color="999999"/>
            </w:tcBorders>
          </w:tcPr>
          <w:p w14:paraId="7EA4B24C" w14:textId="77777777" w:rsidR="00864526" w:rsidRDefault="00864526" w:rsidP="00A80042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Course</w:t>
            </w:r>
            <w:r w:rsidR="00456BBB">
              <w:rPr>
                <w:rFonts w:ascii="Arial" w:hAnsi="Arial"/>
                <w:b/>
                <w:bCs/>
                <w:sz w:val="20"/>
                <w:szCs w:val="20"/>
              </w:rPr>
              <w:t xml:space="preserve"> Title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239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14:paraId="0F590041" w14:textId="7290DA46" w:rsidR="00864526" w:rsidRPr="00DF4BA7" w:rsidRDefault="00A80042" w:rsidP="00A80042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CSX300</w:t>
            </w:r>
            <w:r w:rsidR="00E86FDA">
              <w:rPr>
                <w:rFonts w:ascii="Arial" w:hAnsi="Arial"/>
                <w:b/>
                <w:bCs/>
                <w:sz w:val="20"/>
                <w:szCs w:val="20"/>
              </w:rPr>
              <w:t>5/ITX3005/CS2206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(Computer </w:t>
            </w:r>
            <w:r w:rsidR="006159A2">
              <w:rPr>
                <w:rFonts w:ascii="Arial" w:hAnsi="Arial"/>
                <w:b/>
                <w:bCs/>
                <w:sz w:val="20"/>
                <w:szCs w:val="20"/>
              </w:rPr>
              <w:t>Networks)</w:t>
            </w:r>
            <w:r w:rsidR="006159A2" w:rsidRPr="00DF4BA7">
              <w:rPr>
                <w:rFonts w:ascii="Arial" w:hAnsi="Arial"/>
                <w:b/>
                <w:bCs/>
                <w:sz w:val="20"/>
                <w:szCs w:val="20"/>
              </w:rPr>
              <w:t xml:space="preserve"> section</w:t>
            </w:r>
            <w:r w:rsidR="00FA2171" w:rsidRPr="00DF4BA7">
              <w:rPr>
                <w:rFonts w:ascii="Arial" w:hAnsi="Arial"/>
                <w:b/>
                <w:bCs/>
                <w:sz w:val="20"/>
                <w:szCs w:val="20"/>
              </w:rPr>
              <w:t xml:space="preserve"> 541</w:t>
            </w:r>
          </w:p>
        </w:tc>
      </w:tr>
      <w:tr w:rsidR="00864526" w14:paraId="7577A020" w14:textId="77777777">
        <w:tc>
          <w:tcPr>
            <w:tcW w:w="1951" w:type="dxa"/>
            <w:tcBorders>
              <w:top w:val="single" w:sz="4" w:space="0" w:color="999999"/>
              <w:bottom w:val="single" w:sz="4" w:space="0" w:color="999999"/>
            </w:tcBorders>
          </w:tcPr>
          <w:p w14:paraId="085FD6B9" w14:textId="77777777" w:rsidR="00864526" w:rsidRDefault="003C2270" w:rsidP="00F808D2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Course Status:</w:t>
            </w:r>
          </w:p>
        </w:tc>
        <w:tc>
          <w:tcPr>
            <w:tcW w:w="8239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14:paraId="5FBD1FBE" w14:textId="77777777" w:rsidR="00864526" w:rsidRDefault="003C2270" w:rsidP="00F808D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Major Required</w:t>
            </w:r>
          </w:p>
        </w:tc>
      </w:tr>
      <w:tr w:rsidR="003C2270" w:rsidRPr="00817365" w14:paraId="33989C91" w14:textId="77777777">
        <w:tc>
          <w:tcPr>
            <w:tcW w:w="1951" w:type="dxa"/>
            <w:tcBorders>
              <w:top w:val="single" w:sz="4" w:space="0" w:color="999999"/>
              <w:bottom w:val="single" w:sz="4" w:space="0" w:color="999999"/>
            </w:tcBorders>
          </w:tcPr>
          <w:p w14:paraId="0946DF3E" w14:textId="77777777" w:rsidR="003C2270" w:rsidRDefault="003C2270" w:rsidP="00C4640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Pre-requisite:</w:t>
            </w:r>
          </w:p>
        </w:tc>
        <w:tc>
          <w:tcPr>
            <w:tcW w:w="8239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7EEF0B7C" w14:textId="77777777" w:rsidR="003C2270" w:rsidRPr="00817365" w:rsidRDefault="008E0888" w:rsidP="00CE7E7D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None</w:t>
            </w:r>
          </w:p>
        </w:tc>
      </w:tr>
      <w:tr w:rsidR="00864526" w14:paraId="075DBB25" w14:textId="77777777">
        <w:tc>
          <w:tcPr>
            <w:tcW w:w="1951" w:type="dxa"/>
            <w:tcBorders>
              <w:top w:val="single" w:sz="4" w:space="0" w:color="999999"/>
              <w:bottom w:val="single" w:sz="4" w:space="0" w:color="999999"/>
            </w:tcBorders>
          </w:tcPr>
          <w:p w14:paraId="00BB3EB9" w14:textId="77777777" w:rsidR="00864526" w:rsidRDefault="00864526" w:rsidP="00F808D2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Credits:</w:t>
            </w:r>
          </w:p>
        </w:tc>
        <w:tc>
          <w:tcPr>
            <w:tcW w:w="8239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14:paraId="2A61DCBB" w14:textId="77777777" w:rsidR="00864526" w:rsidRDefault="00864526" w:rsidP="00F808D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 Credit Points</w:t>
            </w:r>
          </w:p>
        </w:tc>
      </w:tr>
      <w:tr w:rsidR="003C2270" w14:paraId="4171D7AC" w14:textId="77777777">
        <w:tc>
          <w:tcPr>
            <w:tcW w:w="1951" w:type="dxa"/>
            <w:tcBorders>
              <w:top w:val="single" w:sz="4" w:space="0" w:color="999999"/>
              <w:bottom w:val="single" w:sz="4" w:space="0" w:color="999999"/>
            </w:tcBorders>
          </w:tcPr>
          <w:p w14:paraId="31E124D1" w14:textId="77777777" w:rsidR="003C2270" w:rsidRDefault="003C2270" w:rsidP="00C4640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Semester:</w:t>
            </w:r>
          </w:p>
        </w:tc>
        <w:tc>
          <w:tcPr>
            <w:tcW w:w="8239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14:paraId="254E21C2" w14:textId="4F33DE3A" w:rsidR="003C2270" w:rsidRPr="004B7D5D" w:rsidRDefault="0002741F" w:rsidP="00A80042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1</w:t>
            </w:r>
            <w:r w:rsidR="00005D85" w:rsidRPr="004B7D5D">
              <w:rPr>
                <w:rFonts w:ascii="Arial" w:hAnsi="Arial"/>
                <w:b/>
                <w:bCs/>
                <w:sz w:val="20"/>
                <w:szCs w:val="20"/>
              </w:rPr>
              <w:t>/</w:t>
            </w:r>
            <w:r w:rsidR="00982950" w:rsidRPr="004B7D5D">
              <w:rPr>
                <w:rFonts w:ascii="Arial" w:hAnsi="Arial"/>
                <w:b/>
                <w:bCs/>
                <w:sz w:val="20"/>
                <w:szCs w:val="20"/>
              </w:rPr>
              <w:t>20</w:t>
            </w:r>
            <w:r w:rsidR="00124287">
              <w:rPr>
                <w:rFonts w:ascii="Arial" w:hAnsi="Arial"/>
                <w:b/>
                <w:bCs/>
                <w:sz w:val="20"/>
                <w:szCs w:val="20"/>
              </w:rPr>
              <w:t>2</w:t>
            </w:r>
            <w:r w:rsidR="005D342C">
              <w:rPr>
                <w:rFonts w:ascii="Arial" w:hAnsi="Arial"/>
                <w:b/>
                <w:bCs/>
                <w:sz w:val="20"/>
                <w:szCs w:val="20"/>
              </w:rPr>
              <w:t>3</w:t>
            </w:r>
          </w:p>
        </w:tc>
      </w:tr>
      <w:tr w:rsidR="006C7D3C" w14:paraId="6CBEBA5D" w14:textId="77777777">
        <w:tc>
          <w:tcPr>
            <w:tcW w:w="1951" w:type="dxa"/>
            <w:tcBorders>
              <w:top w:val="single" w:sz="4" w:space="0" w:color="999999"/>
              <w:bottom w:val="single" w:sz="4" w:space="0" w:color="999999"/>
            </w:tcBorders>
          </w:tcPr>
          <w:p w14:paraId="476BA88E" w14:textId="77777777" w:rsidR="006C7D3C" w:rsidRDefault="006C7D3C" w:rsidP="00C4640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Classroom:</w:t>
            </w:r>
          </w:p>
        </w:tc>
        <w:tc>
          <w:tcPr>
            <w:tcW w:w="8239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14:paraId="082E2143" w14:textId="163C4958" w:rsidR="006C7D3C" w:rsidRPr="00F913E3" w:rsidRDefault="0002741F" w:rsidP="001E05C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VMS 0</w:t>
            </w:r>
            <w:r w:rsidR="005D342C">
              <w:rPr>
                <w:rFonts w:ascii="Arial" w:hAnsi="Arial"/>
                <w:b/>
                <w:bCs/>
                <w:sz w:val="20"/>
                <w:szCs w:val="20"/>
              </w:rPr>
              <w:t>3</w:t>
            </w:r>
            <w:r w:rsidR="006159A2">
              <w:rPr>
                <w:rFonts w:ascii="Arial" w:hAnsi="Arial"/>
                <w:b/>
                <w:bCs/>
                <w:sz w:val="20"/>
                <w:szCs w:val="20"/>
              </w:rPr>
              <w:t>0</w:t>
            </w:r>
            <w:r w:rsidR="005D342C">
              <w:rPr>
                <w:rFonts w:ascii="Arial" w:hAnsi="Arial"/>
                <w:b/>
                <w:bCs/>
                <w:sz w:val="20"/>
                <w:szCs w:val="20"/>
              </w:rPr>
              <w:t>7</w:t>
            </w:r>
          </w:p>
        </w:tc>
      </w:tr>
      <w:tr w:rsidR="003D17F1" w14:paraId="2A53488B" w14:textId="77777777" w:rsidTr="000356F7">
        <w:tc>
          <w:tcPr>
            <w:tcW w:w="1951" w:type="dxa"/>
            <w:tcBorders>
              <w:top w:val="single" w:sz="4" w:space="0" w:color="999999"/>
              <w:bottom w:val="single" w:sz="4" w:space="0" w:color="999999"/>
            </w:tcBorders>
          </w:tcPr>
          <w:p w14:paraId="6C00765F" w14:textId="77777777" w:rsidR="003D17F1" w:rsidRDefault="006C7D3C" w:rsidP="006C7D3C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Day &amp; Time:</w:t>
            </w:r>
          </w:p>
        </w:tc>
        <w:tc>
          <w:tcPr>
            <w:tcW w:w="8239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14:paraId="68CA0CA0" w14:textId="2F40B8D6" w:rsidR="006C7D3C" w:rsidRDefault="001A0B36" w:rsidP="001E3EFD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Monday</w:t>
            </w:r>
            <w:r w:rsidR="006C7D3C">
              <w:rPr>
                <w:rFonts w:ascii="Arial" w:hAnsi="Arial"/>
                <w:sz w:val="20"/>
                <w:szCs w:val="20"/>
              </w:rPr>
              <w:t xml:space="preserve"> (</w:t>
            </w:r>
            <w:r w:rsidR="001E3EFD">
              <w:rPr>
                <w:rFonts w:ascii="Arial" w:hAnsi="Arial"/>
                <w:sz w:val="20"/>
                <w:szCs w:val="20"/>
              </w:rPr>
              <w:t>09:00</w:t>
            </w:r>
            <w:r w:rsidR="006C7D3C">
              <w:rPr>
                <w:rFonts w:ascii="Arial" w:hAnsi="Arial"/>
                <w:sz w:val="20"/>
                <w:szCs w:val="20"/>
              </w:rPr>
              <w:t xml:space="preserve"> – 1</w:t>
            </w:r>
            <w:r w:rsidR="001E3EFD">
              <w:rPr>
                <w:rFonts w:ascii="Arial" w:hAnsi="Arial"/>
                <w:sz w:val="20"/>
                <w:szCs w:val="20"/>
              </w:rPr>
              <w:t>2:00</w:t>
            </w:r>
            <w:r w:rsidR="006C7D3C">
              <w:rPr>
                <w:rFonts w:ascii="Arial" w:hAnsi="Arial"/>
                <w:sz w:val="20"/>
                <w:szCs w:val="20"/>
              </w:rPr>
              <w:t>)</w:t>
            </w:r>
          </w:p>
        </w:tc>
      </w:tr>
      <w:tr w:rsidR="00864526" w14:paraId="7DA1E5EE" w14:textId="77777777">
        <w:tc>
          <w:tcPr>
            <w:tcW w:w="1951" w:type="dxa"/>
            <w:tcBorders>
              <w:top w:val="single" w:sz="4" w:space="0" w:color="999999"/>
              <w:bottom w:val="single" w:sz="4" w:space="0" w:color="999999"/>
            </w:tcBorders>
          </w:tcPr>
          <w:p w14:paraId="5812BDFB" w14:textId="77777777" w:rsidR="00864526" w:rsidRDefault="00864526" w:rsidP="00F808D2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Description:</w:t>
            </w:r>
          </w:p>
        </w:tc>
        <w:tc>
          <w:tcPr>
            <w:tcW w:w="8239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620F3CF1" w14:textId="313ECD23" w:rsidR="00864526" w:rsidRPr="00D656B3" w:rsidRDefault="00D656B3" w:rsidP="00D656B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56B3">
              <w:rPr>
                <w:rFonts w:ascii="Arial" w:hAnsi="Arial" w:cs="Arial"/>
                <w:sz w:val="20"/>
                <w:szCs w:val="20"/>
              </w:rPr>
              <w:t>Fundamentals of computer networks, network devices</w:t>
            </w:r>
            <w:r w:rsidR="00930E03">
              <w:rPr>
                <w:rFonts w:ascii="Arial" w:hAnsi="Arial" w:cs="Arial"/>
                <w:sz w:val="20"/>
                <w:szCs w:val="20"/>
              </w:rPr>
              <w:t>,</w:t>
            </w:r>
            <w:r w:rsidRPr="00D656B3">
              <w:rPr>
                <w:rFonts w:ascii="Arial" w:hAnsi="Arial" w:cs="Arial"/>
                <w:sz w:val="20"/>
                <w:szCs w:val="20"/>
              </w:rPr>
              <w:t xml:space="preserve"> and services, </w:t>
            </w:r>
            <w:r w:rsidR="00930E03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D656B3">
              <w:rPr>
                <w:rFonts w:ascii="Arial" w:hAnsi="Arial" w:cs="Arial"/>
                <w:sz w:val="20"/>
                <w:szCs w:val="20"/>
              </w:rPr>
              <w:t>role of protocol layers, protocol basics</w:t>
            </w:r>
            <w:r w:rsidR="00DE47A4">
              <w:rPr>
                <w:rFonts w:ascii="Arial" w:hAnsi="Arial" w:cs="Arial"/>
                <w:sz w:val="20"/>
                <w:szCs w:val="20"/>
              </w:rPr>
              <w:t>,</w:t>
            </w:r>
            <w:r w:rsidRPr="00D656B3">
              <w:rPr>
                <w:rFonts w:ascii="Arial" w:hAnsi="Arial" w:cs="Arial"/>
                <w:sz w:val="20"/>
                <w:szCs w:val="20"/>
              </w:rPr>
              <w:t xml:space="preserve"> and network protocols, inter-operability issues, Open System Interconnection (OSI) reference model and TCP/IP, addressing and naming schemes, network types</w:t>
            </w:r>
            <w:r w:rsidR="00930E03">
              <w:rPr>
                <w:rFonts w:ascii="Arial" w:hAnsi="Arial" w:cs="Arial"/>
                <w:sz w:val="20"/>
                <w:szCs w:val="20"/>
              </w:rPr>
              <w:t>,</w:t>
            </w:r>
            <w:r w:rsidRPr="00D656B3">
              <w:rPr>
                <w:rFonts w:ascii="Arial" w:hAnsi="Arial" w:cs="Arial"/>
                <w:sz w:val="20"/>
                <w:szCs w:val="20"/>
              </w:rPr>
              <w:t xml:space="preserve"> and topologies, wired and wireless networks, network media, Local Area Network (LAN) and Wide Area Network (WAN) technologies, network security basics</w:t>
            </w:r>
            <w:r w:rsidR="00150044" w:rsidRPr="00D656B3">
              <w:rPr>
                <w:rStyle w:val="5yl5"/>
                <w:rFonts w:ascii="Arial" w:hAnsi="Arial" w:cs="Arial"/>
                <w:sz w:val="20"/>
                <w:szCs w:val="20"/>
              </w:rPr>
              <w:t>.</w:t>
            </w:r>
            <w:r w:rsidR="00EB5025" w:rsidRPr="00D656B3">
              <w:rPr>
                <w:rStyle w:val="5yl5"/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64526" w14:paraId="236C4E57" w14:textId="77777777">
        <w:tc>
          <w:tcPr>
            <w:tcW w:w="1951" w:type="dxa"/>
            <w:tcBorders>
              <w:top w:val="single" w:sz="4" w:space="0" w:color="999999"/>
              <w:bottom w:val="single" w:sz="4" w:space="0" w:color="999999"/>
            </w:tcBorders>
          </w:tcPr>
          <w:p w14:paraId="46FEC961" w14:textId="77777777" w:rsidR="00864526" w:rsidRDefault="00864526" w:rsidP="00F808D2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Objectives:</w:t>
            </w:r>
          </w:p>
        </w:tc>
        <w:tc>
          <w:tcPr>
            <w:tcW w:w="8239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56D779E6" w14:textId="390008EE" w:rsidR="00A707AA" w:rsidRPr="00AD70B4" w:rsidRDefault="00AD70B4" w:rsidP="00AD70B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70B4">
              <w:rPr>
                <w:rFonts w:ascii="Arial" w:hAnsi="Arial" w:cs="Arial"/>
                <w:sz w:val="20"/>
                <w:szCs w:val="20"/>
              </w:rPr>
              <w:t>On completion of this subject</w:t>
            </w:r>
            <w:r w:rsidR="00930E03">
              <w:rPr>
                <w:rFonts w:ascii="Arial" w:hAnsi="Arial" w:cs="Arial"/>
                <w:sz w:val="20"/>
                <w:szCs w:val="20"/>
              </w:rPr>
              <w:t>,</w:t>
            </w:r>
            <w:r w:rsidRPr="00AD70B4">
              <w:rPr>
                <w:rFonts w:ascii="Arial" w:hAnsi="Arial" w:cs="Arial"/>
                <w:sz w:val="20"/>
                <w:szCs w:val="20"/>
              </w:rPr>
              <w:t xml:space="preserve"> students should </w:t>
            </w:r>
            <w:r w:rsidR="00930E03">
              <w:rPr>
                <w:rFonts w:ascii="Arial" w:hAnsi="Arial" w:cs="Arial"/>
                <w:sz w:val="20"/>
                <w:szCs w:val="20"/>
              </w:rPr>
              <w:t>understand and be</w:t>
            </w:r>
            <w:r w:rsidRPr="00AD70B4">
              <w:rPr>
                <w:rFonts w:ascii="Arial" w:hAnsi="Arial" w:cs="Arial"/>
                <w:sz w:val="20"/>
                <w:szCs w:val="20"/>
              </w:rPr>
              <w:t xml:space="preserve"> able to describe </w:t>
            </w:r>
            <w:r w:rsidR="00930E03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AD70B4">
              <w:rPr>
                <w:rFonts w:ascii="Arial" w:hAnsi="Arial" w:cs="Arial"/>
                <w:sz w:val="20"/>
                <w:szCs w:val="20"/>
              </w:rPr>
              <w:t>basics of computer networks, layered communication architectures (OSI and TCP/IP), network architecture (client/server and peer-to-peer), principles of congestion control and flow control, principles of routing on IP-based networks, basics of error detection, key protocols for multimedia networking, basics network security and network management.</w:t>
            </w:r>
          </w:p>
        </w:tc>
      </w:tr>
      <w:tr w:rsidR="004862B2" w14:paraId="6518E3E9" w14:textId="77777777" w:rsidTr="000A5B89">
        <w:trPr>
          <w:cantSplit/>
        </w:trPr>
        <w:tc>
          <w:tcPr>
            <w:tcW w:w="1951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14:paraId="0D0614A8" w14:textId="77777777" w:rsidR="004862B2" w:rsidRDefault="004862B2" w:rsidP="00F808D2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Marks Allocation:</w:t>
            </w:r>
          </w:p>
        </w:tc>
        <w:tc>
          <w:tcPr>
            <w:tcW w:w="3544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5D005B91" w14:textId="77777777" w:rsidR="007F3E52" w:rsidRDefault="007F3E52" w:rsidP="00E7616F">
            <w:pPr>
              <w:rPr>
                <w:rFonts w:ascii="Arial" w:hAnsi="Arial"/>
                <w:sz w:val="20"/>
                <w:szCs w:val="20"/>
              </w:rPr>
            </w:pPr>
          </w:p>
          <w:p w14:paraId="3D533B96" w14:textId="4E603C91" w:rsidR="00E7616F" w:rsidRDefault="004E10DC" w:rsidP="00E7616F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  <w:r w:rsidR="007F3E52">
              <w:rPr>
                <w:rFonts w:ascii="Arial" w:hAnsi="Arial"/>
                <w:sz w:val="20"/>
                <w:szCs w:val="20"/>
              </w:rPr>
              <w:t>opic</w:t>
            </w:r>
            <w:r>
              <w:rPr>
                <w:rFonts w:ascii="Arial" w:hAnsi="Arial"/>
                <w:sz w:val="20"/>
                <w:szCs w:val="20"/>
              </w:rPr>
              <w:t xml:space="preserve"> P</w:t>
            </w:r>
            <w:r w:rsidR="007F3E52">
              <w:rPr>
                <w:rFonts w:ascii="Arial" w:hAnsi="Arial"/>
                <w:sz w:val="20"/>
                <w:szCs w:val="20"/>
              </w:rPr>
              <w:t>resentations</w:t>
            </w:r>
            <w:r w:rsidR="00642AD7">
              <w:rPr>
                <w:rFonts w:ascii="Arial" w:hAnsi="Arial"/>
                <w:sz w:val="20"/>
                <w:szCs w:val="20"/>
              </w:rPr>
              <w:t xml:space="preserve"> (individual)</w:t>
            </w:r>
            <w:r w:rsidR="00D2723A">
              <w:rPr>
                <w:rFonts w:ascii="Arial" w:hAnsi="Arial"/>
                <w:sz w:val="20"/>
                <w:szCs w:val="20"/>
              </w:rPr>
              <w:t>*</w:t>
            </w:r>
          </w:p>
          <w:p w14:paraId="2CBF4908" w14:textId="42A1D164" w:rsidR="007F3E52" w:rsidRDefault="00EC030F" w:rsidP="00E7616F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Class </w:t>
            </w:r>
            <w:r w:rsidR="007F3E52">
              <w:rPr>
                <w:rFonts w:ascii="Arial" w:hAnsi="Arial"/>
                <w:sz w:val="20"/>
                <w:szCs w:val="20"/>
              </w:rPr>
              <w:t>participation +</w:t>
            </w:r>
            <w:r w:rsidR="009E1D24">
              <w:rPr>
                <w:rFonts w:ascii="Arial" w:hAnsi="Arial"/>
                <w:sz w:val="20"/>
                <w:szCs w:val="20"/>
              </w:rPr>
              <w:t xml:space="preserve"> </w:t>
            </w:r>
            <w:r w:rsidR="007F3E52">
              <w:rPr>
                <w:rFonts w:ascii="Arial" w:hAnsi="Arial"/>
                <w:sz w:val="20"/>
                <w:szCs w:val="20"/>
              </w:rPr>
              <w:t xml:space="preserve">Homework </w:t>
            </w:r>
            <w:r w:rsidR="000A5B89">
              <w:rPr>
                <w:rFonts w:ascii="Arial" w:hAnsi="Arial"/>
                <w:sz w:val="20"/>
                <w:szCs w:val="20"/>
              </w:rPr>
              <w:t>Quizzes</w:t>
            </w:r>
          </w:p>
          <w:p w14:paraId="51C59745" w14:textId="6701023A" w:rsidR="00E7616F" w:rsidRDefault="00E7616F" w:rsidP="00E7616F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Midterm Examination</w:t>
            </w:r>
          </w:p>
          <w:p w14:paraId="24490098" w14:textId="77777777" w:rsidR="004862B2" w:rsidRDefault="00E7616F" w:rsidP="00D52ABD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Final Examination</w:t>
            </w:r>
            <w:r w:rsidR="000A5B89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4695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1FA8887C" w14:textId="798FFF3C" w:rsidR="00E7616F" w:rsidRPr="00B24CC0" w:rsidRDefault="00EC030F" w:rsidP="00E7616F">
            <w:pPr>
              <w:tabs>
                <w:tab w:val="right" w:pos="584"/>
              </w:tabs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ab/>
            </w:r>
          </w:p>
          <w:p w14:paraId="1F88B88B" w14:textId="1BAB8D82" w:rsidR="00501C9C" w:rsidRPr="007F3E52" w:rsidRDefault="00501C9C" w:rsidP="00E7616F">
            <w:pPr>
              <w:tabs>
                <w:tab w:val="right" w:pos="584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124287" w:rsidRPr="007F3E52">
              <w:rPr>
                <w:rFonts w:ascii="Arial" w:hAnsi="Arial"/>
                <w:sz w:val="20"/>
                <w:szCs w:val="20"/>
              </w:rPr>
              <w:t>1</w:t>
            </w:r>
            <w:r w:rsidR="00373A0A">
              <w:rPr>
                <w:rFonts w:ascii="Arial" w:hAnsi="Arial"/>
                <w:sz w:val="20"/>
                <w:szCs w:val="20"/>
              </w:rPr>
              <w:t>4</w:t>
            </w:r>
            <w:r w:rsidRPr="007F3E52">
              <w:rPr>
                <w:rFonts w:ascii="Arial" w:hAnsi="Arial"/>
                <w:sz w:val="20"/>
                <w:szCs w:val="20"/>
              </w:rPr>
              <w:t>%</w:t>
            </w:r>
          </w:p>
          <w:p w14:paraId="5B1C6883" w14:textId="44A2C61C" w:rsidR="00E7616F" w:rsidRPr="007F3E52" w:rsidRDefault="009E1D24" w:rsidP="00E7616F">
            <w:pPr>
              <w:tabs>
                <w:tab w:val="right" w:pos="584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7F3E52">
              <w:rPr>
                <w:rFonts w:ascii="Arial" w:hAnsi="Arial"/>
                <w:sz w:val="20"/>
                <w:szCs w:val="20"/>
              </w:rPr>
              <w:t>10</w:t>
            </w:r>
            <w:r w:rsidR="00E7616F" w:rsidRPr="007F3E52">
              <w:rPr>
                <w:rFonts w:ascii="Arial" w:hAnsi="Arial"/>
                <w:sz w:val="20"/>
                <w:szCs w:val="20"/>
              </w:rPr>
              <w:t>%</w:t>
            </w:r>
          </w:p>
          <w:p w14:paraId="470DDBB1" w14:textId="40FC8288" w:rsidR="007F3E52" w:rsidRDefault="009E1D24" w:rsidP="001574EB">
            <w:pPr>
              <w:tabs>
                <w:tab w:val="right" w:pos="584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7F3E52">
              <w:rPr>
                <w:rFonts w:ascii="Arial" w:hAnsi="Arial"/>
                <w:sz w:val="20"/>
                <w:szCs w:val="20"/>
              </w:rPr>
              <w:t>1</w:t>
            </w:r>
            <w:r w:rsidR="00373A0A">
              <w:rPr>
                <w:rFonts w:ascii="Arial" w:hAnsi="Arial"/>
                <w:sz w:val="20"/>
                <w:szCs w:val="20"/>
              </w:rPr>
              <w:t>6</w:t>
            </w:r>
            <w:r w:rsidR="00E7616F" w:rsidRPr="00496A64">
              <w:rPr>
                <w:rFonts w:ascii="Arial" w:hAnsi="Arial"/>
                <w:sz w:val="20"/>
                <w:szCs w:val="20"/>
              </w:rPr>
              <w:t>%</w:t>
            </w:r>
          </w:p>
          <w:p w14:paraId="0D96F8AC" w14:textId="31BD2FB5" w:rsidR="007F3E52" w:rsidRDefault="009E1D24" w:rsidP="001574EB">
            <w:pPr>
              <w:tabs>
                <w:tab w:val="right" w:pos="584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2</w:t>
            </w:r>
            <w:r w:rsidR="0013469E">
              <w:rPr>
                <w:rFonts w:ascii="Arial" w:hAnsi="Arial"/>
                <w:sz w:val="20"/>
                <w:szCs w:val="20"/>
              </w:rPr>
              <w:t>0</w:t>
            </w:r>
            <w:r>
              <w:rPr>
                <w:rFonts w:ascii="Arial" w:hAnsi="Arial"/>
                <w:sz w:val="20"/>
                <w:szCs w:val="20"/>
              </w:rPr>
              <w:t>%</w:t>
            </w:r>
          </w:p>
          <w:p w14:paraId="6BE25662" w14:textId="4285142E" w:rsidR="007F3E52" w:rsidRPr="00496A64" w:rsidRDefault="009E1D24" w:rsidP="001574EB">
            <w:pPr>
              <w:tabs>
                <w:tab w:val="right" w:pos="584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40%</w:t>
            </w:r>
          </w:p>
        </w:tc>
      </w:tr>
    </w:tbl>
    <w:p w14:paraId="06EC5AA8" w14:textId="77777777" w:rsidR="0094259A" w:rsidRDefault="0094259A">
      <w:pPr>
        <w:rPr>
          <w:rFonts w:ascii="Arial" w:hAnsi="Arial"/>
          <w:sz w:val="20"/>
          <w:szCs w:val="20"/>
        </w:rPr>
      </w:pP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1951"/>
        <w:gridCol w:w="7088"/>
        <w:gridCol w:w="378"/>
        <w:gridCol w:w="331"/>
        <w:gridCol w:w="425"/>
      </w:tblGrid>
      <w:tr w:rsidR="0094259A" w:rsidRPr="00B428A3" w14:paraId="2D29DFC0" w14:textId="77777777">
        <w:trPr>
          <w:cantSplit/>
        </w:trPr>
        <w:tc>
          <w:tcPr>
            <w:tcW w:w="10173" w:type="dxa"/>
            <w:gridSpan w:val="5"/>
            <w:tcBorders>
              <w:bottom w:val="single" w:sz="4" w:space="0" w:color="808080"/>
            </w:tcBorders>
            <w:shd w:val="clear" w:color="auto" w:fill="000000"/>
          </w:tcPr>
          <w:p w14:paraId="345E9FEC" w14:textId="77777777" w:rsidR="0094259A" w:rsidRPr="00B428A3" w:rsidRDefault="00ED4C38" w:rsidP="00B428A3">
            <w:pPr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CO</w:t>
            </w:r>
            <w:r w:rsidR="0094259A" w:rsidRPr="00B428A3"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 xml:space="preserve">URSE 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INSTRUCTOR</w:t>
            </w:r>
          </w:p>
        </w:tc>
      </w:tr>
      <w:tr w:rsidR="0055004F" w14:paraId="63DE394E" w14:textId="77777777">
        <w:trPr>
          <w:cantSplit/>
        </w:trPr>
        <w:tc>
          <w:tcPr>
            <w:tcW w:w="195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14:paraId="3A799960" w14:textId="77777777" w:rsidR="0055004F" w:rsidRDefault="00ED4C38" w:rsidP="0031128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Instructor:</w:t>
            </w: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</w:tcBorders>
          </w:tcPr>
          <w:p w14:paraId="65FDBC6F" w14:textId="2E06B022" w:rsidR="0055004F" w:rsidRDefault="00AB4BF4" w:rsidP="00A323E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Asst. Prof. </w:t>
            </w:r>
            <w:r w:rsidR="00A46A51">
              <w:rPr>
                <w:rFonts w:ascii="Arial" w:hAnsi="Arial"/>
                <w:sz w:val="20"/>
                <w:szCs w:val="20"/>
              </w:rPr>
              <w:t xml:space="preserve">Dr. </w:t>
            </w:r>
            <w:proofErr w:type="spellStart"/>
            <w:r w:rsidR="00A46A51">
              <w:rPr>
                <w:rFonts w:ascii="Arial" w:hAnsi="Arial"/>
                <w:sz w:val="20"/>
                <w:szCs w:val="20"/>
              </w:rPr>
              <w:t>Anil</w:t>
            </w:r>
            <w:r w:rsidR="00A323E2">
              <w:rPr>
                <w:rFonts w:ascii="Arial" w:hAnsi="Arial"/>
                <w:sz w:val="20"/>
                <w:szCs w:val="20"/>
              </w:rPr>
              <w:t>k</w:t>
            </w:r>
            <w:r w:rsidR="00A46A51">
              <w:rPr>
                <w:rFonts w:ascii="Arial" w:hAnsi="Arial"/>
                <w:sz w:val="20"/>
                <w:szCs w:val="20"/>
              </w:rPr>
              <w:t>umar</w:t>
            </w:r>
            <w:proofErr w:type="spellEnd"/>
            <w:r w:rsidR="00A46A51">
              <w:rPr>
                <w:rFonts w:ascii="Arial" w:hAnsi="Arial"/>
                <w:sz w:val="20"/>
                <w:szCs w:val="20"/>
              </w:rPr>
              <w:t xml:space="preserve"> K G</w:t>
            </w:r>
            <w:r w:rsidR="008D424A">
              <w:rPr>
                <w:rFonts w:ascii="Arial" w:hAnsi="Arial"/>
                <w:sz w:val="20"/>
                <w:szCs w:val="20"/>
              </w:rPr>
              <w:t>opalakrishnan</w:t>
            </w:r>
            <w:r w:rsidR="00F14226">
              <w:rPr>
                <w:rFonts w:ascii="Arial" w:hAnsi="Arial"/>
                <w:sz w:val="20"/>
                <w:szCs w:val="20"/>
              </w:rPr>
              <w:t xml:space="preserve"> (</w:t>
            </w:r>
            <w:r w:rsidR="00F14226" w:rsidRPr="00F14226">
              <w:rPr>
                <w:rFonts w:ascii="Arial" w:hAnsi="Arial"/>
                <w:b/>
                <w:bCs/>
                <w:sz w:val="20"/>
                <w:szCs w:val="20"/>
              </w:rPr>
              <w:t>office</w:t>
            </w:r>
            <w:r w:rsidR="00F14226">
              <w:rPr>
                <w:rFonts w:ascii="Arial" w:hAnsi="Arial"/>
                <w:sz w:val="20"/>
                <w:szCs w:val="20"/>
              </w:rPr>
              <w:t>:</w:t>
            </w:r>
            <w:r w:rsidR="00DE47A4">
              <w:rPr>
                <w:rFonts w:ascii="Arial" w:hAnsi="Arial"/>
                <w:sz w:val="20"/>
                <w:szCs w:val="20"/>
              </w:rPr>
              <w:t xml:space="preserve"> </w:t>
            </w:r>
            <w:r w:rsidR="00F14226">
              <w:rPr>
                <w:rFonts w:ascii="Arial" w:hAnsi="Arial"/>
                <w:sz w:val="20"/>
                <w:szCs w:val="20"/>
              </w:rPr>
              <w:t>VMS505)</w:t>
            </w:r>
          </w:p>
        </w:tc>
        <w:tc>
          <w:tcPr>
            <w:tcW w:w="378" w:type="dxa"/>
            <w:tcBorders>
              <w:top w:val="single" w:sz="4" w:space="0" w:color="808080"/>
              <w:bottom w:val="single" w:sz="4" w:space="0" w:color="808080"/>
            </w:tcBorders>
          </w:tcPr>
          <w:p w14:paraId="5232CFE1" w14:textId="77777777" w:rsidR="0055004F" w:rsidRDefault="0055004F" w:rsidP="0031128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4" w:space="0" w:color="808080"/>
              <w:bottom w:val="single" w:sz="4" w:space="0" w:color="808080"/>
            </w:tcBorders>
          </w:tcPr>
          <w:p w14:paraId="025DD79D" w14:textId="77777777" w:rsidR="0055004F" w:rsidRDefault="0055004F" w:rsidP="0031128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808080"/>
              <w:bottom w:val="single" w:sz="4" w:space="0" w:color="808080"/>
            </w:tcBorders>
          </w:tcPr>
          <w:p w14:paraId="65255296" w14:textId="77777777" w:rsidR="0055004F" w:rsidRDefault="0055004F" w:rsidP="00311281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5004F" w14:paraId="4B22826E" w14:textId="77777777">
        <w:trPr>
          <w:cantSplit/>
        </w:trPr>
        <w:tc>
          <w:tcPr>
            <w:tcW w:w="195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14:paraId="5F495CFF" w14:textId="77777777" w:rsidR="0055004F" w:rsidRDefault="0055004F" w:rsidP="0031128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Email:</w:t>
            </w: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</w:tcBorders>
          </w:tcPr>
          <w:p w14:paraId="1C817F8D" w14:textId="77777777" w:rsidR="0055004F" w:rsidRDefault="00000000" w:rsidP="00311281">
            <w:pPr>
              <w:rPr>
                <w:rFonts w:ascii="Arial" w:hAnsi="Arial"/>
                <w:sz w:val="20"/>
                <w:szCs w:val="20"/>
              </w:rPr>
            </w:pPr>
            <w:hyperlink r:id="rId7" w:history="1">
              <w:r w:rsidR="00F33654" w:rsidRPr="00B078AD">
                <w:rPr>
                  <w:rStyle w:val="Hyperlink"/>
                  <w:rFonts w:ascii="Arial" w:hAnsi="Arial"/>
                  <w:sz w:val="20"/>
                  <w:szCs w:val="20"/>
                </w:rPr>
                <w:t>anil@scitech.au.edu</w:t>
              </w:r>
            </w:hyperlink>
            <w:r w:rsidR="00F33654">
              <w:rPr>
                <w:rFonts w:ascii="Arial" w:hAnsi="Arial"/>
                <w:sz w:val="20"/>
                <w:szCs w:val="20"/>
              </w:rPr>
              <w:t>, aGopalakrishnan@au.edu</w:t>
            </w:r>
          </w:p>
        </w:tc>
        <w:tc>
          <w:tcPr>
            <w:tcW w:w="378" w:type="dxa"/>
            <w:tcBorders>
              <w:top w:val="single" w:sz="4" w:space="0" w:color="808080"/>
              <w:bottom w:val="single" w:sz="4" w:space="0" w:color="808080"/>
            </w:tcBorders>
          </w:tcPr>
          <w:p w14:paraId="2F0700B1" w14:textId="77777777" w:rsidR="0055004F" w:rsidRDefault="0055004F" w:rsidP="0031128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4" w:space="0" w:color="808080"/>
              <w:bottom w:val="single" w:sz="4" w:space="0" w:color="808080"/>
            </w:tcBorders>
          </w:tcPr>
          <w:p w14:paraId="3AB2502E" w14:textId="77777777" w:rsidR="0055004F" w:rsidRDefault="0055004F" w:rsidP="0031128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808080"/>
              <w:bottom w:val="single" w:sz="4" w:space="0" w:color="808080"/>
            </w:tcBorders>
          </w:tcPr>
          <w:p w14:paraId="65BAD24B" w14:textId="77777777" w:rsidR="0055004F" w:rsidRDefault="0055004F" w:rsidP="00311281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5004F" w14:paraId="5C906820" w14:textId="77777777">
        <w:trPr>
          <w:cantSplit/>
        </w:trPr>
        <w:tc>
          <w:tcPr>
            <w:tcW w:w="195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14:paraId="05F2811E" w14:textId="77777777" w:rsidR="0055004F" w:rsidRDefault="00D4482C" w:rsidP="0031128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Course </w:t>
            </w:r>
            <w:r w:rsidR="00694672">
              <w:rPr>
                <w:rFonts w:ascii="Arial" w:hAnsi="Arial"/>
                <w:b/>
                <w:bCs/>
                <w:sz w:val="20"/>
                <w:szCs w:val="20"/>
              </w:rPr>
              <w:t>materials</w:t>
            </w:r>
            <w:r w:rsidR="0055004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</w:tcBorders>
          </w:tcPr>
          <w:p w14:paraId="4350167E" w14:textId="77777777" w:rsidR="0055004F" w:rsidRDefault="00F752BF" w:rsidP="009A7A5F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MS Teams</w:t>
            </w:r>
          </w:p>
        </w:tc>
        <w:tc>
          <w:tcPr>
            <w:tcW w:w="378" w:type="dxa"/>
            <w:tcBorders>
              <w:top w:val="single" w:sz="4" w:space="0" w:color="808080"/>
              <w:bottom w:val="single" w:sz="4" w:space="0" w:color="808080"/>
            </w:tcBorders>
          </w:tcPr>
          <w:p w14:paraId="727BBB42" w14:textId="77777777" w:rsidR="0055004F" w:rsidRDefault="0055004F" w:rsidP="0031128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4" w:space="0" w:color="808080"/>
              <w:bottom w:val="single" w:sz="4" w:space="0" w:color="808080"/>
            </w:tcBorders>
          </w:tcPr>
          <w:p w14:paraId="0FCBCADD" w14:textId="77777777" w:rsidR="0055004F" w:rsidRDefault="0055004F" w:rsidP="0031128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808080"/>
              <w:bottom w:val="single" w:sz="4" w:space="0" w:color="808080"/>
            </w:tcBorders>
          </w:tcPr>
          <w:p w14:paraId="18324BBE" w14:textId="77777777" w:rsidR="0055004F" w:rsidRDefault="0055004F" w:rsidP="00311281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EB0CC0" w14:paraId="32690A8F" w14:textId="77777777" w:rsidTr="00EB0CC0">
        <w:trPr>
          <w:cantSplit/>
        </w:trPr>
        <w:tc>
          <w:tcPr>
            <w:tcW w:w="195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14:paraId="2AF784FE" w14:textId="77777777" w:rsidR="00EB0CC0" w:rsidRDefault="004C2BF5" w:rsidP="0081396C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Mobile</w:t>
            </w:r>
            <w:r w:rsidR="00EB0CC0">
              <w:rPr>
                <w:rFonts w:ascii="Arial" w:hAnsi="Arial"/>
                <w:b/>
                <w:bCs/>
                <w:sz w:val="20"/>
                <w:szCs w:val="20"/>
              </w:rPr>
              <w:t xml:space="preserve"> Phone:</w:t>
            </w: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</w:tcBorders>
          </w:tcPr>
          <w:p w14:paraId="74B5D74B" w14:textId="77777777" w:rsidR="00EB0CC0" w:rsidRDefault="00EB0CC0" w:rsidP="0081396C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  <w:r w:rsidR="00D4482C">
              <w:rPr>
                <w:rFonts w:ascii="Arial" w:hAnsi="Arial"/>
                <w:sz w:val="20"/>
                <w:szCs w:val="20"/>
              </w:rPr>
              <w:t>891351711</w:t>
            </w:r>
          </w:p>
        </w:tc>
        <w:tc>
          <w:tcPr>
            <w:tcW w:w="378" w:type="dxa"/>
            <w:tcBorders>
              <w:top w:val="single" w:sz="4" w:space="0" w:color="808080"/>
              <w:bottom w:val="single" w:sz="4" w:space="0" w:color="808080"/>
            </w:tcBorders>
          </w:tcPr>
          <w:p w14:paraId="7F113BF9" w14:textId="77777777" w:rsidR="00EB0CC0" w:rsidRDefault="00EB0CC0" w:rsidP="0081396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4" w:space="0" w:color="808080"/>
              <w:bottom w:val="single" w:sz="4" w:space="0" w:color="808080"/>
            </w:tcBorders>
          </w:tcPr>
          <w:p w14:paraId="5336B6AB" w14:textId="77777777" w:rsidR="00EB0CC0" w:rsidRDefault="00EB0CC0" w:rsidP="0081396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808080"/>
              <w:bottom w:val="single" w:sz="4" w:space="0" w:color="808080"/>
            </w:tcBorders>
          </w:tcPr>
          <w:p w14:paraId="750A97A8" w14:textId="77777777" w:rsidR="00EB0CC0" w:rsidRDefault="00EB0CC0" w:rsidP="0081396C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02C6D39D" w14:textId="77777777" w:rsidR="00B6345C" w:rsidRDefault="00B6345C">
      <w:pPr>
        <w:rPr>
          <w:rFonts w:ascii="Arial" w:hAnsi="Arial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8239"/>
      </w:tblGrid>
      <w:tr w:rsidR="00864526" w:rsidRPr="00B428A3" w14:paraId="3CE7CED8" w14:textId="77777777">
        <w:trPr>
          <w:cantSplit/>
        </w:trPr>
        <w:tc>
          <w:tcPr>
            <w:tcW w:w="10190" w:type="dxa"/>
            <w:gridSpan w:val="2"/>
            <w:tcBorders>
              <w:bottom w:val="single" w:sz="4" w:space="0" w:color="808080"/>
            </w:tcBorders>
            <w:shd w:val="clear" w:color="auto" w:fill="000000"/>
          </w:tcPr>
          <w:p w14:paraId="20B0E256" w14:textId="77777777" w:rsidR="00864526" w:rsidRPr="00B428A3" w:rsidRDefault="00864526" w:rsidP="00B428A3">
            <w:pPr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</w:pPr>
            <w:r w:rsidRPr="00B428A3"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COURSE RESOURCES</w:t>
            </w:r>
          </w:p>
        </w:tc>
      </w:tr>
      <w:tr w:rsidR="00864526" w14:paraId="3CB25D24" w14:textId="77777777">
        <w:trPr>
          <w:trHeight w:val="400"/>
        </w:trPr>
        <w:tc>
          <w:tcPr>
            <w:tcW w:w="1951" w:type="dxa"/>
            <w:tcBorders>
              <w:top w:val="single" w:sz="4" w:space="0" w:color="808080"/>
              <w:bottom w:val="single" w:sz="4" w:space="0" w:color="808080"/>
            </w:tcBorders>
          </w:tcPr>
          <w:p w14:paraId="23F6F788" w14:textId="77777777" w:rsidR="00864526" w:rsidRDefault="00864526" w:rsidP="0031128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Textbook</w:t>
            </w:r>
            <w:r w:rsidR="007C6E4A">
              <w:rPr>
                <w:rFonts w:ascii="Arial" w:hAnsi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239" w:type="dxa"/>
            <w:tcBorders>
              <w:top w:val="single" w:sz="4" w:space="0" w:color="808080"/>
              <w:bottom w:val="single" w:sz="4" w:space="0" w:color="808080"/>
            </w:tcBorders>
          </w:tcPr>
          <w:p w14:paraId="5482E5AF" w14:textId="2A57BF3F" w:rsidR="00FC752D" w:rsidRPr="00F95871" w:rsidRDefault="00F95871" w:rsidP="00F95871">
            <w:pPr>
              <w:rPr>
                <w:rFonts w:ascii="Arial" w:hAnsi="Arial" w:cs="Arial"/>
                <w:sz w:val="20"/>
                <w:szCs w:val="20"/>
              </w:rPr>
            </w:pPr>
            <w:r w:rsidRPr="00F95871">
              <w:rPr>
                <w:rFonts w:ascii="Arial" w:hAnsi="Arial" w:cs="Arial"/>
                <w:sz w:val="20"/>
                <w:szCs w:val="20"/>
              </w:rPr>
              <w:t>Larry L. Peterson and Bruce S. Davie, “Computer Networks: A Systems Approach</w:t>
            </w:r>
            <w:r w:rsidR="00DE47A4">
              <w:rPr>
                <w:rFonts w:ascii="Arial" w:hAnsi="Arial" w:cs="Arial"/>
                <w:sz w:val="20"/>
                <w:szCs w:val="20"/>
              </w:rPr>
              <w:t>,”</w:t>
            </w:r>
            <w:r w:rsidRPr="00F95871">
              <w:rPr>
                <w:rFonts w:ascii="Arial" w:hAnsi="Arial" w:cs="Arial"/>
                <w:sz w:val="20"/>
                <w:szCs w:val="20"/>
              </w:rPr>
              <w:t xml:space="preserve"> Web-based Version 6.1 or 6.2.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5871">
              <w:rPr>
                <w:rFonts w:ascii="Arial" w:hAnsi="Arial" w:cs="Arial"/>
                <w:sz w:val="20"/>
                <w:szCs w:val="20"/>
              </w:rPr>
              <w:t>https://book.systemsapproach.org/</w:t>
            </w:r>
          </w:p>
        </w:tc>
      </w:tr>
      <w:tr w:rsidR="00864526" w14:paraId="24FA6F02" w14:textId="77777777">
        <w:tc>
          <w:tcPr>
            <w:tcW w:w="1951" w:type="dxa"/>
            <w:tcBorders>
              <w:top w:val="single" w:sz="4" w:space="0" w:color="808080"/>
              <w:bottom w:val="single" w:sz="4" w:space="0" w:color="808080"/>
            </w:tcBorders>
          </w:tcPr>
          <w:p w14:paraId="21ABFD81" w14:textId="77777777" w:rsidR="00864526" w:rsidRDefault="00864526" w:rsidP="0031128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Reference</w:t>
            </w:r>
            <w:r w:rsidR="00FC752D">
              <w:rPr>
                <w:rFonts w:ascii="Arial" w:hAnsi="Arial"/>
                <w:b/>
                <w:bCs/>
                <w:sz w:val="20"/>
                <w:szCs w:val="20"/>
              </w:rPr>
              <w:t>(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s</w:t>
            </w:r>
            <w:r w:rsidR="00FC752D">
              <w:rPr>
                <w:rFonts w:ascii="Arial" w:hAnsi="Arial"/>
                <w:b/>
                <w:bCs/>
                <w:sz w:val="20"/>
                <w:szCs w:val="20"/>
              </w:rPr>
              <w:t>)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239" w:type="dxa"/>
            <w:tcBorders>
              <w:top w:val="single" w:sz="4" w:space="0" w:color="808080"/>
              <w:bottom w:val="single" w:sz="4" w:space="0" w:color="808080"/>
            </w:tcBorders>
          </w:tcPr>
          <w:p w14:paraId="66D8C495" w14:textId="4E7E6B38" w:rsidR="004016F7" w:rsidRPr="00C55F74" w:rsidRDefault="00C55F74" w:rsidP="00C55F74">
            <w:pPr>
              <w:rPr>
                <w:rFonts w:ascii="Arial" w:hAnsi="Arial" w:cs="Arial"/>
                <w:sz w:val="20"/>
                <w:szCs w:val="20"/>
              </w:rPr>
            </w:pPr>
            <w:r w:rsidRPr="00C55F74">
              <w:rPr>
                <w:rFonts w:ascii="Arial" w:hAnsi="Arial" w:cs="Arial"/>
                <w:sz w:val="20"/>
                <w:szCs w:val="20"/>
              </w:rPr>
              <w:t xml:space="preserve">James F. Kurose and Keith Ross, “Computer Networking: A </w:t>
            </w:r>
            <w:r w:rsidR="00B50894" w:rsidRPr="00C55F74">
              <w:rPr>
                <w:rFonts w:ascii="Arial" w:hAnsi="Arial" w:cs="Arial"/>
                <w:sz w:val="20"/>
                <w:szCs w:val="20"/>
              </w:rPr>
              <w:t>Top-Down</w:t>
            </w:r>
            <w:r w:rsidRPr="00C55F74">
              <w:rPr>
                <w:rFonts w:ascii="Arial" w:hAnsi="Arial" w:cs="Arial"/>
                <w:sz w:val="20"/>
                <w:szCs w:val="20"/>
              </w:rPr>
              <w:t xml:space="preserve"> Approach</w:t>
            </w:r>
            <w:r w:rsidR="00DE47A4">
              <w:rPr>
                <w:rFonts w:ascii="Arial" w:hAnsi="Arial" w:cs="Arial"/>
                <w:sz w:val="20"/>
                <w:szCs w:val="20"/>
              </w:rPr>
              <w:t>,”</w:t>
            </w:r>
            <w:r w:rsidRPr="00C55F74">
              <w:rPr>
                <w:rFonts w:ascii="Arial" w:hAnsi="Arial" w:cs="Arial"/>
                <w:sz w:val="20"/>
                <w:szCs w:val="20"/>
              </w:rPr>
              <w:t xml:space="preserve"> 8</w:t>
            </w:r>
            <w:r w:rsidRPr="00C55F74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C55F74">
              <w:rPr>
                <w:rFonts w:ascii="Arial" w:hAnsi="Arial" w:cs="Arial"/>
                <w:sz w:val="20"/>
                <w:szCs w:val="20"/>
              </w:rPr>
              <w:t xml:space="preserve"> edition.</w:t>
            </w:r>
          </w:p>
        </w:tc>
      </w:tr>
    </w:tbl>
    <w:p w14:paraId="36816244" w14:textId="77777777" w:rsidR="00864526" w:rsidRDefault="00864526">
      <w:pPr>
        <w:rPr>
          <w:rFonts w:ascii="Arial" w:hAnsi="Arial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90"/>
      </w:tblGrid>
      <w:tr w:rsidR="00864526" w:rsidRPr="00B428A3" w14:paraId="48E168BA" w14:textId="77777777">
        <w:trPr>
          <w:cantSplit/>
        </w:trPr>
        <w:tc>
          <w:tcPr>
            <w:tcW w:w="10190" w:type="dxa"/>
            <w:tcBorders>
              <w:bottom w:val="single" w:sz="4" w:space="0" w:color="808080"/>
            </w:tcBorders>
            <w:shd w:val="clear" w:color="auto" w:fill="000000"/>
          </w:tcPr>
          <w:p w14:paraId="1CA38992" w14:textId="77777777" w:rsidR="00864526" w:rsidRPr="00B428A3" w:rsidRDefault="00864526" w:rsidP="00B428A3">
            <w:pPr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</w:pPr>
            <w:r w:rsidRPr="00B428A3"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COURSE POLICIES:</w:t>
            </w:r>
          </w:p>
        </w:tc>
      </w:tr>
      <w:tr w:rsidR="00864526" w14:paraId="5F5D475E" w14:textId="77777777">
        <w:trPr>
          <w:cantSplit/>
        </w:trPr>
        <w:tc>
          <w:tcPr>
            <w:tcW w:w="10190" w:type="dxa"/>
            <w:tcBorders>
              <w:top w:val="single" w:sz="4" w:space="0" w:color="808080"/>
              <w:bottom w:val="single" w:sz="4" w:space="0" w:color="808080"/>
            </w:tcBorders>
          </w:tcPr>
          <w:p w14:paraId="0A7B7460" w14:textId="468A9ED5" w:rsidR="006E7EF0" w:rsidRPr="006A54C7" w:rsidRDefault="00864526" w:rsidP="00864526">
            <w:pPr>
              <w:pStyle w:val="TNR12"/>
              <w:numPr>
                <w:ilvl w:val="0"/>
                <w:numId w:val="2"/>
              </w:numPr>
              <w:tabs>
                <w:tab w:val="left" w:pos="567"/>
              </w:tabs>
              <w:rPr>
                <w:rFonts w:ascii="Arial" w:hAnsi="Arial" w:cs="Arial"/>
                <w:sz w:val="20"/>
                <w:szCs w:val="20"/>
              </w:rPr>
            </w:pPr>
            <w:r w:rsidRPr="006A54C7">
              <w:rPr>
                <w:rFonts w:ascii="Arial" w:hAnsi="Arial" w:cs="Arial"/>
                <w:sz w:val="20"/>
                <w:szCs w:val="20"/>
              </w:rPr>
              <w:t xml:space="preserve">Students </w:t>
            </w:r>
            <w:r w:rsidR="00930E03">
              <w:rPr>
                <w:rFonts w:ascii="Arial" w:hAnsi="Arial" w:cs="Arial"/>
                <w:sz w:val="20"/>
                <w:szCs w:val="20"/>
              </w:rPr>
              <w:t>must</w:t>
            </w:r>
            <w:r w:rsidRPr="006A54C7">
              <w:rPr>
                <w:rFonts w:ascii="Arial" w:hAnsi="Arial" w:cs="Arial"/>
                <w:sz w:val="20"/>
                <w:szCs w:val="20"/>
              </w:rPr>
              <w:t xml:space="preserve"> have </w:t>
            </w:r>
            <w:r w:rsidR="00F752BF" w:rsidRPr="006A54C7">
              <w:rPr>
                <w:rFonts w:ascii="Arial" w:hAnsi="Arial" w:cs="Arial"/>
                <w:sz w:val="20"/>
                <w:szCs w:val="20"/>
              </w:rPr>
              <w:t xml:space="preserve">at least </w:t>
            </w:r>
            <w:r w:rsidRPr="006A54C7">
              <w:rPr>
                <w:rFonts w:ascii="Arial" w:hAnsi="Arial" w:cs="Arial"/>
                <w:sz w:val="20"/>
                <w:szCs w:val="20"/>
              </w:rPr>
              <w:t xml:space="preserve">80% of class attendance to be eligible for the final examination. </w:t>
            </w:r>
          </w:p>
          <w:p w14:paraId="3D2C4152" w14:textId="0AA4128F" w:rsidR="00F9204F" w:rsidRPr="006A54C7" w:rsidRDefault="006A54C7" w:rsidP="000757CC">
            <w:pPr>
              <w:pStyle w:val="TNR12"/>
              <w:numPr>
                <w:ilvl w:val="0"/>
                <w:numId w:val="2"/>
              </w:numPr>
              <w:tabs>
                <w:tab w:val="left" w:pos="567"/>
              </w:tabs>
              <w:rPr>
                <w:rFonts w:ascii="Arial" w:hAnsi="Arial" w:cs="Arial"/>
                <w:sz w:val="20"/>
                <w:szCs w:val="20"/>
              </w:rPr>
            </w:pPr>
            <w:r w:rsidRPr="006A54C7">
              <w:rPr>
                <w:rFonts w:ascii="Arial" w:hAnsi="Arial" w:cs="Arial"/>
                <w:sz w:val="20"/>
                <w:szCs w:val="20"/>
              </w:rPr>
              <w:t xml:space="preserve">If a student is absent from more than </w:t>
            </w:r>
            <w:r w:rsidR="00930E03">
              <w:rPr>
                <w:rFonts w:ascii="Arial" w:hAnsi="Arial" w:cs="Arial"/>
                <w:sz w:val="20"/>
                <w:szCs w:val="20"/>
              </w:rPr>
              <w:t>three</w:t>
            </w:r>
            <w:r w:rsidRPr="006A54C7">
              <w:rPr>
                <w:rFonts w:ascii="Arial" w:hAnsi="Arial" w:cs="Arial"/>
                <w:sz w:val="20"/>
                <w:szCs w:val="20"/>
              </w:rPr>
              <w:t xml:space="preserve"> classes </w:t>
            </w:r>
            <w:r w:rsidRPr="006A54C7">
              <w:rPr>
                <w:rFonts w:ascii="Arial" w:hAnsi="Arial" w:cs="Arial"/>
                <w:sz w:val="20"/>
                <w:szCs w:val="20"/>
                <w:u w:val="single"/>
              </w:rPr>
              <w:t>without any relevant reason</w:t>
            </w:r>
            <w:r w:rsidRPr="006A54C7">
              <w:rPr>
                <w:rFonts w:ascii="Arial" w:hAnsi="Arial" w:cs="Arial"/>
                <w:sz w:val="20"/>
                <w:szCs w:val="20"/>
              </w:rPr>
              <w:t xml:space="preserve">, then </w:t>
            </w:r>
            <w:r w:rsidR="00DE47A4">
              <w:rPr>
                <w:rFonts w:ascii="Arial" w:hAnsi="Arial" w:cs="Arial"/>
                <w:sz w:val="20"/>
                <w:szCs w:val="20"/>
              </w:rPr>
              <w:t>they</w:t>
            </w:r>
            <w:r w:rsidRPr="006A54C7">
              <w:rPr>
                <w:rFonts w:ascii="Arial" w:hAnsi="Arial" w:cs="Arial"/>
                <w:sz w:val="20"/>
                <w:szCs w:val="20"/>
              </w:rPr>
              <w:t xml:space="preserve"> should withdraw from the course immediately.</w:t>
            </w:r>
          </w:p>
          <w:p w14:paraId="65D2B456" w14:textId="77777777" w:rsidR="00864526" w:rsidRPr="008E737B" w:rsidRDefault="00864526" w:rsidP="00B94EA0">
            <w:pPr>
              <w:pStyle w:val="TNR12"/>
              <w:tabs>
                <w:tab w:val="left" w:pos="567"/>
              </w:tabs>
              <w:ind w:left="360"/>
              <w:rPr>
                <w:rFonts w:ascii="Arial" w:eastAsia="Angsana New" w:hAnsi="Arial"/>
                <w:sz w:val="20"/>
                <w:szCs w:val="20"/>
              </w:rPr>
            </w:pPr>
          </w:p>
        </w:tc>
      </w:tr>
      <w:tr w:rsidR="006902E1" w:rsidRPr="00BD0FDF" w14:paraId="5EACBFED" w14:textId="77777777" w:rsidTr="006902E1">
        <w:trPr>
          <w:cantSplit/>
        </w:trPr>
        <w:tc>
          <w:tcPr>
            <w:tcW w:w="1019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000000" w:themeFill="text1"/>
          </w:tcPr>
          <w:p w14:paraId="1B170F25" w14:textId="77777777" w:rsidR="006902E1" w:rsidRPr="006902E1" w:rsidRDefault="006902E1" w:rsidP="006902E1">
            <w:pPr>
              <w:pStyle w:val="TNR12"/>
              <w:tabs>
                <w:tab w:val="num" w:pos="360"/>
                <w:tab w:val="left" w:pos="567"/>
              </w:tabs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02E1">
              <w:rPr>
                <w:rFonts w:ascii="Arial" w:hAnsi="Arial" w:cs="Arial"/>
                <w:b/>
                <w:bCs/>
                <w:sz w:val="20"/>
                <w:szCs w:val="20"/>
              </w:rPr>
              <w:t>ASSESSMENT APPEAL POLICY</w:t>
            </w:r>
          </w:p>
        </w:tc>
      </w:tr>
      <w:tr w:rsidR="006902E1" w:rsidRPr="00BD0FDF" w14:paraId="0D8B16F1" w14:textId="77777777" w:rsidTr="006902E1">
        <w:trPr>
          <w:cantSplit/>
        </w:trPr>
        <w:tc>
          <w:tcPr>
            <w:tcW w:w="1019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14:paraId="244BDDDC" w14:textId="77777777" w:rsidR="006902E1" w:rsidRPr="006902E1" w:rsidRDefault="006902E1" w:rsidP="006902E1">
            <w:pPr>
              <w:pStyle w:val="TNR12"/>
              <w:tabs>
                <w:tab w:val="num" w:pos="360"/>
                <w:tab w:val="left" w:pos="567"/>
              </w:tabs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 w:rsidRPr="006902E1">
              <w:rPr>
                <w:rFonts w:ascii="Arial" w:hAnsi="Arial" w:cs="Arial"/>
                <w:sz w:val="20"/>
                <w:szCs w:val="20"/>
              </w:rPr>
              <w:t>For any assignments/projects and examination(s) (EXCLUDING final examination), the lecturer will announce scores and discuss with students about solutions approximately within 1-3 weeks after the submission deadline and finishing grading. Students may request the lecturer for an assessment appeal, if any, within 1 week or as specified by the appeal’s deadline.:</w:t>
            </w:r>
          </w:p>
        </w:tc>
      </w:tr>
    </w:tbl>
    <w:p w14:paraId="2D98657E" w14:textId="77777777" w:rsidR="00864526" w:rsidRDefault="00864526">
      <w:pPr>
        <w:rPr>
          <w:rFonts w:ascii="Arial" w:hAnsi="Arial"/>
          <w:sz w:val="20"/>
          <w:szCs w:val="20"/>
        </w:rPr>
      </w:pPr>
    </w:p>
    <w:p w14:paraId="4A7A60A0" w14:textId="77777777" w:rsidR="00645541" w:rsidRDefault="00645541" w:rsidP="00645541">
      <w:pPr>
        <w:rPr>
          <w:rFonts w:ascii="Arial" w:hAnsi="Arial"/>
          <w:sz w:val="2"/>
          <w:szCs w:val="2"/>
        </w:rPr>
      </w:pPr>
    </w:p>
    <w:tbl>
      <w:tblPr>
        <w:tblW w:w="10187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4678"/>
        <w:gridCol w:w="3416"/>
      </w:tblGrid>
      <w:tr w:rsidR="00645541" w:rsidRPr="00770868" w14:paraId="60448EA3" w14:textId="77777777">
        <w:trPr>
          <w:cantSplit/>
        </w:trPr>
        <w:tc>
          <w:tcPr>
            <w:tcW w:w="10187" w:type="dxa"/>
            <w:gridSpan w:val="3"/>
            <w:tcBorders>
              <w:bottom w:val="single" w:sz="4" w:space="0" w:color="999999"/>
            </w:tcBorders>
            <w:shd w:val="clear" w:color="auto" w:fill="000000"/>
          </w:tcPr>
          <w:p w14:paraId="53D9A966" w14:textId="77777777" w:rsidR="00645541" w:rsidRPr="00770868" w:rsidRDefault="00645541" w:rsidP="00645541">
            <w:pPr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</w:pPr>
            <w:r w:rsidRPr="00770868"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COURSE CONTENTS AND TENTATIVE SCHEDULE</w:t>
            </w:r>
          </w:p>
        </w:tc>
      </w:tr>
      <w:tr w:rsidR="00ED4C38" w:rsidRPr="00D72886" w14:paraId="06A01ADE" w14:textId="77777777">
        <w:trPr>
          <w:cantSplit/>
        </w:trPr>
        <w:tc>
          <w:tcPr>
            <w:tcW w:w="2093" w:type="dxa"/>
            <w:tcBorders>
              <w:bottom w:val="single" w:sz="4" w:space="0" w:color="999999"/>
              <w:right w:val="nil"/>
            </w:tcBorders>
            <w:shd w:val="clear" w:color="auto" w:fill="C0C0C0"/>
          </w:tcPr>
          <w:p w14:paraId="4120E239" w14:textId="77777777" w:rsidR="00ED4C38" w:rsidRPr="00203E72" w:rsidRDefault="00ED4C38" w:rsidP="00203E72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03E72">
              <w:rPr>
                <w:rFonts w:ascii="Arial" w:hAnsi="Arial"/>
                <w:b/>
                <w:bCs/>
                <w:sz w:val="20"/>
                <w:szCs w:val="20"/>
              </w:rPr>
              <w:t>Week</w:t>
            </w:r>
          </w:p>
        </w:tc>
        <w:tc>
          <w:tcPr>
            <w:tcW w:w="4678" w:type="dxa"/>
            <w:tcBorders>
              <w:left w:val="nil"/>
              <w:bottom w:val="single" w:sz="4" w:space="0" w:color="999999"/>
              <w:right w:val="nil"/>
            </w:tcBorders>
            <w:shd w:val="clear" w:color="auto" w:fill="C0C0C0"/>
          </w:tcPr>
          <w:p w14:paraId="25938AD6" w14:textId="77777777" w:rsidR="00ED4C38" w:rsidRPr="00203E72" w:rsidRDefault="00ED4C38" w:rsidP="00203E72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03E72">
              <w:rPr>
                <w:rFonts w:ascii="Arial" w:hAnsi="Arial"/>
                <w:b/>
                <w:bCs/>
                <w:sz w:val="20"/>
                <w:szCs w:val="20"/>
              </w:rPr>
              <w:t>Topic</w:t>
            </w:r>
          </w:p>
        </w:tc>
        <w:tc>
          <w:tcPr>
            <w:tcW w:w="3416" w:type="dxa"/>
            <w:tcBorders>
              <w:left w:val="nil"/>
              <w:bottom w:val="single" w:sz="4" w:space="0" w:color="999999"/>
            </w:tcBorders>
            <w:shd w:val="clear" w:color="auto" w:fill="C0C0C0"/>
          </w:tcPr>
          <w:p w14:paraId="2841FD53" w14:textId="740B990D" w:rsidR="00ED4C38" w:rsidRPr="00203E72" w:rsidRDefault="00ED4C38" w:rsidP="00203E72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ED4C38" w:rsidRPr="00D72886" w14:paraId="56133D3F" w14:textId="77777777">
        <w:trPr>
          <w:cantSplit/>
        </w:trPr>
        <w:tc>
          <w:tcPr>
            <w:tcW w:w="2093" w:type="dxa"/>
            <w:tcBorders>
              <w:right w:val="nil"/>
            </w:tcBorders>
          </w:tcPr>
          <w:p w14:paraId="47337597" w14:textId="77777777" w:rsidR="00ED4C38" w:rsidRPr="007054C4" w:rsidRDefault="00ED4C38" w:rsidP="00645541">
            <w:pPr>
              <w:rPr>
                <w:rFonts w:ascii="Arial" w:hAnsi="Arial" w:cs="Arial"/>
                <w:sz w:val="20"/>
                <w:szCs w:val="20"/>
              </w:rPr>
            </w:pPr>
            <w:r w:rsidRPr="007054C4">
              <w:rPr>
                <w:rFonts w:ascii="Arial" w:hAnsi="Arial" w:cs="Arial"/>
                <w:sz w:val="20"/>
                <w:szCs w:val="20"/>
              </w:rPr>
              <w:t>Week 1</w:t>
            </w:r>
            <w:r w:rsidR="00DC7891" w:rsidRPr="007054C4">
              <w:rPr>
                <w:rFonts w:ascii="Arial" w:hAnsi="Arial" w:cs="Arial"/>
                <w:sz w:val="20"/>
                <w:szCs w:val="20"/>
              </w:rPr>
              <w:t>,2</w:t>
            </w:r>
          </w:p>
        </w:tc>
        <w:tc>
          <w:tcPr>
            <w:tcW w:w="4678" w:type="dxa"/>
            <w:tcBorders>
              <w:left w:val="nil"/>
              <w:right w:val="nil"/>
            </w:tcBorders>
          </w:tcPr>
          <w:p w14:paraId="1C32EB83" w14:textId="19C8C48A" w:rsidR="00BF3545" w:rsidRPr="007054C4" w:rsidRDefault="007054C4" w:rsidP="00645541">
            <w:pPr>
              <w:rPr>
                <w:rFonts w:ascii="Arial" w:hAnsi="Arial" w:cs="Arial"/>
                <w:sz w:val="20"/>
                <w:szCs w:val="20"/>
              </w:rPr>
            </w:pPr>
            <w:r w:rsidRPr="007054C4">
              <w:rPr>
                <w:rFonts w:ascii="Arial" w:hAnsi="Arial" w:cs="Arial"/>
                <w:sz w:val="20"/>
                <w:szCs w:val="20"/>
              </w:rPr>
              <w:t>Introduction to Computer Networks</w:t>
            </w:r>
          </w:p>
        </w:tc>
        <w:tc>
          <w:tcPr>
            <w:tcW w:w="3416" w:type="dxa"/>
            <w:tcBorders>
              <w:left w:val="nil"/>
            </w:tcBorders>
          </w:tcPr>
          <w:p w14:paraId="6881C945" w14:textId="7BFB75CA" w:rsidR="00BF3545" w:rsidRDefault="00BF3545" w:rsidP="00645541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BF3545" w:rsidRPr="00D72886" w14:paraId="1B461B45" w14:textId="77777777">
        <w:trPr>
          <w:cantSplit/>
        </w:trPr>
        <w:tc>
          <w:tcPr>
            <w:tcW w:w="2093" w:type="dxa"/>
            <w:tcBorders>
              <w:right w:val="nil"/>
            </w:tcBorders>
          </w:tcPr>
          <w:p w14:paraId="3B218A48" w14:textId="41299E3E" w:rsidR="00BF3545" w:rsidRDefault="00A87F65" w:rsidP="00DC789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Week 3</w:t>
            </w:r>
          </w:p>
        </w:tc>
        <w:tc>
          <w:tcPr>
            <w:tcW w:w="4678" w:type="dxa"/>
            <w:tcBorders>
              <w:left w:val="nil"/>
              <w:right w:val="nil"/>
            </w:tcBorders>
          </w:tcPr>
          <w:p w14:paraId="10C2B151" w14:textId="1D0F6D21" w:rsidR="00BF3545" w:rsidRPr="007054C4" w:rsidRDefault="007054C4" w:rsidP="00BE046B">
            <w:pPr>
              <w:rPr>
                <w:rFonts w:ascii="Arial" w:hAnsi="Arial" w:cs="Arial"/>
                <w:sz w:val="20"/>
                <w:szCs w:val="20"/>
              </w:rPr>
            </w:pPr>
            <w:r w:rsidRPr="007054C4">
              <w:rPr>
                <w:rFonts w:ascii="Arial" w:hAnsi="Arial" w:cs="Arial"/>
                <w:sz w:val="20"/>
                <w:szCs w:val="20"/>
              </w:rPr>
              <w:t>Direct Links</w:t>
            </w:r>
          </w:p>
        </w:tc>
        <w:tc>
          <w:tcPr>
            <w:tcW w:w="3416" w:type="dxa"/>
            <w:tcBorders>
              <w:left w:val="nil"/>
            </w:tcBorders>
          </w:tcPr>
          <w:p w14:paraId="18193D01" w14:textId="0BE13AD5" w:rsidR="00BF3545" w:rsidRDefault="00BF3545" w:rsidP="00645541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BF3545" w:rsidRPr="00D72886" w14:paraId="6ED64363" w14:textId="77777777">
        <w:trPr>
          <w:cantSplit/>
        </w:trPr>
        <w:tc>
          <w:tcPr>
            <w:tcW w:w="2093" w:type="dxa"/>
            <w:tcBorders>
              <w:right w:val="nil"/>
            </w:tcBorders>
          </w:tcPr>
          <w:p w14:paraId="6B90D99D" w14:textId="7DA647EC" w:rsidR="00BF3545" w:rsidRDefault="00A87F65" w:rsidP="00D3318D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Week </w:t>
            </w:r>
            <w:r w:rsidR="00D621F9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4678" w:type="dxa"/>
            <w:tcBorders>
              <w:left w:val="nil"/>
              <w:right w:val="nil"/>
            </w:tcBorders>
          </w:tcPr>
          <w:p w14:paraId="2EF95B0A" w14:textId="2AF4B68D" w:rsidR="00BF3545" w:rsidRPr="007054C4" w:rsidRDefault="007054C4" w:rsidP="00BE046B">
            <w:pPr>
              <w:rPr>
                <w:rFonts w:ascii="Arial" w:hAnsi="Arial" w:cs="Arial"/>
                <w:sz w:val="20"/>
                <w:szCs w:val="20"/>
              </w:rPr>
            </w:pPr>
            <w:r w:rsidRPr="007054C4">
              <w:rPr>
                <w:rFonts w:ascii="Arial" w:hAnsi="Arial" w:cs="Arial"/>
                <w:sz w:val="20"/>
                <w:szCs w:val="20"/>
              </w:rPr>
              <w:t>Internetworking</w:t>
            </w:r>
          </w:p>
        </w:tc>
        <w:tc>
          <w:tcPr>
            <w:tcW w:w="3416" w:type="dxa"/>
            <w:tcBorders>
              <w:left w:val="nil"/>
            </w:tcBorders>
          </w:tcPr>
          <w:p w14:paraId="2F2663FA" w14:textId="5A9AB4C0" w:rsidR="00BF3545" w:rsidRDefault="00BF3545" w:rsidP="00645541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BF3545" w:rsidRPr="00D72886" w14:paraId="1EC86651" w14:textId="77777777">
        <w:trPr>
          <w:cantSplit/>
        </w:trPr>
        <w:tc>
          <w:tcPr>
            <w:tcW w:w="2093" w:type="dxa"/>
            <w:tcBorders>
              <w:right w:val="nil"/>
            </w:tcBorders>
          </w:tcPr>
          <w:p w14:paraId="2CE41770" w14:textId="78D9EF3F" w:rsidR="00BF3545" w:rsidRDefault="00A87F65" w:rsidP="0050723F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Week </w:t>
            </w:r>
            <w:r w:rsidR="00D621F9"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4678" w:type="dxa"/>
            <w:tcBorders>
              <w:left w:val="nil"/>
              <w:right w:val="nil"/>
            </w:tcBorders>
          </w:tcPr>
          <w:p w14:paraId="28A8AE37" w14:textId="45E6DE6A" w:rsidR="001C4EDA" w:rsidRDefault="007054C4" w:rsidP="00D621F9">
            <w:pPr>
              <w:rPr>
                <w:rFonts w:ascii="Arial" w:hAnsi="Arial"/>
                <w:sz w:val="20"/>
                <w:szCs w:val="20"/>
              </w:rPr>
            </w:pPr>
            <w:r w:rsidRPr="007054C4">
              <w:rPr>
                <w:rFonts w:ascii="Arial" w:hAnsi="Arial" w:cs="Arial"/>
                <w:sz w:val="20"/>
                <w:szCs w:val="20"/>
              </w:rPr>
              <w:t>Advanced Internetworking</w:t>
            </w:r>
          </w:p>
        </w:tc>
        <w:tc>
          <w:tcPr>
            <w:tcW w:w="3416" w:type="dxa"/>
            <w:tcBorders>
              <w:left w:val="nil"/>
            </w:tcBorders>
          </w:tcPr>
          <w:p w14:paraId="58C1D2FF" w14:textId="77777777" w:rsidR="00946A1E" w:rsidRDefault="00946A1E" w:rsidP="007054C4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BF3545" w:rsidRPr="00D72886" w14:paraId="71D22E99" w14:textId="77777777">
        <w:trPr>
          <w:cantSplit/>
        </w:trPr>
        <w:tc>
          <w:tcPr>
            <w:tcW w:w="2093" w:type="dxa"/>
            <w:tcBorders>
              <w:right w:val="nil"/>
            </w:tcBorders>
          </w:tcPr>
          <w:p w14:paraId="0909F790" w14:textId="2ECD9FCF" w:rsidR="00BF3545" w:rsidRDefault="00F422E8" w:rsidP="0050723F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Week </w:t>
            </w:r>
            <w:r w:rsidR="00D621F9"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4678" w:type="dxa"/>
            <w:tcBorders>
              <w:left w:val="nil"/>
              <w:right w:val="nil"/>
            </w:tcBorders>
          </w:tcPr>
          <w:p w14:paraId="5E6B0363" w14:textId="5303C9D4" w:rsidR="00BF3545" w:rsidRPr="00F31679" w:rsidRDefault="00F31679" w:rsidP="00645541">
            <w:pPr>
              <w:rPr>
                <w:rFonts w:ascii="Arial" w:hAnsi="Arial" w:cs="Arial"/>
                <w:sz w:val="20"/>
                <w:szCs w:val="20"/>
              </w:rPr>
            </w:pPr>
            <w:r w:rsidRPr="00F31679">
              <w:rPr>
                <w:rFonts w:ascii="Arial" w:hAnsi="Arial" w:cs="Arial"/>
                <w:sz w:val="20"/>
                <w:szCs w:val="20"/>
              </w:rPr>
              <w:t>End-to-End Protocols</w:t>
            </w:r>
          </w:p>
        </w:tc>
        <w:tc>
          <w:tcPr>
            <w:tcW w:w="3416" w:type="dxa"/>
            <w:tcBorders>
              <w:left w:val="nil"/>
            </w:tcBorders>
          </w:tcPr>
          <w:p w14:paraId="4A6DD005" w14:textId="4B8030AC" w:rsidR="00BF3545" w:rsidRDefault="00BF3545" w:rsidP="00645541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BF3545" w:rsidRPr="00D72886" w14:paraId="1A226F36" w14:textId="77777777">
        <w:trPr>
          <w:cantSplit/>
        </w:trPr>
        <w:tc>
          <w:tcPr>
            <w:tcW w:w="2093" w:type="dxa"/>
            <w:tcBorders>
              <w:right w:val="nil"/>
            </w:tcBorders>
          </w:tcPr>
          <w:p w14:paraId="27529B2B" w14:textId="271C02CA" w:rsidR="00BF3545" w:rsidRDefault="00F422E8" w:rsidP="003D1D7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Week </w:t>
            </w:r>
            <w:r w:rsidR="00D621F9"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4678" w:type="dxa"/>
            <w:tcBorders>
              <w:left w:val="nil"/>
              <w:right w:val="nil"/>
            </w:tcBorders>
          </w:tcPr>
          <w:p w14:paraId="27179691" w14:textId="547092AB" w:rsidR="00BF3545" w:rsidRPr="00F31679" w:rsidRDefault="00F31679" w:rsidP="003D1D76">
            <w:pPr>
              <w:rPr>
                <w:rFonts w:ascii="Arial" w:hAnsi="Arial" w:cs="Arial"/>
                <w:sz w:val="20"/>
                <w:szCs w:val="20"/>
              </w:rPr>
            </w:pPr>
            <w:r w:rsidRPr="00F31679">
              <w:rPr>
                <w:rFonts w:ascii="Arial" w:hAnsi="Arial" w:cs="Arial"/>
                <w:sz w:val="20"/>
                <w:szCs w:val="20"/>
              </w:rPr>
              <w:t>Topic presentation #1</w:t>
            </w:r>
          </w:p>
        </w:tc>
        <w:tc>
          <w:tcPr>
            <w:tcW w:w="3416" w:type="dxa"/>
            <w:tcBorders>
              <w:left w:val="nil"/>
            </w:tcBorders>
          </w:tcPr>
          <w:p w14:paraId="4EF7F943" w14:textId="4BD37578" w:rsidR="00BF3545" w:rsidRDefault="00BF3545" w:rsidP="00645541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F31679" w:rsidRPr="00D72886" w14:paraId="71B7F5BC" w14:textId="77777777">
        <w:trPr>
          <w:cantSplit/>
        </w:trPr>
        <w:tc>
          <w:tcPr>
            <w:tcW w:w="2093" w:type="dxa"/>
            <w:tcBorders>
              <w:right w:val="nil"/>
            </w:tcBorders>
          </w:tcPr>
          <w:p w14:paraId="3611255D" w14:textId="3B7BCECF" w:rsidR="00F31679" w:rsidRDefault="00F31679" w:rsidP="00F31679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Week </w:t>
            </w:r>
            <w:r w:rsidR="00D621F9"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4678" w:type="dxa"/>
            <w:tcBorders>
              <w:left w:val="nil"/>
              <w:right w:val="nil"/>
            </w:tcBorders>
          </w:tcPr>
          <w:p w14:paraId="47FF8BA4" w14:textId="77777777" w:rsidR="00F31679" w:rsidRPr="00F31679" w:rsidRDefault="00F31679" w:rsidP="00F31679">
            <w:pPr>
              <w:rPr>
                <w:rFonts w:ascii="Arial" w:hAnsi="Arial" w:cs="Arial"/>
                <w:sz w:val="20"/>
                <w:szCs w:val="20"/>
              </w:rPr>
            </w:pPr>
            <w:r w:rsidRPr="00F31679">
              <w:rPr>
                <w:rFonts w:ascii="Arial" w:hAnsi="Arial" w:cs="Arial"/>
                <w:sz w:val="20"/>
                <w:szCs w:val="20"/>
              </w:rPr>
              <w:t>Quiz1</w:t>
            </w:r>
          </w:p>
          <w:p w14:paraId="4AD323D8" w14:textId="76BFF6D9" w:rsidR="00F31679" w:rsidRDefault="00F31679" w:rsidP="00F31679">
            <w:pPr>
              <w:rPr>
                <w:rFonts w:ascii="Arial" w:hAnsi="Arial"/>
                <w:sz w:val="20"/>
                <w:szCs w:val="20"/>
              </w:rPr>
            </w:pPr>
            <w:r w:rsidRPr="00F31679">
              <w:rPr>
                <w:rFonts w:ascii="Arial" w:hAnsi="Arial" w:cs="Arial"/>
                <w:sz w:val="20"/>
                <w:szCs w:val="20"/>
              </w:rPr>
              <w:t>Midterm Exam</w:t>
            </w:r>
          </w:p>
        </w:tc>
        <w:tc>
          <w:tcPr>
            <w:tcW w:w="3416" w:type="dxa"/>
            <w:tcBorders>
              <w:left w:val="nil"/>
            </w:tcBorders>
          </w:tcPr>
          <w:p w14:paraId="2113051D" w14:textId="3D6DE55C" w:rsidR="00F31679" w:rsidRDefault="00F31679" w:rsidP="00F31679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BF3545" w:rsidRPr="00D72886" w14:paraId="66919310" w14:textId="77777777">
        <w:trPr>
          <w:cantSplit/>
        </w:trPr>
        <w:tc>
          <w:tcPr>
            <w:tcW w:w="2093" w:type="dxa"/>
            <w:tcBorders>
              <w:right w:val="nil"/>
            </w:tcBorders>
          </w:tcPr>
          <w:p w14:paraId="395B2316" w14:textId="0F63D821" w:rsidR="00BF3545" w:rsidRDefault="006C3B51" w:rsidP="003D1D7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Week </w:t>
            </w:r>
            <w:r w:rsidR="00D621F9">
              <w:rPr>
                <w:rFonts w:ascii="Arial" w:hAnsi="Arial"/>
                <w:sz w:val="20"/>
                <w:szCs w:val="20"/>
              </w:rPr>
              <w:t>9</w:t>
            </w:r>
          </w:p>
        </w:tc>
        <w:tc>
          <w:tcPr>
            <w:tcW w:w="4678" w:type="dxa"/>
            <w:tcBorders>
              <w:left w:val="nil"/>
              <w:right w:val="nil"/>
            </w:tcBorders>
          </w:tcPr>
          <w:p w14:paraId="785DCB25" w14:textId="12879B9E" w:rsidR="00BF3545" w:rsidRPr="00D621F9" w:rsidRDefault="00D621F9" w:rsidP="00645541">
            <w:pPr>
              <w:rPr>
                <w:rFonts w:ascii="Arial" w:hAnsi="Arial" w:cs="Arial"/>
                <w:sz w:val="20"/>
                <w:szCs w:val="20"/>
              </w:rPr>
            </w:pPr>
            <w:r w:rsidRPr="00D621F9">
              <w:rPr>
                <w:rFonts w:ascii="Arial" w:hAnsi="Arial" w:cs="Arial"/>
                <w:sz w:val="20"/>
                <w:szCs w:val="20"/>
              </w:rPr>
              <w:t>Congestion Control</w:t>
            </w:r>
          </w:p>
        </w:tc>
        <w:tc>
          <w:tcPr>
            <w:tcW w:w="3416" w:type="dxa"/>
            <w:tcBorders>
              <w:left w:val="nil"/>
            </w:tcBorders>
          </w:tcPr>
          <w:p w14:paraId="41474792" w14:textId="7FAFDD0E" w:rsidR="00BF3545" w:rsidRDefault="00BF3545" w:rsidP="00645541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D52ABD" w:rsidRPr="00D72886" w14:paraId="3D371334" w14:textId="77777777">
        <w:trPr>
          <w:cantSplit/>
        </w:trPr>
        <w:tc>
          <w:tcPr>
            <w:tcW w:w="2093" w:type="dxa"/>
            <w:tcBorders>
              <w:right w:val="nil"/>
            </w:tcBorders>
          </w:tcPr>
          <w:p w14:paraId="79C3C3A5" w14:textId="5A001BFB" w:rsidR="00D52ABD" w:rsidRDefault="00D52ABD" w:rsidP="006339FD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Week 1</w:t>
            </w:r>
            <w:r w:rsidR="00D621F9">
              <w:rPr>
                <w:rFonts w:ascii="Arial" w:hAnsi="Arial"/>
                <w:sz w:val="20"/>
                <w:szCs w:val="20"/>
              </w:rPr>
              <w:t>0</w:t>
            </w:r>
          </w:p>
        </w:tc>
        <w:tc>
          <w:tcPr>
            <w:tcW w:w="4678" w:type="dxa"/>
            <w:tcBorders>
              <w:left w:val="nil"/>
              <w:right w:val="nil"/>
            </w:tcBorders>
          </w:tcPr>
          <w:p w14:paraId="6635944A" w14:textId="7346E57A" w:rsidR="00D52ABD" w:rsidRPr="00D621F9" w:rsidRDefault="00D621F9" w:rsidP="00B83B54">
            <w:pPr>
              <w:rPr>
                <w:rFonts w:ascii="Arial" w:hAnsi="Arial" w:cs="Arial"/>
                <w:sz w:val="20"/>
                <w:szCs w:val="20"/>
              </w:rPr>
            </w:pPr>
            <w:r w:rsidRPr="00D621F9">
              <w:rPr>
                <w:rFonts w:ascii="Arial" w:hAnsi="Arial" w:cs="Arial"/>
                <w:sz w:val="20"/>
                <w:szCs w:val="20"/>
              </w:rPr>
              <w:t>End-to-End Data</w:t>
            </w:r>
          </w:p>
        </w:tc>
        <w:tc>
          <w:tcPr>
            <w:tcW w:w="3416" w:type="dxa"/>
            <w:tcBorders>
              <w:left w:val="nil"/>
            </w:tcBorders>
          </w:tcPr>
          <w:p w14:paraId="3086C4C2" w14:textId="77777777" w:rsidR="00D52ABD" w:rsidRPr="006339FD" w:rsidRDefault="00D52ABD" w:rsidP="006339FD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D621F9" w:rsidRPr="00D72886" w14:paraId="19E93F26" w14:textId="77777777">
        <w:trPr>
          <w:cantSplit/>
        </w:trPr>
        <w:tc>
          <w:tcPr>
            <w:tcW w:w="2093" w:type="dxa"/>
            <w:tcBorders>
              <w:right w:val="nil"/>
            </w:tcBorders>
          </w:tcPr>
          <w:p w14:paraId="7FCD3B48" w14:textId="696F29AF" w:rsidR="00D621F9" w:rsidRDefault="00D621F9" w:rsidP="006339FD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Week 11</w:t>
            </w:r>
          </w:p>
        </w:tc>
        <w:tc>
          <w:tcPr>
            <w:tcW w:w="4678" w:type="dxa"/>
            <w:tcBorders>
              <w:left w:val="nil"/>
              <w:right w:val="nil"/>
            </w:tcBorders>
          </w:tcPr>
          <w:p w14:paraId="7F68389B" w14:textId="6D02EFD9" w:rsidR="00D621F9" w:rsidRPr="00D621F9" w:rsidRDefault="00D621F9" w:rsidP="00946A1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21F9">
              <w:rPr>
                <w:rFonts w:ascii="Arial" w:hAnsi="Arial" w:cs="Arial"/>
                <w:sz w:val="20"/>
                <w:szCs w:val="20"/>
              </w:rPr>
              <w:t>Network Security</w:t>
            </w:r>
          </w:p>
        </w:tc>
        <w:tc>
          <w:tcPr>
            <w:tcW w:w="3416" w:type="dxa"/>
            <w:tcBorders>
              <w:left w:val="nil"/>
            </w:tcBorders>
          </w:tcPr>
          <w:p w14:paraId="5C509176" w14:textId="77777777" w:rsidR="00D621F9" w:rsidRPr="006339FD" w:rsidRDefault="00D621F9" w:rsidP="00D52ABD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542AA4" w:rsidRPr="00D72886" w14:paraId="6736B572" w14:textId="77777777">
        <w:trPr>
          <w:cantSplit/>
        </w:trPr>
        <w:tc>
          <w:tcPr>
            <w:tcW w:w="2093" w:type="dxa"/>
            <w:tcBorders>
              <w:right w:val="nil"/>
            </w:tcBorders>
          </w:tcPr>
          <w:p w14:paraId="0DABF3F5" w14:textId="472BA4E6" w:rsidR="00542AA4" w:rsidRDefault="00542AA4" w:rsidP="006339FD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Week 12,13</w:t>
            </w:r>
          </w:p>
        </w:tc>
        <w:tc>
          <w:tcPr>
            <w:tcW w:w="4678" w:type="dxa"/>
            <w:tcBorders>
              <w:left w:val="nil"/>
              <w:right w:val="nil"/>
            </w:tcBorders>
          </w:tcPr>
          <w:p w14:paraId="18BAB17B" w14:textId="711532F5" w:rsidR="00542AA4" w:rsidRPr="00542AA4" w:rsidRDefault="00542AA4" w:rsidP="00946A1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2AA4">
              <w:rPr>
                <w:rFonts w:ascii="Arial" w:hAnsi="Arial" w:cs="Arial"/>
                <w:sz w:val="20"/>
                <w:szCs w:val="20"/>
              </w:rPr>
              <w:t>Applications and Emerging Network Technologies</w:t>
            </w:r>
          </w:p>
        </w:tc>
        <w:tc>
          <w:tcPr>
            <w:tcW w:w="3416" w:type="dxa"/>
            <w:tcBorders>
              <w:left w:val="nil"/>
            </w:tcBorders>
          </w:tcPr>
          <w:p w14:paraId="4D378D5B" w14:textId="77777777" w:rsidR="00542AA4" w:rsidRPr="006339FD" w:rsidRDefault="00542AA4" w:rsidP="00D52ABD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542AA4" w:rsidRPr="00D72886" w14:paraId="0B030E42" w14:textId="77777777">
        <w:trPr>
          <w:cantSplit/>
        </w:trPr>
        <w:tc>
          <w:tcPr>
            <w:tcW w:w="2093" w:type="dxa"/>
            <w:tcBorders>
              <w:right w:val="nil"/>
            </w:tcBorders>
          </w:tcPr>
          <w:p w14:paraId="04E88BBC" w14:textId="77735C4F" w:rsidR="00542AA4" w:rsidRDefault="00542AA4" w:rsidP="00542AA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Week 14</w:t>
            </w:r>
          </w:p>
        </w:tc>
        <w:tc>
          <w:tcPr>
            <w:tcW w:w="4678" w:type="dxa"/>
            <w:tcBorders>
              <w:left w:val="nil"/>
              <w:right w:val="nil"/>
            </w:tcBorders>
          </w:tcPr>
          <w:p w14:paraId="6845569A" w14:textId="19212673" w:rsidR="00542AA4" w:rsidRPr="00542AA4" w:rsidRDefault="00542AA4" w:rsidP="00542AA4">
            <w:pPr>
              <w:rPr>
                <w:rFonts w:ascii="Arial" w:hAnsi="Arial"/>
                <w:sz w:val="20"/>
                <w:szCs w:val="20"/>
              </w:rPr>
            </w:pPr>
            <w:r w:rsidRPr="00F31679">
              <w:rPr>
                <w:rFonts w:ascii="Arial" w:hAnsi="Arial" w:cs="Arial"/>
                <w:sz w:val="20"/>
                <w:szCs w:val="20"/>
              </w:rPr>
              <w:t>Topic presentation #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416" w:type="dxa"/>
            <w:tcBorders>
              <w:left w:val="nil"/>
            </w:tcBorders>
          </w:tcPr>
          <w:p w14:paraId="471851B3" w14:textId="77777777" w:rsidR="00542AA4" w:rsidRPr="006339FD" w:rsidRDefault="00542AA4" w:rsidP="00542A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542AA4" w:rsidRPr="00D72886" w14:paraId="54A258BF" w14:textId="77777777" w:rsidTr="004048C3">
        <w:trPr>
          <w:cantSplit/>
        </w:trPr>
        <w:tc>
          <w:tcPr>
            <w:tcW w:w="2093" w:type="dxa"/>
            <w:tcBorders>
              <w:right w:val="nil"/>
            </w:tcBorders>
          </w:tcPr>
          <w:p w14:paraId="0F469F5E" w14:textId="77777777" w:rsidR="00542AA4" w:rsidRDefault="00542AA4" w:rsidP="00542AA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Week 15</w:t>
            </w:r>
          </w:p>
        </w:tc>
        <w:tc>
          <w:tcPr>
            <w:tcW w:w="4678" w:type="dxa"/>
            <w:tcBorders>
              <w:left w:val="nil"/>
              <w:right w:val="nil"/>
            </w:tcBorders>
          </w:tcPr>
          <w:p w14:paraId="235CA521" w14:textId="2E9A8F23" w:rsidR="00542AA4" w:rsidRPr="00542AA4" w:rsidRDefault="00542AA4" w:rsidP="002D1E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2AA4">
              <w:rPr>
                <w:rFonts w:ascii="Arial" w:hAnsi="Arial" w:cs="Arial"/>
                <w:sz w:val="20"/>
                <w:szCs w:val="20"/>
              </w:rPr>
              <w:t>Quiz2</w:t>
            </w:r>
          </w:p>
        </w:tc>
        <w:tc>
          <w:tcPr>
            <w:tcW w:w="3416" w:type="dxa"/>
            <w:tcBorders>
              <w:left w:val="nil"/>
            </w:tcBorders>
          </w:tcPr>
          <w:p w14:paraId="34379D82" w14:textId="77777777" w:rsidR="00542AA4" w:rsidRPr="006339FD" w:rsidRDefault="00542AA4" w:rsidP="00542A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2D1EB2" w:rsidRPr="00D72886" w14:paraId="415050C2" w14:textId="77777777" w:rsidTr="004048C3">
        <w:trPr>
          <w:cantSplit/>
        </w:trPr>
        <w:tc>
          <w:tcPr>
            <w:tcW w:w="2093" w:type="dxa"/>
            <w:tcBorders>
              <w:right w:val="nil"/>
            </w:tcBorders>
          </w:tcPr>
          <w:p w14:paraId="71CDE825" w14:textId="77777777" w:rsidR="002D1EB2" w:rsidRDefault="002D1EB2" w:rsidP="00542AA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678" w:type="dxa"/>
            <w:tcBorders>
              <w:left w:val="nil"/>
              <w:right w:val="nil"/>
            </w:tcBorders>
          </w:tcPr>
          <w:p w14:paraId="034FC184" w14:textId="7A7203FC" w:rsidR="002D1EB2" w:rsidRPr="00542AA4" w:rsidRDefault="002D1EB2" w:rsidP="00542AA4">
            <w:pPr>
              <w:rPr>
                <w:rFonts w:ascii="Arial" w:hAnsi="Arial" w:cs="Arial"/>
                <w:sz w:val="20"/>
                <w:szCs w:val="20"/>
              </w:rPr>
            </w:pPr>
            <w:r w:rsidRPr="00542AA4">
              <w:rPr>
                <w:rFonts w:ascii="Arial" w:hAnsi="Arial" w:cs="Arial"/>
                <w:sz w:val="20"/>
                <w:szCs w:val="20"/>
              </w:rPr>
              <w:t>Final Exam</w:t>
            </w:r>
          </w:p>
        </w:tc>
        <w:tc>
          <w:tcPr>
            <w:tcW w:w="3416" w:type="dxa"/>
            <w:tcBorders>
              <w:left w:val="nil"/>
            </w:tcBorders>
          </w:tcPr>
          <w:p w14:paraId="25BF91FD" w14:textId="77777777" w:rsidR="002D1EB2" w:rsidRPr="006339FD" w:rsidRDefault="002D1EB2" w:rsidP="00542A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3F251CE1" w14:textId="77777777" w:rsidR="001967E5" w:rsidRDefault="001967E5" w:rsidP="00BB54E8">
      <w:pPr>
        <w:rPr>
          <w:rFonts w:ascii="Arial" w:hAnsi="Arial"/>
          <w:sz w:val="20"/>
          <w:szCs w:val="20"/>
        </w:rPr>
      </w:pPr>
    </w:p>
    <w:p w14:paraId="25835D87" w14:textId="77777777" w:rsidR="00CC4E38" w:rsidRDefault="00CC4E38" w:rsidP="00DE7B02"/>
    <w:sectPr w:rsidR="00CC4E38" w:rsidSect="008D50FA">
      <w:footerReference w:type="even" r:id="rId8"/>
      <w:footerReference w:type="default" r:id="rId9"/>
      <w:pgSz w:w="12242" w:h="20163" w:code="5"/>
      <w:pgMar w:top="1134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F79E1" w14:textId="77777777" w:rsidR="00433C2C" w:rsidRDefault="00433C2C">
      <w:r>
        <w:separator/>
      </w:r>
    </w:p>
  </w:endnote>
  <w:endnote w:type="continuationSeparator" w:id="0">
    <w:p w14:paraId="04306F32" w14:textId="77777777" w:rsidR="00433C2C" w:rsidRDefault="00433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5C81F" w14:textId="77777777" w:rsidR="00CC6C3C" w:rsidRDefault="0046032A" w:rsidP="000608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C6C3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0B1125" w14:textId="77777777" w:rsidR="00CC6C3C" w:rsidRDefault="00CC6C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34053" w14:textId="77777777" w:rsidR="00CC6C3C" w:rsidRDefault="0046032A" w:rsidP="000608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C6C3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4329">
      <w:rPr>
        <w:rStyle w:val="PageNumber"/>
        <w:noProof/>
      </w:rPr>
      <w:t>2</w:t>
    </w:r>
    <w:r>
      <w:rPr>
        <w:rStyle w:val="PageNumber"/>
      </w:rPr>
      <w:fldChar w:fldCharType="end"/>
    </w:r>
  </w:p>
  <w:p w14:paraId="2B0783B3" w14:textId="77777777" w:rsidR="00CC6C3C" w:rsidRDefault="00CC6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053C1" w14:textId="77777777" w:rsidR="00433C2C" w:rsidRDefault="00433C2C">
      <w:r>
        <w:separator/>
      </w:r>
    </w:p>
  </w:footnote>
  <w:footnote w:type="continuationSeparator" w:id="0">
    <w:p w14:paraId="0E485E85" w14:textId="77777777" w:rsidR="00433C2C" w:rsidRDefault="00433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57CA"/>
    <w:multiLevelType w:val="singleLevel"/>
    <w:tmpl w:val="364A2DC2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abstractNum w:abstractNumId="1" w15:restartNumberingAfterBreak="0">
    <w:nsid w:val="2C2B18C2"/>
    <w:multiLevelType w:val="hybridMultilevel"/>
    <w:tmpl w:val="F65A6F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85C91"/>
    <w:multiLevelType w:val="hybridMultilevel"/>
    <w:tmpl w:val="C7A831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316BF"/>
    <w:multiLevelType w:val="hybridMultilevel"/>
    <w:tmpl w:val="851CEC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D5D35"/>
    <w:multiLevelType w:val="hybridMultilevel"/>
    <w:tmpl w:val="2DCA09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A3375"/>
    <w:multiLevelType w:val="multilevel"/>
    <w:tmpl w:val="E0FA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C6B8C"/>
    <w:multiLevelType w:val="hybridMultilevel"/>
    <w:tmpl w:val="E0FA5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B5918"/>
    <w:multiLevelType w:val="hybridMultilevel"/>
    <w:tmpl w:val="4A643B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97754"/>
    <w:multiLevelType w:val="hybridMultilevel"/>
    <w:tmpl w:val="985EB3F4"/>
    <w:lvl w:ilvl="0" w:tplc="F0E298C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114F07"/>
    <w:multiLevelType w:val="hybridMultilevel"/>
    <w:tmpl w:val="196EF4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1BA6EE7"/>
    <w:multiLevelType w:val="hybridMultilevel"/>
    <w:tmpl w:val="DBBEB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DCF4F46"/>
    <w:multiLevelType w:val="singleLevel"/>
    <w:tmpl w:val="041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Symbol" w:hint="default"/>
      </w:rPr>
    </w:lvl>
  </w:abstractNum>
  <w:num w:numId="1" w16cid:durableId="618948971">
    <w:abstractNumId w:val="11"/>
  </w:num>
  <w:num w:numId="2" w16cid:durableId="1110469341">
    <w:abstractNumId w:val="0"/>
  </w:num>
  <w:num w:numId="3" w16cid:durableId="412894682">
    <w:abstractNumId w:val="7"/>
  </w:num>
  <w:num w:numId="4" w16cid:durableId="134641789">
    <w:abstractNumId w:val="2"/>
  </w:num>
  <w:num w:numId="5" w16cid:durableId="880169386">
    <w:abstractNumId w:val="3"/>
  </w:num>
  <w:num w:numId="6" w16cid:durableId="879440491">
    <w:abstractNumId w:val="4"/>
  </w:num>
  <w:num w:numId="7" w16cid:durableId="1308436064">
    <w:abstractNumId w:val="6"/>
  </w:num>
  <w:num w:numId="8" w16cid:durableId="783425575">
    <w:abstractNumId w:val="1"/>
  </w:num>
  <w:num w:numId="9" w16cid:durableId="808013225">
    <w:abstractNumId w:val="5"/>
  </w:num>
  <w:num w:numId="10" w16cid:durableId="1102842312">
    <w:abstractNumId w:val="9"/>
  </w:num>
  <w:num w:numId="11" w16cid:durableId="811993230">
    <w:abstractNumId w:val="10"/>
  </w:num>
  <w:num w:numId="12" w16cid:durableId="127043126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46977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889929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990745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3716868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344226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281"/>
    <w:rsid w:val="00005D85"/>
    <w:rsid w:val="00006DA0"/>
    <w:rsid w:val="00010158"/>
    <w:rsid w:val="000102BE"/>
    <w:rsid w:val="00010431"/>
    <w:rsid w:val="00014CAF"/>
    <w:rsid w:val="0002233D"/>
    <w:rsid w:val="0002741F"/>
    <w:rsid w:val="00030A0C"/>
    <w:rsid w:val="00031948"/>
    <w:rsid w:val="00033301"/>
    <w:rsid w:val="000356F7"/>
    <w:rsid w:val="0003664E"/>
    <w:rsid w:val="000403FD"/>
    <w:rsid w:val="00040B04"/>
    <w:rsid w:val="00041517"/>
    <w:rsid w:val="0004217B"/>
    <w:rsid w:val="00043AD0"/>
    <w:rsid w:val="00044F95"/>
    <w:rsid w:val="00047805"/>
    <w:rsid w:val="00052B4A"/>
    <w:rsid w:val="00060810"/>
    <w:rsid w:val="000757CC"/>
    <w:rsid w:val="00075A2C"/>
    <w:rsid w:val="00076F13"/>
    <w:rsid w:val="000854CB"/>
    <w:rsid w:val="00086961"/>
    <w:rsid w:val="00094AED"/>
    <w:rsid w:val="000A1991"/>
    <w:rsid w:val="000A19E7"/>
    <w:rsid w:val="000A1D31"/>
    <w:rsid w:val="000A5B89"/>
    <w:rsid w:val="000A773B"/>
    <w:rsid w:val="000B084C"/>
    <w:rsid w:val="000B239F"/>
    <w:rsid w:val="000B3395"/>
    <w:rsid w:val="000B4EF9"/>
    <w:rsid w:val="000B5849"/>
    <w:rsid w:val="000C5839"/>
    <w:rsid w:val="000D0471"/>
    <w:rsid w:val="000D5E52"/>
    <w:rsid w:val="000E4510"/>
    <w:rsid w:val="000E7F8E"/>
    <w:rsid w:val="000F6841"/>
    <w:rsid w:val="000F78D8"/>
    <w:rsid w:val="00104D27"/>
    <w:rsid w:val="001140B4"/>
    <w:rsid w:val="0012426B"/>
    <w:rsid w:val="00124287"/>
    <w:rsid w:val="00124A81"/>
    <w:rsid w:val="00125EDB"/>
    <w:rsid w:val="00126AA4"/>
    <w:rsid w:val="00127797"/>
    <w:rsid w:val="00127B57"/>
    <w:rsid w:val="00130182"/>
    <w:rsid w:val="00130E35"/>
    <w:rsid w:val="001310FC"/>
    <w:rsid w:val="00132DAE"/>
    <w:rsid w:val="00134143"/>
    <w:rsid w:val="00134145"/>
    <w:rsid w:val="0013469E"/>
    <w:rsid w:val="001354EE"/>
    <w:rsid w:val="001368EF"/>
    <w:rsid w:val="00137237"/>
    <w:rsid w:val="00143F7E"/>
    <w:rsid w:val="00150044"/>
    <w:rsid w:val="001515E8"/>
    <w:rsid w:val="0015195E"/>
    <w:rsid w:val="00151DF1"/>
    <w:rsid w:val="001574EB"/>
    <w:rsid w:val="00162BED"/>
    <w:rsid w:val="00165387"/>
    <w:rsid w:val="00173A5D"/>
    <w:rsid w:val="001800BF"/>
    <w:rsid w:val="001803C3"/>
    <w:rsid w:val="001823BB"/>
    <w:rsid w:val="001838FE"/>
    <w:rsid w:val="00183931"/>
    <w:rsid w:val="00191403"/>
    <w:rsid w:val="001955F2"/>
    <w:rsid w:val="001967E5"/>
    <w:rsid w:val="001A0B36"/>
    <w:rsid w:val="001A1295"/>
    <w:rsid w:val="001A5F22"/>
    <w:rsid w:val="001B373B"/>
    <w:rsid w:val="001B4B7D"/>
    <w:rsid w:val="001B6EC1"/>
    <w:rsid w:val="001B7194"/>
    <w:rsid w:val="001C4A38"/>
    <w:rsid w:val="001C4EDA"/>
    <w:rsid w:val="001C5B73"/>
    <w:rsid w:val="001C5D9B"/>
    <w:rsid w:val="001C7B69"/>
    <w:rsid w:val="001D50DB"/>
    <w:rsid w:val="001E05C0"/>
    <w:rsid w:val="001E1F14"/>
    <w:rsid w:val="001E3EFD"/>
    <w:rsid w:val="001E659A"/>
    <w:rsid w:val="00203E72"/>
    <w:rsid w:val="0021028A"/>
    <w:rsid w:val="00216742"/>
    <w:rsid w:val="00220B84"/>
    <w:rsid w:val="00232A63"/>
    <w:rsid w:val="002424E7"/>
    <w:rsid w:val="002442F0"/>
    <w:rsid w:val="00244B45"/>
    <w:rsid w:val="00247A6C"/>
    <w:rsid w:val="00262797"/>
    <w:rsid w:val="00263BF8"/>
    <w:rsid w:val="00272850"/>
    <w:rsid w:val="00277179"/>
    <w:rsid w:val="00280217"/>
    <w:rsid w:val="0028598E"/>
    <w:rsid w:val="002A5FDE"/>
    <w:rsid w:val="002B6FDB"/>
    <w:rsid w:val="002C0127"/>
    <w:rsid w:val="002C26CD"/>
    <w:rsid w:val="002C6D67"/>
    <w:rsid w:val="002C722A"/>
    <w:rsid w:val="002D1EB2"/>
    <w:rsid w:val="002D20F1"/>
    <w:rsid w:val="002D2BA9"/>
    <w:rsid w:val="002D45BF"/>
    <w:rsid w:val="002D6326"/>
    <w:rsid w:val="002D72BE"/>
    <w:rsid w:val="002E1495"/>
    <w:rsid w:val="002E39D3"/>
    <w:rsid w:val="002F199F"/>
    <w:rsid w:val="002F5CC1"/>
    <w:rsid w:val="003010F3"/>
    <w:rsid w:val="003029EB"/>
    <w:rsid w:val="00307BA9"/>
    <w:rsid w:val="00311281"/>
    <w:rsid w:val="00312FC7"/>
    <w:rsid w:val="00320477"/>
    <w:rsid w:val="00322494"/>
    <w:rsid w:val="00324551"/>
    <w:rsid w:val="003248CF"/>
    <w:rsid w:val="00324F5F"/>
    <w:rsid w:val="003269D4"/>
    <w:rsid w:val="0032742A"/>
    <w:rsid w:val="0033058B"/>
    <w:rsid w:val="00336E98"/>
    <w:rsid w:val="00340F75"/>
    <w:rsid w:val="003429A0"/>
    <w:rsid w:val="003468E9"/>
    <w:rsid w:val="003507AB"/>
    <w:rsid w:val="00350ADF"/>
    <w:rsid w:val="00356B40"/>
    <w:rsid w:val="003620A6"/>
    <w:rsid w:val="003646A6"/>
    <w:rsid w:val="00370A98"/>
    <w:rsid w:val="00373A0A"/>
    <w:rsid w:val="00380E8B"/>
    <w:rsid w:val="00380F78"/>
    <w:rsid w:val="00382F30"/>
    <w:rsid w:val="00384295"/>
    <w:rsid w:val="0038553E"/>
    <w:rsid w:val="003927E3"/>
    <w:rsid w:val="003A0156"/>
    <w:rsid w:val="003A177F"/>
    <w:rsid w:val="003B0075"/>
    <w:rsid w:val="003B5E27"/>
    <w:rsid w:val="003C2270"/>
    <w:rsid w:val="003C3CF8"/>
    <w:rsid w:val="003D17F1"/>
    <w:rsid w:val="003D1D76"/>
    <w:rsid w:val="003D6ECA"/>
    <w:rsid w:val="003E2187"/>
    <w:rsid w:val="003F173C"/>
    <w:rsid w:val="004016F7"/>
    <w:rsid w:val="004021AF"/>
    <w:rsid w:val="004048C3"/>
    <w:rsid w:val="004054F1"/>
    <w:rsid w:val="004140BA"/>
    <w:rsid w:val="004163D7"/>
    <w:rsid w:val="00421F37"/>
    <w:rsid w:val="004307F4"/>
    <w:rsid w:val="00432CCB"/>
    <w:rsid w:val="00433C2C"/>
    <w:rsid w:val="00442EC8"/>
    <w:rsid w:val="004547D4"/>
    <w:rsid w:val="00456BBB"/>
    <w:rsid w:val="0046032A"/>
    <w:rsid w:val="004605DB"/>
    <w:rsid w:val="00462FB1"/>
    <w:rsid w:val="00464D7B"/>
    <w:rsid w:val="00482840"/>
    <w:rsid w:val="004835CD"/>
    <w:rsid w:val="004862B2"/>
    <w:rsid w:val="004916FD"/>
    <w:rsid w:val="004932E1"/>
    <w:rsid w:val="0049367D"/>
    <w:rsid w:val="00496A64"/>
    <w:rsid w:val="004A3352"/>
    <w:rsid w:val="004A4A97"/>
    <w:rsid w:val="004A7B80"/>
    <w:rsid w:val="004B4649"/>
    <w:rsid w:val="004B7D5D"/>
    <w:rsid w:val="004C2BF5"/>
    <w:rsid w:val="004D6C93"/>
    <w:rsid w:val="004E10DC"/>
    <w:rsid w:val="004E7ED4"/>
    <w:rsid w:val="004F4235"/>
    <w:rsid w:val="004F7793"/>
    <w:rsid w:val="005002DC"/>
    <w:rsid w:val="00500BF4"/>
    <w:rsid w:val="005012E9"/>
    <w:rsid w:val="00501C9C"/>
    <w:rsid w:val="00502EC7"/>
    <w:rsid w:val="00503974"/>
    <w:rsid w:val="0050723F"/>
    <w:rsid w:val="005100E8"/>
    <w:rsid w:val="00511D45"/>
    <w:rsid w:val="005178E6"/>
    <w:rsid w:val="00522B1A"/>
    <w:rsid w:val="00525DCF"/>
    <w:rsid w:val="00531780"/>
    <w:rsid w:val="00534F60"/>
    <w:rsid w:val="00542AA4"/>
    <w:rsid w:val="00542DD3"/>
    <w:rsid w:val="00547892"/>
    <w:rsid w:val="0055004F"/>
    <w:rsid w:val="0055125D"/>
    <w:rsid w:val="005679A8"/>
    <w:rsid w:val="005743BA"/>
    <w:rsid w:val="00586347"/>
    <w:rsid w:val="00590A5F"/>
    <w:rsid w:val="00590A89"/>
    <w:rsid w:val="00591D7E"/>
    <w:rsid w:val="00592293"/>
    <w:rsid w:val="005922AE"/>
    <w:rsid w:val="005A4861"/>
    <w:rsid w:val="005A4BF3"/>
    <w:rsid w:val="005A5023"/>
    <w:rsid w:val="005B176C"/>
    <w:rsid w:val="005B3CE7"/>
    <w:rsid w:val="005B769F"/>
    <w:rsid w:val="005C63E1"/>
    <w:rsid w:val="005D342C"/>
    <w:rsid w:val="005D500D"/>
    <w:rsid w:val="005D6651"/>
    <w:rsid w:val="005E0B1F"/>
    <w:rsid w:val="005F01F6"/>
    <w:rsid w:val="00601DE1"/>
    <w:rsid w:val="006065A2"/>
    <w:rsid w:val="006150F5"/>
    <w:rsid w:val="006159A2"/>
    <w:rsid w:val="006249C9"/>
    <w:rsid w:val="00632054"/>
    <w:rsid w:val="00632319"/>
    <w:rsid w:val="006339FD"/>
    <w:rsid w:val="006404DA"/>
    <w:rsid w:val="00642AD7"/>
    <w:rsid w:val="00645541"/>
    <w:rsid w:val="006538BF"/>
    <w:rsid w:val="00665547"/>
    <w:rsid w:val="00667DDE"/>
    <w:rsid w:val="00674D2E"/>
    <w:rsid w:val="00683B88"/>
    <w:rsid w:val="006902E1"/>
    <w:rsid w:val="0069220D"/>
    <w:rsid w:val="00694672"/>
    <w:rsid w:val="006A0504"/>
    <w:rsid w:val="006A54C7"/>
    <w:rsid w:val="006B31DE"/>
    <w:rsid w:val="006B7CDF"/>
    <w:rsid w:val="006C1BCA"/>
    <w:rsid w:val="006C3B51"/>
    <w:rsid w:val="006C7A3D"/>
    <w:rsid w:val="006C7D3C"/>
    <w:rsid w:val="006D2E9C"/>
    <w:rsid w:val="006D597C"/>
    <w:rsid w:val="006E7EF0"/>
    <w:rsid w:val="006F335F"/>
    <w:rsid w:val="007054C4"/>
    <w:rsid w:val="00710F20"/>
    <w:rsid w:val="0071291E"/>
    <w:rsid w:val="00724EA5"/>
    <w:rsid w:val="00730AAF"/>
    <w:rsid w:val="00732558"/>
    <w:rsid w:val="00733638"/>
    <w:rsid w:val="00733B92"/>
    <w:rsid w:val="00733D30"/>
    <w:rsid w:val="0073410C"/>
    <w:rsid w:val="007445EA"/>
    <w:rsid w:val="007448E7"/>
    <w:rsid w:val="00745EC1"/>
    <w:rsid w:val="007460D8"/>
    <w:rsid w:val="00750060"/>
    <w:rsid w:val="0075386C"/>
    <w:rsid w:val="0075573A"/>
    <w:rsid w:val="00756365"/>
    <w:rsid w:val="00765545"/>
    <w:rsid w:val="007658CD"/>
    <w:rsid w:val="00770868"/>
    <w:rsid w:val="00771AFC"/>
    <w:rsid w:val="007800DB"/>
    <w:rsid w:val="00783108"/>
    <w:rsid w:val="00785CDF"/>
    <w:rsid w:val="00786AEE"/>
    <w:rsid w:val="0079173E"/>
    <w:rsid w:val="007A0311"/>
    <w:rsid w:val="007A1A39"/>
    <w:rsid w:val="007A74AB"/>
    <w:rsid w:val="007B2502"/>
    <w:rsid w:val="007C1B37"/>
    <w:rsid w:val="007C4977"/>
    <w:rsid w:val="007C6E4A"/>
    <w:rsid w:val="007F3E52"/>
    <w:rsid w:val="007F6C4B"/>
    <w:rsid w:val="007F7639"/>
    <w:rsid w:val="008058B5"/>
    <w:rsid w:val="00810EB8"/>
    <w:rsid w:val="0081396C"/>
    <w:rsid w:val="00817365"/>
    <w:rsid w:val="00821C8C"/>
    <w:rsid w:val="00821F52"/>
    <w:rsid w:val="008227EC"/>
    <w:rsid w:val="00822E44"/>
    <w:rsid w:val="00824528"/>
    <w:rsid w:val="00824767"/>
    <w:rsid w:val="0084258E"/>
    <w:rsid w:val="00852AAB"/>
    <w:rsid w:val="00863539"/>
    <w:rsid w:val="00864242"/>
    <w:rsid w:val="00864526"/>
    <w:rsid w:val="00864EE6"/>
    <w:rsid w:val="00873704"/>
    <w:rsid w:val="00874C71"/>
    <w:rsid w:val="00874EF8"/>
    <w:rsid w:val="00884AE9"/>
    <w:rsid w:val="00885087"/>
    <w:rsid w:val="00887794"/>
    <w:rsid w:val="0089300D"/>
    <w:rsid w:val="008973EB"/>
    <w:rsid w:val="008A0E06"/>
    <w:rsid w:val="008A2D32"/>
    <w:rsid w:val="008D1538"/>
    <w:rsid w:val="008D424A"/>
    <w:rsid w:val="008D50FA"/>
    <w:rsid w:val="008E0888"/>
    <w:rsid w:val="008E0DE2"/>
    <w:rsid w:val="008E4C30"/>
    <w:rsid w:val="008E737B"/>
    <w:rsid w:val="008F63B5"/>
    <w:rsid w:val="008F721C"/>
    <w:rsid w:val="0090132F"/>
    <w:rsid w:val="00906A2D"/>
    <w:rsid w:val="00907032"/>
    <w:rsid w:val="0091413B"/>
    <w:rsid w:val="00914329"/>
    <w:rsid w:val="0091747F"/>
    <w:rsid w:val="0092231E"/>
    <w:rsid w:val="00922CB2"/>
    <w:rsid w:val="00924C2C"/>
    <w:rsid w:val="00925604"/>
    <w:rsid w:val="009274ED"/>
    <w:rsid w:val="00930E03"/>
    <w:rsid w:val="00932971"/>
    <w:rsid w:val="0094259A"/>
    <w:rsid w:val="00944567"/>
    <w:rsid w:val="00944DEA"/>
    <w:rsid w:val="00946A1E"/>
    <w:rsid w:val="009552FF"/>
    <w:rsid w:val="00955FE2"/>
    <w:rsid w:val="00956515"/>
    <w:rsid w:val="0095789B"/>
    <w:rsid w:val="00975960"/>
    <w:rsid w:val="00981631"/>
    <w:rsid w:val="009818FE"/>
    <w:rsid w:val="00982950"/>
    <w:rsid w:val="00987A62"/>
    <w:rsid w:val="009A1168"/>
    <w:rsid w:val="009A1C04"/>
    <w:rsid w:val="009A3B62"/>
    <w:rsid w:val="009A4760"/>
    <w:rsid w:val="009A48A5"/>
    <w:rsid w:val="009A6528"/>
    <w:rsid w:val="009A7A5F"/>
    <w:rsid w:val="009B565E"/>
    <w:rsid w:val="009C0E25"/>
    <w:rsid w:val="009C51B6"/>
    <w:rsid w:val="009C5AA7"/>
    <w:rsid w:val="009E1D24"/>
    <w:rsid w:val="009E433B"/>
    <w:rsid w:val="009E5989"/>
    <w:rsid w:val="009F0489"/>
    <w:rsid w:val="00A06484"/>
    <w:rsid w:val="00A13472"/>
    <w:rsid w:val="00A2269E"/>
    <w:rsid w:val="00A2277F"/>
    <w:rsid w:val="00A26CD7"/>
    <w:rsid w:val="00A27458"/>
    <w:rsid w:val="00A323E2"/>
    <w:rsid w:val="00A34472"/>
    <w:rsid w:val="00A35B3C"/>
    <w:rsid w:val="00A35D63"/>
    <w:rsid w:val="00A36CEA"/>
    <w:rsid w:val="00A406F4"/>
    <w:rsid w:val="00A41CDA"/>
    <w:rsid w:val="00A46A51"/>
    <w:rsid w:val="00A47848"/>
    <w:rsid w:val="00A51C77"/>
    <w:rsid w:val="00A52751"/>
    <w:rsid w:val="00A559E4"/>
    <w:rsid w:val="00A56019"/>
    <w:rsid w:val="00A5777D"/>
    <w:rsid w:val="00A6091D"/>
    <w:rsid w:val="00A62BA1"/>
    <w:rsid w:val="00A66D1F"/>
    <w:rsid w:val="00A707AA"/>
    <w:rsid w:val="00A710A8"/>
    <w:rsid w:val="00A724B4"/>
    <w:rsid w:val="00A74AA5"/>
    <w:rsid w:val="00A758EB"/>
    <w:rsid w:val="00A77067"/>
    <w:rsid w:val="00A80042"/>
    <w:rsid w:val="00A81764"/>
    <w:rsid w:val="00A85128"/>
    <w:rsid w:val="00A87F65"/>
    <w:rsid w:val="00A96381"/>
    <w:rsid w:val="00AA174C"/>
    <w:rsid w:val="00AA1C4B"/>
    <w:rsid w:val="00AB2F70"/>
    <w:rsid w:val="00AB3EDB"/>
    <w:rsid w:val="00AB4BF4"/>
    <w:rsid w:val="00AB51A3"/>
    <w:rsid w:val="00AC210B"/>
    <w:rsid w:val="00AC309A"/>
    <w:rsid w:val="00AC3C7E"/>
    <w:rsid w:val="00AC425B"/>
    <w:rsid w:val="00AD2CEF"/>
    <w:rsid w:val="00AD7062"/>
    <w:rsid w:val="00AD70B4"/>
    <w:rsid w:val="00AE1DCE"/>
    <w:rsid w:val="00AE78A6"/>
    <w:rsid w:val="00AE7D95"/>
    <w:rsid w:val="00AF568D"/>
    <w:rsid w:val="00AF7339"/>
    <w:rsid w:val="00B01567"/>
    <w:rsid w:val="00B01A4E"/>
    <w:rsid w:val="00B07300"/>
    <w:rsid w:val="00B22424"/>
    <w:rsid w:val="00B24CC0"/>
    <w:rsid w:val="00B41658"/>
    <w:rsid w:val="00B428A3"/>
    <w:rsid w:val="00B43EEA"/>
    <w:rsid w:val="00B47B8D"/>
    <w:rsid w:val="00B50894"/>
    <w:rsid w:val="00B62CD7"/>
    <w:rsid w:val="00B6345C"/>
    <w:rsid w:val="00B63CE9"/>
    <w:rsid w:val="00B8241A"/>
    <w:rsid w:val="00B835AF"/>
    <w:rsid w:val="00B83B54"/>
    <w:rsid w:val="00B90042"/>
    <w:rsid w:val="00B90465"/>
    <w:rsid w:val="00B917EA"/>
    <w:rsid w:val="00B91D56"/>
    <w:rsid w:val="00B94EA0"/>
    <w:rsid w:val="00B950B8"/>
    <w:rsid w:val="00B96BF5"/>
    <w:rsid w:val="00BA0520"/>
    <w:rsid w:val="00BA1DA1"/>
    <w:rsid w:val="00BA710F"/>
    <w:rsid w:val="00BB1991"/>
    <w:rsid w:val="00BB54E8"/>
    <w:rsid w:val="00BB7B6A"/>
    <w:rsid w:val="00BD0535"/>
    <w:rsid w:val="00BD1890"/>
    <w:rsid w:val="00BD3A75"/>
    <w:rsid w:val="00BD5139"/>
    <w:rsid w:val="00BE046B"/>
    <w:rsid w:val="00BE4774"/>
    <w:rsid w:val="00BF0742"/>
    <w:rsid w:val="00BF3545"/>
    <w:rsid w:val="00BF7E05"/>
    <w:rsid w:val="00C15AD2"/>
    <w:rsid w:val="00C20C05"/>
    <w:rsid w:val="00C25707"/>
    <w:rsid w:val="00C276C4"/>
    <w:rsid w:val="00C27DA9"/>
    <w:rsid w:val="00C30343"/>
    <w:rsid w:val="00C33367"/>
    <w:rsid w:val="00C35549"/>
    <w:rsid w:val="00C46404"/>
    <w:rsid w:val="00C55E9A"/>
    <w:rsid w:val="00C55F74"/>
    <w:rsid w:val="00C62988"/>
    <w:rsid w:val="00C65835"/>
    <w:rsid w:val="00C65CE6"/>
    <w:rsid w:val="00C709A9"/>
    <w:rsid w:val="00C72B7F"/>
    <w:rsid w:val="00C844ED"/>
    <w:rsid w:val="00C91D39"/>
    <w:rsid w:val="00CB0B1A"/>
    <w:rsid w:val="00CB268E"/>
    <w:rsid w:val="00CB53EC"/>
    <w:rsid w:val="00CB7418"/>
    <w:rsid w:val="00CC067D"/>
    <w:rsid w:val="00CC4E38"/>
    <w:rsid w:val="00CC4F87"/>
    <w:rsid w:val="00CC6C3C"/>
    <w:rsid w:val="00CD69FE"/>
    <w:rsid w:val="00CE56BE"/>
    <w:rsid w:val="00CE7E7D"/>
    <w:rsid w:val="00CF111A"/>
    <w:rsid w:val="00CF6054"/>
    <w:rsid w:val="00D05FFC"/>
    <w:rsid w:val="00D0790D"/>
    <w:rsid w:val="00D11C6D"/>
    <w:rsid w:val="00D11EFE"/>
    <w:rsid w:val="00D15CAD"/>
    <w:rsid w:val="00D16C24"/>
    <w:rsid w:val="00D24B8A"/>
    <w:rsid w:val="00D26C55"/>
    <w:rsid w:val="00D2723A"/>
    <w:rsid w:val="00D3113A"/>
    <w:rsid w:val="00D3318D"/>
    <w:rsid w:val="00D368F5"/>
    <w:rsid w:val="00D37DF9"/>
    <w:rsid w:val="00D4482C"/>
    <w:rsid w:val="00D5163F"/>
    <w:rsid w:val="00D52ABD"/>
    <w:rsid w:val="00D621F9"/>
    <w:rsid w:val="00D656B3"/>
    <w:rsid w:val="00D72886"/>
    <w:rsid w:val="00D74A57"/>
    <w:rsid w:val="00D932BD"/>
    <w:rsid w:val="00D94670"/>
    <w:rsid w:val="00D96B2D"/>
    <w:rsid w:val="00DA17C0"/>
    <w:rsid w:val="00DA5696"/>
    <w:rsid w:val="00DB0693"/>
    <w:rsid w:val="00DB3648"/>
    <w:rsid w:val="00DB47B1"/>
    <w:rsid w:val="00DB6A46"/>
    <w:rsid w:val="00DB7480"/>
    <w:rsid w:val="00DC5988"/>
    <w:rsid w:val="00DC6654"/>
    <w:rsid w:val="00DC7891"/>
    <w:rsid w:val="00DD3082"/>
    <w:rsid w:val="00DD69BF"/>
    <w:rsid w:val="00DE47A4"/>
    <w:rsid w:val="00DE6864"/>
    <w:rsid w:val="00DE7B02"/>
    <w:rsid w:val="00DE7E29"/>
    <w:rsid w:val="00DF4BA7"/>
    <w:rsid w:val="00E0130B"/>
    <w:rsid w:val="00E01D88"/>
    <w:rsid w:val="00E04ADB"/>
    <w:rsid w:val="00E1145B"/>
    <w:rsid w:val="00E1542E"/>
    <w:rsid w:val="00E27501"/>
    <w:rsid w:val="00E35F13"/>
    <w:rsid w:val="00E40291"/>
    <w:rsid w:val="00E53537"/>
    <w:rsid w:val="00E55DDD"/>
    <w:rsid w:val="00E66A8A"/>
    <w:rsid w:val="00E70059"/>
    <w:rsid w:val="00E7616F"/>
    <w:rsid w:val="00E765AB"/>
    <w:rsid w:val="00E8224B"/>
    <w:rsid w:val="00E854D8"/>
    <w:rsid w:val="00E86FDA"/>
    <w:rsid w:val="00E9428B"/>
    <w:rsid w:val="00E974FD"/>
    <w:rsid w:val="00EA1645"/>
    <w:rsid w:val="00EA4C01"/>
    <w:rsid w:val="00EB022D"/>
    <w:rsid w:val="00EB0CC0"/>
    <w:rsid w:val="00EB5025"/>
    <w:rsid w:val="00EB5F8E"/>
    <w:rsid w:val="00EC030F"/>
    <w:rsid w:val="00EC4E3E"/>
    <w:rsid w:val="00ED1EF4"/>
    <w:rsid w:val="00ED4C38"/>
    <w:rsid w:val="00ED6BDF"/>
    <w:rsid w:val="00ED73FB"/>
    <w:rsid w:val="00EE4BDA"/>
    <w:rsid w:val="00F058E1"/>
    <w:rsid w:val="00F05B44"/>
    <w:rsid w:val="00F10D89"/>
    <w:rsid w:val="00F14226"/>
    <w:rsid w:val="00F21FC5"/>
    <w:rsid w:val="00F23415"/>
    <w:rsid w:val="00F245B9"/>
    <w:rsid w:val="00F31679"/>
    <w:rsid w:val="00F31ABD"/>
    <w:rsid w:val="00F33654"/>
    <w:rsid w:val="00F3403D"/>
    <w:rsid w:val="00F37251"/>
    <w:rsid w:val="00F37A13"/>
    <w:rsid w:val="00F422E8"/>
    <w:rsid w:val="00F51123"/>
    <w:rsid w:val="00F60C78"/>
    <w:rsid w:val="00F610B4"/>
    <w:rsid w:val="00F62141"/>
    <w:rsid w:val="00F62CAF"/>
    <w:rsid w:val="00F725E4"/>
    <w:rsid w:val="00F752BF"/>
    <w:rsid w:val="00F75C3D"/>
    <w:rsid w:val="00F808D2"/>
    <w:rsid w:val="00F838C8"/>
    <w:rsid w:val="00F913E3"/>
    <w:rsid w:val="00F9204F"/>
    <w:rsid w:val="00F95871"/>
    <w:rsid w:val="00FA0695"/>
    <w:rsid w:val="00FA2171"/>
    <w:rsid w:val="00FC18E0"/>
    <w:rsid w:val="00FC2ACE"/>
    <w:rsid w:val="00FC2E47"/>
    <w:rsid w:val="00FC389D"/>
    <w:rsid w:val="00FC4DF0"/>
    <w:rsid w:val="00FC752D"/>
    <w:rsid w:val="00FD2E9A"/>
    <w:rsid w:val="00FD3002"/>
    <w:rsid w:val="00FE086B"/>
    <w:rsid w:val="00FE0A00"/>
    <w:rsid w:val="00FE18B2"/>
    <w:rsid w:val="00FE1AC9"/>
    <w:rsid w:val="00FF26DC"/>
    <w:rsid w:val="00F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BFA7E12"/>
  <w15:docId w15:val="{01A72E7E-AC22-4A37-9F62-48DC0A73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1D31"/>
    <w:rPr>
      <w:sz w:val="28"/>
      <w:szCs w:val="28"/>
    </w:rPr>
  </w:style>
  <w:style w:type="paragraph" w:styleId="Heading1">
    <w:name w:val="heading 1"/>
    <w:basedOn w:val="Normal"/>
    <w:next w:val="Normal"/>
    <w:qFormat/>
    <w:rsid w:val="000A1D31"/>
    <w:pPr>
      <w:keepNext/>
      <w:outlineLvl w:val="0"/>
    </w:pPr>
    <w:rPr>
      <w:rFonts w:ascii="Tahoma" w:hAnsi="Tahoma" w:cs="Tahoma"/>
      <w:b/>
      <w:bCs/>
      <w:sz w:val="24"/>
      <w:szCs w:val="24"/>
    </w:rPr>
  </w:style>
  <w:style w:type="paragraph" w:styleId="Heading2">
    <w:name w:val="heading 2"/>
    <w:basedOn w:val="Normal"/>
    <w:next w:val="Normal"/>
    <w:qFormat/>
    <w:rsid w:val="000A1D31"/>
    <w:pPr>
      <w:keepNext/>
      <w:outlineLvl w:val="1"/>
    </w:pPr>
    <w:rPr>
      <w:rFonts w:ascii="Arial" w:hAnsi="Arial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0A1D31"/>
    <w:pPr>
      <w:keepNext/>
      <w:jc w:val="center"/>
      <w:outlineLvl w:val="2"/>
    </w:pPr>
    <w:rPr>
      <w:rFonts w:ascii="Arial" w:hAnsi="Arial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0A1D31"/>
    <w:pPr>
      <w:keepNext/>
      <w:outlineLvl w:val="3"/>
    </w:pPr>
    <w:rPr>
      <w:rFonts w:ascii="Arial" w:hAnsi="Arial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12">
    <w:name w:val="TNR12"/>
    <w:rsid w:val="000A1D31"/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rsid w:val="000A1D31"/>
    <w:rPr>
      <w:color w:val="0000FF"/>
      <w:u w:val="single"/>
      <w:lang w:bidi="th-TH"/>
    </w:rPr>
  </w:style>
  <w:style w:type="paragraph" w:styleId="Header">
    <w:name w:val="header"/>
    <w:basedOn w:val="Normal"/>
    <w:rsid w:val="000A1D3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A1D31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0A1D31"/>
    <w:pPr>
      <w:jc w:val="center"/>
    </w:pPr>
    <w:rPr>
      <w:rFonts w:ascii="Arial" w:hAnsi="Arial"/>
      <w:b/>
      <w:bCs/>
      <w:sz w:val="24"/>
      <w:szCs w:val="24"/>
    </w:rPr>
  </w:style>
  <w:style w:type="paragraph" w:styleId="NormalWeb">
    <w:name w:val="Normal (Web)"/>
    <w:basedOn w:val="Normal"/>
    <w:rsid w:val="00F808D2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styleId="PageNumber">
    <w:name w:val="page number"/>
    <w:basedOn w:val="DefaultParagraphFont"/>
    <w:rsid w:val="000A1991"/>
  </w:style>
  <w:style w:type="character" w:customStyle="1" w:styleId="menu-title">
    <w:name w:val="menu-title"/>
    <w:basedOn w:val="DefaultParagraphFont"/>
    <w:rsid w:val="00FC389D"/>
  </w:style>
  <w:style w:type="character" w:customStyle="1" w:styleId="5yl5">
    <w:name w:val="_5yl5"/>
    <w:basedOn w:val="DefaultParagraphFont"/>
    <w:rsid w:val="0015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mailto:anil@scitech.au.edu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FD5816E7D914AA716CC990F3A338A" ma:contentTypeVersion="0" ma:contentTypeDescription="Create a new document." ma:contentTypeScope="" ma:versionID="8c7d44dcd985e80f7af83573374dd9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52B8BD-2648-4302-8935-C1D95BCD9DD8}"/>
</file>

<file path=customXml/itemProps2.xml><?xml version="1.0" encoding="utf-8"?>
<ds:datastoreItem xmlns:ds="http://schemas.openxmlformats.org/officeDocument/2006/customXml" ds:itemID="{5B928846-827E-41F2-BECB-85FDD22366D7}"/>
</file>

<file path=customXml/itemProps3.xml><?xml version="1.0" encoding="utf-8"?>
<ds:datastoreItem xmlns:ds="http://schemas.openxmlformats.org/officeDocument/2006/customXml" ds:itemID="{B2BA5EDC-6836-46C5-A6B6-B099D72C92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ASSUMPTION UNIVERSITY</vt:lpstr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ASSUMPTION UNIVERSITY</dc:title>
  <dc:subject>SC3220 Computer Architecture</dc:subject>
  <dc:creator>Dr. Anilkumar K.G</dc:creator>
  <cp:lastModifiedBy>SIDDHARTH KRISHNA</cp:lastModifiedBy>
  <cp:revision>99</cp:revision>
  <cp:lastPrinted>2023-03-25T14:07:00Z</cp:lastPrinted>
  <dcterms:created xsi:type="dcterms:W3CDTF">2020-04-01T12:40:00Z</dcterms:created>
  <dcterms:modified xsi:type="dcterms:W3CDTF">2023-06-10T07:22:00Z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3116194f1a4aa58219055b70b2b5d152ae64b5513160ad3caa8871f5cb4684e5</vt:lpwstr>
  </property>
  <property fmtid="{D5CDD505-2E9C-101B-9397-08002B2CF9AE}" pid="3" name="ContentTypeId">
    <vt:lpwstr>0x0101007FAFD5816E7D914AA716CC990F3A338A</vt:lpwstr>
  </property>
</Properties>
</file>