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033E" w14:textId="77777777" w:rsidR="003F261A" w:rsidRDefault="003F261A" w:rsidP="003F26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Lu Phone Maw 6511157</w:t>
      </w:r>
    </w:p>
    <w:p w14:paraId="24C224D0" w14:textId="77777777" w:rsidR="003F261A" w:rsidRDefault="003F261A" w:rsidP="003F26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Lut Lat Aung 6511163</w:t>
      </w:r>
    </w:p>
    <w:p w14:paraId="470AF762" w14:textId="77777777" w:rsidR="003F261A" w:rsidRPr="003F261A" w:rsidRDefault="003F261A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Thu Ya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Hlaing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6511238</w:t>
      </w:r>
    </w:p>
    <w:p w14:paraId="0AC150CF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  <w:t>Stack Data Structure and Algorithms</w:t>
      </w:r>
    </w:p>
    <w:p w14:paraId="3545BF63" w14:textId="77777777" w:rsidR="003F261A" w:rsidRDefault="003F261A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</w:p>
    <w:p w14:paraId="4FCBF68E" w14:textId="77777777" w:rsidR="00AA7C50" w:rsidRDefault="00AA7C50" w:rsidP="00AA7C50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Abstract</w:t>
      </w:r>
    </w:p>
    <w:p w14:paraId="5EBE8B43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This document provides an overview of the fundamental concepts of the "Stack" data structure and its associated algorithms. A stack is a linear data structure that follows the Last-In-First-Out (LIFO) principle, where the last element added to the stack is the first one to be removed. This document explores the basic operations of a stack, its applications, and common algorithms used with stacks.</w:t>
      </w:r>
    </w:p>
    <w:p w14:paraId="4EF175D6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0426D2F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F6360C4" w14:textId="77777777" w:rsidR="00AA7C50" w:rsidRDefault="00AA7C50" w:rsidP="00AA7C50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1. Stack Data Structure</w:t>
      </w:r>
    </w:p>
    <w:p w14:paraId="12841DFE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1.1 Definition</w:t>
      </w:r>
    </w:p>
    <w:p w14:paraId="717F4421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 stack is a linear data structure that consists of a collection of elements with two primary operations: push and pop. The stack follows the Last-In-First-Out (LIFO) order, meaning that the most recently added item is the first one to be removed.</w:t>
      </w:r>
    </w:p>
    <w:p w14:paraId="3A65A24C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80FFE45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89A93E7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1.2 Operations</w:t>
      </w:r>
    </w:p>
    <w:p w14:paraId="6D28E1E7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two fundamental operations of a stack are:</w:t>
      </w:r>
    </w:p>
    <w:p w14:paraId="546F44B7" w14:textId="77777777" w:rsidR="00AA7C50" w:rsidRDefault="00AA7C50" w:rsidP="00AA7C5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Push: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This operation adds an element to the top of the stack.</w:t>
      </w:r>
    </w:p>
    <w:p w14:paraId="4BAC0C9A" w14:textId="77777777" w:rsidR="00AA7C50" w:rsidRDefault="00AA7C50" w:rsidP="00AA7C5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Pop: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This operation removes and returns the element from the top of the stack.</w:t>
      </w:r>
    </w:p>
    <w:p w14:paraId="226C4DE8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Additionally, stacks typically support the following operations:</w:t>
      </w:r>
    </w:p>
    <w:p w14:paraId="2FF58E94" w14:textId="309ACF31" w:rsidR="00AA7C50" w:rsidRPr="00A04DF0" w:rsidRDefault="00AA7C50" w:rsidP="00A04DF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A04DF0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Peek (or Top):</w:t>
      </w:r>
      <w:r w:rsidRPr="00A04DF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This operation returns the element at the top of the stack without removing it.</w:t>
      </w:r>
    </w:p>
    <w:p w14:paraId="7A6BA0AC" w14:textId="29E82901" w:rsidR="00AA7C50" w:rsidRDefault="00AA7C50" w:rsidP="00AA7C5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isEmpty: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This operation checks whether the stack is empty or not.</w:t>
      </w:r>
    </w:p>
    <w:p w14:paraId="0DFFEFAE" w14:textId="41B9A94C" w:rsidR="00AA7C50" w:rsidRDefault="00AA7C50" w:rsidP="00AA7C5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Size: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This operation returns the number of elements currently in the stack.</w:t>
      </w:r>
    </w:p>
    <w:p w14:paraId="2E9AB02B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F651FCF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1.3 Implementation</w:t>
      </w:r>
    </w:p>
    <w:p w14:paraId="65823F42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 stack can be implemented using various data structures, such as arrays or linked lists. The choice of implementation depends on the specific use case and the requirements.</w:t>
      </w:r>
    </w:p>
    <w:p w14:paraId="50C1B8F1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2E0D9F5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7164EC3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DD888F9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70B9524" w14:textId="77777777" w:rsidR="00AA7C50" w:rsidRDefault="00AA7C50" w:rsidP="00AA7C50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2. Applications of Stacks</w:t>
      </w:r>
    </w:p>
    <w:p w14:paraId="42657A5E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>Stacks are versatile data structures with numerous applications in computer science and software engineering, including:</w:t>
      </w:r>
    </w:p>
    <w:p w14:paraId="4A143E64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5AA5ECB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2.1 Expression Evaluation</w:t>
      </w:r>
    </w:p>
    <w:p w14:paraId="74034AC4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Stacks are commonly used to evaluate arithmetic expressions, particularly infix expressions. By converting infix expressions to postfix notation, you can efficiently evaluate them using a stack.</w:t>
      </w:r>
    </w:p>
    <w:p w14:paraId="3D5823CF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9629789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2.2 Function Call Stack</w:t>
      </w:r>
    </w:p>
    <w:p w14:paraId="565C4CB8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 programming languages, a stack is used to manage function calls and their associated data. Each function call creates a new stack frame, and the stack keeps track of the call hierarchy.</w:t>
      </w:r>
    </w:p>
    <w:p w14:paraId="2DF8028A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E863DDA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2.3 Undo/Redo Functionality</w:t>
      </w:r>
    </w:p>
    <w:p w14:paraId="1EFFA63E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Stacks are used to implement undo and redo functionality in applications. Each action is pushed onto the undo stack, allowing users to revert to previous states.</w:t>
      </w:r>
    </w:p>
    <w:p w14:paraId="50996E64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92CD250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2.4 Backtracking Algorithms</w:t>
      </w:r>
    </w:p>
    <w:p w14:paraId="378D14B0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Backtracking algorithms, such as depth-first search (DFS), often use stacks to maintain a history of visited nodes or states.</w:t>
      </w:r>
    </w:p>
    <w:p w14:paraId="3A5F84AC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D718110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2.5 Memory Management</w:t>
      </w:r>
    </w:p>
    <w:p w14:paraId="06714711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Operating systems use stacks for managing function call stacks, as well as for handling memory allocation and deallocation.</w:t>
      </w:r>
    </w:p>
    <w:p w14:paraId="42BFFB37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A1554FB" w14:textId="77777777" w:rsidR="00AA7C50" w:rsidRDefault="00AA7C50" w:rsidP="00AA7C50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3. Common Stack Algorithms</w:t>
      </w:r>
    </w:p>
    <w:p w14:paraId="7F69FF84" w14:textId="77777777" w:rsidR="00AA7C50" w:rsidRDefault="00AA7C50" w:rsidP="00AA7C50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</w:p>
    <w:p w14:paraId="207C5F18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3.1 Reverse a String</w:t>
      </w:r>
    </w:p>
    <w:p w14:paraId="5E58E406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One of the simplest stack algorithms is reversing a string. You can push each character onto the stack and then pop them off to obtain the reversed string.</w:t>
      </w:r>
    </w:p>
    <w:p w14:paraId="13309EE3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B4C22BC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3.2 Valid Parentheses</w:t>
      </w:r>
    </w:p>
    <w:p w14:paraId="42DD6FF2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Stacks are used to check the validity of expressions with parentheses. You can push opening parentheses onto the stack and pop them when a closing parenthesis is encountered, ensuring proper nesting.</w:t>
      </w:r>
    </w:p>
    <w:p w14:paraId="441C7519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2C5264A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05A8F12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D2F6322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3.3 Infix to Postfix Conversion</w:t>
      </w:r>
    </w:p>
    <w:p w14:paraId="3DFACEAB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>Converting infix expressions to postfix notation using a stack is essential for efficient expression evaluation.</w:t>
      </w:r>
    </w:p>
    <w:p w14:paraId="59D73C41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12F640E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3.4 Depth-First Search (DFS)</w:t>
      </w:r>
    </w:p>
    <w:p w14:paraId="021E29C8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DFS, used in graph traversal, employs a stack to keep track of visited nodes and explore deeper into a graph before backtracking.</w:t>
      </w:r>
    </w:p>
    <w:p w14:paraId="5A359613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4CB4E7D" w14:textId="77777777"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3.5 Tower of Hanoi</w:t>
      </w:r>
    </w:p>
    <w:p w14:paraId="168EFE5C" w14:textId="77777777" w:rsidR="00AA7C50" w:rsidRDefault="00AA7C50" w:rsidP="00AA7C50"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Tower of Hanoi puzzle can be solved using recursion and a stack to manage the intermediate states.</w:t>
      </w:r>
    </w:p>
    <w:sectPr w:rsidR="00AA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5830747">
    <w:abstractNumId w:val="0"/>
  </w:num>
  <w:num w:numId="2" w16cid:durableId="621109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50"/>
    <w:rsid w:val="00135877"/>
    <w:rsid w:val="003F261A"/>
    <w:rsid w:val="00A04DF0"/>
    <w:rsid w:val="00AA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CFC3F"/>
  <w15:chartTrackingRefBased/>
  <w15:docId w15:val="{EB033F90-DCBB-A24F-8360-45B21582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F0696D948894191B66A460E6E4A0F" ma:contentTypeVersion="13" ma:contentTypeDescription="Create a new document." ma:contentTypeScope="" ma:versionID="15dc8963ce4757f845737cc60c72ece8">
  <xsd:schema xmlns:xsd="http://www.w3.org/2001/XMLSchema" xmlns:xs="http://www.w3.org/2001/XMLSchema" xmlns:p="http://schemas.microsoft.com/office/2006/metadata/properties" xmlns:ns2="7ffe609f-e73d-49a7-b1cf-c32b08d411f5" xmlns:ns3="ab87a665-c4e7-4879-8f0e-1fd59f377cd7" targetNamespace="http://schemas.microsoft.com/office/2006/metadata/properties" ma:root="true" ma:fieldsID="d2ddc52fe5cac95c09106e7469fb7864" ns2:_="" ns3:_="">
    <xsd:import namespace="7ffe609f-e73d-49a7-b1cf-c32b08d411f5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e609f-e73d-49a7-b1cf-c32b08d411f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c1a2e50e-30fd-4e6a-aad8-04f72bd8e0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8584215-eb9e-4318-8720-24adff1a5538}" ma:internalName="TaxCatchAll" ma:showField="CatchAllData" ma:web="ab87a665-c4e7-4879-8f0e-1fd59f377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5AA4BF-C47A-4333-AB37-C5DA77EACF0C}"/>
</file>

<file path=customXml/itemProps2.xml><?xml version="1.0" encoding="utf-8"?>
<ds:datastoreItem xmlns:ds="http://schemas.openxmlformats.org/officeDocument/2006/customXml" ds:itemID="{0CCEB575-F194-46F3-8A26-0211690A0E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Phone Maw</dc:creator>
  <cp:keywords/>
  <dc:description/>
  <cp:lastModifiedBy>LUT LAT AUNG -</cp:lastModifiedBy>
  <cp:revision>3</cp:revision>
  <dcterms:created xsi:type="dcterms:W3CDTF">2023-09-28T02:16:00Z</dcterms:created>
  <dcterms:modified xsi:type="dcterms:W3CDTF">2023-09-28T02:18:00Z</dcterms:modified>
</cp:coreProperties>
</file>