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0D4C" w:rsidRDefault="00000000">
      <w:pPr>
        <w:spacing w:line="240" w:lineRule="auto"/>
        <w:ind w:firstLine="0"/>
        <w:jc w:val="center"/>
      </w:pPr>
      <w:r>
        <w:t xml:space="preserve">МИНИСТЕРСТВО НАУКИ И ВЫСШЕГО ОБРАЗОВАНИЯ </w:t>
      </w:r>
    </w:p>
    <w:p w14:paraId="00000002" w14:textId="77777777" w:rsidR="00020D4C" w:rsidRDefault="00000000">
      <w:pPr>
        <w:spacing w:line="240" w:lineRule="auto"/>
        <w:ind w:firstLine="0"/>
        <w:jc w:val="center"/>
      </w:pPr>
      <w:r>
        <w:t>РОССИЙСКОЙ ФЕДЕРАЦИИ</w:t>
      </w:r>
    </w:p>
    <w:p w14:paraId="00000003" w14:textId="77777777" w:rsidR="00020D4C" w:rsidRDefault="00000000">
      <w:pPr>
        <w:spacing w:line="240" w:lineRule="auto"/>
        <w:ind w:firstLine="0"/>
        <w:jc w:val="center"/>
      </w:pPr>
      <w:r>
        <w:t>Федеральное государственное автономное образовательное учреждение</w:t>
      </w:r>
    </w:p>
    <w:p w14:paraId="00000004" w14:textId="77777777" w:rsidR="00020D4C" w:rsidRDefault="00000000">
      <w:pPr>
        <w:spacing w:line="240" w:lineRule="auto"/>
        <w:ind w:firstLine="0"/>
        <w:jc w:val="center"/>
      </w:pPr>
      <w:r>
        <w:t>высшего образования</w:t>
      </w:r>
    </w:p>
    <w:p w14:paraId="00000005" w14:textId="77777777" w:rsidR="00020D4C" w:rsidRDefault="00000000">
      <w:pPr>
        <w:spacing w:line="240" w:lineRule="auto"/>
        <w:ind w:firstLine="0"/>
        <w:jc w:val="center"/>
      </w:pPr>
      <w:r>
        <w:t>«ТЮМЕНСКИЙ ГОСУДАРСТВЕННЫЙ УНИВЕРСИТЕТ»</w:t>
      </w:r>
    </w:p>
    <w:p w14:paraId="00000006" w14:textId="77777777" w:rsidR="00020D4C" w:rsidRDefault="00020D4C">
      <w:pPr>
        <w:spacing w:line="240" w:lineRule="auto"/>
        <w:ind w:firstLine="0"/>
        <w:jc w:val="center"/>
      </w:pPr>
    </w:p>
    <w:p w14:paraId="00000007" w14:textId="77777777" w:rsidR="00020D4C" w:rsidRDefault="00000000">
      <w:pPr>
        <w:spacing w:line="240" w:lineRule="auto"/>
        <w:ind w:firstLine="0"/>
        <w:jc w:val="center"/>
      </w:pPr>
      <w:r>
        <w:t>ИНСТИТУТ МАТЕМАТИКИ И КОМПЬЮТЕРНЫХ НАУК</w:t>
      </w:r>
    </w:p>
    <w:p w14:paraId="00000008" w14:textId="77777777" w:rsidR="00020D4C" w:rsidRDefault="00000000">
      <w:pPr>
        <w:spacing w:line="240" w:lineRule="auto"/>
        <w:ind w:firstLine="0"/>
        <w:jc w:val="center"/>
      </w:pPr>
      <w:r>
        <w:t>Кафедра программного обеспечения</w:t>
      </w:r>
    </w:p>
    <w:p w14:paraId="00000009" w14:textId="77777777" w:rsidR="00020D4C" w:rsidRDefault="00020D4C">
      <w:pPr>
        <w:spacing w:line="240" w:lineRule="auto"/>
        <w:ind w:firstLine="0"/>
        <w:jc w:val="center"/>
      </w:pPr>
    </w:p>
    <w:tbl>
      <w:tblPr>
        <w:tblStyle w:val="af7"/>
        <w:tblW w:w="10149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4905"/>
        <w:gridCol w:w="5244"/>
      </w:tblGrid>
      <w:tr w:rsidR="00020D4C" w14:paraId="44B3AE57" w14:textId="77777777">
        <w:trPr>
          <w:trHeight w:val="2043"/>
        </w:trPr>
        <w:tc>
          <w:tcPr>
            <w:tcW w:w="4905" w:type="dxa"/>
          </w:tcPr>
          <w:p w14:paraId="0000000A" w14:textId="77777777" w:rsidR="00020D4C" w:rsidRDefault="00020D4C">
            <w:pPr>
              <w:spacing w:line="240" w:lineRule="auto"/>
              <w:ind w:firstLine="0"/>
              <w:jc w:val="center"/>
            </w:pPr>
          </w:p>
        </w:tc>
        <w:tc>
          <w:tcPr>
            <w:tcW w:w="5244" w:type="dxa"/>
          </w:tcPr>
          <w:p w14:paraId="0000000B" w14:textId="77777777" w:rsidR="00020D4C" w:rsidRDefault="00000000">
            <w:pPr>
              <w:spacing w:line="240" w:lineRule="auto"/>
              <w:ind w:firstLine="0"/>
            </w:pPr>
            <w:r>
              <w:t xml:space="preserve">РЕКОМЕНДОВАНО К ЗАЩИТЕ В ГЭК </w:t>
            </w:r>
          </w:p>
          <w:p w14:paraId="0000000C" w14:textId="77777777" w:rsidR="00020D4C" w:rsidRDefault="00000000">
            <w:pPr>
              <w:spacing w:line="240" w:lineRule="auto"/>
              <w:ind w:firstLine="0"/>
            </w:pPr>
            <w:r>
              <w:t>Заведующий кафедрой</w:t>
            </w:r>
          </w:p>
          <w:p w14:paraId="0000000D" w14:textId="77777777" w:rsidR="00020D4C" w:rsidRDefault="00000000">
            <w:pPr>
              <w:spacing w:line="240" w:lineRule="auto"/>
              <w:ind w:firstLine="0"/>
            </w:pPr>
            <w:r>
              <w:t>К. т. н., доцент</w:t>
            </w:r>
          </w:p>
          <w:p w14:paraId="0000000E" w14:textId="77777777" w:rsidR="00020D4C" w:rsidRDefault="00000000">
            <w:pPr>
              <w:spacing w:line="240" w:lineRule="auto"/>
              <w:ind w:firstLine="0"/>
            </w:pPr>
            <w:r>
              <w:t>________________ М. С. Воробьева</w:t>
            </w:r>
          </w:p>
          <w:p w14:paraId="0000000F" w14:textId="77777777" w:rsidR="00020D4C" w:rsidRDefault="00000000">
            <w:pPr>
              <w:spacing w:line="240" w:lineRule="auto"/>
              <w:ind w:firstLine="0"/>
              <w:rPr>
                <w:i/>
              </w:rPr>
            </w:pPr>
            <w:r>
              <w:t>________________ 2023 г.</w:t>
            </w:r>
          </w:p>
        </w:tc>
      </w:tr>
    </w:tbl>
    <w:p w14:paraId="00000010" w14:textId="77777777" w:rsidR="00020D4C" w:rsidRDefault="00020D4C">
      <w:pPr>
        <w:spacing w:line="240" w:lineRule="auto"/>
        <w:ind w:firstLine="0"/>
        <w:jc w:val="center"/>
      </w:pPr>
    </w:p>
    <w:p w14:paraId="00000011" w14:textId="77777777" w:rsidR="00020D4C" w:rsidRDefault="00000000">
      <w:pPr>
        <w:spacing w:line="240" w:lineRule="auto"/>
        <w:ind w:firstLine="0"/>
        <w:jc w:val="center"/>
        <w:rPr>
          <w:b/>
        </w:rPr>
      </w:pPr>
      <w:r>
        <w:rPr>
          <w:b/>
        </w:rPr>
        <w:t>ВЫПУСКНАЯ КВАЛИФИКАЦИОННАЯ РАБОТА</w:t>
      </w:r>
    </w:p>
    <w:p w14:paraId="00000012" w14:textId="77777777" w:rsidR="00020D4C" w:rsidRDefault="00000000">
      <w:pPr>
        <w:spacing w:line="240" w:lineRule="auto"/>
        <w:ind w:firstLine="0"/>
        <w:jc w:val="center"/>
      </w:pPr>
      <w:r>
        <w:t>бакалаврская работа</w:t>
      </w:r>
    </w:p>
    <w:p w14:paraId="00000013" w14:textId="77777777" w:rsidR="00020D4C" w:rsidRDefault="00020D4C">
      <w:pPr>
        <w:spacing w:line="240" w:lineRule="auto"/>
        <w:ind w:firstLine="0"/>
        <w:jc w:val="center"/>
      </w:pPr>
    </w:p>
    <w:p w14:paraId="00000014" w14:textId="77777777" w:rsidR="00020D4C" w:rsidRDefault="00000000">
      <w:pPr>
        <w:spacing w:line="240" w:lineRule="auto"/>
        <w:ind w:firstLine="0"/>
        <w:jc w:val="center"/>
      </w:pPr>
      <w:r>
        <w:t>РАЗРАБОТКА ШАБЛОНОВ СЦЕНАРИЕВ ДЛЯ ТРЕНАЖЕРОВ БЕСПИЛОТНЫХ ЛЕТАТЕЛЬНЫХ АППАРАТОВ</w:t>
      </w:r>
    </w:p>
    <w:p w14:paraId="00000015" w14:textId="77777777" w:rsidR="00020D4C" w:rsidRDefault="00020D4C">
      <w:pPr>
        <w:spacing w:line="240" w:lineRule="auto"/>
        <w:ind w:firstLine="0"/>
        <w:jc w:val="center"/>
      </w:pPr>
    </w:p>
    <w:p w14:paraId="00000016" w14:textId="77777777" w:rsidR="00020D4C" w:rsidRDefault="00000000">
      <w:pPr>
        <w:spacing w:line="240" w:lineRule="auto"/>
        <w:ind w:firstLine="0"/>
        <w:jc w:val="center"/>
      </w:pPr>
      <w:r>
        <w:t xml:space="preserve">02.03.03 Математическое обеспечение и администрирование информационных систем </w:t>
      </w:r>
    </w:p>
    <w:p w14:paraId="00000017" w14:textId="77777777" w:rsidR="00020D4C" w:rsidRDefault="00000000">
      <w:pPr>
        <w:spacing w:line="240" w:lineRule="auto"/>
        <w:ind w:firstLine="0"/>
        <w:jc w:val="center"/>
        <w:rPr>
          <w:i/>
        </w:rPr>
      </w:pPr>
      <w:r>
        <w:t>Профиль «Технологии программирования и анализа больших данных»</w:t>
      </w:r>
    </w:p>
    <w:p w14:paraId="00000018" w14:textId="77777777" w:rsidR="00020D4C" w:rsidRDefault="00020D4C">
      <w:pPr>
        <w:spacing w:line="240" w:lineRule="auto"/>
        <w:ind w:firstLine="0"/>
        <w:jc w:val="left"/>
        <w:rPr>
          <w:b/>
        </w:rPr>
      </w:pPr>
    </w:p>
    <w:tbl>
      <w:tblPr>
        <w:tblStyle w:val="af8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1560"/>
        <w:gridCol w:w="3543"/>
      </w:tblGrid>
      <w:tr w:rsidR="00020D4C" w14:paraId="3C3410AE" w14:textId="77777777">
        <w:tc>
          <w:tcPr>
            <w:tcW w:w="5103" w:type="dxa"/>
          </w:tcPr>
          <w:p w14:paraId="00000019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>Выполнил работу</w:t>
            </w:r>
          </w:p>
          <w:p w14:paraId="0000001A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>студент 4 курса</w:t>
            </w:r>
          </w:p>
          <w:p w14:paraId="0000001B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 xml:space="preserve">очной формы обучения           </w:t>
            </w:r>
          </w:p>
        </w:tc>
        <w:tc>
          <w:tcPr>
            <w:tcW w:w="1560" w:type="dxa"/>
            <w:vAlign w:val="center"/>
          </w:tcPr>
          <w:p w14:paraId="0000001C" w14:textId="77777777" w:rsidR="00020D4C" w:rsidRPr="00792C66" w:rsidRDefault="00020D4C">
            <w:pPr>
              <w:ind w:firstLine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3543" w:type="dxa"/>
          </w:tcPr>
          <w:p w14:paraId="0000001D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>Андреев Даниил Андреевич</w:t>
            </w:r>
          </w:p>
          <w:p w14:paraId="0000001E" w14:textId="77777777" w:rsidR="00020D4C" w:rsidRPr="00792C66" w:rsidRDefault="00020D4C">
            <w:pPr>
              <w:ind w:left="1288" w:firstLine="0"/>
              <w:jc w:val="left"/>
              <w:rPr>
                <w:sz w:val="28"/>
                <w:szCs w:val="28"/>
              </w:rPr>
            </w:pPr>
          </w:p>
        </w:tc>
      </w:tr>
      <w:tr w:rsidR="00020D4C" w14:paraId="3470AB38" w14:textId="77777777">
        <w:trPr>
          <w:trHeight w:val="513"/>
        </w:trPr>
        <w:tc>
          <w:tcPr>
            <w:tcW w:w="5103" w:type="dxa"/>
          </w:tcPr>
          <w:p w14:paraId="0000001F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 xml:space="preserve">Руководитель </w:t>
            </w:r>
          </w:p>
          <w:p w14:paraId="00000020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>Старший преподаватель</w:t>
            </w:r>
          </w:p>
        </w:tc>
        <w:tc>
          <w:tcPr>
            <w:tcW w:w="1560" w:type="dxa"/>
          </w:tcPr>
          <w:p w14:paraId="00000021" w14:textId="77777777" w:rsidR="00020D4C" w:rsidRPr="00792C66" w:rsidRDefault="00020D4C">
            <w:pPr>
              <w:ind w:firstLine="0"/>
              <w:jc w:val="left"/>
              <w:rPr>
                <w:i/>
                <w:sz w:val="28"/>
                <w:szCs w:val="28"/>
              </w:rPr>
            </w:pPr>
          </w:p>
          <w:p w14:paraId="00000022" w14:textId="77777777" w:rsidR="00020D4C" w:rsidRPr="00792C66" w:rsidRDefault="00020D4C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543" w:type="dxa"/>
          </w:tcPr>
          <w:p w14:paraId="00000023" w14:textId="77777777" w:rsidR="00020D4C" w:rsidRPr="00792C66" w:rsidRDefault="00000000">
            <w:pPr>
              <w:ind w:firstLine="0"/>
              <w:jc w:val="left"/>
              <w:rPr>
                <w:sz w:val="28"/>
                <w:szCs w:val="28"/>
              </w:rPr>
            </w:pPr>
            <w:r w:rsidRPr="00792C66">
              <w:rPr>
                <w:sz w:val="28"/>
                <w:szCs w:val="28"/>
              </w:rPr>
              <w:t>Пиджаков Святослав Игоревич</w:t>
            </w:r>
          </w:p>
        </w:tc>
      </w:tr>
      <w:tr w:rsidR="00020D4C" w14:paraId="61654C2C" w14:textId="77777777">
        <w:trPr>
          <w:trHeight w:val="954"/>
        </w:trPr>
        <w:tc>
          <w:tcPr>
            <w:tcW w:w="5103" w:type="dxa"/>
          </w:tcPr>
          <w:p w14:paraId="00000024" w14:textId="77777777" w:rsidR="00020D4C" w:rsidRDefault="00020D4C">
            <w:pPr>
              <w:ind w:right="-142" w:firstLine="0"/>
              <w:jc w:val="left"/>
              <w:rPr>
                <w:highlight w:val="red"/>
              </w:rPr>
            </w:pPr>
          </w:p>
        </w:tc>
        <w:tc>
          <w:tcPr>
            <w:tcW w:w="1560" w:type="dxa"/>
          </w:tcPr>
          <w:p w14:paraId="00000025" w14:textId="77777777" w:rsidR="00020D4C" w:rsidRDefault="00020D4C">
            <w:pPr>
              <w:ind w:right="205" w:firstLine="0"/>
              <w:jc w:val="left"/>
              <w:rPr>
                <w:i/>
                <w:highlight w:val="red"/>
              </w:rPr>
            </w:pPr>
          </w:p>
          <w:p w14:paraId="00000026" w14:textId="77777777" w:rsidR="00020D4C" w:rsidRDefault="00020D4C">
            <w:pPr>
              <w:ind w:right="205" w:firstLine="0"/>
              <w:jc w:val="left"/>
              <w:rPr>
                <w:i/>
                <w:highlight w:val="red"/>
              </w:rPr>
            </w:pPr>
          </w:p>
          <w:p w14:paraId="00000027" w14:textId="77777777" w:rsidR="00020D4C" w:rsidRDefault="00020D4C">
            <w:pPr>
              <w:ind w:right="205" w:firstLine="0"/>
              <w:jc w:val="center"/>
              <w:rPr>
                <w:highlight w:val="red"/>
              </w:rPr>
            </w:pPr>
          </w:p>
        </w:tc>
        <w:tc>
          <w:tcPr>
            <w:tcW w:w="3543" w:type="dxa"/>
          </w:tcPr>
          <w:p w14:paraId="00000028" w14:textId="77777777" w:rsidR="00020D4C" w:rsidRDefault="00020D4C">
            <w:pPr>
              <w:ind w:right="205" w:firstLine="0"/>
              <w:jc w:val="left"/>
              <w:rPr>
                <w:highlight w:val="red"/>
              </w:rPr>
            </w:pPr>
          </w:p>
        </w:tc>
      </w:tr>
    </w:tbl>
    <w:p w14:paraId="00000029" w14:textId="77777777" w:rsidR="00020D4C" w:rsidRDefault="00020D4C">
      <w:pPr>
        <w:spacing w:line="240" w:lineRule="auto"/>
        <w:ind w:firstLine="0"/>
        <w:jc w:val="left"/>
        <w:rPr>
          <w:sz w:val="24"/>
          <w:szCs w:val="24"/>
        </w:rPr>
      </w:pPr>
    </w:p>
    <w:p w14:paraId="0000002A" w14:textId="77777777" w:rsidR="00020D4C" w:rsidRDefault="00000000">
      <w:pPr>
        <w:spacing w:before="240" w:after="240"/>
        <w:ind w:firstLine="0"/>
        <w:jc w:val="left"/>
      </w:pPr>
      <w:r>
        <w:br w:type="page"/>
      </w:r>
    </w:p>
    <w:p w14:paraId="0000002B" w14:textId="77777777" w:rsidR="00020D4C" w:rsidRDefault="00000000">
      <w:pPr>
        <w:pStyle w:val="1"/>
      </w:pPr>
      <w:bookmarkStart w:id="0" w:name="_Toc137135640"/>
      <w:bookmarkStart w:id="1" w:name="_Toc137139641"/>
      <w:bookmarkStart w:id="2" w:name="_Toc138169426"/>
      <w:r>
        <w:lastRenderedPageBreak/>
        <w:t>СОДЕРЖАНИЕ</w:t>
      </w:r>
      <w:bookmarkEnd w:id="0"/>
      <w:bookmarkEnd w:id="1"/>
      <w:bookmarkEnd w:id="2"/>
    </w:p>
    <w:sdt>
      <w:sdtPr>
        <w:rPr>
          <w:bCs/>
          <w:caps/>
        </w:rPr>
        <w:id w:val="765506746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14:paraId="698D9567" w14:textId="1EB5B952" w:rsidR="00196C00" w:rsidRDefault="00B438E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0E629D">
            <w:rPr>
              <w:bCs/>
            </w:rPr>
            <w:fldChar w:fldCharType="begin"/>
          </w:r>
          <w:r w:rsidRPr="000E629D">
            <w:rPr>
              <w:bCs/>
            </w:rPr>
            <w:instrText xml:space="preserve"> TOC \o "1-3" \h \z \u </w:instrText>
          </w:r>
          <w:r w:rsidRPr="000E629D">
            <w:rPr>
              <w:bCs/>
            </w:rPr>
            <w:fldChar w:fldCharType="separate"/>
          </w:r>
          <w:hyperlink w:anchor="_Toc138169426" w:history="1">
            <w:r w:rsidR="00196C00" w:rsidRPr="009C42BF">
              <w:rPr>
                <w:rStyle w:val="a6"/>
                <w:noProof/>
              </w:rPr>
              <w:t>СОДЕРЖАНИЕ</w:t>
            </w:r>
            <w:r w:rsidR="00196C00">
              <w:rPr>
                <w:noProof/>
                <w:webHidden/>
              </w:rPr>
              <w:tab/>
            </w:r>
            <w:r w:rsidR="00196C00">
              <w:rPr>
                <w:noProof/>
                <w:webHidden/>
              </w:rPr>
              <w:fldChar w:fldCharType="begin"/>
            </w:r>
            <w:r w:rsidR="00196C00">
              <w:rPr>
                <w:noProof/>
                <w:webHidden/>
              </w:rPr>
              <w:instrText xml:space="preserve"> PAGEREF _Toc138169426 \h </w:instrText>
            </w:r>
            <w:r w:rsidR="00196C00">
              <w:rPr>
                <w:noProof/>
                <w:webHidden/>
              </w:rPr>
            </w:r>
            <w:r w:rsidR="00196C00">
              <w:rPr>
                <w:noProof/>
                <w:webHidden/>
              </w:rPr>
              <w:fldChar w:fldCharType="separate"/>
            </w:r>
            <w:r w:rsidR="00196C00">
              <w:rPr>
                <w:noProof/>
                <w:webHidden/>
              </w:rPr>
              <w:t>2</w:t>
            </w:r>
            <w:r w:rsidR="00196C00">
              <w:rPr>
                <w:noProof/>
                <w:webHidden/>
              </w:rPr>
              <w:fldChar w:fldCharType="end"/>
            </w:r>
          </w:hyperlink>
        </w:p>
        <w:p w14:paraId="77A97C29" w14:textId="641A19FC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27" w:history="1">
            <w:r w:rsidRPr="009C42BF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38BD" w14:textId="7C96690D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28" w:history="1">
            <w:r w:rsidRPr="009C42BF">
              <w:rPr>
                <w:rStyle w:val="a6"/>
                <w:noProof/>
              </w:rPr>
              <w:t>ГЛАВА 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90A3" w14:textId="292D6518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29" w:history="1">
            <w:r w:rsidRPr="009C42BF">
              <w:rPr>
                <w:rStyle w:val="a6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9F39" w14:textId="375824CD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0" w:history="1">
            <w:r w:rsidRPr="009C42BF">
              <w:rPr>
                <w:rStyle w:val="a6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ПРОБЛЕМАТИКА МАЛОГО КОЛИЧЕСТВА ОПЫТА У НАЧИНАЮЩИХ ОПЕРАТОРОВ БПЛА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417AA" w14:textId="0D5024EB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1" w:history="1">
            <w:r w:rsidRPr="009C42BF">
              <w:rPr>
                <w:rStyle w:val="a6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ПРЕДЛАГАЕМОЕ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92F3" w14:textId="470B0D63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2" w:history="1">
            <w:r w:rsidRPr="009C42BF">
              <w:rPr>
                <w:rStyle w:val="a6"/>
                <w:noProof/>
              </w:rPr>
              <w:t>ГЛАВА 2. ФОРМАЛЬНОЕ ПРЕДСТАВЛЕНИЕ ИСПОЛЬЗУЕМЫХ МАТЕМАТИЧЕСКИХ МОДЕЛЕЙ 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E44FA" w14:textId="39363F33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3" w:history="1">
            <w:r w:rsidRPr="009C42BF">
              <w:rPr>
                <w:rStyle w:val="a6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МОДЕЛЬ ПОЛЕТА КВАДРОКОПТЕРА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F65A" w14:textId="23141D87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4" w:history="1">
            <w:r w:rsidRPr="009C42BF">
              <w:rPr>
                <w:rStyle w:val="a6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СТАБИЛИЗАЦИЯ КВАДРОКОПТЕРА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91C4" w14:textId="4FF6795D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5" w:history="1">
            <w:r w:rsidRPr="009C42BF">
              <w:rPr>
                <w:rStyle w:val="a6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ПОСТАНОВКА ЗАДАЧИ ДЛЯ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F973" w14:textId="1150AFC5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6" w:history="1">
            <w:r w:rsidRPr="009C42BF">
              <w:rPr>
                <w:rStyle w:val="a6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ГЕНЕТИЧЕСКИЙ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8FA3" w14:textId="28E54B93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7" w:history="1">
            <w:r w:rsidRPr="009C42BF">
              <w:rPr>
                <w:rStyle w:val="a6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 xml:space="preserve">АЛГОРИТМ </w:t>
            </w:r>
            <w:r w:rsidRPr="009C42BF">
              <w:rPr>
                <w:rStyle w:val="a6"/>
                <w:noProof/>
                <w:lang w:val="en-US"/>
              </w:rPr>
              <w:t>NEAT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388E" w14:textId="42F907B3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8" w:history="1">
            <w:r w:rsidRPr="009C42BF">
              <w:rPr>
                <w:rStyle w:val="a6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ОБУЧЕНИЕ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7F57" w14:textId="7B5DE9CC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39" w:history="1">
            <w:r w:rsidRPr="009C42BF">
              <w:rPr>
                <w:rStyle w:val="a6"/>
                <w:noProof/>
              </w:rPr>
              <w:t>ГЛАВА 3. АРХИТЕКТУРА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320E" w14:textId="20C8B5C3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0" w:history="1">
            <w:r w:rsidRPr="009C42BF">
              <w:rPr>
                <w:rStyle w:val="a6"/>
                <w:noProof/>
              </w:rPr>
              <w:t>ГЛАВА 4. РАЗРАБОТКА БИБЛИОТЕКИ СИМУЛЯЦИИ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509E6" w14:textId="10660C9E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1" w:history="1">
            <w:r w:rsidRPr="009C42BF">
              <w:rPr>
                <w:rStyle w:val="a6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МОДУЛЬ СИМУЛЯЦИИ ПОЛЕТА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629E" w14:textId="42961254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2" w:history="1">
            <w:r w:rsidRPr="009C42BF">
              <w:rPr>
                <w:rStyle w:val="a6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МОДУЛЬ РАБОТЫ СО СЦЕНАРИЯМИ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2BB9" w14:textId="73E7702C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3" w:history="1">
            <w:r w:rsidRPr="009C42BF">
              <w:rPr>
                <w:rStyle w:val="a6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МОДУЛЬ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60BA" w14:textId="70736B79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4" w:history="1">
            <w:r w:rsidRPr="009C42BF">
              <w:rPr>
                <w:rStyle w:val="a6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ИНТЕРФЕЙС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979D" w14:textId="592C03C3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5" w:history="1">
            <w:r w:rsidRPr="009C42BF">
              <w:rPr>
                <w:rStyle w:val="a6"/>
                <w:noProof/>
              </w:rPr>
              <w:t xml:space="preserve">ГЛАВА 5. РАЗРАБОТКА ТРЕНАЖЕРА НА </w:t>
            </w:r>
            <w:r w:rsidRPr="009C42BF">
              <w:rPr>
                <w:rStyle w:val="a6"/>
                <w:noProof/>
                <w:lang w:val="en-US"/>
              </w:rPr>
              <w:t>UNREAL</w:t>
            </w:r>
            <w:r w:rsidRPr="009C42BF">
              <w:rPr>
                <w:rStyle w:val="a6"/>
                <w:noProof/>
              </w:rPr>
              <w:t xml:space="preserve"> </w:t>
            </w:r>
            <w:r w:rsidRPr="009C42BF">
              <w:rPr>
                <w:rStyle w:val="a6"/>
                <w:noProof/>
                <w:lang w:val="en-US"/>
              </w:rPr>
              <w:t>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25EB" w14:textId="6331D3B0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6" w:history="1">
            <w:r w:rsidRPr="009C42BF">
              <w:rPr>
                <w:rStyle w:val="a6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ПЛАГИН ДЛЯ ПОДКЛЮЧЕНИЯ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97F1" w14:textId="162424EB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7" w:history="1">
            <w:r w:rsidRPr="009C42BF">
              <w:rPr>
                <w:rStyle w:val="a6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ОПИСАНИЕ КЛАССОВ ТРЕНАЖЕРА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3BDC9" w14:textId="764A591B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8" w:history="1">
            <w:r w:rsidRPr="009C42BF">
              <w:rPr>
                <w:rStyle w:val="a6"/>
                <w:noProof/>
              </w:rPr>
              <w:t>ГЛАВА 6. ОБУЧЕНИЕ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49B91" w14:textId="441CF459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49" w:history="1">
            <w:r w:rsidRPr="009C42BF">
              <w:rPr>
                <w:rStyle w:val="a6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СКРИПТЫ ДЛЯ ОБУЧЕНИЯ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D175" w14:textId="040744A5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0" w:history="1">
            <w:r w:rsidRPr="009C42BF">
              <w:rPr>
                <w:rStyle w:val="a6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ЯЗЫКОВЫЕ ПРИВЯЗКИ ДЛЯ БИБЛИОТЕКИ СИМУЛЯЦИИ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4FCA" w14:textId="13BAE5F1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1" w:history="1">
            <w:r w:rsidRPr="009C42BF">
              <w:rPr>
                <w:rStyle w:val="a6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ПРОЦЕСС ОБУЧЕНИЯ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F3DD" w14:textId="7AF6FB8F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2" w:history="1">
            <w:r w:rsidRPr="009C42BF">
              <w:rPr>
                <w:rStyle w:val="a6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ОПТИМИЗАЦИЯ АЛГОРИТМА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4C50" w14:textId="08453376" w:rsidR="00196C00" w:rsidRDefault="00196C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3" w:history="1">
            <w:r w:rsidRPr="009C42BF">
              <w:rPr>
                <w:rStyle w:val="a6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C42BF">
              <w:rPr>
                <w:rStyle w:val="a6"/>
                <w:noProof/>
              </w:rPr>
              <w:t>ПРИМЕР ПОЛУЧЕННОГО ГЕНОМА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D6989" w14:textId="38423532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4" w:history="1">
            <w:r w:rsidRPr="009C42BF">
              <w:rPr>
                <w:rStyle w:val="a6"/>
                <w:noProof/>
              </w:rPr>
              <w:t>ГЛАВА 7.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89C1" w14:textId="2DD141C9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5" w:history="1">
            <w:r w:rsidRPr="009C42BF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9AE9" w14:textId="6DA8B42B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6" w:history="1">
            <w:r w:rsidRPr="009C42BF">
              <w:rPr>
                <w:rStyle w:val="a6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C8C4" w14:textId="452FB332" w:rsidR="00196C00" w:rsidRDefault="00196C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8169457" w:history="1">
            <w:r w:rsidRPr="009C42BF">
              <w:rPr>
                <w:rStyle w:val="a6"/>
                <w:noProof/>
              </w:rPr>
              <w:t>ПРИЛОЖЕНИ</w:t>
            </w:r>
            <w:r>
              <w:rPr>
                <w:rStyle w:val="a6"/>
                <w:noProof/>
              </w:rPr>
              <w:t>Я</w:t>
            </w:r>
            <w:r w:rsidRPr="009C42BF">
              <w:rPr>
                <w:rStyle w:val="a6"/>
                <w:noProof/>
              </w:rPr>
              <w:t xml:space="preserve"> 1</w:t>
            </w:r>
            <w:r>
              <w:rPr>
                <w:rStyle w:val="a6"/>
                <w:noProof/>
              </w:rPr>
              <w:t>-7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7552" w14:textId="0930E52B" w:rsidR="00B438EB" w:rsidRDefault="00B438EB">
          <w:r w:rsidRPr="000E629D">
            <w:rPr>
              <w:bCs/>
            </w:rPr>
            <w:fldChar w:fldCharType="end"/>
          </w:r>
        </w:p>
      </w:sdtContent>
    </w:sdt>
    <w:p w14:paraId="00000042" w14:textId="77777777" w:rsidR="00020D4C" w:rsidRDefault="00020D4C"/>
    <w:p w14:paraId="00000043" w14:textId="77777777" w:rsidR="00020D4C" w:rsidRDefault="00000000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00000044" w14:textId="77777777" w:rsidR="00020D4C" w:rsidRPr="00B438EB" w:rsidRDefault="00000000" w:rsidP="00B438EB">
      <w:pPr>
        <w:pStyle w:val="1"/>
      </w:pPr>
      <w:bookmarkStart w:id="3" w:name="_Toc137135641"/>
      <w:bookmarkStart w:id="4" w:name="_Toc138169427"/>
      <w:r w:rsidRPr="00B438EB">
        <w:lastRenderedPageBreak/>
        <w:t>ВВЕДЕНИЕ</w:t>
      </w:r>
      <w:bookmarkEnd w:id="3"/>
      <w:bookmarkEnd w:id="4"/>
    </w:p>
    <w:p w14:paraId="00000045" w14:textId="77777777" w:rsidR="00020D4C" w:rsidRDefault="00000000">
      <w:pPr>
        <w:ind w:firstLine="709"/>
      </w:pPr>
      <w:r>
        <w:t>В настоящее время использование беспилотных летательных аппаратов становится все более популярным в различных областях человеческой деятельности, включая:</w:t>
      </w:r>
    </w:p>
    <w:p w14:paraId="00000046" w14:textId="4EEBD61F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Геодезию, картографию и съемку ландшафта</w:t>
      </w:r>
      <w:r w:rsidR="00973E57" w:rsidRPr="00973E57">
        <w:rPr>
          <w:color w:val="000000"/>
        </w:rPr>
        <w:t>;</w:t>
      </w:r>
    </w:p>
    <w:p w14:paraId="00000047" w14:textId="48824139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Исследование и охрану окружающей среды</w:t>
      </w:r>
      <w:r w:rsidR="00973E57" w:rsidRPr="00973E57">
        <w:rPr>
          <w:color w:val="000000"/>
        </w:rPr>
        <w:t>;</w:t>
      </w:r>
    </w:p>
    <w:p w14:paraId="00000048" w14:textId="480CF901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Поиск и спасение</w:t>
      </w:r>
      <w:r w:rsidR="00973E57">
        <w:rPr>
          <w:color w:val="000000"/>
          <w:lang w:val="en-US"/>
        </w:rPr>
        <w:t>;</w:t>
      </w:r>
    </w:p>
    <w:p w14:paraId="00000049" w14:textId="34B97846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Фото и видеосъемку</w:t>
      </w:r>
      <w:r w:rsidR="00973E57">
        <w:rPr>
          <w:color w:val="000000"/>
          <w:lang w:val="en-US"/>
        </w:rPr>
        <w:t>;</w:t>
      </w:r>
    </w:p>
    <w:p w14:paraId="0000004A" w14:textId="4A47F843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Доставку грузов и почты</w:t>
      </w:r>
      <w:r w:rsidR="00973E57">
        <w:rPr>
          <w:color w:val="000000"/>
          <w:lang w:val="en-US"/>
        </w:rPr>
        <w:t>;</w:t>
      </w:r>
    </w:p>
    <w:p w14:paraId="0000004B" w14:textId="460BEC38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Агрономию и земледелие</w:t>
      </w:r>
      <w:r w:rsidR="00973E57">
        <w:rPr>
          <w:color w:val="000000"/>
          <w:lang w:val="en-US"/>
        </w:rPr>
        <w:t>;</w:t>
      </w:r>
    </w:p>
    <w:p w14:paraId="0000004C" w14:textId="5271FDEE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Инспекцию и содержание инфраструктуры</w:t>
      </w:r>
      <w:r w:rsidR="00973E57">
        <w:rPr>
          <w:color w:val="000000"/>
          <w:lang w:val="en-US"/>
        </w:rPr>
        <w:t>;</w:t>
      </w:r>
    </w:p>
    <w:p w14:paraId="0000004D" w14:textId="7A276847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Полицейскую деятельность и борьбу с преступностью</w:t>
      </w:r>
      <w:r w:rsidR="00973E57" w:rsidRPr="00973E57">
        <w:rPr>
          <w:color w:val="000000"/>
        </w:rPr>
        <w:t>;</w:t>
      </w:r>
    </w:p>
    <w:p w14:paraId="0000004E" w14:textId="54D85D4F" w:rsidR="00020D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Мониторинг состояния дорог и дорожного движения</w:t>
      </w:r>
      <w:r w:rsidR="00973E57">
        <w:rPr>
          <w:color w:val="000000"/>
        </w:rPr>
        <w:t>.</w:t>
      </w:r>
    </w:p>
    <w:p w14:paraId="0000004F" w14:textId="3B6CAB1A" w:rsidR="00020D4C" w:rsidRDefault="00000000">
      <w:r>
        <w:t>Беспилотные системы будут все чаще использоваться в коммерческих целях, например, для дистанционного обследования трубопроводов и гидроэлектростанций, наблюдения за лесными пожарами, наблюдения за важнейшими природными ресурсами, оценки стихийных бедствий и ряда других задач. Такое расширение использования возможностей</w:t>
      </w:r>
      <w:r w:rsidR="00F74D60">
        <w:t xml:space="preserve"> беспилотных </w:t>
      </w:r>
      <w:r w:rsidR="005D66A8">
        <w:t>летательных аппаратов</w:t>
      </w:r>
      <w:r>
        <w:t xml:space="preserve"> </w:t>
      </w:r>
      <w:r w:rsidR="00F74D60">
        <w:t>(</w:t>
      </w:r>
      <w:r w:rsidR="005D66A8">
        <w:t>БПЛА</w:t>
      </w:r>
      <w:r w:rsidR="00F74D60">
        <w:t>)</w:t>
      </w:r>
      <w:r>
        <w:t xml:space="preserve"> приводит к необходимости иметь более высококвалифицированных пилотов </w:t>
      </w:r>
      <w:r w:rsidR="005D66A8">
        <w:t>БПЛА</w:t>
      </w:r>
      <w:r>
        <w:t>, операторов датчиков и командиров миссий.</w:t>
      </w:r>
    </w:p>
    <w:p w14:paraId="1E5A17C4" w14:textId="5254E9D1" w:rsidR="00C06489" w:rsidRPr="00C06489" w:rsidRDefault="004D0C73">
      <w:r>
        <w:t>На</w:t>
      </w:r>
      <w:r w:rsidRPr="004D0C73">
        <w:t xml:space="preserve"> данный момент российские предприятия эффективно работают над созданием беспилотных летательных аппаратов малого класса. Стоит отметить, что концепция применения бюджетных беспилотников в сфере лесного </w:t>
      </w:r>
      <w:r w:rsidR="00CB2ADE">
        <w:t>хозяйства</w:t>
      </w:r>
      <w:r w:rsidRPr="004D0C73">
        <w:t xml:space="preserve"> возникла одновременно в нескольких </w:t>
      </w:r>
      <w:r>
        <w:t>странах</w:t>
      </w:r>
      <w:r w:rsidRPr="004D0C73">
        <w:t xml:space="preserve">. </w:t>
      </w:r>
      <w:r w:rsidR="00C06489" w:rsidRPr="00C06489">
        <w:t>[</w:t>
      </w:r>
      <w:r w:rsidR="00EB0021" w:rsidRPr="00EB0021">
        <w:t xml:space="preserve">В. В. </w:t>
      </w:r>
      <w:proofErr w:type="spellStart"/>
      <w:r w:rsidR="00EB0021" w:rsidRPr="00EB0021">
        <w:t>Коносевич</w:t>
      </w:r>
      <w:proofErr w:type="spellEnd"/>
      <w:r w:rsidR="00EB0021" w:rsidRPr="00EB0021">
        <w:t xml:space="preserve">, В. Л. </w:t>
      </w:r>
      <w:proofErr w:type="spellStart"/>
      <w:r w:rsidR="00EB0021" w:rsidRPr="00EB0021">
        <w:t>Сементин</w:t>
      </w:r>
      <w:proofErr w:type="spellEnd"/>
      <w:r w:rsidR="00CC0625">
        <w:t>, с. 8</w:t>
      </w:r>
      <w:r w:rsidR="00C06489" w:rsidRPr="00C06489">
        <w:t>]</w:t>
      </w:r>
      <w:r w:rsidR="00C06489">
        <w:t>.</w:t>
      </w:r>
    </w:p>
    <w:p w14:paraId="00000050" w14:textId="7D391141" w:rsidR="00020D4C" w:rsidRDefault="005767E8">
      <w:r>
        <w:t>Важную роль в успешном управлении</w:t>
      </w:r>
      <w:r w:rsidR="00F74D60">
        <w:t xml:space="preserve"> беспилотных летательных аппаратов</w:t>
      </w:r>
      <w:r>
        <w:t xml:space="preserve"> составляют мелкая моторика и мышечная память. Человек, держащий пульт управления в первый раз, имеет большую вероятность разбить </w:t>
      </w:r>
      <w:r>
        <w:lastRenderedPageBreak/>
        <w:t xml:space="preserve">квадрокоптер. При этом к квадрокоптеру может быть прикреплено оборудование, стоимость которого в несколько раз превышает стоимость самого летательного аппарата, такое как </w:t>
      </w:r>
      <w:proofErr w:type="spellStart"/>
      <w:r>
        <w:t>гиперспектральная</w:t>
      </w:r>
      <w:proofErr w:type="spellEnd"/>
      <w:r>
        <w:t xml:space="preserve"> камера. </w:t>
      </w:r>
      <w:proofErr w:type="spellStart"/>
      <w:r>
        <w:t>Симуляционное</w:t>
      </w:r>
      <w:proofErr w:type="spellEnd"/>
      <w:r>
        <w:t xml:space="preserve"> обучение БПЛА позволяет операторам БПЛА тренироваться в реальном времени управлять БПЛА в виртуальной среде, которая является реалистичной и точной, но без рисков и ограничений реального полета.</w:t>
      </w:r>
    </w:p>
    <w:p w14:paraId="00000051" w14:textId="380BEBAB" w:rsidR="00020D4C" w:rsidRDefault="00000000">
      <w:pPr>
        <w:ind w:firstLine="709"/>
      </w:pPr>
      <w:r>
        <w:t>Цель данной дипломной работы состоит в разработке тренажера для операторов беспилотных летательных аппаратов</w:t>
      </w:r>
      <w:r w:rsidR="00C237B3">
        <w:t xml:space="preserve"> с шаблонами сценариев разной сложности</w:t>
      </w:r>
      <w:r>
        <w:t xml:space="preserve">. Главной задачей проекта является создание </w:t>
      </w:r>
      <w:r w:rsidR="00483454">
        <w:t>сценариев</w:t>
      </w:r>
      <w:r>
        <w:t>, котор</w:t>
      </w:r>
      <w:r w:rsidR="00483454">
        <w:t>ые</w:t>
      </w:r>
      <w:r>
        <w:t xml:space="preserve"> позвол</w:t>
      </w:r>
      <w:r w:rsidR="00483454">
        <w:t>я</w:t>
      </w:r>
      <w:r>
        <w:t>т обучающимся практиковать навыки управления и приняти</w:t>
      </w:r>
      <w:r w:rsidR="00483454">
        <w:t>е</w:t>
      </w:r>
      <w:r>
        <w:t xml:space="preserve"> решений в различных ситуациях. Кроме того, тренажер должен быть легко используемым и настраиваемым, чтобы</w:t>
      </w:r>
      <w:r w:rsidR="00483454">
        <w:t xml:space="preserve"> его</w:t>
      </w:r>
      <w:r>
        <w:t xml:space="preserve"> можно было </w:t>
      </w:r>
      <w:r w:rsidR="00483454">
        <w:t>доработать</w:t>
      </w:r>
      <w:r>
        <w:t xml:space="preserve"> для различных типов БПЛА и сценариев тренировки.</w:t>
      </w:r>
    </w:p>
    <w:p w14:paraId="00000052" w14:textId="77777777" w:rsidR="00020D4C" w:rsidRDefault="00000000">
      <w:pPr>
        <w:ind w:firstLine="709"/>
      </w:pPr>
      <w:r>
        <w:t>Задачи работы:</w:t>
      </w:r>
    </w:p>
    <w:p w14:paraId="0279A336" w14:textId="3D0E7548" w:rsidR="00483454" w:rsidRDefault="00000000" w:rsidP="004834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Изучить предметную область и литературу</w:t>
      </w:r>
      <w:r w:rsidR="005816A4">
        <w:rPr>
          <w:color w:val="000000"/>
        </w:rPr>
        <w:t>.</w:t>
      </w:r>
    </w:p>
    <w:p w14:paraId="2755C26F" w14:textId="6EB6230B" w:rsidR="00483454" w:rsidRDefault="00483454" w:rsidP="004834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Разработать библиотеку для тренажера</w:t>
      </w:r>
      <w:r w:rsidR="005816A4">
        <w:t>.</w:t>
      </w:r>
    </w:p>
    <w:p w14:paraId="7EFA67E5" w14:textId="5C6B5FAB" w:rsidR="00483454" w:rsidRDefault="00483454" w:rsidP="004834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Интегрировать библиотеку в тренажер</w:t>
      </w:r>
      <w:r w:rsidR="005816A4">
        <w:t>.</w:t>
      </w:r>
    </w:p>
    <w:p w14:paraId="29F4244E" w14:textId="1E421AEF" w:rsidR="00483454" w:rsidRDefault="00483454" w:rsidP="004834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Разработать шаблоны сценариев</w:t>
      </w:r>
      <w:r w:rsidR="005816A4">
        <w:t>.</w:t>
      </w:r>
    </w:p>
    <w:p w14:paraId="60C97B65" w14:textId="1FE04FC8" w:rsidR="00F67C83" w:rsidRDefault="00F67C83" w:rsidP="00132F52">
      <w:pPr>
        <w:pBdr>
          <w:top w:val="nil"/>
          <w:left w:val="nil"/>
          <w:bottom w:val="nil"/>
          <w:right w:val="nil"/>
          <w:between w:val="nil"/>
        </w:pBdr>
      </w:pPr>
      <w:r>
        <w:t>Для успешной подготовки и защиты выпускной квалификационной работы использовались средства и методы физической культуры и спорта с целью поддержания должного уровня физической подготовленности, обеспечивающие высокую умственную и физическую работоспособность. В режим рабочего дня включались различные формы организации занятий физической культурой (</w:t>
      </w:r>
      <w:proofErr w:type="spellStart"/>
      <w:r>
        <w:t>физкультпаузы</w:t>
      </w:r>
      <w:proofErr w:type="spellEnd"/>
      <w:r>
        <w:t>, физкультминутки, занятия избранным видом спорта) с целью профилактики утомления, появления хронических заболеваний и нормализации деятельности различных систем организма.</w:t>
      </w:r>
    </w:p>
    <w:p w14:paraId="00000058" w14:textId="7B61795B" w:rsidR="00020D4C" w:rsidRDefault="00F67C83" w:rsidP="00132F52">
      <w:pPr>
        <w:pBdr>
          <w:top w:val="nil"/>
          <w:left w:val="nil"/>
          <w:bottom w:val="nil"/>
          <w:right w:val="nil"/>
          <w:between w:val="nil"/>
        </w:pBdr>
      </w:pPr>
      <w:r>
        <w:t>В рамках подготовки к защите выпускной квалификационной работы автором созданы и поддерживались безопасные условия жизнедеятельности, учитывающие возможность возникновении чрезвычайных ситуаций.</w:t>
      </w:r>
      <w:r>
        <w:br w:type="page"/>
      </w:r>
    </w:p>
    <w:p w14:paraId="00000059" w14:textId="77777777" w:rsidR="00020D4C" w:rsidRDefault="00000000">
      <w:pPr>
        <w:pStyle w:val="1"/>
      </w:pPr>
      <w:bookmarkStart w:id="5" w:name="_Toc138169428"/>
      <w:r>
        <w:lastRenderedPageBreak/>
        <w:t>ГЛАВА 1. АНАЛИЗ ПРЕДМЕТНОЙ ОБЛАСТИ</w:t>
      </w:r>
      <w:bookmarkEnd w:id="5"/>
    </w:p>
    <w:p w14:paraId="0000005A" w14:textId="77777777" w:rsidR="00020D4C" w:rsidRDefault="00000000">
      <w:pPr>
        <w:pStyle w:val="2"/>
        <w:numPr>
          <w:ilvl w:val="1"/>
          <w:numId w:val="18"/>
        </w:numPr>
      </w:pPr>
      <w:bookmarkStart w:id="6" w:name="_Toc138169429"/>
      <w:r>
        <w:t>ОПИСАНИЕ ПРЕДМЕТНОЙ ОБЛАСТИ</w:t>
      </w:r>
      <w:bookmarkEnd w:id="6"/>
    </w:p>
    <w:p w14:paraId="0000005B" w14:textId="22239FB7" w:rsidR="00020D4C" w:rsidRDefault="00000000">
      <w:r>
        <w:t>Беспилотные летательные аппараты</w:t>
      </w:r>
      <w:r w:rsidR="006F071E">
        <w:t xml:space="preserve"> </w:t>
      </w:r>
      <w:r>
        <w:t>представляют собой комплексные технические системы, которые используются в широком спектре применения, включая оборону, научные исследования, мониторинг окружающей среды и коммерческие приложения. Они могут выполнять множество задач, от наблюдения и разведки до доставки грузов и воздушной поддержки.</w:t>
      </w:r>
    </w:p>
    <w:p w14:paraId="288B6C02" w14:textId="6A3136A3" w:rsidR="00415F23" w:rsidRDefault="00E75895">
      <w:r w:rsidRPr="00E75895">
        <w:t xml:space="preserve">Доступность беспилотных технологий сейчас становится сравнимой с уровнем потребительских технологий. В настоящее время развитие гражданских </w:t>
      </w:r>
      <w:r>
        <w:t>БПЛА</w:t>
      </w:r>
      <w:r w:rsidRPr="00E75895">
        <w:t xml:space="preserve"> происходит с </w:t>
      </w:r>
      <w:r>
        <w:t>высочайшей</w:t>
      </w:r>
      <w:r w:rsidRPr="00E75895">
        <w:t xml:space="preserve"> скоростью, что привело к появлению нового сектора услуг</w:t>
      </w:r>
      <w:r>
        <w:t xml:space="preserve"> </w:t>
      </w:r>
      <w:r w:rsidR="00415F23" w:rsidRPr="00415F23">
        <w:t>[</w:t>
      </w:r>
      <w:r w:rsidR="00415F23">
        <w:t xml:space="preserve">В. В. </w:t>
      </w:r>
      <w:proofErr w:type="spellStart"/>
      <w:r w:rsidR="00415F23">
        <w:t>Коносевич</w:t>
      </w:r>
      <w:proofErr w:type="spellEnd"/>
      <w:r w:rsidR="00415F23">
        <w:t xml:space="preserve">, В. Л. </w:t>
      </w:r>
      <w:proofErr w:type="spellStart"/>
      <w:r w:rsidR="00415F23">
        <w:t>Сементин</w:t>
      </w:r>
      <w:proofErr w:type="spellEnd"/>
      <w:r w:rsidR="008161EA">
        <w:t>, с. 7</w:t>
      </w:r>
      <w:r w:rsidR="00415F23" w:rsidRPr="00415F23">
        <w:t>]</w:t>
      </w:r>
      <w:r w:rsidR="00415F23">
        <w:t>.</w:t>
      </w:r>
    </w:p>
    <w:p w14:paraId="0000005C" w14:textId="77777777" w:rsidR="00020D4C" w:rsidRDefault="00000000">
      <w:r>
        <w:t>Операторы БПЛА являются ключевыми персонами в эксплуатации этих систем. Их обязанности включают подготовку и запуск БПЛА, контроль полета, обработку данных в реальном времени и выполнение необходимых действий в случае нештатных ситуаций. Также операторы БПЛА обычно отвечают за поддержание аппарата в рабочем состоянии, выполняя необходимые проверки и обслуживание. Из-за высокого уровня ответственности и технической сложности задач, операторам БПЛА требуется специализированная подготовка.</w:t>
      </w:r>
    </w:p>
    <w:p w14:paraId="33182C77" w14:textId="33CA75AC" w:rsidR="00D172EA" w:rsidRDefault="00D172EA">
      <w:r>
        <w:t xml:space="preserve">В связи с тем, что обучение специалистов на реальных </w:t>
      </w:r>
      <w:r w:rsidR="00B20C94">
        <w:t>БПЛА</w:t>
      </w:r>
      <w:r>
        <w:t xml:space="preserve"> требует больших материальных затрат и времени, возможно использование компьютерных симуляторов летательного аппарата.</w:t>
      </w:r>
    </w:p>
    <w:p w14:paraId="0000005E" w14:textId="598877D7" w:rsidR="00020D4C" w:rsidRDefault="00000000" w:rsidP="0074596C">
      <w:r>
        <w:t>Тренажеры позволяют операторам усваивать навыки работы с БПЛА в контролируемой и безопасной среде, без риска повреждения дорогостоящего оборудования или возникновения чрезвычайных ситуаций. Они могут симулировать реальные условия полета и типичные сценарии, которые могут встретиться при выполнении задач. Кроме того, тренажеры позволяют проводить обучение с использованием различных методов, включая индивидуальное обучение, групповое обучение и дистанционное обучение.</w:t>
      </w:r>
    </w:p>
    <w:p w14:paraId="0000005F" w14:textId="534971CB" w:rsidR="00020D4C" w:rsidRDefault="00000000">
      <w:pPr>
        <w:pStyle w:val="2"/>
        <w:numPr>
          <w:ilvl w:val="1"/>
          <w:numId w:val="18"/>
        </w:numPr>
      </w:pPr>
      <w:bookmarkStart w:id="7" w:name="_Toc138169430"/>
      <w:r>
        <w:lastRenderedPageBreak/>
        <w:t xml:space="preserve">ПРОБЛЕМАТИКА МАЛОГО КОЛИЧЕСТВА </w:t>
      </w:r>
      <w:r w:rsidR="006329B6">
        <w:t>ОПЫТА</w:t>
      </w:r>
      <w:r>
        <w:t xml:space="preserve"> </w:t>
      </w:r>
      <w:r w:rsidR="006329B6">
        <w:t xml:space="preserve">У НАЧИНАЮЩИХ </w:t>
      </w:r>
      <w:r>
        <w:t>ОПЕРАТОРОВ БПЛА</w:t>
      </w:r>
      <w:bookmarkEnd w:id="7"/>
    </w:p>
    <w:p w14:paraId="1B3B466B" w14:textId="4DBE2587" w:rsidR="00833E0D" w:rsidRDefault="00833E0D" w:rsidP="00833E0D">
      <w:r w:rsidRPr="00833E0D">
        <w:t>Беспилотные летательные аппараты, также известные как дроны, стали незаменимыми во многих областях, включая сельское хозяйство, геологическую разведку, фотографию и видеосъемку, а также военные приложения. Однако, несмотря на широкое распространение БПЛА, многие начинающие операторы сталкиваются с проблемами из-за отсутствия необходимого опыта и знаний.</w:t>
      </w:r>
      <w:r w:rsidR="00E1079A">
        <w:t xml:space="preserve"> </w:t>
      </w:r>
      <w:r w:rsidR="00E1079A" w:rsidRPr="00E1079A">
        <w:t>Эта проблема имеет ряд серьезных последствий и требует внимания, включая разработку новых методов обучения и подготовки.</w:t>
      </w:r>
    </w:p>
    <w:p w14:paraId="48F6D29D" w14:textId="77777777" w:rsidR="00E1079A" w:rsidRDefault="00E1079A" w:rsidP="00833E0D">
      <w:r w:rsidRPr="00E1079A">
        <w:t>БПЛА являются довольно сложными техническими системами, требующими от оператора глубоких знаний и навыков. Начинающие операторы БПЛА часто сталкиваются с трудностями при вхождении в эту область из-за недостатка опыта. Это может привести к ошибкам при управлении аппаратом, что, в свою очередь, может стать причиной аварий и потери дорогостоящего оборудования.</w:t>
      </w:r>
      <w:r>
        <w:t xml:space="preserve"> </w:t>
      </w:r>
    </w:p>
    <w:p w14:paraId="0E26C8CD" w14:textId="454D28A0" w:rsidR="00E1079A" w:rsidRDefault="00E1079A" w:rsidP="00833E0D">
      <w:r w:rsidRPr="00E1079A">
        <w:t>При этом, кроме прямых последствий в виде ущерба оборудованию, важно учесть и долгосрочные эффекты. Из-за неуверенности в своих действиях, начинающие операторы могут избегать работы с БПЛА, что приводит к снижению их участия и ограничивает применение бе</w:t>
      </w:r>
      <w:r>
        <w:t>с</w:t>
      </w:r>
      <w:r w:rsidRPr="00E1079A">
        <w:t>пилотных технологий в различных сферах.</w:t>
      </w:r>
    </w:p>
    <w:p w14:paraId="28E98E6B" w14:textId="1A6A6CEC" w:rsidR="00E1079A" w:rsidRDefault="00E1079A" w:rsidP="00833E0D">
      <w:r w:rsidRPr="00E1079A">
        <w:t>Недостаток опыта также увеличивает время, необходимое для выполнения операций. Недостаток уверенности и навыков приводит к медленному выполнению действий, что может быть критично в ситуациях, требующих быстрого реагирования.</w:t>
      </w:r>
    </w:p>
    <w:p w14:paraId="059B0412" w14:textId="7EACDB75" w:rsidR="00892D7D" w:rsidRDefault="00892D7D" w:rsidP="00833E0D">
      <w:r>
        <w:t xml:space="preserve">В 2008 г. были проведены масштабные испытания с БПЛА и по итогам выявлены следующие проблемы </w:t>
      </w:r>
      <w:r w:rsidRPr="00892D7D">
        <w:t>[</w:t>
      </w:r>
      <w:r>
        <w:t xml:space="preserve">В. В. </w:t>
      </w:r>
      <w:proofErr w:type="spellStart"/>
      <w:r>
        <w:t>Коносевич</w:t>
      </w:r>
      <w:proofErr w:type="spellEnd"/>
      <w:r>
        <w:t xml:space="preserve">, В. Л. </w:t>
      </w:r>
      <w:proofErr w:type="spellStart"/>
      <w:r>
        <w:t>Сементин</w:t>
      </w:r>
      <w:proofErr w:type="spellEnd"/>
      <w:r w:rsidR="00783B94">
        <w:t>, с. 9</w:t>
      </w:r>
      <w:r w:rsidRPr="00892D7D">
        <w:t>]:</w:t>
      </w:r>
    </w:p>
    <w:p w14:paraId="4AF76D48" w14:textId="0314FDBD" w:rsidR="00892D7D" w:rsidRDefault="00892D7D" w:rsidP="00892D7D">
      <w:pPr>
        <w:pStyle w:val="a4"/>
        <w:numPr>
          <w:ilvl w:val="0"/>
          <w:numId w:val="26"/>
        </w:numPr>
      </w:pPr>
      <w:r>
        <w:t>обеспечение техники безопасности для лиц, эксплуатирующих БПЛА</w:t>
      </w:r>
      <w:r w:rsidRPr="00892D7D">
        <w:t>;</w:t>
      </w:r>
    </w:p>
    <w:p w14:paraId="65C9626D" w14:textId="62E4E882" w:rsidR="00892D7D" w:rsidRDefault="00892D7D" w:rsidP="00892D7D">
      <w:pPr>
        <w:pStyle w:val="a4"/>
        <w:numPr>
          <w:ilvl w:val="0"/>
          <w:numId w:val="26"/>
        </w:numPr>
      </w:pPr>
      <w:r>
        <w:lastRenderedPageBreak/>
        <w:t>необходимость снижения аварийности комплексов, особенно при старте (взлете), что зависит от качественной подготовки персонала</w:t>
      </w:r>
      <w:r w:rsidRPr="00892D7D">
        <w:t>;</w:t>
      </w:r>
    </w:p>
    <w:p w14:paraId="7FD5E230" w14:textId="17B9C712" w:rsidR="00892D7D" w:rsidRPr="00892D7D" w:rsidRDefault="00892D7D" w:rsidP="00892D7D">
      <w:pPr>
        <w:pStyle w:val="a4"/>
        <w:numPr>
          <w:ilvl w:val="0"/>
          <w:numId w:val="26"/>
        </w:numPr>
      </w:pPr>
      <w:r>
        <w:t>необходимость адаптации технической конфигурации существующих Б</w:t>
      </w:r>
      <w:r w:rsidR="003D0575">
        <w:t>П</w:t>
      </w:r>
      <w:r>
        <w:t xml:space="preserve">ЛА к особенностям </w:t>
      </w:r>
      <w:proofErr w:type="spellStart"/>
      <w:r>
        <w:t>лесоохранных</w:t>
      </w:r>
      <w:proofErr w:type="spellEnd"/>
      <w:r>
        <w:t xml:space="preserve"> работ.</w:t>
      </w:r>
    </w:p>
    <w:p w14:paraId="6D142C4A" w14:textId="066DDFD3" w:rsidR="00E1079A" w:rsidRDefault="00E1079A" w:rsidP="00833E0D">
      <w:r w:rsidRPr="00E1079A">
        <w:t>Поэтому проблематика недостатка опыта у начинающих операторов БПЛА требует разработки и внедрения эффективных систем подготовки, которые могут помочь им быстро и эффективно научиться работать с этим сложным оборудованием. Ключевым является подход, ориентированный на практику, с использованием симуляторов и других средств, которые позволяют получать опыт в безопасных условиях, без риска повреждения реального оборудования.</w:t>
      </w:r>
    </w:p>
    <w:p w14:paraId="00000061" w14:textId="6D237853" w:rsidR="00020D4C" w:rsidRDefault="00000000">
      <w:r>
        <w:t>С ростом индустрии БПЛА потребность в квалифицированных операторах только увеличивается. Без доступа к качественным тренажерам для обучения и развития навыков, может возникнуть дефицит квалифицированных специалистов в этой области, что может замедлить развитие индустрии. Кроме того, недостаточное обучение может привести к ошибкам и несчастным случаям при использовании БПЛА, что может иметь серьезные последствия.</w:t>
      </w:r>
    </w:p>
    <w:p w14:paraId="00000062" w14:textId="77777777" w:rsidR="00020D4C" w:rsidRDefault="00000000">
      <w:r>
        <w:t>Решения, доступные на данный момент в этой области, не позволяют тренировать профессиональных операторов, не предусматривают различные сценарии обучения и не показывают, как правильно работать с пультом управления для оптимальной траектории полета.</w:t>
      </w:r>
    </w:p>
    <w:p w14:paraId="00000064" w14:textId="012C9A42" w:rsidR="00020D4C" w:rsidRDefault="00000000" w:rsidP="001011ED">
      <w:r>
        <w:t>Эта проблема может быть решена с помощью</w:t>
      </w:r>
      <w:r w:rsidR="008D49EA">
        <w:t xml:space="preserve"> переноса тренировки в виртуальное пространство и</w:t>
      </w:r>
      <w:r>
        <w:t xml:space="preserve"> разработки тренажера с различными</w:t>
      </w:r>
      <w:r w:rsidR="00F352C9">
        <w:t xml:space="preserve"> шаблонами</w:t>
      </w:r>
      <w:r>
        <w:t xml:space="preserve"> сценари</w:t>
      </w:r>
      <w:r w:rsidR="00F352C9">
        <w:t>ев</w:t>
      </w:r>
      <w:r w:rsidR="009B2B0A">
        <w:t>.</w:t>
      </w:r>
    </w:p>
    <w:p w14:paraId="00000065" w14:textId="230F2970" w:rsidR="00020D4C" w:rsidRDefault="008D49EA">
      <w:pPr>
        <w:pStyle w:val="2"/>
        <w:numPr>
          <w:ilvl w:val="1"/>
          <w:numId w:val="18"/>
        </w:numPr>
      </w:pPr>
      <w:bookmarkStart w:id="8" w:name="_Toc138169431"/>
      <w:r>
        <w:t>ПРЕДЛАГАЕМОЕ РЕШЕНИЕ</w:t>
      </w:r>
      <w:bookmarkEnd w:id="8"/>
    </w:p>
    <w:p w14:paraId="64BEA878" w14:textId="5485A8DE" w:rsidR="008D49EA" w:rsidRDefault="008D49EA" w:rsidP="008D49EA">
      <w:r>
        <w:t>В данной работе рассматривается разработка тренажера с тремя доступными</w:t>
      </w:r>
      <w:r w:rsidR="00F51BF4">
        <w:t xml:space="preserve"> шаблонами</w:t>
      </w:r>
      <w:r>
        <w:t xml:space="preserve"> сценари</w:t>
      </w:r>
      <w:r w:rsidR="00F51BF4">
        <w:t>ев</w:t>
      </w:r>
      <w:r>
        <w:t xml:space="preserve"> по возрастанию уровня сложности:</w:t>
      </w:r>
    </w:p>
    <w:p w14:paraId="59E08E0F" w14:textId="1FCB59F6" w:rsidR="008D49EA" w:rsidRDefault="008D49EA" w:rsidP="008D49EA">
      <w:pPr>
        <w:pStyle w:val="a4"/>
        <w:numPr>
          <w:ilvl w:val="0"/>
          <w:numId w:val="20"/>
        </w:numPr>
      </w:pPr>
      <w:r>
        <w:t xml:space="preserve">Пролет через </w:t>
      </w:r>
      <w:r w:rsidR="00747D68">
        <w:t>последовательность контрольных точек</w:t>
      </w:r>
      <w:r w:rsidR="001D1AC8">
        <w:t>.</w:t>
      </w:r>
    </w:p>
    <w:p w14:paraId="0F580689" w14:textId="5746EF48" w:rsidR="008D49EA" w:rsidRDefault="008D49EA" w:rsidP="008D49EA">
      <w:pPr>
        <w:pStyle w:val="a4"/>
        <w:numPr>
          <w:ilvl w:val="0"/>
          <w:numId w:val="20"/>
        </w:numPr>
      </w:pPr>
      <w:r>
        <w:t xml:space="preserve">Пролет через </w:t>
      </w:r>
      <w:r w:rsidR="00747D68">
        <w:t>последовательность ворот</w:t>
      </w:r>
      <w:r w:rsidR="001D1AC8">
        <w:t>.</w:t>
      </w:r>
    </w:p>
    <w:p w14:paraId="3FCFC9C7" w14:textId="575690D8" w:rsidR="008D49EA" w:rsidRDefault="008D49EA" w:rsidP="008D49EA">
      <w:pPr>
        <w:pStyle w:val="a4"/>
        <w:numPr>
          <w:ilvl w:val="0"/>
          <w:numId w:val="20"/>
        </w:numPr>
      </w:pPr>
      <w:r>
        <w:t>Следование за другим дроном</w:t>
      </w:r>
      <w:r w:rsidR="001D1AC8">
        <w:t>.</w:t>
      </w:r>
    </w:p>
    <w:p w14:paraId="3D2A6C8F" w14:textId="567A0AA2" w:rsidR="008D49EA" w:rsidRDefault="008D49EA" w:rsidP="008D49EA">
      <w:r>
        <w:lastRenderedPageBreak/>
        <w:t xml:space="preserve">Пролет через </w:t>
      </w:r>
      <w:r w:rsidR="00747D68">
        <w:t>последовательность контрольных точек</w:t>
      </w:r>
      <w:r>
        <w:t xml:space="preserve"> является самым простым </w:t>
      </w:r>
      <w:r w:rsidR="00F51BF4">
        <w:t>шаблоном</w:t>
      </w:r>
      <w:r>
        <w:t>, поскольку в нем нет физических объектов, об которые можно сломать</w:t>
      </w:r>
      <w:r w:rsidR="00F74D60">
        <w:t xml:space="preserve"> виртуальный</w:t>
      </w:r>
      <w:r>
        <w:t xml:space="preserve"> дрон</w:t>
      </w:r>
      <w:r w:rsidR="00B355D3">
        <w:t>,</w:t>
      </w:r>
      <w:r w:rsidR="00FC4F2F">
        <w:t xml:space="preserve"> и</w:t>
      </w:r>
      <w:r w:rsidR="00B355D3">
        <w:t xml:space="preserve"> он не требует высокой концентрации и скорости реакции</w:t>
      </w:r>
      <w:r>
        <w:t xml:space="preserve">. Для этого </w:t>
      </w:r>
      <w:r w:rsidR="00F51BF4">
        <w:t>шаблона</w:t>
      </w:r>
      <w:r>
        <w:t xml:space="preserve"> </w:t>
      </w:r>
      <w:r w:rsidR="00171CC2">
        <w:t>реализован генератор, позволяющий получ</w:t>
      </w:r>
      <w:r w:rsidR="00C547C5">
        <w:t>а</w:t>
      </w:r>
      <w:r w:rsidR="00171CC2">
        <w:t xml:space="preserve">ть </w:t>
      </w:r>
      <w:r w:rsidR="00FE175A">
        <w:t>сценарии</w:t>
      </w:r>
      <w:r w:rsidR="00171CC2">
        <w:t xml:space="preserve"> с разным количеством </w:t>
      </w:r>
      <w:r w:rsidR="00747D68">
        <w:t>контрольных точек</w:t>
      </w:r>
      <w:r w:rsidR="00171CC2">
        <w:t>, расстоянием между ними и диапазоном радиусов</w:t>
      </w:r>
      <w:r w:rsidR="00747D68">
        <w:t xml:space="preserve"> сфер</w:t>
      </w:r>
      <w:r w:rsidR="00171CC2">
        <w:t>.</w:t>
      </w:r>
      <w:r w:rsidR="00F831CE">
        <w:t xml:space="preserve"> В шаблоне оценивается время полета до достижения последней контрольной точки.</w:t>
      </w:r>
    </w:p>
    <w:p w14:paraId="4CF94045" w14:textId="16B2BC91" w:rsidR="00171CC2" w:rsidRDefault="00171CC2" w:rsidP="008D49EA">
      <w:r>
        <w:t>Пролет через</w:t>
      </w:r>
      <w:r w:rsidR="002C0436">
        <w:t xml:space="preserve"> последовательность</w:t>
      </w:r>
      <w:r>
        <w:t xml:space="preserve"> ворот – более сложный </w:t>
      </w:r>
      <w:r w:rsidR="00F51BF4">
        <w:t>шаблон</w:t>
      </w:r>
      <w:r>
        <w:t>, т</w:t>
      </w:r>
      <w:r w:rsidR="003C3449">
        <w:t>ак как</w:t>
      </w:r>
      <w:r>
        <w:t xml:space="preserve"> дрон может </w:t>
      </w:r>
      <w:r w:rsidR="00BB3440">
        <w:t>столкнуться</w:t>
      </w:r>
      <w:r>
        <w:t xml:space="preserve"> </w:t>
      </w:r>
      <w:r w:rsidR="00BB3440">
        <w:t>с</w:t>
      </w:r>
      <w:r>
        <w:t xml:space="preserve"> ворота</w:t>
      </w:r>
      <w:r w:rsidR="00BB3440">
        <w:t>ми</w:t>
      </w:r>
      <w:r>
        <w:t xml:space="preserve"> или други</w:t>
      </w:r>
      <w:r w:rsidR="00BB3440">
        <w:t>ми</w:t>
      </w:r>
      <w:r>
        <w:t xml:space="preserve"> объект</w:t>
      </w:r>
      <w:r w:rsidR="00BB3440">
        <w:t>ами</w:t>
      </w:r>
      <w:r>
        <w:t>. Т</w:t>
      </w:r>
      <w:r w:rsidR="003C3449">
        <w:t>ак как</w:t>
      </w:r>
      <w:r>
        <w:t xml:space="preserve"> </w:t>
      </w:r>
      <w:r w:rsidR="00F51BF4">
        <w:t>шаблон</w:t>
      </w:r>
      <w:r>
        <w:t xml:space="preserve"> предполагает моделирование окружения и расстановку ворот, в нем отсутствуют генерируемые </w:t>
      </w:r>
      <w:r w:rsidR="00FE175A">
        <w:t>сценарии</w:t>
      </w:r>
      <w:r>
        <w:t>.</w:t>
      </w:r>
      <w:r w:rsidR="000F7EB3">
        <w:t xml:space="preserve"> Как и в первом шаблоне, оценивается время полета.</w:t>
      </w:r>
    </w:p>
    <w:p w14:paraId="6DC3A0DC" w14:textId="5E655615" w:rsidR="00E96111" w:rsidRDefault="00C547C5" w:rsidP="008D49EA">
      <w:r>
        <w:t xml:space="preserve">Последний </w:t>
      </w:r>
      <w:r w:rsidR="00F51BF4">
        <w:t>шаблон</w:t>
      </w:r>
      <w:r>
        <w:t xml:space="preserve"> – наиболее сложный, т</w:t>
      </w:r>
      <w:r w:rsidR="003C3449">
        <w:t>ак как</w:t>
      </w:r>
      <w:r>
        <w:t xml:space="preserve"> в нем необходимо успевать лететь за другим дроном, а также держать его в поле видимости. Это требует постоянного внимания и концентрации на протяжении всего полета</w:t>
      </w:r>
      <w:r w:rsidR="004D5364">
        <w:t>. Второй дрон</w:t>
      </w:r>
      <w:r w:rsidR="00967F75">
        <w:t>, управляемый автопилотом,</w:t>
      </w:r>
      <w:r w:rsidR="004D5364">
        <w:t xml:space="preserve"> летит по </w:t>
      </w:r>
      <w:r w:rsidR="00747D68">
        <w:t>контрольным точкам</w:t>
      </w:r>
      <w:r w:rsidR="004D5364">
        <w:t xml:space="preserve">, генерируемым в первом </w:t>
      </w:r>
      <w:r w:rsidR="00F51BF4">
        <w:t>шаблоне</w:t>
      </w:r>
      <w:r w:rsidR="004D5364">
        <w:t xml:space="preserve">, но для </w:t>
      </w:r>
      <w:r w:rsidR="00A7551C">
        <w:t xml:space="preserve">оператора они не визуализируются. </w:t>
      </w:r>
      <w:r w:rsidR="009C30AF">
        <w:t>Результат прохождения шаблона зависит от среднего расстояния до дрона, управляемым автопилотом.</w:t>
      </w:r>
    </w:p>
    <w:p w14:paraId="33260259" w14:textId="6FA72702" w:rsidR="00C54ACD" w:rsidRPr="00A7551C" w:rsidRDefault="00C54ACD" w:rsidP="008D49EA">
      <w:r>
        <w:t xml:space="preserve">Таким образом, в работе </w:t>
      </w:r>
      <w:r w:rsidR="00E11F0A">
        <w:t>рассматривается</w:t>
      </w:r>
      <w:r>
        <w:t xml:space="preserve"> 3</w:t>
      </w:r>
      <w:r w:rsidR="005A4F95">
        <w:t xml:space="preserve"> шаблона</w:t>
      </w:r>
      <w:r>
        <w:t xml:space="preserve"> сценари</w:t>
      </w:r>
      <w:r w:rsidR="005A4F95">
        <w:t>ев</w:t>
      </w:r>
      <w:r w:rsidR="00DC405F">
        <w:t xml:space="preserve"> различного уровня сложности</w:t>
      </w:r>
      <w:r>
        <w:t xml:space="preserve"> для тренировки.</w:t>
      </w:r>
      <w:r w:rsidR="00E11F0A">
        <w:t xml:space="preserve"> Разработанная система позволяет легко добавлять новые </w:t>
      </w:r>
      <w:r w:rsidR="00363CEC">
        <w:t>шаблоны</w:t>
      </w:r>
      <w:r w:rsidR="00E11F0A">
        <w:t>, либо улучшать или комбинировать существующие.</w:t>
      </w:r>
    </w:p>
    <w:p w14:paraId="00000068" w14:textId="4F2BF764" w:rsidR="00020D4C" w:rsidRDefault="00000000" w:rsidP="008D49EA">
      <w:r>
        <w:br w:type="page"/>
      </w:r>
    </w:p>
    <w:p w14:paraId="00000069" w14:textId="77777777" w:rsidR="00020D4C" w:rsidRDefault="00000000">
      <w:pPr>
        <w:pStyle w:val="1"/>
      </w:pPr>
      <w:bookmarkStart w:id="9" w:name="_Toc138169432"/>
      <w:r>
        <w:lastRenderedPageBreak/>
        <w:t>ГЛАВА 2. ФОРМАЛЬНОЕ ПРЕДСТАВЛЕНИЕ ИСПОЛЬЗУЕМЫХ МАТЕМАТИЧЕСКИХ МОДЕЛЕЙ И АЛГОРИТМОВ</w:t>
      </w:r>
      <w:bookmarkEnd w:id="9"/>
    </w:p>
    <w:p w14:paraId="36811F43" w14:textId="412185FF" w:rsidR="00752778" w:rsidRDefault="00752778" w:rsidP="00752778">
      <w:pPr>
        <w:pStyle w:val="2"/>
      </w:pPr>
      <w:bookmarkStart w:id="10" w:name="_Toc138169433"/>
      <w:r>
        <w:t>2.1.</w:t>
      </w:r>
      <w:r>
        <w:tab/>
        <w:t>МОДЕЛЬ ПОЛЕТА</w:t>
      </w:r>
      <w:r w:rsidR="00EE4915">
        <w:t xml:space="preserve"> КВАДРОКОПТЕРА</w:t>
      </w:r>
      <w:bookmarkEnd w:id="10"/>
    </w:p>
    <w:p w14:paraId="05E53C89" w14:textId="54A5FD70" w:rsidR="00A22097" w:rsidRDefault="00A22097" w:rsidP="00752778">
      <w:r w:rsidRPr="00A22097">
        <w:t>Квадрокоптер представляет собой тип дрона, оснащенного четырьмя роторами, расположенными на одном уровне и образующими квадрат или прямоугольник. Это устройство использует вращение этих роторов для подъема в воздух и маневрирования.</w:t>
      </w:r>
    </w:p>
    <w:p w14:paraId="07BCB457" w14:textId="3B2497ED" w:rsidR="00752778" w:rsidRDefault="00F526EA" w:rsidP="00752778">
      <w:r w:rsidRPr="00F526EA">
        <w:t>В инерциальной системе отсчета, ускорение квадрокоптера обусловлено тягой, гравитацией и линейным трением. Мы можем получить вектор тяги в инерциальной системе отсчета, используя</w:t>
      </w:r>
      <w:r>
        <w:t xml:space="preserve"> </w:t>
      </w:r>
      <w:r w:rsidRPr="00F526EA">
        <w:t>матрицу вращения R для отображения вектора тяги из телесной системы отсчета</w:t>
      </w:r>
      <w:r w:rsidR="00E304F1">
        <w:t xml:space="preserve"> (СО)</w:t>
      </w:r>
      <w:r w:rsidRPr="00F526EA">
        <w:t xml:space="preserve"> в инерциальную. Таким образом, линейное движение можно описать следующим образом</w:t>
      </w:r>
      <w:r w:rsidR="00331828" w:rsidRPr="00331828">
        <w:t xml:space="preserve"> </w:t>
      </w:r>
      <w:r w:rsidR="00331828" w:rsidRPr="00F526EA">
        <w:t>[</w:t>
      </w:r>
      <w:r w:rsidR="00331828">
        <w:rPr>
          <w:lang w:val="en-US"/>
        </w:rPr>
        <w:t>Andrew</w:t>
      </w:r>
      <w:r w:rsidR="00331828" w:rsidRPr="00F526EA">
        <w:t xml:space="preserve"> </w:t>
      </w:r>
      <w:proofErr w:type="spellStart"/>
      <w:r w:rsidR="00331828">
        <w:rPr>
          <w:lang w:val="en-US"/>
        </w:rPr>
        <w:t>Gibiansky</w:t>
      </w:r>
      <w:proofErr w:type="spellEnd"/>
      <w:r w:rsidR="00331828" w:rsidRPr="00F526EA">
        <w:t xml:space="preserve">, </w:t>
      </w:r>
      <w:r w:rsidR="00331828">
        <w:t>с. 5</w:t>
      </w:r>
      <w:r w:rsidR="00331828" w:rsidRPr="00F526EA">
        <w:t>]</w:t>
      </w:r>
      <w:r>
        <w:t>:</w:t>
      </w:r>
    </w:p>
    <w:p w14:paraId="1C430FF0" w14:textId="08ABCDE3" w:rsidR="00F526EA" w:rsidRPr="00CD3656" w:rsidRDefault="00000000" w:rsidP="00752778">
      <w:pPr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</m:t>
              </m:r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-mg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+R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 xml:space="preserve"> #(1)</m:t>
              </m:r>
            </m:e>
          </m:eqArr>
        </m:oMath>
      </m:oMathPara>
    </w:p>
    <w:p w14:paraId="34B2F392" w14:textId="77777777" w:rsidR="00E01609" w:rsidRDefault="00CD3656" w:rsidP="00CD3656">
      <w:pPr>
        <w:ind w:firstLine="0"/>
        <w:rPr>
          <w:iCs/>
        </w:rPr>
      </w:pPr>
      <w:r>
        <w:rPr>
          <w:iCs/>
        </w:rPr>
        <w:t xml:space="preserve">где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iCs/>
        </w:rPr>
        <w:t xml:space="preserve"> – позиция квадрокоптера, </w:t>
      </w:r>
    </w:p>
    <w:p w14:paraId="6561D3AC" w14:textId="77777777" w:rsidR="00E01609" w:rsidRDefault="00CD3656" w:rsidP="00CD3656">
      <w:pPr>
        <w:ind w:firstLine="0"/>
        <w:rPr>
          <w:iCs/>
        </w:rPr>
      </w:pPr>
      <m:oMath>
        <m:r>
          <w:rPr>
            <w:rFonts w:ascii="Cambria Math" w:hAnsi="Cambria Math"/>
          </w:rPr>
          <m:t>g</m:t>
        </m:r>
      </m:oMath>
      <w:r w:rsidRPr="00CD3656">
        <w:rPr>
          <w:iCs/>
        </w:rPr>
        <w:t xml:space="preserve"> </w:t>
      </w:r>
      <w:r>
        <w:rPr>
          <w:iCs/>
        </w:rPr>
        <w:t xml:space="preserve">– ускорение свободного падения, </w:t>
      </w:r>
    </w:p>
    <w:p w14:paraId="76D56606" w14:textId="77777777" w:rsidR="00E01609" w:rsidRDefault="00000000" w:rsidP="00CD3656">
      <w:pPr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CD3656">
        <w:rPr>
          <w:iCs/>
        </w:rPr>
        <w:t xml:space="preserve"> – </w:t>
      </w:r>
      <w:r w:rsidR="00754236">
        <w:rPr>
          <w:iCs/>
        </w:rPr>
        <w:t>вектор</w:t>
      </w:r>
      <w:r w:rsidR="00CD3656">
        <w:rPr>
          <w:iCs/>
        </w:rPr>
        <w:t xml:space="preserve"> сопротивления воздуха, </w:t>
      </w:r>
    </w:p>
    <w:p w14:paraId="5D11F22E" w14:textId="75025DCD" w:rsidR="00CD3656" w:rsidRDefault="00000000" w:rsidP="00CD3656">
      <w:pPr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CD3656">
        <w:rPr>
          <w:iCs/>
        </w:rPr>
        <w:t xml:space="preserve"> – вектор ускорения в СО дрона.</w:t>
      </w:r>
    </w:p>
    <w:p w14:paraId="2A1FFACE" w14:textId="1981FD9B" w:rsidR="00CD3656" w:rsidRDefault="00CD3656" w:rsidP="00CD3656">
      <w:r>
        <w:t>Несмотря на то, что линейные уравнения движения удобно записывать в инерциальной системе отсчета, уравнения</w:t>
      </w:r>
      <w:r w:rsidR="00EE4915">
        <w:t xml:space="preserve"> вращательного</w:t>
      </w:r>
      <w:r>
        <w:t xml:space="preserve"> движения лучше записывать в системе отсчета тела, чтобы можно было выразить вращения вокруг центра</w:t>
      </w:r>
      <w:r w:rsidR="00407C01">
        <w:t xml:space="preserve"> масс</w:t>
      </w:r>
      <w:r>
        <w:t xml:space="preserve"> квадрокоптера, а не вокруг инерциального центра. Для вывода вращательных уравнений движения используются уравнения Эйлера для </w:t>
      </w:r>
      <w:r w:rsidR="002075CE">
        <w:t xml:space="preserve">твердого тела. </w:t>
      </w:r>
      <w:r w:rsidR="00C43E18">
        <w:t>Вектор</w:t>
      </w:r>
      <w:r w:rsidR="002075CE">
        <w:t xml:space="preserve"> угловой скорости можно выразить как</w:t>
      </w:r>
      <w:r w:rsidR="002075CE" w:rsidRPr="002075CE">
        <w:t xml:space="preserve"> </w:t>
      </w:r>
      <w:r w:rsidR="002075CE" w:rsidRPr="00F526EA">
        <w:t>[</w:t>
      </w:r>
      <w:r w:rsidR="002075CE">
        <w:rPr>
          <w:lang w:val="en-US"/>
        </w:rPr>
        <w:t>Andrew</w:t>
      </w:r>
      <w:r w:rsidR="002075CE" w:rsidRPr="00F526EA">
        <w:t xml:space="preserve"> </w:t>
      </w:r>
      <w:proofErr w:type="spellStart"/>
      <w:r w:rsidR="002075CE">
        <w:rPr>
          <w:lang w:val="en-US"/>
        </w:rPr>
        <w:t>Gibiansky</w:t>
      </w:r>
      <w:proofErr w:type="spellEnd"/>
      <w:r w:rsidR="002075CE" w:rsidRPr="00F526EA">
        <w:t xml:space="preserve">, </w:t>
      </w:r>
      <w:r w:rsidR="002075CE">
        <w:t>с. 5</w:t>
      </w:r>
      <w:r w:rsidR="002075CE" w:rsidRPr="00F526EA">
        <w:t>]</w:t>
      </w:r>
      <w:r w:rsidR="002075CE">
        <w:t>:</w:t>
      </w:r>
    </w:p>
    <w:p w14:paraId="147486B3" w14:textId="1C9C653E" w:rsidR="002075CE" w:rsidRPr="002075CE" w:rsidRDefault="00000000" w:rsidP="00CD3656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τ-ω×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Iω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71CE34DD" w14:textId="77777777" w:rsidR="00E01609" w:rsidRDefault="002075CE" w:rsidP="002075CE">
      <w:pPr>
        <w:ind w:firstLine="0"/>
      </w:pPr>
      <w:r>
        <w:lastRenderedPageBreak/>
        <w:t xml:space="preserve">где </w:t>
      </w:r>
      <m:oMath>
        <m:r>
          <w:rPr>
            <w:rFonts w:ascii="Cambria Math" w:hAnsi="Cambria Math"/>
          </w:rPr>
          <m:t>ω</m:t>
        </m:r>
      </m:oMath>
      <w:r w:rsidRPr="002075CE">
        <w:t xml:space="preserve"> – </w:t>
      </w:r>
      <w:r>
        <w:t xml:space="preserve">вектор угловой скорости, </w:t>
      </w:r>
    </w:p>
    <w:p w14:paraId="36FB4305" w14:textId="51411834" w:rsidR="00E01609" w:rsidRDefault="002075CE" w:rsidP="002075CE">
      <w:pPr>
        <w:ind w:firstLine="0"/>
      </w:pPr>
      <m:oMath>
        <m:r>
          <w:rPr>
            <w:rFonts w:ascii="Cambria Math" w:hAnsi="Cambria Math"/>
          </w:rPr>
          <m:t>I</m:t>
        </m:r>
      </m:oMath>
      <w:r w:rsidRPr="002075CE">
        <w:t xml:space="preserve"> </w:t>
      </w:r>
      <w:r>
        <w:t xml:space="preserve">– </w:t>
      </w:r>
      <w:r w:rsidR="003A506F">
        <w:t>тензор</w:t>
      </w:r>
      <w:r>
        <w:t xml:space="preserve"> инерции, </w:t>
      </w:r>
    </w:p>
    <w:p w14:paraId="65296BB4" w14:textId="0ECF04E3" w:rsidR="002075CE" w:rsidRDefault="002075CE" w:rsidP="002075CE">
      <w:pPr>
        <w:ind w:firstLine="0"/>
      </w:pPr>
      <m:oMath>
        <m:r>
          <w:rPr>
            <w:rFonts w:ascii="Cambria Math" w:hAnsi="Cambria Math"/>
          </w:rPr>
          <m:t>τ</m:t>
        </m:r>
      </m:oMath>
      <w:r>
        <w:t xml:space="preserve"> – вектор внешних угловых моментов.</w:t>
      </w:r>
    </w:p>
    <w:p w14:paraId="27FD8CA9" w14:textId="1FDDDD38" w:rsidR="00897272" w:rsidRDefault="00FC09FA" w:rsidP="00897272">
      <w:r>
        <w:t>К</w:t>
      </w:r>
      <w:r w:rsidR="00897272">
        <w:t>вадрокоптер</w:t>
      </w:r>
      <w:r>
        <w:t xml:space="preserve"> можно моделировать</w:t>
      </w:r>
      <w:r w:rsidR="00897272">
        <w:t xml:space="preserve"> как два тонких равномерных стержня, пересекающихся в начале, с точечной массой (мотором) на концах каждого</w:t>
      </w:r>
      <w:r w:rsidR="00493209">
        <w:t xml:space="preserve"> (Рисунок </w:t>
      </w:r>
      <w:r w:rsidR="00493209">
        <w:fldChar w:fldCharType="begin"/>
      </w:r>
      <w:r w:rsidR="00493209">
        <w:instrText xml:space="preserve"> REF _Ref138108036 \h  \* MERGEFORMAT </w:instrText>
      </w:r>
      <w:r w:rsidR="00493209"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1</w:t>
      </w:r>
      <w:r w:rsidR="00493209">
        <w:fldChar w:fldCharType="end"/>
      </w:r>
      <w:r w:rsidR="00493209">
        <w:t>)</w:t>
      </w:r>
      <w:r w:rsidR="00897272">
        <w:t xml:space="preserve">. Исходя из этого, симметрия приводит к </w:t>
      </w:r>
      <w:r w:rsidR="002F64F5">
        <w:t>тензору</w:t>
      </w:r>
      <w:r w:rsidR="00897272">
        <w:t xml:space="preserve"> инерции следующего вида</w:t>
      </w:r>
      <w:r w:rsidR="00897272" w:rsidRPr="00897272">
        <w:t xml:space="preserve"> </w:t>
      </w:r>
      <w:r w:rsidR="00897272" w:rsidRPr="00F526EA">
        <w:t>[</w:t>
      </w:r>
      <w:r w:rsidR="00897272">
        <w:rPr>
          <w:lang w:val="en-US"/>
        </w:rPr>
        <w:t>Andrew</w:t>
      </w:r>
      <w:r w:rsidR="00897272" w:rsidRPr="00F526EA">
        <w:t xml:space="preserve"> </w:t>
      </w:r>
      <w:proofErr w:type="spellStart"/>
      <w:r w:rsidR="00897272">
        <w:rPr>
          <w:lang w:val="en-US"/>
        </w:rPr>
        <w:t>Gibiansky</w:t>
      </w:r>
      <w:proofErr w:type="spellEnd"/>
      <w:r w:rsidR="00897272" w:rsidRPr="00F526EA">
        <w:t xml:space="preserve">, </w:t>
      </w:r>
      <w:r w:rsidR="00897272">
        <w:t>с. 5</w:t>
      </w:r>
      <w:r w:rsidR="00897272" w:rsidRPr="00F526EA">
        <w:t>]</w:t>
      </w:r>
      <w:r w:rsidR="00897272">
        <w:t>:</w:t>
      </w:r>
    </w:p>
    <w:p w14:paraId="68826C84" w14:textId="4CC1225A" w:rsidR="00897272" w:rsidRPr="009B32A0" w:rsidRDefault="00000000" w:rsidP="00897272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xx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yy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zz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44A9440F" w14:textId="62827CFC" w:rsidR="002F64F5" w:rsidRDefault="002F64F5" w:rsidP="002F64F5">
      <w:pPr>
        <w:ind w:firstLine="0"/>
      </w:pPr>
      <w:r>
        <w:t>При этом</w:t>
      </w:r>
    </w:p>
    <w:p w14:paraId="3244C735" w14:textId="6E3A810D" w:rsidR="002F64F5" w:rsidRPr="008621F4" w:rsidRDefault="00000000" w:rsidP="002F64F5">
      <w:pPr>
        <w:ind w:firstLine="0"/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xx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yy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AAC782E" w14:textId="2B49DBC8" w:rsidR="002F64F5" w:rsidRPr="008621F4" w:rsidRDefault="00000000" w:rsidP="002F64F5">
      <w:pPr>
        <w:ind w:firstLine="0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zz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4D0F6B7E" w14:textId="3C3404F8" w:rsidR="002F64F5" w:rsidRDefault="002F64F5" w:rsidP="002F64F5">
      <w:pPr>
        <w:ind w:firstLine="0"/>
        <w:rPr>
          <w:iCs/>
        </w:rPr>
      </w:pPr>
      <w:r>
        <w:rPr>
          <w:iCs/>
        </w:rPr>
        <w:t>где</w:t>
      </w:r>
    </w:p>
    <w:p w14:paraId="0D1AE5B8" w14:textId="7B2047B4" w:rsidR="002F64F5" w:rsidRDefault="00000000" w:rsidP="002F64F5">
      <w:pPr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2F64F5">
        <w:rPr>
          <w:iCs/>
        </w:rPr>
        <w:t xml:space="preserve"> – масса центрального тела,</w:t>
      </w:r>
    </w:p>
    <w:p w14:paraId="61A9A9A8" w14:textId="1643CADB" w:rsidR="002F64F5" w:rsidRDefault="00000000" w:rsidP="002F64F5">
      <w:pPr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F64F5">
        <w:rPr>
          <w:iCs/>
        </w:rPr>
        <w:t xml:space="preserve"> – радиус центрального тела,</w:t>
      </w:r>
    </w:p>
    <w:p w14:paraId="79271C25" w14:textId="733AC1E6" w:rsidR="002F64F5" w:rsidRDefault="002F64F5" w:rsidP="002F64F5">
      <w:pPr>
        <w:ind w:firstLine="0"/>
        <w:rPr>
          <w:iCs/>
        </w:rPr>
      </w:pPr>
      <m:oMath>
        <m:r>
          <w:rPr>
            <w:rFonts w:ascii="Cambria Math" w:hAnsi="Cambria Math"/>
            <w:lang w:val="en-US"/>
          </w:rPr>
          <m:t>L</m:t>
        </m:r>
      </m:oMath>
      <w:r w:rsidRPr="002F64F5">
        <w:rPr>
          <w:iCs/>
        </w:rPr>
        <w:t xml:space="preserve"> – </w:t>
      </w:r>
      <w:r>
        <w:rPr>
          <w:iCs/>
        </w:rPr>
        <w:t>расстояние от центра до мотора,</w:t>
      </w:r>
    </w:p>
    <w:p w14:paraId="5BB9F5F3" w14:textId="742F1799" w:rsidR="002F64F5" w:rsidRPr="002F64F5" w:rsidRDefault="00000000" w:rsidP="002F64F5">
      <w:pPr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F64F5">
        <w:rPr>
          <w:iCs/>
        </w:rPr>
        <w:t xml:space="preserve"> – масса мотора.</w:t>
      </w:r>
    </w:p>
    <w:p w14:paraId="5774D61E" w14:textId="4C6E75C7" w:rsidR="009B32A0" w:rsidRDefault="00E304F1" w:rsidP="00897272">
      <w:r>
        <w:t>Моменты вращения в СО дрона</w:t>
      </w:r>
      <w:r w:rsidR="001418A2">
        <w:t xml:space="preserve"> </w:t>
      </w:r>
      <w:r w:rsidR="001418A2" w:rsidRPr="00F526EA">
        <w:t>[</w:t>
      </w:r>
      <w:r w:rsidR="001418A2">
        <w:rPr>
          <w:lang w:val="en-US"/>
        </w:rPr>
        <w:t>Andrew</w:t>
      </w:r>
      <w:r w:rsidR="001418A2" w:rsidRPr="00F526EA">
        <w:t xml:space="preserve"> </w:t>
      </w:r>
      <w:proofErr w:type="spellStart"/>
      <w:r w:rsidR="001418A2">
        <w:rPr>
          <w:lang w:val="en-US"/>
        </w:rPr>
        <w:t>Gibiansky</w:t>
      </w:r>
      <w:proofErr w:type="spellEnd"/>
      <w:r w:rsidR="001418A2" w:rsidRPr="00F526EA">
        <w:t xml:space="preserve">, </w:t>
      </w:r>
      <w:r w:rsidR="001418A2">
        <w:t>с. 5</w:t>
      </w:r>
      <w:r w:rsidR="001418A2" w:rsidRPr="00F526EA">
        <w:t>]</w:t>
      </w:r>
      <w:r>
        <w:t>:</w:t>
      </w:r>
    </w:p>
    <w:p w14:paraId="114C652E" w14:textId="23698C59" w:rsidR="00E304F1" w:rsidRPr="00E304F1" w:rsidRDefault="00000000" w:rsidP="00897272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Lk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Lk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3F4D5FD5" w14:textId="77777777" w:rsidR="000F46B0" w:rsidRDefault="00E304F1" w:rsidP="00E304F1">
      <w:pPr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угловая скорость </w:t>
      </w:r>
      <m:oMath>
        <m:r>
          <w:rPr>
            <w:rFonts w:ascii="Cambria Math" w:hAnsi="Cambria Math"/>
          </w:rPr>
          <m:t>i</m:t>
        </m:r>
      </m:oMath>
      <w:r>
        <w:t xml:space="preserve">-го пропеллера, </w:t>
      </w:r>
    </w:p>
    <w:p w14:paraId="511AE4C4" w14:textId="77777777" w:rsidR="000F46B0" w:rsidRDefault="00E304F1" w:rsidP="00E304F1">
      <w:pPr>
        <w:ind w:firstLine="0"/>
      </w:pPr>
      <m:oMath>
        <m:r>
          <w:rPr>
            <w:rFonts w:ascii="Cambria Math" w:hAnsi="Cambria Math"/>
          </w:rPr>
          <m:t>L</m:t>
        </m:r>
      </m:oMath>
      <w:r w:rsidRPr="00E304F1">
        <w:t xml:space="preserve"> </w:t>
      </w:r>
      <w:r>
        <w:t>–</w:t>
      </w:r>
      <w:r w:rsidRPr="00E304F1">
        <w:t xml:space="preserve"> </w:t>
      </w:r>
      <w:r>
        <w:t xml:space="preserve">расстояние от центра квадрокоптера до пропеллера, </w:t>
      </w:r>
    </w:p>
    <w:p w14:paraId="64DB932E" w14:textId="77777777" w:rsidR="000F46B0" w:rsidRDefault="00E304F1" w:rsidP="00E304F1">
      <w:pPr>
        <w:ind w:firstLine="0"/>
      </w:pPr>
      <m:oMath>
        <m:r>
          <w:rPr>
            <w:rFonts w:ascii="Cambria Math" w:hAnsi="Cambria Math"/>
          </w:rPr>
          <m:t>b</m:t>
        </m:r>
      </m:oMath>
      <w:r w:rsidR="00BE2A2C" w:rsidRPr="00BE2A2C">
        <w:t xml:space="preserve"> </w:t>
      </w:r>
      <w:r w:rsidR="00BE2A2C">
        <w:t>–</w:t>
      </w:r>
      <w:r w:rsidR="00BE2A2C" w:rsidRPr="00BE2A2C">
        <w:t xml:space="preserve"> </w:t>
      </w:r>
      <w:r w:rsidR="00BE2A2C">
        <w:t xml:space="preserve">коэффициент сопротивления, </w:t>
      </w:r>
    </w:p>
    <w:p w14:paraId="67516B40" w14:textId="0FC71E21" w:rsidR="00E304F1" w:rsidRDefault="00E304F1" w:rsidP="00E304F1">
      <w:pPr>
        <w:ind w:firstLine="0"/>
      </w:pPr>
      <m:oMath>
        <m:r>
          <w:rPr>
            <w:rFonts w:ascii="Cambria Math" w:hAnsi="Cambria Math"/>
          </w:rPr>
          <m:t>k</m:t>
        </m:r>
      </m:oMath>
      <w:r w:rsidR="00BE2A2C" w:rsidRPr="00BE2A2C">
        <w:t xml:space="preserve"> </w:t>
      </w:r>
      <w:r w:rsidR="00BE2A2C">
        <w:t>–</w:t>
      </w:r>
      <w:r w:rsidR="00BE2A2C" w:rsidRPr="00BE2A2C">
        <w:t xml:space="preserve"> </w:t>
      </w:r>
      <w:r w:rsidR="00BE2A2C">
        <w:t>коэффициент мощности мотора.</w:t>
      </w:r>
    </w:p>
    <w:p w14:paraId="67F6E358" w14:textId="77777777" w:rsidR="00493209" w:rsidRDefault="00A22097" w:rsidP="0049320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F8B9C6" wp14:editId="01C3E029">
            <wp:extent cx="3514725" cy="3057525"/>
            <wp:effectExtent l="0" t="0" r="9525" b="9525"/>
            <wp:docPr id="213732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BBFC" w14:textId="5E3C96A9" w:rsidR="00A22097" w:rsidRPr="00A22097" w:rsidRDefault="00493209" w:rsidP="00493209">
      <w:pPr>
        <w:pStyle w:val="af0"/>
        <w:jc w:val="center"/>
      </w:pPr>
      <w:bookmarkStart w:id="11" w:name="_Ref138108036"/>
      <w:r>
        <w:t xml:space="preserve">Рис. </w:t>
      </w:r>
      <w:fldSimple w:instr=" SEQ Рис. \* ARABIC ">
        <w:r w:rsidR="005B460C">
          <w:rPr>
            <w:noProof/>
          </w:rPr>
          <w:t>1</w:t>
        </w:r>
      </w:fldSimple>
      <w:bookmarkEnd w:id="11"/>
      <w:r>
        <w:t>. Модель квадрокоптера</w:t>
      </w:r>
    </w:p>
    <w:p w14:paraId="1C500D20" w14:textId="231C6E3F" w:rsidR="00C15B70" w:rsidRDefault="00F357E8" w:rsidP="0074596C">
      <w:r>
        <w:t xml:space="preserve">Полученная модель очень упрощена. В ней игнорируется множество сложных эффектов, которые способствуют </w:t>
      </w:r>
      <w:proofErr w:type="spellStart"/>
      <w:r>
        <w:t>высоконелинейной</w:t>
      </w:r>
      <w:proofErr w:type="spellEnd"/>
      <w:r>
        <w:t xml:space="preserve"> динамике квадрокоптера. Игнорируются силы вращательного сопротивления (т</w:t>
      </w:r>
      <w:r w:rsidR="003C3449">
        <w:t>ак как</w:t>
      </w:r>
      <w:r>
        <w:t xml:space="preserve"> скорости вращения относительно низкие), колебания лопастей (деформация лопастей пропеллера из-за высоких скоростей и гибких материалов), окружающие скорости среды (ветер) и т.д.</w:t>
      </w:r>
    </w:p>
    <w:p w14:paraId="7D912085" w14:textId="5D0D1B91" w:rsidR="003A1670" w:rsidRDefault="003A1670" w:rsidP="003A1670">
      <w:pPr>
        <w:pStyle w:val="2"/>
      </w:pPr>
      <w:bookmarkStart w:id="12" w:name="_Toc138169434"/>
      <w:r>
        <w:t>2.2.</w:t>
      </w:r>
      <w:r>
        <w:tab/>
      </w:r>
      <w:r w:rsidR="003E6B25">
        <w:t>СТАБИЛИЗАЦИЯ</w:t>
      </w:r>
      <w:r w:rsidR="008D7C53">
        <w:t xml:space="preserve"> КВАДРОКОПТЕРА</w:t>
      </w:r>
      <w:bookmarkEnd w:id="12"/>
    </w:p>
    <w:p w14:paraId="634D7F9A" w14:textId="78C78E67" w:rsidR="003A1670" w:rsidRDefault="003A1670" w:rsidP="003A1670">
      <w:r>
        <w:t>Для стабилизации квадрокоптера по высоте и осям тангажа, крена, рысканья используются п</w:t>
      </w:r>
      <w:r w:rsidRPr="003A1670">
        <w:t>ропорционально-интегрально-дифференцирующи</w:t>
      </w:r>
      <w:r>
        <w:t>е</w:t>
      </w:r>
      <w:r w:rsidRPr="003A1670">
        <w:t xml:space="preserve"> (ПИД) регулятор</w:t>
      </w:r>
      <w:r>
        <w:t>ы.</w:t>
      </w:r>
    </w:p>
    <w:p w14:paraId="2DA2C864" w14:textId="5F87C562" w:rsidR="00307EEA" w:rsidRDefault="00307EEA" w:rsidP="00307EEA">
      <w:r>
        <w:t xml:space="preserve">ПИД-регулятор – это устройство, которое используется для управления процессом с целью поддержания заданного значения выходной величины. Он состоит из трех компонентов: пропорциональной, интегральной и дифференциальной составляющих. Каждая из них вносит свой вклад в корректировку выходной величины, чтобы достичь желаемого значения. ПИД-регуляторы широко используются в промышленности, автоматизации и робототехнике для управления различными процессами. В контексте управления </w:t>
      </w:r>
      <w:r>
        <w:lastRenderedPageBreak/>
        <w:t>квадрокоптером ПИД-регулятор используется для поддержания дрона на заданной траектории, учитывая параметрическую неопределенность</w:t>
      </w:r>
      <w:r w:rsidR="00393B83">
        <w:t>.</w:t>
      </w:r>
    </w:p>
    <w:p w14:paraId="7517D128" w14:textId="77777777" w:rsidR="00351ED4" w:rsidRDefault="00351ED4" w:rsidP="00351ED4">
      <w:r>
        <w:t>Пропорциональная составляющая определяет корректировку управляющего сигнала пропорционально разнице между желаемым и текущим значением выходной величины. Чем больше разница, тем больше корректировка.</w:t>
      </w:r>
    </w:p>
    <w:p w14:paraId="2DBFE0A5" w14:textId="77777777" w:rsidR="00351ED4" w:rsidRDefault="00351ED4" w:rsidP="00351ED4">
      <w:r>
        <w:t>Интегральная составляющая учитывает накопленную ошибку управления, то есть интеграл от разности между желаемым и текущим значением выходной величины. Она корректирует управляющий сигнал пропорционально накопленной ошибке, что позволяет устранить устойчивую ошибку.</w:t>
      </w:r>
    </w:p>
    <w:p w14:paraId="3519F02F" w14:textId="77777777" w:rsidR="00351ED4" w:rsidRDefault="00351ED4" w:rsidP="00351ED4">
      <w:r>
        <w:t>Дифференциальная составляющая учитывает скорость изменения выходной величины и корректирует управляющий сигнал пропорционально этой скорости. Это позволяет предотвратить перерегулирование и быстрее достичь желаемого значения.</w:t>
      </w:r>
    </w:p>
    <w:p w14:paraId="34679ABF" w14:textId="3F201789" w:rsidR="00351ED4" w:rsidRDefault="00351ED4" w:rsidP="00351ED4">
      <w:r>
        <w:t>Все три составляющие комбинируются вместе, чтобы обеспечить быстрое и точное управление процессом. ПИД-регуляторы могут быть настроены для различных процессов и условий, чтобы обеспечить оптимальную производительность.</w:t>
      </w:r>
    </w:p>
    <w:p w14:paraId="494E4DFA" w14:textId="75FE7378" w:rsidR="00C34D07" w:rsidRDefault="00C34D07" w:rsidP="00351ED4">
      <w:r>
        <w:t>Используется следующая функция для вычисления выходного сигнала регулятора:</w:t>
      </w:r>
    </w:p>
    <w:p w14:paraId="57222EB0" w14:textId="416843F4" w:rsidR="00C34D07" w:rsidRPr="00C34D07" w:rsidRDefault="00000000" w:rsidP="00351ED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</w:rPr>
                    <m:t>dτ+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6CA9FD03" w14:textId="456A6342" w:rsidR="00C34D07" w:rsidRDefault="00C34D07" w:rsidP="00C34D07"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>e(t)</m:t>
        </m:r>
      </m:oMath>
      <w:r w:rsidRPr="00C34D07">
        <w:t xml:space="preserve"> </w:t>
      </w:r>
      <w:r>
        <w:t>– значение ошибки, равная отклонению от заданной величины,</w:t>
      </w:r>
    </w:p>
    <w:p w14:paraId="3DCD688F" w14:textId="09DC5470" w:rsidR="00C34D07" w:rsidRDefault="00000000" w:rsidP="00C34D07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C34D07" w:rsidRPr="00C34D07">
        <w:t xml:space="preserve"> </w:t>
      </w:r>
      <w:r w:rsidR="00C34D07">
        <w:t>–</w:t>
      </w:r>
      <w:r w:rsidR="00C34D07" w:rsidRPr="00C34D07">
        <w:t xml:space="preserve"> </w:t>
      </w:r>
      <w:r w:rsidR="00C34D07">
        <w:t>коэффициенты усиления пропорциональной, интегрирующей и дифференцирующей составляющих соответственно.</w:t>
      </w:r>
    </w:p>
    <w:p w14:paraId="78ED3584" w14:textId="39EB8539" w:rsidR="00AC148D" w:rsidRDefault="00AC148D" w:rsidP="00645226">
      <w:r>
        <w:t>На рисунке 2 изображены органы управления квадрокоптером. Смещение левого рычага по вертикальной оси управляет тягой, что позволяет поднимать и опускать дрон, смещение по горизонтальной оси управляет рысканьем. Чтобы полететь вперед или назад, необходимо сдвинуть правый рычаг по вертикальной оси (тангаж), а для полета в стороны правый рычаг по горизонтальной оси (крен).</w:t>
      </w:r>
    </w:p>
    <w:p w14:paraId="70E16BF9" w14:textId="77777777" w:rsidR="00AC148D" w:rsidRDefault="00AC148D" w:rsidP="00AC148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6446DA" wp14:editId="63FEECE3">
            <wp:extent cx="5208270" cy="2807295"/>
            <wp:effectExtent l="0" t="0" r="0" b="0"/>
            <wp:docPr id="281069482" name="Рисунок 281069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807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8B5E2" w14:textId="06E4CAC9" w:rsidR="00AC148D" w:rsidRDefault="00AC148D" w:rsidP="00AC148D">
      <w:pPr>
        <w:pStyle w:val="af0"/>
        <w:jc w:val="center"/>
      </w:pPr>
      <w:r>
        <w:t xml:space="preserve">Рис. </w:t>
      </w:r>
      <w:fldSimple w:instr=" SEQ Рис. \* ARABIC ">
        <w:r w:rsidR="005B460C">
          <w:rPr>
            <w:noProof/>
          </w:rPr>
          <w:t>2</w:t>
        </w:r>
      </w:fldSimple>
      <w:r>
        <w:t>. Органы управления. Слева - игровой контроллер, справа - дистанционный пульт управления</w:t>
      </w:r>
    </w:p>
    <w:p w14:paraId="06487BDF" w14:textId="4F305166" w:rsidR="004A5A14" w:rsidRDefault="00645226" w:rsidP="004A5A14">
      <w:r>
        <w:t>При управлении квадрокоптером положение рычага на пульте управления преобразуется в желаемый угол наклона дрона</w:t>
      </w:r>
      <w:r w:rsidR="00E90916">
        <w:t xml:space="preserve"> по соответствующей оси</w:t>
      </w:r>
      <w:r>
        <w:t>. Чем дальше будет положение рычага</w:t>
      </w:r>
      <w:r w:rsidR="005B06EA">
        <w:t xml:space="preserve"> от центра</w:t>
      </w:r>
      <w:r>
        <w:t>, тем сильнее угол наклона и, соответственно, больше скорость полета.</w:t>
      </w:r>
      <w:r w:rsidR="00E90916">
        <w:t xml:space="preserve"> Выходные значения ПИД-регуляторов используются для вычисления количества оборотов в минуту каждого мотора.</w:t>
      </w:r>
      <w:r w:rsidR="00B73CD6">
        <w:t xml:space="preserve"> </w:t>
      </w:r>
      <w:r>
        <w:t>Таким образом, ПИД-регуляторы помогают удержать дрон в желаемой угловой ориентации</w:t>
      </w:r>
      <w:r w:rsidR="00B16862">
        <w:t xml:space="preserve"> и лететь в нужном направлении</w:t>
      </w:r>
      <w:r>
        <w:t>.</w:t>
      </w:r>
    </w:p>
    <w:p w14:paraId="6095DA7C" w14:textId="3E4B7610" w:rsidR="004A5A14" w:rsidRDefault="00250BD6" w:rsidP="004A5A14">
      <w:r>
        <w:t>Так, ф</w:t>
      </w:r>
      <w:r w:rsidR="004A5A14">
        <w:t>ункция шага симуляции выглядит следующим образом:</w:t>
      </w:r>
    </w:p>
    <w:p w14:paraId="08290A58" w14:textId="6AE1E9E0" w:rsidR="004A5A14" w:rsidRDefault="004A5A14" w:rsidP="004A5A14">
      <w:pPr>
        <w:pStyle w:val="a4"/>
        <w:numPr>
          <w:ilvl w:val="0"/>
          <w:numId w:val="38"/>
        </w:numPr>
      </w:pPr>
      <w:r>
        <w:t>Стабилизация с помощью ПИД-регуляторов.</w:t>
      </w:r>
    </w:p>
    <w:p w14:paraId="6D5DBB83" w14:textId="11AC27D0" w:rsidR="004A5A14" w:rsidRPr="00645226" w:rsidRDefault="004A5A14" w:rsidP="004A5A14">
      <w:pPr>
        <w:pStyle w:val="a4"/>
        <w:numPr>
          <w:ilvl w:val="0"/>
          <w:numId w:val="38"/>
        </w:numPr>
      </w:pPr>
      <w:r>
        <w:t>Просчет кинематики.</w:t>
      </w:r>
    </w:p>
    <w:p w14:paraId="59FF43B1" w14:textId="005755D4" w:rsidR="005D57FF" w:rsidRDefault="005D57FF" w:rsidP="005D57FF">
      <w:pPr>
        <w:pStyle w:val="2"/>
      </w:pPr>
      <w:bookmarkStart w:id="13" w:name="_Toc138169435"/>
      <w:r>
        <w:t>2.</w:t>
      </w:r>
      <w:r w:rsidR="00CA34F6">
        <w:t>3</w:t>
      </w:r>
      <w:r>
        <w:t>.</w:t>
      </w:r>
      <w:r>
        <w:tab/>
        <w:t>ПОСТАНОВКА ЗАДАЧИ ДЛЯ АВТОПИЛОТА</w:t>
      </w:r>
      <w:bookmarkEnd w:id="13"/>
    </w:p>
    <w:p w14:paraId="52A54A4D" w14:textId="77777777" w:rsidR="009C19A1" w:rsidRDefault="005D57FF" w:rsidP="005D57FF">
      <w:r>
        <w:t xml:space="preserve">Дано: </w:t>
      </w:r>
    </w:p>
    <w:p w14:paraId="4A444555" w14:textId="6FBA2188" w:rsidR="005D57FF" w:rsidRDefault="005D57FF" w:rsidP="005D57FF">
      <m:oMath>
        <m:r>
          <w:rPr>
            <w:rFonts w:ascii="Cambria Math" w:hAnsi="Cambria Math"/>
          </w:rPr>
          <m:t>SimStep:S×A→S</m:t>
        </m:r>
      </m:oMath>
      <w:r w:rsidRPr="005D57FF">
        <w:t xml:space="preserve"> </w:t>
      </w:r>
      <w:r>
        <w:t>–</w:t>
      </w:r>
      <w:r w:rsidRPr="005D57FF">
        <w:t xml:space="preserve"> </w:t>
      </w:r>
      <w:r>
        <w:t>функция шага симуляции.</w:t>
      </w:r>
    </w:p>
    <w:p w14:paraId="1A53D7F3" w14:textId="51FF3380" w:rsidR="00042E4E" w:rsidRDefault="009C19A1" w:rsidP="005D57FF">
      <w:r>
        <w:t>Требуется н</w:t>
      </w:r>
      <w:r w:rsidR="005D57FF">
        <w:t xml:space="preserve">айти </w:t>
      </w:r>
      <m:oMath>
        <m:r>
          <w:rPr>
            <w:rFonts w:ascii="Cambria Math" w:hAnsi="Cambria Math"/>
          </w:rPr>
          <m:t>F</m:t>
        </m:r>
      </m:oMath>
      <w:r w:rsidR="005D57FF">
        <w:t xml:space="preserve"> такую, что</w:t>
      </w:r>
      <w:r>
        <w:t>:</w:t>
      </w:r>
    </w:p>
    <w:p w14:paraId="5743982C" w14:textId="6E9509FF" w:rsidR="005D57FF" w:rsidRPr="00042E4E" w:rsidRDefault="00000000" w:rsidP="005D57FF">
      <w:pPr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,t∈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,n&gt;0:f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1…n</m:t>
                      </m:r>
                    </m:e>
                  </m:d>
                  <m: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max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DED0E8A" w14:textId="38199C3C" w:rsidR="009C19A1" w:rsidRPr="009C19A1" w:rsidRDefault="000368F0" w:rsidP="00051F52">
      <w:pPr>
        <w:ind w:firstLine="0"/>
      </w:pPr>
      <w:r>
        <w:t>Т.е. чтобы д</w:t>
      </w:r>
      <w:r w:rsidR="009C19A1">
        <w:t xml:space="preserve">ля любого начального состояния дрона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C19A1">
        <w:t xml:space="preserve">, целевой точки </w:t>
      </w:r>
      <m:oMath>
        <m:r>
          <w:rPr>
            <w:rFonts w:ascii="Cambria Math" w:hAnsi="Cambria Math"/>
          </w:rPr>
          <m:t>t</m:t>
        </m:r>
      </m:oMath>
      <w:r w:rsidR="009C19A1">
        <w:t xml:space="preserve"> и количества шагов симуляции </w:t>
      </w:r>
      <m:oMath>
        <m:r>
          <w:rPr>
            <w:rFonts w:ascii="Cambria Math" w:hAnsi="Cambria Math"/>
          </w:rPr>
          <m:t>n&gt;0</m:t>
        </m:r>
      </m:oMath>
      <w:r w:rsidR="009C19A1">
        <w:t xml:space="preserve"> функция приспособленности </w:t>
      </w:r>
      <m:oMath>
        <m:r>
          <w:rPr>
            <w:rFonts w:ascii="Cambria Math" w:hAnsi="Cambria Math"/>
          </w:rPr>
          <m:t>f</m:t>
        </m:r>
      </m:oMath>
      <w:r w:rsidR="009C19A1">
        <w:t xml:space="preserve"> возвращала максимальное значение.</w:t>
      </w:r>
    </w:p>
    <w:p w14:paraId="3CEF2729" w14:textId="46678F30" w:rsidR="003642D9" w:rsidRDefault="003642D9" w:rsidP="00051F52">
      <w:pPr>
        <w:ind w:firstLine="0"/>
      </w:pPr>
      <w:r>
        <w:lastRenderedPageBreak/>
        <w:t>При этом</w:t>
      </w:r>
    </w:p>
    <w:p w14:paraId="7DFA7030" w14:textId="2840FB2F" w:rsidR="003642D9" w:rsidRPr="003642D9" w:rsidRDefault="00000000" w:rsidP="00051F52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=SimStep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14:paraId="34514E87" w14:textId="5B2715C9" w:rsidR="003642D9" w:rsidRPr="003642D9" w:rsidRDefault="00000000" w:rsidP="00051F52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60304B9D" w14:textId="7306905D" w:rsidR="003642D9" w:rsidRDefault="00000000" w:rsidP="00051F52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</m:e>
          </m:eqArr>
        </m:oMath>
      </m:oMathPara>
    </w:p>
    <w:p w14:paraId="6386EADA" w14:textId="55947F94" w:rsidR="005D57FF" w:rsidRPr="00051F52" w:rsidRDefault="005D57FF" w:rsidP="00051F52">
      <w:pPr>
        <w:ind w:firstLine="0"/>
      </w:pPr>
      <w:r>
        <w:t>где</w:t>
      </w:r>
      <w:r w:rsidR="00051F52"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p,v,θ,ω</m:t>
            </m:r>
          </m:e>
        </m:d>
        <m:r>
          <w:rPr>
            <w:rFonts w:ascii="Cambria Math" w:hAnsi="Cambria Math"/>
          </w:rPr>
          <m:t>∈S</m:t>
        </m:r>
      </m:oMath>
      <w:r w:rsidRPr="00051F52">
        <w:rPr>
          <w:iCs/>
        </w:rPr>
        <w:t xml:space="preserve"> – состояние дрона,</w:t>
      </w:r>
    </w:p>
    <w:p w14:paraId="4C0FCFD1" w14:textId="25C7654F" w:rsidR="005D57FF" w:rsidRPr="00051F52" w:rsidRDefault="005D57FF" w:rsidP="00051F52">
      <w:pPr>
        <w:pStyle w:val="a4"/>
        <w:numPr>
          <w:ilvl w:val="0"/>
          <w:numId w:val="34"/>
        </w:numPr>
        <w:rPr>
          <w:iCs/>
        </w:rPr>
      </w:pPr>
      <m:oMath>
        <m:r>
          <w:rPr>
            <w:rFonts w:ascii="Cambria Math" w:hAnsi="Cambria Math"/>
          </w:rPr>
          <m:t>p∈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51F52">
        <w:rPr>
          <w:iCs/>
          <w:lang w:val="en-US"/>
        </w:rPr>
        <w:t xml:space="preserve"> </w:t>
      </w:r>
      <w:r w:rsidRPr="00051F52">
        <w:rPr>
          <w:iCs/>
        </w:rPr>
        <w:t>–</w:t>
      </w:r>
      <w:r w:rsidRPr="00051F52">
        <w:rPr>
          <w:iCs/>
          <w:lang w:val="en-US"/>
        </w:rPr>
        <w:t xml:space="preserve"> </w:t>
      </w:r>
      <w:r w:rsidRPr="00051F52">
        <w:rPr>
          <w:iCs/>
        </w:rPr>
        <w:t>координаты дрона</w:t>
      </w:r>
    </w:p>
    <w:p w14:paraId="464E9F40" w14:textId="01188C34" w:rsidR="005D57FF" w:rsidRPr="00051F52" w:rsidRDefault="005D57FF" w:rsidP="00051F52">
      <w:pPr>
        <w:pStyle w:val="a4"/>
        <w:numPr>
          <w:ilvl w:val="0"/>
          <w:numId w:val="34"/>
        </w:numPr>
        <w:rPr>
          <w:iCs/>
        </w:rPr>
      </w:pPr>
      <m:oMath>
        <m:r>
          <w:rPr>
            <w:rFonts w:ascii="Cambria Math" w:hAnsi="Cambria Math"/>
          </w:rPr>
          <m:t>v∈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51F52">
        <w:rPr>
          <w:iCs/>
          <w:lang w:val="en-US"/>
        </w:rPr>
        <w:t xml:space="preserve"> – </w:t>
      </w:r>
      <w:r w:rsidRPr="00051F52">
        <w:rPr>
          <w:iCs/>
        </w:rPr>
        <w:t>скорость</w:t>
      </w:r>
    </w:p>
    <w:p w14:paraId="3A074264" w14:textId="5FCE1C17" w:rsidR="005D57FF" w:rsidRPr="00051F52" w:rsidRDefault="005D57FF" w:rsidP="00051F52">
      <w:pPr>
        <w:pStyle w:val="a4"/>
        <w:numPr>
          <w:ilvl w:val="0"/>
          <w:numId w:val="34"/>
        </w:numPr>
        <w:rPr>
          <w:iCs/>
        </w:rPr>
      </w:pPr>
      <m:oMath>
        <m:r>
          <w:rPr>
            <w:rFonts w:ascii="Cambria Math" w:hAnsi="Cambria Math"/>
          </w:rPr>
          <m:t>θ∈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51F52">
        <w:rPr>
          <w:iCs/>
          <w:lang w:val="en-US"/>
        </w:rPr>
        <w:t xml:space="preserve"> – </w:t>
      </w:r>
      <w:r w:rsidRPr="00051F52">
        <w:rPr>
          <w:iCs/>
        </w:rPr>
        <w:t>угловая ориентация</w:t>
      </w:r>
    </w:p>
    <w:p w14:paraId="4C5AA0F4" w14:textId="42FF8640" w:rsidR="005D57FF" w:rsidRPr="00051F52" w:rsidRDefault="005D57FF" w:rsidP="00051F52">
      <w:pPr>
        <w:pStyle w:val="a4"/>
        <w:numPr>
          <w:ilvl w:val="0"/>
          <w:numId w:val="34"/>
        </w:numPr>
        <w:rPr>
          <w:iCs/>
        </w:rPr>
      </w:pPr>
      <m:oMath>
        <m:r>
          <w:rPr>
            <w:rFonts w:ascii="Cambria Math" w:hAnsi="Cambria Math"/>
          </w:rPr>
          <m:t>ω∈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51F52">
        <w:rPr>
          <w:iCs/>
          <w:lang w:val="en-US"/>
        </w:rPr>
        <w:t xml:space="preserve"> –</w:t>
      </w:r>
      <w:r w:rsidRPr="00051F52">
        <w:rPr>
          <w:iCs/>
        </w:rPr>
        <w:t xml:space="preserve"> угловая скорость</w:t>
      </w:r>
    </w:p>
    <w:p w14:paraId="535C5637" w14:textId="45B3D54C" w:rsidR="005D57FF" w:rsidRDefault="00000000" w:rsidP="00051F52">
      <w:pPr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D57FF" w:rsidRPr="00051F52">
        <w:rPr>
          <w:iCs/>
          <w:lang w:val="en-US"/>
        </w:rPr>
        <w:t xml:space="preserve"> – </w:t>
      </w:r>
      <w:r w:rsidR="005D57FF" w:rsidRPr="00051F52">
        <w:rPr>
          <w:iCs/>
        </w:rPr>
        <w:t>начальное состояние,</w:t>
      </w:r>
    </w:p>
    <w:p w14:paraId="0FC12F4F" w14:textId="32940F9A" w:rsidR="003642D9" w:rsidRPr="003642D9" w:rsidRDefault="003642D9" w:rsidP="00051F52">
      <w:pPr>
        <w:ind w:firstLine="0"/>
      </w:pPr>
      <m:oMath>
        <m:r>
          <w:rPr>
            <w:rFonts w:ascii="Cambria Math" w:hAnsi="Cambria Math"/>
          </w:rPr>
          <m:t xml:space="preserve">a∈A, 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1;1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3642D9">
        <w:t xml:space="preserve"> – </w:t>
      </w:r>
      <w:r>
        <w:t>состояние пульта управления,</w:t>
      </w:r>
    </w:p>
    <w:p w14:paraId="39E5F34E" w14:textId="07F18F83" w:rsidR="005D57FF" w:rsidRPr="00051F52" w:rsidRDefault="005D57FF" w:rsidP="00051F52">
      <w:pPr>
        <w:ind w:firstLine="0"/>
        <w:rPr>
          <w:iCs/>
        </w:rPr>
      </w:pPr>
      <m:oMath>
        <m:r>
          <w:rPr>
            <w:rFonts w:ascii="Cambria Math" w:hAnsi="Cambria Math"/>
          </w:rPr>
          <m:t>t∈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F5BEC">
        <w:rPr>
          <w:iCs/>
        </w:rPr>
        <w:t xml:space="preserve"> </w:t>
      </w:r>
      <w:r w:rsidRPr="00051F52">
        <w:rPr>
          <w:iCs/>
        </w:rPr>
        <w:t>– целевая точка,</w:t>
      </w:r>
    </w:p>
    <w:p w14:paraId="063B4AC4" w14:textId="19744553" w:rsidR="005D57FF" w:rsidRPr="00051F52" w:rsidRDefault="005D57FF" w:rsidP="00051F52">
      <w:pPr>
        <w:ind w:firstLine="0"/>
        <w:rPr>
          <w:iCs/>
        </w:rPr>
      </w:pPr>
      <m:oMath>
        <m:r>
          <w:rPr>
            <w:rFonts w:ascii="Cambria Math" w:hAnsi="Cambria Math"/>
            <w:vertAlign w:val="subscript"/>
            <w:lang w:val="en-US"/>
          </w:rPr>
          <m:t>n</m:t>
        </m:r>
      </m:oMath>
      <w:r w:rsidRPr="007F5BEC">
        <w:rPr>
          <w:iCs/>
          <w:vertAlign w:val="subscript"/>
        </w:rPr>
        <w:t xml:space="preserve"> </w:t>
      </w:r>
      <w:r w:rsidRPr="00051F52">
        <w:rPr>
          <w:iCs/>
        </w:rPr>
        <w:t>– количество шагов симуляции,</w:t>
      </w:r>
    </w:p>
    <w:p w14:paraId="375511B1" w14:textId="038896FF" w:rsidR="003642D9" w:rsidRDefault="005D57FF" w:rsidP="003642D9">
      <w:pPr>
        <w:ind w:firstLine="0"/>
        <w:rPr>
          <w:iCs/>
        </w:rPr>
      </w:pPr>
      <m:oMath>
        <m:r>
          <w:rPr>
            <w:rFonts w:ascii="Cambria Math" w:hAnsi="Cambria Math"/>
            <w:vertAlign w:val="subscript"/>
            <w:lang w:val="en-US"/>
          </w:rPr>
          <m:t>f</m:t>
        </m:r>
      </m:oMath>
      <w:r w:rsidRPr="007F5BEC">
        <w:rPr>
          <w:iCs/>
          <w:vertAlign w:val="subscript"/>
        </w:rPr>
        <w:t xml:space="preserve"> </w:t>
      </w:r>
      <w:r w:rsidRPr="00051F52">
        <w:rPr>
          <w:iCs/>
        </w:rPr>
        <w:t>–</w:t>
      </w:r>
      <w:r w:rsidRPr="007F5BEC">
        <w:rPr>
          <w:iCs/>
        </w:rPr>
        <w:t xml:space="preserve"> </w:t>
      </w:r>
      <w:r w:rsidRPr="00051F52">
        <w:rPr>
          <w:iCs/>
        </w:rPr>
        <w:t>функция приспособленности.</w:t>
      </w:r>
    </w:p>
    <w:p w14:paraId="613D42F0" w14:textId="1BBC1196" w:rsidR="00442C56" w:rsidRDefault="00442C56" w:rsidP="00442C56">
      <w:r>
        <w:t xml:space="preserve">В предлагаемом решении </w:t>
      </w:r>
      <m:oMath>
        <m:r>
          <w:rPr>
            <w:rFonts w:ascii="Cambria Math" w:hAnsi="Cambria Math"/>
          </w:rPr>
          <m:t>F</m:t>
        </m:r>
      </m:oMath>
      <w:r w:rsidRPr="00442C56">
        <w:t xml:space="preserve"> </w:t>
      </w:r>
      <w:r>
        <w:t>имеет вид:</w:t>
      </w:r>
    </w:p>
    <w:p w14:paraId="01E59F57" w14:textId="0CE99348" w:rsidR="00442C56" w:rsidRPr="00442C56" w:rsidRDefault="00000000" w:rsidP="00442C56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s,a,d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s,a,d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,a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562F836E" w14:textId="2676DBC3" w:rsidR="00442C56" w:rsidRDefault="00442C56" w:rsidP="00442C56">
      <w:pPr>
        <w:ind w:firstLine="0"/>
      </w:pPr>
      <w:r>
        <w:t>где</w:t>
      </w:r>
    </w:p>
    <w:p w14:paraId="0C876B24" w14:textId="37F4B92E" w:rsidR="00442C56" w:rsidRDefault="00442C56" w:rsidP="00442C56">
      <w:pPr>
        <w:ind w:firstLine="0"/>
      </w:pPr>
      <m:oMath>
        <m:r>
          <w:rPr>
            <w:rFonts w:ascii="Cambria Math" w:hAnsi="Cambria Math"/>
          </w:rPr>
          <m:t>N: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442C56">
        <w:t xml:space="preserve"> </w:t>
      </w:r>
      <w:r>
        <w:t>–</w:t>
      </w:r>
      <w:r w:rsidRPr="00442C56">
        <w:t xml:space="preserve"> </w:t>
      </w:r>
      <w:r>
        <w:t>нейронная сеть с 20 входными нейронами и 4 выходными,</w:t>
      </w:r>
    </w:p>
    <w:p w14:paraId="4DB24158" w14:textId="12CFA3B0" w:rsidR="00442C56" w:rsidRDefault="00000000" w:rsidP="00442C56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S×A×D</m:t>
            </m:r>
          </m:e>
        </m:d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  <w:r w:rsidR="00442C56" w:rsidRPr="00442C56">
        <w:t xml:space="preserve"> </w:t>
      </w:r>
      <w:r w:rsidR="00442C56">
        <w:t xml:space="preserve">– функция для получения значений входных нейронов, в ней производится нормализация </w:t>
      </w:r>
      <w:r w:rsidR="00442C56" w:rsidRPr="00442C56">
        <w:rPr>
          <w:lang w:val="en-US"/>
        </w:rPr>
        <w:t>s</w:t>
      </w:r>
      <w:r w:rsidR="00442C56" w:rsidRPr="00442C56">
        <w:t xml:space="preserve">, </w:t>
      </w:r>
      <w:r w:rsidR="00442C56">
        <w:t>вычисляются вспомогательные значения,</w:t>
      </w:r>
    </w:p>
    <w:p w14:paraId="2555D5FB" w14:textId="42C755A7" w:rsidR="00442C56" w:rsidRDefault="00000000" w:rsidP="00442C56">
      <w:pPr>
        <w:pStyle w:val="a4"/>
        <w:ind w:left="0"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nn</m:t>
            </m:r>
          </m:sub>
        </m:sSub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A</m:t>
        </m:r>
      </m:oMath>
      <w:r w:rsidR="00442C56" w:rsidRPr="00442C56">
        <w:t xml:space="preserve"> </w:t>
      </w:r>
      <w:r w:rsidR="00442C56">
        <w:t>–</w:t>
      </w:r>
      <w:r w:rsidR="00442C56" w:rsidRPr="00442C56">
        <w:t xml:space="preserve"> </w:t>
      </w:r>
      <w:r w:rsidR="00442C56">
        <w:t>функция для получения действия из значений выходных нейронов.</w:t>
      </w:r>
    </w:p>
    <w:p w14:paraId="1A9647B4" w14:textId="2F861F47" w:rsidR="00442C56" w:rsidRPr="00442C56" w:rsidRDefault="00000000" w:rsidP="00442C56">
      <w:pPr>
        <w:pStyle w:val="a4"/>
        <w:ind w:left="0" w:firstLine="0"/>
        <w:rPr>
          <w:i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output,a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Cs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max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-1,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1, a-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v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</w:rPr>
                          <m:t>если 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output&lt;-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если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 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≤output&lt;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Cs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max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-1,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1, a+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v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</w:rPr>
                          <m:t>если 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output≥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e>
              </m:d>
            </m:e>
          </m:eqArr>
        </m:oMath>
      </m:oMathPara>
    </w:p>
    <w:p w14:paraId="567CAC63" w14:textId="43E6C2EB" w:rsidR="00442C56" w:rsidRDefault="00442C56" w:rsidP="00442C56">
      <w:pPr>
        <w:pStyle w:val="a4"/>
        <w:ind w:left="0"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442C56">
        <w:t xml:space="preserve"> –</w:t>
      </w:r>
      <w:r>
        <w:t xml:space="preserve"> скорость смещения рычага пульта управления.</w:t>
      </w:r>
    </w:p>
    <w:p w14:paraId="4A661B03" w14:textId="2E93A162" w:rsidR="00B24C35" w:rsidRDefault="00B24C35" w:rsidP="00B24C35">
      <w:r>
        <w:lastRenderedPageBreak/>
        <w:t xml:space="preserve">Таким образом, задача сводится к нахождению нейронной сети </w:t>
      </w:r>
      <m:oMath>
        <m:r>
          <w:rPr>
            <w:rFonts w:ascii="Cambria Math" w:hAnsi="Cambria Math"/>
          </w:rPr>
          <m:t>N</m:t>
        </m:r>
      </m:oMath>
      <w:r>
        <w:t xml:space="preserve">, в которой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B24C35">
        <w:t xml:space="preserve"> </w:t>
      </w:r>
      <w:r>
        <w:t>–</w:t>
      </w:r>
      <w:r w:rsidRPr="00B24C35">
        <w:t xml:space="preserve"> </w:t>
      </w:r>
      <w:r>
        <w:t xml:space="preserve">вес между нейронами </w:t>
      </w:r>
      <m:oMath>
        <m:r>
          <w:rPr>
            <w:rFonts w:ascii="Cambria Math" w:hAnsi="Cambria Math"/>
          </w:rPr>
          <m:t>i</m:t>
        </m:r>
      </m:oMath>
      <w:r w:rsidRPr="00B24C35">
        <w:t xml:space="preserve"> </w:t>
      </w:r>
      <w:r>
        <w:t xml:space="preserve">и </w:t>
      </w:r>
      <m:oMath>
        <m:r>
          <w:rPr>
            <w:rFonts w:ascii="Cambria Math" w:hAnsi="Cambria Math"/>
          </w:rPr>
          <m:t>j</m:t>
        </m:r>
      </m:oMath>
      <w:r w:rsidRPr="00B24C35">
        <w:t>,</w:t>
      </w:r>
    </w:p>
    <w:p w14:paraId="35A5F7FB" w14:textId="0E53C951" w:rsidR="00B24C35" w:rsidRDefault="00000000" w:rsidP="00B24C35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B24C35" w:rsidRPr="00B24C35">
        <w:t xml:space="preserve"> </w:t>
      </w:r>
      <w:r w:rsidR="00B24C35">
        <w:t>–</w:t>
      </w:r>
      <w:r w:rsidR="00B24C35" w:rsidRPr="00B24C35">
        <w:t xml:space="preserve"> </w:t>
      </w:r>
      <w:r w:rsidR="00B24C35">
        <w:t>смещение,</w:t>
      </w:r>
    </w:p>
    <w:p w14:paraId="37B6611B" w14:textId="64576B97" w:rsidR="00B24C35" w:rsidRDefault="00000000" w:rsidP="00B24C35">
      <w:pPr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activation</m:t>
        </m:r>
        <m:r>
          <w:rPr>
            <w:rFonts w:ascii="Cambria Math" w:hAnsi="Cambria Math"/>
          </w:rPr>
          <m:t>(∑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</w:rPr>
          <m:t>)</m:t>
        </m:r>
      </m:oMath>
      <w:r w:rsidR="00B24C35" w:rsidRPr="00B24C35">
        <w:t xml:space="preserve"> </w:t>
      </w:r>
      <w:r w:rsidR="00B24C35">
        <w:t>–</w:t>
      </w:r>
      <w:r w:rsidR="00B24C35" w:rsidRPr="00B24C35">
        <w:t xml:space="preserve"> </w:t>
      </w:r>
      <w:r w:rsidR="00B24C35">
        <w:t>выходное значение нейрона,</w:t>
      </w:r>
    </w:p>
    <w:p w14:paraId="67CDB986" w14:textId="302C5FFD" w:rsidR="00B24C35" w:rsidRPr="00B24C35" w:rsidRDefault="00B24C35" w:rsidP="00B24C35">
      <w:pPr>
        <w:ind w:firstLine="0"/>
      </w:pPr>
      <m:oMath>
        <m:r>
          <w:rPr>
            <w:rFonts w:ascii="Cambria Math" w:hAnsi="Cambria Math"/>
          </w:rPr>
          <m:t>activation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(-1,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1,x</m:t>
                </m:r>
              </m:e>
            </m:d>
          </m:e>
        </m:func>
        <m:r>
          <w:rPr>
            <w:rFonts w:ascii="Cambria Math" w:hAnsi="Cambria Math"/>
          </w:rPr>
          <m:t>)</m:t>
        </m:r>
      </m:oMath>
      <w:r w:rsidRPr="00B24C35">
        <w:t xml:space="preserve"> – </w:t>
      </w:r>
      <w:r>
        <w:t>функция активации.</w:t>
      </w:r>
    </w:p>
    <w:p w14:paraId="0FF2B80B" w14:textId="3D7867CD" w:rsidR="00C15B70" w:rsidRDefault="00C15B70" w:rsidP="00C15B70">
      <w:pPr>
        <w:pStyle w:val="2"/>
      </w:pPr>
      <w:bookmarkStart w:id="14" w:name="_Toc138169436"/>
      <w:r>
        <w:t>2.</w:t>
      </w:r>
      <w:r w:rsidR="00CA34F6">
        <w:t>4</w:t>
      </w:r>
      <w:r w:rsidR="00EC71BA">
        <w:t>.</w:t>
      </w:r>
      <w:r>
        <w:tab/>
        <w:t>ГЕНЕТИЧЕСКИЙ АЛГОРИТМ</w:t>
      </w:r>
      <w:bookmarkEnd w:id="14"/>
    </w:p>
    <w:p w14:paraId="68969566" w14:textId="795C9DB4" w:rsidR="00C15B70" w:rsidRDefault="00232D70" w:rsidP="00C15B70">
      <w:r w:rsidRPr="00232D70">
        <w:t>Генетический алгоритм</w:t>
      </w:r>
      <w:r w:rsidR="00647E8A" w:rsidRPr="00647E8A">
        <w:t xml:space="preserve"> (</w:t>
      </w:r>
      <w:r w:rsidR="00647E8A">
        <w:t>ГА)</w:t>
      </w:r>
      <w:r w:rsidRPr="00232D70">
        <w:t xml:space="preserve"> — это эвристический алгоритм, используемый для решения задач оптимизации и моделирования путём последовательного подбора, комбинирования и вариации искомых параметров с использованием механизмов, напоминающих биологическую эволюцию. Является разновидностью эволюционных вычислений. Отличительной особенностью генетического алгоритма является акцент на использование оператора «скрещивания», который производит операцию рекомбинации решений-кандидатов, роль которой аналогична роли скрещивания в живой природе</w:t>
      </w:r>
      <w:r w:rsidR="007A5E3F" w:rsidRPr="007A5E3F">
        <w:t xml:space="preserve"> [</w:t>
      </w:r>
      <w:r w:rsidR="001E6823">
        <w:t>3</w:t>
      </w:r>
      <w:r w:rsidR="007A5E3F" w:rsidRPr="001F3063">
        <w:t>]</w:t>
      </w:r>
      <w:r w:rsidRPr="00232D70">
        <w:t>.</w:t>
      </w:r>
    </w:p>
    <w:p w14:paraId="63BEBBD3" w14:textId="77777777" w:rsidR="0074596C" w:rsidRDefault="00647E8A" w:rsidP="00C15B70">
      <w:r w:rsidRPr="00647E8A">
        <w:t xml:space="preserve">Основная цель </w:t>
      </w:r>
      <w:r w:rsidR="002A072B">
        <w:t>ГА</w:t>
      </w:r>
      <w:r w:rsidRPr="00647E8A">
        <w:t xml:space="preserve"> - оптимизировать функции, называемые функциями приспособленности. Подходы на основе </w:t>
      </w:r>
      <w:r w:rsidR="000307C6">
        <w:t>ГА</w:t>
      </w:r>
      <w:r w:rsidRPr="00647E8A">
        <w:t xml:space="preserve"> отличаются от традиционных методов решения проблем в нескольких аспектах</w:t>
      </w:r>
      <w:r w:rsidR="0074596C">
        <w:t>:</w:t>
      </w:r>
      <w:r w:rsidRPr="00647E8A">
        <w:t xml:space="preserve"> </w:t>
      </w:r>
    </w:p>
    <w:p w14:paraId="5DA30A70" w14:textId="52D442BA" w:rsidR="0074596C" w:rsidRDefault="00685A0F" w:rsidP="0074596C">
      <w:pPr>
        <w:pStyle w:val="a4"/>
        <w:numPr>
          <w:ilvl w:val="0"/>
          <w:numId w:val="30"/>
        </w:numPr>
      </w:pPr>
      <w:r>
        <w:t>ГА</w:t>
      </w:r>
      <w:r w:rsidR="00647E8A" w:rsidRPr="00647E8A">
        <w:t xml:space="preserve"> работают с </w:t>
      </w:r>
      <w:r w:rsidR="00E37713">
        <w:t>закодированным</w:t>
      </w:r>
      <w:r w:rsidR="00647E8A" w:rsidRPr="00647E8A">
        <w:t xml:space="preserve"> набор</w:t>
      </w:r>
      <w:r w:rsidR="00E37713">
        <w:t>ом</w:t>
      </w:r>
      <w:r w:rsidR="00647E8A" w:rsidRPr="00647E8A">
        <w:t xml:space="preserve"> параметров, а не самими параметрами.</w:t>
      </w:r>
    </w:p>
    <w:p w14:paraId="49F9855F" w14:textId="77777777" w:rsidR="0074596C" w:rsidRDefault="00E37713" w:rsidP="0074596C">
      <w:pPr>
        <w:pStyle w:val="a4"/>
        <w:numPr>
          <w:ilvl w:val="0"/>
          <w:numId w:val="30"/>
        </w:numPr>
      </w:pPr>
      <w:r>
        <w:t>ГА</w:t>
      </w:r>
      <w:r w:rsidR="00647E8A" w:rsidRPr="00647E8A">
        <w:t xml:space="preserve"> ищут из популяции точек, а не из одной точки.</w:t>
      </w:r>
    </w:p>
    <w:p w14:paraId="61DEDE04" w14:textId="77777777" w:rsidR="0074596C" w:rsidRDefault="00E37713" w:rsidP="0074596C">
      <w:pPr>
        <w:pStyle w:val="a4"/>
        <w:numPr>
          <w:ilvl w:val="0"/>
          <w:numId w:val="30"/>
        </w:numPr>
      </w:pPr>
      <w:r>
        <w:t>ГА</w:t>
      </w:r>
      <w:r w:rsidR="00647E8A" w:rsidRPr="00647E8A">
        <w:t xml:space="preserve"> используют информацию о выплате (целевой функции), а не друг</w:t>
      </w:r>
      <w:r>
        <w:t>ую</w:t>
      </w:r>
      <w:r w:rsidR="00647E8A" w:rsidRPr="00647E8A">
        <w:t xml:space="preserve"> вспомогательн</w:t>
      </w:r>
      <w:r>
        <w:t>ую</w:t>
      </w:r>
      <w:r w:rsidR="00647E8A" w:rsidRPr="00647E8A">
        <w:t xml:space="preserve"> </w:t>
      </w:r>
      <w:r>
        <w:t>информацию</w:t>
      </w:r>
      <w:r w:rsidR="00647E8A" w:rsidRPr="00647E8A">
        <w:t xml:space="preserve">. </w:t>
      </w:r>
    </w:p>
    <w:p w14:paraId="7719686D" w14:textId="77777777" w:rsidR="0074596C" w:rsidRDefault="00647E8A" w:rsidP="0074596C">
      <w:pPr>
        <w:pStyle w:val="a4"/>
        <w:numPr>
          <w:ilvl w:val="0"/>
          <w:numId w:val="30"/>
        </w:numPr>
      </w:pPr>
      <w:r w:rsidRPr="00647E8A">
        <w:t xml:space="preserve">Наконец, </w:t>
      </w:r>
      <w:r w:rsidR="00E37713">
        <w:t>ГА</w:t>
      </w:r>
      <w:r w:rsidRPr="00647E8A">
        <w:t xml:space="preserve"> используют вероятностные переходные правила, а не детерминированные правила. </w:t>
      </w:r>
    </w:p>
    <w:p w14:paraId="018F1E4A" w14:textId="3DF83BC2" w:rsidR="00647E8A" w:rsidRDefault="00647E8A" w:rsidP="0074596C">
      <w:pPr>
        <w:ind w:firstLine="0"/>
      </w:pPr>
      <w:r w:rsidRPr="00647E8A">
        <w:t xml:space="preserve">Эти свойства делают </w:t>
      </w:r>
      <w:r w:rsidR="00E37713">
        <w:t>ГА</w:t>
      </w:r>
      <w:r w:rsidRPr="00647E8A">
        <w:t xml:space="preserve"> надежными, мощными и независимыми от данных. Его основа в естественном отборе позволяет </w:t>
      </w:r>
      <w:r w:rsidR="00E37713">
        <w:t>ГА</w:t>
      </w:r>
      <w:r w:rsidRPr="00647E8A">
        <w:t xml:space="preserve"> использовать стратегию "выживание сильнейшего" при поиске оптимумов. Использование популяции точек помогает </w:t>
      </w:r>
      <w:r w:rsidR="00E37713">
        <w:lastRenderedPageBreak/>
        <w:t>ГА</w:t>
      </w:r>
      <w:r w:rsidRPr="00647E8A">
        <w:t xml:space="preserve"> избегать сходимости к ложным пикам (локальным оптимумам) в пространстве поиска</w:t>
      </w:r>
      <w:r>
        <w:t xml:space="preserve"> </w:t>
      </w:r>
      <w:r w:rsidRPr="00647E8A">
        <w:t>[</w:t>
      </w:r>
      <w:r w:rsidRPr="0074596C">
        <w:rPr>
          <w:lang w:val="en-US"/>
        </w:rPr>
        <w:t>Amit</w:t>
      </w:r>
      <w:r w:rsidRPr="00647E8A">
        <w:t xml:space="preserve"> </w:t>
      </w:r>
      <w:proofErr w:type="spellStart"/>
      <w:r w:rsidRPr="0074596C">
        <w:rPr>
          <w:lang w:val="en-US"/>
        </w:rPr>
        <w:t>Manocha</w:t>
      </w:r>
      <w:proofErr w:type="spellEnd"/>
      <w:r w:rsidR="00604A2F">
        <w:t>, с. 172-173</w:t>
      </w:r>
      <w:r w:rsidRPr="00647E8A">
        <w:t>].</w:t>
      </w:r>
    </w:p>
    <w:p w14:paraId="2098105D" w14:textId="338CF2E2" w:rsidR="001F3063" w:rsidRPr="001F3063" w:rsidRDefault="001F3063" w:rsidP="00C15B70">
      <w:r>
        <w:t>Постановку задачи</w:t>
      </w:r>
      <w:r w:rsidR="0054205D">
        <w:t xml:space="preserve"> генетического алгоритма</w:t>
      </w:r>
      <w:r>
        <w:t xml:space="preserve"> можно написать следующим образом: для функции приспособленности</w:t>
      </w:r>
      <w:r w:rsidR="00E067F6">
        <w:t xml:space="preserve"> (фитнес-функции)</w:t>
      </w:r>
      <w:r>
        <w:t xml:space="preserve"> </w:t>
      </w:r>
      <m:oMath>
        <m:r>
          <w:rPr>
            <w:rFonts w:ascii="Cambria Math" w:hAnsi="Cambria Math"/>
          </w:rPr>
          <m:t>W(x)</m:t>
        </m:r>
      </m:oMath>
      <w:r w:rsidRPr="001F3063">
        <w:t xml:space="preserve"> </w:t>
      </w:r>
      <w:r>
        <w:t xml:space="preserve">в пространстве поиска </w:t>
      </w:r>
      <m:oMath>
        <m:r>
          <w:rPr>
            <w:rFonts w:ascii="Cambria Math" w:hAnsi="Cambria Math"/>
          </w:rPr>
          <m:t>X</m:t>
        </m:r>
      </m:oMath>
      <w:r w:rsidRPr="001F3063">
        <w:t xml:space="preserve"> </w:t>
      </w:r>
      <w:r>
        <w:t>требуется найти</w:t>
      </w:r>
    </w:p>
    <w:p w14:paraId="16ED6AAC" w14:textId="62EEB53B" w:rsidR="001F3063" w:rsidRPr="00336633" w:rsidRDefault="00000000" w:rsidP="001F3063">
      <w:pPr>
        <w:ind w:firstLine="0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x∈X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или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argmin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x∈X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9F5C2A7" w14:textId="72E5F1C5" w:rsidR="00336633" w:rsidRDefault="00336633" w:rsidP="00336633">
      <w:r>
        <w:t>Алгоритм работает следующим образом:</w:t>
      </w:r>
    </w:p>
    <w:p w14:paraId="7DE0246C" w14:textId="77777777" w:rsidR="00780C81" w:rsidRPr="00780C81" w:rsidRDefault="00336633" w:rsidP="00336633">
      <w:pPr>
        <w:pStyle w:val="a4"/>
        <w:numPr>
          <w:ilvl w:val="0"/>
          <w:numId w:val="24"/>
        </w:numPr>
      </w:pPr>
      <w:r>
        <w:t xml:space="preserve">Случайным образом генерируется конечный набор пробных решений: </w:t>
      </w:r>
    </w:p>
    <w:p w14:paraId="75A96CC7" w14:textId="231A01C1" w:rsidR="00780C81" w:rsidRPr="00780C81" w:rsidRDefault="00000000" w:rsidP="00780C81">
      <w:pPr>
        <w:pStyle w:val="a4"/>
        <w:ind w:left="1428" w:firstLine="0"/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…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 xml:space="preserve">, 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∈X#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EC4047E" w14:textId="146C4633" w:rsidR="00336633" w:rsidRDefault="00780C81" w:rsidP="00780C81">
      <w:pPr>
        <w:pStyle w:val="a4"/>
        <w:ind w:left="1428" w:firstLine="0"/>
      </w:pPr>
      <w:r>
        <w:t xml:space="preserve">где единица означает </w:t>
      </w:r>
      <w:r w:rsidR="00336633">
        <w:t xml:space="preserve">первое поколение, </w:t>
      </w:r>
      <w:r w:rsidR="00336633" w:rsidRPr="00336633">
        <w:rPr>
          <w:i/>
          <w:iCs/>
          <w:lang w:val="en-US"/>
        </w:rPr>
        <w:t>n</w:t>
      </w:r>
      <w:r w:rsidR="00336633" w:rsidRPr="00336633">
        <w:t xml:space="preserve"> </w:t>
      </w:r>
      <w:r w:rsidR="00336633">
        <w:t>–</w:t>
      </w:r>
      <w:r w:rsidR="00336633" w:rsidRPr="00336633">
        <w:t xml:space="preserve"> </w:t>
      </w:r>
      <w:r w:rsidR="00336633">
        <w:t>размер популяции.</w:t>
      </w:r>
    </w:p>
    <w:p w14:paraId="2AD9EE76" w14:textId="77777777" w:rsidR="00780C81" w:rsidRDefault="00336633" w:rsidP="00336633">
      <w:pPr>
        <w:pStyle w:val="a4"/>
        <w:numPr>
          <w:ilvl w:val="0"/>
          <w:numId w:val="24"/>
        </w:numPr>
      </w:pPr>
      <w:r>
        <w:t xml:space="preserve">Оценка приспособленности текущего поколения: </w:t>
      </w:r>
    </w:p>
    <w:p w14:paraId="76A55DF4" w14:textId="281AFD7F" w:rsidR="00336633" w:rsidRPr="00780C81" w:rsidRDefault="00000000" w:rsidP="00780C81">
      <w:pPr>
        <w:pStyle w:val="a4"/>
        <w:ind w:left="1428" w:firstLine="0"/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…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 xml:space="preserve">, 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=W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B98257D" w14:textId="3A94FA27" w:rsidR="00336633" w:rsidRDefault="00336633" w:rsidP="00336633">
      <w:pPr>
        <w:pStyle w:val="a4"/>
        <w:numPr>
          <w:ilvl w:val="0"/>
          <w:numId w:val="24"/>
        </w:numPr>
      </w:pPr>
      <w:r>
        <w:t>Выход, если выполняется критерий останова, иначе</w:t>
      </w:r>
    </w:p>
    <w:p w14:paraId="51DE4990" w14:textId="77777777" w:rsidR="007A2816" w:rsidRDefault="00336633" w:rsidP="00336633">
      <w:pPr>
        <w:pStyle w:val="a4"/>
        <w:numPr>
          <w:ilvl w:val="0"/>
          <w:numId w:val="24"/>
        </w:numPr>
      </w:pPr>
      <w:r>
        <w:t xml:space="preserve">Генерация нового поколения посредством операторов селекции </w:t>
      </w:r>
      <w:r w:rsidRPr="00336633">
        <w:rPr>
          <w:i/>
          <w:iCs/>
          <w:lang w:val="en-US"/>
        </w:rPr>
        <w:t>S</w:t>
      </w:r>
      <w:r w:rsidRPr="00336633">
        <w:t xml:space="preserve">, </w:t>
      </w:r>
      <w:r>
        <w:t xml:space="preserve">скрещивания </w:t>
      </w:r>
      <w:r w:rsidRPr="00336633">
        <w:rPr>
          <w:i/>
          <w:iCs/>
          <w:lang w:val="en-US"/>
        </w:rPr>
        <w:t>C</w:t>
      </w:r>
      <w:r>
        <w:t xml:space="preserve"> и мутаций </w:t>
      </w:r>
      <w:r w:rsidRPr="00336633">
        <w:rPr>
          <w:i/>
          <w:iCs/>
          <w:lang w:val="en-US"/>
        </w:rPr>
        <w:t>M</w:t>
      </w:r>
      <w:r w:rsidRPr="00336633">
        <w:t xml:space="preserve">: </w:t>
      </w:r>
    </w:p>
    <w:p w14:paraId="46777E8C" w14:textId="5924A42C" w:rsidR="007A2816" w:rsidRPr="007A2816" w:rsidRDefault="00000000" w:rsidP="007A2816">
      <w:pPr>
        <w:pStyle w:val="a4"/>
        <w:ind w:left="1428" w:firstLine="0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k+1</m:t>
                  </m:r>
                </m:sup>
              </m:sSup>
              <m:r>
                <w:rPr>
                  <w:rFonts w:ascii="Cambria Math" w:hAnsi="Cambria Math"/>
                </w:rPr>
                <m:t>=(M∘C∘S)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3A5DA06C" w14:textId="3EDC2075" w:rsidR="00336633" w:rsidRDefault="00336633" w:rsidP="007A2816">
      <w:pPr>
        <w:pStyle w:val="a4"/>
        <w:numPr>
          <w:ilvl w:val="0"/>
          <w:numId w:val="24"/>
        </w:numPr>
      </w:pPr>
      <w:r>
        <w:t>переход к пункту 2.</w:t>
      </w:r>
    </w:p>
    <w:p w14:paraId="222E7A31" w14:textId="7ADBE1F8" w:rsidR="005E65D8" w:rsidRDefault="002A06FF" w:rsidP="00FA1C13">
      <w:r w:rsidRPr="002A06FF">
        <w:t>В процессе селекции</w:t>
      </w:r>
      <w:r>
        <w:t xml:space="preserve"> </w:t>
      </w:r>
      <w:r w:rsidRPr="002A06FF">
        <w:t>отбирают только несколько лучших пробных решений, остальные далее не используются. Скрещивание за место пары решений создаёт другую, элементы которой перемешаны каким-то особым образом. Мутация случайным образом меняет какую-нибудь компоненту пробного решения на иную</w:t>
      </w:r>
      <w:r w:rsidR="009A09F8">
        <w:t xml:space="preserve"> </w:t>
      </w:r>
      <w:r w:rsidR="009A09F8" w:rsidRPr="007A5E3F">
        <w:t>[</w:t>
      </w:r>
      <w:r w:rsidR="001E6823">
        <w:t>3</w:t>
      </w:r>
      <w:r w:rsidR="009A09F8" w:rsidRPr="001F3063">
        <w:t>]</w:t>
      </w:r>
      <w:r w:rsidRPr="002A06FF">
        <w:t>.</w:t>
      </w:r>
    </w:p>
    <w:p w14:paraId="1B76B197" w14:textId="712CE33E" w:rsidR="005E65D8" w:rsidRPr="001F3063" w:rsidRDefault="005E65D8" w:rsidP="005E65D8">
      <w:pPr>
        <w:pStyle w:val="2"/>
      </w:pPr>
      <w:bookmarkStart w:id="15" w:name="_Toc138169437"/>
      <w:r w:rsidRPr="001F3063">
        <w:t>2.</w:t>
      </w:r>
      <w:r w:rsidR="00CA34F6">
        <w:t>5</w:t>
      </w:r>
      <w:r w:rsidRPr="001F3063">
        <w:t>.</w:t>
      </w:r>
      <w:r w:rsidRPr="001F3063">
        <w:tab/>
      </w:r>
      <w:r>
        <w:t xml:space="preserve">АЛГОРИТМ </w:t>
      </w:r>
      <w:r>
        <w:rPr>
          <w:lang w:val="en-US"/>
        </w:rPr>
        <w:t>NEAT</w:t>
      </w:r>
      <w:bookmarkEnd w:id="15"/>
    </w:p>
    <w:p w14:paraId="440D17AD" w14:textId="05B2BBF8" w:rsidR="005E65D8" w:rsidRPr="00B438EB" w:rsidRDefault="006E7488" w:rsidP="005E65D8">
      <w:r>
        <w:t>В данной работе рассматривается обучение нейронной сети для автопилота. Для этого используется алгоритм</w:t>
      </w:r>
      <w:r w:rsidR="00AD1732" w:rsidRPr="007F5BEC">
        <w:t xml:space="preserve"> </w:t>
      </w:r>
      <w:r w:rsidR="00AD1732">
        <w:t>нейроэволюции</w:t>
      </w:r>
      <w:r>
        <w:t xml:space="preserve"> </w:t>
      </w:r>
      <w:r>
        <w:rPr>
          <w:lang w:val="en-US"/>
        </w:rPr>
        <w:t>NEAT</w:t>
      </w:r>
      <w:r w:rsidR="00ED3816">
        <w:t>, который является разновидностью генетического алгоритма</w:t>
      </w:r>
      <w:r w:rsidRPr="00B438EB">
        <w:t>.</w:t>
      </w:r>
    </w:p>
    <w:p w14:paraId="02D91E40" w14:textId="2804E1F7" w:rsidR="006E7488" w:rsidRDefault="006E7488" w:rsidP="006E7488">
      <w:r>
        <w:rPr>
          <w:lang w:val="en-US"/>
        </w:rPr>
        <w:lastRenderedPageBreak/>
        <w:t>NEAT</w:t>
      </w:r>
      <w:r w:rsidRPr="006E7488">
        <w:t xml:space="preserve"> (</w:t>
      </w:r>
      <w:proofErr w:type="spellStart"/>
      <w:r>
        <w:rPr>
          <w:lang w:val="en-US"/>
        </w:rPr>
        <w:t>NeuroEvolution</w:t>
      </w:r>
      <w:proofErr w:type="spellEnd"/>
      <w:r w:rsidRPr="006E7488">
        <w:t xml:space="preserve"> </w:t>
      </w:r>
      <w:r>
        <w:rPr>
          <w:lang w:val="en-US"/>
        </w:rPr>
        <w:t>of</w:t>
      </w:r>
      <w:r w:rsidRPr="006E7488">
        <w:t xml:space="preserve"> </w:t>
      </w:r>
      <w:r>
        <w:rPr>
          <w:lang w:val="en-US"/>
        </w:rPr>
        <w:t>Augmenting</w:t>
      </w:r>
      <w:r w:rsidRPr="006E7488">
        <w:t xml:space="preserve"> </w:t>
      </w:r>
      <w:r>
        <w:rPr>
          <w:lang w:val="en-US"/>
        </w:rPr>
        <w:t>Topologies</w:t>
      </w:r>
      <w:r w:rsidRPr="006E7488">
        <w:t xml:space="preserve">) – </w:t>
      </w:r>
      <w:r>
        <w:t>алгоритм</w:t>
      </w:r>
      <w:r w:rsidRPr="006E7488">
        <w:t xml:space="preserve"> </w:t>
      </w:r>
      <w:r>
        <w:t>для</w:t>
      </w:r>
      <w:r w:rsidRPr="006E7488">
        <w:t xml:space="preserve"> </w:t>
      </w:r>
      <w:r>
        <w:t>создания</w:t>
      </w:r>
      <w:r w:rsidRPr="006E7488">
        <w:t xml:space="preserve"> </w:t>
      </w:r>
      <w:r>
        <w:t>развивающихся</w:t>
      </w:r>
      <w:r w:rsidRPr="006E7488">
        <w:t xml:space="preserve"> </w:t>
      </w:r>
      <w:r>
        <w:t>искусственных</w:t>
      </w:r>
      <w:r w:rsidRPr="006E7488">
        <w:t xml:space="preserve"> </w:t>
      </w:r>
      <w:r>
        <w:t>нейронных сетей. Он позволяет использовать генетические алгоритмы для определения лучшей и минимальной необходимой топологии нейронной сети.</w:t>
      </w:r>
    </w:p>
    <w:p w14:paraId="0F41DA63" w14:textId="2AA05ED8" w:rsidR="001A7E7A" w:rsidRDefault="001A7E7A" w:rsidP="001A7E7A">
      <w:r w:rsidRPr="001A7E7A">
        <w:t>Начиная с минималь</w:t>
      </w:r>
      <w:r>
        <w:t>ной структуры</w:t>
      </w:r>
      <w:r w:rsidRPr="001A7E7A">
        <w:t xml:space="preserve">, NEAT </w:t>
      </w:r>
      <w:r w:rsidR="004D6E7C">
        <w:t xml:space="preserve">позволяет с достаточно большой вероятностью найти </w:t>
      </w:r>
      <w:r w:rsidRPr="001A7E7A">
        <w:t>решение в наименьшем возможном пространстве весов в течение всех поколений. Таким образом, целью является не только минимизация конечно</w:t>
      </w:r>
      <w:r w:rsidR="00816CFA">
        <w:t>й</w:t>
      </w:r>
      <w:r w:rsidRPr="001A7E7A">
        <w:t xml:space="preserve"> </w:t>
      </w:r>
      <w:r w:rsidR="00816CFA">
        <w:t>сети</w:t>
      </w:r>
      <w:r w:rsidRPr="001A7E7A">
        <w:t>, но и всех промежуточных сетей на протяжении всего пути. Эта идея является ключом к получению преимущества от эволюции топологии: она позволяет</w:t>
      </w:r>
      <w:r>
        <w:t xml:space="preserve"> </w:t>
      </w:r>
      <w:r w:rsidRPr="001A7E7A">
        <w:t>минимизировать пространство поиска, что приводит к значительному увеличению производительности</w:t>
      </w:r>
      <w:r>
        <w:t xml:space="preserve"> </w:t>
      </w:r>
      <w:r w:rsidRPr="001A7E7A">
        <w:t>[</w:t>
      </w:r>
      <w:r w:rsidRPr="005E65D8">
        <w:rPr>
          <w:lang w:val="en-US"/>
        </w:rPr>
        <w:t>Kenneth</w:t>
      </w:r>
      <w:r w:rsidRPr="00B438EB">
        <w:t xml:space="preserve"> </w:t>
      </w:r>
      <w:r w:rsidRPr="005E65D8">
        <w:rPr>
          <w:lang w:val="en-US"/>
        </w:rPr>
        <w:t>O</w:t>
      </w:r>
      <w:r w:rsidRPr="00B438EB">
        <w:t xml:space="preserve">. </w:t>
      </w:r>
      <w:r w:rsidRPr="005E65D8">
        <w:rPr>
          <w:lang w:val="en-US"/>
        </w:rPr>
        <w:t>Stanley</w:t>
      </w:r>
      <w:r w:rsidRPr="00B438EB">
        <w:t xml:space="preserve">, </w:t>
      </w:r>
      <w:proofErr w:type="spellStart"/>
      <w:r w:rsidRPr="005E65D8">
        <w:rPr>
          <w:lang w:val="en-US"/>
        </w:rPr>
        <w:t>Risto</w:t>
      </w:r>
      <w:proofErr w:type="spellEnd"/>
      <w:r w:rsidRPr="00B438EB">
        <w:t xml:space="preserve"> </w:t>
      </w:r>
      <w:proofErr w:type="spellStart"/>
      <w:r w:rsidRPr="005E65D8">
        <w:rPr>
          <w:lang w:val="en-US"/>
        </w:rPr>
        <w:t>Miikkulainen</w:t>
      </w:r>
      <w:proofErr w:type="spellEnd"/>
      <w:r>
        <w:t>,</w:t>
      </w:r>
      <w:r w:rsidRPr="001A7E7A">
        <w:t xml:space="preserve"> </w:t>
      </w:r>
      <w:proofErr w:type="spellStart"/>
      <w:r>
        <w:t>Evolving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Networks </w:t>
      </w:r>
      <w:proofErr w:type="spellStart"/>
      <w:r>
        <w:t>through</w:t>
      </w:r>
      <w:proofErr w:type="spellEnd"/>
      <w:r w:rsidRPr="001A7E7A">
        <w:t xml:space="preserve"> </w:t>
      </w:r>
      <w:proofErr w:type="spellStart"/>
      <w:r>
        <w:t>Augmenting</w:t>
      </w:r>
      <w:proofErr w:type="spellEnd"/>
      <w:r>
        <w:t xml:space="preserve"> </w:t>
      </w:r>
      <w:proofErr w:type="spellStart"/>
      <w:r>
        <w:t>Topologies</w:t>
      </w:r>
      <w:proofErr w:type="spellEnd"/>
      <w:r w:rsidRPr="001A7E7A">
        <w:t>,</w:t>
      </w:r>
      <w:r>
        <w:t xml:space="preserve"> с. 1</w:t>
      </w:r>
      <w:r w:rsidRPr="001A7E7A">
        <w:t>06].</w:t>
      </w:r>
    </w:p>
    <w:p w14:paraId="168F97C2" w14:textId="4A83DBC7" w:rsidR="00752778" w:rsidRDefault="006E7488" w:rsidP="006E7488">
      <w:r>
        <w:t>В данном методе нейронная сеть выражается в виде направленного графа. Нейроны классифицируются на три категории: сенсорные (или входные), скрытые и выходные. Связи включают в себя идентификаторы соответствующих нейронов, весовые коэффициенты и порядковые номера. Каждая из связей может находиться в одном из двух состояний: либо активна, либо неактивна.</w:t>
      </w:r>
    </w:p>
    <w:p w14:paraId="34C4EEB6" w14:textId="7B7D450E" w:rsidR="00381399" w:rsidRDefault="00381399" w:rsidP="006E7488">
      <w:r w:rsidRPr="00381399">
        <w:t>"Генами", с которыми работает генетический алгоритм, являются</w:t>
      </w:r>
      <w:r w:rsidR="005A0E5D">
        <w:t xml:space="preserve"> </w:t>
      </w:r>
      <w:r w:rsidRPr="00381399">
        <w:t>нейрон</w:t>
      </w:r>
      <w:r w:rsidR="005A0E5D">
        <w:t>ы</w:t>
      </w:r>
      <w:r w:rsidRPr="00381399">
        <w:t xml:space="preserve"> и связ</w:t>
      </w:r>
      <w:r w:rsidR="005A0E5D">
        <w:t>и</w:t>
      </w:r>
      <w:r w:rsidRPr="00381399">
        <w:t>. При этом, неактивные связи не удаляются, а остаются сохраненными.</w:t>
      </w:r>
      <w:r w:rsidR="005A0E5D">
        <w:t xml:space="preserve"> Геном – набор генов </w:t>
      </w:r>
      <w:r w:rsidR="005A0E5D" w:rsidRPr="005A0E5D">
        <w:t>[</w:t>
      </w:r>
      <w:r w:rsidR="005A0E5D" w:rsidRPr="005E65D8">
        <w:rPr>
          <w:lang w:val="en-US"/>
        </w:rPr>
        <w:t>Kenneth</w:t>
      </w:r>
      <w:r w:rsidR="005A0E5D" w:rsidRPr="00B438EB">
        <w:t xml:space="preserve"> </w:t>
      </w:r>
      <w:r w:rsidR="005A0E5D" w:rsidRPr="005E65D8">
        <w:rPr>
          <w:lang w:val="en-US"/>
        </w:rPr>
        <w:t>O</w:t>
      </w:r>
      <w:r w:rsidR="005A0E5D" w:rsidRPr="00B438EB">
        <w:t xml:space="preserve">. </w:t>
      </w:r>
      <w:r w:rsidR="005A0E5D" w:rsidRPr="005E65D8">
        <w:rPr>
          <w:lang w:val="en-US"/>
        </w:rPr>
        <w:t>Stanley</w:t>
      </w:r>
      <w:r w:rsidR="005A0E5D" w:rsidRPr="00B438EB">
        <w:t xml:space="preserve">, </w:t>
      </w:r>
      <w:proofErr w:type="spellStart"/>
      <w:r w:rsidR="005A0E5D" w:rsidRPr="005E65D8">
        <w:rPr>
          <w:lang w:val="en-US"/>
        </w:rPr>
        <w:t>Risto</w:t>
      </w:r>
      <w:proofErr w:type="spellEnd"/>
      <w:r w:rsidR="005A0E5D" w:rsidRPr="00B438EB">
        <w:t xml:space="preserve"> </w:t>
      </w:r>
      <w:proofErr w:type="spellStart"/>
      <w:r w:rsidR="005A0E5D" w:rsidRPr="005E65D8">
        <w:rPr>
          <w:lang w:val="en-US"/>
        </w:rPr>
        <w:t>Miikkulainen</w:t>
      </w:r>
      <w:proofErr w:type="spellEnd"/>
      <w:r w:rsidR="008A1F1A">
        <w:t>, с. 1</w:t>
      </w:r>
      <w:r w:rsidR="005A0E5D" w:rsidRPr="00B438EB">
        <w:t>].</w:t>
      </w:r>
    </w:p>
    <w:p w14:paraId="58BB9202" w14:textId="4913B81C" w:rsidR="002355C2" w:rsidRPr="002355C2" w:rsidRDefault="002355C2" w:rsidP="006E7488">
      <w:r>
        <w:t xml:space="preserve">Для поддержания генетического разнообразия </w:t>
      </w:r>
      <w:r>
        <w:rPr>
          <w:lang w:val="en-US"/>
        </w:rPr>
        <w:t>NEAT</w:t>
      </w:r>
      <w:r w:rsidRPr="002355C2">
        <w:t xml:space="preserve"> </w:t>
      </w:r>
      <w:r>
        <w:t xml:space="preserve">использует концепцию </w:t>
      </w:r>
      <w:r w:rsidRPr="00381399">
        <w:t>"</w:t>
      </w:r>
      <w:r>
        <w:t>вида</w:t>
      </w:r>
      <w:r w:rsidRPr="00381399">
        <w:t>"</w:t>
      </w:r>
      <w:r>
        <w:t xml:space="preserve">. </w:t>
      </w:r>
      <w:r w:rsidRPr="002355C2">
        <w:t xml:space="preserve">В NEAT </w:t>
      </w:r>
      <w:r>
        <w:t>виды</w:t>
      </w:r>
      <w:r w:rsidRPr="002355C2">
        <w:t xml:space="preserve"> образуются путем разделения популяции нейронных сетей на подгруппы. Это делается для того, чтобы защитить новые топологии (структуры сетей) от немедленной конкуренции с уже оптимизированными структурами.</w:t>
      </w:r>
      <w:r w:rsidR="005B07CD">
        <w:t xml:space="preserve"> </w:t>
      </w:r>
      <w:r w:rsidR="005B07CD" w:rsidRPr="005B07CD">
        <w:t>Существуют различные способы определения принадлежности к виду, но общий подход в NEAT заключается в измерении генетического расстояния между нейронными сетями. Если расстояние меньше заданного порога, сети считаются частью одного вида.</w:t>
      </w:r>
      <w:r w:rsidR="00E10936">
        <w:t xml:space="preserve"> </w:t>
      </w:r>
      <w:r w:rsidR="00E10936" w:rsidRPr="00E10936">
        <w:t xml:space="preserve">Виды в NEAT помогают поддерживать разнообразие в популяции и позволяют </w:t>
      </w:r>
      <w:r w:rsidR="00E10936" w:rsidRPr="00E10936">
        <w:lastRenderedPageBreak/>
        <w:t>эволюции исследовать различные топологии и стратегии, предотвращая преждевременную конвергенцию к локальным оптимумам.</w:t>
      </w:r>
    </w:p>
    <w:p w14:paraId="0BF418F8" w14:textId="755BAE2E" w:rsidR="00381399" w:rsidRDefault="00381399" w:rsidP="006E7488">
      <w:r w:rsidRPr="00381399">
        <w:t>У каждой связи есть уникальный идентификатор, известный как номер нововведения (</w:t>
      </w:r>
      <w:proofErr w:type="spellStart"/>
      <w:r w:rsidRPr="00381399">
        <w:t>innovation</w:t>
      </w:r>
      <w:proofErr w:type="spellEnd"/>
      <w:r w:rsidRPr="00381399">
        <w:t xml:space="preserve"> </w:t>
      </w:r>
      <w:proofErr w:type="spellStart"/>
      <w:r w:rsidRPr="00381399">
        <w:t>number</w:t>
      </w:r>
      <w:proofErr w:type="spellEnd"/>
      <w:r w:rsidRPr="00381399">
        <w:t xml:space="preserve">). Этот номер может быть сформирован только в результате мутации. Он служит не только идентификатором связи, но также помогает отслеживать "возраст" </w:t>
      </w:r>
      <w:r w:rsidR="00E22228">
        <w:t xml:space="preserve">нейронной </w:t>
      </w:r>
      <w:r w:rsidRPr="00381399">
        <w:t xml:space="preserve">сети и ее прошлые мутации. Более того, он значительно упрощает процесс </w:t>
      </w:r>
      <w:r>
        <w:t>скрещивания</w:t>
      </w:r>
      <w:r w:rsidRPr="00381399">
        <w:t>.</w:t>
      </w:r>
    </w:p>
    <w:p w14:paraId="21FCFFDE" w14:textId="13A4278A" w:rsidR="00C30D97" w:rsidRDefault="00C30D97" w:rsidP="006E7488">
      <w:r w:rsidRPr="00C30D97">
        <w:t>Мутации делятся на два типа. Во время первого типа мутации новая связь может быть добавлена к уже существующим нейронам. В случае второго типа мутации на месте текущей связи между двумя нейронами создается новый нейрон, при этом изначальная связь переходит в неактивное состояние, и появляются две новые связи. В любом из этих сценариев новым связям будет присвоен уникальный идентификатор - новый исторический маркер</w:t>
      </w:r>
      <w:r w:rsidR="0037756A">
        <w:t>. К</w:t>
      </w:r>
      <w:r w:rsidR="0037756A" w:rsidRPr="0037756A">
        <w:t>огда вид в NEAT находится на локальном оптимуме, возможно, что добавление нового соединения может открыть новое измерение свободы, что приведет к пути, ведущему от локального оптимума</w:t>
      </w:r>
      <w:r w:rsidR="0037756A">
        <w:t xml:space="preserve"> </w:t>
      </w:r>
      <w:r w:rsidR="00E93660" w:rsidRPr="005A0E5D">
        <w:t>[</w:t>
      </w:r>
      <w:r w:rsidR="00E93660" w:rsidRPr="005E65D8">
        <w:rPr>
          <w:lang w:val="en-US"/>
        </w:rPr>
        <w:t>Kenneth</w:t>
      </w:r>
      <w:r w:rsidR="00E93660" w:rsidRPr="00E93660">
        <w:t xml:space="preserve"> </w:t>
      </w:r>
      <w:r w:rsidR="00E93660" w:rsidRPr="005E65D8">
        <w:rPr>
          <w:lang w:val="en-US"/>
        </w:rPr>
        <w:t>O</w:t>
      </w:r>
      <w:r w:rsidR="00E93660" w:rsidRPr="00E93660">
        <w:t xml:space="preserve">. </w:t>
      </w:r>
      <w:r w:rsidR="00E93660" w:rsidRPr="005E65D8">
        <w:rPr>
          <w:lang w:val="en-US"/>
        </w:rPr>
        <w:t>Stanley</w:t>
      </w:r>
      <w:r w:rsidR="00E93660" w:rsidRPr="00E93660">
        <w:t xml:space="preserve">, </w:t>
      </w:r>
      <w:proofErr w:type="spellStart"/>
      <w:r w:rsidR="00E93660" w:rsidRPr="005E65D8">
        <w:rPr>
          <w:lang w:val="en-US"/>
        </w:rPr>
        <w:t>Risto</w:t>
      </w:r>
      <w:proofErr w:type="spellEnd"/>
      <w:r w:rsidR="00E93660" w:rsidRPr="00E93660">
        <w:t xml:space="preserve"> </w:t>
      </w:r>
      <w:proofErr w:type="spellStart"/>
      <w:r w:rsidR="00E93660" w:rsidRPr="005E65D8">
        <w:rPr>
          <w:lang w:val="en-US"/>
        </w:rPr>
        <w:t>Miikkulainen</w:t>
      </w:r>
      <w:proofErr w:type="spellEnd"/>
      <w:r w:rsidR="008A1F1A">
        <w:t>, с. 6</w:t>
      </w:r>
      <w:r w:rsidR="00E93660" w:rsidRPr="00E93660">
        <w:t>]</w:t>
      </w:r>
      <w:r w:rsidRPr="00C30D97">
        <w:t>.</w:t>
      </w:r>
    </w:p>
    <w:p w14:paraId="3BC701FA" w14:textId="75E2B2E3" w:rsidR="00381399" w:rsidRDefault="00C30D97" w:rsidP="006E7488">
      <w:r w:rsidRPr="00C30D97">
        <w:t>Указанные исторические маркеры также применяются при скрещивании для определения того, как правильно объединить два гена. Для создания гена потомства достаточно перенести все уникальные исторические маркеры от обоих родителей. Если связь у одного из родителей неактивна, то в гене потомка она также будет неактивной. Если же связь неактивна у обоих родителей, то существует возможность, что она может мутировать и стать активной в гене потомка.</w:t>
      </w:r>
    </w:p>
    <w:p w14:paraId="592BD765" w14:textId="1D814ADA" w:rsidR="008B04A0" w:rsidRDefault="009B0571" w:rsidP="006E7488">
      <w:r>
        <w:t>Изначально</w:t>
      </w:r>
      <w:r w:rsidR="008B04A0" w:rsidRPr="008B04A0">
        <w:t>, как</w:t>
      </w:r>
      <w:r w:rsidR="00994A77">
        <w:t xml:space="preserve"> и</w:t>
      </w:r>
      <w:r w:rsidR="008B04A0" w:rsidRPr="008B04A0">
        <w:t xml:space="preserve"> в любом генетическом алгоритме, формируется начальная популяция. К каждому индивидууму применяется так называемая функция приспособленности или фитнес-функция. Она оценивает эффективность данного индивидуума в выполнении определенных задач. Входные данные подаются на сеть и сравниваются с предполагаемыми выходными данными. Или же проводится имитационное моделирование, </w:t>
      </w:r>
      <w:r w:rsidR="008B04A0" w:rsidRPr="008B04A0">
        <w:lastRenderedPageBreak/>
        <w:t>например, с использованием игр, физических движков или физических стимуляторов.</w:t>
      </w:r>
    </w:p>
    <w:p w14:paraId="5E89F1BF" w14:textId="2A322CC8" w:rsidR="002B33A6" w:rsidRDefault="002B33A6" w:rsidP="006E7488">
      <w:r w:rsidRPr="002B33A6">
        <w:t>В следующем этапе алгоритм проводит отбор особей с учетом полученных вероятностей и осуществляется "скрещивание". Именно в этом месте алгоритм NEAT демонстрирует свои преимущества, так как использует простые принципы "двуполого" скрещивания генов.</w:t>
      </w:r>
    </w:p>
    <w:p w14:paraId="51E93045" w14:textId="3EEDE569" w:rsidR="002B33A6" w:rsidRDefault="002B33A6" w:rsidP="006E7488">
      <w:r w:rsidRPr="002B33A6">
        <w:t>Через процесс скрещивания формируется совершенно новая популяция (в некоторых вариантах алгоритма несколько индивидуумов из предыдущего поколения могут быть перенесены в новое поколение). Затем происходит мутация - значения весов могут изменяться с определенной вероятностью или, как в случае с алгоритмом NEAT, в сеть случайным образом вводятся новые связи или нейроны.</w:t>
      </w:r>
    </w:p>
    <w:p w14:paraId="17731B2B" w14:textId="1BD5093A" w:rsidR="008D04CB" w:rsidRDefault="008D04CB" w:rsidP="006E7488">
      <w:r w:rsidRPr="008D04CB">
        <w:t>Затем этот цикл повторяется. Таких циклов или поколений может быть проведено большое количество.</w:t>
      </w:r>
    </w:p>
    <w:p w14:paraId="30C4A1A9" w14:textId="36B158EB" w:rsidR="00C30D97" w:rsidRPr="006E7488" w:rsidRDefault="006A5440" w:rsidP="00FA1C13">
      <w:r w:rsidRPr="006A5440">
        <w:t xml:space="preserve">NEAT </w:t>
      </w:r>
      <w:proofErr w:type="spellStart"/>
      <w:r w:rsidRPr="006A5440">
        <w:t>инкрементально</w:t>
      </w:r>
      <w:proofErr w:type="spellEnd"/>
      <w:r w:rsidRPr="006A5440">
        <w:t xml:space="preserve"> развивает структуру стохастическим образом от минимальной отправной точки. Меньшие структуры оптимизируются быстрее, поэтому NEAT способен находить решения быстрее, чем другие методы нейроэволюции. Исследования по исключению демонстрируют, что исторические маркировки, </w:t>
      </w:r>
      <w:r>
        <w:t>видообразование</w:t>
      </w:r>
      <w:r w:rsidRPr="006A5440">
        <w:t xml:space="preserve"> и постепенный рост от минимальной структуры являются интегральными компонентами эффективной эволюции структуры сети. NEAT усиливает аналогию между генетическими алгоритмами и естественной эволюцией, одновременно оптимизируя и усложняя решения</w:t>
      </w:r>
      <w:r>
        <w:t xml:space="preserve"> </w:t>
      </w:r>
      <w:r w:rsidRPr="005A0E5D">
        <w:t>[</w:t>
      </w:r>
      <w:r w:rsidRPr="005E65D8">
        <w:rPr>
          <w:lang w:val="en-US"/>
        </w:rPr>
        <w:t>Kenneth</w:t>
      </w:r>
      <w:r w:rsidRPr="00E93660">
        <w:t xml:space="preserve"> </w:t>
      </w:r>
      <w:r w:rsidRPr="005E65D8">
        <w:rPr>
          <w:lang w:val="en-US"/>
        </w:rPr>
        <w:t>O</w:t>
      </w:r>
      <w:r w:rsidRPr="00E93660">
        <w:t xml:space="preserve">. </w:t>
      </w:r>
      <w:r w:rsidRPr="005E65D8">
        <w:rPr>
          <w:lang w:val="en-US"/>
        </w:rPr>
        <w:t>Stanley</w:t>
      </w:r>
      <w:r w:rsidRPr="00E93660">
        <w:t xml:space="preserve">, </w:t>
      </w:r>
      <w:proofErr w:type="spellStart"/>
      <w:r w:rsidRPr="005E65D8">
        <w:rPr>
          <w:lang w:val="en-US"/>
        </w:rPr>
        <w:t>Risto</w:t>
      </w:r>
      <w:proofErr w:type="spellEnd"/>
      <w:r w:rsidRPr="00E93660">
        <w:t xml:space="preserve"> </w:t>
      </w:r>
      <w:proofErr w:type="spellStart"/>
      <w:r w:rsidRPr="005E65D8">
        <w:rPr>
          <w:lang w:val="en-US"/>
        </w:rPr>
        <w:t>Miikkulainen</w:t>
      </w:r>
      <w:proofErr w:type="spellEnd"/>
      <w:r w:rsidR="008A1F1A">
        <w:t>, с. 6</w:t>
      </w:r>
      <w:r w:rsidRPr="00E93660">
        <w:t>]</w:t>
      </w:r>
      <w:r w:rsidRPr="00C30D97">
        <w:t>.</w:t>
      </w:r>
    </w:p>
    <w:p w14:paraId="0000006A" w14:textId="1B7ACC1E" w:rsidR="00020D4C" w:rsidRPr="00830C41" w:rsidRDefault="00000000">
      <w:pPr>
        <w:pStyle w:val="2"/>
      </w:pPr>
      <w:bookmarkStart w:id="16" w:name="_Toc138169438"/>
      <w:r>
        <w:t>2.</w:t>
      </w:r>
      <w:r w:rsidR="00CA34F6">
        <w:t>6</w:t>
      </w:r>
      <w:r>
        <w:t>.</w:t>
      </w:r>
      <w:r>
        <w:tab/>
      </w:r>
      <w:r w:rsidR="00AE38DF">
        <w:t>ОБУЧЕНИ</w:t>
      </w:r>
      <w:r w:rsidR="008A222E">
        <w:t>Е</w:t>
      </w:r>
      <w:r w:rsidR="00AE38DF">
        <w:t xml:space="preserve"> АВТОПИЛОТА</w:t>
      </w:r>
      <w:bookmarkEnd w:id="16"/>
    </w:p>
    <w:p w14:paraId="05CB1FC1" w14:textId="53190F44" w:rsidR="007639A2" w:rsidRPr="00133804" w:rsidRDefault="00830C41" w:rsidP="00760B03">
      <w:r>
        <w:t>В данной работе автопилот выполняет роль оператора, т.е. задает положени</w:t>
      </w:r>
      <w:r w:rsidR="005E2055">
        <w:t>я</w:t>
      </w:r>
      <w:r>
        <w:t xml:space="preserve"> рычагов на пульте управления </w:t>
      </w:r>
      <w:r w:rsidR="007052DC">
        <w:t xml:space="preserve">для </w:t>
      </w:r>
      <w:r w:rsidR="005E2055">
        <w:t>полета по необходимой траектории</w:t>
      </w:r>
      <w:r w:rsidR="00612C85">
        <w:t>.</w:t>
      </w:r>
      <w:bookmarkStart w:id="17" w:name="_heading=h.4d34og8" w:colFirst="0" w:colLast="0"/>
      <w:bookmarkEnd w:id="17"/>
      <w:r w:rsidR="00760B03">
        <w:t xml:space="preserve"> </w:t>
      </w:r>
      <w:r w:rsidR="00C22B5A">
        <w:t>Чтобы обучить автопилот алгоритм</w:t>
      </w:r>
      <w:r w:rsidR="0078699D">
        <w:t>ом</w:t>
      </w:r>
      <w:r w:rsidR="00C22B5A">
        <w:t xml:space="preserve"> </w:t>
      </w:r>
      <w:r w:rsidR="00C22B5A">
        <w:rPr>
          <w:lang w:val="en-US"/>
        </w:rPr>
        <w:t>NEAT</w:t>
      </w:r>
      <w:r w:rsidR="0078699D">
        <w:t>, необходимо реализовать функцию оценки генома</w:t>
      </w:r>
      <w:r w:rsidR="00133804">
        <w:t xml:space="preserve"> (Рисунок</w:t>
      </w:r>
      <w:r w:rsidR="004550D8">
        <w:t xml:space="preserve"> </w:t>
      </w:r>
      <w:r w:rsidR="004550D8">
        <w:fldChar w:fldCharType="begin"/>
      </w:r>
      <w:r w:rsidR="004550D8">
        <w:instrText xml:space="preserve"> REF _Ref138012355 \h  \* MERGEFORMAT </w:instrText>
      </w:r>
      <w:r w:rsidR="004550D8"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3</w:t>
      </w:r>
      <w:r w:rsidR="004550D8">
        <w:fldChar w:fldCharType="end"/>
      </w:r>
      <w:r w:rsidR="00133804">
        <w:t>)</w:t>
      </w:r>
      <w:r w:rsidR="00733445" w:rsidRPr="00733445">
        <w:t>.</w:t>
      </w:r>
    </w:p>
    <w:p w14:paraId="0B1A2A95" w14:textId="77777777" w:rsidR="007B6CB8" w:rsidRDefault="00733445" w:rsidP="007B6C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2CCD66" wp14:editId="7080E24C">
            <wp:extent cx="3714750" cy="3419388"/>
            <wp:effectExtent l="0" t="0" r="0" b="0"/>
            <wp:docPr id="17611813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132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208" cy="344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6003" w14:textId="17DDB885" w:rsidR="007B6CB8" w:rsidRDefault="007B6CB8" w:rsidP="007B6CB8">
      <w:pPr>
        <w:pStyle w:val="af0"/>
        <w:jc w:val="center"/>
      </w:pPr>
      <w:bookmarkStart w:id="18" w:name="_Ref138012355"/>
      <w:r>
        <w:t xml:space="preserve">Рис. </w:t>
      </w:r>
      <w:fldSimple w:instr=" SEQ Рис. \* ARABIC ">
        <w:r w:rsidR="005B460C">
          <w:rPr>
            <w:noProof/>
          </w:rPr>
          <w:t>3</w:t>
        </w:r>
      </w:fldSimple>
      <w:bookmarkEnd w:id="18"/>
      <w:r>
        <w:t>. Функция оценки генома</w:t>
      </w:r>
    </w:p>
    <w:p w14:paraId="147DF5D8" w14:textId="455D5113" w:rsidR="00950DF0" w:rsidRDefault="00133804" w:rsidP="009B43A6">
      <w:pPr>
        <w:ind w:firstLine="0"/>
      </w:pPr>
      <w:r>
        <w:t>В данной функции генерируются случайные точки и для каждой случайной точки запускается симуляция</w:t>
      </w:r>
      <w:r w:rsidR="00DE51F8">
        <w:t xml:space="preserve"> (Рисунок</w:t>
      </w:r>
      <w:r w:rsidR="00EE7BF8">
        <w:t xml:space="preserve"> </w:t>
      </w:r>
      <w:r w:rsidR="00EE7BF8">
        <w:fldChar w:fldCharType="begin"/>
      </w:r>
      <w:r w:rsidR="00EE7BF8">
        <w:instrText xml:space="preserve"> REF _Ref138117768 \h  \* MERGEFORMAT </w:instrText>
      </w:r>
      <w:r w:rsidR="00EE7BF8"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4</w:t>
      </w:r>
      <w:r w:rsidR="00EE7BF8">
        <w:fldChar w:fldCharType="end"/>
      </w:r>
      <w:r w:rsidR="00DE51F8">
        <w:t>)</w:t>
      </w:r>
      <w:r w:rsidR="00C804D4">
        <w:t xml:space="preserve">. </w:t>
      </w:r>
      <w:r>
        <w:t>После симуляции вычисляется значение функции приспособленности от массива состояний и выбранной точки.</w:t>
      </w:r>
    </w:p>
    <w:p w14:paraId="67F93A65" w14:textId="77777777" w:rsidR="00EE7BF8" w:rsidRDefault="00EE7BF8" w:rsidP="00EE7BF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053254" wp14:editId="70F3B77E">
            <wp:extent cx="3524250" cy="3815192"/>
            <wp:effectExtent l="0" t="0" r="0" b="0"/>
            <wp:docPr id="10959896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961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551" cy="382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08EF" w14:textId="36D7416F" w:rsidR="00EE7BF8" w:rsidRDefault="00EE7BF8" w:rsidP="00EE7BF8">
      <w:pPr>
        <w:pStyle w:val="af0"/>
        <w:jc w:val="center"/>
      </w:pPr>
      <w:bookmarkStart w:id="19" w:name="_Ref138117768"/>
      <w:r>
        <w:t xml:space="preserve">Рис. </w:t>
      </w:r>
      <w:fldSimple w:instr=" SEQ Рис. \* ARABIC ">
        <w:r w:rsidR="005B460C">
          <w:rPr>
            <w:noProof/>
          </w:rPr>
          <w:t>4</w:t>
        </w:r>
      </w:fldSimple>
      <w:bookmarkEnd w:id="19"/>
      <w:r>
        <w:t>. Симуляция для выбранной точки</w:t>
      </w:r>
    </w:p>
    <w:p w14:paraId="3E4A9B88" w14:textId="3667CF06" w:rsidR="009B43A6" w:rsidRDefault="009B43A6" w:rsidP="00950DF0">
      <w:r>
        <w:lastRenderedPageBreak/>
        <w:t>Если дрон не пересек сферу, награда считается по следующей формуле:</w:t>
      </w:r>
    </w:p>
    <w:p w14:paraId="3F4D1FD5" w14:textId="3A45C80D" w:rsidR="00950DF0" w:rsidRPr="00542BDF" w:rsidRDefault="00000000" w:rsidP="00950DF0">
      <w:pPr>
        <w:jc w:val="center"/>
        <w:rPr>
          <w:rFonts w:ascii="Cambria Math" w:eastAsia="Cambria Math" w:hAnsi="Cambria Math" w:cs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</w:rPr>
                <m:t>rewar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=1-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distance-checkpointRadius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initialDistance-checkpointRadius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</m:e>
              </m:d>
            </m:e>
          </m:eqArr>
        </m:oMath>
      </m:oMathPara>
    </w:p>
    <w:p w14:paraId="0CCB0958" w14:textId="77777777" w:rsidR="00950DF0" w:rsidRDefault="00950DF0" w:rsidP="00950DF0">
      <w:pPr>
        <w:ind w:firstLine="0"/>
      </w:pPr>
      <w:r>
        <w:t xml:space="preserve">где </w:t>
      </w:r>
      <w:proofErr w:type="spellStart"/>
      <w:r>
        <w:rPr>
          <w:i/>
        </w:rPr>
        <w:t>distance</w:t>
      </w:r>
      <w:proofErr w:type="spellEnd"/>
      <w:r>
        <w:t xml:space="preserve"> – расстояние от дрона до центра сферы, </w:t>
      </w:r>
    </w:p>
    <w:p w14:paraId="64323C13" w14:textId="77777777" w:rsidR="00950DF0" w:rsidRDefault="00950DF0" w:rsidP="00950DF0">
      <w:pPr>
        <w:ind w:firstLine="0"/>
      </w:pPr>
      <w:proofErr w:type="spellStart"/>
      <w:r>
        <w:rPr>
          <w:i/>
        </w:rPr>
        <w:t>checkpointRadius</w:t>
      </w:r>
      <w:proofErr w:type="spellEnd"/>
      <w:r>
        <w:t xml:space="preserve"> – радиус сферы, </w:t>
      </w:r>
    </w:p>
    <w:p w14:paraId="76378D33" w14:textId="77777777" w:rsidR="00950DF0" w:rsidRDefault="00950DF0" w:rsidP="00950DF0">
      <w:pPr>
        <w:ind w:firstLine="0"/>
      </w:pPr>
      <w:proofErr w:type="spellStart"/>
      <w:r>
        <w:rPr>
          <w:i/>
        </w:rPr>
        <w:t>initialDistance</w:t>
      </w:r>
      <w:proofErr w:type="spellEnd"/>
      <w:r>
        <w:t xml:space="preserve"> – изначальное расстояние до центра сферы.</w:t>
      </w:r>
    </w:p>
    <w:p w14:paraId="41BC2836" w14:textId="62D19334" w:rsidR="009B43A6" w:rsidRDefault="009B43A6" w:rsidP="009B43A6">
      <w:r>
        <w:t>Таким образом, дрон учится лететь к выбранной точке.</w:t>
      </w:r>
    </w:p>
    <w:p w14:paraId="4C30D7BC" w14:textId="71461B30" w:rsidR="00950DF0" w:rsidRDefault="00950DF0" w:rsidP="00950DF0">
      <w:r>
        <w:t xml:space="preserve">Так как симуляция прерывается, если автопилот начинает лететь в неправильном направлении, </w:t>
      </w:r>
      <m:oMath>
        <m:r>
          <w:rPr>
            <w:rFonts w:ascii="Cambria Math" w:hAnsi="Cambria Math"/>
          </w:rPr>
          <m:t>rewar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E4406" w:rsidRPr="00EE4406">
        <w:t xml:space="preserve"> </w:t>
      </w:r>
      <w:r>
        <w:t xml:space="preserve">находится в диапазоне </w:t>
      </w:r>
      <w:r>
        <w:rPr>
          <w:i/>
        </w:rPr>
        <w:t>[0; 1]</w:t>
      </w:r>
      <w:r>
        <w:t>.</w:t>
      </w:r>
    </w:p>
    <w:p w14:paraId="08D12B08" w14:textId="30D3B7A6" w:rsidR="00950DF0" w:rsidRDefault="00950DF0" w:rsidP="00950DF0">
      <w:r>
        <w:t>Чтобы автопилот научился тормозить, после достижения сферы</w:t>
      </w:r>
      <w:r w:rsidR="00DE51F8">
        <w:t xml:space="preserve"> к </w:t>
      </w:r>
      <m:oMath>
        <m:r>
          <w:rPr>
            <w:rFonts w:ascii="Cambria Math" w:hAnsi="Cambria Math"/>
          </w:rPr>
          <m:t>rewar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считается дополнительная награда:</w:t>
      </w:r>
    </w:p>
    <w:p w14:paraId="5B6C7C50" w14:textId="1CCFA5EC" w:rsidR="00950DF0" w:rsidRPr="00542BDF" w:rsidRDefault="00000000" w:rsidP="00950DF0">
      <w:pPr>
        <w:jc w:val="center"/>
        <w:rPr>
          <w:rFonts w:ascii="Cambria Math" w:eastAsia="Cambria Math" w:hAnsi="Cambria Math" w:cs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</w:rPr>
                <m:t>rewar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=1-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avgDistance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distTreshold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</m:e>
              </m:d>
            </m:e>
          </m:eqArr>
        </m:oMath>
      </m:oMathPara>
    </w:p>
    <w:p w14:paraId="6BEA01EB" w14:textId="77777777" w:rsidR="00950DF0" w:rsidRDefault="00950DF0" w:rsidP="00950DF0">
      <w:pPr>
        <w:ind w:firstLine="0"/>
      </w:pPr>
      <w:r>
        <w:t xml:space="preserve">где </w:t>
      </w:r>
      <w:proofErr w:type="spellStart"/>
      <w:r>
        <w:rPr>
          <w:i/>
        </w:rPr>
        <w:t>avgDistance</w:t>
      </w:r>
      <w:proofErr w:type="spellEnd"/>
      <w:r>
        <w:t xml:space="preserve"> – среднее расстояние от дрона до центра сферы после достижения сферы,</w:t>
      </w:r>
    </w:p>
    <w:p w14:paraId="342BE393" w14:textId="65276B4D" w:rsidR="00950DF0" w:rsidRPr="00133804" w:rsidRDefault="00950DF0" w:rsidP="00EE7BF8">
      <w:pPr>
        <w:ind w:firstLine="0"/>
      </w:pPr>
      <w:proofErr w:type="spellStart"/>
      <w:r>
        <w:rPr>
          <w:i/>
        </w:rPr>
        <w:t>distTreshold</w:t>
      </w:r>
      <w:proofErr w:type="spellEnd"/>
      <w:r>
        <w:t xml:space="preserve"> – максимальное расстояние до центра сферы после её достижения.</w:t>
      </w:r>
    </w:p>
    <w:p w14:paraId="5E87DD00" w14:textId="4D54832D" w:rsidR="00950DF0" w:rsidRDefault="00950DF0" w:rsidP="00950DF0">
      <w:r>
        <w:t>Таким образом, итоговое значение функции приспособленности</w:t>
      </w:r>
      <w:r w:rsidR="00EC37E2">
        <w:t xml:space="preserve"> находится в диапазоне </w:t>
      </w:r>
      <w:r w:rsidR="00EC37E2" w:rsidRPr="00EC37E2">
        <w:rPr>
          <w:i/>
          <w:iCs/>
        </w:rPr>
        <w:t xml:space="preserve">[0; </w:t>
      </w:r>
      <w:r w:rsidR="00523030">
        <w:rPr>
          <w:i/>
          <w:iCs/>
        </w:rPr>
        <w:t>2</w:t>
      </w:r>
      <w:r w:rsidR="00EC37E2" w:rsidRPr="00EC37E2">
        <w:rPr>
          <w:i/>
          <w:iCs/>
        </w:rPr>
        <w:t>]</w:t>
      </w:r>
      <w:r w:rsidR="00EC37E2">
        <w:t xml:space="preserve"> и</w:t>
      </w:r>
      <w:r>
        <w:t xml:space="preserve"> вычисляется как:</w:t>
      </w:r>
    </w:p>
    <w:p w14:paraId="1539A57F" w14:textId="0F7BB08F" w:rsidR="00950DF0" w:rsidRDefault="00000000" w:rsidP="00950DF0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fitness=rewar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+rewar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0000007E" w14:textId="66802E94" w:rsidR="00020D4C" w:rsidRPr="006F40E2" w:rsidRDefault="00A44563" w:rsidP="00950DF0">
      <w:r>
        <w:br w:type="page"/>
      </w:r>
    </w:p>
    <w:p w14:paraId="0000007F" w14:textId="3FD890F1" w:rsidR="00020D4C" w:rsidRPr="00997126" w:rsidRDefault="00000000">
      <w:pPr>
        <w:pStyle w:val="1"/>
      </w:pPr>
      <w:bookmarkStart w:id="20" w:name="_Toc138169439"/>
      <w:r>
        <w:lastRenderedPageBreak/>
        <w:t xml:space="preserve">ГЛАВА 3. </w:t>
      </w:r>
      <w:r w:rsidR="000227AC">
        <w:rPr>
          <w:caps w:val="0"/>
        </w:rPr>
        <w:t xml:space="preserve">АРХИТЕКТУРА ПРОГРАММНОГО </w:t>
      </w:r>
      <w:r w:rsidR="00C935F4">
        <w:rPr>
          <w:caps w:val="0"/>
        </w:rPr>
        <w:t>КОМПЛЕКСА</w:t>
      </w:r>
      <w:bookmarkEnd w:id="20"/>
    </w:p>
    <w:p w14:paraId="4BBEDA39" w14:textId="6DA8010A" w:rsidR="00CF3009" w:rsidRPr="00141545" w:rsidRDefault="00000000" w:rsidP="006113FD">
      <w:r>
        <w:t xml:space="preserve">На рисунке </w:t>
      </w:r>
      <w:r w:rsidR="00901886">
        <w:fldChar w:fldCharType="begin"/>
      </w:r>
      <w:r w:rsidR="00901886">
        <w:instrText xml:space="preserve"> REF _Ref138157044 \h  \* MERGEFORMAT </w:instrText>
      </w:r>
      <w:r w:rsidR="00901886">
        <w:fldChar w:fldCharType="separate"/>
      </w:r>
      <w:r w:rsidR="00901886" w:rsidRPr="00901886">
        <w:rPr>
          <w:vanish/>
        </w:rPr>
        <w:t xml:space="preserve">Рис. </w:t>
      </w:r>
      <w:r w:rsidR="00901886">
        <w:rPr>
          <w:noProof/>
        </w:rPr>
        <w:t>5</w:t>
      </w:r>
      <w:r w:rsidR="00901886">
        <w:fldChar w:fldCharType="end"/>
      </w:r>
      <w:r>
        <w:t xml:space="preserve"> представлена архитектура разработанного программного комплекса.</w:t>
      </w:r>
    </w:p>
    <w:p w14:paraId="417B13A4" w14:textId="77777777" w:rsidR="002C41FC" w:rsidRDefault="00000000" w:rsidP="002C41F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2E0ACE1" wp14:editId="520AD9B3">
            <wp:extent cx="4431284" cy="2812415"/>
            <wp:effectExtent l="0" t="0" r="7620" b="6985"/>
            <wp:docPr id="19951027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2753" name="image2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284" cy="2812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8823A" w14:textId="17B8C849" w:rsidR="00141545" w:rsidRDefault="002C41FC" w:rsidP="00141545">
      <w:pPr>
        <w:pStyle w:val="af0"/>
        <w:jc w:val="center"/>
      </w:pPr>
      <w:bookmarkStart w:id="21" w:name="_Ref138157044"/>
      <w:r>
        <w:t xml:space="preserve">Рис. </w:t>
      </w:r>
      <w:fldSimple w:instr=" SEQ Рис. \* ARABIC ">
        <w:r w:rsidR="005B460C">
          <w:rPr>
            <w:noProof/>
          </w:rPr>
          <w:t>5</w:t>
        </w:r>
      </w:fldSimple>
      <w:bookmarkEnd w:id="21"/>
      <w:r>
        <w:t xml:space="preserve">. </w:t>
      </w:r>
      <w:r w:rsidRPr="00E03670">
        <w:t>Архитектура</w:t>
      </w:r>
      <w:r>
        <w:t xml:space="preserve"> </w:t>
      </w:r>
      <w:bookmarkStart w:id="22" w:name="_heading=h.3rdcrjn" w:colFirst="0" w:colLast="0"/>
      <w:bookmarkEnd w:id="22"/>
      <w:r w:rsidR="009C5410">
        <w:t>программного комплекса</w:t>
      </w:r>
    </w:p>
    <w:p w14:paraId="73336C15" w14:textId="2904CC1D" w:rsidR="006113FD" w:rsidRDefault="006113FD">
      <w:r>
        <w:t>В программный комплекс входит:</w:t>
      </w:r>
    </w:p>
    <w:p w14:paraId="59AF7F8F" w14:textId="77777777" w:rsidR="006113FD" w:rsidRDefault="006113FD" w:rsidP="006113FD">
      <w:pPr>
        <w:pStyle w:val="a4"/>
        <w:numPr>
          <w:ilvl w:val="0"/>
          <w:numId w:val="39"/>
        </w:numPr>
      </w:pPr>
      <w:r>
        <w:t xml:space="preserve">Тренажер на </w:t>
      </w:r>
      <w:r>
        <w:rPr>
          <w:lang w:val="en-US"/>
        </w:rPr>
        <w:t>Unreal</w:t>
      </w:r>
      <w:r w:rsidRPr="00CF3009">
        <w:t xml:space="preserve"> </w:t>
      </w:r>
      <w:r>
        <w:rPr>
          <w:lang w:val="en-US"/>
        </w:rPr>
        <w:t>Engine</w:t>
      </w:r>
      <w:r w:rsidRPr="00CF3009">
        <w:t xml:space="preserve"> </w:t>
      </w:r>
      <w:r>
        <w:t>–</w:t>
      </w:r>
      <w:r w:rsidRPr="00CF3009">
        <w:t xml:space="preserve"> </w:t>
      </w:r>
      <w:r>
        <w:t>визуализация, пользовательский интерфейс</w:t>
      </w:r>
      <w:r w:rsidRPr="00CF3009">
        <w:t>;</w:t>
      </w:r>
    </w:p>
    <w:p w14:paraId="3CBD6C5D" w14:textId="77777777" w:rsidR="006113FD" w:rsidRDefault="006113FD" w:rsidP="006113FD">
      <w:pPr>
        <w:pStyle w:val="a4"/>
        <w:numPr>
          <w:ilvl w:val="0"/>
          <w:numId w:val="39"/>
        </w:numPr>
      </w:pPr>
      <w:r>
        <w:t>Библиотека симуляции полета – основной функционал</w:t>
      </w:r>
      <w:r w:rsidRPr="00CF3009">
        <w:t>;</w:t>
      </w:r>
    </w:p>
    <w:p w14:paraId="6FBC5AD7" w14:textId="30B7755D" w:rsidR="006113FD" w:rsidRDefault="006113FD" w:rsidP="006113FD">
      <w:pPr>
        <w:pStyle w:val="a4"/>
        <w:numPr>
          <w:ilvl w:val="0"/>
          <w:numId w:val="39"/>
        </w:numPr>
      </w:pPr>
      <w:r>
        <w:t xml:space="preserve">Программа для обучения автопилота – скрипты на </w:t>
      </w:r>
      <w:r>
        <w:rPr>
          <w:lang w:val="en-US"/>
        </w:rPr>
        <w:t>Python</w:t>
      </w:r>
      <w:r>
        <w:t>.</w:t>
      </w:r>
    </w:p>
    <w:p w14:paraId="00000086" w14:textId="7B331ED9" w:rsidR="00020D4C" w:rsidRDefault="00000000">
      <w:r>
        <w:t>Т</w:t>
      </w:r>
      <w:r w:rsidR="00706FAE">
        <w:t>ак как</w:t>
      </w:r>
      <w:r>
        <w:t xml:space="preserve"> использовать симуляцию полета необходимо не только в конечном приложении (тренажере), но и при обучении автопилота, была разработана отдельная динамическая библиотека (</w:t>
      </w:r>
      <w:r w:rsidR="00251A38" w:rsidRPr="00251A38">
        <w:t xml:space="preserve">Dynamic Link Library, </w:t>
      </w:r>
      <w:r>
        <w:t>DLL)</w:t>
      </w:r>
      <w:r w:rsidR="00D54045">
        <w:t xml:space="preserve"> на языке </w:t>
      </w:r>
      <w:r w:rsidR="00D54045">
        <w:rPr>
          <w:lang w:val="en-US"/>
        </w:rPr>
        <w:t>C</w:t>
      </w:r>
      <w:r w:rsidR="00D54045" w:rsidRPr="00D54045">
        <w:t>++</w:t>
      </w:r>
      <w:r>
        <w:t xml:space="preserve">. В ней содержатся модули для просчета кинематики, стабилизации, генерации </w:t>
      </w:r>
      <w:r w:rsidR="00760B03">
        <w:t>сценариев</w:t>
      </w:r>
      <w:r>
        <w:t>, запуска симуляции в отдельном потоке и т.д.</w:t>
      </w:r>
    </w:p>
    <w:p w14:paraId="5AA9ED5D" w14:textId="3017FD43" w:rsidR="00D54045" w:rsidRDefault="00D54045" w:rsidP="00D54045">
      <w:r>
        <w:t xml:space="preserve">Использование языка </w:t>
      </w:r>
      <w:r>
        <w:rPr>
          <w:lang w:val="en-US"/>
        </w:rPr>
        <w:t>C</w:t>
      </w:r>
      <w:r w:rsidRPr="00D54045">
        <w:t xml:space="preserve">++ </w:t>
      </w:r>
      <w:r>
        <w:t>обусловлено его высокой скоростью исполнения. Он является одним из самых быстрых языков программирования, что делает его идеальным для использования в приложениях, где критически важна</w:t>
      </w:r>
      <w:r w:rsidR="00396F88">
        <w:t xml:space="preserve"> производительность</w:t>
      </w:r>
      <w:r>
        <w:t>.</w:t>
      </w:r>
    </w:p>
    <w:p w14:paraId="4C873A8D" w14:textId="24F23536" w:rsidR="00B87AD9" w:rsidRDefault="00B87AD9">
      <w:r>
        <w:t xml:space="preserve">Преимущества использования динамической библиотеки </w:t>
      </w:r>
      <w:r w:rsidRPr="00B87AD9">
        <w:t>[</w:t>
      </w:r>
      <w:r w:rsidR="001E6823">
        <w:t>10</w:t>
      </w:r>
      <w:r w:rsidRPr="00B87AD9">
        <w:t>]</w:t>
      </w:r>
      <w:r>
        <w:t>:</w:t>
      </w:r>
    </w:p>
    <w:p w14:paraId="235B6B54" w14:textId="54A61D0D" w:rsidR="00B87AD9" w:rsidRDefault="00B87AD9" w:rsidP="00B87AD9">
      <w:pPr>
        <w:pStyle w:val="a4"/>
        <w:numPr>
          <w:ilvl w:val="0"/>
          <w:numId w:val="27"/>
        </w:numPr>
      </w:pPr>
      <w:r w:rsidRPr="00B87AD9">
        <w:lastRenderedPageBreak/>
        <w:t>Несколько процессов, которые загружают одну библиотеку DLL в одном базовом адресе, используют одну копию библиотеки DLL в физической памяти. Это позволяет сохранить системную память и сократить переключение.</w:t>
      </w:r>
    </w:p>
    <w:p w14:paraId="61E7A138" w14:textId="764C98B0" w:rsidR="00B87AD9" w:rsidRDefault="00B87AD9" w:rsidP="00B87AD9">
      <w:pPr>
        <w:pStyle w:val="a4"/>
        <w:numPr>
          <w:ilvl w:val="0"/>
          <w:numId w:val="27"/>
        </w:numPr>
      </w:pPr>
      <w:r w:rsidRPr="00B87AD9">
        <w:t>При изменении функций в библиотеке DLL приложения, использующие их, не нужно перекомпилировать или повторно связать, пока аргументы функции, соглашения о вызовах и возвращаемые значения не изменяются. Напротив, статически связанный объектный код требует повторного связывания приложения при изменении функций.</w:t>
      </w:r>
    </w:p>
    <w:p w14:paraId="28711E04" w14:textId="2606CB80" w:rsidR="00B87AD9" w:rsidRDefault="00B87AD9" w:rsidP="00B87AD9">
      <w:pPr>
        <w:pStyle w:val="a4"/>
        <w:numPr>
          <w:ilvl w:val="0"/>
          <w:numId w:val="27"/>
        </w:numPr>
      </w:pPr>
      <w:r w:rsidRPr="00B87AD9">
        <w:t>DLL может предоставлять поддержку после рынка. Например, библиотеку DLL драйвера отображения можно изменить для поддержки отображения, который был недоступен при первоначальной отправке приложения.</w:t>
      </w:r>
    </w:p>
    <w:p w14:paraId="7E538A75" w14:textId="453E2C23" w:rsidR="00B87AD9" w:rsidRDefault="00B87AD9" w:rsidP="00B87AD9">
      <w:pPr>
        <w:pStyle w:val="a4"/>
        <w:numPr>
          <w:ilvl w:val="0"/>
          <w:numId w:val="27"/>
        </w:numPr>
      </w:pPr>
      <w:r w:rsidRPr="00B87AD9">
        <w:t xml:space="preserve">Программы, написанные на разных языках программирования, могут вызывать ту же функцию DLL, если программы следуют тому же соглашению о вызовах, что и функция. Соглашение о вызовах (например, C, </w:t>
      </w:r>
      <w:proofErr w:type="spellStart"/>
      <w:r w:rsidRPr="00B87AD9">
        <w:t>Pascal</w:t>
      </w:r>
      <w:proofErr w:type="spellEnd"/>
      <w:r w:rsidRPr="00B87AD9">
        <w:t xml:space="preserve"> или стандартный вызов) управляет порядком передачи аргументов в стек, независимо от того, отвечает ли функция или вызывающая функция за очистку стека, а также указывает, передаются ли какие-либо аргументы в регистрах.</w:t>
      </w:r>
    </w:p>
    <w:p w14:paraId="00000087" w14:textId="3B8EFCBE" w:rsidR="00020D4C" w:rsidRDefault="00000000">
      <w:r>
        <w:t xml:space="preserve">Для визуализации используется игровой движок </w:t>
      </w:r>
      <w:proofErr w:type="spellStart"/>
      <w:r>
        <w:t>Unreal</w:t>
      </w:r>
      <w:proofErr w:type="spellEnd"/>
      <w:r>
        <w:t xml:space="preserve"> Engine (UE). Т</w:t>
      </w:r>
      <w:r w:rsidR="003C3449">
        <w:t>ак как</w:t>
      </w:r>
      <w:r>
        <w:t xml:space="preserve"> вся основная логика тренажера реализована в отдельной библиотеке, он не имеет сильной зависимости от UE, что позволяет легко перейти на другой движок для визуализации.</w:t>
      </w:r>
    </w:p>
    <w:p w14:paraId="00000088" w14:textId="0B6A2855" w:rsidR="00020D4C" w:rsidRDefault="00610C65" w:rsidP="00FA1C13">
      <w:r>
        <w:t xml:space="preserve">Библиотека </w:t>
      </w:r>
      <w:r>
        <w:rPr>
          <w:lang w:val="en-US"/>
        </w:rPr>
        <w:t>Eigen</w:t>
      </w:r>
      <w:r w:rsidRPr="00610C65">
        <w:t xml:space="preserve"> </w:t>
      </w:r>
      <w:r>
        <w:t xml:space="preserve">используются для линейной алгебры, </w:t>
      </w:r>
      <w:proofErr w:type="spellStart"/>
      <w:r>
        <w:rPr>
          <w:lang w:val="en-US"/>
        </w:rPr>
        <w:t>nlohmann</w:t>
      </w:r>
      <w:proofErr w:type="spellEnd"/>
      <w:r w:rsidRPr="00610C65">
        <w:t>/</w:t>
      </w:r>
      <w:proofErr w:type="spellStart"/>
      <w:r>
        <w:rPr>
          <w:lang w:val="en-US"/>
        </w:rPr>
        <w:t>json</w:t>
      </w:r>
      <w:proofErr w:type="spellEnd"/>
      <w:r w:rsidRPr="00610C65">
        <w:t xml:space="preserve"> </w:t>
      </w:r>
      <w:r>
        <w:t xml:space="preserve">для работы с файлами в </w:t>
      </w:r>
      <w:r>
        <w:rPr>
          <w:lang w:val="en-US"/>
        </w:rPr>
        <w:t>JSON</w:t>
      </w:r>
      <w:r w:rsidRPr="00610C65">
        <w:t xml:space="preserve"> </w:t>
      </w:r>
      <w:r>
        <w:t xml:space="preserve">формате, а </w:t>
      </w:r>
      <w:r>
        <w:rPr>
          <w:lang w:val="en-US"/>
        </w:rPr>
        <w:t>neat</w:t>
      </w:r>
      <w:r w:rsidRPr="00610C65">
        <w:t>-</w:t>
      </w:r>
      <w:r>
        <w:rPr>
          <w:lang w:val="en-US"/>
        </w:rPr>
        <w:t>python</w:t>
      </w:r>
      <w:r w:rsidRPr="00610C65">
        <w:t xml:space="preserve"> </w:t>
      </w:r>
      <w:r>
        <w:t xml:space="preserve">для алгоритма </w:t>
      </w:r>
      <w:r>
        <w:rPr>
          <w:lang w:val="en-US"/>
        </w:rPr>
        <w:t>NEAT</w:t>
      </w:r>
      <w:r>
        <w:t>.</w:t>
      </w:r>
    </w:p>
    <w:p w14:paraId="368755A7" w14:textId="00EDB6CC" w:rsidR="00ED3167" w:rsidRDefault="00ED3167">
      <w:r>
        <w:br w:type="page"/>
      </w:r>
    </w:p>
    <w:p w14:paraId="52E57C01" w14:textId="05B9C96E" w:rsidR="00ED3167" w:rsidRPr="00ED3167" w:rsidRDefault="00ED3167" w:rsidP="00ED3167">
      <w:pPr>
        <w:pStyle w:val="1"/>
      </w:pPr>
      <w:bookmarkStart w:id="23" w:name="_Toc138169440"/>
      <w:r>
        <w:lastRenderedPageBreak/>
        <w:t>ГЛАВА 4. РАЗРАБОТКА БИБЛИОТЕКИ СИМУЛЯЦИИ</w:t>
      </w:r>
      <w:bookmarkEnd w:id="23"/>
    </w:p>
    <w:p w14:paraId="00000089" w14:textId="7A9E5200" w:rsidR="00020D4C" w:rsidRDefault="00ED3167">
      <w:pPr>
        <w:pStyle w:val="2"/>
      </w:pPr>
      <w:bookmarkStart w:id="24" w:name="_Toc138169441"/>
      <w:r>
        <w:t>4.1.</w:t>
      </w:r>
      <w:r>
        <w:tab/>
      </w:r>
      <w:r w:rsidR="00D90034">
        <w:rPr>
          <w:caps w:val="0"/>
        </w:rPr>
        <w:t>МОДУЛЬ СИМУЛЯЦИИ ПОЛЕТА</w:t>
      </w:r>
      <w:bookmarkEnd w:id="24"/>
    </w:p>
    <w:p w14:paraId="33FBFFC7" w14:textId="48C4CF6C" w:rsidR="00ED007D" w:rsidRDefault="002052A1" w:rsidP="00156CD0">
      <w:r>
        <w:t xml:space="preserve">Полная диаграмма классов библиотеки представлена в приложении 1. Состояние квадрокоптера описывается </w:t>
      </w:r>
      <w:r w:rsidR="003F5AC8">
        <w:t>классом</w:t>
      </w:r>
      <w:r w:rsidR="00807108">
        <w:t xml:space="preserve"> </w:t>
      </w:r>
      <w:r w:rsidR="00807108">
        <w:rPr>
          <w:lang w:val="en-US"/>
        </w:rPr>
        <w:t>Drone</w:t>
      </w:r>
      <w:r w:rsidR="008247C4">
        <w:t xml:space="preserve"> (Таблица 1)</w:t>
      </w:r>
      <w:r w:rsidR="00807108" w:rsidRPr="00807108">
        <w:t>,</w:t>
      </w:r>
      <w:r w:rsidR="00F25FEE">
        <w:t xml:space="preserve"> </w:t>
      </w:r>
      <w:r w:rsidR="003F5AC8">
        <w:t xml:space="preserve">который </w:t>
      </w:r>
      <w:r w:rsidR="002F3BD2">
        <w:t xml:space="preserve">хранит по значению объекты </w:t>
      </w:r>
      <w:r w:rsidR="003F5AC8">
        <w:t>класс</w:t>
      </w:r>
      <w:r w:rsidR="002F3BD2">
        <w:t>ов</w:t>
      </w:r>
      <w:r w:rsidR="003F5AC8" w:rsidRPr="002F3BD2">
        <w:t xml:space="preserve"> </w:t>
      </w:r>
      <w:proofErr w:type="spellStart"/>
      <w:r w:rsidR="00807108">
        <w:rPr>
          <w:lang w:val="en-US"/>
        </w:rPr>
        <w:t>DroneState</w:t>
      </w:r>
      <w:proofErr w:type="spellEnd"/>
      <w:r w:rsidR="00807108" w:rsidRPr="002F3BD2">
        <w:t xml:space="preserve">, </w:t>
      </w:r>
      <w:proofErr w:type="spellStart"/>
      <w:r w:rsidR="00807108">
        <w:rPr>
          <w:lang w:val="en-US"/>
        </w:rPr>
        <w:t>DroneMotorsState</w:t>
      </w:r>
      <w:proofErr w:type="spellEnd"/>
      <w:r w:rsidR="00807108" w:rsidRPr="002F3BD2">
        <w:t xml:space="preserve">, </w:t>
      </w:r>
      <w:proofErr w:type="spellStart"/>
      <w:r w:rsidR="00807108">
        <w:rPr>
          <w:lang w:val="en-US"/>
        </w:rPr>
        <w:t>GamepadState</w:t>
      </w:r>
      <w:proofErr w:type="spellEnd"/>
      <w:r w:rsidR="00807108" w:rsidRPr="002F3BD2">
        <w:t xml:space="preserve">, </w:t>
      </w:r>
      <w:proofErr w:type="spellStart"/>
      <w:r w:rsidR="00807108">
        <w:rPr>
          <w:lang w:val="en-US"/>
        </w:rPr>
        <w:t>StabilizerState</w:t>
      </w:r>
      <w:proofErr w:type="spellEnd"/>
      <w:r w:rsidR="0009268B" w:rsidRPr="002F3BD2">
        <w:t xml:space="preserve"> </w:t>
      </w:r>
      <w:r w:rsidR="0009268B">
        <w:t>и</w:t>
      </w:r>
      <w:r w:rsidR="000B49EC" w:rsidRPr="002F3BD2">
        <w:t xml:space="preserve"> </w:t>
      </w:r>
      <w:r w:rsidR="000B49EC">
        <w:rPr>
          <w:lang w:val="en-US"/>
        </w:rPr>
        <w:t>PID</w:t>
      </w:r>
      <w:r w:rsidR="00002DBF" w:rsidRPr="002F3BD2">
        <w:t xml:space="preserve"> </w:t>
      </w:r>
      <w:r w:rsidR="00807108" w:rsidRPr="002F3BD2">
        <w:t>(</w:t>
      </w:r>
      <w:r w:rsidR="00807108">
        <w:t>Рисунок</w:t>
      </w:r>
      <w:r w:rsidR="00807108" w:rsidRPr="002F3BD2">
        <w:t xml:space="preserve"> </w:t>
      </w:r>
      <w:r w:rsidR="005505EC">
        <w:fldChar w:fldCharType="begin"/>
      </w:r>
      <w:r w:rsidR="005505EC">
        <w:instrText xml:space="preserve"> REF _Ref138157070 \h  \* MERGEFORMAT </w:instrText>
      </w:r>
      <w:r w:rsidR="005505EC">
        <w:fldChar w:fldCharType="separate"/>
      </w:r>
      <w:r w:rsidR="005505EC" w:rsidRPr="005505EC">
        <w:rPr>
          <w:vanish/>
        </w:rPr>
        <w:t xml:space="preserve">Рис. </w:t>
      </w:r>
      <w:r w:rsidR="005505EC">
        <w:rPr>
          <w:noProof/>
        </w:rPr>
        <w:t>6</w:t>
      </w:r>
      <w:r w:rsidR="005505EC">
        <w:fldChar w:fldCharType="end"/>
      </w:r>
      <w:r w:rsidR="00807108" w:rsidRPr="002F3BD2">
        <w:t>)</w:t>
      </w:r>
      <w:r w:rsidR="00F25FEE" w:rsidRPr="002F3BD2">
        <w:t>.</w:t>
      </w:r>
      <w:r w:rsidR="00691618" w:rsidRPr="002F3BD2">
        <w:t xml:space="preserve"> </w:t>
      </w:r>
      <w:r w:rsidR="00691618">
        <w:t>Информация о</w:t>
      </w:r>
      <w:r w:rsidR="00AA5CB9">
        <w:t xml:space="preserve"> </w:t>
      </w:r>
      <w:r w:rsidR="00691618">
        <w:t>структурах</w:t>
      </w:r>
      <w:r w:rsidR="00AA5CB9">
        <w:t xml:space="preserve">, хранящихся в </w:t>
      </w:r>
      <w:r w:rsidR="00AA5CB9">
        <w:rPr>
          <w:lang w:val="en-US"/>
        </w:rPr>
        <w:t>Drone</w:t>
      </w:r>
      <w:r w:rsidR="00AA5CB9">
        <w:t>,</w:t>
      </w:r>
      <w:r w:rsidR="00691618">
        <w:t xml:space="preserve"> представлена в </w:t>
      </w:r>
      <w:r w:rsidR="008247C4">
        <w:t xml:space="preserve">приложении </w:t>
      </w:r>
      <w:r>
        <w:t>2</w:t>
      </w:r>
      <w:r w:rsidR="008247C4">
        <w:t>.</w:t>
      </w:r>
    </w:p>
    <w:p w14:paraId="71A0F814" w14:textId="77777777" w:rsidR="009D6307" w:rsidRDefault="009D6307" w:rsidP="009D6307">
      <w:pPr>
        <w:jc w:val="right"/>
      </w:pPr>
      <w:r>
        <w:t>Таблица 1</w:t>
      </w:r>
    </w:p>
    <w:p w14:paraId="475A1119" w14:textId="3EB755B0" w:rsidR="009D6307" w:rsidRPr="00396F88" w:rsidRDefault="009D6307" w:rsidP="009D6307">
      <w:pPr>
        <w:jc w:val="center"/>
        <w:rPr>
          <w:noProof/>
        </w:rPr>
      </w:pPr>
      <w:r w:rsidRPr="00396F88">
        <w:rPr>
          <w:noProof/>
        </w:rPr>
        <w:t>«</w:t>
      </w:r>
      <w:r w:rsidRPr="00AB6B30">
        <w:rPr>
          <w:noProof/>
          <w:lang w:val="en-US"/>
        </w:rPr>
        <w:t>Drone</w:t>
      </w:r>
      <w:r w:rsidRPr="00396F88">
        <w:rPr>
          <w:noProof/>
        </w:rPr>
        <w:t>» –</w:t>
      </w:r>
      <w:r w:rsidR="00155796">
        <w:rPr>
          <w:noProof/>
        </w:rPr>
        <w:t xml:space="preserve"> класс </w:t>
      </w:r>
      <w:r w:rsidRPr="00396F88">
        <w:rPr>
          <w:noProof/>
        </w:rPr>
        <w:t>состояния дрона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5098"/>
      </w:tblGrid>
      <w:tr w:rsidR="009D6307" w:rsidRPr="00AB6B30" w14:paraId="5E83DDB5" w14:textId="77777777" w:rsidTr="00B45DA0">
        <w:tc>
          <w:tcPr>
            <w:tcW w:w="2122" w:type="dxa"/>
          </w:tcPr>
          <w:p w14:paraId="654ED368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2409" w:type="dxa"/>
          </w:tcPr>
          <w:p w14:paraId="1C112921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098" w:type="dxa"/>
          </w:tcPr>
          <w:p w14:paraId="5963A37D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9D6307" w:rsidRPr="00AB6B30" w14:paraId="017FD3EE" w14:textId="77777777" w:rsidTr="00B45DA0">
        <w:tc>
          <w:tcPr>
            <w:tcW w:w="2122" w:type="dxa"/>
          </w:tcPr>
          <w:p w14:paraId="03DD46CB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state</w:t>
            </w:r>
          </w:p>
        </w:tc>
        <w:tc>
          <w:tcPr>
            <w:tcW w:w="2409" w:type="dxa"/>
          </w:tcPr>
          <w:p w14:paraId="5AF18BA6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DroneState</w:t>
            </w:r>
          </w:p>
        </w:tc>
        <w:tc>
          <w:tcPr>
            <w:tcW w:w="5098" w:type="dxa"/>
          </w:tcPr>
          <w:p w14:paraId="7F873817" w14:textId="77777777" w:rsidR="009D6307" w:rsidRPr="00DC2339" w:rsidRDefault="009D6307" w:rsidP="00E74CE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color w:val="000000"/>
                <w:sz w:val="24"/>
                <w:szCs w:val="24"/>
                <w:lang w:val="en-US"/>
              </w:rPr>
              <w:t>Состояние движения</w:t>
            </w:r>
          </w:p>
        </w:tc>
      </w:tr>
      <w:tr w:rsidR="009D6307" w:rsidRPr="00AB6B30" w14:paraId="03CA9BB9" w14:textId="77777777" w:rsidTr="00B45DA0">
        <w:tc>
          <w:tcPr>
            <w:tcW w:w="2122" w:type="dxa"/>
          </w:tcPr>
          <w:p w14:paraId="1FF1F175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motorsState</w:t>
            </w:r>
          </w:p>
        </w:tc>
        <w:tc>
          <w:tcPr>
            <w:tcW w:w="2409" w:type="dxa"/>
          </w:tcPr>
          <w:p w14:paraId="1FC8DE7D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DroneMotorsState</w:t>
            </w:r>
          </w:p>
        </w:tc>
        <w:tc>
          <w:tcPr>
            <w:tcW w:w="5098" w:type="dxa"/>
          </w:tcPr>
          <w:p w14:paraId="780C1D3D" w14:textId="77777777" w:rsidR="009D6307" w:rsidRPr="00DC2339" w:rsidRDefault="009D6307" w:rsidP="00E74CE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color w:val="000000"/>
                <w:sz w:val="24"/>
                <w:szCs w:val="24"/>
                <w:lang w:val="en-US"/>
              </w:rPr>
              <w:t>Состояния моторов</w:t>
            </w:r>
          </w:p>
        </w:tc>
      </w:tr>
      <w:tr w:rsidR="009D6307" w:rsidRPr="00AB6B30" w14:paraId="7F5C4B53" w14:textId="77777777" w:rsidTr="00B45DA0">
        <w:tc>
          <w:tcPr>
            <w:tcW w:w="2122" w:type="dxa"/>
          </w:tcPr>
          <w:p w14:paraId="0EC4A8F4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gamepadState</w:t>
            </w:r>
          </w:p>
        </w:tc>
        <w:tc>
          <w:tcPr>
            <w:tcW w:w="2409" w:type="dxa"/>
          </w:tcPr>
          <w:p w14:paraId="29925A94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GamepadState</w:t>
            </w:r>
          </w:p>
        </w:tc>
        <w:tc>
          <w:tcPr>
            <w:tcW w:w="5098" w:type="dxa"/>
          </w:tcPr>
          <w:p w14:paraId="6EA9B39C" w14:textId="77777777" w:rsidR="009D6307" w:rsidRPr="00DC2339" w:rsidRDefault="009D6307" w:rsidP="00E74CE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color w:val="000000"/>
                <w:sz w:val="24"/>
                <w:szCs w:val="24"/>
                <w:lang w:val="en-US"/>
              </w:rPr>
              <w:t>Состояние пульта</w:t>
            </w:r>
          </w:p>
        </w:tc>
      </w:tr>
      <w:tr w:rsidR="009D6307" w:rsidRPr="00AB6B30" w14:paraId="4C0EBF48" w14:textId="77777777" w:rsidTr="00B45DA0">
        <w:tc>
          <w:tcPr>
            <w:tcW w:w="2122" w:type="dxa"/>
          </w:tcPr>
          <w:p w14:paraId="12C29F79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stabilizerState</w:t>
            </w:r>
          </w:p>
        </w:tc>
        <w:tc>
          <w:tcPr>
            <w:tcW w:w="2409" w:type="dxa"/>
          </w:tcPr>
          <w:p w14:paraId="4F6CA339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StabilizerState</w:t>
            </w:r>
          </w:p>
        </w:tc>
        <w:tc>
          <w:tcPr>
            <w:tcW w:w="5098" w:type="dxa"/>
          </w:tcPr>
          <w:p w14:paraId="15BE9960" w14:textId="77777777" w:rsidR="009D6307" w:rsidRPr="00DC2339" w:rsidRDefault="009D6307" w:rsidP="00E74CE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color w:val="000000"/>
                <w:sz w:val="24"/>
                <w:szCs w:val="24"/>
                <w:lang w:val="en-US"/>
              </w:rPr>
              <w:t>Состояние стабилизатора</w:t>
            </w:r>
          </w:p>
        </w:tc>
      </w:tr>
      <w:tr w:rsidR="009D6307" w:rsidRPr="00AB6B30" w14:paraId="0AA21134" w14:textId="77777777" w:rsidTr="00B45DA0">
        <w:tc>
          <w:tcPr>
            <w:tcW w:w="2122" w:type="dxa"/>
          </w:tcPr>
          <w:p w14:paraId="6CCD0AF7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isPlayer</w:t>
            </w:r>
          </w:p>
        </w:tc>
        <w:tc>
          <w:tcPr>
            <w:tcW w:w="2409" w:type="dxa"/>
          </w:tcPr>
          <w:p w14:paraId="112A8F75" w14:textId="77777777" w:rsidR="009D6307" w:rsidRPr="00DC2339" w:rsidRDefault="009D630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bool</w:t>
            </w:r>
          </w:p>
        </w:tc>
        <w:tc>
          <w:tcPr>
            <w:tcW w:w="5098" w:type="dxa"/>
          </w:tcPr>
          <w:p w14:paraId="28CE3A5F" w14:textId="77777777" w:rsidR="009D6307" w:rsidRPr="00DC2339" w:rsidRDefault="009D6307" w:rsidP="00E74CE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color w:val="000000"/>
                <w:sz w:val="24"/>
                <w:szCs w:val="24"/>
                <w:lang w:val="en-US"/>
              </w:rPr>
              <w:t>Управляется ли дрон человеком</w:t>
            </w:r>
          </w:p>
        </w:tc>
      </w:tr>
    </w:tbl>
    <w:p w14:paraId="1A2E8862" w14:textId="77777777" w:rsidR="002C41FC" w:rsidRDefault="00000000" w:rsidP="009D6307">
      <w:pPr>
        <w:keepNext/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675BD670" wp14:editId="0FF7AF48">
            <wp:extent cx="6172200" cy="3800475"/>
            <wp:effectExtent l="0" t="0" r="0" b="9525"/>
            <wp:docPr id="199510275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5A9CB" w14:textId="2D8DA82D" w:rsidR="001E6F86" w:rsidRDefault="002C41FC" w:rsidP="00D90034">
      <w:pPr>
        <w:pStyle w:val="af0"/>
        <w:jc w:val="center"/>
      </w:pPr>
      <w:bookmarkStart w:id="25" w:name="_Ref138157070"/>
      <w:r>
        <w:t xml:space="preserve">Рис. </w:t>
      </w:r>
      <w:fldSimple w:instr=" SEQ Рис. \* ARABIC ">
        <w:r w:rsidR="005B460C">
          <w:rPr>
            <w:noProof/>
          </w:rPr>
          <w:t>6</w:t>
        </w:r>
      </w:fldSimple>
      <w:bookmarkEnd w:id="25"/>
      <w:r>
        <w:t xml:space="preserve">. </w:t>
      </w:r>
      <w:r w:rsidRPr="005A081C">
        <w:t>Состояние квадрокоптера</w:t>
      </w:r>
      <w:bookmarkStart w:id="26" w:name="_heading=h.lnxbz9" w:colFirst="0" w:colLast="0"/>
      <w:bookmarkEnd w:id="26"/>
    </w:p>
    <w:p w14:paraId="00000094" w14:textId="23812242" w:rsidR="00020D4C" w:rsidRDefault="00000000" w:rsidP="00D90034">
      <w:pPr>
        <w:spacing w:before="240"/>
      </w:pPr>
      <w:r>
        <w:t xml:space="preserve">Константы, необходимые </w:t>
      </w:r>
      <w:r w:rsidR="002C0B01">
        <w:t>для</w:t>
      </w:r>
      <w:r>
        <w:t xml:space="preserve"> симуляции</w:t>
      </w:r>
      <w:r w:rsidR="002C0B01">
        <w:t xml:space="preserve"> полета</w:t>
      </w:r>
      <w:r>
        <w:t xml:space="preserve">, вынесены в </w:t>
      </w:r>
      <w:r w:rsidR="002F3BD2">
        <w:t>классы</w:t>
      </w:r>
      <w:r w:rsidR="00E81567">
        <w:t xml:space="preserve"> </w:t>
      </w:r>
      <w:r w:rsidR="00E81567">
        <w:rPr>
          <w:lang w:val="en-US"/>
        </w:rPr>
        <w:t>Config</w:t>
      </w:r>
      <w:r w:rsidR="00E81567" w:rsidRPr="00E81567">
        <w:t xml:space="preserve"> </w:t>
      </w:r>
      <w:r w:rsidR="00E81567">
        <w:t xml:space="preserve">и </w:t>
      </w:r>
      <w:proofErr w:type="spellStart"/>
      <w:r w:rsidR="00E81567">
        <w:rPr>
          <w:lang w:val="en-US"/>
        </w:rPr>
        <w:t>WorldState</w:t>
      </w:r>
      <w:proofErr w:type="spellEnd"/>
      <w:r>
        <w:t xml:space="preserve"> (</w:t>
      </w:r>
      <w:r w:rsidR="00E81567">
        <w:t xml:space="preserve">Таблицы </w:t>
      </w:r>
      <w:r w:rsidR="0043203F">
        <w:t>2, 3</w:t>
      </w:r>
      <w:r>
        <w:t>)</w:t>
      </w:r>
      <w:r w:rsidR="00E81567">
        <w:t>.</w:t>
      </w:r>
    </w:p>
    <w:p w14:paraId="54C7DECD" w14:textId="632D5267" w:rsidR="00E81567" w:rsidRPr="00347B7A" w:rsidRDefault="00E81567" w:rsidP="005C46FA">
      <w:pPr>
        <w:jc w:val="right"/>
        <w:rPr>
          <w:lang w:val="en-US"/>
        </w:rPr>
      </w:pPr>
      <w:r>
        <w:lastRenderedPageBreak/>
        <w:t xml:space="preserve">Таблица </w:t>
      </w:r>
      <w:r w:rsidR="00347B7A">
        <w:rPr>
          <w:lang w:val="en-US"/>
        </w:rPr>
        <w:t>2</w:t>
      </w:r>
    </w:p>
    <w:p w14:paraId="585A37D7" w14:textId="53BB5CC3" w:rsidR="00E81567" w:rsidRPr="00E81567" w:rsidRDefault="00E81567" w:rsidP="005C46FA">
      <w:pPr>
        <w:jc w:val="center"/>
      </w:pPr>
      <w:r>
        <w:t>«</w:t>
      </w:r>
      <w:r>
        <w:rPr>
          <w:lang w:val="en-US"/>
        </w:rPr>
        <w:t>Config</w:t>
      </w:r>
      <w:r>
        <w:t>»</w:t>
      </w:r>
      <w:r>
        <w:rPr>
          <w:lang w:val="en-US"/>
        </w:rPr>
        <w:t xml:space="preserve"> </w:t>
      </w:r>
      <w:r w:rsidRPr="00AB6B30">
        <w:rPr>
          <w:noProof/>
          <w:lang w:val="en-US"/>
        </w:rPr>
        <w:t>–</w:t>
      </w:r>
      <w:r>
        <w:t xml:space="preserve"> </w:t>
      </w:r>
      <w:r w:rsidR="00067613">
        <w:t xml:space="preserve">класс </w:t>
      </w:r>
      <w:r>
        <w:t>конфигураци</w:t>
      </w:r>
      <w:r w:rsidR="00067613">
        <w:t>и</w:t>
      </w:r>
      <w:r>
        <w:t xml:space="preserve"> дрона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5239"/>
      </w:tblGrid>
      <w:tr w:rsidR="00E81567" w:rsidRPr="00AB6B30" w14:paraId="15CCE1FE" w14:textId="77777777" w:rsidTr="00B4106E">
        <w:tc>
          <w:tcPr>
            <w:tcW w:w="2547" w:type="dxa"/>
          </w:tcPr>
          <w:p w14:paraId="2ECCB383" w14:textId="77777777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843" w:type="dxa"/>
          </w:tcPr>
          <w:p w14:paraId="7E0F8772" w14:textId="77777777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239" w:type="dxa"/>
          </w:tcPr>
          <w:p w14:paraId="34CC1EF8" w14:textId="77777777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444CA9" w:rsidRPr="00AB6B30" w14:paraId="2A4B02C2" w14:textId="77777777" w:rsidTr="00B4106E">
        <w:tc>
          <w:tcPr>
            <w:tcW w:w="2547" w:type="dxa"/>
          </w:tcPr>
          <w:p w14:paraId="021417C7" w14:textId="6F74C2CC" w:rsidR="00444CA9" w:rsidRPr="00DC2339" w:rsidRDefault="00444CA9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fixedTimestep</w:t>
            </w:r>
          </w:p>
        </w:tc>
        <w:tc>
          <w:tcPr>
            <w:tcW w:w="1843" w:type="dxa"/>
          </w:tcPr>
          <w:p w14:paraId="57E0DFF2" w14:textId="638B014F" w:rsidR="00444CA9" w:rsidRPr="00DC2339" w:rsidRDefault="00444CA9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68FC18A9" w14:textId="3DFD1CB7" w:rsidR="00444CA9" w:rsidRPr="00DC2339" w:rsidRDefault="00444CA9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Временной шаг</w:t>
            </w:r>
          </w:p>
        </w:tc>
      </w:tr>
      <w:tr w:rsidR="00E81567" w:rsidRPr="00AB6B30" w14:paraId="3D882694" w14:textId="77777777" w:rsidTr="00B4106E">
        <w:tc>
          <w:tcPr>
            <w:tcW w:w="2547" w:type="dxa"/>
          </w:tcPr>
          <w:p w14:paraId="70069534" w14:textId="5185DCE5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armLength</w:t>
            </w:r>
          </w:p>
        </w:tc>
        <w:tc>
          <w:tcPr>
            <w:tcW w:w="1843" w:type="dxa"/>
          </w:tcPr>
          <w:p w14:paraId="4796D41E" w14:textId="6F85D35A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00544FDB" w14:textId="55F5095D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Расстояние от центра дрона до пропеллера</w:t>
            </w:r>
          </w:p>
        </w:tc>
      </w:tr>
      <w:tr w:rsidR="00E81567" w:rsidRPr="00AB6B30" w14:paraId="01F54505" w14:textId="77777777" w:rsidTr="00B4106E">
        <w:tc>
          <w:tcPr>
            <w:tcW w:w="2547" w:type="dxa"/>
          </w:tcPr>
          <w:p w14:paraId="1C510CB5" w14:textId="56745E20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centralMass</w:t>
            </w:r>
          </w:p>
        </w:tc>
        <w:tc>
          <w:tcPr>
            <w:tcW w:w="1843" w:type="dxa"/>
          </w:tcPr>
          <w:p w14:paraId="6C613BBE" w14:textId="1A4E9938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693DC681" w14:textId="3C59A852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Центральная масса</w:t>
            </w:r>
          </w:p>
        </w:tc>
      </w:tr>
      <w:tr w:rsidR="00E81567" w:rsidRPr="00AB6B30" w14:paraId="06BAC316" w14:textId="77777777" w:rsidTr="00B4106E">
        <w:tc>
          <w:tcPr>
            <w:tcW w:w="2547" w:type="dxa"/>
          </w:tcPr>
          <w:p w14:paraId="19F43E78" w14:textId="5FE4E7C9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motorMass</w:t>
            </w:r>
          </w:p>
        </w:tc>
        <w:tc>
          <w:tcPr>
            <w:tcW w:w="1843" w:type="dxa"/>
          </w:tcPr>
          <w:p w14:paraId="4A0D4FBE" w14:textId="5458BC8E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7BB9172B" w14:textId="779B2F25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Масса одного мотора</w:t>
            </w:r>
          </w:p>
        </w:tc>
      </w:tr>
      <w:tr w:rsidR="00E81567" w:rsidRPr="00AB6B30" w14:paraId="21635812" w14:textId="77777777" w:rsidTr="00B4106E">
        <w:tc>
          <w:tcPr>
            <w:tcW w:w="2547" w:type="dxa"/>
          </w:tcPr>
          <w:p w14:paraId="38BD5E45" w14:textId="19DEC016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centralMassRadius</w:t>
            </w:r>
          </w:p>
        </w:tc>
        <w:tc>
          <w:tcPr>
            <w:tcW w:w="1843" w:type="dxa"/>
          </w:tcPr>
          <w:p w14:paraId="53D645BF" w14:textId="6B466ACD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5E3E9191" w14:textId="60165B5B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Радиус, в котором распределена центральная масса</w:t>
            </w:r>
          </w:p>
        </w:tc>
      </w:tr>
      <w:tr w:rsidR="00E81567" w:rsidRPr="00AB6B30" w14:paraId="704E59C4" w14:textId="77777777" w:rsidTr="00B4106E">
        <w:tc>
          <w:tcPr>
            <w:tcW w:w="2547" w:type="dxa"/>
          </w:tcPr>
          <w:p w14:paraId="6F5BE158" w14:textId="1E4DEBE5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motorConstant</w:t>
            </w:r>
          </w:p>
        </w:tc>
        <w:tc>
          <w:tcPr>
            <w:tcW w:w="1843" w:type="dxa"/>
          </w:tcPr>
          <w:p w14:paraId="32E0EAB3" w14:textId="077C24CD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7998A712" w14:textId="225A2EE5" w:rsidR="00E81567" w:rsidRPr="00DC2339" w:rsidRDefault="002C0B01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Константа, используемая при вычислении тяги</w:t>
            </w:r>
          </w:p>
        </w:tc>
      </w:tr>
      <w:tr w:rsidR="00E81567" w:rsidRPr="00AB6B30" w14:paraId="4142C402" w14:textId="77777777" w:rsidTr="00B4106E">
        <w:tc>
          <w:tcPr>
            <w:tcW w:w="2547" w:type="dxa"/>
          </w:tcPr>
          <w:p w14:paraId="72DA8533" w14:textId="08273BFF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torqueYawConstant</w:t>
            </w:r>
          </w:p>
        </w:tc>
        <w:tc>
          <w:tcPr>
            <w:tcW w:w="1843" w:type="dxa"/>
          </w:tcPr>
          <w:p w14:paraId="4434F56E" w14:textId="627949FC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3EB85933" w14:textId="152BE16D" w:rsidR="00E81567" w:rsidRPr="00DC2339" w:rsidRDefault="002C0B01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Константа, используемая при вычислении тяги и углового момента</w:t>
            </w:r>
          </w:p>
        </w:tc>
      </w:tr>
      <w:tr w:rsidR="00E81567" w:rsidRPr="00AB6B30" w14:paraId="75180CE1" w14:textId="77777777" w:rsidTr="00B4106E">
        <w:tc>
          <w:tcPr>
            <w:tcW w:w="2547" w:type="dxa"/>
          </w:tcPr>
          <w:p w14:paraId="66E139CB" w14:textId="2B330D2F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motorExponent</w:t>
            </w:r>
          </w:p>
        </w:tc>
        <w:tc>
          <w:tcPr>
            <w:tcW w:w="1843" w:type="dxa"/>
          </w:tcPr>
          <w:p w14:paraId="69731735" w14:textId="3FE17C10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7F4E2CC2" w14:textId="2893AC4A" w:rsidR="00E81567" w:rsidRPr="00DC2339" w:rsidRDefault="002C0B01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Константа, используемая при вычислении тяги и углового момента</w:t>
            </w:r>
          </w:p>
        </w:tc>
      </w:tr>
      <w:tr w:rsidR="00E81567" w:rsidRPr="00AB6B30" w14:paraId="5073E096" w14:textId="77777777" w:rsidTr="00B4106E">
        <w:tc>
          <w:tcPr>
            <w:tcW w:w="2547" w:type="dxa"/>
          </w:tcPr>
          <w:p w14:paraId="361ED5FE" w14:textId="60B38282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torqueYawExponent</w:t>
            </w:r>
          </w:p>
        </w:tc>
        <w:tc>
          <w:tcPr>
            <w:tcW w:w="1843" w:type="dxa"/>
          </w:tcPr>
          <w:p w14:paraId="580435E8" w14:textId="3F232730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3494EDCF" w14:textId="44456468" w:rsidR="00E81567" w:rsidRPr="00DC2339" w:rsidRDefault="002C0B01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Константа, используемая при вычислении тяги и углового момента</w:t>
            </w:r>
          </w:p>
        </w:tc>
      </w:tr>
      <w:tr w:rsidR="00E81567" w:rsidRPr="00AB6B30" w14:paraId="074EB635" w14:textId="77777777" w:rsidTr="00B4106E">
        <w:tc>
          <w:tcPr>
            <w:tcW w:w="2547" w:type="dxa"/>
          </w:tcPr>
          <w:p w14:paraId="0FF9CFCD" w14:textId="28A92D43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inertia</w:t>
            </w:r>
          </w:p>
        </w:tc>
        <w:tc>
          <w:tcPr>
            <w:tcW w:w="1843" w:type="dxa"/>
          </w:tcPr>
          <w:p w14:paraId="7DA5B280" w14:textId="74A39C14" w:rsidR="00E81567" w:rsidRPr="00DC2339" w:rsidRDefault="00E81567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Matrix3d</w:t>
            </w:r>
          </w:p>
        </w:tc>
        <w:tc>
          <w:tcPr>
            <w:tcW w:w="5239" w:type="dxa"/>
          </w:tcPr>
          <w:p w14:paraId="58BDE032" w14:textId="5006EC99" w:rsidR="00E81567" w:rsidRPr="00DC2339" w:rsidRDefault="0054377A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Тензор</w:t>
            </w:r>
            <w:r w:rsidR="00E81567" w:rsidRPr="00DC2339">
              <w:rPr>
                <w:noProof/>
                <w:sz w:val="24"/>
                <w:szCs w:val="24"/>
              </w:rPr>
              <w:t xml:space="preserve"> инерции</w:t>
            </w:r>
          </w:p>
        </w:tc>
      </w:tr>
    </w:tbl>
    <w:p w14:paraId="2EC4BDED" w14:textId="7E6A6FC1" w:rsidR="00347B7A" w:rsidRDefault="00347B7A" w:rsidP="00347B7A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0"/>
        <w:jc w:val="right"/>
      </w:pPr>
      <w:bookmarkStart w:id="27" w:name="_Hlk137564274"/>
      <w:r>
        <w:t>Таблица 3</w:t>
      </w:r>
    </w:p>
    <w:p w14:paraId="6772CDB9" w14:textId="4B65542F" w:rsidR="00347B7A" w:rsidRDefault="00347B7A" w:rsidP="00D35B14">
      <w:pPr>
        <w:jc w:val="center"/>
      </w:pPr>
      <w:r>
        <w:t>«</w:t>
      </w:r>
      <w:proofErr w:type="spellStart"/>
      <w:r>
        <w:rPr>
          <w:lang w:val="en-US"/>
        </w:rPr>
        <w:t>WorldState</w:t>
      </w:r>
      <w:proofErr w:type="spellEnd"/>
      <w:r>
        <w:t>»</w:t>
      </w:r>
      <w:r>
        <w:rPr>
          <w:lang w:val="en-US"/>
        </w:rPr>
        <w:t xml:space="preserve"> </w:t>
      </w:r>
      <w:r w:rsidRPr="00AB6B30">
        <w:rPr>
          <w:noProof/>
          <w:lang w:val="en-US"/>
        </w:rPr>
        <w:t>–</w:t>
      </w:r>
      <w:r>
        <w:t xml:space="preserve"> </w:t>
      </w:r>
      <w:r w:rsidR="00067613">
        <w:t xml:space="preserve">класс </w:t>
      </w:r>
      <w:r>
        <w:t>параметр</w:t>
      </w:r>
      <w:r w:rsidR="00067613">
        <w:t>ов</w:t>
      </w:r>
      <w:r>
        <w:t xml:space="preserve"> среды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665"/>
      </w:tblGrid>
      <w:tr w:rsidR="00347B7A" w:rsidRPr="00AB6B30" w14:paraId="2725C914" w14:textId="77777777" w:rsidTr="00B45DA0">
        <w:tc>
          <w:tcPr>
            <w:tcW w:w="2263" w:type="dxa"/>
          </w:tcPr>
          <w:p w14:paraId="57FC3657" w14:textId="77777777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01BD8725" w14:textId="77777777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665" w:type="dxa"/>
          </w:tcPr>
          <w:p w14:paraId="5EF63A41" w14:textId="77777777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347B7A" w:rsidRPr="00E81567" w14:paraId="676E461B" w14:textId="77777777" w:rsidTr="00B45DA0">
        <w:tc>
          <w:tcPr>
            <w:tcW w:w="2263" w:type="dxa"/>
          </w:tcPr>
          <w:p w14:paraId="6F9FB93D" w14:textId="3376FCCC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gravity</w:t>
            </w:r>
          </w:p>
        </w:tc>
        <w:tc>
          <w:tcPr>
            <w:tcW w:w="1701" w:type="dxa"/>
          </w:tcPr>
          <w:p w14:paraId="5D92431B" w14:textId="77777777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4F255D04" w14:textId="612B7F47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Константа ускорения свободного падения</w:t>
            </w:r>
          </w:p>
        </w:tc>
      </w:tr>
      <w:tr w:rsidR="00347B7A" w:rsidRPr="00E81567" w14:paraId="3DA23E17" w14:textId="77777777" w:rsidTr="00B45DA0">
        <w:tc>
          <w:tcPr>
            <w:tcW w:w="2263" w:type="dxa"/>
          </w:tcPr>
          <w:p w14:paraId="273F37F0" w14:textId="389C5FE4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airResistance</w:t>
            </w:r>
          </w:p>
        </w:tc>
        <w:tc>
          <w:tcPr>
            <w:tcW w:w="1701" w:type="dxa"/>
          </w:tcPr>
          <w:p w14:paraId="3F51AEE2" w14:textId="2AD012A6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5665" w:type="dxa"/>
          </w:tcPr>
          <w:p w14:paraId="3BAED806" w14:textId="4CA0F417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Вектор сопротивления воздуха</w:t>
            </w:r>
          </w:p>
        </w:tc>
      </w:tr>
      <w:tr w:rsidR="00347B7A" w:rsidRPr="00E81567" w14:paraId="06FE0797" w14:textId="77777777" w:rsidTr="00B45DA0">
        <w:tc>
          <w:tcPr>
            <w:tcW w:w="2263" w:type="dxa"/>
          </w:tcPr>
          <w:p w14:paraId="4A5232AB" w14:textId="03D0223D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groundPlane</w:t>
            </w:r>
          </w:p>
        </w:tc>
        <w:tc>
          <w:tcPr>
            <w:tcW w:w="1701" w:type="dxa"/>
          </w:tcPr>
          <w:p w14:paraId="4E6EA90E" w14:textId="53DBABC9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06585D40" w14:textId="1369C709" w:rsidR="00347B7A" w:rsidRPr="00DC2339" w:rsidRDefault="00347B7A" w:rsidP="00B4106E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Высота плоскости земли</w:t>
            </w:r>
          </w:p>
        </w:tc>
      </w:tr>
    </w:tbl>
    <w:p w14:paraId="17DDD46E" w14:textId="5B42986B" w:rsidR="001577D6" w:rsidRDefault="001577D6" w:rsidP="001577D6">
      <w:pPr>
        <w:spacing w:before="240"/>
      </w:pPr>
      <w:bookmarkStart w:id="28" w:name="_Hlk137564333"/>
      <w:bookmarkEnd w:id="27"/>
      <w:r>
        <w:t>В листинге 1 представлена функция шага симуляции.</w:t>
      </w:r>
      <w:r w:rsidR="00E93CB3">
        <w:t xml:space="preserve"> Шаг симуляции происходит в 2 этапа:</w:t>
      </w:r>
    </w:p>
    <w:p w14:paraId="7C31560E" w14:textId="5CB2B199" w:rsidR="00E93CB3" w:rsidRDefault="00E93CB3" w:rsidP="00E93CB3">
      <w:pPr>
        <w:pStyle w:val="a4"/>
        <w:numPr>
          <w:ilvl w:val="0"/>
          <w:numId w:val="37"/>
        </w:numPr>
      </w:pPr>
      <w:r>
        <w:t xml:space="preserve">Вызов функции </w:t>
      </w:r>
      <w:proofErr w:type="spellStart"/>
      <w:r>
        <w:rPr>
          <w:lang w:val="en-US"/>
        </w:rPr>
        <w:t>UpdateMotorsState</w:t>
      </w:r>
      <w:proofErr w:type="spellEnd"/>
      <w:r w:rsidRPr="00E93CB3">
        <w:t xml:space="preserve"> – </w:t>
      </w:r>
      <w:r>
        <w:t>вычисляет состояние моторов (количество оборотов в минуту каждого мотора) с использованием ПИД-регуляторов.</w:t>
      </w:r>
    </w:p>
    <w:p w14:paraId="0A69A75E" w14:textId="3C892BE4" w:rsidR="00E93CB3" w:rsidRPr="00E93CB3" w:rsidRDefault="00E93CB3" w:rsidP="00E93CB3">
      <w:pPr>
        <w:pStyle w:val="a4"/>
        <w:numPr>
          <w:ilvl w:val="0"/>
          <w:numId w:val="37"/>
        </w:numPr>
      </w:pPr>
      <w:r>
        <w:t xml:space="preserve">Вызов функции </w:t>
      </w:r>
      <w:proofErr w:type="spellStart"/>
      <w:r>
        <w:rPr>
          <w:lang w:val="en-US"/>
        </w:rPr>
        <w:t>UpdateDroneState</w:t>
      </w:r>
      <w:proofErr w:type="spellEnd"/>
      <w:r w:rsidRPr="00E93CB3">
        <w:t xml:space="preserve"> </w:t>
      </w:r>
      <w:r>
        <w:t>– вычисляет кинематику и новое состояние дрона.</w:t>
      </w:r>
    </w:p>
    <w:p w14:paraId="6316A774" w14:textId="53AFE654" w:rsidR="001577D6" w:rsidRPr="005D66A8" w:rsidRDefault="001577D6" w:rsidP="001577D6">
      <w:pPr>
        <w:ind w:firstLine="0"/>
        <w:rPr>
          <w:lang w:val="en-US"/>
        </w:rPr>
      </w:pPr>
      <w:r>
        <w:t>Листинг</w:t>
      </w:r>
      <w:r w:rsidRPr="005D66A8">
        <w:rPr>
          <w:lang w:val="en-US"/>
        </w:rPr>
        <w:t xml:space="preserve"> 1 – </w:t>
      </w:r>
      <w:r>
        <w:t>Функция</w:t>
      </w:r>
      <w:r w:rsidRPr="005D66A8">
        <w:rPr>
          <w:lang w:val="en-US"/>
        </w:rPr>
        <w:t xml:space="preserve"> </w:t>
      </w:r>
      <w:r>
        <w:t>шага</w:t>
      </w:r>
      <w:r w:rsidRPr="005D66A8">
        <w:rPr>
          <w:lang w:val="en-US"/>
        </w:rPr>
        <w:t xml:space="preserve"> </w:t>
      </w:r>
      <w:r>
        <w:t>симуляции</w:t>
      </w:r>
    </w:p>
    <w:p w14:paraId="03F78112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void Step(const Config &amp;config,</w:t>
      </w:r>
    </w:p>
    <w:p w14:paraId="491F377A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const GamepadState &amp;gamepadState,</w:t>
      </w:r>
    </w:p>
    <w:p w14:paraId="4DA0160A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const DroneState &amp;droneState,</w:t>
      </w:r>
    </w:p>
    <w:p w14:paraId="117A6BDB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const WorldState &amp;worldState,</w:t>
      </w:r>
    </w:p>
    <w:p w14:paraId="20886B74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const DroneMotorsState &amp;motorsState,</w:t>
      </w:r>
    </w:p>
    <w:p w14:paraId="2C8F1224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StabilizerState &amp;stabilizerState,</w:t>
      </w:r>
    </w:p>
    <w:p w14:paraId="07B7B01F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DroneMotorsState &amp;nextMotorsState,</w:t>
      </w:r>
    </w:p>
    <w:p w14:paraId="2CEC3BDA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      DroneState &amp;nextDroneState)</w:t>
      </w:r>
    </w:p>
    <w:p w14:paraId="7DC0E293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lastRenderedPageBreak/>
        <w:t>{</w:t>
      </w:r>
    </w:p>
    <w:p w14:paraId="6BC10D12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UpdateMotorsState(stabilizerState, config, gamepadState, droneState, worldState, nextMotorsState);</w:t>
      </w:r>
    </w:p>
    <w:p w14:paraId="681F6C7D" w14:textId="77777777" w:rsidR="001577D6" w:rsidRPr="001577D6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  <w:lang w:val="en-US"/>
        </w:rPr>
      </w:pPr>
      <w:r w:rsidRPr="001577D6">
        <w:rPr>
          <w:rFonts w:ascii="Courier New" w:hAnsi="Courier New" w:cs="Courier New"/>
          <w:noProof/>
          <w:sz w:val="24"/>
          <w:szCs w:val="24"/>
          <w:lang w:val="en-US"/>
        </w:rPr>
        <w:t>    UpdateDroneState(config, worldState, droneState, nextMotorsState, nextDroneState);</w:t>
      </w:r>
    </w:p>
    <w:p w14:paraId="08EF9937" w14:textId="695D00B4" w:rsidR="001577D6" w:rsidRPr="005D66A8" w:rsidRDefault="001577D6" w:rsidP="001577D6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sz w:val="24"/>
          <w:szCs w:val="24"/>
        </w:rPr>
      </w:pPr>
      <w:r w:rsidRPr="005D66A8">
        <w:rPr>
          <w:rFonts w:ascii="Courier New" w:hAnsi="Courier New" w:cs="Courier New"/>
          <w:noProof/>
          <w:sz w:val="24"/>
          <w:szCs w:val="24"/>
        </w:rPr>
        <w:t>}</w:t>
      </w:r>
    </w:p>
    <w:p w14:paraId="39A7285F" w14:textId="5E779BC2" w:rsidR="00D90034" w:rsidRDefault="00D90034" w:rsidP="00CA1431">
      <w:pPr>
        <w:pStyle w:val="2"/>
        <w:spacing w:before="240"/>
      </w:pPr>
      <w:bookmarkStart w:id="29" w:name="_Toc138169442"/>
      <w:r>
        <w:t>4.2.</w:t>
      </w:r>
      <w:r>
        <w:tab/>
        <w:t>МОДУЛЬ РАБОТЫ СО СЦЕНА</w:t>
      </w:r>
      <w:r w:rsidR="006B65CD">
        <w:t>РИЯМИ</w:t>
      </w:r>
      <w:bookmarkEnd w:id="29"/>
    </w:p>
    <w:p w14:paraId="0000009C" w14:textId="7BB7561F" w:rsidR="00020D4C" w:rsidRPr="00EB6EAD" w:rsidRDefault="00000000" w:rsidP="00D90034">
      <w:r>
        <w:t xml:space="preserve">На рисунке </w:t>
      </w:r>
      <w:r w:rsidR="007F7B31">
        <w:fldChar w:fldCharType="begin"/>
      </w:r>
      <w:r w:rsidR="007F7B31">
        <w:instrText xml:space="preserve"> REF _Ref138157144 \h  \* MERGEFORMAT </w:instrText>
      </w:r>
      <w:r w:rsidR="007F7B31">
        <w:fldChar w:fldCharType="separate"/>
      </w:r>
      <w:r w:rsidR="007F7B31" w:rsidRPr="007F7B31">
        <w:rPr>
          <w:vanish/>
        </w:rPr>
        <w:t xml:space="preserve">Рис. </w:t>
      </w:r>
      <w:r w:rsidR="007F7B31">
        <w:rPr>
          <w:noProof/>
        </w:rPr>
        <w:t>7</w:t>
      </w:r>
      <w:r w:rsidR="007F7B31">
        <w:fldChar w:fldCharType="end"/>
      </w:r>
      <w:r>
        <w:t xml:space="preserve"> показаны </w:t>
      </w:r>
      <w:r w:rsidR="00B47310">
        <w:t>классы</w:t>
      </w:r>
      <w:r>
        <w:t xml:space="preserve">, использующиеся для хранения и генерации </w:t>
      </w:r>
      <w:r w:rsidR="00B45DA0">
        <w:t>сценариев 1 и 2 шаблонов</w:t>
      </w:r>
      <w:r>
        <w:t>.</w:t>
      </w:r>
      <w:r w:rsidR="00DE1AB8">
        <w:t xml:space="preserve"> </w:t>
      </w:r>
      <w:r w:rsidR="00EB6EAD">
        <w:t xml:space="preserve">Состояние </w:t>
      </w:r>
      <w:r w:rsidR="007B1203">
        <w:t>сценария</w:t>
      </w:r>
      <w:r w:rsidR="00EB6EAD">
        <w:t xml:space="preserve"> хранится в </w:t>
      </w:r>
      <w:r w:rsidR="008B02DE">
        <w:t>классе</w:t>
      </w:r>
      <w:r w:rsidR="00EB6EAD">
        <w:t xml:space="preserve"> </w:t>
      </w:r>
      <w:proofErr w:type="spellStart"/>
      <w:r w:rsidR="00EB6EAD">
        <w:rPr>
          <w:lang w:val="en-US"/>
        </w:rPr>
        <w:t>LevelState</w:t>
      </w:r>
      <w:proofErr w:type="spellEnd"/>
      <w:r w:rsidR="00EB6EAD" w:rsidRPr="006B65CD">
        <w:t xml:space="preserve"> (</w:t>
      </w:r>
      <w:r w:rsidR="00EB6EAD">
        <w:t>Таблица 4)</w:t>
      </w:r>
      <w:r w:rsidR="00CF2BFD">
        <w:t>.</w:t>
      </w:r>
    </w:p>
    <w:p w14:paraId="1B129A41" w14:textId="77777777" w:rsidR="002C41FC" w:rsidRDefault="00000000" w:rsidP="002C41F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3FD94CD" wp14:editId="47FA578A">
            <wp:extent cx="5628552" cy="2352675"/>
            <wp:effectExtent l="0" t="0" r="0" b="0"/>
            <wp:docPr id="199510275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477" cy="23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D3020" w14:textId="5647255E" w:rsidR="002C41FC" w:rsidRPr="00FA1C13" w:rsidRDefault="002C41FC" w:rsidP="00FA1C13">
      <w:pPr>
        <w:pStyle w:val="af0"/>
        <w:jc w:val="center"/>
      </w:pPr>
      <w:bookmarkStart w:id="30" w:name="_Ref138157144"/>
      <w:r>
        <w:t xml:space="preserve">Рис. </w:t>
      </w:r>
      <w:fldSimple w:instr=" SEQ Рис. \* ARABIC ">
        <w:r w:rsidR="005B460C">
          <w:rPr>
            <w:noProof/>
          </w:rPr>
          <w:t>7</w:t>
        </w:r>
      </w:fldSimple>
      <w:bookmarkEnd w:id="30"/>
      <w:r>
        <w:t xml:space="preserve">. </w:t>
      </w:r>
      <w:r w:rsidR="00A555BE">
        <w:t>Классы</w:t>
      </w:r>
      <w:r w:rsidRPr="008B7EE1">
        <w:t xml:space="preserve"> для хранения и генерации </w:t>
      </w:r>
      <w:bookmarkStart w:id="31" w:name="_heading=h.1ksv4uv" w:colFirst="0" w:colLast="0"/>
      <w:bookmarkEnd w:id="31"/>
      <w:r w:rsidR="007B1203">
        <w:t>сценариев</w:t>
      </w:r>
    </w:p>
    <w:p w14:paraId="32D73D3B" w14:textId="4EBC6000" w:rsidR="00DE1AB8" w:rsidRDefault="00DE1AB8" w:rsidP="00DE1AB8">
      <w:pPr>
        <w:jc w:val="right"/>
      </w:pPr>
      <w:r>
        <w:t>Таблица 4</w:t>
      </w:r>
    </w:p>
    <w:p w14:paraId="5E678129" w14:textId="00B46F29" w:rsidR="00DE1AB8" w:rsidRPr="00DE1AB8" w:rsidRDefault="00DE1AB8" w:rsidP="00DE1AB8">
      <w:pPr>
        <w:jc w:val="center"/>
      </w:pPr>
      <w:r>
        <w:t>«</w:t>
      </w:r>
      <w:proofErr w:type="spellStart"/>
      <w:r>
        <w:rPr>
          <w:lang w:val="en-US"/>
        </w:rPr>
        <w:t>LevelState</w:t>
      </w:r>
      <w:proofErr w:type="spellEnd"/>
      <w:r>
        <w:t xml:space="preserve">» </w:t>
      </w:r>
      <w:r w:rsidRPr="00DE1AB8">
        <w:rPr>
          <w:noProof/>
        </w:rPr>
        <w:t>–</w:t>
      </w:r>
      <w:r w:rsidRPr="00DE1AB8">
        <w:t xml:space="preserve"> </w:t>
      </w:r>
      <w:r w:rsidR="008B02DE">
        <w:t xml:space="preserve">класс </w:t>
      </w:r>
      <w:r>
        <w:t xml:space="preserve">состояния </w:t>
      </w:r>
      <w:r w:rsidR="001915EC">
        <w:t>сценария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5239"/>
      </w:tblGrid>
      <w:tr w:rsidR="00DE1AB8" w:rsidRPr="00AB6B30" w14:paraId="4FA9FC28" w14:textId="77777777" w:rsidTr="00EA3C3D">
        <w:tc>
          <w:tcPr>
            <w:tcW w:w="2689" w:type="dxa"/>
          </w:tcPr>
          <w:p w14:paraId="76989750" w14:textId="77777777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56F1C66E" w14:textId="77777777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239" w:type="dxa"/>
          </w:tcPr>
          <w:p w14:paraId="1456593C" w14:textId="77777777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DE1AB8" w:rsidRPr="00E81567" w14:paraId="0F980509" w14:textId="77777777" w:rsidTr="00EA3C3D">
        <w:tc>
          <w:tcPr>
            <w:tcW w:w="2689" w:type="dxa"/>
          </w:tcPr>
          <w:p w14:paraId="473B6E8F" w14:textId="62AF17F9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initialState</w:t>
            </w:r>
          </w:p>
        </w:tc>
        <w:tc>
          <w:tcPr>
            <w:tcW w:w="1701" w:type="dxa"/>
          </w:tcPr>
          <w:p w14:paraId="4E0D5098" w14:textId="034CDD73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DroneState</w:t>
            </w:r>
          </w:p>
        </w:tc>
        <w:tc>
          <w:tcPr>
            <w:tcW w:w="5239" w:type="dxa"/>
          </w:tcPr>
          <w:p w14:paraId="6FD9BF97" w14:textId="0DD9AD8E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Начальное состояние квадрокоптера</w:t>
            </w:r>
          </w:p>
        </w:tc>
      </w:tr>
      <w:tr w:rsidR="00DE1AB8" w:rsidRPr="00E81567" w14:paraId="0C598D86" w14:textId="77777777" w:rsidTr="00EA3C3D">
        <w:tc>
          <w:tcPr>
            <w:tcW w:w="2689" w:type="dxa"/>
          </w:tcPr>
          <w:p w14:paraId="4BEAB008" w14:textId="7FA8256B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checkpoints</w:t>
            </w:r>
          </w:p>
        </w:tc>
        <w:tc>
          <w:tcPr>
            <w:tcW w:w="1701" w:type="dxa"/>
          </w:tcPr>
          <w:p w14:paraId="056FEF43" w14:textId="5F32D839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Checkpoint[]</w:t>
            </w:r>
          </w:p>
        </w:tc>
        <w:tc>
          <w:tcPr>
            <w:tcW w:w="5239" w:type="dxa"/>
          </w:tcPr>
          <w:p w14:paraId="323A9457" w14:textId="0BDC4F6C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Массив контрольных точек, которые необходимо пролететь в порядке их индексов</w:t>
            </w:r>
          </w:p>
        </w:tc>
      </w:tr>
      <w:tr w:rsidR="00DE1AB8" w:rsidRPr="00E81567" w14:paraId="3AD76829" w14:textId="77777777" w:rsidTr="00EA3C3D">
        <w:tc>
          <w:tcPr>
            <w:tcW w:w="2689" w:type="dxa"/>
          </w:tcPr>
          <w:p w14:paraId="0BE10789" w14:textId="411479A1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checkpointCount</w:t>
            </w:r>
          </w:p>
        </w:tc>
        <w:tc>
          <w:tcPr>
            <w:tcW w:w="1701" w:type="dxa"/>
          </w:tcPr>
          <w:p w14:paraId="52EAD621" w14:textId="2EE7342E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5239" w:type="dxa"/>
          </w:tcPr>
          <w:p w14:paraId="16259525" w14:textId="2A4EFDCC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Количество контрольных точек</w:t>
            </w:r>
          </w:p>
        </w:tc>
      </w:tr>
      <w:tr w:rsidR="00DE1AB8" w:rsidRPr="00E81567" w14:paraId="1908054C" w14:textId="77777777" w:rsidTr="00EA3C3D">
        <w:tc>
          <w:tcPr>
            <w:tcW w:w="2689" w:type="dxa"/>
          </w:tcPr>
          <w:p w14:paraId="37A64452" w14:textId="61747075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currentCheckpointInd</w:t>
            </w:r>
          </w:p>
        </w:tc>
        <w:tc>
          <w:tcPr>
            <w:tcW w:w="1701" w:type="dxa"/>
          </w:tcPr>
          <w:p w14:paraId="0097C9EC" w14:textId="30FAA68F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5239" w:type="dxa"/>
          </w:tcPr>
          <w:p w14:paraId="5A2A04D3" w14:textId="6D081D33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Индекс контрольной точки, к которой необходимо лететь в данный момент</w:t>
            </w:r>
          </w:p>
        </w:tc>
      </w:tr>
      <w:tr w:rsidR="00DE1AB8" w:rsidRPr="00E81567" w14:paraId="7EE2B37F" w14:textId="77777777" w:rsidTr="00EA3C3D">
        <w:tc>
          <w:tcPr>
            <w:tcW w:w="2689" w:type="dxa"/>
          </w:tcPr>
          <w:p w14:paraId="111C1C29" w14:textId="222DC862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finished</w:t>
            </w:r>
          </w:p>
        </w:tc>
        <w:tc>
          <w:tcPr>
            <w:tcW w:w="1701" w:type="dxa"/>
          </w:tcPr>
          <w:p w14:paraId="7E7116F3" w14:textId="7BC474B7" w:rsidR="00DE1AB8" w:rsidRPr="00DC2339" w:rsidRDefault="00611AD5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</w:t>
            </w:r>
            <w:r w:rsidR="00DE1AB8" w:rsidRPr="00DC2339">
              <w:rPr>
                <w:noProof/>
                <w:sz w:val="24"/>
                <w:szCs w:val="24"/>
                <w:lang w:val="en-US"/>
              </w:rPr>
              <w:t>ool</w:t>
            </w:r>
          </w:p>
        </w:tc>
        <w:tc>
          <w:tcPr>
            <w:tcW w:w="5239" w:type="dxa"/>
          </w:tcPr>
          <w:p w14:paraId="538A621C" w14:textId="3989B079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Пролетел ли пользователь все точки</w:t>
            </w:r>
          </w:p>
        </w:tc>
      </w:tr>
    </w:tbl>
    <w:p w14:paraId="515D132A" w14:textId="3EDD75CD" w:rsidR="00F16C89" w:rsidRDefault="00F81426" w:rsidP="00F16C89">
      <w:pPr>
        <w:spacing w:before="240"/>
      </w:pPr>
      <w:r>
        <w:t>Сценарий</w:t>
      </w:r>
      <w:r w:rsidR="00F16C89">
        <w:t xml:space="preserve"> состоит из последовательности </w:t>
      </w:r>
      <w:r w:rsidR="00EA3C3D">
        <w:t>контрольных точек в виде сфер</w:t>
      </w:r>
      <w:r w:rsidR="00F16C89">
        <w:t>, так как ими можно имитировать сложные объекты, а также с ними легко проверять столкновения.</w:t>
      </w:r>
      <w:r w:rsidR="006F5BA9">
        <w:t xml:space="preserve"> Таким образом, структура контрольной точки представляет собой сферу (Таблица 5).</w:t>
      </w:r>
    </w:p>
    <w:p w14:paraId="52B9B449" w14:textId="77777777" w:rsidR="00DC2339" w:rsidRDefault="00DC2339" w:rsidP="00F16C89">
      <w:pPr>
        <w:jc w:val="right"/>
      </w:pPr>
    </w:p>
    <w:p w14:paraId="1946930C" w14:textId="0B86F034" w:rsidR="00DE1AB8" w:rsidRDefault="00DE1AB8" w:rsidP="00F16C89">
      <w:pPr>
        <w:jc w:val="right"/>
      </w:pPr>
      <w:r>
        <w:lastRenderedPageBreak/>
        <w:t>Таблица 5</w:t>
      </w:r>
    </w:p>
    <w:p w14:paraId="49806D7C" w14:textId="618ACAC1" w:rsidR="00DE1AB8" w:rsidRDefault="00DE1AB8" w:rsidP="00DE1AB8">
      <w:pPr>
        <w:jc w:val="center"/>
        <w:rPr>
          <w:noProof/>
        </w:rPr>
      </w:pPr>
      <w:r>
        <w:t>«</w:t>
      </w:r>
      <w:r>
        <w:rPr>
          <w:lang w:val="en-US"/>
        </w:rPr>
        <w:t>Checkpoint</w:t>
      </w:r>
      <w:r>
        <w:t>»</w:t>
      </w:r>
      <w:r w:rsidRPr="00DE1AB8">
        <w:t xml:space="preserve"> </w:t>
      </w:r>
      <w:r w:rsidRPr="00DE1AB8">
        <w:rPr>
          <w:noProof/>
        </w:rPr>
        <w:t xml:space="preserve">– </w:t>
      </w:r>
      <w:r w:rsidR="00611AD5">
        <w:rPr>
          <w:noProof/>
        </w:rPr>
        <w:t>класс</w:t>
      </w:r>
      <w:r>
        <w:rPr>
          <w:noProof/>
        </w:rPr>
        <w:t xml:space="preserve"> контрольной точки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948"/>
      </w:tblGrid>
      <w:tr w:rsidR="00DE1AB8" w:rsidRPr="00AB6B30" w14:paraId="05C31F5B" w14:textId="77777777" w:rsidTr="00EA3C3D">
        <w:tc>
          <w:tcPr>
            <w:tcW w:w="1980" w:type="dxa"/>
          </w:tcPr>
          <w:p w14:paraId="0B90A781" w14:textId="77777777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4776AC5F" w14:textId="77777777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948" w:type="dxa"/>
          </w:tcPr>
          <w:p w14:paraId="2EBF8E4E" w14:textId="77777777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DE1AB8" w:rsidRPr="00AB6B30" w14:paraId="1BB345F2" w14:textId="77777777" w:rsidTr="00EA3C3D">
        <w:tc>
          <w:tcPr>
            <w:tcW w:w="1980" w:type="dxa"/>
          </w:tcPr>
          <w:p w14:paraId="61CA6D60" w14:textId="5ECDE17C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position</w:t>
            </w:r>
          </w:p>
        </w:tc>
        <w:tc>
          <w:tcPr>
            <w:tcW w:w="1701" w:type="dxa"/>
          </w:tcPr>
          <w:p w14:paraId="2DD2EAB2" w14:textId="4AE1967A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5948" w:type="dxa"/>
          </w:tcPr>
          <w:p w14:paraId="0F827AF2" w14:textId="0AD09B8E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Координаты центра контрольной точки</w:t>
            </w:r>
          </w:p>
        </w:tc>
      </w:tr>
      <w:tr w:rsidR="00DE1AB8" w:rsidRPr="00AB6B30" w14:paraId="0BD7DC6E" w14:textId="77777777" w:rsidTr="00EA3C3D">
        <w:tc>
          <w:tcPr>
            <w:tcW w:w="1980" w:type="dxa"/>
          </w:tcPr>
          <w:p w14:paraId="0337925C" w14:textId="3721E738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1701" w:type="dxa"/>
          </w:tcPr>
          <w:p w14:paraId="05F68F25" w14:textId="11B1D9D0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48" w:type="dxa"/>
          </w:tcPr>
          <w:p w14:paraId="5EDE2900" w14:textId="07FE2963" w:rsidR="00DE1AB8" w:rsidRPr="00DC2339" w:rsidRDefault="00DE1AB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Радиус сферы столкновения</w:t>
            </w:r>
          </w:p>
        </w:tc>
      </w:tr>
    </w:tbl>
    <w:p w14:paraId="1ACC7ED2" w14:textId="5C46935F" w:rsidR="00EB6EAD" w:rsidRPr="00EB6EAD" w:rsidRDefault="00EB6EAD" w:rsidP="00EB6EAD">
      <w:pPr>
        <w:spacing w:before="240"/>
      </w:pPr>
      <w:r>
        <w:t>В программе реализована возможность настраивать генерацию сценариев</w:t>
      </w:r>
      <w:r w:rsidR="00F67EA2">
        <w:t xml:space="preserve">. Настройки генерации хранятся в </w:t>
      </w:r>
      <w:r w:rsidR="00611AD5">
        <w:t>классе</w:t>
      </w:r>
      <w:r w:rsidR="00F67EA2">
        <w:t xml:space="preserve"> </w:t>
      </w:r>
      <w:proofErr w:type="spellStart"/>
      <w:r>
        <w:rPr>
          <w:lang w:val="en-US"/>
        </w:rPr>
        <w:t>LevelGeneratorConfig</w:t>
      </w:r>
      <w:proofErr w:type="spellEnd"/>
      <w:r w:rsidRPr="00EB6EAD">
        <w:t xml:space="preserve"> (</w:t>
      </w:r>
      <w:r>
        <w:t>Таблица 6).</w:t>
      </w:r>
    </w:p>
    <w:p w14:paraId="2C674814" w14:textId="01D31B57" w:rsidR="00DE1AB8" w:rsidRDefault="0007395B" w:rsidP="0007395B">
      <w:pPr>
        <w:jc w:val="right"/>
      </w:pPr>
      <w:r>
        <w:t>Таблица 6</w:t>
      </w:r>
    </w:p>
    <w:p w14:paraId="19F2E9A3" w14:textId="6EB9FF87" w:rsidR="0007395B" w:rsidRPr="0007395B" w:rsidRDefault="0007395B" w:rsidP="0007395B">
      <w:pPr>
        <w:jc w:val="center"/>
      </w:pPr>
      <w:r>
        <w:t>«</w:t>
      </w:r>
      <w:proofErr w:type="spellStart"/>
      <w:r>
        <w:rPr>
          <w:lang w:val="en-US"/>
        </w:rPr>
        <w:t>LevelGeneratorConfig</w:t>
      </w:r>
      <w:proofErr w:type="spellEnd"/>
      <w:r>
        <w:t>»</w:t>
      </w:r>
      <w:r w:rsidRPr="00F67EA2">
        <w:t xml:space="preserve"> </w:t>
      </w:r>
      <w:r w:rsidR="00CC02F4" w:rsidRPr="00DE1AB8">
        <w:rPr>
          <w:noProof/>
        </w:rPr>
        <w:t>–</w:t>
      </w:r>
      <w:r>
        <w:t xml:space="preserve"> </w:t>
      </w:r>
      <w:r w:rsidR="00A555BE">
        <w:t xml:space="preserve">класс </w:t>
      </w:r>
      <w:r>
        <w:t>настро</w:t>
      </w:r>
      <w:r w:rsidR="00A555BE">
        <w:t>ек</w:t>
      </w:r>
      <w:r>
        <w:t xml:space="preserve"> генерации сфер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5239"/>
      </w:tblGrid>
      <w:tr w:rsidR="0007395B" w:rsidRPr="00AB6B30" w14:paraId="0B54C625" w14:textId="77777777" w:rsidTr="00EA3C3D">
        <w:tc>
          <w:tcPr>
            <w:tcW w:w="2689" w:type="dxa"/>
          </w:tcPr>
          <w:p w14:paraId="16F9C7F1" w14:textId="77777777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07782519" w14:textId="77777777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239" w:type="dxa"/>
          </w:tcPr>
          <w:p w14:paraId="2733DA91" w14:textId="77777777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07395B" w:rsidRPr="00AB6B30" w14:paraId="4328E350" w14:textId="77777777" w:rsidTr="00EA3C3D">
        <w:tc>
          <w:tcPr>
            <w:tcW w:w="2689" w:type="dxa"/>
          </w:tcPr>
          <w:p w14:paraId="56A03885" w14:textId="486AC51E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minCheckpointCount</w:t>
            </w:r>
          </w:p>
        </w:tc>
        <w:tc>
          <w:tcPr>
            <w:tcW w:w="1701" w:type="dxa"/>
          </w:tcPr>
          <w:p w14:paraId="5BA53D9A" w14:textId="048837AD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5239" w:type="dxa"/>
          </w:tcPr>
          <w:p w14:paraId="6D391D60" w14:textId="273E0D86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Минимальное количество контрольных точек</w:t>
            </w:r>
          </w:p>
        </w:tc>
      </w:tr>
      <w:tr w:rsidR="0007395B" w:rsidRPr="00AB6B30" w14:paraId="63252F5A" w14:textId="77777777" w:rsidTr="00EA3C3D">
        <w:tc>
          <w:tcPr>
            <w:tcW w:w="2689" w:type="dxa"/>
          </w:tcPr>
          <w:p w14:paraId="574F4942" w14:textId="34D86F14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maxCheckpointCount</w:t>
            </w:r>
          </w:p>
        </w:tc>
        <w:tc>
          <w:tcPr>
            <w:tcW w:w="1701" w:type="dxa"/>
          </w:tcPr>
          <w:p w14:paraId="17BA4E35" w14:textId="78CC970D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5239" w:type="dxa"/>
          </w:tcPr>
          <w:p w14:paraId="615709F0" w14:textId="03D7DB2A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Максимальное количество контрольных точек</w:t>
            </w:r>
          </w:p>
        </w:tc>
      </w:tr>
      <w:tr w:rsidR="0007395B" w:rsidRPr="0007395B" w14:paraId="2AF974FE" w14:textId="77777777" w:rsidTr="00EA3C3D">
        <w:tc>
          <w:tcPr>
            <w:tcW w:w="2689" w:type="dxa"/>
          </w:tcPr>
          <w:p w14:paraId="2A347623" w14:textId="113D0386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minDistance</w:t>
            </w:r>
          </w:p>
        </w:tc>
        <w:tc>
          <w:tcPr>
            <w:tcW w:w="1701" w:type="dxa"/>
          </w:tcPr>
          <w:p w14:paraId="39A4D3DD" w14:textId="38F32089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03609324" w14:textId="2C0D8430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Минимальное расстояние до следующей контрольной точки</w:t>
            </w:r>
          </w:p>
        </w:tc>
      </w:tr>
      <w:tr w:rsidR="0007395B" w:rsidRPr="0007395B" w14:paraId="0F7447D8" w14:textId="77777777" w:rsidTr="00EA3C3D">
        <w:tc>
          <w:tcPr>
            <w:tcW w:w="2689" w:type="dxa"/>
          </w:tcPr>
          <w:p w14:paraId="7A80F4AC" w14:textId="66A3F9ED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maxDistance</w:t>
            </w:r>
          </w:p>
        </w:tc>
        <w:tc>
          <w:tcPr>
            <w:tcW w:w="1701" w:type="dxa"/>
          </w:tcPr>
          <w:p w14:paraId="40375987" w14:textId="6233F851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26727160" w14:textId="12B25B70" w:rsidR="0007395B" w:rsidRPr="00DC2339" w:rsidRDefault="0007395B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Максимальное расстояние до следующей контрольной точки</w:t>
            </w:r>
          </w:p>
        </w:tc>
      </w:tr>
      <w:tr w:rsidR="006A72CB" w:rsidRPr="0007395B" w14:paraId="4D6E2D18" w14:textId="77777777" w:rsidTr="00EA3C3D">
        <w:tc>
          <w:tcPr>
            <w:tcW w:w="2689" w:type="dxa"/>
          </w:tcPr>
          <w:p w14:paraId="7C0CFE30" w14:textId="7FECDA8F" w:rsidR="006A72CB" w:rsidRPr="00DC2339" w:rsidRDefault="006A72CB" w:rsidP="006A72C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minRadius</w:t>
            </w:r>
          </w:p>
        </w:tc>
        <w:tc>
          <w:tcPr>
            <w:tcW w:w="1701" w:type="dxa"/>
          </w:tcPr>
          <w:p w14:paraId="19806150" w14:textId="3C8994FD" w:rsidR="006A72CB" w:rsidRPr="00DC2339" w:rsidRDefault="006A72CB" w:rsidP="006A72C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6D2206DD" w14:textId="05257D43" w:rsidR="006A72CB" w:rsidRPr="00DC2339" w:rsidRDefault="006A72CB" w:rsidP="006A72CB">
            <w:pPr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Минимальный радиус сферы</w:t>
            </w:r>
          </w:p>
        </w:tc>
      </w:tr>
      <w:tr w:rsidR="006A72CB" w:rsidRPr="0007395B" w14:paraId="6E55FEEB" w14:textId="77777777" w:rsidTr="00EA3C3D">
        <w:tc>
          <w:tcPr>
            <w:tcW w:w="2689" w:type="dxa"/>
          </w:tcPr>
          <w:p w14:paraId="25A09ACA" w14:textId="7421787A" w:rsidR="006A72CB" w:rsidRPr="00DC2339" w:rsidRDefault="006A72CB" w:rsidP="006A72C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maxRadius</w:t>
            </w:r>
          </w:p>
        </w:tc>
        <w:tc>
          <w:tcPr>
            <w:tcW w:w="1701" w:type="dxa"/>
          </w:tcPr>
          <w:p w14:paraId="1D5F0ADB" w14:textId="4317CAF2" w:rsidR="006A72CB" w:rsidRPr="00DC2339" w:rsidRDefault="006A72CB" w:rsidP="006A72C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239" w:type="dxa"/>
          </w:tcPr>
          <w:p w14:paraId="6230345F" w14:textId="02D16BAD" w:rsidR="006A72CB" w:rsidRPr="00DC2339" w:rsidRDefault="006A72CB" w:rsidP="006A72CB">
            <w:pPr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Максимальный радиус сферы</w:t>
            </w:r>
          </w:p>
        </w:tc>
      </w:tr>
    </w:tbl>
    <w:p w14:paraId="79384511" w14:textId="03693BF0" w:rsidR="006D30BB" w:rsidRDefault="0005702F" w:rsidP="0007395B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Также в</w:t>
      </w:r>
      <w:r w:rsidR="006D30BB">
        <w:rPr>
          <w:color w:val="000000"/>
        </w:rPr>
        <w:t xml:space="preserve"> библиотеке реализована возможность </w:t>
      </w:r>
      <w:proofErr w:type="spellStart"/>
      <w:r w:rsidR="006D30BB">
        <w:rPr>
          <w:color w:val="000000"/>
        </w:rPr>
        <w:t>сериализации</w:t>
      </w:r>
      <w:proofErr w:type="spellEnd"/>
      <w:r w:rsidR="006D30BB">
        <w:rPr>
          <w:color w:val="000000"/>
        </w:rPr>
        <w:t xml:space="preserve"> сценария в файл и </w:t>
      </w:r>
      <w:proofErr w:type="spellStart"/>
      <w:r w:rsidR="006D30BB">
        <w:rPr>
          <w:color w:val="000000"/>
        </w:rPr>
        <w:t>десериализации</w:t>
      </w:r>
      <w:proofErr w:type="spellEnd"/>
      <w:r w:rsidR="006D30BB">
        <w:rPr>
          <w:color w:val="000000"/>
        </w:rPr>
        <w:t xml:space="preserve"> из файла. При этом сценарий хранится в </w:t>
      </w:r>
      <w:r w:rsidR="006D30BB">
        <w:rPr>
          <w:color w:val="000000"/>
          <w:lang w:val="en-US"/>
        </w:rPr>
        <w:t>JSON</w:t>
      </w:r>
      <w:r w:rsidR="006D30BB" w:rsidRPr="006D30BB">
        <w:rPr>
          <w:color w:val="000000"/>
        </w:rPr>
        <w:t xml:space="preserve"> </w:t>
      </w:r>
      <w:r w:rsidR="006D30BB">
        <w:rPr>
          <w:color w:val="000000"/>
        </w:rPr>
        <w:t xml:space="preserve">формате (Рисунок </w:t>
      </w:r>
      <w:r w:rsidR="00EC2BAA">
        <w:rPr>
          <w:color w:val="000000"/>
        </w:rPr>
        <w:fldChar w:fldCharType="begin"/>
      </w:r>
      <w:r w:rsidR="00EC2BAA">
        <w:rPr>
          <w:color w:val="000000"/>
        </w:rPr>
        <w:instrText xml:space="preserve"> REF _Ref138157166 \h  \* MERGEFORMAT </w:instrText>
      </w:r>
      <w:r w:rsidR="00EC2BAA">
        <w:rPr>
          <w:color w:val="000000"/>
        </w:rPr>
      </w:r>
      <w:r w:rsidR="00EC2BAA">
        <w:rPr>
          <w:color w:val="000000"/>
        </w:rPr>
        <w:fldChar w:fldCharType="separate"/>
      </w:r>
      <w:r w:rsidR="00EC2BAA" w:rsidRPr="00EC2BAA">
        <w:rPr>
          <w:vanish/>
        </w:rPr>
        <w:t xml:space="preserve">Рис. </w:t>
      </w:r>
      <w:r w:rsidR="00EC2BAA">
        <w:rPr>
          <w:noProof/>
        </w:rPr>
        <w:t>8</w:t>
      </w:r>
      <w:r w:rsidR="00EC2BAA">
        <w:rPr>
          <w:color w:val="000000"/>
        </w:rPr>
        <w:fldChar w:fldCharType="end"/>
      </w:r>
      <w:r w:rsidR="006D30BB">
        <w:rPr>
          <w:color w:val="000000"/>
        </w:rPr>
        <w:t>).</w:t>
      </w:r>
    </w:p>
    <w:p w14:paraId="7CF5D895" w14:textId="77777777" w:rsidR="006D30BB" w:rsidRDefault="006D30BB" w:rsidP="006D30BB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6D30BB">
        <w:rPr>
          <w:noProof/>
        </w:rPr>
        <w:drawing>
          <wp:inline distT="0" distB="0" distL="0" distR="0" wp14:anchorId="23ADC373" wp14:editId="5E044537">
            <wp:extent cx="5635932" cy="1290087"/>
            <wp:effectExtent l="0" t="0" r="3175" b="5715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D509D4C9-278B-6521-358A-7E3AE17FA3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D509D4C9-278B-6521-358A-7E3AE17FA3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932" cy="12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B6A" w14:textId="39B16643" w:rsidR="006D30BB" w:rsidRDefault="006D30BB" w:rsidP="006D30BB">
      <w:pPr>
        <w:pStyle w:val="af0"/>
        <w:jc w:val="center"/>
      </w:pPr>
      <w:bookmarkStart w:id="32" w:name="_Ref138157166"/>
      <w:r>
        <w:t xml:space="preserve">Рис. </w:t>
      </w:r>
      <w:fldSimple w:instr=" SEQ Рис. \* ARABIC ">
        <w:r w:rsidR="005B460C">
          <w:rPr>
            <w:noProof/>
          </w:rPr>
          <w:t>8</w:t>
        </w:r>
      </w:fldSimple>
      <w:bookmarkEnd w:id="32"/>
      <w:r>
        <w:t>. Хранение сценария в файле</w:t>
      </w:r>
    </w:p>
    <w:p w14:paraId="3910B280" w14:textId="5C69C5DE" w:rsidR="00632978" w:rsidRDefault="00632978" w:rsidP="00632978">
      <w:bookmarkStart w:id="33" w:name="_Hlk137564702"/>
      <w:r>
        <w:t xml:space="preserve">На рисунке </w:t>
      </w:r>
      <w:r>
        <w:fldChar w:fldCharType="begin"/>
      </w:r>
      <w:r>
        <w:instrText xml:space="preserve"> REF _Ref138017027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9</w:t>
      </w:r>
      <w:r>
        <w:fldChar w:fldCharType="end"/>
      </w:r>
      <w:r>
        <w:t xml:space="preserve"> показан алгоритм генерации сфер. Ранее были описаны возможные настройки генератора. Сферы размещаются последовательно на различных высотах и расстояниях, представляя собой маршрут для полета. При этом, если сгенерированная сфера пересекает другую ранее сгенерированную сферу или находится под плоскостью земли, она генерируется заново.</w:t>
      </w:r>
    </w:p>
    <w:bookmarkEnd w:id="33"/>
    <w:p w14:paraId="509CA5AD" w14:textId="77777777" w:rsidR="00632978" w:rsidRDefault="00632978" w:rsidP="00632978"/>
    <w:p w14:paraId="248CBB23" w14:textId="77777777" w:rsidR="00632978" w:rsidRDefault="00632978" w:rsidP="0063297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6814D0" wp14:editId="2E3FC325">
            <wp:extent cx="3238500" cy="5557509"/>
            <wp:effectExtent l="0" t="0" r="0" b="5715"/>
            <wp:docPr id="199510275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2756" name="image8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063" cy="5589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34" w:name="_heading=h.3j2qqm3" w:colFirst="0" w:colLast="0"/>
      <w:bookmarkEnd w:id="34"/>
    </w:p>
    <w:p w14:paraId="45F3E6A9" w14:textId="79E523FD" w:rsidR="00632978" w:rsidRDefault="00632978" w:rsidP="00632978">
      <w:pPr>
        <w:pStyle w:val="af0"/>
        <w:jc w:val="center"/>
      </w:pPr>
      <w:bookmarkStart w:id="35" w:name="_Ref138017027"/>
      <w:r>
        <w:t xml:space="preserve">Рис. </w:t>
      </w:r>
      <w:fldSimple w:instr=" SEQ Рис. \* ARABIC ">
        <w:r w:rsidR="005B460C">
          <w:rPr>
            <w:noProof/>
          </w:rPr>
          <w:t>9</w:t>
        </w:r>
      </w:fldSimple>
      <w:bookmarkEnd w:id="35"/>
      <w:r>
        <w:t xml:space="preserve">. </w:t>
      </w:r>
      <w:r w:rsidRPr="002F417F">
        <w:t>Алгоритм генерации уровня</w:t>
      </w:r>
    </w:p>
    <w:p w14:paraId="38E4BD08" w14:textId="40474985" w:rsidR="00632978" w:rsidRDefault="00632978" w:rsidP="00632978">
      <w:r>
        <w:t xml:space="preserve">Столкновение с сферическими объектами легко вычисляется и обрабатывается, по сравнению с другими геометрическими формами – для этого достаточно сравнить расстояние между центрами сфер с суммой радиусов (Рисунок </w:t>
      </w:r>
      <w:r w:rsidR="001237A9">
        <w:fldChar w:fldCharType="begin"/>
      </w:r>
      <w:r w:rsidR="001237A9">
        <w:instrText xml:space="preserve"> REF _Ref138157186 \h  \* MERGEFORMAT </w:instrText>
      </w:r>
      <w:r w:rsidR="001237A9">
        <w:fldChar w:fldCharType="separate"/>
      </w:r>
      <w:r w:rsidR="001237A9" w:rsidRPr="001237A9">
        <w:rPr>
          <w:vanish/>
        </w:rPr>
        <w:t xml:space="preserve">Рис. </w:t>
      </w:r>
      <w:r w:rsidR="001237A9">
        <w:rPr>
          <w:noProof/>
        </w:rPr>
        <w:t>10</w:t>
      </w:r>
      <w:r w:rsidR="001237A9">
        <w:fldChar w:fldCharType="end"/>
      </w:r>
      <w:r>
        <w:t>).</w:t>
      </w:r>
    </w:p>
    <w:p w14:paraId="3A34BB5E" w14:textId="77777777" w:rsidR="00632978" w:rsidRDefault="00632978" w:rsidP="00632978">
      <w:pPr>
        <w:keepNext/>
        <w:jc w:val="center"/>
      </w:pPr>
      <w:r w:rsidRPr="0029264C">
        <w:rPr>
          <w:noProof/>
        </w:rPr>
        <w:lastRenderedPageBreak/>
        <w:drawing>
          <wp:inline distT="0" distB="0" distL="0" distR="0" wp14:anchorId="5870B04E" wp14:editId="76288C61">
            <wp:extent cx="4082415" cy="3954932"/>
            <wp:effectExtent l="0" t="0" r="0" b="7620"/>
            <wp:docPr id="114627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1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4827" cy="396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C85D" w14:textId="7380BF58" w:rsidR="00632978" w:rsidRDefault="00632978" w:rsidP="00632978">
      <w:pPr>
        <w:pStyle w:val="af0"/>
        <w:jc w:val="center"/>
      </w:pPr>
      <w:bookmarkStart w:id="36" w:name="_Ref138157186"/>
      <w:r>
        <w:t xml:space="preserve">Рис. </w:t>
      </w:r>
      <w:fldSimple w:instr=" SEQ Рис. \* ARABIC ">
        <w:r w:rsidR="005B460C">
          <w:rPr>
            <w:noProof/>
          </w:rPr>
          <w:t>10</w:t>
        </w:r>
      </w:fldSimple>
      <w:bookmarkEnd w:id="36"/>
      <w:r>
        <w:t>. Проверка столкновения сфер</w:t>
      </w:r>
    </w:p>
    <w:p w14:paraId="168748A4" w14:textId="6043FB18" w:rsidR="00632978" w:rsidRDefault="00632978" w:rsidP="00632978">
      <w:r>
        <w:t>Пример сгенерированного сценария</w:t>
      </w:r>
      <w:r w:rsidR="00671104">
        <w:t xml:space="preserve"> из 7 сфер</w:t>
      </w:r>
      <w:r>
        <w:t xml:space="preserve"> представлен на рисунке </w:t>
      </w:r>
      <w:r w:rsidR="00DC2895">
        <w:fldChar w:fldCharType="begin"/>
      </w:r>
      <w:r w:rsidR="00DC2895">
        <w:instrText xml:space="preserve"> REF _Ref138157200 \h  \* MERGEFORMAT </w:instrText>
      </w:r>
      <w:r w:rsidR="00DC2895">
        <w:fldChar w:fldCharType="separate"/>
      </w:r>
      <w:r w:rsidR="00DC2895" w:rsidRPr="00DC2895">
        <w:rPr>
          <w:vanish/>
        </w:rPr>
        <w:t xml:space="preserve">Рис. </w:t>
      </w:r>
      <w:r w:rsidR="00DC2895">
        <w:rPr>
          <w:noProof/>
        </w:rPr>
        <w:t>11</w:t>
      </w:r>
      <w:r w:rsidR="00DC2895">
        <w:fldChar w:fldCharType="end"/>
      </w:r>
      <w:r>
        <w:t>.</w:t>
      </w:r>
    </w:p>
    <w:p w14:paraId="5EFA7F89" w14:textId="77777777" w:rsidR="00632978" w:rsidRDefault="00632978" w:rsidP="00632978">
      <w:pPr>
        <w:keepNext/>
        <w:jc w:val="center"/>
      </w:pPr>
      <w:r w:rsidRPr="000A1F8F">
        <w:rPr>
          <w:noProof/>
        </w:rPr>
        <w:drawing>
          <wp:inline distT="0" distB="0" distL="0" distR="0" wp14:anchorId="0C9E6299" wp14:editId="333936B7">
            <wp:extent cx="5457825" cy="3638550"/>
            <wp:effectExtent l="0" t="0" r="9525" b="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8E9925B0-89BB-BA45-FABC-433DED2E3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8E9925B0-89BB-BA45-FABC-433DED2E3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469614" cy="36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A14E" w14:textId="3F87B997" w:rsidR="00632978" w:rsidRDefault="00632978" w:rsidP="00632978">
      <w:pPr>
        <w:jc w:val="center"/>
        <w:rPr>
          <w:color w:val="000000"/>
        </w:rPr>
      </w:pPr>
      <w:bookmarkStart w:id="37" w:name="_Ref138157200"/>
      <w:r>
        <w:t xml:space="preserve">Рис. </w:t>
      </w:r>
      <w:fldSimple w:instr=" SEQ Рис. \* ARABIC ">
        <w:r w:rsidR="005B460C">
          <w:rPr>
            <w:noProof/>
          </w:rPr>
          <w:t>11</w:t>
        </w:r>
      </w:fldSimple>
      <w:bookmarkEnd w:id="37"/>
      <w:r>
        <w:t>. Пример генерации сценария</w:t>
      </w:r>
    </w:p>
    <w:p w14:paraId="1E3D1BF5" w14:textId="77777777" w:rsidR="00632978" w:rsidRPr="00632978" w:rsidRDefault="00632978" w:rsidP="00632978"/>
    <w:p w14:paraId="72BC4BFB" w14:textId="454D82D5" w:rsidR="00696080" w:rsidRDefault="00696080" w:rsidP="00696080">
      <w:pPr>
        <w:pStyle w:val="2"/>
      </w:pPr>
      <w:bookmarkStart w:id="38" w:name="_Toc138169443"/>
      <w:r>
        <w:lastRenderedPageBreak/>
        <w:t>4.3.</w:t>
      </w:r>
      <w:r>
        <w:tab/>
        <w:t>МОДУЛЬ АВТОПИЛОТА</w:t>
      </w:r>
      <w:bookmarkEnd w:id="38"/>
    </w:p>
    <w:p w14:paraId="000000AE" w14:textId="696EBB8D" w:rsidR="00020D4C" w:rsidRDefault="00000000">
      <w:r>
        <w:t xml:space="preserve">Для запуска автопилота и оптимизации его обучения реализована нейронная сеть, описываемая следующими </w:t>
      </w:r>
      <w:r w:rsidR="00A555BE">
        <w:t>классами</w:t>
      </w:r>
      <w:r>
        <w:t xml:space="preserve">: </w:t>
      </w:r>
      <w:proofErr w:type="spellStart"/>
      <w:r>
        <w:t>Node</w:t>
      </w:r>
      <w:proofErr w:type="spellEnd"/>
      <w:r>
        <w:t xml:space="preserve">, Connection, </w:t>
      </w:r>
      <w:proofErr w:type="spellStart"/>
      <w:r>
        <w:t>Genome</w:t>
      </w:r>
      <w:proofErr w:type="spellEnd"/>
      <w:r>
        <w:t xml:space="preserve">, </w:t>
      </w:r>
      <w:proofErr w:type="spellStart"/>
      <w:r>
        <w:t>NodeEval</w:t>
      </w:r>
      <w:proofErr w:type="spellEnd"/>
      <w:r>
        <w:t xml:space="preserve"> и </w:t>
      </w:r>
      <w:proofErr w:type="spellStart"/>
      <w:r>
        <w:t>FeedForwardNetwork</w:t>
      </w:r>
      <w:proofErr w:type="spellEnd"/>
      <w:r>
        <w:t xml:space="preserve"> (Рисунок </w:t>
      </w:r>
      <w:r w:rsidR="003B5D9F">
        <w:fldChar w:fldCharType="begin"/>
      </w:r>
      <w:r w:rsidR="003B5D9F">
        <w:instrText xml:space="preserve"> REF _Ref138156149 \h  \* MERGEFORMAT </w:instrText>
      </w:r>
      <w:r w:rsidR="003B5D9F">
        <w:fldChar w:fldCharType="separate"/>
      </w:r>
      <w:r w:rsidR="003B5D9F" w:rsidRPr="003B5D9F">
        <w:rPr>
          <w:vanish/>
        </w:rPr>
        <w:t xml:space="preserve">Рис. </w:t>
      </w:r>
      <w:r w:rsidR="003B5D9F">
        <w:rPr>
          <w:noProof/>
        </w:rPr>
        <w:t>12</w:t>
      </w:r>
      <w:r w:rsidR="003B5D9F">
        <w:fldChar w:fldCharType="end"/>
      </w:r>
      <w:r>
        <w:t>).</w:t>
      </w:r>
      <w:r w:rsidR="008F367F">
        <w:t xml:space="preserve"> Реализованная нейронная сеть</w:t>
      </w:r>
      <w:r>
        <w:t xml:space="preserve"> </w:t>
      </w:r>
      <w:r w:rsidR="008F367F">
        <w:t>п</w:t>
      </w:r>
      <w:r>
        <w:t>овторяет структуру нейронной сети из используемой библиотеки для обучения на Python.</w:t>
      </w:r>
    </w:p>
    <w:p w14:paraId="38CE45F1" w14:textId="77777777" w:rsidR="002C41FC" w:rsidRDefault="00000000" w:rsidP="002C41F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2CAA48" wp14:editId="4A8D3D9C">
            <wp:extent cx="6120765" cy="2330450"/>
            <wp:effectExtent l="0" t="0" r="0" b="0"/>
            <wp:docPr id="199510275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1" w14:textId="6F9B66A1" w:rsidR="00020D4C" w:rsidRDefault="002C41FC" w:rsidP="006D30BB">
      <w:pPr>
        <w:pStyle w:val="af0"/>
        <w:jc w:val="center"/>
      </w:pPr>
      <w:bookmarkStart w:id="39" w:name="_Ref138156149"/>
      <w:r>
        <w:t xml:space="preserve">Рис. </w:t>
      </w:r>
      <w:fldSimple w:instr=" SEQ Рис. \* ARABIC ">
        <w:r w:rsidR="005B460C">
          <w:rPr>
            <w:noProof/>
          </w:rPr>
          <w:t>12</w:t>
        </w:r>
      </w:fldSimple>
      <w:bookmarkEnd w:id="39"/>
      <w:r>
        <w:t xml:space="preserve">. </w:t>
      </w:r>
      <w:r w:rsidR="00A555BE">
        <w:t>Классы</w:t>
      </w:r>
      <w:r w:rsidRPr="009A6C72">
        <w:t xml:space="preserve"> нейронной сети</w:t>
      </w:r>
      <w:bookmarkStart w:id="40" w:name="_heading=h.44sinio" w:colFirst="0" w:colLast="0"/>
      <w:bookmarkEnd w:id="40"/>
    </w:p>
    <w:p w14:paraId="000000B2" w14:textId="60BC98DB" w:rsidR="00020D4C" w:rsidRDefault="00A555BE">
      <w:r>
        <w:t xml:space="preserve">Классы </w:t>
      </w:r>
      <w:proofErr w:type="spellStart"/>
      <w:r>
        <w:t>Node</w:t>
      </w:r>
      <w:proofErr w:type="spellEnd"/>
      <w:r>
        <w:t xml:space="preserve">, Connection и </w:t>
      </w:r>
      <w:proofErr w:type="spellStart"/>
      <w:r>
        <w:t>Genome</w:t>
      </w:r>
      <w:proofErr w:type="spellEnd"/>
      <w:r>
        <w:t xml:space="preserve"> используются для хранения генома (нейронной сети), полученного в ходе генетического алгоритма, и для инициализации объекта класса </w:t>
      </w:r>
      <w:proofErr w:type="spellStart"/>
      <w:r>
        <w:t>FeedForwardNetwork</w:t>
      </w:r>
      <w:proofErr w:type="spellEnd"/>
      <w:r>
        <w:t>.</w:t>
      </w:r>
    </w:p>
    <w:p w14:paraId="14F6FE00" w14:textId="28088FF6" w:rsidR="0065673D" w:rsidRDefault="0065673D">
      <w:r>
        <w:t>Вычисление выходного значения нейрона происходит по формуле</w:t>
      </w:r>
      <w:r w:rsidR="0029106F">
        <w:t xml:space="preserve"> </w:t>
      </w:r>
      <w:r w:rsidR="0029106F" w:rsidRPr="0029106F">
        <w:t>[</w:t>
      </w:r>
      <w:r w:rsidR="001E6823">
        <w:t>8</w:t>
      </w:r>
      <w:r w:rsidR="0029106F" w:rsidRPr="00BE69DE">
        <w:t>]</w:t>
      </w:r>
      <w:r>
        <w:t>:</w:t>
      </w:r>
    </w:p>
    <w:p w14:paraId="7AAC099D" w14:textId="543948F2" w:rsidR="0065673D" w:rsidRPr="004876CC" w:rsidRDefault="00000000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output=activation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bias+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response*aggregation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inputs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37009BDA" w14:textId="6A46E1E2" w:rsidR="004876CC" w:rsidRPr="004876CC" w:rsidRDefault="009165E6">
      <w:r>
        <w:t>Класс</w:t>
      </w:r>
      <w:r w:rsidR="004876CC">
        <w:t xml:space="preserve"> </w:t>
      </w:r>
      <w:r w:rsidR="004876CC">
        <w:rPr>
          <w:lang w:val="en-US"/>
        </w:rPr>
        <w:t>Node</w:t>
      </w:r>
      <w:r w:rsidR="004876CC" w:rsidRPr="004876CC">
        <w:t xml:space="preserve"> </w:t>
      </w:r>
      <w:r w:rsidR="004876CC">
        <w:t>хранит информацию об отдельном узле, содержащемся в геноме (Таблица 7).</w:t>
      </w:r>
    </w:p>
    <w:p w14:paraId="3D5B6346" w14:textId="66EF80F2" w:rsidR="00CC02F4" w:rsidRDefault="00CC02F4" w:rsidP="00CC02F4">
      <w:pPr>
        <w:jc w:val="right"/>
      </w:pPr>
      <w:r>
        <w:t>Таблица 7</w:t>
      </w:r>
    </w:p>
    <w:p w14:paraId="6AB25D15" w14:textId="64A63D7C" w:rsidR="00CC02F4" w:rsidRPr="00CC02F4" w:rsidRDefault="00CC02F4" w:rsidP="00CC02F4">
      <w:pPr>
        <w:jc w:val="center"/>
      </w:pPr>
      <w:r>
        <w:t>«</w:t>
      </w:r>
      <w:r>
        <w:rPr>
          <w:lang w:val="en-US"/>
        </w:rPr>
        <w:t>Node</w:t>
      </w:r>
      <w:r>
        <w:t>»</w:t>
      </w:r>
      <w:r>
        <w:rPr>
          <w:lang w:val="en-US"/>
        </w:rPr>
        <w:t xml:space="preserve"> </w:t>
      </w:r>
      <w:r w:rsidRPr="00DE1AB8">
        <w:rPr>
          <w:noProof/>
        </w:rPr>
        <w:t>–</w:t>
      </w:r>
      <w:r>
        <w:t xml:space="preserve"> </w:t>
      </w:r>
      <w:r w:rsidR="0028488C">
        <w:t>класс</w:t>
      </w:r>
      <w:r>
        <w:t xml:space="preserve"> узла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948"/>
      </w:tblGrid>
      <w:tr w:rsidR="00CC02F4" w:rsidRPr="00AB6B30" w14:paraId="6558AC0B" w14:textId="77777777" w:rsidTr="00EA3C3D">
        <w:tc>
          <w:tcPr>
            <w:tcW w:w="1980" w:type="dxa"/>
          </w:tcPr>
          <w:p w14:paraId="7DB55561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3099613A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948" w:type="dxa"/>
          </w:tcPr>
          <w:p w14:paraId="0733B2A2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CC02F4" w:rsidRPr="00AB6B30" w14:paraId="598677A7" w14:textId="77777777" w:rsidTr="00EA3C3D">
        <w:tc>
          <w:tcPr>
            <w:tcW w:w="1980" w:type="dxa"/>
          </w:tcPr>
          <w:p w14:paraId="4706EA5B" w14:textId="7079D262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key</w:t>
            </w:r>
          </w:p>
        </w:tc>
        <w:tc>
          <w:tcPr>
            <w:tcW w:w="1701" w:type="dxa"/>
          </w:tcPr>
          <w:p w14:paraId="6F599200" w14:textId="49CCA340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5948" w:type="dxa"/>
          </w:tcPr>
          <w:p w14:paraId="5A430E3F" w14:textId="4CEAE5CD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Идентификатор узла</w:t>
            </w:r>
          </w:p>
        </w:tc>
      </w:tr>
      <w:tr w:rsidR="00CC02F4" w:rsidRPr="00CC02F4" w14:paraId="3EABA4BB" w14:textId="77777777" w:rsidTr="00EA3C3D">
        <w:tc>
          <w:tcPr>
            <w:tcW w:w="1980" w:type="dxa"/>
          </w:tcPr>
          <w:p w14:paraId="1C5C9A16" w14:textId="24939680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bias</w:t>
            </w:r>
          </w:p>
        </w:tc>
        <w:tc>
          <w:tcPr>
            <w:tcW w:w="1701" w:type="dxa"/>
          </w:tcPr>
          <w:p w14:paraId="27900C72" w14:textId="4F2D848A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48" w:type="dxa"/>
          </w:tcPr>
          <w:p w14:paraId="5C3A2BB5" w14:textId="6042D125" w:rsidR="00CC02F4" w:rsidRPr="00DC2339" w:rsidRDefault="00607BB9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Смещение</w:t>
            </w:r>
          </w:p>
        </w:tc>
      </w:tr>
      <w:tr w:rsidR="00CC02F4" w:rsidRPr="00CC02F4" w14:paraId="1606076C" w14:textId="77777777" w:rsidTr="00EA3C3D">
        <w:tc>
          <w:tcPr>
            <w:tcW w:w="1980" w:type="dxa"/>
          </w:tcPr>
          <w:p w14:paraId="25995492" w14:textId="4CB41E7C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DC2339">
              <w:rPr>
                <w:color w:val="000000"/>
                <w:sz w:val="24"/>
                <w:szCs w:val="24"/>
              </w:rPr>
              <w:t>response</w:t>
            </w:r>
            <w:proofErr w:type="spellEnd"/>
          </w:p>
        </w:tc>
        <w:tc>
          <w:tcPr>
            <w:tcW w:w="1701" w:type="dxa"/>
          </w:tcPr>
          <w:p w14:paraId="064E3092" w14:textId="2B478788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48" w:type="dxa"/>
          </w:tcPr>
          <w:p w14:paraId="00AA081E" w14:textId="541D0954" w:rsidR="00CC02F4" w:rsidRPr="00DC2339" w:rsidRDefault="003376EA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Коэффициент перед функцией агрегации</w:t>
            </w:r>
          </w:p>
        </w:tc>
      </w:tr>
      <w:tr w:rsidR="00CC02F4" w:rsidRPr="00AB6B30" w14:paraId="4EA356C4" w14:textId="77777777" w:rsidTr="00EA3C3D">
        <w:tc>
          <w:tcPr>
            <w:tcW w:w="1980" w:type="dxa"/>
          </w:tcPr>
          <w:p w14:paraId="1E302B53" w14:textId="7AF60435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DC2339">
              <w:rPr>
                <w:color w:val="000000"/>
                <w:sz w:val="24"/>
                <w:szCs w:val="24"/>
              </w:rPr>
              <w:t>activation</w:t>
            </w:r>
            <w:proofErr w:type="spellEnd"/>
          </w:p>
        </w:tc>
        <w:tc>
          <w:tcPr>
            <w:tcW w:w="1701" w:type="dxa"/>
          </w:tcPr>
          <w:p w14:paraId="38FABED8" w14:textId="5F4E94D8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948" w:type="dxa"/>
          </w:tcPr>
          <w:p w14:paraId="067842B2" w14:textId="1576AFB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Название функции активации</w:t>
            </w:r>
          </w:p>
        </w:tc>
      </w:tr>
      <w:tr w:rsidR="00CC02F4" w:rsidRPr="00AB6B30" w14:paraId="5A6648D1" w14:textId="77777777" w:rsidTr="00EA3C3D">
        <w:tc>
          <w:tcPr>
            <w:tcW w:w="1980" w:type="dxa"/>
          </w:tcPr>
          <w:p w14:paraId="192F867D" w14:textId="280003E6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DC2339">
              <w:rPr>
                <w:color w:val="000000"/>
                <w:sz w:val="24"/>
                <w:szCs w:val="24"/>
              </w:rPr>
              <w:t>aggregation</w:t>
            </w:r>
            <w:proofErr w:type="spellEnd"/>
          </w:p>
        </w:tc>
        <w:tc>
          <w:tcPr>
            <w:tcW w:w="1701" w:type="dxa"/>
          </w:tcPr>
          <w:p w14:paraId="4F47158B" w14:textId="54798322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948" w:type="dxa"/>
          </w:tcPr>
          <w:p w14:paraId="75124ECF" w14:textId="77CCB228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Название функции агрегации</w:t>
            </w:r>
          </w:p>
        </w:tc>
      </w:tr>
    </w:tbl>
    <w:p w14:paraId="5B7B277C" w14:textId="573E12EB" w:rsidR="00CC02F4" w:rsidRPr="009F3F1F" w:rsidRDefault="00E16313">
      <w:r>
        <w:lastRenderedPageBreak/>
        <w:t>Класс</w:t>
      </w:r>
      <w:r w:rsidR="002729F8">
        <w:t xml:space="preserve"> </w:t>
      </w:r>
      <w:r w:rsidR="002729F8">
        <w:rPr>
          <w:lang w:val="en-US"/>
        </w:rPr>
        <w:t>Connection</w:t>
      </w:r>
      <w:r w:rsidR="002729F8" w:rsidRPr="002729F8">
        <w:t xml:space="preserve"> </w:t>
      </w:r>
      <w:r w:rsidR="002729F8">
        <w:t>хранит информацию о соединении между двумя узлами (Таблица 8).</w:t>
      </w:r>
      <w:r w:rsidR="009F3F1F">
        <w:t xml:space="preserve"> Соединение может быть не активным, если поле </w:t>
      </w:r>
      <w:r w:rsidR="009F3F1F">
        <w:rPr>
          <w:lang w:val="en-US"/>
        </w:rPr>
        <w:t>enabled</w:t>
      </w:r>
      <w:r w:rsidR="009F3F1F" w:rsidRPr="009F3F1F">
        <w:t xml:space="preserve"> </w:t>
      </w:r>
      <w:r w:rsidR="009F3F1F">
        <w:t xml:space="preserve">равняется </w:t>
      </w:r>
      <w:r w:rsidR="009F3F1F">
        <w:rPr>
          <w:lang w:val="en-US"/>
        </w:rPr>
        <w:t>false</w:t>
      </w:r>
      <w:r w:rsidR="009F3F1F">
        <w:t>. В таком случае соединение не используется в конечной нейронной сети.</w:t>
      </w:r>
    </w:p>
    <w:p w14:paraId="268493CA" w14:textId="2588BEFD" w:rsidR="00CC02F4" w:rsidRDefault="00CC02F4" w:rsidP="00CC02F4">
      <w:pPr>
        <w:jc w:val="right"/>
      </w:pPr>
      <w:r>
        <w:t>Таблица 8</w:t>
      </w:r>
    </w:p>
    <w:p w14:paraId="47266C99" w14:textId="2B9E0FBA" w:rsidR="00CC02F4" w:rsidRPr="00CC02F4" w:rsidRDefault="00CC02F4" w:rsidP="00CC02F4">
      <w:pPr>
        <w:jc w:val="center"/>
      </w:pPr>
      <w:r>
        <w:t>«</w:t>
      </w:r>
      <w:r>
        <w:rPr>
          <w:lang w:val="en-US"/>
        </w:rPr>
        <w:t>Connection</w:t>
      </w:r>
      <w:r>
        <w:t>»</w:t>
      </w:r>
      <w:r w:rsidRPr="00CC02F4">
        <w:t xml:space="preserve"> </w:t>
      </w:r>
      <w:r w:rsidRPr="00DE1AB8">
        <w:rPr>
          <w:noProof/>
        </w:rPr>
        <w:t>–</w:t>
      </w:r>
      <w:r>
        <w:t xml:space="preserve"> </w:t>
      </w:r>
      <w:r w:rsidR="00E16313">
        <w:t>класс</w:t>
      </w:r>
      <w:r>
        <w:t xml:space="preserve"> соединения между узлами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3397"/>
      </w:tblGrid>
      <w:tr w:rsidR="00CC02F4" w:rsidRPr="00AB6B30" w14:paraId="17891A0A" w14:textId="77777777" w:rsidTr="00DC2339">
        <w:tc>
          <w:tcPr>
            <w:tcW w:w="3114" w:type="dxa"/>
          </w:tcPr>
          <w:p w14:paraId="2820F69C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3118" w:type="dxa"/>
          </w:tcPr>
          <w:p w14:paraId="13A18E06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3397" w:type="dxa"/>
          </w:tcPr>
          <w:p w14:paraId="37D23D5E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CC02F4" w:rsidRPr="00CC02F4" w14:paraId="573168CA" w14:textId="77777777" w:rsidTr="00DC2339">
        <w:tc>
          <w:tcPr>
            <w:tcW w:w="3114" w:type="dxa"/>
          </w:tcPr>
          <w:p w14:paraId="6ABFDF96" w14:textId="6F17983F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from</w:t>
            </w:r>
          </w:p>
        </w:tc>
        <w:tc>
          <w:tcPr>
            <w:tcW w:w="3118" w:type="dxa"/>
          </w:tcPr>
          <w:p w14:paraId="5DF17FA4" w14:textId="2A3E0469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3397" w:type="dxa"/>
          </w:tcPr>
          <w:p w14:paraId="14BAA3FA" w14:textId="6A4B3530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Идентификатор узла, из которого передается значение</w:t>
            </w:r>
          </w:p>
        </w:tc>
      </w:tr>
      <w:tr w:rsidR="00CC02F4" w:rsidRPr="00CC02F4" w14:paraId="622328F3" w14:textId="77777777" w:rsidTr="00DC2339">
        <w:tc>
          <w:tcPr>
            <w:tcW w:w="3114" w:type="dxa"/>
          </w:tcPr>
          <w:p w14:paraId="341E72A5" w14:textId="0766BEA9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to</w:t>
            </w:r>
          </w:p>
        </w:tc>
        <w:tc>
          <w:tcPr>
            <w:tcW w:w="3118" w:type="dxa"/>
          </w:tcPr>
          <w:p w14:paraId="0F20FB03" w14:textId="283BF9BA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3397" w:type="dxa"/>
          </w:tcPr>
          <w:p w14:paraId="7F4A581C" w14:textId="499BC352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Идентификатор узла, в который передается значение</w:t>
            </w:r>
          </w:p>
        </w:tc>
      </w:tr>
      <w:tr w:rsidR="00CC02F4" w:rsidRPr="00AB6B30" w14:paraId="4BFE207B" w14:textId="77777777" w:rsidTr="00DC2339">
        <w:tc>
          <w:tcPr>
            <w:tcW w:w="3114" w:type="dxa"/>
          </w:tcPr>
          <w:p w14:paraId="632C4ACD" w14:textId="31037451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3118" w:type="dxa"/>
          </w:tcPr>
          <w:p w14:paraId="353E8C71" w14:textId="462A5186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397" w:type="dxa"/>
          </w:tcPr>
          <w:p w14:paraId="3B9E8918" w14:textId="5849F228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>В</w:t>
            </w:r>
            <w:r w:rsidRPr="00DC2339">
              <w:rPr>
                <w:noProof/>
                <w:sz w:val="24"/>
                <w:szCs w:val="24"/>
                <w:lang w:val="en-US"/>
              </w:rPr>
              <w:t>ес соединения</w:t>
            </w:r>
          </w:p>
        </w:tc>
      </w:tr>
      <w:tr w:rsidR="00CC02F4" w:rsidRPr="00AB6B30" w14:paraId="6F34A830" w14:textId="77777777" w:rsidTr="00DC2339">
        <w:tc>
          <w:tcPr>
            <w:tcW w:w="3114" w:type="dxa"/>
          </w:tcPr>
          <w:p w14:paraId="1B19F5AB" w14:textId="5AD9891E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3118" w:type="dxa"/>
          </w:tcPr>
          <w:p w14:paraId="4DF25319" w14:textId="1AE08190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bool</w:t>
            </w:r>
          </w:p>
        </w:tc>
        <w:tc>
          <w:tcPr>
            <w:tcW w:w="3397" w:type="dxa"/>
          </w:tcPr>
          <w:p w14:paraId="646AC5D7" w14:textId="46537543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>А</w:t>
            </w:r>
            <w:r w:rsidRPr="00DC2339">
              <w:rPr>
                <w:noProof/>
                <w:sz w:val="24"/>
                <w:szCs w:val="24"/>
                <w:lang w:val="en-US"/>
              </w:rPr>
              <w:t>ктивно ли данное соединение</w:t>
            </w:r>
          </w:p>
        </w:tc>
      </w:tr>
    </w:tbl>
    <w:p w14:paraId="4F9A51C4" w14:textId="630DADDC" w:rsidR="00586622" w:rsidRPr="005130B4" w:rsidRDefault="00586622" w:rsidP="00586622">
      <w:pPr>
        <w:spacing w:before="240"/>
      </w:pPr>
      <w:r>
        <w:t xml:space="preserve">Для хранения генома реализован </w:t>
      </w:r>
      <w:r w:rsidR="00F831A2">
        <w:t>класс</w:t>
      </w:r>
      <w:r>
        <w:t xml:space="preserve"> </w:t>
      </w:r>
      <w:r>
        <w:rPr>
          <w:lang w:val="en-US"/>
        </w:rPr>
        <w:t>Genome</w:t>
      </w:r>
      <w:r w:rsidRPr="00586622">
        <w:t xml:space="preserve"> (</w:t>
      </w:r>
      <w:r>
        <w:t>Таблица 9). В нем хранится набор узлов и соединений между ними, также значение функции приспособленности, полученное в ходе обучения нейронной сети.</w:t>
      </w:r>
      <w:r w:rsidR="005130B4">
        <w:t xml:space="preserve"> При инициализации автопилота геном считывается из файла формата </w:t>
      </w:r>
      <w:r w:rsidR="005130B4">
        <w:rPr>
          <w:lang w:val="en-US"/>
        </w:rPr>
        <w:t>JSON</w:t>
      </w:r>
      <w:r w:rsidR="005130B4">
        <w:t>, полученном в ходе обучения.</w:t>
      </w:r>
    </w:p>
    <w:p w14:paraId="289B2284" w14:textId="7D054E50" w:rsidR="00CC02F4" w:rsidRDefault="00CC02F4" w:rsidP="00CC02F4">
      <w:pPr>
        <w:jc w:val="right"/>
      </w:pPr>
      <w:r>
        <w:t>Таблица 9</w:t>
      </w:r>
    </w:p>
    <w:p w14:paraId="6287F772" w14:textId="523D6542" w:rsidR="00CC02F4" w:rsidRPr="00CC02F4" w:rsidRDefault="00CC02F4" w:rsidP="00CC02F4">
      <w:pPr>
        <w:jc w:val="center"/>
      </w:pPr>
      <w:r>
        <w:t>«</w:t>
      </w:r>
      <w:r>
        <w:rPr>
          <w:lang w:val="en-US"/>
        </w:rPr>
        <w:t>Genome</w:t>
      </w:r>
      <w:r>
        <w:t>»</w:t>
      </w:r>
      <w:r w:rsidRPr="00CC02F4">
        <w:t xml:space="preserve"> </w:t>
      </w:r>
      <w:r w:rsidRPr="00DE1AB8">
        <w:rPr>
          <w:noProof/>
        </w:rPr>
        <w:t>–</w:t>
      </w:r>
      <w:r>
        <w:t xml:space="preserve"> </w:t>
      </w:r>
      <w:r w:rsidR="00F831A2">
        <w:t>класс</w:t>
      </w:r>
      <w:r>
        <w:t xml:space="preserve"> генома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3113"/>
      </w:tblGrid>
      <w:tr w:rsidR="00CC02F4" w:rsidRPr="00AB6B30" w14:paraId="2E16C12E" w14:textId="77777777" w:rsidTr="00DC2339">
        <w:tc>
          <w:tcPr>
            <w:tcW w:w="3114" w:type="dxa"/>
          </w:tcPr>
          <w:p w14:paraId="152CB3EC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3402" w:type="dxa"/>
          </w:tcPr>
          <w:p w14:paraId="6EFF2099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3113" w:type="dxa"/>
          </w:tcPr>
          <w:p w14:paraId="4C9292CE" w14:textId="7777777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CC02F4" w:rsidRPr="00AB6B30" w14:paraId="24E2252D" w14:textId="77777777" w:rsidTr="00DC2339">
        <w:tc>
          <w:tcPr>
            <w:tcW w:w="3114" w:type="dxa"/>
          </w:tcPr>
          <w:p w14:paraId="50F43DA0" w14:textId="25B33F41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connections</w:t>
            </w:r>
          </w:p>
        </w:tc>
        <w:tc>
          <w:tcPr>
            <w:tcW w:w="3402" w:type="dxa"/>
          </w:tcPr>
          <w:p w14:paraId="44ED0C79" w14:textId="4D6E130B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vector&lt;Connection&gt;</w:t>
            </w:r>
          </w:p>
        </w:tc>
        <w:tc>
          <w:tcPr>
            <w:tcW w:w="3113" w:type="dxa"/>
          </w:tcPr>
          <w:p w14:paraId="550466A2" w14:textId="421A258D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Динамический массив соединений</w:t>
            </w:r>
          </w:p>
        </w:tc>
      </w:tr>
      <w:tr w:rsidR="00CC02F4" w:rsidRPr="00AB6B30" w14:paraId="219FD7B2" w14:textId="77777777" w:rsidTr="00DC2339">
        <w:tc>
          <w:tcPr>
            <w:tcW w:w="3114" w:type="dxa"/>
          </w:tcPr>
          <w:p w14:paraId="3A9ACC57" w14:textId="01FFBCAA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nodes</w:t>
            </w:r>
          </w:p>
        </w:tc>
        <w:tc>
          <w:tcPr>
            <w:tcW w:w="3402" w:type="dxa"/>
          </w:tcPr>
          <w:p w14:paraId="5F9DF9C0" w14:textId="61A70CDF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vector&lt;Node&gt;</w:t>
            </w:r>
          </w:p>
        </w:tc>
        <w:tc>
          <w:tcPr>
            <w:tcW w:w="3113" w:type="dxa"/>
          </w:tcPr>
          <w:p w14:paraId="4A8313EA" w14:textId="3079C999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Динамический массив узлов</w:t>
            </w:r>
          </w:p>
        </w:tc>
      </w:tr>
      <w:tr w:rsidR="00CC02F4" w:rsidRPr="00AB6B30" w14:paraId="685B7519" w14:textId="77777777" w:rsidTr="00DC2339">
        <w:tc>
          <w:tcPr>
            <w:tcW w:w="3114" w:type="dxa"/>
          </w:tcPr>
          <w:p w14:paraId="65DE8EA3" w14:textId="77C5CB55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fitness</w:t>
            </w:r>
          </w:p>
        </w:tc>
        <w:tc>
          <w:tcPr>
            <w:tcW w:w="3402" w:type="dxa"/>
          </w:tcPr>
          <w:p w14:paraId="2612F9AE" w14:textId="692D9BEC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3" w:type="dxa"/>
          </w:tcPr>
          <w:p w14:paraId="4101425B" w14:textId="6631AE61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Значение функции приспособленности</w:t>
            </w:r>
          </w:p>
        </w:tc>
      </w:tr>
      <w:tr w:rsidR="00CC02F4" w:rsidRPr="00AB6B30" w14:paraId="62A9B21E" w14:textId="77777777" w:rsidTr="00DC2339">
        <w:tc>
          <w:tcPr>
            <w:tcW w:w="3114" w:type="dxa"/>
          </w:tcPr>
          <w:p w14:paraId="6082B99D" w14:textId="2319EE10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numInputs</w:t>
            </w:r>
          </w:p>
        </w:tc>
        <w:tc>
          <w:tcPr>
            <w:tcW w:w="3402" w:type="dxa"/>
          </w:tcPr>
          <w:p w14:paraId="1217AA2F" w14:textId="0DABB6D8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3113" w:type="dxa"/>
          </w:tcPr>
          <w:p w14:paraId="30E88100" w14:textId="45DB11CA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Количество входных узлов</w:t>
            </w:r>
          </w:p>
        </w:tc>
      </w:tr>
      <w:tr w:rsidR="00CC02F4" w:rsidRPr="00AB6B30" w14:paraId="32ECF7E3" w14:textId="77777777" w:rsidTr="00DC2339">
        <w:tc>
          <w:tcPr>
            <w:tcW w:w="3114" w:type="dxa"/>
          </w:tcPr>
          <w:p w14:paraId="423E14FB" w14:textId="6ECDE8DB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numOutputs</w:t>
            </w:r>
          </w:p>
        </w:tc>
        <w:tc>
          <w:tcPr>
            <w:tcW w:w="3402" w:type="dxa"/>
          </w:tcPr>
          <w:p w14:paraId="62B7A6F1" w14:textId="62A5CCB9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3113" w:type="dxa"/>
          </w:tcPr>
          <w:p w14:paraId="3A8C4983" w14:textId="50547097" w:rsidR="00CC02F4" w:rsidRPr="00DC2339" w:rsidRDefault="00CC02F4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Количество выходных узлов</w:t>
            </w:r>
          </w:p>
        </w:tc>
      </w:tr>
    </w:tbl>
    <w:p w14:paraId="008130EA" w14:textId="56360B98" w:rsidR="0069237A" w:rsidRDefault="00770E37" w:rsidP="001434DA">
      <w:pPr>
        <w:spacing w:before="240"/>
        <w:jc w:val="left"/>
      </w:pPr>
      <w:r>
        <w:t>Класс</w:t>
      </w:r>
      <w:r w:rsidR="00607BB9">
        <w:t xml:space="preserve"> </w:t>
      </w:r>
      <w:proofErr w:type="spellStart"/>
      <w:r w:rsidR="00607BB9">
        <w:t>NodeEval</w:t>
      </w:r>
      <w:proofErr w:type="spellEnd"/>
      <w:r w:rsidR="00607BB9">
        <w:t xml:space="preserve"> представляет собой подготовленный к </w:t>
      </w:r>
      <w:r w:rsidR="00230EF2">
        <w:t>вычислениям</w:t>
      </w:r>
      <w:r w:rsidR="00607BB9">
        <w:t xml:space="preserve"> узел нейронной сети</w:t>
      </w:r>
      <w:r w:rsidR="00234E34">
        <w:t xml:space="preserve"> (Таблица 10)</w:t>
      </w:r>
      <w:r w:rsidR="00607BB9">
        <w:t>.</w:t>
      </w:r>
      <w:r w:rsidR="00026CE2">
        <w:t xml:space="preserve"> </w:t>
      </w:r>
      <w:r w:rsidR="00973F32">
        <w:t>С</w:t>
      </w:r>
      <w:r w:rsidR="00026CE2">
        <w:t>сылки на функции активации и агрегации</w:t>
      </w:r>
      <w:r w:rsidR="00973F32">
        <w:t xml:space="preserve"> инициализируются по строкам названий этих функций из </w:t>
      </w:r>
      <w:r w:rsidR="005311B2">
        <w:t>объекта класса</w:t>
      </w:r>
      <w:r w:rsidR="00973F32">
        <w:t xml:space="preserve"> </w:t>
      </w:r>
      <w:r w:rsidR="00973F32">
        <w:rPr>
          <w:lang w:val="en-US"/>
        </w:rPr>
        <w:t>Node</w:t>
      </w:r>
      <w:r w:rsidR="00973F32">
        <w:t>.</w:t>
      </w:r>
      <w:r w:rsidR="003025EA">
        <w:t xml:space="preserve"> </w:t>
      </w:r>
      <w:r w:rsidR="00DB54EF">
        <w:t>Словари с функциями активации и агрегации приведены в приложении 3.</w:t>
      </w:r>
    </w:p>
    <w:p w14:paraId="239AD7B5" w14:textId="77777777" w:rsidR="001434DA" w:rsidRDefault="001434DA" w:rsidP="001434DA">
      <w:pPr>
        <w:spacing w:before="240"/>
        <w:jc w:val="left"/>
      </w:pPr>
    </w:p>
    <w:p w14:paraId="6542549D" w14:textId="500B0C91" w:rsidR="001F658D" w:rsidRDefault="001F658D" w:rsidP="001F658D">
      <w:pPr>
        <w:jc w:val="right"/>
      </w:pPr>
      <w:r>
        <w:lastRenderedPageBreak/>
        <w:t>Таблица 10</w:t>
      </w:r>
    </w:p>
    <w:p w14:paraId="3CB4EEC4" w14:textId="7B9CEA8E" w:rsidR="001F658D" w:rsidRPr="00CC02F4" w:rsidRDefault="001F658D" w:rsidP="001F658D">
      <w:pPr>
        <w:jc w:val="center"/>
      </w:pPr>
      <w:r>
        <w:t>«</w:t>
      </w:r>
      <w:proofErr w:type="spellStart"/>
      <w:r>
        <w:rPr>
          <w:lang w:val="en-US"/>
        </w:rPr>
        <w:t>NodeEval</w:t>
      </w:r>
      <w:proofErr w:type="spellEnd"/>
      <w:r>
        <w:t>»</w:t>
      </w:r>
      <w:r w:rsidRPr="00CC02F4">
        <w:t xml:space="preserve"> </w:t>
      </w:r>
      <w:r w:rsidRPr="00DE1AB8">
        <w:rPr>
          <w:noProof/>
        </w:rPr>
        <w:t>–</w:t>
      </w:r>
      <w:r>
        <w:t xml:space="preserve"> </w:t>
      </w:r>
      <w:r w:rsidR="003F5AC8">
        <w:t>класс</w:t>
      </w:r>
      <w:r>
        <w:t xml:space="preserve"> </w:t>
      </w:r>
      <w:r w:rsidR="003F5AC8">
        <w:t>узла, подготовленного к вычислениям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34"/>
        <w:gridCol w:w="3415"/>
        <w:gridCol w:w="3680"/>
      </w:tblGrid>
      <w:tr w:rsidR="00B67F54" w:rsidRPr="00AB6B30" w14:paraId="6F085647" w14:textId="77777777" w:rsidTr="00EA3C3D">
        <w:tc>
          <w:tcPr>
            <w:tcW w:w="2534" w:type="dxa"/>
          </w:tcPr>
          <w:p w14:paraId="0438A5FB" w14:textId="77777777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3415" w:type="dxa"/>
          </w:tcPr>
          <w:p w14:paraId="0C443A52" w14:textId="77777777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3680" w:type="dxa"/>
          </w:tcPr>
          <w:p w14:paraId="307E0EBE" w14:textId="77777777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1F658D" w:rsidRPr="00AB6B30" w14:paraId="751F4109" w14:textId="77777777" w:rsidTr="00EA3C3D">
        <w:tc>
          <w:tcPr>
            <w:tcW w:w="2534" w:type="dxa"/>
          </w:tcPr>
          <w:p w14:paraId="4BF7868C" w14:textId="630C55B1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node</w:t>
            </w:r>
          </w:p>
        </w:tc>
        <w:tc>
          <w:tcPr>
            <w:tcW w:w="3415" w:type="dxa"/>
          </w:tcPr>
          <w:p w14:paraId="71F18252" w14:textId="258712DF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3680" w:type="dxa"/>
          </w:tcPr>
          <w:p w14:paraId="59217F58" w14:textId="6B4C372A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>И</w:t>
            </w:r>
            <w:r w:rsidRPr="00DC2339">
              <w:rPr>
                <w:noProof/>
                <w:sz w:val="24"/>
                <w:szCs w:val="24"/>
                <w:lang w:val="en-US"/>
              </w:rPr>
              <w:t>дентификатор узла</w:t>
            </w:r>
          </w:p>
        </w:tc>
      </w:tr>
      <w:tr w:rsidR="001F658D" w:rsidRPr="001F658D" w14:paraId="4D5B1CA0" w14:textId="77777777" w:rsidTr="00EA3C3D">
        <w:tc>
          <w:tcPr>
            <w:tcW w:w="2534" w:type="dxa"/>
          </w:tcPr>
          <w:p w14:paraId="30D25253" w14:textId="70585D9A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activationFunction</w:t>
            </w:r>
          </w:p>
        </w:tc>
        <w:tc>
          <w:tcPr>
            <w:tcW w:w="3415" w:type="dxa"/>
          </w:tcPr>
          <w:p w14:paraId="60821388" w14:textId="77777777" w:rsidR="00B67F54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function</w:t>
            </w:r>
          </w:p>
          <w:p w14:paraId="0FAD0562" w14:textId="7A566C34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&lt;double(double)&gt;</w:t>
            </w:r>
          </w:p>
        </w:tc>
        <w:tc>
          <w:tcPr>
            <w:tcW w:w="3680" w:type="dxa"/>
          </w:tcPr>
          <w:p w14:paraId="7BB44229" w14:textId="2C13F36A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Ссылка на используемую функцию активации в данном узле</w:t>
            </w:r>
          </w:p>
        </w:tc>
      </w:tr>
      <w:tr w:rsidR="001F658D" w:rsidRPr="001F658D" w14:paraId="27A6A74E" w14:textId="77777777" w:rsidTr="00EA3C3D">
        <w:tc>
          <w:tcPr>
            <w:tcW w:w="2534" w:type="dxa"/>
          </w:tcPr>
          <w:p w14:paraId="64B89E56" w14:textId="0B13F70D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aggregationFunction</w:t>
            </w:r>
          </w:p>
        </w:tc>
        <w:tc>
          <w:tcPr>
            <w:tcW w:w="3415" w:type="dxa"/>
          </w:tcPr>
          <w:p w14:paraId="764619BD" w14:textId="77777777" w:rsidR="00B67F54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function</w:t>
            </w:r>
          </w:p>
          <w:p w14:paraId="199F29FA" w14:textId="3957BEF9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&lt;double(vector&lt;double&gt;)&gt;</w:t>
            </w:r>
          </w:p>
        </w:tc>
        <w:tc>
          <w:tcPr>
            <w:tcW w:w="3680" w:type="dxa"/>
          </w:tcPr>
          <w:p w14:paraId="0A1A2268" w14:textId="0E11979D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Ссылка на используемую функцию агрегации в данном узле</w:t>
            </w:r>
          </w:p>
        </w:tc>
      </w:tr>
      <w:tr w:rsidR="001F658D" w:rsidRPr="001F658D" w14:paraId="0F4B69BF" w14:textId="77777777" w:rsidTr="00EA3C3D">
        <w:tc>
          <w:tcPr>
            <w:tcW w:w="2534" w:type="dxa"/>
          </w:tcPr>
          <w:p w14:paraId="2A3C9382" w14:textId="245F5B34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bias</w:t>
            </w:r>
          </w:p>
        </w:tc>
        <w:tc>
          <w:tcPr>
            <w:tcW w:w="3415" w:type="dxa"/>
          </w:tcPr>
          <w:p w14:paraId="70F3AE0D" w14:textId="43E9B17F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680" w:type="dxa"/>
          </w:tcPr>
          <w:p w14:paraId="4F692208" w14:textId="7BEC9A64" w:rsidR="001F658D" w:rsidRPr="00DC2339" w:rsidRDefault="001F658D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Смещение</w:t>
            </w:r>
          </w:p>
        </w:tc>
      </w:tr>
      <w:tr w:rsidR="00271771" w:rsidRPr="001F658D" w14:paraId="10C79100" w14:textId="77777777" w:rsidTr="00EA3C3D">
        <w:tc>
          <w:tcPr>
            <w:tcW w:w="2534" w:type="dxa"/>
          </w:tcPr>
          <w:p w14:paraId="1BBBB065" w14:textId="535868A2" w:rsidR="00271771" w:rsidRPr="00DC2339" w:rsidRDefault="00271771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response</w:t>
            </w:r>
          </w:p>
        </w:tc>
        <w:tc>
          <w:tcPr>
            <w:tcW w:w="3415" w:type="dxa"/>
          </w:tcPr>
          <w:p w14:paraId="0A6ACC17" w14:textId="774B39B0" w:rsidR="00271771" w:rsidRPr="00DC2339" w:rsidRDefault="00271771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680" w:type="dxa"/>
          </w:tcPr>
          <w:p w14:paraId="3E244714" w14:textId="6E219189" w:rsidR="00271771" w:rsidRPr="00DC2339" w:rsidRDefault="00271771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Коэффициент перед функцией агрегации</w:t>
            </w:r>
          </w:p>
        </w:tc>
      </w:tr>
      <w:tr w:rsidR="00271771" w:rsidRPr="00607BB9" w14:paraId="71D7B93A" w14:textId="77777777" w:rsidTr="00EA3C3D">
        <w:tc>
          <w:tcPr>
            <w:tcW w:w="2534" w:type="dxa"/>
          </w:tcPr>
          <w:p w14:paraId="25019EA6" w14:textId="32956914" w:rsidR="00271771" w:rsidRPr="00DC2339" w:rsidRDefault="00271771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inputs</w:t>
            </w:r>
          </w:p>
        </w:tc>
        <w:tc>
          <w:tcPr>
            <w:tcW w:w="3415" w:type="dxa"/>
          </w:tcPr>
          <w:p w14:paraId="4A3010DC" w14:textId="6205CD22" w:rsidR="00271771" w:rsidRPr="00DC2339" w:rsidRDefault="00271771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vector&lt;tuple&lt;int, double&gt;&gt;</w:t>
            </w:r>
          </w:p>
        </w:tc>
        <w:tc>
          <w:tcPr>
            <w:tcW w:w="3680" w:type="dxa"/>
          </w:tcPr>
          <w:p w14:paraId="3103977F" w14:textId="211BF89E" w:rsidR="00271771" w:rsidRPr="00DC2339" w:rsidRDefault="00271771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Динамический массив кортежей, содержащих идентификатор входного узла и вес соединения с этим узлом</w:t>
            </w:r>
          </w:p>
        </w:tc>
      </w:tr>
    </w:tbl>
    <w:p w14:paraId="1CD822E9" w14:textId="7A1A7C83" w:rsidR="00CC02F4" w:rsidRDefault="00D96CC8" w:rsidP="00D96CC8">
      <w:pPr>
        <w:spacing w:before="240"/>
      </w:pPr>
      <w:r w:rsidRPr="00D96CC8">
        <w:t>Основн</w:t>
      </w:r>
      <w:r w:rsidR="00445EDF">
        <w:t>ой</w:t>
      </w:r>
      <w:r w:rsidRPr="00D96CC8">
        <w:t xml:space="preserve"> </w:t>
      </w:r>
      <w:r w:rsidR="00445EDF">
        <w:t>класс</w:t>
      </w:r>
      <w:r w:rsidRPr="00D96CC8">
        <w:t>, используем</w:t>
      </w:r>
      <w:r w:rsidR="00445EDF">
        <w:t>ый</w:t>
      </w:r>
      <w:r w:rsidRPr="00D96CC8">
        <w:t xml:space="preserve"> при вычислении выходных значений нейронной сети</w:t>
      </w:r>
      <w:r w:rsidR="007B5C3A" w:rsidRPr="007B5C3A">
        <w:t xml:space="preserve"> </w:t>
      </w:r>
      <w:r w:rsidR="007B5C3A">
        <w:t>и в автопилоте</w:t>
      </w:r>
      <w:r w:rsidRPr="00D96CC8">
        <w:t xml:space="preserve">, </w:t>
      </w:r>
      <w:proofErr w:type="spellStart"/>
      <w:r w:rsidRPr="00D96CC8">
        <w:t>FeedForwardNetwork</w:t>
      </w:r>
      <w:proofErr w:type="spellEnd"/>
      <w:r w:rsidR="007B5C3A">
        <w:t xml:space="preserve"> </w:t>
      </w:r>
      <w:r w:rsidR="00445EDF">
        <w:t>представлен</w:t>
      </w:r>
      <w:r w:rsidR="007B5C3A">
        <w:t xml:space="preserve"> в таблице 11</w:t>
      </w:r>
      <w:r>
        <w:t>.</w:t>
      </w:r>
    </w:p>
    <w:p w14:paraId="2B3AD062" w14:textId="7D310AD4" w:rsidR="00D96CC8" w:rsidRDefault="00D96CC8" w:rsidP="00D96CC8">
      <w:pPr>
        <w:jc w:val="right"/>
      </w:pPr>
      <w:r>
        <w:t>Таблица 11</w:t>
      </w:r>
    </w:p>
    <w:p w14:paraId="0A59055D" w14:textId="5653BD5C" w:rsidR="00D96CC8" w:rsidRPr="00CC02F4" w:rsidRDefault="00D96CC8" w:rsidP="00D96CC8">
      <w:pPr>
        <w:jc w:val="center"/>
      </w:pPr>
      <w:r>
        <w:t>«</w:t>
      </w:r>
      <w:proofErr w:type="spellStart"/>
      <w:r w:rsidRPr="00D96CC8">
        <w:t>FeedForwardNetwork</w:t>
      </w:r>
      <w:proofErr w:type="spellEnd"/>
      <w:r>
        <w:t>»</w:t>
      </w:r>
      <w:r w:rsidRPr="00CC02F4">
        <w:t xml:space="preserve"> </w:t>
      </w:r>
      <w:r w:rsidRPr="00DE1AB8">
        <w:rPr>
          <w:noProof/>
        </w:rPr>
        <w:t>–</w:t>
      </w:r>
      <w:r>
        <w:t xml:space="preserve"> </w:t>
      </w:r>
      <w:r w:rsidR="00E84127">
        <w:t>класс</w:t>
      </w:r>
      <w:r>
        <w:t xml:space="preserve"> </w:t>
      </w:r>
      <w:r w:rsidR="00E84127">
        <w:t>нейронной сети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4956"/>
      </w:tblGrid>
      <w:tr w:rsidR="00D96CC8" w:rsidRPr="00AB6B30" w14:paraId="7A8D140F" w14:textId="77777777" w:rsidTr="00EA3C3D">
        <w:tc>
          <w:tcPr>
            <w:tcW w:w="2122" w:type="dxa"/>
          </w:tcPr>
          <w:p w14:paraId="142F7863" w14:textId="77777777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2551" w:type="dxa"/>
          </w:tcPr>
          <w:p w14:paraId="7C2A18E5" w14:textId="77777777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4956" w:type="dxa"/>
          </w:tcPr>
          <w:p w14:paraId="760A0C76" w14:textId="77777777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D96CC8" w:rsidRPr="00AB6B30" w14:paraId="2250DFBD" w14:textId="77777777" w:rsidTr="00EA3C3D">
        <w:tc>
          <w:tcPr>
            <w:tcW w:w="2122" w:type="dxa"/>
          </w:tcPr>
          <w:p w14:paraId="3E5CC7F0" w14:textId="2EC6FBB9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inputs</w:t>
            </w:r>
          </w:p>
        </w:tc>
        <w:tc>
          <w:tcPr>
            <w:tcW w:w="2551" w:type="dxa"/>
          </w:tcPr>
          <w:p w14:paraId="086F26BF" w14:textId="34B76DD3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vector&lt;Node&gt;</w:t>
            </w:r>
            <w:r w:rsidRPr="00DC2339">
              <w:rPr>
                <w:noProof/>
                <w:sz w:val="24"/>
                <w:szCs w:val="24"/>
              </w:rPr>
              <w:t>*</w:t>
            </w:r>
          </w:p>
        </w:tc>
        <w:tc>
          <w:tcPr>
            <w:tcW w:w="4956" w:type="dxa"/>
          </w:tcPr>
          <w:p w14:paraId="2B2E17B9" w14:textId="027F5407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>М</w:t>
            </w:r>
            <w:r w:rsidRPr="00DC2339">
              <w:rPr>
                <w:noProof/>
                <w:sz w:val="24"/>
                <w:szCs w:val="24"/>
                <w:lang w:val="en-US"/>
              </w:rPr>
              <w:t>ассив входных узлов</w:t>
            </w:r>
          </w:p>
        </w:tc>
      </w:tr>
      <w:tr w:rsidR="00D96CC8" w:rsidRPr="00AB6B30" w14:paraId="15576415" w14:textId="77777777" w:rsidTr="00EA3C3D">
        <w:tc>
          <w:tcPr>
            <w:tcW w:w="2122" w:type="dxa"/>
          </w:tcPr>
          <w:p w14:paraId="29ACCB05" w14:textId="4C280374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outputs</w:t>
            </w:r>
          </w:p>
        </w:tc>
        <w:tc>
          <w:tcPr>
            <w:tcW w:w="2551" w:type="dxa"/>
          </w:tcPr>
          <w:p w14:paraId="64F53AFB" w14:textId="4DC7C9F7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vector&lt;Node&gt;</w:t>
            </w:r>
            <w:r w:rsidRPr="00DC2339">
              <w:rPr>
                <w:noProof/>
                <w:sz w:val="24"/>
                <w:szCs w:val="24"/>
              </w:rPr>
              <w:t>*</w:t>
            </w:r>
          </w:p>
        </w:tc>
        <w:tc>
          <w:tcPr>
            <w:tcW w:w="4956" w:type="dxa"/>
          </w:tcPr>
          <w:p w14:paraId="2EE4A9EB" w14:textId="692682A2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>М</w:t>
            </w:r>
            <w:r w:rsidRPr="00DC2339">
              <w:rPr>
                <w:noProof/>
                <w:sz w:val="24"/>
                <w:szCs w:val="24"/>
                <w:lang w:val="en-US"/>
              </w:rPr>
              <w:t>ассив выходных узлов</w:t>
            </w:r>
          </w:p>
        </w:tc>
      </w:tr>
      <w:tr w:rsidR="00D96CC8" w:rsidRPr="00D96CC8" w14:paraId="520F5C48" w14:textId="77777777" w:rsidTr="00EA3C3D">
        <w:tc>
          <w:tcPr>
            <w:tcW w:w="2122" w:type="dxa"/>
          </w:tcPr>
          <w:p w14:paraId="6AFFF37C" w14:textId="1AAB79C7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nodeEvals</w:t>
            </w:r>
          </w:p>
        </w:tc>
        <w:tc>
          <w:tcPr>
            <w:tcW w:w="2551" w:type="dxa"/>
          </w:tcPr>
          <w:p w14:paraId="782CCDB6" w14:textId="273EB2C1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vector&lt;NodeEval&gt;</w:t>
            </w:r>
            <w:r w:rsidRPr="00DC2339">
              <w:rPr>
                <w:noProof/>
                <w:sz w:val="24"/>
                <w:szCs w:val="24"/>
              </w:rPr>
              <w:t>*</w:t>
            </w:r>
          </w:p>
        </w:tc>
        <w:tc>
          <w:tcPr>
            <w:tcW w:w="4956" w:type="dxa"/>
          </w:tcPr>
          <w:p w14:paraId="69DCAE15" w14:textId="31DD5408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Массив узлов, подготовленных к вычислению</w:t>
            </w:r>
          </w:p>
        </w:tc>
      </w:tr>
      <w:tr w:rsidR="00D96CC8" w:rsidRPr="00D96CC8" w14:paraId="1C677E6B" w14:textId="77777777" w:rsidTr="00EA3C3D">
        <w:tc>
          <w:tcPr>
            <w:tcW w:w="2122" w:type="dxa"/>
          </w:tcPr>
          <w:p w14:paraId="51B606CE" w14:textId="6D4EC57D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values</w:t>
            </w:r>
          </w:p>
        </w:tc>
        <w:tc>
          <w:tcPr>
            <w:tcW w:w="2551" w:type="dxa"/>
          </w:tcPr>
          <w:p w14:paraId="4F2FF6A2" w14:textId="5BBC4F9A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map&lt;int, double&gt;</w:t>
            </w:r>
          </w:p>
        </w:tc>
        <w:tc>
          <w:tcPr>
            <w:tcW w:w="4956" w:type="dxa"/>
          </w:tcPr>
          <w:p w14:paraId="7E1590F8" w14:textId="167B5202" w:rsidR="00D96CC8" w:rsidRPr="00DC2339" w:rsidRDefault="00D96CC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Ассоциативный контейнер, в котором ключом является идентификатор узла, а значением вычисленное значение в данном узле</w:t>
            </w:r>
          </w:p>
        </w:tc>
      </w:tr>
    </w:tbl>
    <w:p w14:paraId="467163F0" w14:textId="0036D062" w:rsidR="00060998" w:rsidRDefault="002560E1" w:rsidP="002560E1">
      <w:pPr>
        <w:spacing w:before="240"/>
      </w:pPr>
      <w:r>
        <w:t xml:space="preserve">Так, </w:t>
      </w:r>
      <w:r w:rsidR="00B43FF2">
        <w:t>класс</w:t>
      </w:r>
      <w:r>
        <w:t xml:space="preserve"> </w:t>
      </w:r>
      <w:proofErr w:type="spellStart"/>
      <w:r>
        <w:t>Genom</w:t>
      </w:r>
      <w:proofErr w:type="spellEnd"/>
      <w:r>
        <w:t xml:space="preserve"> используется для передачи структуры нейронной сети из обучающей программы на Python в библиотеку на C++, а</w:t>
      </w:r>
      <w:r w:rsidR="00B43FF2">
        <w:t xml:space="preserve"> объект класса</w:t>
      </w:r>
      <w:r>
        <w:t xml:space="preserve"> </w:t>
      </w:r>
      <w:proofErr w:type="spellStart"/>
      <w:r>
        <w:t>FeedForwardNetwork</w:t>
      </w:r>
      <w:proofErr w:type="spellEnd"/>
      <w:r>
        <w:t xml:space="preserve"> инициализируется с помощью </w:t>
      </w:r>
      <w:proofErr w:type="spellStart"/>
      <w:r>
        <w:t>Genom</w:t>
      </w:r>
      <w:proofErr w:type="spellEnd"/>
      <w:r>
        <w:t xml:space="preserve"> и позволяет использовать нейронную сеть внутри библиотеки, независимо от Python.</w:t>
      </w:r>
    </w:p>
    <w:p w14:paraId="53B7560E" w14:textId="3E0C94E3" w:rsidR="002560E1" w:rsidRPr="00060998" w:rsidRDefault="00060998" w:rsidP="002560E1">
      <w:pPr>
        <w:spacing w:before="240"/>
      </w:pPr>
      <w:r>
        <w:t>При инициализации</w:t>
      </w:r>
      <w:r w:rsidR="001126B5">
        <w:t xml:space="preserve"> объекта</w:t>
      </w:r>
      <w:r>
        <w:t xml:space="preserve"> </w:t>
      </w:r>
      <w:proofErr w:type="spellStart"/>
      <w:r>
        <w:rPr>
          <w:lang w:val="en-US"/>
        </w:rPr>
        <w:t>FeedForwardNetwork</w:t>
      </w:r>
      <w:proofErr w:type="spellEnd"/>
      <w:r w:rsidRPr="00060998">
        <w:t xml:space="preserve"> </w:t>
      </w:r>
      <w:r>
        <w:t xml:space="preserve">и создания узлов </w:t>
      </w:r>
      <w:r w:rsidR="001126B5">
        <w:t>класса</w:t>
      </w:r>
      <w:r>
        <w:t xml:space="preserve"> </w:t>
      </w:r>
      <w:proofErr w:type="spellStart"/>
      <w:r>
        <w:rPr>
          <w:lang w:val="en-US"/>
        </w:rPr>
        <w:t>NodeEval</w:t>
      </w:r>
      <w:proofErr w:type="spellEnd"/>
      <w:r>
        <w:t xml:space="preserve"> происходит топологическая сортировка нейронной сети, позволяющая разместить узлы в порядке их </w:t>
      </w:r>
      <w:r w:rsidR="00E36280">
        <w:t>вычисления</w:t>
      </w:r>
      <w:r>
        <w:t>.</w:t>
      </w:r>
      <w:r w:rsidR="00023E46">
        <w:t xml:space="preserve"> Функции, используемые для получения слоев нейронной сети из генома, </w:t>
      </w:r>
      <w:r w:rsidR="00FB4702">
        <w:t>представлены</w:t>
      </w:r>
      <w:r w:rsidR="00023E46">
        <w:t xml:space="preserve"> в приложении </w:t>
      </w:r>
      <w:r w:rsidR="00B95D7A">
        <w:t>4</w:t>
      </w:r>
      <w:r w:rsidR="00023E46">
        <w:t>.</w:t>
      </w:r>
    </w:p>
    <w:p w14:paraId="29D462C3" w14:textId="6BF1F1D2" w:rsidR="00B56E18" w:rsidRPr="005D571E" w:rsidRDefault="00B56E18" w:rsidP="00B56E18">
      <w:proofErr w:type="spellStart"/>
      <w:r>
        <w:rPr>
          <w:lang w:val="en-US"/>
        </w:rPr>
        <w:lastRenderedPageBreak/>
        <w:t>DroneAI</w:t>
      </w:r>
      <w:proofErr w:type="spellEnd"/>
      <w:r w:rsidRPr="004E6264">
        <w:t xml:space="preserve"> – </w:t>
      </w:r>
      <w:r w:rsidR="00C5326C">
        <w:t>класс</w:t>
      </w:r>
      <w:r>
        <w:t>, представляющ</w:t>
      </w:r>
      <w:r w:rsidR="00C5326C">
        <w:t>ий</w:t>
      </w:r>
      <w:r>
        <w:t xml:space="preserve"> автопилот (Таблица 12).</w:t>
      </w:r>
      <w:r w:rsidR="005D571E">
        <w:t xml:space="preserve"> С помощью нейронной сети </w:t>
      </w:r>
      <w:r w:rsidR="00240FA5">
        <w:t>вычисляются</w:t>
      </w:r>
      <w:r w:rsidR="005D571E">
        <w:t xml:space="preserve"> такие значения, чтобы дрон под индексом </w:t>
      </w:r>
      <w:proofErr w:type="spellStart"/>
      <w:r w:rsidR="005D571E">
        <w:rPr>
          <w:lang w:val="en-US"/>
        </w:rPr>
        <w:t>droneIndex</w:t>
      </w:r>
      <w:proofErr w:type="spellEnd"/>
      <w:r w:rsidR="005D571E">
        <w:t xml:space="preserve"> летел в контрольную точку </w:t>
      </w:r>
      <w:proofErr w:type="spellStart"/>
      <w:r w:rsidR="005D571E">
        <w:rPr>
          <w:lang w:val="en-US"/>
        </w:rPr>
        <w:t>targetPoint</w:t>
      </w:r>
      <w:proofErr w:type="spellEnd"/>
      <w:r w:rsidR="005D571E">
        <w:t>.</w:t>
      </w:r>
    </w:p>
    <w:p w14:paraId="5728E5E8" w14:textId="661AB666" w:rsidR="00541798" w:rsidRDefault="00541798" w:rsidP="00541798">
      <w:pPr>
        <w:jc w:val="right"/>
      </w:pPr>
      <w:r>
        <w:t>Таблица 12</w:t>
      </w:r>
    </w:p>
    <w:p w14:paraId="5708E30D" w14:textId="47665AD4" w:rsidR="00541798" w:rsidRPr="00CC02F4" w:rsidRDefault="00541798" w:rsidP="00541798">
      <w:pPr>
        <w:jc w:val="center"/>
      </w:pPr>
      <w:r>
        <w:t>«</w:t>
      </w:r>
      <w:proofErr w:type="spellStart"/>
      <w:r w:rsidRPr="00541798">
        <w:t>DroneAI</w:t>
      </w:r>
      <w:proofErr w:type="spellEnd"/>
      <w:r>
        <w:t>»</w:t>
      </w:r>
      <w:r w:rsidRPr="00CC02F4">
        <w:t xml:space="preserve"> </w:t>
      </w:r>
      <w:r w:rsidRPr="00DE1AB8">
        <w:rPr>
          <w:noProof/>
        </w:rPr>
        <w:t>–</w:t>
      </w:r>
      <w:r>
        <w:t xml:space="preserve"> </w:t>
      </w:r>
      <w:r w:rsidR="002F0824">
        <w:t>класс</w:t>
      </w:r>
      <w:r>
        <w:t xml:space="preserve"> автопилота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672"/>
      </w:tblGrid>
      <w:tr w:rsidR="00541798" w:rsidRPr="00AB6B30" w14:paraId="785AA828" w14:textId="77777777" w:rsidTr="00EA3C3D">
        <w:tc>
          <w:tcPr>
            <w:tcW w:w="2122" w:type="dxa"/>
          </w:tcPr>
          <w:p w14:paraId="0AFB4789" w14:textId="77777777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2835" w:type="dxa"/>
          </w:tcPr>
          <w:p w14:paraId="64F41621" w14:textId="77777777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4672" w:type="dxa"/>
          </w:tcPr>
          <w:p w14:paraId="0301D525" w14:textId="77777777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541798" w:rsidRPr="00541798" w14:paraId="45A62224" w14:textId="77777777" w:rsidTr="00EA3C3D">
        <w:tc>
          <w:tcPr>
            <w:tcW w:w="2122" w:type="dxa"/>
          </w:tcPr>
          <w:p w14:paraId="4C648777" w14:textId="390130F7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droneIndex</w:t>
            </w:r>
          </w:p>
        </w:tc>
        <w:tc>
          <w:tcPr>
            <w:tcW w:w="2835" w:type="dxa"/>
          </w:tcPr>
          <w:p w14:paraId="47ADCDDA" w14:textId="2B817D0F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4672" w:type="dxa"/>
          </w:tcPr>
          <w:p w14:paraId="71BEF411" w14:textId="30521463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color w:val="000000"/>
                <w:sz w:val="24"/>
                <w:szCs w:val="24"/>
              </w:rPr>
              <w:t>Индекс дрона, которым управляет автопилот</w:t>
            </w:r>
          </w:p>
        </w:tc>
      </w:tr>
      <w:tr w:rsidR="00541798" w:rsidRPr="00AB6B30" w14:paraId="34FF50E9" w14:textId="77777777" w:rsidTr="00EA3C3D">
        <w:tc>
          <w:tcPr>
            <w:tcW w:w="2122" w:type="dxa"/>
          </w:tcPr>
          <w:p w14:paraId="47054CFC" w14:textId="66E8DA50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network</w:t>
            </w:r>
          </w:p>
        </w:tc>
        <w:tc>
          <w:tcPr>
            <w:tcW w:w="2835" w:type="dxa"/>
          </w:tcPr>
          <w:p w14:paraId="31672A1A" w14:textId="37958D97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FeedForwardNetwork</w:t>
            </w:r>
          </w:p>
        </w:tc>
        <w:tc>
          <w:tcPr>
            <w:tcW w:w="4672" w:type="dxa"/>
          </w:tcPr>
          <w:p w14:paraId="5DC6F705" w14:textId="5A59A7B4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Нейронная сеть</w:t>
            </w:r>
          </w:p>
        </w:tc>
      </w:tr>
      <w:tr w:rsidR="00541798" w:rsidRPr="00AB6B30" w14:paraId="10F2311C" w14:textId="77777777" w:rsidTr="00EA3C3D">
        <w:tc>
          <w:tcPr>
            <w:tcW w:w="2122" w:type="dxa"/>
          </w:tcPr>
          <w:p w14:paraId="7D6DF367" w14:textId="52A676D5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startPoint</w:t>
            </w:r>
          </w:p>
        </w:tc>
        <w:tc>
          <w:tcPr>
            <w:tcW w:w="2835" w:type="dxa"/>
          </w:tcPr>
          <w:p w14:paraId="7E1FA336" w14:textId="7DCD53C7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4672" w:type="dxa"/>
          </w:tcPr>
          <w:p w14:paraId="1EC544EE" w14:textId="1CB0C20C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Начальная позиция</w:t>
            </w:r>
          </w:p>
        </w:tc>
      </w:tr>
      <w:tr w:rsidR="00541798" w:rsidRPr="00AB6B30" w14:paraId="52CDB61A" w14:textId="77777777" w:rsidTr="00EA3C3D">
        <w:tc>
          <w:tcPr>
            <w:tcW w:w="2122" w:type="dxa"/>
          </w:tcPr>
          <w:p w14:paraId="568A7D23" w14:textId="4590D5AD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targetPoint</w:t>
            </w:r>
          </w:p>
        </w:tc>
        <w:tc>
          <w:tcPr>
            <w:tcW w:w="2835" w:type="dxa"/>
          </w:tcPr>
          <w:p w14:paraId="19EF8946" w14:textId="66716E59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4672" w:type="dxa"/>
          </w:tcPr>
          <w:p w14:paraId="157208F1" w14:textId="5B196F3B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Координаты целевой точки</w:t>
            </w:r>
          </w:p>
        </w:tc>
      </w:tr>
      <w:tr w:rsidR="00541798" w:rsidRPr="00AB6B30" w14:paraId="55BDF831" w14:textId="77777777" w:rsidTr="00EA3C3D">
        <w:tc>
          <w:tcPr>
            <w:tcW w:w="2122" w:type="dxa"/>
          </w:tcPr>
          <w:p w14:paraId="49995F06" w14:textId="7EACF28A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currentTick</w:t>
            </w:r>
          </w:p>
        </w:tc>
        <w:tc>
          <w:tcPr>
            <w:tcW w:w="2835" w:type="dxa"/>
          </w:tcPr>
          <w:p w14:paraId="1BDF3323" w14:textId="17AE4421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4672" w:type="dxa"/>
          </w:tcPr>
          <w:p w14:paraId="5CB98F5E" w14:textId="4B3D8B2D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Номер шага</w:t>
            </w:r>
          </w:p>
        </w:tc>
      </w:tr>
      <w:tr w:rsidR="00541798" w:rsidRPr="00AB6B30" w14:paraId="55F3BC0D" w14:textId="77777777" w:rsidTr="00EA3C3D">
        <w:tc>
          <w:tcPr>
            <w:tcW w:w="2122" w:type="dxa"/>
          </w:tcPr>
          <w:p w14:paraId="709C7FAC" w14:textId="09FD2BC4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levelPointId</w:t>
            </w:r>
          </w:p>
        </w:tc>
        <w:tc>
          <w:tcPr>
            <w:tcW w:w="2835" w:type="dxa"/>
          </w:tcPr>
          <w:p w14:paraId="3EDADBE6" w14:textId="137876EA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int</w:t>
            </w:r>
          </w:p>
        </w:tc>
        <w:tc>
          <w:tcPr>
            <w:tcW w:w="4672" w:type="dxa"/>
          </w:tcPr>
          <w:p w14:paraId="6D32EE7A" w14:textId="125FD65A" w:rsidR="00541798" w:rsidRPr="00DC2339" w:rsidRDefault="00541798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color w:val="000000"/>
                <w:sz w:val="24"/>
                <w:szCs w:val="24"/>
              </w:rPr>
              <w:t>Индекс текущей целевой точки</w:t>
            </w:r>
          </w:p>
        </w:tc>
      </w:tr>
    </w:tbl>
    <w:p w14:paraId="03EDC95D" w14:textId="2CF1F4F9" w:rsidR="0085402B" w:rsidRDefault="0085402B" w:rsidP="00FA1DEE">
      <w:pPr>
        <w:pStyle w:val="2"/>
        <w:spacing w:before="240"/>
      </w:pPr>
      <w:bookmarkStart w:id="41" w:name="_Toc138169444"/>
      <w:r>
        <w:t>4.4.</w:t>
      </w:r>
      <w:r>
        <w:tab/>
        <w:t>ИНТЕРФЕЙС БИБЛИОТЕКИ</w:t>
      </w:r>
      <w:bookmarkEnd w:id="41"/>
    </w:p>
    <w:p w14:paraId="000000D4" w14:textId="77777777" w:rsidR="00020D4C" w:rsidRDefault="00000000">
      <w:r>
        <w:t>Интерфейс для библиотеки реализован с помощью класса World, который хранит:</w:t>
      </w:r>
    </w:p>
    <w:p w14:paraId="000000D5" w14:textId="77777777" w:rsidR="00020D4C" w:rsidRPr="00F67C8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simulationThread</w:t>
      </w:r>
      <w:r w:rsidRPr="00F67C83">
        <w:rPr>
          <w:noProof/>
          <w:color w:val="000000"/>
        </w:rPr>
        <w:t xml:space="preserve"> – поток, в котором запущена симуляция,</w:t>
      </w:r>
    </w:p>
    <w:p w14:paraId="000000D6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worldMutex – примитив синхронизации мьютекс,</w:t>
      </w:r>
    </w:p>
    <w:p w14:paraId="000000D7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config,</w:t>
      </w:r>
    </w:p>
    <w:p w14:paraId="000000D8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worldState,</w:t>
      </w:r>
    </w:p>
    <w:p w14:paraId="000000D9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levelState,</w:t>
      </w:r>
    </w:p>
    <w:p w14:paraId="000000DA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levelGeneratorConfig,</w:t>
      </w:r>
    </w:p>
    <w:p w14:paraId="000000DB" w14:textId="77777777" w:rsidR="00020D4C" w:rsidRPr="00F67C8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drones</w:t>
      </w:r>
      <w:r w:rsidRPr="00F67C83">
        <w:rPr>
          <w:noProof/>
          <w:color w:val="000000"/>
        </w:rPr>
        <w:t xml:space="preserve"> – массив дронов, добавленных в симуляцию,</w:t>
      </w:r>
    </w:p>
    <w:p w14:paraId="000000DC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droneAIs – массив автопилотов,</w:t>
      </w:r>
    </w:p>
    <w:p w14:paraId="000000DD" w14:textId="77777777" w:rsidR="00020D4C" w:rsidRPr="007D1E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running – запущена ли симуляция.</w:t>
      </w:r>
    </w:p>
    <w:p w14:paraId="000000DE" w14:textId="77777777" w:rsidR="00020D4C" w:rsidRPr="00F67C83" w:rsidRDefault="00000000">
      <w:pPr>
        <w:rPr>
          <w:noProof/>
        </w:rPr>
      </w:pPr>
      <w:r w:rsidRPr="00F67C83">
        <w:rPr>
          <w:noProof/>
        </w:rPr>
        <w:t xml:space="preserve">Помимо этого, в классе </w:t>
      </w:r>
      <w:r w:rsidRPr="007D1ED5">
        <w:rPr>
          <w:noProof/>
          <w:lang w:val="en-US"/>
        </w:rPr>
        <w:t>World</w:t>
      </w:r>
      <w:r w:rsidRPr="00F67C83">
        <w:rPr>
          <w:noProof/>
        </w:rPr>
        <w:t xml:space="preserve"> реализованы следующие методы:</w:t>
      </w:r>
    </w:p>
    <w:p w14:paraId="000000DF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Start</w:t>
      </w:r>
      <w:r w:rsidRPr="00F67C83">
        <w:rPr>
          <w:noProof/>
          <w:color w:val="000000"/>
        </w:rPr>
        <w:t>() – запуск симуляции в отдельном потоке,</w:t>
      </w:r>
    </w:p>
    <w:p w14:paraId="000000E0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SimulationLoop</w:t>
      </w:r>
      <w:r w:rsidRPr="00F67C83">
        <w:rPr>
          <w:noProof/>
          <w:color w:val="000000"/>
        </w:rPr>
        <w:t>() – функция, которая запускается в отдельном потоке и содержит цикл симуляции,</w:t>
      </w:r>
    </w:p>
    <w:p w14:paraId="000000E1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Tick</w:t>
      </w:r>
      <w:r w:rsidRPr="00F67C83">
        <w:rPr>
          <w:noProof/>
          <w:color w:val="000000"/>
        </w:rPr>
        <w:t xml:space="preserve">() – запускается каждую итерацию в </w:t>
      </w:r>
      <w:r w:rsidRPr="007D1ED5">
        <w:rPr>
          <w:noProof/>
          <w:color w:val="000000"/>
          <w:lang w:val="en-US"/>
        </w:rPr>
        <w:t>SimulationLoop</w:t>
      </w:r>
      <w:r w:rsidRPr="00F67C83">
        <w:rPr>
          <w:noProof/>
          <w:color w:val="000000"/>
        </w:rPr>
        <w:t>(),</w:t>
      </w:r>
    </w:p>
    <w:p w14:paraId="000000E2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Reset</w:t>
      </w:r>
      <w:r w:rsidRPr="00F67C83">
        <w:rPr>
          <w:noProof/>
          <w:color w:val="000000"/>
        </w:rPr>
        <w:t>() – сброс симуляции в начальное состояние,</w:t>
      </w:r>
    </w:p>
    <w:p w14:paraId="000000E3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ResetDrone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index</w:t>
      </w:r>
      <w:r w:rsidRPr="00F67C83">
        <w:rPr>
          <w:noProof/>
          <w:color w:val="000000"/>
        </w:rPr>
        <w:t>) – сброс отдельного дрона,</w:t>
      </w:r>
    </w:p>
    <w:p w14:paraId="000000E4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lastRenderedPageBreak/>
        <w:t>NextLevel</w:t>
      </w:r>
      <w:r w:rsidRPr="00F67C83">
        <w:rPr>
          <w:noProof/>
          <w:color w:val="000000"/>
        </w:rPr>
        <w:t>() – запуск генерации следующего уровня,</w:t>
      </w:r>
    </w:p>
    <w:p w14:paraId="000000E5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SaveLevel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path</w:t>
      </w:r>
      <w:r w:rsidRPr="00F67C83">
        <w:rPr>
          <w:noProof/>
          <w:color w:val="000000"/>
        </w:rPr>
        <w:t>) – сохранение уровня в файл,</w:t>
      </w:r>
    </w:p>
    <w:p w14:paraId="000000E6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LoadLevel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path</w:t>
      </w:r>
      <w:r w:rsidRPr="00F67C83">
        <w:rPr>
          <w:noProof/>
          <w:color w:val="000000"/>
        </w:rPr>
        <w:t>) – загрузка уровня из файла,</w:t>
      </w:r>
    </w:p>
    <w:p w14:paraId="000000E7" w14:textId="77777777" w:rsidR="00020D4C" w:rsidRPr="007D1E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GetSimulationState() – получение состояния симуляции,</w:t>
      </w:r>
    </w:p>
    <w:p w14:paraId="000000E8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GetDroneDebugInfo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index</w:t>
      </w:r>
      <w:r w:rsidRPr="00F67C83">
        <w:rPr>
          <w:noProof/>
          <w:color w:val="000000"/>
        </w:rPr>
        <w:t>) – получение отладочной информации об отдельной дроне,</w:t>
      </w:r>
    </w:p>
    <w:p w14:paraId="000000E9" w14:textId="77777777" w:rsidR="00020D4C" w:rsidRPr="00F67C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GetLevelDebugInfo</w:t>
      </w:r>
      <w:r w:rsidRPr="00F67C83">
        <w:rPr>
          <w:noProof/>
          <w:color w:val="000000"/>
        </w:rPr>
        <w:t>() – получение отладочной информации о состоянии уровня,</w:t>
      </w:r>
    </w:p>
    <w:p w14:paraId="6202E7C6" w14:textId="77777777" w:rsidR="00BF583E" w:rsidRPr="00F67C83" w:rsidRDefault="00000000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SetGamepadState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index</w:t>
      </w:r>
      <w:r w:rsidRPr="00F67C83">
        <w:rPr>
          <w:noProof/>
          <w:color w:val="000000"/>
        </w:rPr>
        <w:t xml:space="preserve">, </w:t>
      </w:r>
      <w:r w:rsidRPr="007D1ED5">
        <w:rPr>
          <w:noProof/>
          <w:color w:val="000000"/>
          <w:lang w:val="en-US"/>
        </w:rPr>
        <w:t>gamepadState</w:t>
      </w:r>
      <w:r w:rsidRPr="00F67C83">
        <w:rPr>
          <w:noProof/>
          <w:color w:val="000000"/>
        </w:rPr>
        <w:t>) – передача состояния пульта управления для отдельного дрона</w:t>
      </w:r>
      <w:r w:rsidR="00BF583E" w:rsidRPr="00F67C83">
        <w:rPr>
          <w:noProof/>
          <w:color w:val="000000"/>
        </w:rPr>
        <w:t>,</w:t>
      </w:r>
    </w:p>
    <w:p w14:paraId="186A52FB" w14:textId="77777777" w:rsidR="00BF583E" w:rsidRPr="00F67C83" w:rsidRDefault="00BF583E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LoadConfig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path</w:t>
      </w:r>
      <w:r w:rsidRPr="00F67C83">
        <w:rPr>
          <w:noProof/>
          <w:color w:val="000000"/>
        </w:rPr>
        <w:t>) – загрузить конфиг дрона из файла,</w:t>
      </w:r>
    </w:p>
    <w:p w14:paraId="0D9CCEB3" w14:textId="77777777" w:rsidR="00BF583E" w:rsidRPr="00F67C83" w:rsidRDefault="00BF583E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LoadLevelGeneratorConfig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path</w:t>
      </w:r>
      <w:r w:rsidRPr="00F67C83">
        <w:rPr>
          <w:noProof/>
          <w:color w:val="000000"/>
        </w:rPr>
        <w:t>) – загрузить настройки генерации из файла,</w:t>
      </w:r>
    </w:p>
    <w:p w14:paraId="1E75B288" w14:textId="77777777" w:rsidR="00BF583E" w:rsidRPr="00F67C83" w:rsidRDefault="00BF583E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7D1ED5">
        <w:rPr>
          <w:noProof/>
          <w:color w:val="000000"/>
          <w:lang w:val="en-US"/>
        </w:rPr>
        <w:t>SetLevelGeneratorConfig</w:t>
      </w:r>
      <w:r w:rsidRPr="00F67C83">
        <w:rPr>
          <w:noProof/>
          <w:color w:val="000000"/>
        </w:rPr>
        <w:t>(</w:t>
      </w:r>
      <w:r w:rsidRPr="007D1ED5">
        <w:rPr>
          <w:noProof/>
          <w:color w:val="000000"/>
          <w:lang w:val="en-US"/>
        </w:rPr>
        <w:t>levelGeneratorConfig</w:t>
      </w:r>
      <w:r w:rsidRPr="00F67C83">
        <w:rPr>
          <w:noProof/>
          <w:color w:val="000000"/>
        </w:rPr>
        <w:t>) – присвоить настройки генерации,</w:t>
      </w:r>
    </w:p>
    <w:p w14:paraId="3E485980" w14:textId="6C5770A0" w:rsidR="00BF583E" w:rsidRPr="007D1ED5" w:rsidRDefault="00BF583E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AddDrone(droneState, isPlayer) – добавить дрон в симуляцию,</w:t>
      </w:r>
    </w:p>
    <w:p w14:paraId="1F6353A6" w14:textId="7E9E2778" w:rsidR="00BF583E" w:rsidRPr="007D1ED5" w:rsidRDefault="00BF583E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AddDroneAI(index, genomeFilepath) – добавить автопилот в симуляцию,</w:t>
      </w:r>
    </w:p>
    <w:p w14:paraId="547DF3AA" w14:textId="62845376" w:rsidR="00BF583E" w:rsidRPr="007D1ED5" w:rsidRDefault="00BF583E" w:rsidP="006329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7D1ED5">
        <w:rPr>
          <w:noProof/>
          <w:color w:val="000000"/>
          <w:lang w:val="en-US"/>
        </w:rPr>
        <w:t>SetAITargetPoint(index, targetPoint) – установить целевую точку для автопилота.</w:t>
      </w:r>
    </w:p>
    <w:p w14:paraId="7DF4BF23" w14:textId="77777777" w:rsidR="00BF583E" w:rsidRPr="00BF583E" w:rsidRDefault="00BF583E" w:rsidP="00BF58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1F2932DF" w14:textId="244ECBFF" w:rsidR="00ED3167" w:rsidRPr="00BF583E" w:rsidRDefault="00ED3167" w:rsidP="00BF583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BF583E">
        <w:rPr>
          <w:color w:val="000000"/>
          <w:lang w:val="en-US"/>
        </w:rPr>
        <w:br w:type="page"/>
      </w:r>
    </w:p>
    <w:p w14:paraId="39D5F75A" w14:textId="29D9C72D" w:rsidR="00ED3167" w:rsidRPr="00ED3167" w:rsidRDefault="00ED3167" w:rsidP="00ED3167">
      <w:pPr>
        <w:pStyle w:val="1"/>
      </w:pPr>
      <w:bookmarkStart w:id="42" w:name="_Toc138169445"/>
      <w:r>
        <w:lastRenderedPageBreak/>
        <w:t xml:space="preserve">ГЛАВА 5. РАЗРАБОТКА ТРЕНАЖЕРА НА </w:t>
      </w:r>
      <w:r>
        <w:rPr>
          <w:lang w:val="en-US"/>
        </w:rPr>
        <w:t>UNREAL</w:t>
      </w:r>
      <w:r w:rsidRPr="00ED3167">
        <w:t xml:space="preserve"> </w:t>
      </w:r>
      <w:r>
        <w:rPr>
          <w:lang w:val="en-US"/>
        </w:rPr>
        <w:t>ENGINE</w:t>
      </w:r>
      <w:bookmarkEnd w:id="42"/>
    </w:p>
    <w:p w14:paraId="000000EC" w14:textId="7603D281" w:rsidR="00020D4C" w:rsidRDefault="00ED3167">
      <w:pPr>
        <w:pStyle w:val="2"/>
      </w:pPr>
      <w:bookmarkStart w:id="43" w:name="_Toc138169446"/>
      <w:bookmarkEnd w:id="28"/>
      <w:r w:rsidRPr="00ED3167">
        <w:t>5</w:t>
      </w:r>
      <w:r>
        <w:t>.</w:t>
      </w:r>
      <w:r w:rsidRPr="00ED3167">
        <w:t>1</w:t>
      </w:r>
      <w:r>
        <w:t>.</w:t>
      </w:r>
      <w:r>
        <w:tab/>
      </w:r>
      <w:bookmarkStart w:id="44" w:name="_Hlk137564368"/>
      <w:r>
        <w:t>ПЛАГИН ДЛЯ ПОДКЛЮЧЕНИЯ БИБЛИОТЕКИ</w:t>
      </w:r>
      <w:bookmarkEnd w:id="43"/>
      <w:bookmarkEnd w:id="44"/>
    </w:p>
    <w:p w14:paraId="000000ED" w14:textId="5ACA77F1" w:rsidR="00020D4C" w:rsidRDefault="00000000">
      <w:bookmarkStart w:id="45" w:name="_Hlk137564413"/>
      <w:r>
        <w:t xml:space="preserve">Для упрощения различных аспектов разработки в </w:t>
      </w:r>
      <w:proofErr w:type="spellStart"/>
      <w:r>
        <w:t>Unreal</w:t>
      </w:r>
      <w:proofErr w:type="spellEnd"/>
      <w:r>
        <w:t xml:space="preserve"> Engine и возможности легкого подключения библиотеки в разные проекты, разработан отдельный плагин. В нем настроено подключение динамической библиотеки, а также реализован интерфейс для взаимодействия с библиотекой в виде класса </w:t>
      </w:r>
      <w:proofErr w:type="spellStart"/>
      <w:r>
        <w:t>UWorldWrapper</w:t>
      </w:r>
      <w:proofErr w:type="spellEnd"/>
      <w:r w:rsidR="004502FE">
        <w:t xml:space="preserve"> (приложение </w:t>
      </w:r>
      <w:r w:rsidR="00B95D7A">
        <w:t>5</w:t>
      </w:r>
      <w:r w:rsidR="004502FE">
        <w:t>)</w:t>
      </w:r>
      <w:r>
        <w:t>.</w:t>
      </w:r>
    </w:p>
    <w:p w14:paraId="5F6B8DF9" w14:textId="29101AF9" w:rsidR="00E200A4" w:rsidRPr="00E200A4" w:rsidRDefault="00E200A4">
      <w:r>
        <w:t>В</w:t>
      </w:r>
      <w:r w:rsidRPr="00E200A4">
        <w:t xml:space="preserve"> </w:t>
      </w:r>
      <w:r>
        <w:rPr>
          <w:lang w:val="en-US"/>
        </w:rPr>
        <w:t>Unreal</w:t>
      </w:r>
      <w:r w:rsidRPr="00E200A4">
        <w:t xml:space="preserve"> </w:t>
      </w:r>
      <w:r>
        <w:rPr>
          <w:lang w:val="en-US"/>
        </w:rPr>
        <w:t>Engine</w:t>
      </w:r>
      <w:r w:rsidRPr="00E200A4">
        <w:t xml:space="preserve"> </w:t>
      </w:r>
      <w:r>
        <w:t>плагины</w:t>
      </w:r>
      <w:r w:rsidRPr="00E200A4">
        <w:t xml:space="preserve"> – </w:t>
      </w:r>
      <w:r>
        <w:t xml:space="preserve">это набор кода и данных, которые разработчики могут легко выключать или отключать в редакторе для каждого проекта отдельно. Плагины могут добавлять функциональность игрового процесса во время выполнения, модифицировать встроенные функции движка (или добавлять новые), создавать новые типы файлов и расширять возможности редактора с помощью новых меню, команд панели инструментов и </w:t>
      </w:r>
      <w:proofErr w:type="spellStart"/>
      <w:r>
        <w:t>подрежимов</w:t>
      </w:r>
      <w:proofErr w:type="spellEnd"/>
      <w:r>
        <w:t xml:space="preserve">. Многие существующие подсистемы </w:t>
      </w:r>
      <w:r>
        <w:rPr>
          <w:lang w:val="en-US"/>
        </w:rPr>
        <w:t>Unreal</w:t>
      </w:r>
      <w:r w:rsidRPr="00E200A4">
        <w:t xml:space="preserve"> </w:t>
      </w:r>
      <w:r>
        <w:rPr>
          <w:lang w:val="en-US"/>
        </w:rPr>
        <w:t>Engine</w:t>
      </w:r>
      <w:r w:rsidRPr="00E200A4">
        <w:t xml:space="preserve"> </w:t>
      </w:r>
      <w:r>
        <w:t>были разработаны с возможностью расширения с использованием плагинов</w:t>
      </w:r>
      <w:r w:rsidRPr="00E200A4">
        <w:t xml:space="preserve"> [</w:t>
      </w:r>
      <w:r w:rsidR="001E6823">
        <w:t>7</w:t>
      </w:r>
      <w:r w:rsidRPr="00E200A4">
        <w:t>].</w:t>
      </w:r>
    </w:p>
    <w:p w14:paraId="000000EF" w14:textId="12CB1F28" w:rsidR="00020D4C" w:rsidRDefault="00000000" w:rsidP="00FA1C13">
      <w:r>
        <w:t xml:space="preserve">Класс </w:t>
      </w:r>
      <w:proofErr w:type="spellStart"/>
      <w:r>
        <w:t>UWorldWrapper</w:t>
      </w:r>
      <w:proofErr w:type="spellEnd"/>
      <w:r>
        <w:t xml:space="preserve"> хранит экземпляр библиотечного класса World и содержит методы-обертки, позволяющие работать с симуляцией. Он добавляет рефлексию, необходимую </w:t>
      </w:r>
      <w:proofErr w:type="spellStart"/>
      <w:r>
        <w:t>Unreal</w:t>
      </w:r>
      <w:proofErr w:type="spellEnd"/>
      <w:r>
        <w:t xml:space="preserve"> Engine для правильного взаимодействия между объектами, интеграции в систему </w:t>
      </w:r>
      <w:proofErr w:type="spellStart"/>
      <w:r>
        <w:t>Blueprint</w:t>
      </w:r>
      <w:proofErr w:type="spellEnd"/>
      <w:r>
        <w:t xml:space="preserve"> (визуальный </w:t>
      </w:r>
      <w:proofErr w:type="spellStart"/>
      <w:r>
        <w:t>скриптинг</w:t>
      </w:r>
      <w:proofErr w:type="spellEnd"/>
      <w:r>
        <w:t xml:space="preserve">) и т.д. Также в нем приводятся типы объектов к типам, поддерживаемых движком, и конвертируются единицы измерения. Все остальные классы тренажера, которым нужен доступ к классу World, используют в этих целях указатель на экземпляр класса </w:t>
      </w:r>
      <w:proofErr w:type="spellStart"/>
      <w:r>
        <w:t>UWorldWrapper</w:t>
      </w:r>
      <w:proofErr w:type="spellEnd"/>
      <w:r>
        <w:t xml:space="preserve">, получаемый с помощью глобального объекта класса </w:t>
      </w:r>
      <w:proofErr w:type="spellStart"/>
      <w:r>
        <w:t>SimGameMode</w:t>
      </w:r>
      <w:proofErr w:type="spellEnd"/>
      <w:r>
        <w:t>. Данный класс является единственным источником</w:t>
      </w:r>
      <w:r w:rsidR="00C87984">
        <w:t xml:space="preserve"> </w:t>
      </w:r>
      <w:r>
        <w:t>для получения состояния симуляции.</w:t>
      </w:r>
    </w:p>
    <w:p w14:paraId="000000F0" w14:textId="3CDB5A2C" w:rsidR="00020D4C" w:rsidRDefault="00ED3167">
      <w:pPr>
        <w:pStyle w:val="2"/>
      </w:pPr>
      <w:bookmarkStart w:id="46" w:name="_Toc138169447"/>
      <w:bookmarkEnd w:id="45"/>
      <w:r w:rsidRPr="00396F88">
        <w:t>5</w:t>
      </w:r>
      <w:r>
        <w:t>.</w:t>
      </w:r>
      <w:r w:rsidRPr="00396F88">
        <w:t>2</w:t>
      </w:r>
      <w:r>
        <w:t>.</w:t>
      </w:r>
      <w:r>
        <w:tab/>
      </w:r>
      <w:bookmarkStart w:id="47" w:name="_Hlk137564457"/>
      <w:r>
        <w:t>ОПИСАНИЕ КЛАССОВ ТРЕНАЖЕРА</w:t>
      </w:r>
      <w:bookmarkEnd w:id="46"/>
      <w:bookmarkEnd w:id="47"/>
    </w:p>
    <w:p w14:paraId="000000F1" w14:textId="77777777" w:rsidR="00020D4C" w:rsidRDefault="00000000">
      <w:bookmarkStart w:id="48" w:name="_Hlk137564481"/>
      <w:r>
        <w:t xml:space="preserve">Класс </w:t>
      </w:r>
      <w:proofErr w:type="spellStart"/>
      <w:r>
        <w:t>SimGameMode</w:t>
      </w:r>
      <w:proofErr w:type="spellEnd"/>
      <w:r>
        <w:t xml:space="preserve"> обеспечивает создание экземпляра </w:t>
      </w:r>
      <w:proofErr w:type="spellStart"/>
      <w:r>
        <w:t>UWorldWrapper</w:t>
      </w:r>
      <w:proofErr w:type="spellEnd"/>
      <w:r>
        <w:t xml:space="preserve">, запуск симуляции, обновление информации о состоянии симуляции, а также доступ к </w:t>
      </w:r>
      <w:proofErr w:type="spellStart"/>
      <w:r>
        <w:t>UWorldWrapper</w:t>
      </w:r>
      <w:proofErr w:type="spellEnd"/>
      <w:r>
        <w:t xml:space="preserve">. Помимо этого, в нем хранятся пути до файла с </w:t>
      </w:r>
      <w:r>
        <w:lastRenderedPageBreak/>
        <w:t xml:space="preserve">конфигурацией дрона (структура </w:t>
      </w:r>
      <w:proofErr w:type="spellStart"/>
      <w:r>
        <w:t>Config</w:t>
      </w:r>
      <w:proofErr w:type="spellEnd"/>
      <w:r>
        <w:t xml:space="preserve"> из прошлого пункта) и до файла с конфигурацией генератора уровня (структура </w:t>
      </w:r>
      <w:proofErr w:type="spellStart"/>
      <w:r>
        <w:t>LevelGeneratorConfig</w:t>
      </w:r>
      <w:proofErr w:type="spellEnd"/>
      <w:r>
        <w:t>). Данные пути можно задать в редакторе UE для переопределения настроек по умолчанию.</w:t>
      </w:r>
    </w:p>
    <w:p w14:paraId="000000F2" w14:textId="77777777" w:rsidR="00020D4C" w:rsidRDefault="00000000">
      <w:r>
        <w:t xml:space="preserve">Для представления объекта квадрокоптера разработан класс </w:t>
      </w:r>
      <w:proofErr w:type="spellStart"/>
      <w:r>
        <w:t>ADrone</w:t>
      </w:r>
      <w:proofErr w:type="spellEnd"/>
      <w:r>
        <w:t xml:space="preserve">. Он наследуется от класса </w:t>
      </w:r>
      <w:proofErr w:type="spellStart"/>
      <w:r>
        <w:t>APawn</w:t>
      </w:r>
      <w:proofErr w:type="spellEnd"/>
      <w:r>
        <w:t xml:space="preserve">, встроенного в </w:t>
      </w:r>
      <w:proofErr w:type="spellStart"/>
      <w:r>
        <w:t>Unreal</w:t>
      </w:r>
      <w:proofErr w:type="spellEnd"/>
      <w:r>
        <w:t xml:space="preserve"> Engine, который позволяет размещать объект на сцене и получать пользовательский ввод. В методе </w:t>
      </w:r>
      <w:proofErr w:type="spellStart"/>
      <w:proofErr w:type="gramStart"/>
      <w:r>
        <w:t>BeginPlay</w:t>
      </w:r>
      <w:proofErr w:type="spellEnd"/>
      <w:r>
        <w:t>(</w:t>
      </w:r>
      <w:proofErr w:type="gramEnd"/>
      <w:r>
        <w:t xml:space="preserve">), вызываемом при появлении объекта или запуске уровня, </w:t>
      </w:r>
      <w:proofErr w:type="spellStart"/>
      <w:r>
        <w:t>ADrone</w:t>
      </w:r>
      <w:proofErr w:type="spellEnd"/>
      <w:r>
        <w:t xml:space="preserve"> с помощью </w:t>
      </w:r>
      <w:proofErr w:type="spellStart"/>
      <w:r>
        <w:t>SimGameMode</w:t>
      </w:r>
      <w:proofErr w:type="spellEnd"/>
      <w:r>
        <w:t xml:space="preserve"> получает указатель на </w:t>
      </w:r>
      <w:proofErr w:type="spellStart"/>
      <w:r>
        <w:t>UWorldWrapper</w:t>
      </w:r>
      <w:proofErr w:type="spellEnd"/>
      <w:r>
        <w:t xml:space="preserve"> и с помощью него добавляет дрон в аналогичной позиции в симуляцию. При этом ему возвращается идентификатор дрона из симуляции, позволяющий получать его состояние. Таким образом, </w:t>
      </w:r>
      <w:proofErr w:type="spellStart"/>
      <w:r>
        <w:t>ADrone</w:t>
      </w:r>
      <w:proofErr w:type="spellEnd"/>
      <w:r>
        <w:t xml:space="preserve"> занимается только визуализацией дрона.</w:t>
      </w:r>
    </w:p>
    <w:p w14:paraId="59D735D6" w14:textId="72747689" w:rsidR="00571DA9" w:rsidRPr="00571DA9" w:rsidRDefault="00571DA9">
      <w:r>
        <w:t xml:space="preserve">Размещать камеру, работать с 3D моделями и событиями движка удобнее всего в системе </w:t>
      </w:r>
      <w:proofErr w:type="spellStart"/>
      <w:r>
        <w:t>Blueprint</w:t>
      </w:r>
      <w:proofErr w:type="spellEnd"/>
      <w:r>
        <w:t xml:space="preserve">, с помощью редактора </w:t>
      </w:r>
      <w:proofErr w:type="spellStart"/>
      <w:r>
        <w:t>Unreal</w:t>
      </w:r>
      <w:proofErr w:type="spellEnd"/>
      <w:r>
        <w:t xml:space="preserve"> Engine и визуального программирования. </w:t>
      </w:r>
      <w:r>
        <w:rPr>
          <w:lang w:val="en-US"/>
        </w:rPr>
        <w:t>Blueprint</w:t>
      </w:r>
      <w:r w:rsidRPr="00571DA9">
        <w:t xml:space="preserve"> </w:t>
      </w:r>
      <w:r>
        <w:t>–</w:t>
      </w:r>
      <w:r w:rsidRPr="00571DA9">
        <w:t xml:space="preserve"> </w:t>
      </w:r>
      <w:r>
        <w:t xml:space="preserve">высокоуровневая система визуального программирования, которая предоставляет интуитивный, основанный на узлах интерфейс, который может быть использован для создания любого типа скриптов в редакторе </w:t>
      </w:r>
      <w:r>
        <w:rPr>
          <w:lang w:val="en-US"/>
        </w:rPr>
        <w:t>Unreal</w:t>
      </w:r>
      <w:r w:rsidRPr="00571DA9">
        <w:t xml:space="preserve"> </w:t>
      </w:r>
      <w:r>
        <w:rPr>
          <w:lang w:val="en-US"/>
        </w:rPr>
        <w:t>Engine</w:t>
      </w:r>
      <w:r w:rsidRPr="00571DA9">
        <w:t xml:space="preserve"> [</w:t>
      </w:r>
      <w:proofErr w:type="spellStart"/>
      <w:r w:rsidRPr="00571DA9">
        <w:t>Nicola</w:t>
      </w:r>
      <w:proofErr w:type="spellEnd"/>
      <w:r w:rsidRPr="00571DA9">
        <w:t xml:space="preserve"> </w:t>
      </w:r>
      <w:proofErr w:type="spellStart"/>
      <w:r w:rsidRPr="00571DA9">
        <w:t>Valcasara</w:t>
      </w:r>
      <w:proofErr w:type="spellEnd"/>
      <w:r w:rsidR="0023075B">
        <w:t>, с. 2</w:t>
      </w:r>
      <w:r w:rsidRPr="00571DA9">
        <w:t>].</w:t>
      </w:r>
    </w:p>
    <w:p w14:paraId="000000F3" w14:textId="03D33CFC" w:rsidR="00020D4C" w:rsidRDefault="00571DA9">
      <w:r>
        <w:t xml:space="preserve">С помощью этой системы разработан класс </w:t>
      </w:r>
      <w:proofErr w:type="spellStart"/>
      <w:r>
        <w:t>BP_Drone</w:t>
      </w:r>
      <w:proofErr w:type="spellEnd"/>
      <w:r>
        <w:t xml:space="preserve">, наследующийся от </w:t>
      </w:r>
      <w:proofErr w:type="spellStart"/>
      <w:r>
        <w:t>ADrone</w:t>
      </w:r>
      <w:proofErr w:type="spellEnd"/>
      <w:r>
        <w:t>. В нем содержатся следующие компоненты:</w:t>
      </w:r>
    </w:p>
    <w:p w14:paraId="000000F4" w14:textId="77777777" w:rsidR="00020D4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DroneBody</w:t>
      </w:r>
      <w:proofErr w:type="spellEnd"/>
      <w:r>
        <w:rPr>
          <w:color w:val="000000"/>
        </w:rPr>
        <w:t xml:space="preserve"> – модель квадрокоптера,</w:t>
      </w:r>
    </w:p>
    <w:p w14:paraId="000000F5" w14:textId="77777777" w:rsidR="00020D4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PropFR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PropFL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PropBL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PropBR</w:t>
      </w:r>
      <w:proofErr w:type="spellEnd"/>
      <w:r>
        <w:rPr>
          <w:color w:val="000000"/>
        </w:rPr>
        <w:t xml:space="preserve"> – модели пропеллеров,</w:t>
      </w:r>
    </w:p>
    <w:p w14:paraId="000000F6" w14:textId="77777777" w:rsidR="00020D4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ThirdPersonCamera</w:t>
      </w:r>
      <w:proofErr w:type="spellEnd"/>
      <w:r>
        <w:rPr>
          <w:color w:val="000000"/>
        </w:rPr>
        <w:t xml:space="preserve"> – камера от 3-го лица,</w:t>
      </w:r>
    </w:p>
    <w:p w14:paraId="000000F7" w14:textId="77777777" w:rsidR="00020D4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FirstPersonCamera</w:t>
      </w:r>
      <w:proofErr w:type="spellEnd"/>
      <w:r>
        <w:rPr>
          <w:color w:val="000000"/>
        </w:rPr>
        <w:t xml:space="preserve"> – камера от 1-го лица,</w:t>
      </w:r>
    </w:p>
    <w:p w14:paraId="000000F8" w14:textId="77777777" w:rsidR="00020D4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SpringArm</w:t>
      </w:r>
      <w:proofErr w:type="spellEnd"/>
      <w:r>
        <w:rPr>
          <w:color w:val="000000"/>
        </w:rPr>
        <w:t xml:space="preserve"> – компонент для крепления камеры.</w:t>
      </w:r>
    </w:p>
    <w:p w14:paraId="000000F9" w14:textId="77777777" w:rsidR="00020D4C" w:rsidRDefault="00000000">
      <w:pPr>
        <w:ind w:firstLine="0"/>
      </w:pPr>
      <w:r>
        <w:t>Также в данном классе реализована логика реагирования на события:</w:t>
      </w:r>
    </w:p>
    <w:p w14:paraId="000000FA" w14:textId="77777777" w:rsidR="00020D4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OnSwitchCamera</w:t>
      </w:r>
      <w:proofErr w:type="spellEnd"/>
      <w:r>
        <w:rPr>
          <w:color w:val="000000"/>
        </w:rPr>
        <w:t xml:space="preserve"> – нажатие кнопки смены камеры,</w:t>
      </w:r>
    </w:p>
    <w:p w14:paraId="000000FB" w14:textId="77777777" w:rsidR="00020D4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OnToggleHUD</w:t>
      </w:r>
      <w:proofErr w:type="spellEnd"/>
      <w:r>
        <w:rPr>
          <w:color w:val="000000"/>
        </w:rPr>
        <w:t xml:space="preserve"> – нажатие кнопки переключения виджета с отладочной информацией</w:t>
      </w:r>
    </w:p>
    <w:p w14:paraId="000000FD" w14:textId="71E1EB61" w:rsidR="00020D4C" w:rsidRDefault="00000000" w:rsidP="00FA1C13">
      <w:r>
        <w:lastRenderedPageBreak/>
        <w:t xml:space="preserve">Класс </w:t>
      </w:r>
      <w:proofErr w:type="spellStart"/>
      <w:r>
        <w:t>ALevelVisualizer</w:t>
      </w:r>
      <w:proofErr w:type="spellEnd"/>
      <w:r>
        <w:t xml:space="preserve"> разработан для визуализации уровня. Он позволяет задать любой объект, который будет представлять собой контрольную точку.</w:t>
      </w:r>
    </w:p>
    <w:p w14:paraId="2A82B5B6" w14:textId="208CFD2A" w:rsidR="00D97A45" w:rsidRDefault="00D97A45" w:rsidP="00D97A45">
      <w:r>
        <w:t xml:space="preserve">Для </w:t>
      </w:r>
      <w:r w:rsidR="00E17D8B">
        <w:t>2</w:t>
      </w:r>
      <w:r>
        <w:t xml:space="preserve"> шаблона реализован </w:t>
      </w:r>
      <w:r>
        <w:rPr>
          <w:lang w:val="en-US"/>
        </w:rPr>
        <w:t>Blueprint</w:t>
      </w:r>
      <w:r w:rsidRPr="00D97A45">
        <w:t xml:space="preserve"> </w:t>
      </w:r>
      <w:r>
        <w:rPr>
          <w:lang w:val="en-US"/>
        </w:rPr>
        <w:t>BP</w:t>
      </w:r>
      <w:r w:rsidRPr="00D97A45">
        <w:t>_</w:t>
      </w:r>
      <w:proofErr w:type="spellStart"/>
      <w:r>
        <w:rPr>
          <w:lang w:val="en-US"/>
        </w:rPr>
        <w:t>PointsHandler</w:t>
      </w:r>
      <w:proofErr w:type="spellEnd"/>
      <w:r>
        <w:t>, выполняющий следующие функции:</w:t>
      </w:r>
    </w:p>
    <w:p w14:paraId="4903697E" w14:textId="60A9C43B" w:rsidR="00D97A45" w:rsidRDefault="00D77B49" w:rsidP="00D97A45">
      <w:pPr>
        <w:pStyle w:val="a4"/>
        <w:numPr>
          <w:ilvl w:val="0"/>
          <w:numId w:val="32"/>
        </w:numPr>
      </w:pPr>
      <w:r>
        <w:t>Проверяет, что аппарат летит по правильной траектории и не пропускает точки</w:t>
      </w:r>
      <w:r w:rsidRPr="00D77B49">
        <w:t>.</w:t>
      </w:r>
    </w:p>
    <w:p w14:paraId="45B33805" w14:textId="6AB588A7" w:rsidR="00D77B49" w:rsidRDefault="00D77B49" w:rsidP="00D97A45">
      <w:pPr>
        <w:pStyle w:val="a4"/>
        <w:numPr>
          <w:ilvl w:val="0"/>
          <w:numId w:val="32"/>
        </w:numPr>
      </w:pPr>
      <w:r>
        <w:t>После прохода последней точки считает статистику и показывает оператору.</w:t>
      </w:r>
    </w:p>
    <w:p w14:paraId="1528B925" w14:textId="1602171F" w:rsidR="00D77B49" w:rsidRDefault="00D77B49" w:rsidP="00D97A45">
      <w:pPr>
        <w:pStyle w:val="a4"/>
        <w:numPr>
          <w:ilvl w:val="0"/>
          <w:numId w:val="32"/>
        </w:numPr>
      </w:pPr>
      <w:r>
        <w:t>Содержит порядок пролета контрольных точек.</w:t>
      </w:r>
    </w:p>
    <w:p w14:paraId="5BBA6691" w14:textId="7221722E" w:rsidR="00D9205A" w:rsidRPr="00D9205A" w:rsidRDefault="00F54821" w:rsidP="00D9205A">
      <w:r>
        <w:t>Для представления контрольной точки</w:t>
      </w:r>
      <w:r w:rsidR="00625873" w:rsidRPr="00625873">
        <w:t xml:space="preserve"> (</w:t>
      </w:r>
      <w:r w:rsidR="00F609ED">
        <w:t>2</w:t>
      </w:r>
      <w:r w:rsidR="00625873" w:rsidRPr="00625873">
        <w:t xml:space="preserve"> </w:t>
      </w:r>
      <w:r w:rsidR="00625873">
        <w:t>шаблона)</w:t>
      </w:r>
      <w:r>
        <w:t xml:space="preserve"> на сцене разработан </w:t>
      </w:r>
      <w:r>
        <w:rPr>
          <w:lang w:val="en-US"/>
        </w:rPr>
        <w:t>Blueprint</w:t>
      </w:r>
      <w:r w:rsidRPr="00F54821">
        <w:t xml:space="preserve"> </w:t>
      </w:r>
      <w:r>
        <w:rPr>
          <w:lang w:val="en-US"/>
        </w:rPr>
        <w:t>BP</w:t>
      </w:r>
      <w:r w:rsidRPr="00F54821">
        <w:t>_</w:t>
      </w:r>
      <w:r>
        <w:rPr>
          <w:lang w:val="en-US"/>
        </w:rPr>
        <w:t>Check</w:t>
      </w:r>
      <w:r w:rsidR="004558BB">
        <w:rPr>
          <w:lang w:val="en-US"/>
        </w:rPr>
        <w:t>p</w:t>
      </w:r>
      <w:r>
        <w:rPr>
          <w:lang w:val="en-US"/>
        </w:rPr>
        <w:t>oint</w:t>
      </w:r>
      <w:r>
        <w:t>.</w:t>
      </w:r>
      <w:r w:rsidR="00E57E69">
        <w:t xml:space="preserve"> Он содержит компоненты для проверки столкновений с дроном, отображения 3д-модели ворот, отображения стрелки, указывающей направление до следующи</w:t>
      </w:r>
      <w:r w:rsidR="00E14A4E">
        <w:t xml:space="preserve">х ворот. При срабатывании события пересечения с дроном вызывает метод из </w:t>
      </w:r>
      <w:r w:rsidR="00E14A4E">
        <w:rPr>
          <w:lang w:val="en-US"/>
        </w:rPr>
        <w:t>BP</w:t>
      </w:r>
      <w:r w:rsidR="00E14A4E" w:rsidRPr="00E14A4E">
        <w:t>_</w:t>
      </w:r>
      <w:proofErr w:type="spellStart"/>
      <w:r w:rsidR="00E14A4E">
        <w:rPr>
          <w:lang w:val="en-US"/>
        </w:rPr>
        <w:t>PointsHandler</w:t>
      </w:r>
      <w:proofErr w:type="spellEnd"/>
      <w:r w:rsidR="00E14A4E">
        <w:t xml:space="preserve"> для обновления текущей цели.</w:t>
      </w:r>
    </w:p>
    <w:p w14:paraId="4F92071D" w14:textId="12E35F2D" w:rsidR="005D0565" w:rsidRPr="005D0565" w:rsidRDefault="005D0565" w:rsidP="004A1BAD">
      <w:pPr>
        <w:pStyle w:val="af0"/>
        <w:jc w:val="center"/>
      </w:pPr>
      <w:bookmarkStart w:id="49" w:name="_Hlk137564804"/>
      <w:bookmarkEnd w:id="48"/>
      <w:r>
        <w:br w:type="page"/>
      </w:r>
    </w:p>
    <w:p w14:paraId="36F24E6C" w14:textId="5F470D58" w:rsidR="005D0565" w:rsidRPr="005D0565" w:rsidRDefault="005D0565" w:rsidP="005D0565">
      <w:pPr>
        <w:pStyle w:val="1"/>
      </w:pPr>
      <w:bookmarkStart w:id="50" w:name="_Toc138169448"/>
      <w:r>
        <w:lastRenderedPageBreak/>
        <w:t xml:space="preserve">ГЛАВА </w:t>
      </w:r>
      <w:r w:rsidR="00ED3167" w:rsidRPr="00396F88">
        <w:t>6</w:t>
      </w:r>
      <w:r>
        <w:t>. ОБУЧЕНИЕ АВТОПИЛОТА</w:t>
      </w:r>
      <w:bookmarkEnd w:id="50"/>
    </w:p>
    <w:p w14:paraId="00000106" w14:textId="5ACCA000" w:rsidR="00020D4C" w:rsidRDefault="00ED3167">
      <w:pPr>
        <w:pStyle w:val="2"/>
      </w:pPr>
      <w:bookmarkStart w:id="51" w:name="_Toc138169449"/>
      <w:bookmarkEnd w:id="49"/>
      <w:r w:rsidRPr="00396F88">
        <w:t>6</w:t>
      </w:r>
      <w:r w:rsidR="005D0565">
        <w:t>.1.</w:t>
      </w:r>
      <w:r w:rsidR="005D0565">
        <w:tab/>
        <w:t>СКРИПТЫ ДЛЯ ОБУЧЕНИЯ АВТОПИЛОТА</w:t>
      </w:r>
      <w:bookmarkEnd w:id="51"/>
    </w:p>
    <w:p w14:paraId="00000107" w14:textId="77777777" w:rsidR="00020D4C" w:rsidRDefault="00000000">
      <w:r>
        <w:t>Обучение автопилота реализовано на языке Python. Для этого разработаны следующие скрипты:</w:t>
      </w:r>
    </w:p>
    <w:p w14:paraId="00000108" w14:textId="528D7112" w:rsidR="00020D4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main</w:t>
      </w:r>
      <w:proofErr w:type="spellEnd"/>
      <w:r w:rsidR="00B320DB" w:rsidRPr="00B320DB">
        <w:rPr>
          <w:color w:val="000000"/>
        </w:rPr>
        <w:t>.</w:t>
      </w:r>
      <w:proofErr w:type="spellStart"/>
      <w:r w:rsidR="00B320DB">
        <w:rPr>
          <w:color w:val="000000"/>
          <w:lang w:val="en-US"/>
        </w:rPr>
        <w:t>py</w:t>
      </w:r>
      <w:proofErr w:type="spellEnd"/>
      <w:r>
        <w:rPr>
          <w:color w:val="000000"/>
        </w:rPr>
        <w:t xml:space="preserve"> – основной скрипт для запуска обучения автопилота,</w:t>
      </w:r>
    </w:p>
    <w:p w14:paraId="00000109" w14:textId="4D3E5A08" w:rsidR="00020D4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save</w:t>
      </w:r>
      <w:r w:rsidR="000B5174">
        <w:rPr>
          <w:color w:val="000000"/>
        </w:rPr>
        <w:t>_</w:t>
      </w:r>
      <w:r>
        <w:rPr>
          <w:color w:val="000000"/>
        </w:rPr>
        <w:t>genome</w:t>
      </w:r>
      <w:r w:rsidR="000B5174">
        <w:rPr>
          <w:color w:val="000000"/>
        </w:rPr>
        <w:t>_</w:t>
      </w:r>
      <w:r>
        <w:rPr>
          <w:color w:val="000000"/>
        </w:rPr>
        <w:t>from</w:t>
      </w:r>
      <w:r w:rsidR="000B5174">
        <w:rPr>
          <w:color w:val="000000"/>
        </w:rPr>
        <w:t>_</w:t>
      </w:r>
      <w:r>
        <w:rPr>
          <w:color w:val="000000"/>
        </w:rPr>
        <w:t>population</w:t>
      </w:r>
      <w:proofErr w:type="spellEnd"/>
      <w:r w:rsidR="00B320DB" w:rsidRPr="00B320DB">
        <w:rPr>
          <w:color w:val="000000"/>
        </w:rPr>
        <w:t>.</w:t>
      </w:r>
      <w:proofErr w:type="spellStart"/>
      <w:r w:rsidR="00B320DB">
        <w:rPr>
          <w:color w:val="000000"/>
          <w:lang w:val="en-US"/>
        </w:rPr>
        <w:t>py</w:t>
      </w:r>
      <w:proofErr w:type="spellEnd"/>
      <w:r>
        <w:rPr>
          <w:color w:val="000000"/>
        </w:rPr>
        <w:t xml:space="preserve"> – считывание популяции из файла и сохранение лучшего генома в JSON формате,</w:t>
      </w:r>
    </w:p>
    <w:p w14:paraId="0000010A" w14:textId="594A38DE" w:rsidR="00020D4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visualize</w:t>
      </w:r>
      <w:r w:rsidR="000B5174">
        <w:rPr>
          <w:color w:val="000000"/>
        </w:rPr>
        <w:t>_</w:t>
      </w:r>
      <w:r>
        <w:rPr>
          <w:color w:val="000000"/>
        </w:rPr>
        <w:t>genome</w:t>
      </w:r>
      <w:r w:rsidR="000B5174">
        <w:rPr>
          <w:color w:val="000000"/>
        </w:rPr>
        <w:t>_</w:t>
      </w:r>
      <w:r>
        <w:rPr>
          <w:color w:val="000000"/>
        </w:rPr>
        <w:t>from</w:t>
      </w:r>
      <w:r w:rsidR="000B5174">
        <w:rPr>
          <w:color w:val="000000"/>
        </w:rPr>
        <w:t>_</w:t>
      </w:r>
      <w:r>
        <w:rPr>
          <w:color w:val="000000"/>
        </w:rPr>
        <w:t>population</w:t>
      </w:r>
      <w:proofErr w:type="spellEnd"/>
      <w:r w:rsidR="00B320DB" w:rsidRPr="00B320DB">
        <w:rPr>
          <w:color w:val="000000"/>
        </w:rPr>
        <w:t>.</w:t>
      </w:r>
      <w:proofErr w:type="spellStart"/>
      <w:r w:rsidR="00B320DB">
        <w:rPr>
          <w:color w:val="000000"/>
          <w:lang w:val="en-US"/>
        </w:rPr>
        <w:t>py</w:t>
      </w:r>
      <w:proofErr w:type="spellEnd"/>
      <w:r>
        <w:rPr>
          <w:color w:val="000000"/>
        </w:rPr>
        <w:t xml:space="preserve"> – считывание популяции из файла и визуализация структуры лучшего генома,</w:t>
      </w:r>
    </w:p>
    <w:p w14:paraId="0000010C" w14:textId="0F74895F" w:rsidR="00020D4C" w:rsidRDefault="00000000" w:rsidP="00FA1C1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test</w:t>
      </w:r>
      <w:r w:rsidR="000B5174">
        <w:rPr>
          <w:color w:val="000000"/>
        </w:rPr>
        <w:t>_</w:t>
      </w:r>
      <w:r>
        <w:rPr>
          <w:color w:val="000000"/>
        </w:rPr>
        <w:t>checkpoint</w:t>
      </w:r>
      <w:proofErr w:type="spellEnd"/>
      <w:r w:rsidR="00B320DB" w:rsidRPr="00B320DB">
        <w:rPr>
          <w:color w:val="000000"/>
        </w:rPr>
        <w:t>.</w:t>
      </w:r>
      <w:proofErr w:type="spellStart"/>
      <w:r w:rsidR="00B320DB">
        <w:rPr>
          <w:color w:val="000000"/>
          <w:lang w:val="en-US"/>
        </w:rPr>
        <w:t>py</w:t>
      </w:r>
      <w:proofErr w:type="spellEnd"/>
      <w:r>
        <w:rPr>
          <w:color w:val="000000"/>
        </w:rPr>
        <w:t xml:space="preserve"> – считывание популяции из файла и тестирование лучшего генома на случайных точках.</w:t>
      </w:r>
    </w:p>
    <w:p w14:paraId="0000010D" w14:textId="40EA1E15" w:rsidR="00020D4C" w:rsidRDefault="00ED3167">
      <w:pPr>
        <w:pStyle w:val="2"/>
      </w:pPr>
      <w:bookmarkStart w:id="52" w:name="_Toc138169450"/>
      <w:r w:rsidRPr="00396F88">
        <w:t>6</w:t>
      </w:r>
      <w:r w:rsidR="005D0565">
        <w:t>.2.</w:t>
      </w:r>
      <w:r w:rsidR="00A341E6">
        <w:tab/>
      </w:r>
      <w:r w:rsidR="00376ACE">
        <w:t>ЯЗ</w:t>
      </w:r>
      <w:r w:rsidR="00011C25">
        <w:t>Ы</w:t>
      </w:r>
      <w:r w:rsidR="00376ACE">
        <w:t>КОВЫЕ ПРИВЯЗКИ</w:t>
      </w:r>
      <w:r w:rsidR="005D0565">
        <w:t xml:space="preserve"> ДЛЯ БИБЛИОТЕКИ СИМУЛЯЦИИ</w:t>
      </w:r>
      <w:bookmarkEnd w:id="52"/>
    </w:p>
    <w:p w14:paraId="49D57696" w14:textId="4D7BAB53" w:rsidR="00554E46" w:rsidRDefault="00000000" w:rsidP="00554E46">
      <w:r>
        <w:t xml:space="preserve">Чтобы вызывать шаг симуляции для обучения автопилота, написаны Python </w:t>
      </w:r>
      <w:r w:rsidR="00376ACE">
        <w:t>привязки</w:t>
      </w:r>
      <w:r>
        <w:t xml:space="preserve"> C++ кода, позволяющие использовать методы и структуры из разработанной библиотеки. Для этого использована библиотека pybind11, включающая в себя готовые </w:t>
      </w:r>
      <w:r w:rsidR="00376ACE">
        <w:t>привязки</w:t>
      </w:r>
      <w:r>
        <w:t xml:space="preserve"> для библиотеки линейной алгебры </w:t>
      </w:r>
      <w:proofErr w:type="spellStart"/>
      <w:r>
        <w:t>Eigen</w:t>
      </w:r>
      <w:proofErr w:type="spellEnd"/>
      <w:r>
        <w:t xml:space="preserve"> и стандартной библиотеки C++. Полный список</w:t>
      </w:r>
      <w:r w:rsidR="00EF7B7A">
        <w:t xml:space="preserve"> используемых</w:t>
      </w:r>
      <w:r>
        <w:t xml:space="preserve"> </w:t>
      </w:r>
      <w:r w:rsidR="00376ACE">
        <w:t>привязок</w:t>
      </w:r>
      <w:r>
        <w:t xml:space="preserve"> приведен в приложении </w:t>
      </w:r>
      <w:r w:rsidR="00B95D7A">
        <w:t>6</w:t>
      </w:r>
      <w:r>
        <w:t>.</w:t>
      </w:r>
    </w:p>
    <w:p w14:paraId="00000110" w14:textId="09A9C4EA" w:rsidR="00020D4C" w:rsidRDefault="00ED3167">
      <w:pPr>
        <w:pStyle w:val="2"/>
      </w:pPr>
      <w:bookmarkStart w:id="53" w:name="_Toc138169451"/>
      <w:r w:rsidRPr="00396F88">
        <w:t>6</w:t>
      </w:r>
      <w:r w:rsidR="005D0565">
        <w:t>.3.</w:t>
      </w:r>
      <w:r w:rsidR="005D0565">
        <w:tab/>
      </w:r>
      <w:r w:rsidR="00CE36B8">
        <w:t xml:space="preserve">ПРОЦЕСС </w:t>
      </w:r>
      <w:r w:rsidR="005D0565">
        <w:t>ОБУЧЕНИ</w:t>
      </w:r>
      <w:r w:rsidR="00CE36B8">
        <w:t>Я</w:t>
      </w:r>
      <w:r w:rsidR="005D0565">
        <w:t xml:space="preserve"> АВТОПИЛОТА</w:t>
      </w:r>
      <w:bookmarkEnd w:id="53"/>
    </w:p>
    <w:p w14:paraId="00000111" w14:textId="6F370B6C" w:rsidR="00020D4C" w:rsidRDefault="00000000">
      <w:r>
        <w:t xml:space="preserve">Для использования NEAT и обучения автопилота генетическим алгоритмом используется библиотека </w:t>
      </w:r>
      <w:proofErr w:type="spellStart"/>
      <w:r>
        <w:t>neat-python</w:t>
      </w:r>
      <w:proofErr w:type="spellEnd"/>
      <w:r>
        <w:t xml:space="preserve">. Тестирование каждого генома в популяции происходит параллельно в отдельных процессах, для этого используется стандартный пакет </w:t>
      </w:r>
      <w:proofErr w:type="spellStart"/>
      <w:r>
        <w:t>multiprocessing</w:t>
      </w:r>
      <w:proofErr w:type="spellEnd"/>
      <w:r>
        <w:t xml:space="preserve">. Каждый геном передается в функцию </w:t>
      </w:r>
      <w:proofErr w:type="spellStart"/>
      <w:r w:rsidR="00AB1C65" w:rsidRPr="00AB1C65">
        <w:t>EvalGenome</w:t>
      </w:r>
      <w:proofErr w:type="spellEnd"/>
      <w:r>
        <w:t xml:space="preserve"> (</w:t>
      </w:r>
      <w:r w:rsidR="00CD6021">
        <w:t xml:space="preserve">Приложение </w:t>
      </w:r>
      <w:r w:rsidR="00B95D7A">
        <w:t>7</w:t>
      </w:r>
      <w:r>
        <w:t xml:space="preserve">), которая запускает симуляцию и считает </w:t>
      </w:r>
      <w:r w:rsidR="00CD6021">
        <w:t>приспособленность</w:t>
      </w:r>
      <w:r>
        <w:t xml:space="preserve"> генома. На каждом шаге симуляции передается текущее состояние в нейронную сеть и из значений выходных нейронов вычисля</w:t>
      </w:r>
      <w:r w:rsidR="00A7521D">
        <w:t>ю</w:t>
      </w:r>
      <w:r>
        <w:t>тся положени</w:t>
      </w:r>
      <w:r w:rsidR="00A7521D">
        <w:t>я</w:t>
      </w:r>
      <w:r>
        <w:t xml:space="preserve"> </w:t>
      </w:r>
      <w:r w:rsidR="00E75E2B">
        <w:t>рычагов</w:t>
      </w:r>
      <w:r>
        <w:t xml:space="preserve"> пульта управления.</w:t>
      </w:r>
    </w:p>
    <w:p w14:paraId="5FA91A1E" w14:textId="4FC27210" w:rsidR="00A33BAF" w:rsidRPr="000E78EB" w:rsidRDefault="00A33BAF">
      <w:r>
        <w:t xml:space="preserve">На рисунке </w:t>
      </w:r>
      <w:r w:rsidR="002E275D">
        <w:fldChar w:fldCharType="begin"/>
      </w:r>
      <w:r w:rsidR="002E275D">
        <w:instrText xml:space="preserve"> REF _Ref138157276 \h  \* MERGEFORMAT </w:instrText>
      </w:r>
      <w:r w:rsidR="002E275D">
        <w:fldChar w:fldCharType="separate"/>
      </w:r>
      <w:r w:rsidR="002E275D" w:rsidRPr="002E275D">
        <w:rPr>
          <w:vanish/>
        </w:rPr>
        <w:t xml:space="preserve">Рис. </w:t>
      </w:r>
      <w:r w:rsidR="002E275D">
        <w:rPr>
          <w:noProof/>
        </w:rPr>
        <w:t>13</w:t>
      </w:r>
      <w:r w:rsidR="002E275D">
        <w:fldChar w:fldCharType="end"/>
      </w:r>
      <w:r>
        <w:t xml:space="preserve"> показан процесс обучения автопилота. При запуске обучения создается папка, содержащая в названии дату и время начала обучения. </w:t>
      </w:r>
      <w:r>
        <w:lastRenderedPageBreak/>
        <w:t>Для того, чтобы</w:t>
      </w:r>
      <w:r w:rsidR="00DF3E42">
        <w:t xml:space="preserve"> можно было</w:t>
      </w:r>
      <w:r>
        <w:t xml:space="preserve"> </w:t>
      </w:r>
      <w:r w:rsidR="00DF3E42">
        <w:t>у</w:t>
      </w:r>
      <w:r>
        <w:t xml:space="preserve">знать, с какими настройками было запущено обучение, в папку записывается файл </w:t>
      </w:r>
      <w:r>
        <w:rPr>
          <w:lang w:val="en-US"/>
        </w:rPr>
        <w:t>config</w:t>
      </w:r>
      <w:r w:rsidRPr="00A33BAF">
        <w:t>.</w:t>
      </w:r>
      <w:proofErr w:type="spellStart"/>
      <w:r>
        <w:rPr>
          <w:lang w:val="en-US"/>
        </w:rPr>
        <w:t>ini</w:t>
      </w:r>
      <w:proofErr w:type="spellEnd"/>
      <w:r w:rsidRPr="00A33BAF">
        <w:t xml:space="preserve">. </w:t>
      </w:r>
      <w:r>
        <w:t>Далее по ходу обучения в эту</w:t>
      </w:r>
      <w:r w:rsidR="00DF3E42">
        <w:t xml:space="preserve"> же</w:t>
      </w:r>
      <w:r>
        <w:t xml:space="preserve"> папку записывается информация о популяциях, каждая популяция в отдельном файле. В названии файла популяции содержится её номер, а также лучшее значение функции приспособленности среди всех геномов, содержащихся в популяции.</w:t>
      </w:r>
      <w:r w:rsidR="000E78EB">
        <w:t xml:space="preserve"> После окончания обучения геном с лучшим значением функции приспособленности записывается в файл в формате </w:t>
      </w:r>
      <w:r w:rsidR="000E78EB">
        <w:rPr>
          <w:lang w:val="en-US"/>
        </w:rPr>
        <w:t>JSON</w:t>
      </w:r>
      <w:r w:rsidR="00DF3E42">
        <w:t xml:space="preserve"> в папку с тренажером</w:t>
      </w:r>
      <w:r w:rsidR="000E78EB">
        <w:t>.</w:t>
      </w:r>
      <w:r w:rsidR="00DF3E42">
        <w:t xml:space="preserve"> Тренажер использует данный файл для передачи в библиотеку симуляции и инициализации нейронной сети автопилота.</w:t>
      </w:r>
    </w:p>
    <w:p w14:paraId="277643BD" w14:textId="77777777" w:rsidR="00AE5FFB" w:rsidRDefault="00AE5FFB" w:rsidP="00AE5FFB">
      <w:pPr>
        <w:keepNext/>
        <w:jc w:val="center"/>
      </w:pPr>
      <w:r w:rsidRPr="00AE5FFB">
        <w:rPr>
          <w:noProof/>
        </w:rPr>
        <w:drawing>
          <wp:inline distT="0" distB="0" distL="0" distR="0" wp14:anchorId="3F83533C" wp14:editId="3FB4C4BF">
            <wp:extent cx="5654040" cy="2809716"/>
            <wp:effectExtent l="0" t="0" r="3810" b="0"/>
            <wp:docPr id="20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FD5CE01-0D81-1C59-B477-207334BB5B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>
                      <a:extLst>
                        <a:ext uri="{FF2B5EF4-FFF2-40B4-BE49-F238E27FC236}">
                          <a16:creationId xmlns:a16="http://schemas.microsoft.com/office/drawing/2014/main" id="{DFD5CE01-0D81-1C59-B477-207334BB5B5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6" cy="281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7413B" w14:textId="281C8DF6" w:rsidR="00AE5FFB" w:rsidRDefault="00AE5FFB" w:rsidP="00AE5FFB">
      <w:pPr>
        <w:pStyle w:val="af0"/>
        <w:jc w:val="center"/>
      </w:pPr>
      <w:bookmarkStart w:id="54" w:name="_Ref138157276"/>
      <w:r>
        <w:t xml:space="preserve">Рис. </w:t>
      </w:r>
      <w:fldSimple w:instr=" SEQ Рис. \* ARABIC ">
        <w:r w:rsidR="005B460C">
          <w:rPr>
            <w:noProof/>
          </w:rPr>
          <w:t>13</w:t>
        </w:r>
      </w:fldSimple>
      <w:bookmarkEnd w:id="54"/>
      <w:r>
        <w:t>. Процесс обучения автопилота</w:t>
      </w:r>
    </w:p>
    <w:p w14:paraId="0000011F" w14:textId="3A290360" w:rsidR="00020D4C" w:rsidRDefault="00ED3167">
      <w:pPr>
        <w:pStyle w:val="2"/>
      </w:pPr>
      <w:bookmarkStart w:id="55" w:name="_Toc138169452"/>
      <w:r w:rsidRPr="00396F88">
        <w:t>6</w:t>
      </w:r>
      <w:r w:rsidR="005D0565">
        <w:t>.4.</w:t>
      </w:r>
      <w:r w:rsidR="005D0565">
        <w:tab/>
        <w:t>ОПТИМИЗАЦИЯ АЛГОРИТМА ОБУЧЕНИЯ</w:t>
      </w:r>
      <w:bookmarkEnd w:id="55"/>
    </w:p>
    <w:p w14:paraId="6CFF81EE" w14:textId="71F1A87C" w:rsidR="006B3882" w:rsidRDefault="00000000" w:rsidP="00FA1C13">
      <w:r>
        <w:t>После реализации нейронной сети в библиотеке симуляции весь алгоритм тестирования генома был перенесен на C++</w:t>
      </w:r>
      <w:r w:rsidR="00EF0375">
        <w:t xml:space="preserve"> (Приложение </w:t>
      </w:r>
      <w:r w:rsidR="00B95D7A">
        <w:t>7</w:t>
      </w:r>
      <w:r w:rsidR="00EF0375">
        <w:t>)</w:t>
      </w:r>
      <w:r>
        <w:t>.</w:t>
      </w:r>
      <w:r w:rsidR="000378F4">
        <w:t xml:space="preserve"> На системе с процессором </w:t>
      </w:r>
      <w:r w:rsidR="000378F4">
        <w:rPr>
          <w:lang w:val="en-US"/>
        </w:rPr>
        <w:t>AMD</w:t>
      </w:r>
      <w:r w:rsidR="000378F4" w:rsidRPr="000378F4">
        <w:t xml:space="preserve"> </w:t>
      </w:r>
      <w:r w:rsidR="000378F4">
        <w:rPr>
          <w:lang w:val="en-US"/>
        </w:rPr>
        <w:t>Ryzen</w:t>
      </w:r>
      <w:r w:rsidR="000378F4" w:rsidRPr="000378F4">
        <w:t xml:space="preserve"> 7 3800</w:t>
      </w:r>
      <w:r w:rsidR="000378F4">
        <w:rPr>
          <w:lang w:val="en-US"/>
        </w:rPr>
        <w:t>XT</w:t>
      </w:r>
      <w:r w:rsidR="000378F4" w:rsidRPr="000378F4">
        <w:t xml:space="preserve"> </w:t>
      </w:r>
      <w:r w:rsidR="000378F4">
        <w:t>(8 ядер, 16 потоков) в среднем прирост скорости составил 2.47 раза</w:t>
      </w:r>
      <w:r w:rsidR="009D61A4">
        <w:t xml:space="preserve"> (Рисунок </w:t>
      </w:r>
      <w:r w:rsidR="00396345">
        <w:fldChar w:fldCharType="begin"/>
      </w:r>
      <w:r w:rsidR="00396345">
        <w:instrText xml:space="preserve"> REF _Ref137143134 \h  \* MERGEFORMAT </w:instrText>
      </w:r>
      <w:r w:rsidR="00396345">
        <w:fldChar w:fldCharType="separate"/>
      </w:r>
      <w:r w:rsidR="00396345" w:rsidRPr="00396345">
        <w:rPr>
          <w:vanish/>
        </w:rPr>
        <w:t xml:space="preserve">Рис. </w:t>
      </w:r>
      <w:r w:rsidR="00396345">
        <w:rPr>
          <w:noProof/>
        </w:rPr>
        <w:t>14</w:t>
      </w:r>
      <w:r w:rsidR="00396345">
        <w:fldChar w:fldCharType="end"/>
      </w:r>
      <w:r w:rsidR="009D61A4">
        <w:t>)</w:t>
      </w:r>
      <w:r w:rsidR="000378F4">
        <w:t>.</w:t>
      </w:r>
      <w:r w:rsidR="000F483E">
        <w:t xml:space="preserve"> При этом процессор работал на частоте 4.2 ГГц.</w:t>
      </w:r>
      <w:r w:rsidR="009D61A4">
        <w:t xml:space="preserve"> Быстрее всего алгоритм работал при количестве потоков, близком к количеству ядер (Рисунок </w:t>
      </w:r>
      <w:r w:rsidR="009D61A4">
        <w:fldChar w:fldCharType="begin"/>
      </w:r>
      <w:r w:rsidR="009D61A4">
        <w:instrText xml:space="preserve"> REF _Ref137143148 \h  \* MERGEFORMAT </w:instrText>
      </w:r>
      <w:r w:rsidR="009D61A4"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15</w:t>
      </w:r>
      <w:r w:rsidR="009D61A4">
        <w:fldChar w:fldCharType="end"/>
      </w:r>
      <w:r w:rsidR="009D61A4">
        <w:t>).</w:t>
      </w:r>
    </w:p>
    <w:p w14:paraId="3090E7F1" w14:textId="77777777" w:rsidR="006B3882" w:rsidRDefault="00CD2DA0" w:rsidP="006B388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6D5BA6" wp14:editId="58B148BE">
            <wp:extent cx="5029200" cy="3016447"/>
            <wp:effectExtent l="0" t="0" r="0" b="0"/>
            <wp:docPr id="395311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07" cy="3038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A80ED" w14:textId="7B3BF708" w:rsidR="006B3882" w:rsidRDefault="006B3882" w:rsidP="009D61A4">
      <w:pPr>
        <w:pStyle w:val="af0"/>
        <w:jc w:val="center"/>
      </w:pPr>
      <w:bookmarkStart w:id="56" w:name="_Ref137143134"/>
      <w:r>
        <w:t xml:space="preserve">Рис. </w:t>
      </w:r>
      <w:fldSimple w:instr=" SEQ Рис. \* ARABIC ">
        <w:r w:rsidR="005B460C">
          <w:rPr>
            <w:noProof/>
          </w:rPr>
          <w:t>14</w:t>
        </w:r>
      </w:fldSimple>
      <w:bookmarkEnd w:id="56"/>
      <w:r>
        <w:t>. Сравнение оптимизированного обучения с изначальным</w:t>
      </w:r>
    </w:p>
    <w:p w14:paraId="5450C86D" w14:textId="77777777" w:rsidR="009D61A4" w:rsidRPr="009D61A4" w:rsidRDefault="009D61A4" w:rsidP="009D61A4"/>
    <w:p w14:paraId="2279B887" w14:textId="77777777" w:rsidR="009D61A4" w:rsidRDefault="00CD2DA0" w:rsidP="009D61A4">
      <w:pPr>
        <w:keepNext/>
        <w:jc w:val="center"/>
      </w:pPr>
      <w:r>
        <w:rPr>
          <w:noProof/>
        </w:rPr>
        <w:drawing>
          <wp:inline distT="0" distB="0" distL="0" distR="0" wp14:anchorId="54A13C69" wp14:editId="343AB4C9">
            <wp:extent cx="4870162" cy="2924175"/>
            <wp:effectExtent l="0" t="0" r="0" b="0"/>
            <wp:docPr id="2008509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35" cy="2955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0D4FD" w14:textId="2CA5CFB2" w:rsidR="00737DC4" w:rsidRDefault="009D61A4" w:rsidP="00FA1C13">
      <w:pPr>
        <w:pStyle w:val="af0"/>
        <w:jc w:val="center"/>
      </w:pPr>
      <w:bookmarkStart w:id="57" w:name="_Ref137143148"/>
      <w:r>
        <w:t xml:space="preserve">Рис. </w:t>
      </w:r>
      <w:fldSimple w:instr=" SEQ Рис. \* ARABIC ">
        <w:r w:rsidR="005B460C">
          <w:rPr>
            <w:noProof/>
          </w:rPr>
          <w:t>15</w:t>
        </w:r>
      </w:fldSimple>
      <w:bookmarkEnd w:id="57"/>
      <w:r>
        <w:t>. Зависимость времени обучения от кол-ва потоков</w:t>
      </w:r>
    </w:p>
    <w:p w14:paraId="6C2C2CDE" w14:textId="15A554CC" w:rsidR="00AE4428" w:rsidRDefault="00BB39A9" w:rsidP="00FA1C13">
      <w:r>
        <w:t>Для замеров скорости весь алгоритм был сделан детерминированным. Замеры проводились с одинаковыми ключами генерации. Также была сделана проверка, что полученные популяции в процессе обучения</w:t>
      </w:r>
      <w:r w:rsidR="00E20AD0">
        <w:t xml:space="preserve"> на </w:t>
      </w:r>
      <w:r w:rsidR="00E20AD0">
        <w:rPr>
          <w:lang w:val="en-US"/>
        </w:rPr>
        <w:t>C</w:t>
      </w:r>
      <w:r w:rsidR="00E20AD0" w:rsidRPr="00E20AD0">
        <w:t xml:space="preserve">++ </w:t>
      </w:r>
      <w:r w:rsidR="00E20AD0">
        <w:t xml:space="preserve">и </w:t>
      </w:r>
      <w:r w:rsidR="00E20AD0">
        <w:rPr>
          <w:lang w:val="en-US"/>
        </w:rPr>
        <w:t>Python</w:t>
      </w:r>
      <w:r>
        <w:t xml:space="preserve"> идентичны.</w:t>
      </w:r>
      <w:r w:rsidR="006A7779">
        <w:t xml:space="preserve"> Обучение проводилось до момента, пока автопилот не научится залетать в сферу, на что хватало 40 популяций.</w:t>
      </w:r>
      <w:r w:rsidR="0042654C">
        <w:t xml:space="preserve"> </w:t>
      </w:r>
      <w:r w:rsidR="00875E77">
        <w:t>Для каждого параметра измерения были проведены 5 раз, на графике показано среднее время.</w:t>
      </w:r>
    </w:p>
    <w:p w14:paraId="7F89B61C" w14:textId="77777777" w:rsidR="00626679" w:rsidRDefault="00626679" w:rsidP="00626679">
      <w:pPr>
        <w:pStyle w:val="2"/>
      </w:pPr>
      <w:bookmarkStart w:id="58" w:name="_Toc138169453"/>
      <w:r>
        <w:lastRenderedPageBreak/>
        <w:t>6.5.</w:t>
      </w:r>
      <w:r>
        <w:tab/>
        <w:t>ПРИМЕР ПОЛУЧЕННОГО ГЕНОМА</w:t>
      </w:r>
      <w:bookmarkEnd w:id="58"/>
    </w:p>
    <w:p w14:paraId="2AFD4739" w14:textId="223CC394" w:rsidR="00626679" w:rsidRDefault="00626679" w:rsidP="00626679">
      <w:r>
        <w:t xml:space="preserve">На рисунке </w:t>
      </w:r>
      <w:r>
        <w:fldChar w:fldCharType="begin"/>
      </w:r>
      <w:r>
        <w:instrText xml:space="preserve"> REF _Ref138095285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16</w:t>
      </w:r>
      <w:r>
        <w:fldChar w:fldCharType="end"/>
      </w:r>
      <w:r>
        <w:t xml:space="preserve"> представлен пример</w:t>
      </w:r>
      <w:r w:rsidR="000E3610">
        <w:t xml:space="preserve"> структуры</w:t>
      </w:r>
      <w:r>
        <w:t xml:space="preserve"> полученного генома</w:t>
      </w:r>
      <w:r w:rsidR="000E3610">
        <w:t>, способного летать по контрольным точкам и останавливаться после достижения сферы</w:t>
      </w:r>
      <w:r>
        <w:t>.</w:t>
      </w:r>
      <w:r w:rsidR="000E3610">
        <w:t xml:space="preserve"> На получение генома ушло 449 популяций, что составило 20 минут обучения. При этом понадобилось всего 2 дополнительных узла, так как стабилизация работа</w:t>
      </w:r>
      <w:r w:rsidR="00FC2947">
        <w:t>е</w:t>
      </w:r>
      <w:r w:rsidR="000E3610">
        <w:t>т достаточно эффективно.</w:t>
      </w:r>
    </w:p>
    <w:p w14:paraId="01CDE0FE" w14:textId="77777777" w:rsidR="00626679" w:rsidRDefault="00626679" w:rsidP="00626679">
      <w:pPr>
        <w:keepNext/>
        <w:jc w:val="center"/>
      </w:pPr>
      <w:r>
        <w:rPr>
          <w:noProof/>
        </w:rPr>
        <w:drawing>
          <wp:inline distT="0" distB="0" distL="0" distR="0" wp14:anchorId="718D3AEF" wp14:editId="1917307F">
            <wp:extent cx="5643892" cy="1568473"/>
            <wp:effectExtent l="0" t="0" r="0" b="0"/>
            <wp:docPr id="14625317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48" cy="1604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D1E5B" w14:textId="3250D61C" w:rsidR="00626679" w:rsidRDefault="00626679" w:rsidP="00626679">
      <w:pPr>
        <w:pStyle w:val="af0"/>
        <w:jc w:val="center"/>
      </w:pPr>
      <w:bookmarkStart w:id="59" w:name="_Ref138095285"/>
      <w:r>
        <w:t xml:space="preserve">Рис. </w:t>
      </w:r>
      <w:fldSimple w:instr=" SEQ Рис. \* ARABIC ">
        <w:r w:rsidR="005B460C">
          <w:rPr>
            <w:noProof/>
          </w:rPr>
          <w:t>16</w:t>
        </w:r>
      </w:fldSimple>
      <w:bookmarkEnd w:id="59"/>
      <w:r>
        <w:t>. Пример генома</w:t>
      </w:r>
    </w:p>
    <w:p w14:paraId="1246F942" w14:textId="21119EB3" w:rsidR="002600E4" w:rsidRDefault="002600E4" w:rsidP="002600E4">
      <w:r>
        <w:t xml:space="preserve">На рисунке </w:t>
      </w:r>
      <w:r>
        <w:fldChar w:fldCharType="begin"/>
      </w:r>
      <w:r>
        <w:instrText xml:space="preserve"> REF _Ref138095678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17</w:t>
      </w:r>
      <w:r>
        <w:fldChar w:fldCharType="end"/>
      </w:r>
      <w:r>
        <w:t xml:space="preserve"> представлен график, полученный при попытке следования за дроном, управляемым с помощью автопилота.</w:t>
      </w:r>
      <w:r w:rsidR="005051CF">
        <w:t xml:space="preserve"> Среднее расстояние между дронами в течение полета составило 3,99</w:t>
      </w:r>
      <w:r w:rsidR="00807A03">
        <w:t xml:space="preserve"> </w:t>
      </w:r>
      <w:r w:rsidR="005051CF">
        <w:t>м</w:t>
      </w:r>
      <w:r w:rsidR="00C50494">
        <w:t>, при этом полет длился 90 секунд</w:t>
      </w:r>
      <w:r w:rsidR="005051CF">
        <w:t>.</w:t>
      </w:r>
    </w:p>
    <w:p w14:paraId="7E1BC49E" w14:textId="77777777" w:rsidR="002600E4" w:rsidRDefault="002600E4" w:rsidP="002600E4">
      <w:pPr>
        <w:keepNext/>
        <w:jc w:val="center"/>
      </w:pPr>
      <w:r>
        <w:rPr>
          <w:noProof/>
        </w:rPr>
        <w:drawing>
          <wp:inline distT="0" distB="0" distL="0" distR="0" wp14:anchorId="5448846E" wp14:editId="6CFB892A">
            <wp:extent cx="5524500" cy="3314619"/>
            <wp:effectExtent l="0" t="0" r="0" b="635"/>
            <wp:docPr id="15774231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24" cy="3333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F037" w14:textId="25C3C80A" w:rsidR="002600E4" w:rsidRDefault="002600E4" w:rsidP="002600E4">
      <w:pPr>
        <w:pStyle w:val="af0"/>
        <w:jc w:val="center"/>
      </w:pPr>
      <w:bookmarkStart w:id="60" w:name="_Ref138095678"/>
      <w:r>
        <w:t xml:space="preserve">Рис. </w:t>
      </w:r>
      <w:fldSimple w:instr=" SEQ Рис. \* ARABIC ">
        <w:r w:rsidR="005B460C">
          <w:rPr>
            <w:noProof/>
          </w:rPr>
          <w:t>17</w:t>
        </w:r>
      </w:fldSimple>
      <w:bookmarkEnd w:id="60"/>
      <w:r>
        <w:t>. Пример следования за дроном</w:t>
      </w:r>
    </w:p>
    <w:p w14:paraId="539D6D8B" w14:textId="218B7532" w:rsidR="005D0565" w:rsidRPr="00626679" w:rsidRDefault="005D0565" w:rsidP="002600E4">
      <w:pPr>
        <w:jc w:val="center"/>
      </w:pPr>
      <w:r>
        <w:br w:type="page"/>
      </w:r>
    </w:p>
    <w:p w14:paraId="2BA7841C" w14:textId="2B0FE0CF" w:rsidR="005D0565" w:rsidRDefault="005D0565" w:rsidP="005D0565">
      <w:pPr>
        <w:pStyle w:val="1"/>
      </w:pPr>
      <w:bookmarkStart w:id="61" w:name="_Toc138169454"/>
      <w:r>
        <w:lastRenderedPageBreak/>
        <w:t xml:space="preserve">ГЛАВА </w:t>
      </w:r>
      <w:r w:rsidR="00ED3167" w:rsidRPr="004E67AA">
        <w:t>7</w:t>
      </w:r>
      <w:r>
        <w:t xml:space="preserve">. </w:t>
      </w:r>
      <w:r w:rsidR="004E67AA">
        <w:t>РУКОВОДСТВО ПОЛЬЗОВАТЕЛЯ</w:t>
      </w:r>
      <w:bookmarkEnd w:id="61"/>
    </w:p>
    <w:p w14:paraId="6E2E8E25" w14:textId="36022C36" w:rsidR="00AE4428" w:rsidRDefault="00AE4428" w:rsidP="00AE4428">
      <w:r>
        <w:t xml:space="preserve">При запуске приложения пользователь попадает в главное меню (Рисунок </w:t>
      </w:r>
      <w:r>
        <w:fldChar w:fldCharType="begin"/>
      </w:r>
      <w:r>
        <w:instrText xml:space="preserve"> REF _Ref137159507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18</w:t>
      </w:r>
      <w:r>
        <w:fldChar w:fldCharType="end"/>
      </w:r>
      <w:r>
        <w:t>).</w:t>
      </w:r>
      <w:r w:rsidR="009F5C1C">
        <w:t xml:space="preserve"> В нем он может выбрать сценарий для тренировки, загрузить раннее сохраненный сценарий из файла, посмотреть подсказку про управление, либо выйти из приложения.</w:t>
      </w:r>
    </w:p>
    <w:p w14:paraId="2647AE5C" w14:textId="77777777" w:rsidR="00AE4428" w:rsidRDefault="00AE4428" w:rsidP="00AE4428">
      <w:pPr>
        <w:keepNext/>
        <w:jc w:val="center"/>
      </w:pPr>
      <w:r w:rsidRPr="00AE4428">
        <w:rPr>
          <w:noProof/>
        </w:rPr>
        <w:drawing>
          <wp:inline distT="0" distB="0" distL="0" distR="0" wp14:anchorId="357B2D49" wp14:editId="31035CE2">
            <wp:extent cx="5078053" cy="2857175"/>
            <wp:effectExtent l="0" t="0" r="8890" b="635"/>
            <wp:docPr id="122579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108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53" cy="28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2124" w14:textId="763533B7" w:rsidR="009F5C1C" w:rsidRDefault="00AE4428" w:rsidP="00FA1C13">
      <w:pPr>
        <w:pStyle w:val="af0"/>
        <w:jc w:val="center"/>
      </w:pPr>
      <w:bookmarkStart w:id="62" w:name="_Ref137159507"/>
      <w:r>
        <w:t xml:space="preserve">Рис. </w:t>
      </w:r>
      <w:fldSimple w:instr=" SEQ Рис. \* ARABIC ">
        <w:r w:rsidR="005B460C">
          <w:rPr>
            <w:noProof/>
          </w:rPr>
          <w:t>18</w:t>
        </w:r>
      </w:fldSimple>
      <w:bookmarkEnd w:id="62"/>
      <w:r>
        <w:t>. Главное меню</w:t>
      </w:r>
    </w:p>
    <w:p w14:paraId="6B3063E6" w14:textId="26DA5355" w:rsidR="009F5C1C" w:rsidRDefault="009F5C1C" w:rsidP="00FA1C13">
      <w:r>
        <w:t xml:space="preserve">После нажатия кнопки «Выбор сценария» пользователю предлагается выбрать один из трех реализованных сценариев (Рисунок </w:t>
      </w:r>
      <w:r>
        <w:fldChar w:fldCharType="begin"/>
      </w:r>
      <w:r>
        <w:instrText xml:space="preserve"> REF _Ref137159647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19</w:t>
      </w:r>
      <w:r>
        <w:fldChar w:fldCharType="end"/>
      </w:r>
      <w:r>
        <w:t>).</w:t>
      </w:r>
    </w:p>
    <w:p w14:paraId="12F63B3A" w14:textId="77777777" w:rsidR="009F5C1C" w:rsidRDefault="009F5C1C" w:rsidP="009F5C1C">
      <w:pPr>
        <w:keepNext/>
        <w:jc w:val="center"/>
      </w:pPr>
      <w:r w:rsidRPr="009F5C1C">
        <w:rPr>
          <w:noProof/>
        </w:rPr>
        <w:drawing>
          <wp:inline distT="0" distB="0" distL="0" distR="0" wp14:anchorId="7CC04944" wp14:editId="3EF35743">
            <wp:extent cx="5164333" cy="2910044"/>
            <wp:effectExtent l="0" t="0" r="0" b="5080"/>
            <wp:docPr id="20706707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074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333" cy="291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DCAD" w14:textId="179184D0" w:rsidR="009F5C1C" w:rsidRDefault="009F5C1C" w:rsidP="00FA1C13">
      <w:pPr>
        <w:pStyle w:val="af0"/>
        <w:jc w:val="center"/>
      </w:pPr>
      <w:bookmarkStart w:id="63" w:name="_Ref137159647"/>
      <w:r>
        <w:t xml:space="preserve">Рис. </w:t>
      </w:r>
      <w:fldSimple w:instr=" SEQ Рис. \* ARABIC ">
        <w:r w:rsidR="005B460C">
          <w:rPr>
            <w:noProof/>
          </w:rPr>
          <w:t>19</w:t>
        </w:r>
      </w:fldSimple>
      <w:bookmarkEnd w:id="63"/>
      <w:r>
        <w:t>. Выбор сценария</w:t>
      </w:r>
    </w:p>
    <w:p w14:paraId="34E6F27C" w14:textId="4EE87220" w:rsidR="009F5C1C" w:rsidRDefault="0065604D" w:rsidP="009F5C1C">
      <w:r>
        <w:lastRenderedPageBreak/>
        <w:t xml:space="preserve">При выборе первого или последнего сценария пользователь может настроить генерацию сфер </w:t>
      </w:r>
      <w:r w:rsidR="00B968B8">
        <w:t xml:space="preserve">и запустить сценарий </w:t>
      </w:r>
      <w:r>
        <w:t xml:space="preserve">(Рисунок </w:t>
      </w:r>
      <w:r>
        <w:fldChar w:fldCharType="begin"/>
      </w:r>
      <w:r>
        <w:instrText xml:space="preserve"> REF _Ref137160146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20</w:t>
      </w:r>
      <w:r>
        <w:fldChar w:fldCharType="end"/>
      </w:r>
      <w:r>
        <w:t>).</w:t>
      </w:r>
    </w:p>
    <w:p w14:paraId="72679786" w14:textId="77777777" w:rsidR="0065604D" w:rsidRDefault="0065604D" w:rsidP="0065604D">
      <w:pPr>
        <w:keepNext/>
        <w:jc w:val="center"/>
      </w:pPr>
      <w:r w:rsidRPr="0065604D">
        <w:rPr>
          <w:noProof/>
        </w:rPr>
        <w:drawing>
          <wp:inline distT="0" distB="0" distL="0" distR="0" wp14:anchorId="4AD6912D" wp14:editId="6DF962B2">
            <wp:extent cx="5287872" cy="2975766"/>
            <wp:effectExtent l="0" t="0" r="8255" b="0"/>
            <wp:docPr id="16622410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107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872" cy="297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68D8" w14:textId="6618D485" w:rsidR="00B968B8" w:rsidRDefault="0065604D" w:rsidP="00FA1C13">
      <w:pPr>
        <w:pStyle w:val="af0"/>
        <w:jc w:val="center"/>
      </w:pPr>
      <w:bookmarkStart w:id="64" w:name="_Ref137160146"/>
      <w:r>
        <w:t xml:space="preserve">Рис. </w:t>
      </w:r>
      <w:fldSimple w:instr=" SEQ Рис. \* ARABIC ">
        <w:r w:rsidR="005B460C">
          <w:rPr>
            <w:noProof/>
          </w:rPr>
          <w:t>20</w:t>
        </w:r>
      </w:fldSimple>
      <w:bookmarkEnd w:id="64"/>
      <w:r>
        <w:t>. Настройка сценария</w:t>
      </w:r>
    </w:p>
    <w:p w14:paraId="5B78B4BF" w14:textId="7CB65118" w:rsidR="00594AB2" w:rsidRDefault="00594AB2" w:rsidP="00FA1C13">
      <w:r>
        <w:t xml:space="preserve">При нажатии на кнопку «Управление» из главного меню пользователю показывается подсказка по управлению квадрокоптером (Рисунок </w:t>
      </w:r>
      <w:r>
        <w:fldChar w:fldCharType="begin"/>
      </w:r>
      <w:r>
        <w:instrText xml:space="preserve"> REF _Ref137160269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21</w:t>
      </w:r>
      <w:r>
        <w:fldChar w:fldCharType="end"/>
      </w:r>
      <w:r>
        <w:t>).</w:t>
      </w:r>
    </w:p>
    <w:p w14:paraId="0D266406" w14:textId="77777777" w:rsidR="00594AB2" w:rsidRDefault="00594AB2" w:rsidP="00594AB2">
      <w:pPr>
        <w:keepNext/>
        <w:jc w:val="center"/>
      </w:pPr>
      <w:r w:rsidRPr="00594AB2">
        <w:rPr>
          <w:noProof/>
        </w:rPr>
        <w:drawing>
          <wp:inline distT="0" distB="0" distL="0" distR="0" wp14:anchorId="1CEE99D9" wp14:editId="0BE5F573">
            <wp:extent cx="5286086" cy="2971418"/>
            <wp:effectExtent l="0" t="0" r="0" b="635"/>
            <wp:docPr id="4161908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088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086" cy="297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3A1C" w14:textId="256A22C6" w:rsidR="00D46844" w:rsidRDefault="00594AB2" w:rsidP="00FA1C13">
      <w:pPr>
        <w:pStyle w:val="af0"/>
        <w:jc w:val="center"/>
      </w:pPr>
      <w:bookmarkStart w:id="65" w:name="_Ref137160269"/>
      <w:r>
        <w:t xml:space="preserve">Рис. </w:t>
      </w:r>
      <w:fldSimple w:instr=" SEQ Рис. \* ARABIC ">
        <w:r w:rsidR="005B460C">
          <w:rPr>
            <w:noProof/>
          </w:rPr>
          <w:t>21</w:t>
        </w:r>
      </w:fldSimple>
      <w:bookmarkEnd w:id="65"/>
      <w:r>
        <w:t xml:space="preserve">. </w:t>
      </w:r>
      <w:r w:rsidR="00147140">
        <w:t>Подсказка о пультах у</w:t>
      </w:r>
      <w:r>
        <w:t>правлени</w:t>
      </w:r>
      <w:r w:rsidR="00147140">
        <w:t>я дроном</w:t>
      </w:r>
    </w:p>
    <w:p w14:paraId="00CBBCEE" w14:textId="03E37951" w:rsidR="00D46844" w:rsidRDefault="00D46844" w:rsidP="00D46844">
      <w:r>
        <w:t xml:space="preserve">После завершения сценария пользователь может узнать свои результаты (Рисунок </w:t>
      </w:r>
      <w:r>
        <w:fldChar w:fldCharType="begin"/>
      </w:r>
      <w:r>
        <w:instrText xml:space="preserve"> REF _Ref137160392 \h  \* MERGEFORMAT </w:instrText>
      </w:r>
      <w:r>
        <w:fldChar w:fldCharType="separate"/>
      </w:r>
      <w:r w:rsidR="005B460C" w:rsidRPr="005B460C">
        <w:rPr>
          <w:vanish/>
        </w:rPr>
        <w:t xml:space="preserve">Рис. </w:t>
      </w:r>
      <w:r w:rsidR="005B460C">
        <w:rPr>
          <w:noProof/>
        </w:rPr>
        <w:t>22</w:t>
      </w:r>
      <w:r>
        <w:fldChar w:fldCharType="end"/>
      </w:r>
      <w:r>
        <w:t>).</w:t>
      </w:r>
    </w:p>
    <w:p w14:paraId="5EE5BB53" w14:textId="77777777" w:rsidR="00D46844" w:rsidRDefault="00D46844" w:rsidP="00D46844">
      <w:pPr>
        <w:keepNext/>
        <w:jc w:val="center"/>
      </w:pPr>
      <w:r w:rsidRPr="00D46844">
        <w:rPr>
          <w:noProof/>
        </w:rPr>
        <w:lastRenderedPageBreak/>
        <w:drawing>
          <wp:inline distT="0" distB="0" distL="0" distR="0" wp14:anchorId="01A9B511" wp14:editId="2B546291">
            <wp:extent cx="5532092" cy="3006101"/>
            <wp:effectExtent l="0" t="0" r="0" b="3810"/>
            <wp:docPr id="14024852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8522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092" cy="300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2C267" w14:textId="2DEDE314" w:rsidR="008E07F4" w:rsidRDefault="00D46844" w:rsidP="00FA1C13">
      <w:pPr>
        <w:pStyle w:val="af0"/>
        <w:jc w:val="center"/>
      </w:pPr>
      <w:bookmarkStart w:id="66" w:name="_Ref137160392"/>
      <w:r>
        <w:t xml:space="preserve">Рис. </w:t>
      </w:r>
      <w:fldSimple w:instr=" SEQ Рис. \* ARABIC ">
        <w:r w:rsidR="005B460C">
          <w:rPr>
            <w:noProof/>
          </w:rPr>
          <w:t>22</w:t>
        </w:r>
      </w:fldSimple>
      <w:bookmarkEnd w:id="66"/>
      <w:r>
        <w:t xml:space="preserve">. </w:t>
      </w:r>
      <w:r w:rsidR="00625826">
        <w:t>Меню с р</w:t>
      </w:r>
      <w:r>
        <w:t>езультат</w:t>
      </w:r>
      <w:r w:rsidR="00625826">
        <w:t>ами полета</w:t>
      </w:r>
    </w:p>
    <w:p w14:paraId="5DFA3ADB" w14:textId="69416486" w:rsidR="008E07F4" w:rsidRDefault="008E07F4" w:rsidP="008E07F4">
      <w:r>
        <w:t>В этом меню пользователь может вернуться в главное меню, сохранить пройденную сцену в файл, либо перезапустить сцену.</w:t>
      </w:r>
    </w:p>
    <w:p w14:paraId="6D10BBBB" w14:textId="0CC4BE5B" w:rsidR="005D2C51" w:rsidRDefault="003E4658" w:rsidP="005D2C51">
      <w:r>
        <w:t>При нажатии кнопки «Выход» из главного меню приложение закрывается.</w:t>
      </w:r>
    </w:p>
    <w:p w14:paraId="119BEB0E" w14:textId="77777777" w:rsidR="005D2C51" w:rsidRDefault="005D2C51">
      <w:pPr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51FB738" w14:textId="16359B8F" w:rsidR="005D2C51" w:rsidRDefault="005D2C51">
      <w:pPr>
        <w:pStyle w:val="1"/>
      </w:pPr>
      <w:bookmarkStart w:id="67" w:name="_Toc138169455"/>
      <w:r>
        <w:lastRenderedPageBreak/>
        <w:t>ЗАКЛЮЧЕНИЕ</w:t>
      </w:r>
      <w:bookmarkEnd w:id="67"/>
    </w:p>
    <w:p w14:paraId="2F819C2F" w14:textId="10FC3D0F" w:rsidR="005D2C51" w:rsidRDefault="00160E8C" w:rsidP="005D2C51">
      <w:r>
        <w:t xml:space="preserve">В ходе разработки тренажера были изучены и проанализированы подходы и методы обучения автопилота и использования алгоритма </w:t>
      </w:r>
      <w:r>
        <w:rPr>
          <w:lang w:val="en-US"/>
        </w:rPr>
        <w:t>NEAT</w:t>
      </w:r>
      <w:r w:rsidRPr="00160E8C">
        <w:t>.</w:t>
      </w:r>
    </w:p>
    <w:p w14:paraId="066E85C4" w14:textId="55E03ECD" w:rsidR="005B51E0" w:rsidRDefault="00124CFD" w:rsidP="005B51E0">
      <w:r>
        <w:t>Результатом выполнения работы является программный комплекс, состоящий из тренажера, динамической библиотеки и программы для обучения автопилота.</w:t>
      </w:r>
      <w:r w:rsidR="005B51E0">
        <w:t xml:space="preserve"> Тренажер позволяет тренироваться управлять БПЛА на разработанных трех </w:t>
      </w:r>
      <w:r w:rsidR="00E70312">
        <w:t>шаблонах</w:t>
      </w:r>
      <w:r w:rsidR="005B51E0">
        <w:t>.</w:t>
      </w:r>
    </w:p>
    <w:p w14:paraId="3483C59B" w14:textId="41B26664" w:rsidR="006D702A" w:rsidRDefault="006D702A" w:rsidP="005B51E0">
      <w:r>
        <w:t>Для достижения поставленной цели были решены следующие задачи:</w:t>
      </w:r>
    </w:p>
    <w:p w14:paraId="6C95B852" w14:textId="1FBCB504" w:rsidR="006D702A" w:rsidRDefault="006D702A" w:rsidP="006D702A">
      <w:pPr>
        <w:pStyle w:val="a4"/>
        <w:numPr>
          <w:ilvl w:val="0"/>
          <w:numId w:val="28"/>
        </w:numPr>
      </w:pPr>
      <w:r>
        <w:t>Изучена и проанализирована предметная область и литература</w:t>
      </w:r>
      <w:r w:rsidR="003A2754">
        <w:t>.</w:t>
      </w:r>
    </w:p>
    <w:p w14:paraId="21C75EBA" w14:textId="257920F6" w:rsidR="006D702A" w:rsidRDefault="006D702A" w:rsidP="006D702A">
      <w:pPr>
        <w:pStyle w:val="a4"/>
        <w:numPr>
          <w:ilvl w:val="0"/>
          <w:numId w:val="28"/>
        </w:numPr>
      </w:pPr>
      <w:r>
        <w:t>Разработана библиотека для тренажера</w:t>
      </w:r>
      <w:r w:rsidR="003A2754">
        <w:t>.</w:t>
      </w:r>
    </w:p>
    <w:p w14:paraId="73770585" w14:textId="32F25449" w:rsidR="006D702A" w:rsidRDefault="006D702A" w:rsidP="006D702A">
      <w:pPr>
        <w:pStyle w:val="a4"/>
        <w:numPr>
          <w:ilvl w:val="0"/>
          <w:numId w:val="28"/>
        </w:numPr>
      </w:pPr>
      <w:r>
        <w:t>Библиотека интегрирована в тренажер</w:t>
      </w:r>
      <w:r w:rsidR="003A2754">
        <w:t>.</w:t>
      </w:r>
    </w:p>
    <w:p w14:paraId="4F6C024E" w14:textId="159842F9" w:rsidR="006D702A" w:rsidRDefault="006D702A" w:rsidP="006D702A">
      <w:pPr>
        <w:pStyle w:val="a4"/>
        <w:numPr>
          <w:ilvl w:val="0"/>
          <w:numId w:val="28"/>
        </w:numPr>
      </w:pPr>
      <w:r>
        <w:t>Разработаны шаблоны сценариев</w:t>
      </w:r>
      <w:r w:rsidR="003A2754">
        <w:t>.</w:t>
      </w:r>
    </w:p>
    <w:p w14:paraId="51DF3A32" w14:textId="4783EFF0" w:rsidR="00AC698A" w:rsidRDefault="00AC698A" w:rsidP="00AC698A">
      <w:pPr>
        <w:ind w:left="708" w:firstLine="0"/>
      </w:pPr>
      <w:r>
        <w:t>Библиотека включает в себя:</w:t>
      </w:r>
    </w:p>
    <w:p w14:paraId="187DA1DE" w14:textId="0D4E04C1" w:rsidR="00AC698A" w:rsidRDefault="00AC698A" w:rsidP="00AC698A">
      <w:pPr>
        <w:pStyle w:val="a4"/>
        <w:numPr>
          <w:ilvl w:val="0"/>
          <w:numId w:val="29"/>
        </w:numPr>
      </w:pPr>
      <w:r>
        <w:t>Модуль симуляции полета</w:t>
      </w:r>
      <w:r w:rsidR="003A2754">
        <w:t>.</w:t>
      </w:r>
    </w:p>
    <w:p w14:paraId="0DD46F81" w14:textId="05191FBB" w:rsidR="00AC698A" w:rsidRDefault="00AC698A" w:rsidP="00AC698A">
      <w:pPr>
        <w:pStyle w:val="a4"/>
        <w:numPr>
          <w:ilvl w:val="0"/>
          <w:numId w:val="29"/>
        </w:numPr>
      </w:pPr>
      <w:r>
        <w:t>Модуль для работы со сценами</w:t>
      </w:r>
      <w:r w:rsidR="003A2754">
        <w:t>.</w:t>
      </w:r>
    </w:p>
    <w:p w14:paraId="5B4F2F43" w14:textId="2FE30494" w:rsidR="00AC698A" w:rsidRDefault="00AC698A" w:rsidP="00AC698A">
      <w:pPr>
        <w:pStyle w:val="a4"/>
        <w:numPr>
          <w:ilvl w:val="0"/>
          <w:numId w:val="29"/>
        </w:numPr>
      </w:pPr>
      <w:r>
        <w:t>Модуль автопилота</w:t>
      </w:r>
      <w:r w:rsidR="003A2754">
        <w:t>.</w:t>
      </w:r>
    </w:p>
    <w:p w14:paraId="794EF5A4" w14:textId="33336BB9" w:rsidR="00AC698A" w:rsidRDefault="00AC698A" w:rsidP="00AC698A">
      <w:pPr>
        <w:pStyle w:val="a4"/>
        <w:numPr>
          <w:ilvl w:val="0"/>
          <w:numId w:val="29"/>
        </w:numPr>
      </w:pPr>
      <w:r>
        <w:t>Интерфейс для подключения в другие приложения</w:t>
      </w:r>
      <w:r w:rsidR="003A2754">
        <w:t>.</w:t>
      </w:r>
    </w:p>
    <w:p w14:paraId="56ECD375" w14:textId="5A06E8DE" w:rsidR="00AC698A" w:rsidRPr="00160E8C" w:rsidRDefault="0024602C" w:rsidP="0024602C">
      <w:r>
        <w:t>Для дальнейшего развития проекта можно предложить разработку новых</w:t>
      </w:r>
      <w:r w:rsidR="00E70312">
        <w:t xml:space="preserve"> шаблонов</w:t>
      </w:r>
      <w:r>
        <w:t xml:space="preserve"> сценариев тренировки, дальнейшее обучения автопилота для более сложных маневров и доработку интерфейса. Также можно добавить индивидуальную статистику для каждого пользователя</w:t>
      </w:r>
      <w:r w:rsidR="00EB05B1">
        <w:t xml:space="preserve"> и показатели прогресса в освоении навыков пилотирования</w:t>
      </w:r>
      <w:r>
        <w:t>.</w:t>
      </w:r>
      <w:r w:rsidR="00D63240">
        <w:t xml:space="preserve"> Для разработки более интересных и сложных сценариев в библиотеке можно реализовать проверку столкновений для более сложных объектов, чем сферы.</w:t>
      </w:r>
    </w:p>
    <w:p w14:paraId="00000124" w14:textId="25952100" w:rsidR="00020D4C" w:rsidRDefault="00000000">
      <w:pPr>
        <w:pStyle w:val="1"/>
      </w:pPr>
      <w:r>
        <w:br w:type="page"/>
      </w:r>
      <w:bookmarkStart w:id="68" w:name="_Toc138169456"/>
      <w:r>
        <w:lastRenderedPageBreak/>
        <w:t>БИБЛИОГРАФИЧЕСКИЙ СПИСОК</w:t>
      </w:r>
      <w:bookmarkEnd w:id="68"/>
    </w:p>
    <w:p w14:paraId="632B8DDC" w14:textId="6D95B979" w:rsidR="001F0E66" w:rsidRPr="001F0E66" w:rsidRDefault="000E6474" w:rsidP="000E6474">
      <w:r>
        <w:t>1.</w:t>
      </w:r>
      <w:r>
        <w:tab/>
      </w:r>
      <w:r w:rsidR="001F0E66">
        <w:t xml:space="preserve">Федеральное агентство лесного хозяйства (Рослесхоз) В. В. </w:t>
      </w:r>
      <w:proofErr w:type="spellStart"/>
      <w:r w:rsidR="001F0E66">
        <w:t>Коносевич</w:t>
      </w:r>
      <w:proofErr w:type="spellEnd"/>
      <w:r w:rsidR="001F0E66">
        <w:t xml:space="preserve">, В. Л. </w:t>
      </w:r>
      <w:proofErr w:type="spellStart"/>
      <w:r w:rsidR="001F0E66">
        <w:t>Сементин</w:t>
      </w:r>
      <w:proofErr w:type="spellEnd"/>
      <w:r w:rsidR="001F0E66">
        <w:t xml:space="preserve">, Р. Р. </w:t>
      </w:r>
      <w:proofErr w:type="spellStart"/>
      <w:r w:rsidR="001F0E66">
        <w:t>Азметов</w:t>
      </w:r>
      <w:proofErr w:type="spellEnd"/>
      <w:r w:rsidR="001F0E66">
        <w:t>, Н.А. Коршунов, А. В. Перминов Отчет о научно-исследовательской работе по теме «Разработка научно-методических подходов и технологии использования беспилотных летательных аппаратов в лесном хозяйстве»</w:t>
      </w:r>
      <w:r w:rsidR="00783B94">
        <w:t xml:space="preserve"> </w:t>
      </w:r>
      <w:r w:rsidR="00783B94" w:rsidRPr="000E6474">
        <w:rPr>
          <w:color w:val="000000"/>
        </w:rPr>
        <w:t>–</w:t>
      </w:r>
      <w:r w:rsidR="00783B94">
        <w:t xml:space="preserve"> с. 7-9</w:t>
      </w:r>
    </w:p>
    <w:p w14:paraId="00000125" w14:textId="44A325F7" w:rsidR="00020D4C" w:rsidRPr="000E6474" w:rsidRDefault="000E6474" w:rsidP="000E6474">
      <w:pPr>
        <w:rPr>
          <w:lang w:val="en-US"/>
        </w:rPr>
      </w:pPr>
      <w:r w:rsidRPr="000E6474">
        <w:rPr>
          <w:color w:val="000000"/>
          <w:lang w:val="en-US"/>
        </w:rPr>
        <w:t>2.</w:t>
      </w:r>
      <w:r>
        <w:rPr>
          <w:color w:val="000000"/>
          <w:lang w:val="en-US"/>
        </w:rPr>
        <w:tab/>
      </w:r>
      <w:r w:rsidR="00AA36AC" w:rsidRPr="000E6474">
        <w:rPr>
          <w:color w:val="000000"/>
          <w:lang w:val="en-US"/>
        </w:rPr>
        <w:t xml:space="preserve">Andrew </w:t>
      </w:r>
      <w:proofErr w:type="spellStart"/>
      <w:r w:rsidR="00AA36AC" w:rsidRPr="000E6474">
        <w:rPr>
          <w:color w:val="000000"/>
          <w:lang w:val="en-US"/>
        </w:rPr>
        <w:t>Gibiansky</w:t>
      </w:r>
      <w:proofErr w:type="spellEnd"/>
      <w:r w:rsidR="00AA36AC" w:rsidRPr="000E6474">
        <w:rPr>
          <w:color w:val="000000"/>
          <w:lang w:val="en-US"/>
        </w:rPr>
        <w:t xml:space="preserve"> Quadcopter Dynamics, Simulation, and Control – URL: https://andrew.gibiansky.com/downloads/pdf/Quadcopter%20Dynamics,%20Simulation,%20and%20Control.pdf (</w:t>
      </w:r>
      <w:r w:rsidR="00AA36AC" w:rsidRPr="000E6474">
        <w:rPr>
          <w:color w:val="000000"/>
        </w:rPr>
        <w:t>дата</w:t>
      </w:r>
      <w:r w:rsidR="00AA36AC" w:rsidRPr="000E6474">
        <w:rPr>
          <w:color w:val="000000"/>
          <w:lang w:val="en-US"/>
        </w:rPr>
        <w:t xml:space="preserve"> </w:t>
      </w:r>
      <w:r w:rsidR="00AA36AC" w:rsidRPr="000E6474">
        <w:rPr>
          <w:color w:val="000000"/>
        </w:rPr>
        <w:t>обращения</w:t>
      </w:r>
      <w:r w:rsidR="00AA36AC" w:rsidRPr="000E6474">
        <w:rPr>
          <w:color w:val="000000"/>
          <w:lang w:val="en-US"/>
        </w:rPr>
        <w:t>: 08.06.2023)</w:t>
      </w:r>
      <w:r w:rsidR="00C23E98" w:rsidRPr="000E6474">
        <w:rPr>
          <w:color w:val="000000"/>
          <w:lang w:val="en-US"/>
        </w:rPr>
        <w:t xml:space="preserve"> – </w:t>
      </w:r>
      <w:r w:rsidR="00C23E98" w:rsidRPr="000E6474">
        <w:rPr>
          <w:color w:val="000000"/>
        </w:rPr>
        <w:t>с</w:t>
      </w:r>
      <w:r w:rsidR="00C23E98" w:rsidRPr="000E6474">
        <w:rPr>
          <w:color w:val="000000"/>
          <w:lang w:val="en-US"/>
        </w:rPr>
        <w:t>. 5</w:t>
      </w:r>
    </w:p>
    <w:p w14:paraId="391A0416" w14:textId="0BD2004D" w:rsidR="00232D70" w:rsidRDefault="000E6474" w:rsidP="000E6474">
      <w:r>
        <w:t>3.</w:t>
      </w:r>
      <w:r>
        <w:tab/>
      </w:r>
      <w:proofErr w:type="spellStart"/>
      <w:r w:rsidR="00241504" w:rsidRPr="000E6474">
        <w:rPr>
          <w:lang w:val="en-US"/>
        </w:rPr>
        <w:t>MachineLearning</w:t>
      </w:r>
      <w:proofErr w:type="spellEnd"/>
      <w:r w:rsidR="00241504" w:rsidRPr="00241504">
        <w:t xml:space="preserve"> </w:t>
      </w:r>
      <w:r w:rsidR="00007FBC">
        <w:t>Генетический</w:t>
      </w:r>
      <w:r w:rsidR="00007FBC" w:rsidRPr="00241504">
        <w:t xml:space="preserve"> </w:t>
      </w:r>
      <w:r w:rsidR="00007FBC">
        <w:t>алгоритм</w:t>
      </w:r>
      <w:r w:rsidR="00007FBC" w:rsidRPr="00241504">
        <w:t xml:space="preserve"> // </w:t>
      </w:r>
      <w:r w:rsidR="00241504" w:rsidRPr="00241504">
        <w:t>Профессиональный информационно-аналитический ресурс, посвященный машинному обучению и интеллектуальному анализу данных</w:t>
      </w:r>
      <w:r w:rsidR="00007FBC" w:rsidRPr="00241504">
        <w:t xml:space="preserve"> [</w:t>
      </w:r>
      <w:r w:rsidR="00007FBC">
        <w:t>сайт</w:t>
      </w:r>
      <w:r w:rsidR="00007FBC" w:rsidRPr="00241504">
        <w:t xml:space="preserve">]. </w:t>
      </w:r>
      <w:r w:rsidR="00007FBC" w:rsidRPr="000E6474">
        <w:rPr>
          <w:lang w:val="en-US"/>
        </w:rPr>
        <w:t>URL</w:t>
      </w:r>
      <w:r w:rsidR="00007FBC" w:rsidRPr="00241504">
        <w:t xml:space="preserve">: </w:t>
      </w:r>
      <w:r w:rsidR="00007FBC" w:rsidRPr="000E6474">
        <w:rPr>
          <w:lang w:val="en-US"/>
        </w:rPr>
        <w:t>http</w:t>
      </w:r>
      <w:r w:rsidR="00007FBC" w:rsidRPr="00241504">
        <w:t>://</w:t>
      </w:r>
      <w:r w:rsidR="00007FBC" w:rsidRPr="000E6474">
        <w:rPr>
          <w:lang w:val="en-US"/>
        </w:rPr>
        <w:t>www</w:t>
      </w:r>
      <w:r w:rsidR="00007FBC" w:rsidRPr="00241504">
        <w:t>.</w:t>
      </w:r>
      <w:proofErr w:type="spellStart"/>
      <w:r w:rsidR="0009374C" w:rsidRPr="000E6474">
        <w:rPr>
          <w:lang w:val="en-US"/>
        </w:rPr>
        <w:t>machinelearning</w:t>
      </w:r>
      <w:proofErr w:type="spellEnd"/>
      <w:r w:rsidR="0009374C" w:rsidRPr="0009374C">
        <w:t>.</w:t>
      </w:r>
      <w:proofErr w:type="spellStart"/>
      <w:r w:rsidR="0009374C" w:rsidRPr="000E6474">
        <w:rPr>
          <w:lang w:val="en-US"/>
        </w:rPr>
        <w:t>ru</w:t>
      </w:r>
      <w:proofErr w:type="spellEnd"/>
      <w:r w:rsidR="0009374C" w:rsidRPr="0009374C">
        <w:t>/</w:t>
      </w:r>
      <w:r w:rsidR="0009374C" w:rsidRPr="000E6474">
        <w:rPr>
          <w:lang w:val="en-US"/>
        </w:rPr>
        <w:t>wiki</w:t>
      </w:r>
      <w:r w:rsidR="0009374C" w:rsidRPr="0009374C">
        <w:t>/</w:t>
      </w:r>
      <w:r w:rsidR="0009374C" w:rsidRPr="000E6474">
        <w:rPr>
          <w:lang w:val="en-US"/>
        </w:rPr>
        <w:t>index</w:t>
      </w:r>
      <w:r w:rsidR="0009374C" w:rsidRPr="0009374C">
        <w:t>.</w:t>
      </w:r>
      <w:proofErr w:type="spellStart"/>
      <w:r w:rsidR="0009374C" w:rsidRPr="000E6474">
        <w:rPr>
          <w:lang w:val="en-US"/>
        </w:rPr>
        <w:t>php</w:t>
      </w:r>
      <w:proofErr w:type="spellEnd"/>
      <w:r w:rsidR="0009374C" w:rsidRPr="0009374C">
        <w:t>?</w:t>
      </w:r>
      <w:r w:rsidR="0009374C" w:rsidRPr="000E6474">
        <w:rPr>
          <w:lang w:val="en-US"/>
        </w:rPr>
        <w:t>title</w:t>
      </w:r>
      <w:r w:rsidR="0009374C" w:rsidRPr="0009374C">
        <w:t>=</w:t>
      </w:r>
      <w:proofErr w:type="spellStart"/>
      <w:r w:rsidR="0009374C" w:rsidRPr="0009374C">
        <w:t>Генетический_алгоритм</w:t>
      </w:r>
      <w:proofErr w:type="spellEnd"/>
      <w:r w:rsidR="0009374C" w:rsidRPr="0009374C">
        <w:t xml:space="preserve"> </w:t>
      </w:r>
      <w:r w:rsidR="00007FBC" w:rsidRPr="00241504">
        <w:t>(</w:t>
      </w:r>
      <w:r w:rsidR="00007FBC" w:rsidRPr="000E6474">
        <w:rPr>
          <w:color w:val="000000"/>
        </w:rPr>
        <w:t>дата обращения: 08.06.2023</w:t>
      </w:r>
      <w:r w:rsidR="00007FBC" w:rsidRPr="00241504">
        <w:t>)</w:t>
      </w:r>
    </w:p>
    <w:p w14:paraId="038C96A8" w14:textId="5E2ECCC3" w:rsidR="00412427" w:rsidRPr="000E6474" w:rsidRDefault="000E6474" w:rsidP="000E6474">
      <w:pPr>
        <w:rPr>
          <w:lang w:val="en-US"/>
        </w:rPr>
      </w:pPr>
      <w:r w:rsidRPr="000E6474">
        <w:rPr>
          <w:lang w:val="en-US"/>
        </w:rPr>
        <w:t>4.</w:t>
      </w:r>
      <w:r>
        <w:rPr>
          <w:lang w:val="en-US"/>
        </w:rPr>
        <w:tab/>
      </w:r>
      <w:r w:rsidR="00412427" w:rsidRPr="000E6474">
        <w:rPr>
          <w:lang w:val="en-US"/>
        </w:rPr>
        <w:t xml:space="preserve">Amit </w:t>
      </w:r>
      <w:proofErr w:type="spellStart"/>
      <w:r w:rsidR="00412427" w:rsidRPr="000E6474">
        <w:rPr>
          <w:lang w:val="en-US"/>
        </w:rPr>
        <w:t>Manocha</w:t>
      </w:r>
      <w:proofErr w:type="spellEnd"/>
      <w:r w:rsidR="00412427" w:rsidRPr="000E6474">
        <w:rPr>
          <w:lang w:val="en-US"/>
        </w:rPr>
        <w:t xml:space="preserve"> Three Axis Aircraft Autopilot Control Using Genetic Algorithms: An Experimental Study // Conference: Advance Computing Conference, 2009. IACC 2009. IEEE International – </w:t>
      </w:r>
      <w:r w:rsidR="00412427">
        <w:t>с</w:t>
      </w:r>
      <w:r w:rsidR="00412427" w:rsidRPr="000E6474">
        <w:rPr>
          <w:lang w:val="en-US"/>
        </w:rPr>
        <w:t>. 172-173</w:t>
      </w:r>
    </w:p>
    <w:p w14:paraId="58051296" w14:textId="37630C69" w:rsidR="005E65D8" w:rsidRPr="000E6474" w:rsidRDefault="000E6474" w:rsidP="000E6474">
      <w:pPr>
        <w:rPr>
          <w:lang w:val="en-US"/>
        </w:rPr>
      </w:pPr>
      <w:r w:rsidRPr="000E6474">
        <w:rPr>
          <w:lang w:val="en-US"/>
        </w:rPr>
        <w:t>5.</w:t>
      </w:r>
      <w:r w:rsidRPr="000E6474">
        <w:rPr>
          <w:lang w:val="en-US"/>
        </w:rPr>
        <w:tab/>
      </w:r>
      <w:r w:rsidR="005E65D8" w:rsidRPr="000E6474">
        <w:rPr>
          <w:lang w:val="en-US"/>
        </w:rPr>
        <w:t xml:space="preserve">Kenneth O. Stanley, </w:t>
      </w:r>
      <w:proofErr w:type="spellStart"/>
      <w:r w:rsidR="005E65D8" w:rsidRPr="000E6474">
        <w:rPr>
          <w:lang w:val="en-US"/>
        </w:rPr>
        <w:t>Risto</w:t>
      </w:r>
      <w:proofErr w:type="spellEnd"/>
      <w:r w:rsidR="005E65D8" w:rsidRPr="000E6474">
        <w:rPr>
          <w:lang w:val="en-US"/>
        </w:rPr>
        <w:t xml:space="preserve"> </w:t>
      </w:r>
      <w:proofErr w:type="spellStart"/>
      <w:r w:rsidR="005E65D8" w:rsidRPr="000E6474">
        <w:rPr>
          <w:lang w:val="en-US"/>
        </w:rPr>
        <w:t>Miikkulainen</w:t>
      </w:r>
      <w:proofErr w:type="spellEnd"/>
      <w:r w:rsidR="005E65D8" w:rsidRPr="000E6474">
        <w:rPr>
          <w:lang w:val="en-US"/>
        </w:rPr>
        <w:t xml:space="preserve"> Efficient Evolution of Neural Network Topologies</w:t>
      </w:r>
      <w:r w:rsidR="00A25F4A" w:rsidRPr="000E6474">
        <w:rPr>
          <w:lang w:val="en-US"/>
        </w:rPr>
        <w:t xml:space="preserve"> – </w:t>
      </w:r>
      <w:r w:rsidR="00A25F4A">
        <w:t>с</w:t>
      </w:r>
      <w:r w:rsidR="00A25F4A" w:rsidRPr="000E6474">
        <w:rPr>
          <w:lang w:val="en-US"/>
        </w:rPr>
        <w:t>. 1, 6</w:t>
      </w:r>
    </w:p>
    <w:p w14:paraId="7B61C7B1" w14:textId="43A33173" w:rsidR="00A555B0" w:rsidRPr="000E6474" w:rsidRDefault="000E6474" w:rsidP="000E6474">
      <w:pPr>
        <w:rPr>
          <w:lang w:val="en-US"/>
        </w:rPr>
      </w:pPr>
      <w:r w:rsidRPr="000E6474">
        <w:rPr>
          <w:lang w:val="en-US"/>
        </w:rPr>
        <w:t>6.</w:t>
      </w:r>
      <w:r w:rsidRPr="000E6474">
        <w:rPr>
          <w:lang w:val="en-US"/>
        </w:rPr>
        <w:tab/>
      </w:r>
      <w:r w:rsidR="00A555B0" w:rsidRPr="000E6474">
        <w:rPr>
          <w:lang w:val="en-US"/>
        </w:rPr>
        <w:t xml:space="preserve">Kenneth O. Stanley, </w:t>
      </w:r>
      <w:proofErr w:type="spellStart"/>
      <w:r w:rsidR="00A555B0" w:rsidRPr="000E6474">
        <w:rPr>
          <w:lang w:val="en-US"/>
        </w:rPr>
        <w:t>Risto</w:t>
      </w:r>
      <w:proofErr w:type="spellEnd"/>
      <w:r w:rsidR="00A555B0" w:rsidRPr="000E6474">
        <w:rPr>
          <w:lang w:val="en-US"/>
        </w:rPr>
        <w:t xml:space="preserve"> </w:t>
      </w:r>
      <w:proofErr w:type="spellStart"/>
      <w:r w:rsidR="00A555B0" w:rsidRPr="000E6474">
        <w:rPr>
          <w:lang w:val="en-US"/>
        </w:rPr>
        <w:t>Miikkulainen</w:t>
      </w:r>
      <w:proofErr w:type="spellEnd"/>
      <w:r w:rsidR="00A555B0" w:rsidRPr="000E6474">
        <w:rPr>
          <w:lang w:val="en-US"/>
        </w:rPr>
        <w:t xml:space="preserve"> Evolving Neural Networks through Augmenting Topologies</w:t>
      </w:r>
      <w:r w:rsidR="00257554" w:rsidRPr="000E6474">
        <w:rPr>
          <w:lang w:val="en-US"/>
        </w:rPr>
        <w:t xml:space="preserve"> // The MIT Press Journals</w:t>
      </w:r>
      <w:r w:rsidR="00A555B0" w:rsidRPr="000E6474">
        <w:rPr>
          <w:lang w:val="en-US"/>
        </w:rPr>
        <w:t xml:space="preserve"> – </w:t>
      </w:r>
      <w:r w:rsidR="00A555B0">
        <w:t>с</w:t>
      </w:r>
      <w:r w:rsidR="00A555B0" w:rsidRPr="000E6474">
        <w:rPr>
          <w:lang w:val="en-US"/>
        </w:rPr>
        <w:t>. 106</w:t>
      </w:r>
    </w:p>
    <w:p w14:paraId="6F620E13" w14:textId="5BFF2B5B" w:rsidR="007B37EF" w:rsidRDefault="000E6474" w:rsidP="000E6474">
      <w:bookmarkStart w:id="69" w:name="_Hlk137564514"/>
      <w:r>
        <w:t>7.</w:t>
      </w:r>
      <w:r>
        <w:tab/>
      </w:r>
      <w:r w:rsidR="007B37EF" w:rsidRPr="000E6474">
        <w:rPr>
          <w:lang w:val="en-US"/>
        </w:rPr>
        <w:t>Unreal</w:t>
      </w:r>
      <w:r w:rsidR="007B37EF" w:rsidRPr="007B37EF">
        <w:t xml:space="preserve"> </w:t>
      </w:r>
      <w:r w:rsidR="007B37EF" w:rsidRPr="000E6474">
        <w:rPr>
          <w:lang w:val="en-US"/>
        </w:rPr>
        <w:t>Engine</w:t>
      </w:r>
      <w:r w:rsidR="007B37EF" w:rsidRPr="007B37EF">
        <w:t xml:space="preserve"> </w:t>
      </w:r>
      <w:r w:rsidR="007B37EF" w:rsidRPr="000E6474">
        <w:rPr>
          <w:lang w:val="en-US"/>
        </w:rPr>
        <w:t>Plugins</w:t>
      </w:r>
      <w:r w:rsidR="007B37EF" w:rsidRPr="007B37EF">
        <w:t xml:space="preserve"> // </w:t>
      </w:r>
      <w:r w:rsidR="007B37EF">
        <w:t>Официальная</w:t>
      </w:r>
      <w:r w:rsidR="007B37EF" w:rsidRPr="007B37EF">
        <w:t xml:space="preserve"> </w:t>
      </w:r>
      <w:r w:rsidR="007B37EF">
        <w:t xml:space="preserve">документация </w:t>
      </w:r>
      <w:r w:rsidR="007B37EF" w:rsidRPr="007B37EF">
        <w:t>[</w:t>
      </w:r>
      <w:r w:rsidR="007B37EF">
        <w:t>сайт</w:t>
      </w:r>
      <w:r w:rsidR="007B37EF" w:rsidRPr="007B37EF">
        <w:t>]</w:t>
      </w:r>
      <w:r w:rsidR="007B37EF">
        <w:t xml:space="preserve">. </w:t>
      </w:r>
      <w:r w:rsidR="007B37EF" w:rsidRPr="000E6474">
        <w:rPr>
          <w:lang w:val="en-US"/>
        </w:rPr>
        <w:t>URL</w:t>
      </w:r>
      <w:r w:rsidR="007B37EF" w:rsidRPr="007B37EF">
        <w:t xml:space="preserve">: </w:t>
      </w:r>
      <w:r w:rsidR="007B37EF" w:rsidRPr="000E6474">
        <w:rPr>
          <w:lang w:val="en-US"/>
        </w:rPr>
        <w:t>https</w:t>
      </w:r>
      <w:r w:rsidR="007B37EF" w:rsidRPr="007B37EF">
        <w:t>://</w:t>
      </w:r>
      <w:r w:rsidR="007B37EF" w:rsidRPr="000E6474">
        <w:rPr>
          <w:lang w:val="en-US"/>
        </w:rPr>
        <w:t>docs</w:t>
      </w:r>
      <w:r w:rsidR="007B37EF" w:rsidRPr="007B37EF">
        <w:t>.</w:t>
      </w:r>
      <w:proofErr w:type="spellStart"/>
      <w:r w:rsidR="007B37EF" w:rsidRPr="000E6474">
        <w:rPr>
          <w:lang w:val="en-US"/>
        </w:rPr>
        <w:t>unrealengine</w:t>
      </w:r>
      <w:proofErr w:type="spellEnd"/>
      <w:r w:rsidR="007B37EF" w:rsidRPr="007B37EF">
        <w:t>.</w:t>
      </w:r>
      <w:r w:rsidR="007B37EF" w:rsidRPr="000E6474">
        <w:rPr>
          <w:lang w:val="en-US"/>
        </w:rPr>
        <w:t>com</w:t>
      </w:r>
      <w:r w:rsidR="007B37EF" w:rsidRPr="007B37EF">
        <w:t>/5.0/</w:t>
      </w:r>
      <w:proofErr w:type="spellStart"/>
      <w:r w:rsidR="007B37EF" w:rsidRPr="000E6474">
        <w:rPr>
          <w:lang w:val="en-US"/>
        </w:rPr>
        <w:t>en</w:t>
      </w:r>
      <w:proofErr w:type="spellEnd"/>
      <w:r w:rsidR="007B37EF" w:rsidRPr="007B37EF">
        <w:t>-</w:t>
      </w:r>
      <w:r w:rsidR="007B37EF" w:rsidRPr="000E6474">
        <w:rPr>
          <w:lang w:val="en-US"/>
        </w:rPr>
        <w:t>US</w:t>
      </w:r>
      <w:r w:rsidR="007B37EF" w:rsidRPr="007B37EF">
        <w:t>/</w:t>
      </w:r>
      <w:r w:rsidR="007B37EF" w:rsidRPr="000E6474">
        <w:rPr>
          <w:lang w:val="en-US"/>
        </w:rPr>
        <w:t>plugins</w:t>
      </w:r>
      <w:r w:rsidR="007B37EF" w:rsidRPr="007B37EF">
        <w:t>-</w:t>
      </w:r>
      <w:r w:rsidR="007B37EF" w:rsidRPr="000E6474">
        <w:rPr>
          <w:lang w:val="en-US"/>
        </w:rPr>
        <w:t>in</w:t>
      </w:r>
      <w:r w:rsidR="007B37EF" w:rsidRPr="007B37EF">
        <w:t>-</w:t>
      </w:r>
      <w:r w:rsidR="007B37EF" w:rsidRPr="000E6474">
        <w:rPr>
          <w:lang w:val="en-US"/>
        </w:rPr>
        <w:t>unreal</w:t>
      </w:r>
      <w:r w:rsidR="007B37EF" w:rsidRPr="007B37EF">
        <w:t>-</w:t>
      </w:r>
      <w:r w:rsidR="007B37EF" w:rsidRPr="000E6474">
        <w:rPr>
          <w:lang w:val="en-US"/>
        </w:rPr>
        <w:t>engine</w:t>
      </w:r>
      <w:r w:rsidR="007B37EF" w:rsidRPr="007B37EF">
        <w:t xml:space="preserve"> </w:t>
      </w:r>
      <w:r w:rsidR="007B37EF" w:rsidRPr="00241504">
        <w:t>(</w:t>
      </w:r>
      <w:r w:rsidR="007B37EF" w:rsidRPr="000E6474">
        <w:rPr>
          <w:color w:val="000000"/>
        </w:rPr>
        <w:t>дата обращения: 08.06.2023</w:t>
      </w:r>
      <w:r w:rsidR="007B37EF" w:rsidRPr="00241504">
        <w:t>)</w:t>
      </w:r>
      <w:bookmarkEnd w:id="69"/>
    </w:p>
    <w:p w14:paraId="1928EB18" w14:textId="26BA9188" w:rsidR="00B77C18" w:rsidRDefault="000E6474" w:rsidP="000E6474">
      <w:r>
        <w:t>8.</w:t>
      </w:r>
      <w:r>
        <w:tab/>
      </w:r>
      <w:r w:rsidR="00B77C18" w:rsidRPr="000E6474">
        <w:rPr>
          <w:lang w:val="en-US"/>
        </w:rPr>
        <w:t>NEAT</w:t>
      </w:r>
      <w:r w:rsidR="00B77C18" w:rsidRPr="00B77C18">
        <w:t>-</w:t>
      </w:r>
      <w:r w:rsidR="00B77C18" w:rsidRPr="000E6474">
        <w:rPr>
          <w:lang w:val="en-US"/>
        </w:rPr>
        <w:t>Python</w:t>
      </w:r>
      <w:r w:rsidR="00B77C18" w:rsidRPr="00B77C18">
        <w:t xml:space="preserve"> // </w:t>
      </w:r>
      <w:r w:rsidR="00B77C18">
        <w:t xml:space="preserve">Официальная документация </w:t>
      </w:r>
      <w:r w:rsidR="00B77C18" w:rsidRPr="00B77C18">
        <w:t>[</w:t>
      </w:r>
      <w:r w:rsidR="00B77C18">
        <w:t>сайт</w:t>
      </w:r>
      <w:r w:rsidR="00B77C18" w:rsidRPr="00B77C18">
        <w:t xml:space="preserve">]. </w:t>
      </w:r>
      <w:r w:rsidR="00B77C18" w:rsidRPr="000E6474">
        <w:rPr>
          <w:lang w:val="en-US"/>
        </w:rPr>
        <w:t>URL</w:t>
      </w:r>
      <w:r w:rsidR="00B77C18" w:rsidRPr="00B77C18">
        <w:t xml:space="preserve">: </w:t>
      </w:r>
      <w:r w:rsidR="00B77C18" w:rsidRPr="000E6474">
        <w:rPr>
          <w:lang w:val="en-US"/>
        </w:rPr>
        <w:t>https</w:t>
      </w:r>
      <w:r w:rsidR="00B77C18" w:rsidRPr="00B77C18">
        <w:t>://</w:t>
      </w:r>
      <w:r w:rsidR="00B77C18" w:rsidRPr="000E6474">
        <w:rPr>
          <w:lang w:val="en-US"/>
        </w:rPr>
        <w:t>neat</w:t>
      </w:r>
      <w:r w:rsidR="00B77C18" w:rsidRPr="00B77C18">
        <w:t>-</w:t>
      </w:r>
      <w:r w:rsidR="00B77C18" w:rsidRPr="000E6474">
        <w:rPr>
          <w:lang w:val="en-US"/>
        </w:rPr>
        <w:t>python</w:t>
      </w:r>
      <w:r w:rsidR="00B77C18" w:rsidRPr="00B77C18">
        <w:t>.</w:t>
      </w:r>
      <w:proofErr w:type="spellStart"/>
      <w:r w:rsidR="00B77C18" w:rsidRPr="000E6474">
        <w:rPr>
          <w:lang w:val="en-US"/>
        </w:rPr>
        <w:t>readthedocs</w:t>
      </w:r>
      <w:proofErr w:type="spellEnd"/>
      <w:r w:rsidR="00B77C18" w:rsidRPr="00B77C18">
        <w:t>.</w:t>
      </w:r>
      <w:r w:rsidR="00B77C18" w:rsidRPr="000E6474">
        <w:rPr>
          <w:lang w:val="en-US"/>
        </w:rPr>
        <w:t>io</w:t>
      </w:r>
      <w:r w:rsidR="00B77C18" w:rsidRPr="00B77C18">
        <w:t xml:space="preserve"> </w:t>
      </w:r>
      <w:r w:rsidR="00B77C18" w:rsidRPr="00241504">
        <w:t>(</w:t>
      </w:r>
      <w:r w:rsidR="00B77C18" w:rsidRPr="000E6474">
        <w:rPr>
          <w:color w:val="000000"/>
        </w:rPr>
        <w:t>дата обращения: 08.06.2023</w:t>
      </w:r>
      <w:r w:rsidR="00B77C18" w:rsidRPr="00241504">
        <w:t>)</w:t>
      </w:r>
    </w:p>
    <w:p w14:paraId="1F47BA81" w14:textId="53DD479A" w:rsidR="00571DA9" w:rsidRPr="000E6474" w:rsidRDefault="000E6474" w:rsidP="000E6474">
      <w:pPr>
        <w:rPr>
          <w:lang w:val="en-US"/>
        </w:rPr>
      </w:pPr>
      <w:r w:rsidRPr="000E6474">
        <w:rPr>
          <w:lang w:val="en-US"/>
        </w:rPr>
        <w:t>9.</w:t>
      </w:r>
      <w:r>
        <w:rPr>
          <w:lang w:val="en-US"/>
        </w:rPr>
        <w:tab/>
      </w:r>
      <w:r w:rsidR="00571DA9" w:rsidRPr="000E6474">
        <w:rPr>
          <w:lang w:val="en-US"/>
        </w:rPr>
        <w:t xml:space="preserve">Nicola </w:t>
      </w:r>
      <w:proofErr w:type="spellStart"/>
      <w:r w:rsidR="00571DA9" w:rsidRPr="000E6474">
        <w:rPr>
          <w:lang w:val="en-US"/>
        </w:rPr>
        <w:t>Valcasara</w:t>
      </w:r>
      <w:proofErr w:type="spellEnd"/>
      <w:r w:rsidR="00571DA9" w:rsidRPr="000E6474">
        <w:rPr>
          <w:lang w:val="en-US"/>
        </w:rPr>
        <w:t xml:space="preserve"> Unreal Engine Game Development Blueprints – </w:t>
      </w:r>
      <w:proofErr w:type="spellStart"/>
      <w:r w:rsidR="00571DA9" w:rsidRPr="000E6474">
        <w:rPr>
          <w:lang w:val="en-US"/>
        </w:rPr>
        <w:t>Packt</w:t>
      </w:r>
      <w:proofErr w:type="spellEnd"/>
      <w:r w:rsidR="00571DA9" w:rsidRPr="000E6474">
        <w:rPr>
          <w:lang w:val="en-US"/>
        </w:rPr>
        <w:t xml:space="preserve"> Publishing Ltd., 2015 – </w:t>
      </w:r>
      <w:r w:rsidR="00571DA9">
        <w:t>с</w:t>
      </w:r>
      <w:r w:rsidR="00571DA9" w:rsidRPr="000E6474">
        <w:rPr>
          <w:lang w:val="en-US"/>
        </w:rPr>
        <w:t>. 2</w:t>
      </w:r>
    </w:p>
    <w:p w14:paraId="0438F45F" w14:textId="4DD3A073" w:rsidR="00B87AD9" w:rsidRDefault="00412427" w:rsidP="000E6474">
      <w:r w:rsidRPr="005B3A83">
        <w:rPr>
          <w:lang w:val="en-US"/>
        </w:rPr>
        <w:lastRenderedPageBreak/>
        <w:t xml:space="preserve"> </w:t>
      </w:r>
      <w:r w:rsidR="000E6474">
        <w:t>10.</w:t>
      </w:r>
      <w:r w:rsidR="000E6474">
        <w:tab/>
      </w:r>
      <w:r w:rsidR="00B87AD9" w:rsidRPr="000E6474">
        <w:rPr>
          <w:lang w:val="en-US"/>
        </w:rPr>
        <w:t>Microsoft</w:t>
      </w:r>
      <w:r w:rsidR="00B87AD9" w:rsidRPr="00B87AD9">
        <w:t xml:space="preserve"> Преимущества динамической компоновки // </w:t>
      </w:r>
      <w:r w:rsidR="00B87AD9">
        <w:t xml:space="preserve">Официальная документация </w:t>
      </w:r>
      <w:r w:rsidR="00B87AD9" w:rsidRPr="000E6474">
        <w:rPr>
          <w:lang w:val="en-US"/>
        </w:rPr>
        <w:t>Microsoft</w:t>
      </w:r>
      <w:r w:rsidR="00B87AD9" w:rsidRPr="00B87AD9">
        <w:t xml:space="preserve"> [</w:t>
      </w:r>
      <w:r w:rsidR="00B87AD9">
        <w:t>сайт</w:t>
      </w:r>
      <w:r w:rsidR="00B87AD9" w:rsidRPr="00B87AD9">
        <w:t xml:space="preserve">]. </w:t>
      </w:r>
      <w:r w:rsidR="00B87AD9" w:rsidRPr="000E6474">
        <w:rPr>
          <w:lang w:val="en-US"/>
        </w:rPr>
        <w:t>URL</w:t>
      </w:r>
      <w:r w:rsidR="00B87AD9" w:rsidRPr="00B87AD9">
        <w:t xml:space="preserve">: </w:t>
      </w:r>
      <w:r w:rsidR="00B87AD9" w:rsidRPr="000E6474">
        <w:rPr>
          <w:lang w:val="en-US"/>
        </w:rPr>
        <w:t>https</w:t>
      </w:r>
      <w:r w:rsidR="00B87AD9" w:rsidRPr="00B87AD9">
        <w:t>://</w:t>
      </w:r>
      <w:r w:rsidR="00B87AD9" w:rsidRPr="000E6474">
        <w:rPr>
          <w:lang w:val="en-US"/>
        </w:rPr>
        <w:t>learn</w:t>
      </w:r>
      <w:r w:rsidR="00B87AD9" w:rsidRPr="00B87AD9">
        <w:t>.</w:t>
      </w:r>
      <w:proofErr w:type="spellStart"/>
      <w:r w:rsidR="00B87AD9" w:rsidRPr="000E6474">
        <w:rPr>
          <w:lang w:val="en-US"/>
        </w:rPr>
        <w:t>microsoft</w:t>
      </w:r>
      <w:proofErr w:type="spellEnd"/>
      <w:r w:rsidR="00B87AD9" w:rsidRPr="00B87AD9">
        <w:t>.</w:t>
      </w:r>
      <w:r w:rsidR="00B87AD9" w:rsidRPr="000E6474">
        <w:rPr>
          <w:lang w:val="en-US"/>
        </w:rPr>
        <w:t>com</w:t>
      </w:r>
      <w:r w:rsidR="00B87AD9" w:rsidRPr="00B87AD9">
        <w:t>/</w:t>
      </w:r>
      <w:proofErr w:type="spellStart"/>
      <w:r w:rsidR="00B87AD9" w:rsidRPr="000E6474">
        <w:rPr>
          <w:lang w:val="en-US"/>
        </w:rPr>
        <w:t>ru</w:t>
      </w:r>
      <w:proofErr w:type="spellEnd"/>
      <w:r w:rsidR="00B87AD9" w:rsidRPr="00B87AD9">
        <w:t>-</w:t>
      </w:r>
      <w:proofErr w:type="spellStart"/>
      <w:r w:rsidR="00B87AD9" w:rsidRPr="000E6474">
        <w:rPr>
          <w:lang w:val="en-US"/>
        </w:rPr>
        <w:t>ru</w:t>
      </w:r>
      <w:proofErr w:type="spellEnd"/>
      <w:r w:rsidR="00B87AD9" w:rsidRPr="00B87AD9">
        <w:t>/</w:t>
      </w:r>
      <w:r w:rsidR="00B87AD9" w:rsidRPr="000E6474">
        <w:rPr>
          <w:lang w:val="en-US"/>
        </w:rPr>
        <w:t>windows</w:t>
      </w:r>
      <w:r w:rsidR="00B87AD9" w:rsidRPr="00B87AD9">
        <w:t>/</w:t>
      </w:r>
      <w:r w:rsidR="00B87AD9" w:rsidRPr="000E6474">
        <w:rPr>
          <w:lang w:val="en-US"/>
        </w:rPr>
        <w:t>win</w:t>
      </w:r>
      <w:r w:rsidR="00B87AD9" w:rsidRPr="00B87AD9">
        <w:t>32/</w:t>
      </w:r>
      <w:proofErr w:type="spellStart"/>
      <w:r w:rsidR="00B87AD9" w:rsidRPr="000E6474">
        <w:rPr>
          <w:lang w:val="en-US"/>
        </w:rPr>
        <w:t>dlls</w:t>
      </w:r>
      <w:proofErr w:type="spellEnd"/>
      <w:r w:rsidR="00B87AD9" w:rsidRPr="00B87AD9">
        <w:t>/</w:t>
      </w:r>
      <w:r w:rsidR="00B87AD9" w:rsidRPr="000E6474">
        <w:rPr>
          <w:lang w:val="en-US"/>
        </w:rPr>
        <w:t>advantages</w:t>
      </w:r>
      <w:r w:rsidR="00B87AD9" w:rsidRPr="00B87AD9">
        <w:t>-</w:t>
      </w:r>
      <w:r w:rsidR="00B87AD9" w:rsidRPr="000E6474">
        <w:rPr>
          <w:lang w:val="en-US"/>
        </w:rPr>
        <w:t>of</w:t>
      </w:r>
      <w:r w:rsidR="00B87AD9" w:rsidRPr="00B87AD9">
        <w:t>-</w:t>
      </w:r>
      <w:r w:rsidR="00B87AD9" w:rsidRPr="000E6474">
        <w:rPr>
          <w:lang w:val="en-US"/>
        </w:rPr>
        <w:t>dynamic</w:t>
      </w:r>
      <w:r w:rsidR="00B87AD9" w:rsidRPr="00B87AD9">
        <w:t>-</w:t>
      </w:r>
      <w:r w:rsidR="00B87AD9" w:rsidRPr="000E6474">
        <w:rPr>
          <w:lang w:val="en-US"/>
        </w:rPr>
        <w:t>linking</w:t>
      </w:r>
      <w:r w:rsidR="00B87AD9" w:rsidRPr="00B87AD9">
        <w:t xml:space="preserve"> </w:t>
      </w:r>
      <w:r w:rsidR="00B87AD9" w:rsidRPr="00241504">
        <w:t>(</w:t>
      </w:r>
      <w:r w:rsidR="00B87AD9" w:rsidRPr="000E6474">
        <w:rPr>
          <w:color w:val="000000"/>
        </w:rPr>
        <w:t>дата обращения: 08.06.2023</w:t>
      </w:r>
      <w:r w:rsidR="00B87AD9" w:rsidRPr="00241504">
        <w:t>)</w:t>
      </w:r>
    </w:p>
    <w:p w14:paraId="48BE4C48" w14:textId="1803A466" w:rsidR="00B87AD9" w:rsidRPr="00B87AD9" w:rsidRDefault="00B87AD9" w:rsidP="00D54C2C">
      <w:pPr>
        <w:pStyle w:val="a4"/>
        <w:pBdr>
          <w:top w:val="nil"/>
          <w:left w:val="nil"/>
          <w:bottom w:val="nil"/>
          <w:right w:val="nil"/>
          <w:between w:val="nil"/>
        </w:pBdr>
        <w:ind w:left="1068" w:firstLine="0"/>
      </w:pPr>
    </w:p>
    <w:p w14:paraId="11ABAE30" w14:textId="77777777" w:rsidR="00F641B7" w:rsidRDefault="00F641B7">
      <w:r>
        <w:br w:type="page"/>
      </w:r>
    </w:p>
    <w:p w14:paraId="1F00ED1F" w14:textId="3E9001CA" w:rsidR="00F641B7" w:rsidRPr="00396F88" w:rsidRDefault="00F641B7" w:rsidP="00F641B7">
      <w:pPr>
        <w:ind w:firstLine="709"/>
        <w:jc w:val="right"/>
        <w:outlineLvl w:val="0"/>
      </w:pPr>
      <w:bookmarkStart w:id="70" w:name="_Toc138169457"/>
      <w:r>
        <w:lastRenderedPageBreak/>
        <w:t xml:space="preserve">Приложение </w:t>
      </w:r>
      <w:r w:rsidRPr="00396F88">
        <w:t>1</w:t>
      </w:r>
      <w:bookmarkEnd w:id="70"/>
    </w:p>
    <w:p w14:paraId="01957484" w14:textId="77777777" w:rsidR="00F641B7" w:rsidRDefault="00F641B7" w:rsidP="00F641B7">
      <w:pPr>
        <w:jc w:val="center"/>
      </w:pPr>
      <w:r>
        <w:rPr>
          <w:lang w:val="en-US"/>
        </w:rPr>
        <w:t>UML</w:t>
      </w:r>
      <w:r w:rsidRPr="00FA65DF">
        <w:t xml:space="preserve"> </w:t>
      </w:r>
      <w:r>
        <w:t>диаграмма классов библиотеки симуляции полета</w:t>
      </w:r>
    </w:p>
    <w:p w14:paraId="5DA38C8C" w14:textId="77777777" w:rsidR="00F641B7" w:rsidRPr="00FA65DF" w:rsidRDefault="00F641B7" w:rsidP="00F641B7">
      <w:r>
        <w:rPr>
          <w:noProof/>
        </w:rPr>
        <w:drawing>
          <wp:inline distT="0" distB="0" distL="0" distR="0" wp14:anchorId="6653B139" wp14:editId="33C2BF42">
            <wp:extent cx="8001782" cy="5195887"/>
            <wp:effectExtent l="0" t="6667" r="0" b="0"/>
            <wp:docPr id="278213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26131" cy="52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A1B8" w14:textId="02461932" w:rsidR="00460442" w:rsidRDefault="00460442">
      <w:r>
        <w:br w:type="page"/>
      </w:r>
    </w:p>
    <w:p w14:paraId="28284440" w14:textId="0C308A86" w:rsidR="00460442" w:rsidRPr="00396F88" w:rsidRDefault="00460442" w:rsidP="009E50AF">
      <w:pPr>
        <w:ind w:firstLine="709"/>
        <w:jc w:val="right"/>
        <w:rPr>
          <w:noProof/>
        </w:rPr>
      </w:pPr>
      <w:r>
        <w:rPr>
          <w:noProof/>
        </w:rPr>
        <w:lastRenderedPageBreak/>
        <w:t xml:space="preserve">Приложение </w:t>
      </w:r>
      <w:r w:rsidR="00F641B7" w:rsidRPr="00396F88">
        <w:rPr>
          <w:noProof/>
        </w:rPr>
        <w:t>2</w:t>
      </w:r>
    </w:p>
    <w:p w14:paraId="6A31706E" w14:textId="08CEE2C8" w:rsidR="00460442" w:rsidRDefault="0019468F" w:rsidP="00460442">
      <w:pPr>
        <w:ind w:firstLine="0"/>
        <w:jc w:val="center"/>
        <w:rPr>
          <w:noProof/>
        </w:rPr>
      </w:pPr>
      <w:r>
        <w:rPr>
          <w:noProof/>
        </w:rPr>
        <w:t>Классы</w:t>
      </w:r>
      <w:r w:rsidR="00460442">
        <w:rPr>
          <w:noProof/>
        </w:rPr>
        <w:t xml:space="preserve"> состояния квадрокоптера</w:t>
      </w:r>
    </w:p>
    <w:p w14:paraId="2E07D679" w14:textId="63D0AC8F" w:rsidR="00460442" w:rsidRPr="0019468F" w:rsidRDefault="00460442" w:rsidP="00460442">
      <w:pPr>
        <w:jc w:val="right"/>
        <w:rPr>
          <w:noProof/>
        </w:rPr>
      </w:pPr>
      <w:r w:rsidRPr="00460442">
        <w:rPr>
          <w:noProof/>
        </w:rPr>
        <w:t xml:space="preserve">Таблица </w:t>
      </w:r>
      <w:r w:rsidR="0069237A" w:rsidRPr="0069237A">
        <w:rPr>
          <w:noProof/>
        </w:rPr>
        <w:t>1</w:t>
      </w:r>
      <w:r w:rsidR="0069237A" w:rsidRPr="0019468F">
        <w:rPr>
          <w:noProof/>
        </w:rPr>
        <w:t>3</w:t>
      </w:r>
    </w:p>
    <w:p w14:paraId="7DBBA124" w14:textId="5BDE2280" w:rsidR="00460442" w:rsidRPr="00460442" w:rsidRDefault="00460442" w:rsidP="00460442">
      <w:pPr>
        <w:jc w:val="center"/>
        <w:rPr>
          <w:noProof/>
        </w:rPr>
      </w:pPr>
      <w:r w:rsidRPr="00460442">
        <w:rPr>
          <w:noProof/>
        </w:rPr>
        <w:t>«</w:t>
      </w:r>
      <w:r w:rsidRPr="00AB6B30">
        <w:rPr>
          <w:noProof/>
          <w:lang w:val="en-US"/>
        </w:rPr>
        <w:t>DroneState</w:t>
      </w:r>
      <w:r w:rsidRPr="00460442">
        <w:rPr>
          <w:noProof/>
        </w:rPr>
        <w:t xml:space="preserve">» – </w:t>
      </w:r>
      <w:r w:rsidR="0019468F">
        <w:rPr>
          <w:noProof/>
        </w:rPr>
        <w:t>класс</w:t>
      </w:r>
      <w:r w:rsidRPr="00460442">
        <w:rPr>
          <w:noProof/>
        </w:rPr>
        <w:t xml:space="preserve"> для хранения состояния движения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2693"/>
        <w:gridCol w:w="3113"/>
      </w:tblGrid>
      <w:tr w:rsidR="00460442" w:rsidRPr="00AB6B30" w14:paraId="2D211AD9" w14:textId="77777777" w:rsidTr="00EA3C3D">
        <w:tc>
          <w:tcPr>
            <w:tcW w:w="2122" w:type="dxa"/>
          </w:tcPr>
          <w:p w14:paraId="2221E355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091AF419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2693" w:type="dxa"/>
          </w:tcPr>
          <w:p w14:paraId="6A1309BE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  <w:tc>
          <w:tcPr>
            <w:tcW w:w="3113" w:type="dxa"/>
          </w:tcPr>
          <w:p w14:paraId="7769B3BC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Единицы измерения</w:t>
            </w:r>
          </w:p>
        </w:tc>
      </w:tr>
      <w:tr w:rsidR="00460442" w:rsidRPr="00AB6B30" w14:paraId="09C334E6" w14:textId="77777777" w:rsidTr="00EA3C3D">
        <w:tc>
          <w:tcPr>
            <w:tcW w:w="2122" w:type="dxa"/>
          </w:tcPr>
          <w:p w14:paraId="6A0FD1DE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position</w:t>
            </w:r>
          </w:p>
        </w:tc>
        <w:tc>
          <w:tcPr>
            <w:tcW w:w="1701" w:type="dxa"/>
          </w:tcPr>
          <w:p w14:paraId="7BF32615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2693" w:type="dxa"/>
          </w:tcPr>
          <w:p w14:paraId="3A08FE2C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Координаты</w:t>
            </w:r>
          </w:p>
        </w:tc>
        <w:tc>
          <w:tcPr>
            <w:tcW w:w="3113" w:type="dxa"/>
          </w:tcPr>
          <w:p w14:paraId="060BB248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Метры</w:t>
            </w:r>
          </w:p>
        </w:tc>
      </w:tr>
      <w:tr w:rsidR="00460442" w:rsidRPr="00AB6B30" w14:paraId="58F2E06C" w14:textId="77777777" w:rsidTr="00EA3C3D">
        <w:tc>
          <w:tcPr>
            <w:tcW w:w="2122" w:type="dxa"/>
          </w:tcPr>
          <w:p w14:paraId="20D10CA3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velocity</w:t>
            </w:r>
          </w:p>
        </w:tc>
        <w:tc>
          <w:tcPr>
            <w:tcW w:w="1701" w:type="dxa"/>
          </w:tcPr>
          <w:p w14:paraId="0EDE7BB8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2693" w:type="dxa"/>
          </w:tcPr>
          <w:p w14:paraId="083D05A8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Скорость</w:t>
            </w:r>
          </w:p>
        </w:tc>
        <w:tc>
          <w:tcPr>
            <w:tcW w:w="3113" w:type="dxa"/>
          </w:tcPr>
          <w:p w14:paraId="280EC045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Метры / секунду</w:t>
            </w:r>
          </w:p>
        </w:tc>
      </w:tr>
      <w:tr w:rsidR="00460442" w:rsidRPr="00AB6B30" w14:paraId="7B444642" w14:textId="77777777" w:rsidTr="00EA3C3D">
        <w:tc>
          <w:tcPr>
            <w:tcW w:w="2122" w:type="dxa"/>
          </w:tcPr>
          <w:p w14:paraId="78986267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attitude</w:t>
            </w:r>
          </w:p>
        </w:tc>
        <w:tc>
          <w:tcPr>
            <w:tcW w:w="1701" w:type="dxa"/>
          </w:tcPr>
          <w:p w14:paraId="0903FB16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2693" w:type="dxa"/>
          </w:tcPr>
          <w:p w14:paraId="78C44398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Угловая ориентация</w:t>
            </w:r>
          </w:p>
        </w:tc>
        <w:tc>
          <w:tcPr>
            <w:tcW w:w="3113" w:type="dxa"/>
          </w:tcPr>
          <w:p w14:paraId="1C621ECC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Радианы</w:t>
            </w:r>
          </w:p>
        </w:tc>
      </w:tr>
      <w:tr w:rsidR="00460442" w:rsidRPr="00AB6B30" w14:paraId="763C21F8" w14:textId="77777777" w:rsidTr="00EA3C3D">
        <w:tc>
          <w:tcPr>
            <w:tcW w:w="2122" w:type="dxa"/>
          </w:tcPr>
          <w:p w14:paraId="05483D2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angularVelocity</w:t>
            </w:r>
          </w:p>
        </w:tc>
        <w:tc>
          <w:tcPr>
            <w:tcW w:w="1701" w:type="dxa"/>
          </w:tcPr>
          <w:p w14:paraId="3F5DC4E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2693" w:type="dxa"/>
          </w:tcPr>
          <w:p w14:paraId="0B568D76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Угловая скорость</w:t>
            </w:r>
          </w:p>
        </w:tc>
        <w:tc>
          <w:tcPr>
            <w:tcW w:w="3113" w:type="dxa"/>
          </w:tcPr>
          <w:p w14:paraId="127D914E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Радианы / секунду</w:t>
            </w:r>
          </w:p>
        </w:tc>
      </w:tr>
      <w:tr w:rsidR="00460442" w:rsidRPr="00AB6B30" w14:paraId="61BCD93C" w14:textId="77777777" w:rsidTr="00EA3C3D">
        <w:tc>
          <w:tcPr>
            <w:tcW w:w="2122" w:type="dxa"/>
          </w:tcPr>
          <w:p w14:paraId="7BF00F9E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up</w:t>
            </w:r>
          </w:p>
        </w:tc>
        <w:tc>
          <w:tcPr>
            <w:tcW w:w="1701" w:type="dxa"/>
          </w:tcPr>
          <w:p w14:paraId="43940939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2693" w:type="dxa"/>
          </w:tcPr>
          <w:p w14:paraId="2132AE0B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Вектор направления вперед</w:t>
            </w:r>
          </w:p>
        </w:tc>
        <w:tc>
          <w:tcPr>
            <w:tcW w:w="3113" w:type="dxa"/>
          </w:tcPr>
          <w:p w14:paraId="304BA9C6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Метры</w:t>
            </w:r>
          </w:p>
        </w:tc>
      </w:tr>
      <w:tr w:rsidR="00460442" w:rsidRPr="00AB6B30" w14:paraId="7F16D146" w14:textId="77777777" w:rsidTr="00EA3C3D">
        <w:tc>
          <w:tcPr>
            <w:tcW w:w="2122" w:type="dxa"/>
          </w:tcPr>
          <w:p w14:paraId="24E6B78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direction</w:t>
            </w:r>
          </w:p>
        </w:tc>
        <w:tc>
          <w:tcPr>
            <w:tcW w:w="1701" w:type="dxa"/>
          </w:tcPr>
          <w:p w14:paraId="421A8822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Vector3d</w:t>
            </w:r>
          </w:p>
        </w:tc>
        <w:tc>
          <w:tcPr>
            <w:tcW w:w="2693" w:type="dxa"/>
          </w:tcPr>
          <w:p w14:paraId="0EE56A0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Вектор направления вверх</w:t>
            </w:r>
          </w:p>
        </w:tc>
        <w:tc>
          <w:tcPr>
            <w:tcW w:w="3113" w:type="dxa"/>
          </w:tcPr>
          <w:p w14:paraId="1220603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Метры</w:t>
            </w:r>
          </w:p>
        </w:tc>
      </w:tr>
    </w:tbl>
    <w:p w14:paraId="29676158" w14:textId="140ACB58" w:rsidR="00460442" w:rsidRPr="00AB6B30" w:rsidRDefault="00460442" w:rsidP="00460442">
      <w:pPr>
        <w:spacing w:before="240"/>
        <w:jc w:val="right"/>
        <w:rPr>
          <w:noProof/>
          <w:lang w:val="en-US"/>
        </w:rPr>
      </w:pPr>
      <w:r w:rsidRPr="00AB6B30">
        <w:rPr>
          <w:noProof/>
          <w:lang w:val="en-US"/>
        </w:rPr>
        <w:t xml:space="preserve">Таблица </w:t>
      </w:r>
      <w:r w:rsidR="0069237A">
        <w:rPr>
          <w:noProof/>
          <w:lang w:val="en-US"/>
        </w:rPr>
        <w:t>14</w:t>
      </w:r>
    </w:p>
    <w:p w14:paraId="7E0E2AA2" w14:textId="5906BC40" w:rsidR="00460442" w:rsidRPr="00460442" w:rsidRDefault="00460442" w:rsidP="00460442">
      <w:pPr>
        <w:jc w:val="center"/>
        <w:rPr>
          <w:noProof/>
        </w:rPr>
      </w:pPr>
      <w:r w:rsidRPr="00460442">
        <w:rPr>
          <w:noProof/>
        </w:rPr>
        <w:t>«</w:t>
      </w:r>
      <w:r w:rsidRPr="00AB6B30">
        <w:rPr>
          <w:noProof/>
          <w:lang w:val="en-US"/>
        </w:rPr>
        <w:t>DroneMotorsState</w:t>
      </w:r>
      <w:r w:rsidRPr="00460442">
        <w:rPr>
          <w:noProof/>
        </w:rPr>
        <w:t xml:space="preserve">» – </w:t>
      </w:r>
      <w:r w:rsidR="0019468F">
        <w:rPr>
          <w:noProof/>
        </w:rPr>
        <w:t>класс</w:t>
      </w:r>
      <w:r w:rsidRPr="00460442">
        <w:rPr>
          <w:noProof/>
        </w:rPr>
        <w:t xml:space="preserve"> для хранения состояния моторов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5523"/>
      </w:tblGrid>
      <w:tr w:rsidR="00460442" w:rsidRPr="00AB6B30" w14:paraId="1229F333" w14:textId="77777777" w:rsidTr="00EA3C3D">
        <w:tc>
          <w:tcPr>
            <w:tcW w:w="2405" w:type="dxa"/>
          </w:tcPr>
          <w:p w14:paraId="0086758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415671A9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523" w:type="dxa"/>
          </w:tcPr>
          <w:p w14:paraId="2C534926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460442" w:rsidRPr="00AB6B30" w14:paraId="1393A865" w14:textId="77777777" w:rsidTr="00EA3C3D">
        <w:tc>
          <w:tcPr>
            <w:tcW w:w="2405" w:type="dxa"/>
          </w:tcPr>
          <w:p w14:paraId="6E63AE7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ForwardLeftRpm</w:t>
            </w:r>
          </w:p>
        </w:tc>
        <w:tc>
          <w:tcPr>
            <w:tcW w:w="1701" w:type="dxa"/>
          </w:tcPr>
          <w:p w14:paraId="0127E066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3" w:type="dxa"/>
          </w:tcPr>
          <w:p w14:paraId="71D85722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Мотор 1</w:t>
            </w:r>
          </w:p>
        </w:tc>
      </w:tr>
      <w:tr w:rsidR="00460442" w:rsidRPr="00AB6B30" w14:paraId="3232ECE0" w14:textId="77777777" w:rsidTr="00EA3C3D">
        <w:tc>
          <w:tcPr>
            <w:tcW w:w="2405" w:type="dxa"/>
          </w:tcPr>
          <w:p w14:paraId="22AFDF12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ForwardRightRpm</w:t>
            </w:r>
          </w:p>
        </w:tc>
        <w:tc>
          <w:tcPr>
            <w:tcW w:w="1701" w:type="dxa"/>
          </w:tcPr>
          <w:p w14:paraId="500D67BE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3" w:type="dxa"/>
          </w:tcPr>
          <w:p w14:paraId="2D51B253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Мотор 2</w:t>
            </w:r>
          </w:p>
        </w:tc>
      </w:tr>
      <w:tr w:rsidR="00460442" w:rsidRPr="00AB6B30" w14:paraId="7528C715" w14:textId="77777777" w:rsidTr="00EA3C3D">
        <w:tc>
          <w:tcPr>
            <w:tcW w:w="2405" w:type="dxa"/>
          </w:tcPr>
          <w:p w14:paraId="66B6153B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BackRightRpm</w:t>
            </w:r>
          </w:p>
        </w:tc>
        <w:tc>
          <w:tcPr>
            <w:tcW w:w="1701" w:type="dxa"/>
          </w:tcPr>
          <w:p w14:paraId="725959B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3" w:type="dxa"/>
          </w:tcPr>
          <w:p w14:paraId="68D2AC4C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Мотор 3</w:t>
            </w:r>
          </w:p>
        </w:tc>
      </w:tr>
      <w:tr w:rsidR="00460442" w:rsidRPr="00AB6B30" w14:paraId="0F6A17BF" w14:textId="77777777" w:rsidTr="00EA3C3D">
        <w:tc>
          <w:tcPr>
            <w:tcW w:w="2405" w:type="dxa"/>
          </w:tcPr>
          <w:p w14:paraId="386A6AEA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BackLeftRpm</w:t>
            </w:r>
          </w:p>
        </w:tc>
        <w:tc>
          <w:tcPr>
            <w:tcW w:w="1701" w:type="dxa"/>
          </w:tcPr>
          <w:p w14:paraId="65945744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3" w:type="dxa"/>
          </w:tcPr>
          <w:p w14:paraId="06E4B7C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Мотор 4</w:t>
            </w:r>
          </w:p>
        </w:tc>
      </w:tr>
    </w:tbl>
    <w:p w14:paraId="741DA970" w14:textId="63254BCA" w:rsidR="00460442" w:rsidRPr="00AB6B30" w:rsidRDefault="00460442" w:rsidP="00460442">
      <w:pPr>
        <w:spacing w:before="240"/>
        <w:jc w:val="right"/>
        <w:rPr>
          <w:noProof/>
          <w:lang w:val="en-US"/>
        </w:rPr>
      </w:pPr>
      <w:r w:rsidRPr="00AB6B30">
        <w:rPr>
          <w:noProof/>
          <w:lang w:val="en-US"/>
        </w:rPr>
        <w:t xml:space="preserve">Таблица </w:t>
      </w:r>
      <w:r w:rsidR="0069237A">
        <w:rPr>
          <w:noProof/>
          <w:lang w:val="en-US"/>
        </w:rPr>
        <w:t>15</w:t>
      </w:r>
    </w:p>
    <w:p w14:paraId="30FA3097" w14:textId="72947A7F" w:rsidR="00460442" w:rsidRPr="00460442" w:rsidRDefault="00460442" w:rsidP="00460442">
      <w:pPr>
        <w:jc w:val="center"/>
        <w:rPr>
          <w:noProof/>
        </w:rPr>
      </w:pPr>
      <w:r w:rsidRPr="00460442">
        <w:rPr>
          <w:noProof/>
        </w:rPr>
        <w:t>«</w:t>
      </w:r>
      <w:r w:rsidRPr="00AB6B30">
        <w:rPr>
          <w:noProof/>
          <w:lang w:val="en-US"/>
        </w:rPr>
        <w:t>GamepadState</w:t>
      </w:r>
      <w:r w:rsidRPr="00460442">
        <w:rPr>
          <w:noProof/>
        </w:rPr>
        <w:t xml:space="preserve">» – </w:t>
      </w:r>
      <w:r w:rsidR="0019468F">
        <w:rPr>
          <w:noProof/>
        </w:rPr>
        <w:t>класс</w:t>
      </w:r>
      <w:r w:rsidRPr="00460442">
        <w:rPr>
          <w:noProof/>
        </w:rPr>
        <w:t xml:space="preserve"> для хранения состояния пульта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5806"/>
      </w:tblGrid>
      <w:tr w:rsidR="00460442" w:rsidRPr="00AB6B30" w14:paraId="45751B53" w14:textId="77777777" w:rsidTr="00EA3C3D">
        <w:tc>
          <w:tcPr>
            <w:tcW w:w="1980" w:type="dxa"/>
          </w:tcPr>
          <w:p w14:paraId="0926D0EC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843" w:type="dxa"/>
          </w:tcPr>
          <w:p w14:paraId="3129ACD3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806" w:type="dxa"/>
          </w:tcPr>
          <w:p w14:paraId="26D7F23F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460442" w:rsidRPr="00AB6B30" w14:paraId="1A7DFE76" w14:textId="77777777" w:rsidTr="00EA3C3D">
        <w:tc>
          <w:tcPr>
            <w:tcW w:w="1980" w:type="dxa"/>
          </w:tcPr>
          <w:p w14:paraId="38A62116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throttle</w:t>
            </w:r>
          </w:p>
        </w:tc>
        <w:tc>
          <w:tcPr>
            <w:tcW w:w="1843" w:type="dxa"/>
          </w:tcPr>
          <w:p w14:paraId="58500BFA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06" w:type="dxa"/>
          </w:tcPr>
          <w:p w14:paraId="11E85E8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Тяга</w:t>
            </w:r>
          </w:p>
        </w:tc>
      </w:tr>
      <w:tr w:rsidR="00460442" w:rsidRPr="00AB6B30" w14:paraId="18E94FAE" w14:textId="77777777" w:rsidTr="00EA3C3D">
        <w:tc>
          <w:tcPr>
            <w:tcW w:w="1980" w:type="dxa"/>
          </w:tcPr>
          <w:p w14:paraId="6E97C3EA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yaw</w:t>
            </w:r>
          </w:p>
        </w:tc>
        <w:tc>
          <w:tcPr>
            <w:tcW w:w="1843" w:type="dxa"/>
          </w:tcPr>
          <w:p w14:paraId="4F43DA0C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06" w:type="dxa"/>
          </w:tcPr>
          <w:p w14:paraId="7910E9E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Рысканье</w:t>
            </w:r>
          </w:p>
        </w:tc>
      </w:tr>
      <w:tr w:rsidR="00460442" w:rsidRPr="00AB6B30" w14:paraId="7B41DE9E" w14:textId="77777777" w:rsidTr="00EA3C3D">
        <w:tc>
          <w:tcPr>
            <w:tcW w:w="1980" w:type="dxa"/>
          </w:tcPr>
          <w:p w14:paraId="49A29243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pitch</w:t>
            </w:r>
          </w:p>
        </w:tc>
        <w:tc>
          <w:tcPr>
            <w:tcW w:w="1843" w:type="dxa"/>
          </w:tcPr>
          <w:p w14:paraId="7CD1FC30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06" w:type="dxa"/>
          </w:tcPr>
          <w:p w14:paraId="1EC4B434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Тангаж</w:t>
            </w:r>
          </w:p>
        </w:tc>
      </w:tr>
      <w:tr w:rsidR="00460442" w:rsidRPr="00AB6B30" w14:paraId="4287DF24" w14:textId="77777777" w:rsidTr="00EA3C3D">
        <w:tc>
          <w:tcPr>
            <w:tcW w:w="1980" w:type="dxa"/>
          </w:tcPr>
          <w:p w14:paraId="2906484A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roll</w:t>
            </w:r>
          </w:p>
        </w:tc>
        <w:tc>
          <w:tcPr>
            <w:tcW w:w="1843" w:type="dxa"/>
          </w:tcPr>
          <w:p w14:paraId="71100025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06" w:type="dxa"/>
          </w:tcPr>
          <w:p w14:paraId="0DE26D4D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Крен</w:t>
            </w:r>
          </w:p>
        </w:tc>
      </w:tr>
    </w:tbl>
    <w:p w14:paraId="71883C72" w14:textId="79CA7760" w:rsidR="00460442" w:rsidRPr="00AB6B30" w:rsidRDefault="00460442" w:rsidP="00460442">
      <w:pPr>
        <w:spacing w:before="240"/>
        <w:jc w:val="right"/>
        <w:rPr>
          <w:noProof/>
          <w:lang w:val="en-US"/>
        </w:rPr>
      </w:pPr>
      <w:r w:rsidRPr="00AB6B30">
        <w:rPr>
          <w:noProof/>
          <w:lang w:val="en-US"/>
        </w:rPr>
        <w:t xml:space="preserve">Таблица </w:t>
      </w:r>
      <w:r w:rsidR="0069237A">
        <w:rPr>
          <w:noProof/>
          <w:lang w:val="en-US"/>
        </w:rPr>
        <w:t>16</w:t>
      </w:r>
    </w:p>
    <w:p w14:paraId="1283CF7D" w14:textId="26BB0472" w:rsidR="00460442" w:rsidRPr="00460442" w:rsidRDefault="00460442" w:rsidP="00460442">
      <w:pPr>
        <w:jc w:val="center"/>
        <w:rPr>
          <w:noProof/>
        </w:rPr>
      </w:pPr>
      <w:r w:rsidRPr="00460442">
        <w:rPr>
          <w:noProof/>
        </w:rPr>
        <w:t>«</w:t>
      </w:r>
      <w:r w:rsidRPr="00AB6B30">
        <w:rPr>
          <w:noProof/>
          <w:lang w:val="en-US"/>
        </w:rPr>
        <w:t>StabilizerState</w:t>
      </w:r>
      <w:r w:rsidRPr="00460442">
        <w:rPr>
          <w:noProof/>
        </w:rPr>
        <w:t xml:space="preserve">» – </w:t>
      </w:r>
      <w:r w:rsidR="0019468F">
        <w:rPr>
          <w:noProof/>
        </w:rPr>
        <w:t>класс</w:t>
      </w:r>
      <w:r w:rsidRPr="00460442">
        <w:rPr>
          <w:noProof/>
        </w:rPr>
        <w:t xml:space="preserve"> для хранения состояния стабилизатора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806"/>
      </w:tblGrid>
      <w:tr w:rsidR="00460442" w:rsidRPr="00AB6B30" w14:paraId="5FC6CB98" w14:textId="77777777" w:rsidTr="00EA3C3D">
        <w:tc>
          <w:tcPr>
            <w:tcW w:w="2122" w:type="dxa"/>
          </w:tcPr>
          <w:p w14:paraId="65BB9B7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701" w:type="dxa"/>
          </w:tcPr>
          <w:p w14:paraId="69471E42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806" w:type="dxa"/>
          </w:tcPr>
          <w:p w14:paraId="6860AC81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460442" w:rsidRPr="00AB6B30" w14:paraId="2E856AA4" w14:textId="77777777" w:rsidTr="00EA3C3D">
        <w:tc>
          <w:tcPr>
            <w:tcW w:w="2122" w:type="dxa"/>
          </w:tcPr>
          <w:p w14:paraId="687D7449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pidRoll</w:t>
            </w:r>
          </w:p>
        </w:tc>
        <w:tc>
          <w:tcPr>
            <w:tcW w:w="1701" w:type="dxa"/>
          </w:tcPr>
          <w:p w14:paraId="2FE30E34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PID[2]</w:t>
            </w:r>
          </w:p>
        </w:tc>
        <w:tc>
          <w:tcPr>
            <w:tcW w:w="5806" w:type="dxa"/>
          </w:tcPr>
          <w:p w14:paraId="34A4BA22" w14:textId="77777777" w:rsidR="00460442" w:rsidRPr="00DC2339" w:rsidRDefault="0046044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ПИД-регуляторы для крена</w:t>
            </w:r>
          </w:p>
        </w:tc>
      </w:tr>
      <w:tr w:rsidR="0069237A" w:rsidRPr="00AB6B30" w14:paraId="512BD176" w14:textId="77777777" w:rsidTr="00EA3C3D">
        <w:tc>
          <w:tcPr>
            <w:tcW w:w="2122" w:type="dxa"/>
          </w:tcPr>
          <w:p w14:paraId="5067829B" w14:textId="0AD6D3D7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pidPitch</w:t>
            </w:r>
          </w:p>
        </w:tc>
        <w:tc>
          <w:tcPr>
            <w:tcW w:w="1701" w:type="dxa"/>
          </w:tcPr>
          <w:p w14:paraId="2E0A51BF" w14:textId="6E8988FD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PID[2]</w:t>
            </w:r>
          </w:p>
        </w:tc>
        <w:tc>
          <w:tcPr>
            <w:tcW w:w="5806" w:type="dxa"/>
          </w:tcPr>
          <w:p w14:paraId="5CEED344" w14:textId="2D59405B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ПИД-регуляторы для тангажа</w:t>
            </w:r>
          </w:p>
        </w:tc>
      </w:tr>
      <w:tr w:rsidR="0069237A" w:rsidRPr="00AB6B30" w14:paraId="4EC14651" w14:textId="77777777" w:rsidTr="00EA3C3D">
        <w:tc>
          <w:tcPr>
            <w:tcW w:w="2122" w:type="dxa"/>
          </w:tcPr>
          <w:p w14:paraId="041B4155" w14:textId="67B37C6C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pidYaw</w:t>
            </w:r>
          </w:p>
        </w:tc>
        <w:tc>
          <w:tcPr>
            <w:tcW w:w="1701" w:type="dxa"/>
          </w:tcPr>
          <w:p w14:paraId="24A603C4" w14:textId="6BB923C2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PID[2]</w:t>
            </w:r>
          </w:p>
        </w:tc>
        <w:tc>
          <w:tcPr>
            <w:tcW w:w="5806" w:type="dxa"/>
          </w:tcPr>
          <w:p w14:paraId="0FEB3E4A" w14:textId="389DB23A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ПИД-регуляторы для рысканья</w:t>
            </w:r>
          </w:p>
        </w:tc>
      </w:tr>
      <w:tr w:rsidR="0069237A" w:rsidRPr="00AB6B30" w14:paraId="151D7E36" w14:textId="77777777" w:rsidTr="00EA3C3D">
        <w:tc>
          <w:tcPr>
            <w:tcW w:w="2122" w:type="dxa"/>
          </w:tcPr>
          <w:p w14:paraId="1DFC45AA" w14:textId="277F8DCC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pidHeight</w:t>
            </w:r>
          </w:p>
        </w:tc>
        <w:tc>
          <w:tcPr>
            <w:tcW w:w="1701" w:type="dxa"/>
          </w:tcPr>
          <w:p w14:paraId="7209541C" w14:textId="636F9D14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PID[2]</w:t>
            </w:r>
          </w:p>
        </w:tc>
        <w:tc>
          <w:tcPr>
            <w:tcW w:w="5806" w:type="dxa"/>
          </w:tcPr>
          <w:p w14:paraId="6AECAFB4" w14:textId="4BE9FD87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ПИД-регуляторы для высоты</w:t>
            </w:r>
          </w:p>
        </w:tc>
      </w:tr>
      <w:tr w:rsidR="0069237A" w:rsidRPr="00AB6B30" w14:paraId="7867E8F4" w14:textId="77777777" w:rsidTr="00EA3C3D">
        <w:tc>
          <w:tcPr>
            <w:tcW w:w="2122" w:type="dxa"/>
          </w:tcPr>
          <w:p w14:paraId="0712ACF2" w14:textId="4560D818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yawLock</w:t>
            </w:r>
          </w:p>
        </w:tc>
        <w:tc>
          <w:tcPr>
            <w:tcW w:w="1701" w:type="dxa"/>
          </w:tcPr>
          <w:p w14:paraId="7281837F" w14:textId="2F4EE983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06" w:type="dxa"/>
          </w:tcPr>
          <w:p w14:paraId="6D9E9931" w14:textId="01610370" w:rsidR="0069237A" w:rsidRPr="00DC2339" w:rsidRDefault="0069237A" w:rsidP="0069237A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Удержание рысканья</w:t>
            </w:r>
          </w:p>
        </w:tc>
      </w:tr>
      <w:tr w:rsidR="00DC2339" w:rsidRPr="00AB6B30" w14:paraId="6AB1520D" w14:textId="77777777" w:rsidTr="00EA3C3D">
        <w:tc>
          <w:tcPr>
            <w:tcW w:w="2122" w:type="dxa"/>
          </w:tcPr>
          <w:p w14:paraId="7A5E3E2E" w14:textId="79B87CC0" w:rsidR="00DC2339" w:rsidRPr="00DC2339" w:rsidRDefault="00DC2339" w:rsidP="00DC2339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heightLock</w:t>
            </w:r>
          </w:p>
        </w:tc>
        <w:tc>
          <w:tcPr>
            <w:tcW w:w="1701" w:type="dxa"/>
          </w:tcPr>
          <w:p w14:paraId="0C846B4B" w14:textId="3596C358" w:rsidR="00DC2339" w:rsidRPr="00DC2339" w:rsidRDefault="00DC2339" w:rsidP="00DC2339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06" w:type="dxa"/>
          </w:tcPr>
          <w:p w14:paraId="4F14C408" w14:textId="73D0C887" w:rsidR="00DC2339" w:rsidRPr="00DC2339" w:rsidRDefault="00DC2339" w:rsidP="00DC2339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Удержание высоты</w:t>
            </w:r>
          </w:p>
        </w:tc>
      </w:tr>
    </w:tbl>
    <w:p w14:paraId="2F20DDFA" w14:textId="77777777" w:rsidR="00DC2339" w:rsidRDefault="00DC2339" w:rsidP="00842222">
      <w:pPr>
        <w:spacing w:before="240"/>
        <w:ind w:firstLine="0"/>
        <w:jc w:val="right"/>
      </w:pPr>
    </w:p>
    <w:p w14:paraId="302F7CD3" w14:textId="2BA9E0C6" w:rsidR="00842222" w:rsidRDefault="00842222" w:rsidP="00842222">
      <w:pPr>
        <w:spacing w:before="240"/>
        <w:ind w:firstLine="0"/>
        <w:jc w:val="right"/>
      </w:pPr>
      <w:r>
        <w:lastRenderedPageBreak/>
        <w:t xml:space="preserve">Таблица </w:t>
      </w:r>
      <w:r w:rsidR="0069237A">
        <w:t>17</w:t>
      </w:r>
    </w:p>
    <w:p w14:paraId="6DFFEA12" w14:textId="5198F6B7" w:rsidR="00842222" w:rsidRPr="00842222" w:rsidRDefault="00842222" w:rsidP="00842222">
      <w:pPr>
        <w:ind w:firstLine="0"/>
        <w:jc w:val="center"/>
      </w:pPr>
      <w:r>
        <w:t>«</w:t>
      </w:r>
      <w:r>
        <w:rPr>
          <w:lang w:val="en-US"/>
        </w:rPr>
        <w:t>PID</w:t>
      </w:r>
      <w:r>
        <w:t>»</w:t>
      </w:r>
      <w:r>
        <w:rPr>
          <w:lang w:val="en-US"/>
        </w:rPr>
        <w:t xml:space="preserve"> </w:t>
      </w:r>
      <w:r w:rsidRPr="00460442">
        <w:rPr>
          <w:noProof/>
        </w:rPr>
        <w:t>–</w:t>
      </w:r>
      <w:r>
        <w:t xml:space="preserve"> класс ПИД-регулятора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665"/>
      </w:tblGrid>
      <w:tr w:rsidR="00842222" w:rsidRPr="00AB6B30" w14:paraId="4D12B397" w14:textId="77777777" w:rsidTr="00EA3C3D">
        <w:tc>
          <w:tcPr>
            <w:tcW w:w="2122" w:type="dxa"/>
          </w:tcPr>
          <w:p w14:paraId="0CEF2B5A" w14:textId="77777777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Название поля</w:t>
            </w:r>
          </w:p>
        </w:tc>
        <w:tc>
          <w:tcPr>
            <w:tcW w:w="1842" w:type="dxa"/>
          </w:tcPr>
          <w:p w14:paraId="4E5ECCFF" w14:textId="77777777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665" w:type="dxa"/>
          </w:tcPr>
          <w:p w14:paraId="25EB4069" w14:textId="77777777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Описание</w:t>
            </w:r>
          </w:p>
        </w:tc>
      </w:tr>
      <w:tr w:rsidR="00842222" w:rsidRPr="00AB6B30" w14:paraId="1BEB3F11" w14:textId="77777777" w:rsidTr="00EA3C3D">
        <w:tc>
          <w:tcPr>
            <w:tcW w:w="2122" w:type="dxa"/>
          </w:tcPr>
          <w:p w14:paraId="61809194" w14:textId="41697360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kp</w:t>
            </w:r>
          </w:p>
        </w:tc>
        <w:tc>
          <w:tcPr>
            <w:tcW w:w="1842" w:type="dxa"/>
          </w:tcPr>
          <w:p w14:paraId="1C5DBFEC" w14:textId="2C1E1278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53987C74" w14:textId="2BE3724B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 xml:space="preserve">Коэффициент </w:t>
            </w:r>
            <w:r w:rsidRPr="00DC2339">
              <w:rPr>
                <w:noProof/>
                <w:sz w:val="24"/>
                <w:szCs w:val="24"/>
                <w:lang w:val="en-US"/>
              </w:rPr>
              <w:t>P</w:t>
            </w:r>
          </w:p>
        </w:tc>
      </w:tr>
      <w:tr w:rsidR="00842222" w:rsidRPr="00AB6B30" w14:paraId="1D395276" w14:textId="77777777" w:rsidTr="00EA3C3D">
        <w:tc>
          <w:tcPr>
            <w:tcW w:w="2122" w:type="dxa"/>
          </w:tcPr>
          <w:p w14:paraId="0BAA284D" w14:textId="54F078A7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ki</w:t>
            </w:r>
          </w:p>
        </w:tc>
        <w:tc>
          <w:tcPr>
            <w:tcW w:w="1842" w:type="dxa"/>
          </w:tcPr>
          <w:p w14:paraId="19D8BF15" w14:textId="4E36B299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2B274972" w14:textId="7F6D07BB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 xml:space="preserve">Коэффициент </w:t>
            </w:r>
            <w:r w:rsidRPr="00DC2339">
              <w:rPr>
                <w:noProof/>
                <w:sz w:val="24"/>
                <w:szCs w:val="24"/>
                <w:lang w:val="en-US"/>
              </w:rPr>
              <w:t>I</w:t>
            </w:r>
          </w:p>
        </w:tc>
      </w:tr>
      <w:tr w:rsidR="00842222" w:rsidRPr="00AB6B30" w14:paraId="4AB5719F" w14:textId="77777777" w:rsidTr="00EA3C3D">
        <w:tc>
          <w:tcPr>
            <w:tcW w:w="2122" w:type="dxa"/>
          </w:tcPr>
          <w:p w14:paraId="2D46F36C" w14:textId="5D75B4AC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kd</w:t>
            </w:r>
          </w:p>
        </w:tc>
        <w:tc>
          <w:tcPr>
            <w:tcW w:w="1842" w:type="dxa"/>
          </w:tcPr>
          <w:p w14:paraId="15F55240" w14:textId="236E7E50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7F6116D2" w14:textId="70DC257C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</w:rPr>
              <w:t xml:space="preserve">Коэффициент </w:t>
            </w:r>
            <w:r w:rsidRPr="00DC2339">
              <w:rPr>
                <w:noProof/>
                <w:sz w:val="24"/>
                <w:szCs w:val="24"/>
                <w:lang w:val="en-US"/>
              </w:rPr>
              <w:t>D</w:t>
            </w:r>
          </w:p>
        </w:tc>
      </w:tr>
      <w:tr w:rsidR="00842222" w:rsidRPr="00AB6B30" w14:paraId="478DBDDB" w14:textId="77777777" w:rsidTr="00EA3C3D">
        <w:tc>
          <w:tcPr>
            <w:tcW w:w="2122" w:type="dxa"/>
          </w:tcPr>
          <w:p w14:paraId="74B20F56" w14:textId="6C4AB6EF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errorIntegral</w:t>
            </w:r>
          </w:p>
        </w:tc>
        <w:tc>
          <w:tcPr>
            <w:tcW w:w="1842" w:type="dxa"/>
          </w:tcPr>
          <w:p w14:paraId="6E0339E5" w14:textId="66224A27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0CD0F683" w14:textId="4D6CFF01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Интеграл ошибки</w:t>
            </w:r>
          </w:p>
        </w:tc>
      </w:tr>
      <w:tr w:rsidR="00842222" w:rsidRPr="00AB6B30" w14:paraId="6D2361CD" w14:textId="77777777" w:rsidTr="00EA3C3D">
        <w:tc>
          <w:tcPr>
            <w:tcW w:w="2122" w:type="dxa"/>
          </w:tcPr>
          <w:p w14:paraId="4B287BB6" w14:textId="7A7443D2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iTermLimit</w:t>
            </w:r>
          </w:p>
        </w:tc>
        <w:tc>
          <w:tcPr>
            <w:tcW w:w="1842" w:type="dxa"/>
          </w:tcPr>
          <w:p w14:paraId="6B1EDA45" w14:textId="4C83AEE8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19A86B26" w14:textId="4A65909E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Ограничение интегрирующей составляющей</w:t>
            </w:r>
          </w:p>
        </w:tc>
      </w:tr>
      <w:tr w:rsidR="00842222" w:rsidRPr="00AB6B30" w14:paraId="536C6F29" w14:textId="77777777" w:rsidTr="00EA3C3D">
        <w:tc>
          <w:tcPr>
            <w:tcW w:w="2122" w:type="dxa"/>
          </w:tcPr>
          <w:p w14:paraId="0B23885E" w14:textId="633497A2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lastError</w:t>
            </w:r>
          </w:p>
        </w:tc>
        <w:tc>
          <w:tcPr>
            <w:tcW w:w="1842" w:type="dxa"/>
          </w:tcPr>
          <w:p w14:paraId="6D3340FB" w14:textId="72D9D3F8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DC2339">
              <w:rPr>
                <w:noProof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5" w:type="dxa"/>
          </w:tcPr>
          <w:p w14:paraId="6250DE49" w14:textId="19D8A790" w:rsidR="00842222" w:rsidRPr="00DC2339" w:rsidRDefault="00842222" w:rsidP="00EA3C3D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 w:rsidRPr="00DC2339">
              <w:rPr>
                <w:noProof/>
                <w:sz w:val="24"/>
                <w:szCs w:val="24"/>
              </w:rPr>
              <w:t>Последняя ошибка</w:t>
            </w:r>
          </w:p>
        </w:tc>
      </w:tr>
    </w:tbl>
    <w:p w14:paraId="487848C0" w14:textId="77777777" w:rsidR="00842222" w:rsidRDefault="00842222" w:rsidP="00667765">
      <w:pPr>
        <w:ind w:firstLine="0"/>
      </w:pPr>
    </w:p>
    <w:p w14:paraId="25965C3C" w14:textId="77777777" w:rsidR="008D3CF3" w:rsidRDefault="008D3CF3">
      <w:r>
        <w:br w:type="page"/>
      </w:r>
    </w:p>
    <w:p w14:paraId="60373C0C" w14:textId="77777777" w:rsidR="008D3CF3" w:rsidRDefault="008D3CF3" w:rsidP="008D3CF3">
      <w:pPr>
        <w:jc w:val="right"/>
      </w:pPr>
      <w:r>
        <w:lastRenderedPageBreak/>
        <w:t>Приложение 3</w:t>
      </w:r>
    </w:p>
    <w:p w14:paraId="792F78B0" w14:textId="4B220E63" w:rsidR="008D3CF3" w:rsidRDefault="008D3CF3" w:rsidP="008D3CF3">
      <w:pPr>
        <w:jc w:val="center"/>
      </w:pPr>
      <w:r>
        <w:t>Словар</w:t>
      </w:r>
      <w:r w:rsidR="00F3325C">
        <w:t>и</w:t>
      </w:r>
      <w:r>
        <w:t xml:space="preserve"> с функциями активации</w:t>
      </w:r>
      <w:r w:rsidR="00F3325C">
        <w:t xml:space="preserve"> и агрегации</w:t>
      </w:r>
    </w:p>
    <w:p w14:paraId="5B7AC6B5" w14:textId="6AF499D2" w:rsidR="00F3325C" w:rsidRPr="00F3325C" w:rsidRDefault="005A5AAF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t</w:t>
      </w:r>
      <w:r w:rsidR="00F3325C"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ypedef</w:t>
      </w:r>
      <w:r w:rsidRPr="005A5AAF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 xml:space="preserve"> </w:t>
      </w:r>
      <w:r w:rsidR="00F3325C"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function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="00F3325C"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="00F3325C"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)&gt; </w:t>
      </w:r>
      <w:r w:rsidR="00F3325C"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ActivationFunc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0124342" w14:textId="1260B7C9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typedef</w:t>
      </w:r>
      <w:r w:rsidR="005A5AAF" w:rsidRPr="005A5AAF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function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&gt;)&gt;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AggregationFunc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ADFB55D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4"/>
          <w:szCs w:val="24"/>
          <w:lang w:val="en-US"/>
        </w:rPr>
      </w:pPr>
    </w:p>
    <w:p w14:paraId="648CF0BE" w14:textId="392F8BC8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static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8D3CF3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unordered_map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8D3CF3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string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8D3CF3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ActivationFunc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8D3CF3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activationFunctions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{</w:t>
      </w:r>
    </w:p>
    <w:p w14:paraId="0DFC91ED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2D76EFF7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8D3CF3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"clamped"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8D3CF3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46E0996B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8D3CF3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8D3CF3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max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(-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8D3CF3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min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));</w:t>
      </w:r>
    </w:p>
    <w:p w14:paraId="316A6AAC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5A8B294A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27BBEFCC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6FEB3EDF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8D3CF3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"sigmoid"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8D3CF3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2ED7E214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8D3CF3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max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(-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60.0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8D3CF3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min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60.0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5.0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* 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));</w:t>
      </w:r>
    </w:p>
    <w:p w14:paraId="2B08F6DA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8D3CF3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/ (</w:t>
      </w:r>
      <w:r w:rsidRPr="008D3CF3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 </w:t>
      </w:r>
      <w:r w:rsidRPr="008D3CF3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exp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(-</w:t>
      </w:r>
      <w:r w:rsidRPr="008D3CF3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x</w:t>
      </w: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));</w:t>
      </w:r>
    </w:p>
    <w:p w14:paraId="11F2DE04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2D3C0A9C" w14:textId="77777777" w:rsidR="008D3CF3" w:rsidRPr="008D3CF3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736FBD43" w14:textId="77777777" w:rsidR="008D3CF3" w:rsidRPr="00F3325C" w:rsidRDefault="008D3CF3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D3CF3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};</w:t>
      </w:r>
    </w:p>
    <w:p w14:paraId="6E05A2E4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0112C708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static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unordered_map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string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AggregationFunc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aggregationFunctions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{</w:t>
      </w:r>
    </w:p>
    <w:p w14:paraId="486A3E32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2EE0D829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"sum"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02D17397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accumulate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384C2167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5BAA3314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2B765BC3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76AB04FA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"product"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24BBD079" w14:textId="77777777" w:rsidR="00EC1828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accumulate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19EAF36B" w14:textId="535773A5" w:rsidR="00F3325C" w:rsidRPr="00F3325C" w:rsidRDefault="00EC1828" w:rsidP="00EC1828">
      <w:pPr>
        <w:shd w:val="clear" w:color="auto" w:fill="FFFFFF"/>
        <w:spacing w:line="240" w:lineRule="auto"/>
        <w:ind w:left="144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                  </w:t>
      </w:r>
      <w:r w:rsidR="00F3325C"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multiplies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="00F3325C"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&gt;());</w:t>
      </w:r>
    </w:p>
    <w:p w14:paraId="65890871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5515B635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3CFC0351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2B182221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"median"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57E20E73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size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();</w:t>
      </w:r>
    </w:p>
    <w:p w14:paraId="1651300A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&lt;=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2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43ACB671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743C12D9" w14:textId="77777777" w:rsidR="008214D9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std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::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accumulate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(),</w:t>
      </w:r>
    </w:p>
    <w:p w14:paraId="53DFD97A" w14:textId="45541A34" w:rsidR="00F3325C" w:rsidRPr="00F3325C" w:rsidRDefault="008214D9" w:rsidP="008214D9">
      <w:pPr>
        <w:shd w:val="clear" w:color="auto" w:fill="FFFFFF"/>
        <w:spacing w:line="240" w:lineRule="auto"/>
        <w:ind w:left="360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       </w:t>
      </w:r>
      <w:r w:rsidR="00F3325C"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="00F3325C"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="00F3325C"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/ </w:t>
      </w:r>
      <w:r w:rsidR="00F3325C"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DA701A6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1AF71F77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std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::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sort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157EC9C3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%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2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==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C0EF3CA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24AB5DD5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[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/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2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]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D3B78DD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4D9890DF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/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2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0FAAC00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[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-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]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[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]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/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2.0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BA578E7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761C2E53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322A2262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lastRenderedPageBreak/>
        <w:t>    {</w:t>
      </w:r>
    </w:p>
    <w:p w14:paraId="1575E9BD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"maxabs"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5086FBB2" w14:textId="77777777" w:rsidR="008214D9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*max_element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(),</w:t>
      </w:r>
    </w:p>
    <w:p w14:paraId="6794ACDB" w14:textId="6E54D30E" w:rsidR="00F3325C" w:rsidRPr="00F3325C" w:rsidRDefault="008214D9" w:rsidP="008214D9">
      <w:pPr>
        <w:shd w:val="clear" w:color="auto" w:fill="FFFFFF"/>
        <w:spacing w:line="240" w:lineRule="auto"/>
        <w:ind w:left="144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8214D9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</w:t>
      </w:r>
      <w:r w:rsidRPr="008214D9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ab/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[](</w:t>
      </w:r>
      <w:r w:rsidR="00F3325C"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F3325C"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="00F3325C"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F3325C"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b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{ </w:t>
      </w:r>
    </w:p>
    <w:p w14:paraId="4DB84C69" w14:textId="593D98FA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</w:t>
      </w:r>
      <w:r w:rsidR="008214D9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ab/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abs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&lt;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abs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b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); </w:t>
      </w:r>
    </w:p>
    <w:p w14:paraId="18C53941" w14:textId="77777777" w:rsidR="008214D9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="008214D9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ab/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}</w:t>
      </w:r>
    </w:p>
    <w:p w14:paraId="325845D7" w14:textId="5B119BDB" w:rsidR="00F3325C" w:rsidRPr="00F3325C" w:rsidRDefault="008214D9" w:rsidP="008214D9">
      <w:pPr>
        <w:shd w:val="clear" w:color="auto" w:fill="FFFFFF"/>
        <w:spacing w:line="240" w:lineRule="auto"/>
        <w:ind w:left="144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</w:t>
      </w:r>
      <w:r w:rsidR="00F3325C"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7F7C1FF2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57E274C2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25A61B68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707631F4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"max"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0167614B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*max_element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760C3343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4D179A4F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1D87AF94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7967834C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"min"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13250634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*min_element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0E6BBBA8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560AC970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},</w:t>
      </w:r>
    </w:p>
    <w:p w14:paraId="76DEAA5F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573AF2CD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F3325C">
        <w:rPr>
          <w:rFonts w:ascii="Courier New" w:hAnsi="Courier New" w:cs="Courier New"/>
          <w:noProof/>
          <w:color w:val="A31515"/>
          <w:sz w:val="24"/>
          <w:szCs w:val="24"/>
          <w:lang w:val="en-US"/>
        </w:rPr>
        <w:t>"mean"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 [](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F3325C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{</w:t>
      </w:r>
    </w:p>
    <w:p w14:paraId="0B8178B8" w14:textId="77777777" w:rsidR="00F3325C" w:rsidRPr="00F3325C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F3325C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F3325C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std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::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accumulate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F3325C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/ </w:t>
      </w:r>
      <w:r w:rsidRPr="00F3325C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values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F3325C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size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();</w:t>
      </w:r>
    </w:p>
    <w:p w14:paraId="0100E0F2" w14:textId="77777777" w:rsidR="00F3325C" w:rsidRPr="003A506F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3A506F">
        <w:rPr>
          <w:rFonts w:ascii="Courier New" w:hAnsi="Courier New" w:cs="Courier New"/>
          <w:noProof/>
          <w:color w:val="000000"/>
          <w:sz w:val="24"/>
          <w:szCs w:val="24"/>
        </w:rPr>
        <w:t>}</w:t>
      </w:r>
    </w:p>
    <w:p w14:paraId="19C25CF0" w14:textId="77777777" w:rsidR="00F3325C" w:rsidRPr="003A506F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</w:t>
      </w:r>
      <w:r w:rsidRPr="003A506F">
        <w:rPr>
          <w:rFonts w:ascii="Courier New" w:hAnsi="Courier New" w:cs="Courier New"/>
          <w:noProof/>
          <w:color w:val="000000"/>
          <w:sz w:val="24"/>
          <w:szCs w:val="24"/>
        </w:rPr>
        <w:t xml:space="preserve"> </w:t>
      </w:r>
      <w:r w:rsidRPr="00F3325C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</w:t>
      </w:r>
      <w:r w:rsidRPr="003A506F">
        <w:rPr>
          <w:rFonts w:ascii="Courier New" w:hAnsi="Courier New" w:cs="Courier New"/>
          <w:noProof/>
          <w:color w:val="000000"/>
          <w:sz w:val="24"/>
          <w:szCs w:val="24"/>
        </w:rPr>
        <w:t xml:space="preserve"> },</w:t>
      </w:r>
    </w:p>
    <w:p w14:paraId="6173F9DD" w14:textId="427B36FE" w:rsidR="00F3325C" w:rsidRPr="003A506F" w:rsidRDefault="00F3325C" w:rsidP="00F3325C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</w:rPr>
        <w:t>};</w:t>
      </w:r>
    </w:p>
    <w:p w14:paraId="75ACA589" w14:textId="79C0EC20" w:rsidR="007279C0" w:rsidRDefault="007279C0" w:rsidP="008D3CF3">
      <w:pPr>
        <w:jc w:val="left"/>
      </w:pPr>
      <w:r>
        <w:br w:type="page"/>
      </w:r>
    </w:p>
    <w:p w14:paraId="51944F60" w14:textId="0380A6C5" w:rsidR="007279C0" w:rsidRPr="009D604C" w:rsidRDefault="007279C0" w:rsidP="009E50AF">
      <w:pPr>
        <w:ind w:firstLine="709"/>
        <w:jc w:val="right"/>
      </w:pPr>
      <w:r>
        <w:lastRenderedPageBreak/>
        <w:t>Приложение</w:t>
      </w:r>
      <w:r w:rsidRPr="009D604C">
        <w:t xml:space="preserve"> </w:t>
      </w:r>
      <w:r w:rsidR="00DA39FA">
        <w:t>4</w:t>
      </w:r>
    </w:p>
    <w:p w14:paraId="283D4532" w14:textId="23A78619" w:rsidR="007279C0" w:rsidRPr="009D604C" w:rsidRDefault="009D604C" w:rsidP="007279C0">
      <w:pPr>
        <w:ind w:firstLine="0"/>
        <w:jc w:val="center"/>
      </w:pPr>
      <w:r>
        <w:t>Функции получения слоев нейронной сети из генома</w:t>
      </w:r>
    </w:p>
    <w:p w14:paraId="5844B8CA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&gt;&gt; 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FeedForwardLayers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5F7204E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{</w:t>
      </w:r>
    </w:p>
    <w:p w14:paraId="34341FB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required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RequiredForOutput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EB16F9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813ECD3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7F7107C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2E4384A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-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&gt;= -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numInputs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--)</w:t>
      </w:r>
    </w:p>
    <w:p w14:paraId="6F44D926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3F4B88E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FCF062A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</w:t>
      </w:r>
    </w:p>
    <w:p w14:paraId="542C5EB6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453A43B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while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true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67445D8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44C5F284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8F59B4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auto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: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153C1A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0538CDB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count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from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&gt;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&amp;&amp;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count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==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6F38486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5D3EB732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A06EC0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0699B3D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51951D24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608BC65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6D44F6C2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auto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: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9BB53A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728626E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bool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all_in_s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true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F9067C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auto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: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1EB20A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34517AB2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==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&amp;&amp;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count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from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==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4DCBD1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 {</w:t>
      </w:r>
    </w:p>
    <w:p w14:paraId="134EA4E0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all_in_s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false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B17DB79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break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6D4B905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 }</w:t>
      </w:r>
    </w:p>
    <w:p w14:paraId="06ED3C3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562BBEF4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67498096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all_in_s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&amp;&amp;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required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count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&gt;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9D6F48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16709AF2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78F4E19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657F8073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676F9BE9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3FBD153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empty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</w:t>
      </w:r>
    </w:p>
    <w:p w14:paraId="53E36AB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5682E8B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break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726B1A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227B746C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752E11CC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push_back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036DB2A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226B67B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lastRenderedPageBreak/>
        <w:t>    }</w:t>
      </w:r>
    </w:p>
    <w:p w14:paraId="0D77AAE9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42E459A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D51220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}</w:t>
      </w:r>
    </w:p>
    <w:p w14:paraId="3C94559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21A562C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RequiredForOutput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60CAE74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{</w:t>
      </w:r>
    </w:p>
    <w:p w14:paraId="63173BC0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D5C0DF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-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&gt;= -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numInputs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--)</w:t>
      </w:r>
    </w:p>
    <w:p w14:paraId="1F918990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2D572D4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0471FAE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</w:t>
      </w:r>
    </w:p>
    <w:p w14:paraId="23B43E06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54BC438C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57823C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numOutputs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++)</w:t>
      </w:r>
    </w:p>
    <w:p w14:paraId="7D00916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19D72B02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6E99B8A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</w:t>
      </w:r>
    </w:p>
    <w:p w14:paraId="1A4EB39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584C93A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required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0CCA3C4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outputs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45781164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2A4004B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while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true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7502B793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0449785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19A77DA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auto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: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6DF49C4B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5C1CC8A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count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&gt;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&amp;&amp;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count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from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== </w:t>
      </w:r>
      <w:r w:rsidRPr="007279C0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5749AB2B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403872E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connection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from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509DD3E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51D7FF2B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6664E6D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47F7C3BB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empty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</w:t>
      </w:r>
    </w:p>
    <w:p w14:paraId="071CB4AE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734C1F3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break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A56A76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7960B7D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0E7A81E3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unordered_set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layer_nodes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CD5AAD3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auto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node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: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7C070D75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359C332C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find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node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==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inputs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</w:t>
      </w:r>
    </w:p>
    <w:p w14:paraId="4463E79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47B86612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layer_nodes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node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08308EB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49DEE116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066DD91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3F2E27D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layer_nodes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empty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</w:t>
      </w:r>
    </w:p>
    <w:p w14:paraId="68BC2153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14575767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lastRenderedPageBreak/>
        <w:t xml:space="preserve">           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break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5C0D39F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0183665D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28FAAAF8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required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layer_nodes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layer_nodes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337DB3E1" w14:textId="77777777" w:rsidR="007279C0" w:rsidRPr="007279C0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insert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begin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(),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7279C0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end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());</w:t>
      </w:r>
    </w:p>
    <w:p w14:paraId="786A7E29" w14:textId="77777777" w:rsidR="007279C0" w:rsidRPr="005D66A8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5D66A8">
        <w:rPr>
          <w:rFonts w:ascii="Courier New" w:hAnsi="Courier New" w:cs="Courier New"/>
          <w:noProof/>
          <w:color w:val="000000"/>
          <w:sz w:val="24"/>
          <w:szCs w:val="24"/>
        </w:rPr>
        <w:t>}</w:t>
      </w:r>
    </w:p>
    <w:p w14:paraId="2876F507" w14:textId="77777777" w:rsidR="007279C0" w:rsidRPr="005D66A8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</w:p>
    <w:p w14:paraId="76A2CEA7" w14:textId="77777777" w:rsidR="007279C0" w:rsidRPr="005D66A8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</w:t>
      </w:r>
      <w:r w:rsidRPr="005D66A8">
        <w:rPr>
          <w:rFonts w:ascii="Courier New" w:hAnsi="Courier New" w:cs="Courier New"/>
          <w:noProof/>
          <w:color w:val="000000"/>
          <w:sz w:val="24"/>
          <w:szCs w:val="24"/>
        </w:rPr>
        <w:t xml:space="preserve"> </w:t>
      </w:r>
      <w:r w:rsidRPr="007279C0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</w:t>
      </w:r>
      <w:r w:rsidRPr="005D66A8">
        <w:rPr>
          <w:rFonts w:ascii="Courier New" w:hAnsi="Courier New" w:cs="Courier New"/>
          <w:noProof/>
          <w:color w:val="000000"/>
          <w:sz w:val="24"/>
          <w:szCs w:val="24"/>
        </w:rPr>
        <w:t xml:space="preserve"> </w:t>
      </w:r>
      <w:r w:rsidRPr="007279C0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5D66A8">
        <w:rPr>
          <w:rFonts w:ascii="Courier New" w:hAnsi="Courier New" w:cs="Courier New"/>
          <w:noProof/>
          <w:color w:val="000000"/>
          <w:sz w:val="24"/>
          <w:szCs w:val="24"/>
        </w:rPr>
        <w:t xml:space="preserve"> </w:t>
      </w:r>
      <w:r w:rsidRPr="007279C0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required</w:t>
      </w:r>
      <w:r w:rsidRPr="005D66A8">
        <w:rPr>
          <w:rFonts w:ascii="Courier New" w:hAnsi="Courier New" w:cs="Courier New"/>
          <w:noProof/>
          <w:color w:val="000000"/>
          <w:sz w:val="24"/>
          <w:szCs w:val="24"/>
        </w:rPr>
        <w:t>;</w:t>
      </w:r>
    </w:p>
    <w:p w14:paraId="5EDED6F3" w14:textId="77777777" w:rsidR="007279C0" w:rsidRPr="005D66A8" w:rsidRDefault="007279C0" w:rsidP="007279C0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5D66A8">
        <w:rPr>
          <w:rFonts w:ascii="Courier New" w:hAnsi="Courier New" w:cs="Courier New"/>
          <w:noProof/>
          <w:color w:val="000000"/>
          <w:sz w:val="24"/>
          <w:szCs w:val="24"/>
        </w:rPr>
        <w:t>}</w:t>
      </w:r>
    </w:p>
    <w:p w14:paraId="00000126" w14:textId="0289A5DC" w:rsidR="00512029" w:rsidRDefault="00512029" w:rsidP="00667765">
      <w:pPr>
        <w:ind w:firstLine="0"/>
      </w:pPr>
      <w:r>
        <w:br w:type="page"/>
      </w:r>
    </w:p>
    <w:p w14:paraId="5D06FD27" w14:textId="50DED484" w:rsidR="00020D4C" w:rsidRPr="005D66A8" w:rsidRDefault="00512029" w:rsidP="009E50AF">
      <w:pPr>
        <w:ind w:firstLine="709"/>
        <w:jc w:val="right"/>
      </w:pPr>
      <w:r>
        <w:lastRenderedPageBreak/>
        <w:t>Приложение</w:t>
      </w:r>
      <w:r w:rsidRPr="005D66A8">
        <w:t xml:space="preserve"> </w:t>
      </w:r>
      <w:r w:rsidR="00DA39FA">
        <w:t>5</w:t>
      </w:r>
    </w:p>
    <w:p w14:paraId="63A10978" w14:textId="77777777" w:rsidR="00BE28AD" w:rsidRDefault="00BE28AD" w:rsidP="00BE28AD">
      <w:pPr>
        <w:ind w:firstLine="0"/>
        <w:jc w:val="center"/>
      </w:pPr>
      <w:r>
        <w:t>UML диаграмма классов тренажера</w:t>
      </w:r>
    </w:p>
    <w:p w14:paraId="3287057C" w14:textId="33F52838" w:rsidR="00020D4C" w:rsidRPr="00B87AD9" w:rsidRDefault="00BE28AD" w:rsidP="00BE28AD">
      <w:r>
        <w:rPr>
          <w:noProof/>
        </w:rPr>
        <w:drawing>
          <wp:inline distT="0" distB="0" distL="0" distR="0" wp14:anchorId="5F14CE33" wp14:editId="3C375CE9">
            <wp:extent cx="7804466" cy="4578682"/>
            <wp:effectExtent l="0" t="6350" r="0" b="0"/>
            <wp:docPr id="19951027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2759" name="image3.png"/>
                    <pic:cNvPicPr preferRelativeResize="0"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04466" cy="4578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A65DF">
        <w:br w:type="page"/>
      </w:r>
    </w:p>
    <w:p w14:paraId="2633093F" w14:textId="7A503AD4" w:rsidR="00054C7F" w:rsidRPr="007279C0" w:rsidRDefault="00054C7F" w:rsidP="009E50AF">
      <w:pPr>
        <w:ind w:firstLine="709"/>
        <w:jc w:val="right"/>
      </w:pPr>
      <w:r>
        <w:lastRenderedPageBreak/>
        <w:t xml:space="preserve">Приложение </w:t>
      </w:r>
      <w:r w:rsidR="00DA39FA">
        <w:t>6</w:t>
      </w:r>
    </w:p>
    <w:p w14:paraId="461E1EC5" w14:textId="77777777" w:rsidR="00BE28AD" w:rsidRDefault="00BE28AD" w:rsidP="00BE28AD">
      <w:pPr>
        <w:ind w:firstLine="0"/>
        <w:jc w:val="center"/>
      </w:pPr>
      <w:r>
        <w:t>Python привязки для библиотеки</w:t>
      </w:r>
    </w:p>
    <w:p w14:paraId="0C8F543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</w:rPr>
      </w:pPr>
      <w:r w:rsidRPr="00A076A2">
        <w:rPr>
          <w:rFonts w:ascii="Courier New" w:eastAsia="Consolas" w:hAnsi="Courier New" w:cs="Courier New"/>
          <w:noProof/>
          <w:color w:val="0000FF"/>
          <w:sz w:val="24"/>
          <w:szCs w:val="24"/>
          <w:lang w:val="en-US"/>
        </w:rPr>
        <w:t>PYBIND</w:t>
      </w:r>
      <w:r w:rsidRPr="00A076A2">
        <w:rPr>
          <w:rFonts w:ascii="Courier New" w:eastAsia="Consolas" w:hAnsi="Courier New" w:cs="Courier New"/>
          <w:noProof/>
          <w:color w:val="0000FF"/>
          <w:sz w:val="24"/>
          <w:szCs w:val="24"/>
        </w:rPr>
        <w:t>11_</w:t>
      </w:r>
      <w:r w:rsidRPr="00A076A2">
        <w:rPr>
          <w:rFonts w:ascii="Courier New" w:eastAsia="Consolas" w:hAnsi="Courier New" w:cs="Courier New"/>
          <w:noProof/>
          <w:color w:val="0000FF"/>
          <w:sz w:val="24"/>
          <w:szCs w:val="24"/>
          <w:lang w:val="en-US"/>
        </w:rPr>
        <w:t>MODULE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</w:rPr>
        <w:t>(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drone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</w:rPr>
        <w:t>_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lib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</w:rPr>
        <w:t xml:space="preserve">, 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m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</w:rPr>
        <w:t>)</w:t>
      </w:r>
    </w:p>
    <w:p w14:paraId="719F9ED8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{</w:t>
      </w:r>
    </w:p>
    <w:p w14:paraId="139DB9E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m.doc() =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"DroneLib module"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24F0DED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47A2438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py::class_&lt;Checkpoint&gt;(m,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"Checkpoint"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705BFA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72963E2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"position"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&amp;Checkpoint::position)</w:t>
      </w:r>
    </w:p>
    <w:p w14:paraId="08DC8D1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"radius"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&amp;Checkpoint::radius);</w:t>
      </w:r>
    </w:p>
    <w:p w14:paraId="101D29C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49D8BE9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py::class_&lt;Config&gt;(m,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"Config"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1B15688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1F57AE3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"armLength"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&amp;Config::armLength)</w:t>
      </w:r>
    </w:p>
    <w:p w14:paraId="01C2CC5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"centralMass"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&amp;Config::centralMass)</w:t>
      </w:r>
    </w:p>
    <w:p w14:paraId="29262270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"motorMass"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&amp;Config::motorMass)</w:t>
      </w:r>
    </w:p>
    <w:p w14:paraId="3703EDB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"centralMassRadius"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&amp;Config::centralMassRadius)</w:t>
      </w:r>
    </w:p>
    <w:p w14:paraId="2CC2895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"inertia"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&amp;Config::inertia)</w:t>
      </w:r>
    </w:p>
    <w:p w14:paraId="3E1B0FD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"fixedTimestep"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&amp;Config::fixedTimestep)</w:t>
      </w:r>
    </w:p>
    <w:p w14:paraId="2F3A968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"motorConstant"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&amp;Config::motorConstant)</w:t>
      </w:r>
    </w:p>
    <w:p w14:paraId="75AD651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"torqueYawConstant"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&amp;Config::torqueYawConstant)</w:t>
      </w:r>
    </w:p>
    <w:p w14:paraId="180C68C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"motorExponent"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&amp;Config::motorExponent)</w:t>
      </w:r>
    </w:p>
    <w:p w14:paraId="2F1CFF3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"torqueYawExponent"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&amp;Config::torqueYawExponent);</w:t>
      </w:r>
    </w:p>
    <w:p w14:paraId="06771E00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22C68AA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py::class_&lt;PID&gt;(m,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"PID"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5C1889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5CA2394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"setGains"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&amp;PID::setGains)</w:t>
      </w:r>
    </w:p>
    <w:p w14:paraId="567D82D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"setiTermLimit"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&amp;PID::setiTermLimit)</w:t>
      </w:r>
    </w:p>
    <w:p w14:paraId="28111E3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"zeroErrorIntegral"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&amp;PID::zeroErrorIntegral)</w:t>
      </w:r>
    </w:p>
    <w:p w14:paraId="33C1E37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"compute"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&amp;PID::compute)</w:t>
      </w:r>
    </w:p>
    <w:p w14:paraId="3040869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"getErrorIntegral"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&amp;PID::getErrorIntegral);</w:t>
      </w:r>
    </w:p>
    <w:p w14:paraId="3677ABA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28007E2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py::class_&lt;StabilizerState&gt;(m,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"StabilizerState"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5F58F1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288034A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"pidRoll"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&amp;StabilizerState::pidRoll)</w:t>
      </w:r>
    </w:p>
    <w:p w14:paraId="59710B2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"pidPitch"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&amp;StabilizerState::pidPitch)</w:t>
      </w:r>
    </w:p>
    <w:p w14:paraId="60C626F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"pidYaw"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&amp;StabilizerState::pidYaw)</w:t>
      </w:r>
    </w:p>
    <w:p w14:paraId="2CD0DFD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"yawLock"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&amp;StabilizerState::yawLock)</w:t>
      </w:r>
    </w:p>
    <w:p w14:paraId="6428115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"pidHeight"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&amp;StabilizerState::pidHeight)</w:t>
      </w:r>
    </w:p>
    <w:p w14:paraId="702E5FC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"heightLock"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&amp;StabilizerState::heightLock);</w:t>
      </w:r>
    </w:p>
    <w:p w14:paraId="3E1DCE2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1879AAA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py::class_&lt;DroneState&gt;(m,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"DroneState"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E95446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0F6EEF6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"position"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&amp;DroneState::position)</w:t>
      </w:r>
    </w:p>
    <w:p w14:paraId="2DE3FCA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"velocity"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&amp;DroneState::velocity)</w:t>
      </w:r>
    </w:p>
    <w:p w14:paraId="1E60FE5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"attitude"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&amp;DroneState::attitude)</w:t>
      </w:r>
    </w:p>
    <w:p w14:paraId="0A094D3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lastRenderedPageBreak/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"angularVelocity"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&amp;DroneState::angularVelocity)</w:t>
      </w:r>
    </w:p>
    <w:p w14:paraId="21E4A82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"up"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&amp;DroneState::up)</w:t>
      </w:r>
    </w:p>
    <w:p w14:paraId="5C1494B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"direction"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&amp;DroneState::direction);</w:t>
      </w:r>
    </w:p>
    <w:p w14:paraId="1C9A56E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6804794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py::class_&lt;DroneMotorsState&gt;(m,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"DroneMotorsState"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EADED8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417DAE6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"ForwardLeftRpm"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&amp;DroneMotorsState::ForwardLeftRpm)</w:t>
      </w:r>
    </w:p>
    <w:p w14:paraId="0D9984C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"ForwardRightRpm"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&amp;DroneMotorsState::ForwardRightRpm)</w:t>
      </w:r>
    </w:p>
    <w:p w14:paraId="5586D54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"BackRightRpm"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&amp;DroneMotorsState::BackRightRpm)</w:t>
      </w:r>
    </w:p>
    <w:p w14:paraId="30B1C81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"BackLeftRpm"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&amp;DroneMotorsState::BackLeftRpm);</w:t>
      </w:r>
    </w:p>
    <w:p w14:paraId="2F56AB8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2AFFD76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py::class_&lt;WorldState&gt;(m,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"WorldState"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3F65C9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0D4AB0C0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"gravity"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&amp;WorldState::gravity)</w:t>
      </w:r>
    </w:p>
    <w:p w14:paraId="056B697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"airResistance"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&amp;WorldState::airResistance)</w:t>
      </w:r>
    </w:p>
    <w:p w14:paraId="04B9475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"groundPlane"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&amp;WorldState::groundPlane);</w:t>
      </w:r>
    </w:p>
    <w:p w14:paraId="52F33B1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582E8A5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py::class_&lt;LevelState&gt;(m,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"LevelState"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C7E132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5BB1C06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"initialState"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&amp;LevelState::initialState)</w:t>
      </w:r>
    </w:p>
    <w:p w14:paraId="4D2FAF5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"checkpoints"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&amp;LevelState::checkpoints)</w:t>
      </w:r>
    </w:p>
    <w:p w14:paraId="3967BBE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"checkpointCount"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&amp;LevelState::checkpointCount)</w:t>
      </w:r>
    </w:p>
    <w:p w14:paraId="5BA1934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"currentCheckpointInd"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&amp;LevelState::currentCheckpointInd)</w:t>
      </w:r>
    </w:p>
    <w:p w14:paraId="609C8B6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"finished"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&amp;LevelState::finished);</w:t>
      </w:r>
    </w:p>
    <w:p w14:paraId="709D8CA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67296AA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py::class_&lt;LevelGeneratorConfig&gt;(m,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"LevelGeneratorConfig"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AEEA63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706AB83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"minCheckpointCount"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&amp;LevelGeneratorConfig::minCheckpointCount)</w:t>
      </w:r>
    </w:p>
    <w:p w14:paraId="4929C69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"maxCheckpointCount"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&amp;LevelGeneratorConfig::maxCheckpointCount)</w:t>
      </w:r>
    </w:p>
    <w:p w14:paraId="62B5242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"minDistance"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&amp;LevelGeneratorConfig::minDistance)</w:t>
      </w:r>
    </w:p>
    <w:p w14:paraId="5A3942C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"maxDistance"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&amp;LevelGeneratorConfig::maxDistance)</w:t>
      </w:r>
    </w:p>
    <w:p w14:paraId="61C3151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"minRadius"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&amp;LevelGeneratorConfig::minRadius)</w:t>
      </w:r>
    </w:p>
    <w:p w14:paraId="140C326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"maxRadius"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&amp;LevelGeneratorConfig::maxRadius);</w:t>
      </w:r>
    </w:p>
    <w:p w14:paraId="32F64B3F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2DB181B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py::class_&lt;GamepadState&gt;(m,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"GamepadState"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DC9E41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153FBF9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"throttle"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&amp;GamepadState::throttle)</w:t>
      </w:r>
    </w:p>
    <w:p w14:paraId="49A6B68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lastRenderedPageBreak/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"yaw"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&amp;GamepadState::yaw)</w:t>
      </w:r>
    </w:p>
    <w:p w14:paraId="1BB5911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"pitch"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&amp;GamepadState::pitch)</w:t>
      </w:r>
    </w:p>
    <w:p w14:paraId="1F8B173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"roll"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&amp;GamepadState::roll);</w:t>
      </w:r>
    </w:p>
    <w:p w14:paraId="36064AE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2A7398E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py::class_&lt;World&gt;(m,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"World"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2FBD460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0B348DA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"Start"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&amp;World::Start)</w:t>
      </w:r>
    </w:p>
    <w:p w14:paraId="7A2A227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"SimulationLoop"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&amp;World::SimulationLoop)</w:t>
      </w:r>
    </w:p>
    <w:p w14:paraId="3D792C4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"Tick"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&amp;World::Tick)</w:t>
      </w:r>
    </w:p>
    <w:p w14:paraId="6CA4CC80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"Reset"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&amp;World::Reset)</w:t>
      </w:r>
    </w:p>
    <w:p w14:paraId="09463E7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"SetGamepadState"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&amp;World::SetGamepadState)</w:t>
      </w:r>
    </w:p>
    <w:p w14:paraId="66D8222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"NextLevel"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&amp;World::NextLevel)</w:t>
      </w:r>
    </w:p>
    <w:p w14:paraId="0CA2AC0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"SaveLevel"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&amp;World::SaveLevel)</w:t>
      </w:r>
    </w:p>
    <w:p w14:paraId="57AE4010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"LoadLevel"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&amp;World::LoadLevel)</w:t>
      </w:r>
    </w:p>
    <w:p w14:paraId="52DC968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"LoadConfig"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&amp;World::LoadConfig)</w:t>
      </w:r>
    </w:p>
    <w:p w14:paraId="7386B3E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"LoadLevelGeneratorConfig"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&amp;World::LoadLevelGeneratorConfig);</w:t>
      </w:r>
    </w:p>
    <w:p w14:paraId="11B03AA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30C6BFD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py::class_&lt;Connection&gt;(m,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"Connection"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53BB0E5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4A2150D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"from_attr"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&amp;Connection::from)</w:t>
      </w:r>
    </w:p>
    <w:p w14:paraId="7B27BF1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"to"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&amp;Connection::to)</w:t>
      </w:r>
    </w:p>
    <w:p w14:paraId="3ED9E364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"weight"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&amp;Connection::weight)</w:t>
      </w:r>
    </w:p>
    <w:p w14:paraId="47F542A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"enabled"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&amp;Connection::enabled);</w:t>
      </w:r>
    </w:p>
    <w:p w14:paraId="270BCE67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0AF9F9F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py::class_&lt;Node&gt;(m,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"Node"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2F6790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348ED42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"key"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&amp;Node::key)</w:t>
      </w:r>
    </w:p>
    <w:p w14:paraId="666D62E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"bias"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&amp;Node::bias)</w:t>
      </w:r>
    </w:p>
    <w:p w14:paraId="0D786BD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"response"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&amp;Node::response)</w:t>
      </w:r>
    </w:p>
    <w:p w14:paraId="5FCD35B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"activation"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&amp;Node::activation)</w:t>
      </w:r>
    </w:p>
    <w:p w14:paraId="5E91E8C5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"aggregation"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&amp;Node::aggregation);</w:t>
      </w:r>
    </w:p>
    <w:p w14:paraId="1E9BB81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56F3159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py::class_&lt;Genome&gt;(m,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"Genome"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4691032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44329DD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"connections"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&amp;Genome::connections)</w:t>
      </w:r>
    </w:p>
    <w:p w14:paraId="64DE6DE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"nodes"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&amp;Genome::nodes)</w:t>
      </w:r>
    </w:p>
    <w:p w14:paraId="442A986C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"fitness"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&amp;Genome::fitness)</w:t>
      </w:r>
    </w:p>
    <w:p w14:paraId="312643D9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"numInputs"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&amp;Genome::numInputs)</w:t>
      </w:r>
    </w:p>
    <w:p w14:paraId="2405A2C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"numOutputs"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&amp;Genome::numOutputs);</w:t>
      </w:r>
    </w:p>
    <w:p w14:paraId="0742F9C0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2F73F07A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    py::class_&lt;FeedForwardNetwork&gt;(m,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"FeedForwardNetwork"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0DDD34D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.def(py::init&lt;&gt;())</w:t>
      </w:r>
    </w:p>
    <w:p w14:paraId="7A41D32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"inputs"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&amp;FeedForwardNetwork::inputs)</w:t>
      </w:r>
    </w:p>
    <w:p w14:paraId="4A4D98D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"outputs"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&amp;FeedForwardNetwork::outputs)</w:t>
      </w:r>
    </w:p>
    <w:p w14:paraId="1DEC5F46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    .def_readwrite(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"values"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, &amp;FeedForwardNetwork::values);</w:t>
      </w:r>
    </w:p>
    <w:p w14:paraId="100FAFA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</w:p>
    <w:p w14:paraId="44D1C45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"step"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&amp;Step,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"Drone step function"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3E65824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"create_level"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&amp;CreateLevel,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"Create level"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57432393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"distance"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&amp;Distance,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"Distance between two points"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5B89312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lastRenderedPageBreak/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"direction"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&amp;Direction,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"Direction from one point to another"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54EEFD1E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"load_genome"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&amp;LoadGenome,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"Load genome"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6F715118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"network_init"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&amp;FeedForwardNetworkInit,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"Feed forward network init"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694106D1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"network_activate"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&amp;FeedForwardNetworkActivate,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"Feed forward network activate"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7EAF7EED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    m.def(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"eval_genome"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 xml:space="preserve">, &amp;EvalGenome, </w:t>
      </w:r>
      <w:r w:rsidRPr="00A076A2">
        <w:rPr>
          <w:rFonts w:ascii="Courier New" w:eastAsia="Consolas" w:hAnsi="Courier New" w:cs="Courier New"/>
          <w:noProof/>
          <w:color w:val="A31515"/>
          <w:sz w:val="24"/>
          <w:szCs w:val="24"/>
          <w:lang w:val="en-US"/>
        </w:rPr>
        <w:t>"Evaluate genome"</w:t>
      </w: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2DA545BB" w14:textId="77777777" w:rsidR="00BE28AD" w:rsidRPr="00A076A2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</w:pPr>
      <w:r w:rsidRPr="00A076A2">
        <w:rPr>
          <w:rFonts w:ascii="Courier New" w:eastAsia="Consolas" w:hAnsi="Courier New" w:cs="Courier New"/>
          <w:noProof/>
          <w:color w:val="000000"/>
          <w:sz w:val="24"/>
          <w:szCs w:val="24"/>
          <w:lang w:val="en-US"/>
        </w:rPr>
        <w:t>}</w:t>
      </w:r>
    </w:p>
    <w:p w14:paraId="140F3E5B" w14:textId="13290402" w:rsidR="00020D4C" w:rsidRPr="00CB2ADE" w:rsidRDefault="00FA1C13" w:rsidP="00054C7F">
      <w:pPr>
        <w:jc w:val="center"/>
        <w:rPr>
          <w:lang w:val="en-US"/>
        </w:rPr>
      </w:pPr>
      <w:r w:rsidRPr="00CB2ADE">
        <w:rPr>
          <w:lang w:val="en-US"/>
        </w:rPr>
        <w:br w:type="page"/>
      </w:r>
    </w:p>
    <w:p w14:paraId="786FC0C9" w14:textId="2B20FD2D" w:rsidR="007D0F33" w:rsidRPr="003A506F" w:rsidRDefault="007D0F33" w:rsidP="009E50AF">
      <w:pPr>
        <w:ind w:firstLine="709"/>
        <w:jc w:val="right"/>
        <w:rPr>
          <w:lang w:val="en-US"/>
        </w:rPr>
      </w:pPr>
      <w:r>
        <w:lastRenderedPageBreak/>
        <w:t>Приложение</w:t>
      </w:r>
      <w:r w:rsidRPr="00CB2ADE">
        <w:rPr>
          <w:lang w:val="en-US"/>
        </w:rPr>
        <w:t xml:space="preserve"> </w:t>
      </w:r>
      <w:r w:rsidR="00DA39FA" w:rsidRPr="003A506F">
        <w:rPr>
          <w:lang w:val="en-US"/>
        </w:rPr>
        <w:t>7</w:t>
      </w:r>
    </w:p>
    <w:p w14:paraId="572438DA" w14:textId="77777777" w:rsidR="00BE28AD" w:rsidRPr="00BE28AD" w:rsidRDefault="00BE28AD" w:rsidP="00BE28AD">
      <w:pPr>
        <w:ind w:firstLine="0"/>
        <w:jc w:val="center"/>
        <w:rPr>
          <w:lang w:val="en-US"/>
        </w:rPr>
      </w:pPr>
      <w:r>
        <w:t>Код</w:t>
      </w:r>
      <w:r w:rsidRPr="00BE28AD">
        <w:rPr>
          <w:lang w:val="en-US"/>
        </w:rPr>
        <w:t xml:space="preserve"> </w:t>
      </w:r>
      <w:r>
        <w:t>функции</w:t>
      </w:r>
      <w:r w:rsidRPr="00BE28AD">
        <w:rPr>
          <w:lang w:val="en-US"/>
        </w:rPr>
        <w:t xml:space="preserve"> </w:t>
      </w:r>
      <w:r>
        <w:t>оценки</w:t>
      </w:r>
      <w:r w:rsidRPr="00BE28AD">
        <w:rPr>
          <w:lang w:val="en-US"/>
        </w:rPr>
        <w:t xml:space="preserve"> </w:t>
      </w:r>
      <w:r>
        <w:t>генома</w:t>
      </w:r>
    </w:p>
    <w:p w14:paraId="35B71DB5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EvalGenome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const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Genome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&amp;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&lt;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Vector3d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&gt;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70C5C82E" w14:textId="77777777" w:rsidR="00B95D7A" w:rsidRDefault="00B95D7A" w:rsidP="00B95D7A">
      <w:pPr>
        <w:shd w:val="clear" w:color="auto" w:fill="FFFFFF"/>
        <w:spacing w:line="240" w:lineRule="auto"/>
        <w:ind w:left="144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B95D7A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 </w:t>
      </w:r>
      <w:r w:rsidR="00BE28AD"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runs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="00BE28AD"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targetTime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="00BE28AD"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</w:p>
    <w:p w14:paraId="23A5F52A" w14:textId="0A375350" w:rsidR="00BE28AD" w:rsidRPr="004404A7" w:rsidRDefault="00B95D7A" w:rsidP="00B95D7A">
      <w:pPr>
        <w:shd w:val="clear" w:color="auto" w:fill="FFFFFF"/>
        <w:spacing w:line="240" w:lineRule="auto"/>
        <w:ind w:left="216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checkpointRadius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="00BE28AD"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simTime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0BB0A4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{</w:t>
      </w:r>
    </w:p>
    <w:p w14:paraId="1286EEB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FeedForwardNetwork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network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D81761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FeedForwardNetworkInit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network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genome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A9B46D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41FA5A36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Config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config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3C639FD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WorldState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worldState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4F89762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5FD469F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fitness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2F2CB26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runs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++)</w:t>
      </w:r>
    </w:p>
    <w:p w14:paraId="6768728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{</w:t>
      </w:r>
    </w:p>
    <w:p w14:paraId="2CFDA8E3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nextDroneState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A44E72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DroneMotorsState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motorsState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nextMotorsState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6063AE95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GamepadState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6B2D82E9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267F99"/>
          <w:sz w:val="24"/>
          <w:szCs w:val="24"/>
          <w:lang w:val="en-US"/>
        </w:rPr>
        <w:t>StabilizerState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stabilizerState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C041D5B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</w:p>
    <w:p w14:paraId="54E6F783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ticksInsideCheckpoint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84E3AF9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initialDistance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position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3BB2330F" w14:textId="099A4EFE" w:rsidR="00BE28AD" w:rsidRPr="004404A7" w:rsidRDefault="00B95D7A" w:rsidP="00B95D7A">
      <w:pPr>
        <w:shd w:val="clear" w:color="auto" w:fill="FFFFFF"/>
        <w:spacing w:line="240" w:lineRule="auto"/>
        <w:ind w:left="504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points</w:t>
      </w:r>
      <w:r w:rsidR="00BE28AD"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[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="00BE28AD"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]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3E5D9174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initialDistance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26A1E22A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prevDistance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2B6E22A0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gamepadSpeed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autopilotConfig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gamepadSpeed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3B3324E6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bool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false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341B5E0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distancesAfterPointReached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8F3F20A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ticksAfterPointReached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619930E3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CF56AB4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7E0B46F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while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simTime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11AF62AE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48589A32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auto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GetNetworkInputs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33B8A75D" w14:textId="77777777" w:rsidR="00B95D7A" w:rsidRDefault="00B95D7A" w:rsidP="00B95D7A">
      <w:pPr>
        <w:shd w:val="clear" w:color="auto" w:fill="FFFFFF"/>
        <w:spacing w:line="240" w:lineRule="auto"/>
        <w:ind w:left="504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B95D7A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gamepadState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10696FFA" w14:textId="73302FFF" w:rsidR="00BE28AD" w:rsidRPr="004404A7" w:rsidRDefault="00B95D7A" w:rsidP="00B95D7A">
      <w:pPr>
        <w:shd w:val="clear" w:color="auto" w:fill="FFFFFF"/>
        <w:spacing w:line="240" w:lineRule="auto"/>
        <w:ind w:left="504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B95D7A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 xml:space="preserve"> 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points</w:t>
      </w:r>
      <w:r w:rsidR="00BE28AD"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[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="00BE28AD"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]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531BB03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for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int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j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j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autopilotConfig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ticksPerInput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37F9773A" w14:textId="77E970D2" w:rsidR="00BE28AD" w:rsidRPr="004404A7" w:rsidRDefault="00B95D7A" w:rsidP="00B95D7A">
      <w:pPr>
        <w:shd w:val="clear" w:color="auto" w:fill="FFFFFF"/>
        <w:spacing w:line="240" w:lineRule="auto"/>
        <w:ind w:left="144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j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++)</w:t>
      </w:r>
    </w:p>
    <w:p w14:paraId="785FC8C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{</w:t>
      </w:r>
    </w:p>
    <w:p w14:paraId="7F9FD9A2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GetGamepadStateFromNetwork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network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0DA58868" w14:textId="09C54A41" w:rsidR="00BE28AD" w:rsidRPr="004404A7" w:rsidRDefault="00B95D7A" w:rsidP="00B95D7A">
      <w:pPr>
        <w:shd w:val="clear" w:color="auto" w:fill="FFFFFF"/>
        <w:spacing w:line="240" w:lineRule="auto"/>
        <w:ind w:left="432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B95D7A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      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gamepadSpeed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480A17A5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Step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config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gamepadState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worldState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006E7ABF" w14:textId="77777777" w:rsidR="00B95D7A" w:rsidRPr="003A506F" w:rsidRDefault="00B95D7A" w:rsidP="00B95D7A">
      <w:pPr>
        <w:shd w:val="clear" w:color="auto" w:fill="FFFFFF"/>
        <w:spacing w:line="240" w:lineRule="auto"/>
        <w:ind w:left="288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motorsState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stabilizerState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226EADAA" w14:textId="2967A9BC" w:rsidR="00BE28AD" w:rsidRPr="004404A7" w:rsidRDefault="00B95D7A" w:rsidP="00B95D7A">
      <w:pPr>
        <w:shd w:val="clear" w:color="auto" w:fill="FFFFFF"/>
        <w:spacing w:line="240" w:lineRule="auto"/>
        <w:ind w:left="288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nextMotorsState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,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nextDroneState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0B0908D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</w:p>
    <w:p w14:paraId="74A598F0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=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nextDroneState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FE93829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motorsState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=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nextMotorsState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11C31DF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7BBC9DF5" w14:textId="77777777" w:rsidR="00B95D7A" w:rsidRDefault="00BE28AD" w:rsidP="00B95D7A">
      <w:pPr>
        <w:shd w:val="clear" w:color="auto" w:fill="FFFFFF"/>
        <w:spacing w:line="240" w:lineRule="auto"/>
        <w:ind w:left="2310"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droneState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position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,</w:t>
      </w:r>
    </w:p>
    <w:p w14:paraId="31B1FB99" w14:textId="0E04B917" w:rsidR="00BE28AD" w:rsidRPr="004404A7" w:rsidRDefault="00B95D7A" w:rsidP="00B95D7A">
      <w:pPr>
        <w:shd w:val="clear" w:color="auto" w:fill="FFFFFF"/>
        <w:spacing w:line="240" w:lineRule="auto"/>
        <w:ind w:left="4470" w:firstLine="57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B95D7A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points</w:t>
      </w:r>
      <w:r w:rsidR="00BE28AD"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[</w:t>
      </w:r>
      <w:r w:rsidR="00BE28AD"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</w:t>
      </w:r>
      <w:r w:rsidR="00BE28AD" w:rsidRPr="004404A7">
        <w:rPr>
          <w:rFonts w:ascii="Courier New" w:hAnsi="Courier New" w:cs="Courier New"/>
          <w:noProof/>
          <w:color w:val="795E26"/>
          <w:sz w:val="24"/>
          <w:szCs w:val="24"/>
          <w:lang w:val="en-US"/>
        </w:rPr>
        <w:t>]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140DF048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lastRenderedPageBreak/>
        <w:t xml:space="preserve">    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checkpointRadius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75C7B502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 {</w:t>
      </w:r>
    </w:p>
    <w:p w14:paraId="097814CA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ticksInsideCheckpoint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++;</w:t>
      </w:r>
    </w:p>
    <w:p w14:paraId="5EC23969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true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C215B8B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 }</w:t>
      </w:r>
    </w:p>
    <w:p w14:paraId="06C1BAA4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5121E292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1BFDCF56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 {</w:t>
      </w:r>
    </w:p>
    <w:p w14:paraId="7307D6FA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distancesAfterPointReached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ECF32A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ticksAfterPointReached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++;</w:t>
      </w:r>
    </w:p>
    <w:p w14:paraId="3DD5FD1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    }</w:t>
      </w:r>
    </w:p>
    <w:p w14:paraId="555A3FF4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02545820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config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.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fixedTimestep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8C566F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    }</w:t>
      </w:r>
    </w:p>
    <w:p w14:paraId="480CEDE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33106AC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(!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&amp;&amp;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&gt;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prevDistance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0.2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17DDFBD0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break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0CBA160" w14:textId="77777777" w:rsidR="00B95D7A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else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&amp;&amp;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&gt;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checkpointRadius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*</w:t>
      </w:r>
    </w:p>
    <w:p w14:paraId="3A121D06" w14:textId="514A9A40" w:rsidR="00BE28AD" w:rsidRPr="004404A7" w:rsidRDefault="00B95D7A" w:rsidP="00B95D7A">
      <w:pPr>
        <w:shd w:val="clear" w:color="auto" w:fill="FFFFFF"/>
        <w:spacing w:line="240" w:lineRule="auto"/>
        <w:ind w:left="2160" w:firstLine="72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3A506F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="00BE28AD"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3</w:t>
      </w:r>
      <w:r w:rsidR="00BE28AD"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63F04D70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break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4D7AED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else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prevDistance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315BFA5A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prevDistance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30A00CAA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0712918E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6E66A61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distanceReward1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72FF82D8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distanceReward2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4F4B9047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20EADEB8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(!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6D6EF409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5494EA24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distanceReward1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-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-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checkpointRadius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/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initialDistance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-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checkpointRadius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6FE73E1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distanceReward2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15450DF6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15354C8B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else</w:t>
      </w:r>
    </w:p>
    <w:p w14:paraId="38C6307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263EE389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distanceReward1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5ABB41E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00FF"/>
          <w:sz w:val="24"/>
          <w:szCs w:val="24"/>
          <w:lang w:val="en-US"/>
        </w:rPr>
        <w:t>double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tmp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distancesAfterPointReached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/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ticksAfterPointReached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 /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checkpointRadius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*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3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);</w:t>
      </w:r>
    </w:p>
    <w:p w14:paraId="3729C954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tmp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&gt;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)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tmp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91D5A9B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distanceReward2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1.0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-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tmp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5629C3E6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1B4D355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7C04C5F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if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(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distanceReward1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distanceReward2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&lt;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fitness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||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fitness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== </w:t>
      </w:r>
      <w:r w:rsidRPr="004404A7">
        <w:rPr>
          <w:rFonts w:ascii="Courier New" w:hAnsi="Courier New" w:cs="Courier New"/>
          <w:noProof/>
          <w:color w:val="098658"/>
          <w:sz w:val="24"/>
          <w:szCs w:val="24"/>
          <w:lang w:val="en-US"/>
        </w:rPr>
        <w:t>0.0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)</w:t>
      </w:r>
    </w:p>
    <w:p w14:paraId="5E2C6442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{</w:t>
      </w:r>
    </w:p>
    <w:p w14:paraId="680F20C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       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fitness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=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distanceReward1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+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distanceReward2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276A36BC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    }</w:t>
      </w:r>
    </w:p>
    <w:p w14:paraId="30C2911B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    }</w:t>
      </w:r>
    </w:p>
    <w:p w14:paraId="3345853D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</w:p>
    <w:p w14:paraId="0D153321" w14:textId="77777777" w:rsidR="00BE28AD" w:rsidRPr="004404A7" w:rsidRDefault="00BE28AD" w:rsidP="00BE28AD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  <w:lang w:val="en-US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    </w:t>
      </w:r>
      <w:r w:rsidRPr="004404A7">
        <w:rPr>
          <w:rFonts w:ascii="Courier New" w:hAnsi="Courier New" w:cs="Courier New"/>
          <w:noProof/>
          <w:color w:val="AF00DB"/>
          <w:sz w:val="24"/>
          <w:szCs w:val="24"/>
          <w:lang w:val="en-US"/>
        </w:rPr>
        <w:t>return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 xml:space="preserve"> </w:t>
      </w:r>
      <w:r w:rsidRPr="004404A7">
        <w:rPr>
          <w:rFonts w:ascii="Courier New" w:hAnsi="Courier New" w:cs="Courier New"/>
          <w:noProof/>
          <w:color w:val="001080"/>
          <w:sz w:val="24"/>
          <w:szCs w:val="24"/>
          <w:lang w:val="en-US"/>
        </w:rPr>
        <w:t>fitness</w:t>
      </w:r>
      <w:r w:rsidRPr="004404A7">
        <w:rPr>
          <w:rFonts w:ascii="Courier New" w:hAnsi="Courier New" w:cs="Courier New"/>
          <w:noProof/>
          <w:color w:val="000000"/>
          <w:sz w:val="24"/>
          <w:szCs w:val="24"/>
          <w:lang w:val="en-US"/>
        </w:rPr>
        <w:t>;</w:t>
      </w:r>
    </w:p>
    <w:p w14:paraId="000001B4" w14:textId="360C5D35" w:rsidR="00020D4C" w:rsidRPr="00B95D7A" w:rsidRDefault="00BE28AD" w:rsidP="00B95D7A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noProof/>
          <w:color w:val="000000"/>
          <w:sz w:val="24"/>
          <w:szCs w:val="24"/>
        </w:rPr>
      </w:pPr>
      <w:r w:rsidRPr="004404A7">
        <w:rPr>
          <w:rFonts w:ascii="Courier New" w:hAnsi="Courier New" w:cs="Courier New"/>
          <w:noProof/>
          <w:color w:val="000000"/>
          <w:sz w:val="24"/>
          <w:szCs w:val="24"/>
        </w:rPr>
        <w:t>}</w:t>
      </w:r>
    </w:p>
    <w:sectPr w:rsidR="00020D4C" w:rsidRPr="00B95D7A" w:rsidSect="00A25235">
      <w:headerReference w:type="default" r:id="rId33"/>
      <w:footerReference w:type="default" r:id="rId34"/>
      <w:footerReference w:type="first" r:id="rId35"/>
      <w:pgSz w:w="11906" w:h="16838"/>
      <w:pgMar w:top="1134" w:right="566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B8E49" w14:textId="77777777" w:rsidR="00BE6B2C" w:rsidRDefault="00BE6B2C">
      <w:pPr>
        <w:spacing w:line="240" w:lineRule="auto"/>
      </w:pPr>
      <w:r>
        <w:separator/>
      </w:r>
    </w:p>
  </w:endnote>
  <w:endnote w:type="continuationSeparator" w:id="0">
    <w:p w14:paraId="3124C91F" w14:textId="77777777" w:rsidR="00BE6B2C" w:rsidRDefault="00BE6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1"/>
    <w:family w:val="swiss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1CD6" w14:textId="0502EF63" w:rsidR="00F84DEC" w:rsidRDefault="00F84DEC">
    <w:pPr>
      <w:pStyle w:val="a9"/>
    </w:pPr>
  </w:p>
  <w:p w14:paraId="000001B6" w14:textId="77777777" w:rsidR="00020D4C" w:rsidRDefault="00020D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FB0F0" w14:textId="5C80C93C" w:rsidR="00B61B1C" w:rsidRDefault="00B61B1C" w:rsidP="00B61B1C">
    <w:pPr>
      <w:pStyle w:val="a9"/>
      <w:ind w:firstLine="0"/>
      <w:jc w:val="center"/>
    </w:pPr>
    <w:r>
      <w:t>Тюмень</w:t>
    </w:r>
  </w:p>
  <w:p w14:paraId="5BE31200" w14:textId="79A58C0D" w:rsidR="00B61B1C" w:rsidRDefault="00B61B1C" w:rsidP="00B61B1C">
    <w:pPr>
      <w:pStyle w:val="a9"/>
      <w:ind w:firstLine="0"/>
      <w:jc w:val="center"/>
    </w:pPr>
    <w: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4D0DC" w14:textId="77777777" w:rsidR="00BE6B2C" w:rsidRDefault="00BE6B2C">
      <w:pPr>
        <w:spacing w:line="240" w:lineRule="auto"/>
      </w:pPr>
      <w:r>
        <w:separator/>
      </w:r>
    </w:p>
  </w:footnote>
  <w:footnote w:type="continuationSeparator" w:id="0">
    <w:p w14:paraId="6B631090" w14:textId="77777777" w:rsidR="00BE6B2C" w:rsidRDefault="00BE6B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0754962"/>
      <w:docPartObj>
        <w:docPartGallery w:val="Page Numbers (Top of Page)"/>
        <w:docPartUnique/>
      </w:docPartObj>
    </w:sdtPr>
    <w:sdtContent>
      <w:p w14:paraId="78507F63" w14:textId="2F7E8539" w:rsidR="00F84DEC" w:rsidRDefault="00F84DEC" w:rsidP="00F84DEC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34F905" w14:textId="77777777" w:rsidR="00F84DEC" w:rsidRDefault="00F84DE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5FD"/>
    <w:multiLevelType w:val="hybridMultilevel"/>
    <w:tmpl w:val="88EEAAE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A94AE1"/>
    <w:multiLevelType w:val="hybridMultilevel"/>
    <w:tmpl w:val="C50AB0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5B34B0B"/>
    <w:multiLevelType w:val="multilevel"/>
    <w:tmpl w:val="75A4B3C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2E521D"/>
    <w:multiLevelType w:val="hybridMultilevel"/>
    <w:tmpl w:val="9D3A411A"/>
    <w:lvl w:ilvl="0" w:tplc="3A5E80E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22658E"/>
    <w:multiLevelType w:val="multilevel"/>
    <w:tmpl w:val="74BA9738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C70A1F"/>
    <w:multiLevelType w:val="hybridMultilevel"/>
    <w:tmpl w:val="D8ACE9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FFC6B23"/>
    <w:multiLevelType w:val="hybridMultilevel"/>
    <w:tmpl w:val="CD6E80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4E232A"/>
    <w:multiLevelType w:val="multilevel"/>
    <w:tmpl w:val="999A4970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F3F7D32"/>
    <w:multiLevelType w:val="multilevel"/>
    <w:tmpl w:val="658E8A1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5C52A3"/>
    <w:multiLevelType w:val="multilevel"/>
    <w:tmpl w:val="1DDCD49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110DBD"/>
    <w:multiLevelType w:val="hybridMultilevel"/>
    <w:tmpl w:val="65920E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D73EAA"/>
    <w:multiLevelType w:val="hybridMultilevel"/>
    <w:tmpl w:val="42FAD48E"/>
    <w:lvl w:ilvl="0" w:tplc="DF3EE336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7BD4141"/>
    <w:multiLevelType w:val="hybridMultilevel"/>
    <w:tmpl w:val="80C48492"/>
    <w:lvl w:ilvl="0" w:tplc="531E41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9E746C1"/>
    <w:multiLevelType w:val="hybridMultilevel"/>
    <w:tmpl w:val="C50AB08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A0074C0"/>
    <w:multiLevelType w:val="multilevel"/>
    <w:tmpl w:val="579AFF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B3F4787"/>
    <w:multiLevelType w:val="multilevel"/>
    <w:tmpl w:val="B50AD448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36F7201"/>
    <w:multiLevelType w:val="hybridMultilevel"/>
    <w:tmpl w:val="78F833AC"/>
    <w:lvl w:ilvl="0" w:tplc="99B664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39A5589"/>
    <w:multiLevelType w:val="hybridMultilevel"/>
    <w:tmpl w:val="2974AAC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4E8562C"/>
    <w:multiLevelType w:val="hybridMultilevel"/>
    <w:tmpl w:val="17125C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8C3DF2"/>
    <w:multiLevelType w:val="multilevel"/>
    <w:tmpl w:val="441C5CD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2AD2827"/>
    <w:multiLevelType w:val="multilevel"/>
    <w:tmpl w:val="408CC91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6A26BF5"/>
    <w:multiLevelType w:val="multilevel"/>
    <w:tmpl w:val="BD18DED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6E90A27"/>
    <w:multiLevelType w:val="multilevel"/>
    <w:tmpl w:val="579AFF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ACF1ED4"/>
    <w:multiLevelType w:val="multilevel"/>
    <w:tmpl w:val="E8FE02C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CE938C4"/>
    <w:multiLevelType w:val="hybridMultilevel"/>
    <w:tmpl w:val="54EA27BA"/>
    <w:lvl w:ilvl="0" w:tplc="7B46BF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E20748D"/>
    <w:multiLevelType w:val="hybridMultilevel"/>
    <w:tmpl w:val="1A0A383C"/>
    <w:lvl w:ilvl="0" w:tplc="C1D459D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ED060F"/>
    <w:multiLevelType w:val="hybridMultilevel"/>
    <w:tmpl w:val="544A1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A634C"/>
    <w:multiLevelType w:val="multilevel"/>
    <w:tmpl w:val="5030960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2537DFC"/>
    <w:multiLevelType w:val="hybridMultilevel"/>
    <w:tmpl w:val="F6327E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61A618C"/>
    <w:multiLevelType w:val="multilevel"/>
    <w:tmpl w:val="0B4CA050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BD532FE"/>
    <w:multiLevelType w:val="multilevel"/>
    <w:tmpl w:val="DE3AF64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3574F23"/>
    <w:multiLevelType w:val="multilevel"/>
    <w:tmpl w:val="947E1B8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B612ED9"/>
    <w:multiLevelType w:val="multilevel"/>
    <w:tmpl w:val="D3EA454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E8376A3"/>
    <w:multiLevelType w:val="multilevel"/>
    <w:tmpl w:val="235AB73E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4" w15:restartNumberingAfterBreak="0">
    <w:nsid w:val="72527D9A"/>
    <w:multiLevelType w:val="hybridMultilevel"/>
    <w:tmpl w:val="F822BC00"/>
    <w:lvl w:ilvl="0" w:tplc="3F921E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4443757"/>
    <w:multiLevelType w:val="hybridMultilevel"/>
    <w:tmpl w:val="84820C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7B5334D"/>
    <w:multiLevelType w:val="multilevel"/>
    <w:tmpl w:val="7FE886A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8663B4F"/>
    <w:multiLevelType w:val="hybridMultilevel"/>
    <w:tmpl w:val="FA9866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AB13302"/>
    <w:multiLevelType w:val="multilevel"/>
    <w:tmpl w:val="4166761E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 w16cid:durableId="916982607">
    <w:abstractNumId w:val="22"/>
  </w:num>
  <w:num w:numId="2" w16cid:durableId="1549604919">
    <w:abstractNumId w:val="15"/>
  </w:num>
  <w:num w:numId="3" w16cid:durableId="2049644402">
    <w:abstractNumId w:val="8"/>
  </w:num>
  <w:num w:numId="4" w16cid:durableId="1740982850">
    <w:abstractNumId w:val="19"/>
  </w:num>
  <w:num w:numId="5" w16cid:durableId="1804880829">
    <w:abstractNumId w:val="30"/>
  </w:num>
  <w:num w:numId="6" w16cid:durableId="1431393075">
    <w:abstractNumId w:val="9"/>
  </w:num>
  <w:num w:numId="7" w16cid:durableId="1161966473">
    <w:abstractNumId w:val="36"/>
  </w:num>
  <w:num w:numId="8" w16cid:durableId="1843468226">
    <w:abstractNumId w:val="7"/>
  </w:num>
  <w:num w:numId="9" w16cid:durableId="1490829300">
    <w:abstractNumId w:val="20"/>
  </w:num>
  <w:num w:numId="10" w16cid:durableId="1610241174">
    <w:abstractNumId w:val="29"/>
  </w:num>
  <w:num w:numId="11" w16cid:durableId="1490631828">
    <w:abstractNumId w:val="23"/>
  </w:num>
  <w:num w:numId="12" w16cid:durableId="1806658220">
    <w:abstractNumId w:val="31"/>
  </w:num>
  <w:num w:numId="13" w16cid:durableId="734666411">
    <w:abstractNumId w:val="2"/>
  </w:num>
  <w:num w:numId="14" w16cid:durableId="691151066">
    <w:abstractNumId w:val="32"/>
  </w:num>
  <w:num w:numId="15" w16cid:durableId="980428350">
    <w:abstractNumId w:val="38"/>
  </w:num>
  <w:num w:numId="16" w16cid:durableId="75444608">
    <w:abstractNumId w:val="27"/>
  </w:num>
  <w:num w:numId="17" w16cid:durableId="1960066271">
    <w:abstractNumId w:val="21"/>
  </w:num>
  <w:num w:numId="18" w16cid:durableId="2090930215">
    <w:abstractNumId w:val="33"/>
  </w:num>
  <w:num w:numId="19" w16cid:durableId="96491092">
    <w:abstractNumId w:val="4"/>
  </w:num>
  <w:num w:numId="20" w16cid:durableId="2142071695">
    <w:abstractNumId w:val="14"/>
  </w:num>
  <w:num w:numId="21" w16cid:durableId="1399353905">
    <w:abstractNumId w:val="3"/>
  </w:num>
  <w:num w:numId="22" w16cid:durableId="822543455">
    <w:abstractNumId w:val="25"/>
  </w:num>
  <w:num w:numId="23" w16cid:durableId="45692090">
    <w:abstractNumId w:val="11"/>
  </w:num>
  <w:num w:numId="24" w16cid:durableId="533468200">
    <w:abstractNumId w:val="1"/>
  </w:num>
  <w:num w:numId="25" w16cid:durableId="2042394479">
    <w:abstractNumId w:val="24"/>
  </w:num>
  <w:num w:numId="26" w16cid:durableId="1863275535">
    <w:abstractNumId w:val="5"/>
  </w:num>
  <w:num w:numId="27" w16cid:durableId="1405759273">
    <w:abstractNumId w:val="35"/>
  </w:num>
  <w:num w:numId="28" w16cid:durableId="958530740">
    <w:abstractNumId w:val="34"/>
  </w:num>
  <w:num w:numId="29" w16cid:durableId="1754274872">
    <w:abstractNumId w:val="16"/>
  </w:num>
  <w:num w:numId="30" w16cid:durableId="873692960">
    <w:abstractNumId w:val="28"/>
  </w:num>
  <w:num w:numId="31" w16cid:durableId="458571775">
    <w:abstractNumId w:val="13"/>
  </w:num>
  <w:num w:numId="32" w16cid:durableId="1286079440">
    <w:abstractNumId w:val="37"/>
  </w:num>
  <w:num w:numId="33" w16cid:durableId="1122646686">
    <w:abstractNumId w:val="6"/>
  </w:num>
  <w:num w:numId="34" w16cid:durableId="1155949868">
    <w:abstractNumId w:val="10"/>
  </w:num>
  <w:num w:numId="35" w16cid:durableId="1775663671">
    <w:abstractNumId w:val="26"/>
  </w:num>
  <w:num w:numId="36" w16cid:durableId="1474786495">
    <w:abstractNumId w:val="17"/>
  </w:num>
  <w:num w:numId="37" w16cid:durableId="2058123716">
    <w:abstractNumId w:val="12"/>
  </w:num>
  <w:num w:numId="38" w16cid:durableId="705302164">
    <w:abstractNumId w:val="0"/>
  </w:num>
  <w:num w:numId="39" w16cid:durableId="5054849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4C"/>
    <w:rsid w:val="00002DBF"/>
    <w:rsid w:val="00003BCD"/>
    <w:rsid w:val="00007FBC"/>
    <w:rsid w:val="00011C25"/>
    <w:rsid w:val="000123B0"/>
    <w:rsid w:val="000159EB"/>
    <w:rsid w:val="00020D4C"/>
    <w:rsid w:val="00021B96"/>
    <w:rsid w:val="000227AC"/>
    <w:rsid w:val="00023E46"/>
    <w:rsid w:val="00026CE2"/>
    <w:rsid w:val="0002706B"/>
    <w:rsid w:val="000307C6"/>
    <w:rsid w:val="000368F0"/>
    <w:rsid w:val="000378F4"/>
    <w:rsid w:val="000379ED"/>
    <w:rsid w:val="00042E4E"/>
    <w:rsid w:val="00044B34"/>
    <w:rsid w:val="00051F52"/>
    <w:rsid w:val="000535FA"/>
    <w:rsid w:val="00054C7F"/>
    <w:rsid w:val="000564CC"/>
    <w:rsid w:val="0005702F"/>
    <w:rsid w:val="00060998"/>
    <w:rsid w:val="0006454E"/>
    <w:rsid w:val="0006760E"/>
    <w:rsid w:val="00067613"/>
    <w:rsid w:val="0007395B"/>
    <w:rsid w:val="00081274"/>
    <w:rsid w:val="0009154D"/>
    <w:rsid w:val="0009268B"/>
    <w:rsid w:val="0009374C"/>
    <w:rsid w:val="000A1302"/>
    <w:rsid w:val="000A1E4B"/>
    <w:rsid w:val="000A1F8F"/>
    <w:rsid w:val="000B49EC"/>
    <w:rsid w:val="000B5174"/>
    <w:rsid w:val="000C648B"/>
    <w:rsid w:val="000D038D"/>
    <w:rsid w:val="000E3610"/>
    <w:rsid w:val="000E629D"/>
    <w:rsid w:val="000E6474"/>
    <w:rsid w:val="000E78EB"/>
    <w:rsid w:val="000F46B0"/>
    <w:rsid w:val="000F483E"/>
    <w:rsid w:val="000F6980"/>
    <w:rsid w:val="000F7EB3"/>
    <w:rsid w:val="001011ED"/>
    <w:rsid w:val="001126B5"/>
    <w:rsid w:val="001237A9"/>
    <w:rsid w:val="00124CFD"/>
    <w:rsid w:val="00126FAC"/>
    <w:rsid w:val="00132F52"/>
    <w:rsid w:val="00133804"/>
    <w:rsid w:val="00141545"/>
    <w:rsid w:val="001418A2"/>
    <w:rsid w:val="001434DA"/>
    <w:rsid w:val="0014482E"/>
    <w:rsid w:val="00145066"/>
    <w:rsid w:val="00147140"/>
    <w:rsid w:val="00155796"/>
    <w:rsid w:val="00156CD0"/>
    <w:rsid w:val="0015704A"/>
    <w:rsid w:val="0015760E"/>
    <w:rsid w:val="001577D6"/>
    <w:rsid w:val="00157F7C"/>
    <w:rsid w:val="00160E8C"/>
    <w:rsid w:val="00171CC2"/>
    <w:rsid w:val="001833F8"/>
    <w:rsid w:val="00184261"/>
    <w:rsid w:val="001915EC"/>
    <w:rsid w:val="0019468F"/>
    <w:rsid w:val="00196C00"/>
    <w:rsid w:val="001A019A"/>
    <w:rsid w:val="001A7E7A"/>
    <w:rsid w:val="001B45B9"/>
    <w:rsid w:val="001C7376"/>
    <w:rsid w:val="001D0F52"/>
    <w:rsid w:val="001D1AC8"/>
    <w:rsid w:val="001E6410"/>
    <w:rsid w:val="001E6823"/>
    <w:rsid w:val="001E6F86"/>
    <w:rsid w:val="001F0E66"/>
    <w:rsid w:val="001F3063"/>
    <w:rsid w:val="001F658D"/>
    <w:rsid w:val="00201BD2"/>
    <w:rsid w:val="00202E93"/>
    <w:rsid w:val="002052A1"/>
    <w:rsid w:val="002053C1"/>
    <w:rsid w:val="002075CE"/>
    <w:rsid w:val="00227217"/>
    <w:rsid w:val="0023075B"/>
    <w:rsid w:val="00230EF2"/>
    <w:rsid w:val="00232D70"/>
    <w:rsid w:val="00234E34"/>
    <w:rsid w:val="002355C2"/>
    <w:rsid w:val="00240FA5"/>
    <w:rsid w:val="00241504"/>
    <w:rsid w:val="00245139"/>
    <w:rsid w:val="0024602C"/>
    <w:rsid w:val="00250BD6"/>
    <w:rsid w:val="00251A38"/>
    <w:rsid w:val="002520DE"/>
    <w:rsid w:val="002560E1"/>
    <w:rsid w:val="002563BD"/>
    <w:rsid w:val="00257554"/>
    <w:rsid w:val="002576DA"/>
    <w:rsid w:val="002600E4"/>
    <w:rsid w:val="00271771"/>
    <w:rsid w:val="002729F8"/>
    <w:rsid w:val="00273327"/>
    <w:rsid w:val="002755A9"/>
    <w:rsid w:val="00283DD0"/>
    <w:rsid w:val="0028442C"/>
    <w:rsid w:val="0028488C"/>
    <w:rsid w:val="0029106F"/>
    <w:rsid w:val="002911CD"/>
    <w:rsid w:val="0029264C"/>
    <w:rsid w:val="002971C9"/>
    <w:rsid w:val="002A06FF"/>
    <w:rsid w:val="002A072B"/>
    <w:rsid w:val="002B1C8E"/>
    <w:rsid w:val="002B2F86"/>
    <w:rsid w:val="002B33A6"/>
    <w:rsid w:val="002B3EE1"/>
    <w:rsid w:val="002B5A9F"/>
    <w:rsid w:val="002B620A"/>
    <w:rsid w:val="002C0436"/>
    <w:rsid w:val="002C0B01"/>
    <w:rsid w:val="002C41FC"/>
    <w:rsid w:val="002C5161"/>
    <w:rsid w:val="002D1BE0"/>
    <w:rsid w:val="002D48DA"/>
    <w:rsid w:val="002E275D"/>
    <w:rsid w:val="002F0824"/>
    <w:rsid w:val="002F3BD2"/>
    <w:rsid w:val="002F63A5"/>
    <w:rsid w:val="002F64F5"/>
    <w:rsid w:val="00300F2E"/>
    <w:rsid w:val="003025EA"/>
    <w:rsid w:val="003034B1"/>
    <w:rsid w:val="00306F31"/>
    <w:rsid w:val="00307EEA"/>
    <w:rsid w:val="003202EB"/>
    <w:rsid w:val="00330D74"/>
    <w:rsid w:val="00331828"/>
    <w:rsid w:val="0033283E"/>
    <w:rsid w:val="00336633"/>
    <w:rsid w:val="003376EA"/>
    <w:rsid w:val="00347B7A"/>
    <w:rsid w:val="00350289"/>
    <w:rsid w:val="00351ED4"/>
    <w:rsid w:val="00363CEC"/>
    <w:rsid w:val="00363DA7"/>
    <w:rsid w:val="003642D9"/>
    <w:rsid w:val="00376ACE"/>
    <w:rsid w:val="0037756A"/>
    <w:rsid w:val="00381399"/>
    <w:rsid w:val="00391188"/>
    <w:rsid w:val="00393A35"/>
    <w:rsid w:val="00393B83"/>
    <w:rsid w:val="00396345"/>
    <w:rsid w:val="003969EA"/>
    <w:rsid w:val="00396F88"/>
    <w:rsid w:val="003A1670"/>
    <w:rsid w:val="003A2754"/>
    <w:rsid w:val="003A3A9E"/>
    <w:rsid w:val="003A506F"/>
    <w:rsid w:val="003B5D9F"/>
    <w:rsid w:val="003B7DB0"/>
    <w:rsid w:val="003C314E"/>
    <w:rsid w:val="003C3449"/>
    <w:rsid w:val="003C4157"/>
    <w:rsid w:val="003C42BB"/>
    <w:rsid w:val="003D0575"/>
    <w:rsid w:val="003E1ECA"/>
    <w:rsid w:val="003E4658"/>
    <w:rsid w:val="003E52B0"/>
    <w:rsid w:val="003E6B25"/>
    <w:rsid w:val="003F5AC8"/>
    <w:rsid w:val="00405CF7"/>
    <w:rsid w:val="00407C01"/>
    <w:rsid w:val="00407D65"/>
    <w:rsid w:val="00407D7C"/>
    <w:rsid w:val="00412427"/>
    <w:rsid w:val="00412955"/>
    <w:rsid w:val="00414C67"/>
    <w:rsid w:val="00415BF9"/>
    <w:rsid w:val="00415F23"/>
    <w:rsid w:val="0042654C"/>
    <w:rsid w:val="0043203F"/>
    <w:rsid w:val="004404A7"/>
    <w:rsid w:val="00440840"/>
    <w:rsid w:val="00442C56"/>
    <w:rsid w:val="00444CA9"/>
    <w:rsid w:val="00445EDF"/>
    <w:rsid w:val="004502FE"/>
    <w:rsid w:val="00451395"/>
    <w:rsid w:val="00452D6C"/>
    <w:rsid w:val="00454244"/>
    <w:rsid w:val="004550D8"/>
    <w:rsid w:val="004558BB"/>
    <w:rsid w:val="00460442"/>
    <w:rsid w:val="00462FCF"/>
    <w:rsid w:val="00466BBD"/>
    <w:rsid w:val="00471B19"/>
    <w:rsid w:val="00471E26"/>
    <w:rsid w:val="00473BDF"/>
    <w:rsid w:val="004832D3"/>
    <w:rsid w:val="00483454"/>
    <w:rsid w:val="004876CC"/>
    <w:rsid w:val="00487846"/>
    <w:rsid w:val="00493209"/>
    <w:rsid w:val="0049751F"/>
    <w:rsid w:val="004A1BAD"/>
    <w:rsid w:val="004A5530"/>
    <w:rsid w:val="004A5A14"/>
    <w:rsid w:val="004B331A"/>
    <w:rsid w:val="004B34DE"/>
    <w:rsid w:val="004C4B4F"/>
    <w:rsid w:val="004D0C73"/>
    <w:rsid w:val="004D5364"/>
    <w:rsid w:val="004D6E7C"/>
    <w:rsid w:val="004D7D50"/>
    <w:rsid w:val="004E1A96"/>
    <w:rsid w:val="004E6264"/>
    <w:rsid w:val="004E67AA"/>
    <w:rsid w:val="004E7038"/>
    <w:rsid w:val="004F36A8"/>
    <w:rsid w:val="005051CF"/>
    <w:rsid w:val="005117C1"/>
    <w:rsid w:val="00511D20"/>
    <w:rsid w:val="00512029"/>
    <w:rsid w:val="005130B4"/>
    <w:rsid w:val="00513D5B"/>
    <w:rsid w:val="00523030"/>
    <w:rsid w:val="005311B2"/>
    <w:rsid w:val="005334A6"/>
    <w:rsid w:val="00534AE7"/>
    <w:rsid w:val="00541798"/>
    <w:rsid w:val="0054194C"/>
    <w:rsid w:val="0054205D"/>
    <w:rsid w:val="00542A0F"/>
    <w:rsid w:val="00542BDF"/>
    <w:rsid w:val="0054377A"/>
    <w:rsid w:val="00544BCF"/>
    <w:rsid w:val="005505EC"/>
    <w:rsid w:val="005520DC"/>
    <w:rsid w:val="00554E46"/>
    <w:rsid w:val="00565FF5"/>
    <w:rsid w:val="00566D05"/>
    <w:rsid w:val="00571DA9"/>
    <w:rsid w:val="00575002"/>
    <w:rsid w:val="005767E8"/>
    <w:rsid w:val="005816A4"/>
    <w:rsid w:val="005816A5"/>
    <w:rsid w:val="00583A19"/>
    <w:rsid w:val="00586622"/>
    <w:rsid w:val="00587473"/>
    <w:rsid w:val="00594AB2"/>
    <w:rsid w:val="005A0E5D"/>
    <w:rsid w:val="005A4F95"/>
    <w:rsid w:val="005A5AAF"/>
    <w:rsid w:val="005B06EA"/>
    <w:rsid w:val="005B07CD"/>
    <w:rsid w:val="005B3A83"/>
    <w:rsid w:val="005B460C"/>
    <w:rsid w:val="005B51E0"/>
    <w:rsid w:val="005C1028"/>
    <w:rsid w:val="005C3E73"/>
    <w:rsid w:val="005C3FB3"/>
    <w:rsid w:val="005C46FA"/>
    <w:rsid w:val="005C4E7C"/>
    <w:rsid w:val="005C7F8F"/>
    <w:rsid w:val="005D0387"/>
    <w:rsid w:val="005D0565"/>
    <w:rsid w:val="005D24CE"/>
    <w:rsid w:val="005D2C51"/>
    <w:rsid w:val="005D571E"/>
    <w:rsid w:val="005D57FF"/>
    <w:rsid w:val="005D66A8"/>
    <w:rsid w:val="005E2055"/>
    <w:rsid w:val="005E25CD"/>
    <w:rsid w:val="005E3E82"/>
    <w:rsid w:val="005E65D8"/>
    <w:rsid w:val="005E737B"/>
    <w:rsid w:val="00600E78"/>
    <w:rsid w:val="00604A2F"/>
    <w:rsid w:val="00605DC9"/>
    <w:rsid w:val="00607BB9"/>
    <w:rsid w:val="006105EB"/>
    <w:rsid w:val="00610988"/>
    <w:rsid w:val="00610C65"/>
    <w:rsid w:val="006113FD"/>
    <w:rsid w:val="00611AD5"/>
    <w:rsid w:val="00612815"/>
    <w:rsid w:val="00612C85"/>
    <w:rsid w:val="00615020"/>
    <w:rsid w:val="00616707"/>
    <w:rsid w:val="006230FC"/>
    <w:rsid w:val="00623E84"/>
    <w:rsid w:val="006244C9"/>
    <w:rsid w:val="00625826"/>
    <w:rsid w:val="00625873"/>
    <w:rsid w:val="00626679"/>
    <w:rsid w:val="006321CD"/>
    <w:rsid w:val="00632978"/>
    <w:rsid w:val="006329B6"/>
    <w:rsid w:val="00645226"/>
    <w:rsid w:val="00647E8A"/>
    <w:rsid w:val="00653062"/>
    <w:rsid w:val="00654871"/>
    <w:rsid w:val="0065604D"/>
    <w:rsid w:val="0065673D"/>
    <w:rsid w:val="00657EC1"/>
    <w:rsid w:val="00662176"/>
    <w:rsid w:val="00665C67"/>
    <w:rsid w:val="00667765"/>
    <w:rsid w:val="00671104"/>
    <w:rsid w:val="00685A0F"/>
    <w:rsid w:val="00687974"/>
    <w:rsid w:val="00691618"/>
    <w:rsid w:val="0069237A"/>
    <w:rsid w:val="00695793"/>
    <w:rsid w:val="00696080"/>
    <w:rsid w:val="0069630A"/>
    <w:rsid w:val="006A5440"/>
    <w:rsid w:val="006A72CB"/>
    <w:rsid w:val="006A7779"/>
    <w:rsid w:val="006B159B"/>
    <w:rsid w:val="006B1CEE"/>
    <w:rsid w:val="006B309D"/>
    <w:rsid w:val="006B3882"/>
    <w:rsid w:val="006B4A5E"/>
    <w:rsid w:val="006B5E0A"/>
    <w:rsid w:val="006B65CD"/>
    <w:rsid w:val="006C1354"/>
    <w:rsid w:val="006C4EBA"/>
    <w:rsid w:val="006D30BB"/>
    <w:rsid w:val="006D3E77"/>
    <w:rsid w:val="006D5A88"/>
    <w:rsid w:val="006D62D6"/>
    <w:rsid w:val="006D702A"/>
    <w:rsid w:val="006E14F3"/>
    <w:rsid w:val="006E41CC"/>
    <w:rsid w:val="006E7488"/>
    <w:rsid w:val="006E754C"/>
    <w:rsid w:val="006F071E"/>
    <w:rsid w:val="006F3E39"/>
    <w:rsid w:val="006F40E2"/>
    <w:rsid w:val="006F5031"/>
    <w:rsid w:val="006F5BA9"/>
    <w:rsid w:val="0070110F"/>
    <w:rsid w:val="007052DC"/>
    <w:rsid w:val="007067CE"/>
    <w:rsid w:val="00706FAE"/>
    <w:rsid w:val="00714BD8"/>
    <w:rsid w:val="007279C0"/>
    <w:rsid w:val="00727B0B"/>
    <w:rsid w:val="00733445"/>
    <w:rsid w:val="00737DC4"/>
    <w:rsid w:val="007447D6"/>
    <w:rsid w:val="0074596C"/>
    <w:rsid w:val="00746418"/>
    <w:rsid w:val="00747158"/>
    <w:rsid w:val="00747D68"/>
    <w:rsid w:val="007513A7"/>
    <w:rsid w:val="00752778"/>
    <w:rsid w:val="00754236"/>
    <w:rsid w:val="00755BA5"/>
    <w:rsid w:val="00760B03"/>
    <w:rsid w:val="007639A2"/>
    <w:rsid w:val="007641B8"/>
    <w:rsid w:val="007661A4"/>
    <w:rsid w:val="007707EA"/>
    <w:rsid w:val="00770E37"/>
    <w:rsid w:val="0077138A"/>
    <w:rsid w:val="00771D8B"/>
    <w:rsid w:val="00780C81"/>
    <w:rsid w:val="00783B94"/>
    <w:rsid w:val="0078699D"/>
    <w:rsid w:val="00792C66"/>
    <w:rsid w:val="007A2816"/>
    <w:rsid w:val="007A3DCF"/>
    <w:rsid w:val="007A5E3F"/>
    <w:rsid w:val="007A7CF1"/>
    <w:rsid w:val="007B1203"/>
    <w:rsid w:val="007B1F14"/>
    <w:rsid w:val="007B37EF"/>
    <w:rsid w:val="007B5C3A"/>
    <w:rsid w:val="007B6CB8"/>
    <w:rsid w:val="007C3F9E"/>
    <w:rsid w:val="007D0F33"/>
    <w:rsid w:val="007D1ED5"/>
    <w:rsid w:val="007E729B"/>
    <w:rsid w:val="007F196A"/>
    <w:rsid w:val="007F24C1"/>
    <w:rsid w:val="007F3765"/>
    <w:rsid w:val="007F5B11"/>
    <w:rsid w:val="007F5BEC"/>
    <w:rsid w:val="007F7B31"/>
    <w:rsid w:val="008068E3"/>
    <w:rsid w:val="00807108"/>
    <w:rsid w:val="0080789D"/>
    <w:rsid w:val="00807A03"/>
    <w:rsid w:val="008161EA"/>
    <w:rsid w:val="00816CFA"/>
    <w:rsid w:val="008214D9"/>
    <w:rsid w:val="00822AEF"/>
    <w:rsid w:val="008247C4"/>
    <w:rsid w:val="00824C21"/>
    <w:rsid w:val="00830C41"/>
    <w:rsid w:val="00833E0D"/>
    <w:rsid w:val="00835A44"/>
    <w:rsid w:val="00842222"/>
    <w:rsid w:val="0084391F"/>
    <w:rsid w:val="00843A70"/>
    <w:rsid w:val="00846482"/>
    <w:rsid w:val="0085402B"/>
    <w:rsid w:val="00854B52"/>
    <w:rsid w:val="008621F4"/>
    <w:rsid w:val="00864521"/>
    <w:rsid w:val="00871B0A"/>
    <w:rsid w:val="0087338A"/>
    <w:rsid w:val="00875E77"/>
    <w:rsid w:val="00892D7D"/>
    <w:rsid w:val="0089584D"/>
    <w:rsid w:val="00896D08"/>
    <w:rsid w:val="00897272"/>
    <w:rsid w:val="008A1F1A"/>
    <w:rsid w:val="008A222E"/>
    <w:rsid w:val="008A6E8C"/>
    <w:rsid w:val="008A743D"/>
    <w:rsid w:val="008B02DE"/>
    <w:rsid w:val="008B04A0"/>
    <w:rsid w:val="008C706C"/>
    <w:rsid w:val="008D04CB"/>
    <w:rsid w:val="008D3CF3"/>
    <w:rsid w:val="008D49EA"/>
    <w:rsid w:val="008D7C53"/>
    <w:rsid w:val="008E07F4"/>
    <w:rsid w:val="008E0D18"/>
    <w:rsid w:val="008F367F"/>
    <w:rsid w:val="008F7DF1"/>
    <w:rsid w:val="00901886"/>
    <w:rsid w:val="00905BCE"/>
    <w:rsid w:val="009116C9"/>
    <w:rsid w:val="00911A67"/>
    <w:rsid w:val="009165E6"/>
    <w:rsid w:val="00925761"/>
    <w:rsid w:val="00927D91"/>
    <w:rsid w:val="00932E5B"/>
    <w:rsid w:val="00940C8C"/>
    <w:rsid w:val="00950DF0"/>
    <w:rsid w:val="00967F75"/>
    <w:rsid w:val="0097212B"/>
    <w:rsid w:val="00973E57"/>
    <w:rsid w:val="00973F32"/>
    <w:rsid w:val="00980910"/>
    <w:rsid w:val="009846EE"/>
    <w:rsid w:val="009852C8"/>
    <w:rsid w:val="00994A77"/>
    <w:rsid w:val="00997126"/>
    <w:rsid w:val="009A09F8"/>
    <w:rsid w:val="009B0571"/>
    <w:rsid w:val="009B2B0A"/>
    <w:rsid w:val="009B30E8"/>
    <w:rsid w:val="009B32A0"/>
    <w:rsid w:val="009B43A6"/>
    <w:rsid w:val="009B6B2A"/>
    <w:rsid w:val="009C19A1"/>
    <w:rsid w:val="009C30AF"/>
    <w:rsid w:val="009C42BF"/>
    <w:rsid w:val="009C5410"/>
    <w:rsid w:val="009D5BED"/>
    <w:rsid w:val="009D604C"/>
    <w:rsid w:val="009D61A4"/>
    <w:rsid w:val="009D6307"/>
    <w:rsid w:val="009E50AF"/>
    <w:rsid w:val="009F0C67"/>
    <w:rsid w:val="009F3F1F"/>
    <w:rsid w:val="009F5C1C"/>
    <w:rsid w:val="00A009B4"/>
    <w:rsid w:val="00A076A2"/>
    <w:rsid w:val="00A176FB"/>
    <w:rsid w:val="00A22097"/>
    <w:rsid w:val="00A23405"/>
    <w:rsid w:val="00A25235"/>
    <w:rsid w:val="00A25F4A"/>
    <w:rsid w:val="00A33BAF"/>
    <w:rsid w:val="00A341E6"/>
    <w:rsid w:val="00A36BF0"/>
    <w:rsid w:val="00A44563"/>
    <w:rsid w:val="00A460E2"/>
    <w:rsid w:val="00A555B0"/>
    <w:rsid w:val="00A555BE"/>
    <w:rsid w:val="00A63F81"/>
    <w:rsid w:val="00A65DC5"/>
    <w:rsid w:val="00A7521D"/>
    <w:rsid w:val="00A7551C"/>
    <w:rsid w:val="00A830C8"/>
    <w:rsid w:val="00A85528"/>
    <w:rsid w:val="00A95F5D"/>
    <w:rsid w:val="00AA36AC"/>
    <w:rsid w:val="00AA3F22"/>
    <w:rsid w:val="00AA5CB9"/>
    <w:rsid w:val="00AB0107"/>
    <w:rsid w:val="00AB1C65"/>
    <w:rsid w:val="00AB22C9"/>
    <w:rsid w:val="00AB2CC3"/>
    <w:rsid w:val="00AB4446"/>
    <w:rsid w:val="00AB6B30"/>
    <w:rsid w:val="00AC148D"/>
    <w:rsid w:val="00AC16F8"/>
    <w:rsid w:val="00AC1783"/>
    <w:rsid w:val="00AC5695"/>
    <w:rsid w:val="00AC698A"/>
    <w:rsid w:val="00AD1732"/>
    <w:rsid w:val="00AD65CF"/>
    <w:rsid w:val="00AE0824"/>
    <w:rsid w:val="00AE38DF"/>
    <w:rsid w:val="00AE4428"/>
    <w:rsid w:val="00AE5FFB"/>
    <w:rsid w:val="00AF3135"/>
    <w:rsid w:val="00B1029E"/>
    <w:rsid w:val="00B11548"/>
    <w:rsid w:val="00B12601"/>
    <w:rsid w:val="00B16862"/>
    <w:rsid w:val="00B20C94"/>
    <w:rsid w:val="00B22D0E"/>
    <w:rsid w:val="00B23202"/>
    <w:rsid w:val="00B24C35"/>
    <w:rsid w:val="00B26EEA"/>
    <w:rsid w:val="00B320DB"/>
    <w:rsid w:val="00B355D3"/>
    <w:rsid w:val="00B4106E"/>
    <w:rsid w:val="00B438EB"/>
    <w:rsid w:val="00B43B8D"/>
    <w:rsid w:val="00B43FF2"/>
    <w:rsid w:val="00B45DA0"/>
    <w:rsid w:val="00B46E77"/>
    <w:rsid w:val="00B47310"/>
    <w:rsid w:val="00B5449F"/>
    <w:rsid w:val="00B56E18"/>
    <w:rsid w:val="00B61B1C"/>
    <w:rsid w:val="00B67F54"/>
    <w:rsid w:val="00B70950"/>
    <w:rsid w:val="00B73CD6"/>
    <w:rsid w:val="00B77C18"/>
    <w:rsid w:val="00B877E3"/>
    <w:rsid w:val="00B87AD9"/>
    <w:rsid w:val="00B906EE"/>
    <w:rsid w:val="00B95D7A"/>
    <w:rsid w:val="00B968B8"/>
    <w:rsid w:val="00BB3440"/>
    <w:rsid w:val="00BB39A9"/>
    <w:rsid w:val="00BE28AD"/>
    <w:rsid w:val="00BE2A2C"/>
    <w:rsid w:val="00BE42D6"/>
    <w:rsid w:val="00BE6306"/>
    <w:rsid w:val="00BE69DE"/>
    <w:rsid w:val="00BE6B2C"/>
    <w:rsid w:val="00BF2F24"/>
    <w:rsid w:val="00BF4043"/>
    <w:rsid w:val="00BF583E"/>
    <w:rsid w:val="00C06489"/>
    <w:rsid w:val="00C06AE7"/>
    <w:rsid w:val="00C15B70"/>
    <w:rsid w:val="00C22B5A"/>
    <w:rsid w:val="00C237B3"/>
    <w:rsid w:val="00C23E98"/>
    <w:rsid w:val="00C272C9"/>
    <w:rsid w:val="00C30D97"/>
    <w:rsid w:val="00C31F50"/>
    <w:rsid w:val="00C34D07"/>
    <w:rsid w:val="00C37CE2"/>
    <w:rsid w:val="00C43E18"/>
    <w:rsid w:val="00C50462"/>
    <w:rsid w:val="00C50494"/>
    <w:rsid w:val="00C52C79"/>
    <w:rsid w:val="00C5326C"/>
    <w:rsid w:val="00C535EC"/>
    <w:rsid w:val="00C547C5"/>
    <w:rsid w:val="00C5498B"/>
    <w:rsid w:val="00C54ACD"/>
    <w:rsid w:val="00C649AE"/>
    <w:rsid w:val="00C67BD7"/>
    <w:rsid w:val="00C730B0"/>
    <w:rsid w:val="00C73664"/>
    <w:rsid w:val="00C73CD8"/>
    <w:rsid w:val="00C76A7C"/>
    <w:rsid w:val="00C804D4"/>
    <w:rsid w:val="00C8762E"/>
    <w:rsid w:val="00C87984"/>
    <w:rsid w:val="00C91135"/>
    <w:rsid w:val="00C91A84"/>
    <w:rsid w:val="00C92365"/>
    <w:rsid w:val="00C935F4"/>
    <w:rsid w:val="00CA1431"/>
    <w:rsid w:val="00CA34F6"/>
    <w:rsid w:val="00CA5C56"/>
    <w:rsid w:val="00CB11B2"/>
    <w:rsid w:val="00CB2ADE"/>
    <w:rsid w:val="00CB3D7B"/>
    <w:rsid w:val="00CC02F4"/>
    <w:rsid w:val="00CC0625"/>
    <w:rsid w:val="00CC6964"/>
    <w:rsid w:val="00CD2DA0"/>
    <w:rsid w:val="00CD3656"/>
    <w:rsid w:val="00CD6021"/>
    <w:rsid w:val="00CD7CEB"/>
    <w:rsid w:val="00CE36B8"/>
    <w:rsid w:val="00CF2BFD"/>
    <w:rsid w:val="00CF3009"/>
    <w:rsid w:val="00CF3F1D"/>
    <w:rsid w:val="00D04BC5"/>
    <w:rsid w:val="00D172EA"/>
    <w:rsid w:val="00D27867"/>
    <w:rsid w:val="00D27E45"/>
    <w:rsid w:val="00D34B03"/>
    <w:rsid w:val="00D35B14"/>
    <w:rsid w:val="00D46844"/>
    <w:rsid w:val="00D523CD"/>
    <w:rsid w:val="00D54045"/>
    <w:rsid w:val="00D54C2C"/>
    <w:rsid w:val="00D55DDD"/>
    <w:rsid w:val="00D63240"/>
    <w:rsid w:val="00D658AE"/>
    <w:rsid w:val="00D66FBD"/>
    <w:rsid w:val="00D67A03"/>
    <w:rsid w:val="00D77B49"/>
    <w:rsid w:val="00D90034"/>
    <w:rsid w:val="00D9205A"/>
    <w:rsid w:val="00D927CE"/>
    <w:rsid w:val="00D92E69"/>
    <w:rsid w:val="00D96CC8"/>
    <w:rsid w:val="00D97A45"/>
    <w:rsid w:val="00DA39FA"/>
    <w:rsid w:val="00DB54EF"/>
    <w:rsid w:val="00DC2339"/>
    <w:rsid w:val="00DC2895"/>
    <w:rsid w:val="00DC405F"/>
    <w:rsid w:val="00DC5172"/>
    <w:rsid w:val="00DE11BA"/>
    <w:rsid w:val="00DE1AB8"/>
    <w:rsid w:val="00DE2CBE"/>
    <w:rsid w:val="00DE51F8"/>
    <w:rsid w:val="00DF0E95"/>
    <w:rsid w:val="00DF3E42"/>
    <w:rsid w:val="00E001D0"/>
    <w:rsid w:val="00E01609"/>
    <w:rsid w:val="00E05F96"/>
    <w:rsid w:val="00E067F6"/>
    <w:rsid w:val="00E0709A"/>
    <w:rsid w:val="00E1079A"/>
    <w:rsid w:val="00E10936"/>
    <w:rsid w:val="00E10CA2"/>
    <w:rsid w:val="00E11F0A"/>
    <w:rsid w:val="00E13F62"/>
    <w:rsid w:val="00E14A4E"/>
    <w:rsid w:val="00E16313"/>
    <w:rsid w:val="00E17D8B"/>
    <w:rsid w:val="00E200A4"/>
    <w:rsid w:val="00E20AD0"/>
    <w:rsid w:val="00E22228"/>
    <w:rsid w:val="00E256A0"/>
    <w:rsid w:val="00E26FF2"/>
    <w:rsid w:val="00E304F1"/>
    <w:rsid w:val="00E308CC"/>
    <w:rsid w:val="00E34E2F"/>
    <w:rsid w:val="00E36280"/>
    <w:rsid w:val="00E37713"/>
    <w:rsid w:val="00E4388E"/>
    <w:rsid w:val="00E4632C"/>
    <w:rsid w:val="00E55C48"/>
    <w:rsid w:val="00E563B6"/>
    <w:rsid w:val="00E57E69"/>
    <w:rsid w:val="00E6639B"/>
    <w:rsid w:val="00E70312"/>
    <w:rsid w:val="00E75895"/>
    <w:rsid w:val="00E75E2B"/>
    <w:rsid w:val="00E77F78"/>
    <w:rsid w:val="00E81567"/>
    <w:rsid w:val="00E84127"/>
    <w:rsid w:val="00E90916"/>
    <w:rsid w:val="00E91A51"/>
    <w:rsid w:val="00E9266B"/>
    <w:rsid w:val="00E93660"/>
    <w:rsid w:val="00E93CB3"/>
    <w:rsid w:val="00E95F87"/>
    <w:rsid w:val="00E96111"/>
    <w:rsid w:val="00EA3C3D"/>
    <w:rsid w:val="00EB0021"/>
    <w:rsid w:val="00EB05B1"/>
    <w:rsid w:val="00EB18A3"/>
    <w:rsid w:val="00EB27B0"/>
    <w:rsid w:val="00EB4EC8"/>
    <w:rsid w:val="00EB6EAD"/>
    <w:rsid w:val="00EC0B2F"/>
    <w:rsid w:val="00EC1828"/>
    <w:rsid w:val="00EC2BAA"/>
    <w:rsid w:val="00EC37E2"/>
    <w:rsid w:val="00EC41C6"/>
    <w:rsid w:val="00EC71BA"/>
    <w:rsid w:val="00ED007D"/>
    <w:rsid w:val="00ED2F1F"/>
    <w:rsid w:val="00ED3167"/>
    <w:rsid w:val="00ED3816"/>
    <w:rsid w:val="00ED4404"/>
    <w:rsid w:val="00ED51A3"/>
    <w:rsid w:val="00EE3EEE"/>
    <w:rsid w:val="00EE4406"/>
    <w:rsid w:val="00EE4915"/>
    <w:rsid w:val="00EE59C6"/>
    <w:rsid w:val="00EE7BF8"/>
    <w:rsid w:val="00EF0375"/>
    <w:rsid w:val="00EF1E13"/>
    <w:rsid w:val="00EF5AE8"/>
    <w:rsid w:val="00EF7B7A"/>
    <w:rsid w:val="00F10270"/>
    <w:rsid w:val="00F16C89"/>
    <w:rsid w:val="00F25FEE"/>
    <w:rsid w:val="00F307A0"/>
    <w:rsid w:val="00F3325C"/>
    <w:rsid w:val="00F332F0"/>
    <w:rsid w:val="00F352C9"/>
    <w:rsid w:val="00F357E8"/>
    <w:rsid w:val="00F37071"/>
    <w:rsid w:val="00F45853"/>
    <w:rsid w:val="00F50747"/>
    <w:rsid w:val="00F50C71"/>
    <w:rsid w:val="00F51BF4"/>
    <w:rsid w:val="00F526EA"/>
    <w:rsid w:val="00F54821"/>
    <w:rsid w:val="00F609ED"/>
    <w:rsid w:val="00F641B7"/>
    <w:rsid w:val="00F65D35"/>
    <w:rsid w:val="00F67C83"/>
    <w:rsid w:val="00F67EA2"/>
    <w:rsid w:val="00F72743"/>
    <w:rsid w:val="00F74D60"/>
    <w:rsid w:val="00F76AE6"/>
    <w:rsid w:val="00F81426"/>
    <w:rsid w:val="00F831A2"/>
    <w:rsid w:val="00F831CE"/>
    <w:rsid w:val="00F84DEC"/>
    <w:rsid w:val="00F85484"/>
    <w:rsid w:val="00F92407"/>
    <w:rsid w:val="00F9550B"/>
    <w:rsid w:val="00FA1C13"/>
    <w:rsid w:val="00FA1DEE"/>
    <w:rsid w:val="00FA38BE"/>
    <w:rsid w:val="00FA65DF"/>
    <w:rsid w:val="00FB4702"/>
    <w:rsid w:val="00FC09FA"/>
    <w:rsid w:val="00FC2947"/>
    <w:rsid w:val="00FC2DED"/>
    <w:rsid w:val="00FC3C28"/>
    <w:rsid w:val="00FC4F2F"/>
    <w:rsid w:val="00FE0C9D"/>
    <w:rsid w:val="00FE175A"/>
    <w:rsid w:val="00FE6E26"/>
    <w:rsid w:val="00FF0234"/>
    <w:rsid w:val="00FF3628"/>
    <w:rsid w:val="00FF5145"/>
    <w:rsid w:val="00F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647D"/>
  <w15:docId w15:val="{E12D6678-2F8D-40DD-9BA2-45B59161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442"/>
  </w:style>
  <w:style w:type="paragraph" w:styleId="1">
    <w:name w:val="heading 1"/>
    <w:basedOn w:val="a"/>
    <w:next w:val="a"/>
    <w:link w:val="10"/>
    <w:uiPriority w:val="9"/>
    <w:qFormat/>
    <w:rsid w:val="0068419B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02D8"/>
    <w:pPr>
      <w:keepNext/>
      <w:keepLines/>
      <w:ind w:firstLine="0"/>
      <w:jc w:val="center"/>
      <w:outlineLvl w:val="1"/>
    </w:pPr>
    <w:rPr>
      <w:rFonts w:eastAsiaTheme="majorEastAsia" w:cstheme="majorBidi"/>
      <w:b/>
      <w:caps/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027DF"/>
    <w:pPr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11">
    <w:name w:val="1"/>
    <w:basedOn w:val="a1"/>
    <w:rsid w:val="00794D75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basedOn w:val="a"/>
    <w:uiPriority w:val="34"/>
    <w:qFormat/>
    <w:rsid w:val="00B1456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8419B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E940C4"/>
    <w:pPr>
      <w:spacing w:line="259" w:lineRule="auto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E102D8"/>
    <w:rPr>
      <w:rFonts w:ascii="Times New Roman" w:eastAsiaTheme="majorEastAsia" w:hAnsi="Times New Roman" w:cstheme="majorBidi"/>
      <w:b/>
      <w:caps/>
      <w:sz w:val="28"/>
      <w:szCs w:val="26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54ED0"/>
    <w:pPr>
      <w:tabs>
        <w:tab w:val="right" w:leader="dot" w:pos="9629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D27E45"/>
    <w:pPr>
      <w:tabs>
        <w:tab w:val="left" w:pos="851"/>
        <w:tab w:val="right" w:leader="dot" w:pos="9639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F54ED0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A7B9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7B9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unhideWhenUsed/>
    <w:rsid w:val="004A7B9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7B9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b">
    <w:name w:val="annotation reference"/>
    <w:basedOn w:val="a0"/>
    <w:uiPriority w:val="99"/>
    <w:semiHidden/>
    <w:unhideWhenUsed/>
    <w:rsid w:val="00BA4A0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BA4A0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BA4A0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A4A0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BA4A0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341415"/>
    <w:pPr>
      <w:spacing w:after="200" w:line="240" w:lineRule="auto"/>
    </w:pPr>
    <w:rPr>
      <w:iCs/>
      <w:szCs w:val="18"/>
    </w:rPr>
  </w:style>
  <w:style w:type="character" w:styleId="af1">
    <w:name w:val="Placeholder Text"/>
    <w:basedOn w:val="a0"/>
    <w:uiPriority w:val="99"/>
    <w:semiHidden/>
    <w:rsid w:val="00492BA6"/>
    <w:rPr>
      <w:color w:val="808080"/>
    </w:rPr>
  </w:style>
  <w:style w:type="character" w:styleId="af2">
    <w:name w:val="Unresolved Mention"/>
    <w:basedOn w:val="a0"/>
    <w:uiPriority w:val="99"/>
    <w:semiHidden/>
    <w:unhideWhenUsed/>
    <w:rsid w:val="00A74B5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A74B51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36181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4">
    <w:name w:val="No Spacing"/>
    <w:uiPriority w:val="1"/>
    <w:qFormat/>
    <w:rsid w:val="00416AD4"/>
    <w:pPr>
      <w:spacing w:line="240" w:lineRule="auto"/>
    </w:pPr>
  </w:style>
  <w:style w:type="character" w:customStyle="1" w:styleId="30">
    <w:name w:val="Заголовок 3 Знак"/>
    <w:basedOn w:val="a0"/>
    <w:link w:val="3"/>
    <w:uiPriority w:val="9"/>
    <w:rsid w:val="005027DF"/>
    <w:rPr>
      <w:rFonts w:ascii="Times New Roman" w:eastAsiaTheme="majorEastAsia" w:hAnsi="Times New Roman" w:cstheme="majorBidi"/>
      <w:b/>
      <w:caps/>
      <w:sz w:val="28"/>
      <w:szCs w:val="26"/>
      <w:lang w:eastAsia="ru-RU"/>
    </w:rPr>
  </w:style>
  <w:style w:type="table" w:customStyle="1" w:styleId="110">
    <w:name w:val="Сетка таблицы11"/>
    <w:basedOn w:val="a1"/>
    <w:next w:val="af5"/>
    <w:uiPriority w:val="59"/>
    <w:rsid w:val="00EC7EB1"/>
    <w:pPr>
      <w:spacing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Table Grid"/>
    <w:basedOn w:val="a1"/>
    <w:uiPriority w:val="39"/>
    <w:rsid w:val="00EC7E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customXml" Target="../customXml/item4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40" Type="http://schemas.openxmlformats.org/officeDocument/2006/relationships/customXml" Target="../customXml/item5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KUjRibbJoragzm6XGpAk+mIJqg==">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22592D1A0A57A428CCEFFB7605A4154" ma:contentTypeVersion="14" ma:contentTypeDescription="Создание документа." ma:contentTypeScope="" ma:versionID="81f05e99037440675e0027f54f9bb59d">
  <xsd:schema xmlns:xsd="http://www.w3.org/2001/XMLSchema" xmlns:xs="http://www.w3.org/2001/XMLSchema" xmlns:p="http://schemas.microsoft.com/office/2006/metadata/properties" xmlns:ns2="5ca4db00-dbe6-4354-9083-a517976e4568" xmlns:ns3="77ce40fd-0252-4e7f-9bcf-714c9ce45652" targetNamespace="http://schemas.microsoft.com/office/2006/metadata/properties" ma:root="true" ma:fieldsID="86a27403f4e7ca3033e0f54b8bd77a00" ns2:_="" ns3:_="">
    <xsd:import namespace="5ca4db00-dbe6-4354-9083-a517976e4568"/>
    <xsd:import namespace="77ce40fd-0252-4e7f-9bcf-714c9ce45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4db00-dbe6-4354-9083-a517976e45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52b87b14-481c-4bd0-8dec-e023dcfb9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e40fd-0252-4e7f-9bcf-714c9ce4565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3282359-0504-4149-a440-6e8ea88dd703}" ma:internalName="TaxCatchAll" ma:showField="CatchAllData" ma:web="77ce40fd-0252-4e7f-9bcf-714c9ce45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a4db00-dbe6-4354-9083-a517976e4568">
      <Terms xmlns="http://schemas.microsoft.com/office/infopath/2007/PartnerControls"/>
    </lcf76f155ced4ddcb4097134ff3c332f>
    <TaxCatchAll xmlns="77ce40fd-0252-4e7f-9bcf-714c9ce45652" xsi:nil="true"/>
    <ReferenceId xmlns="5ca4db00-dbe6-4354-9083-a517976e4568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9C8D6D0-F67E-4E19-B754-F32FFC6D90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05A527-E984-4CF6-A36D-CC78FCEDEACF}"/>
</file>

<file path=customXml/itemProps4.xml><?xml version="1.0" encoding="utf-8"?>
<ds:datastoreItem xmlns:ds="http://schemas.openxmlformats.org/officeDocument/2006/customXml" ds:itemID="{FD44279F-09D9-4380-95D1-55A75836293E}"/>
</file>

<file path=customXml/itemProps5.xml><?xml version="1.0" encoding="utf-8"?>
<ds:datastoreItem xmlns:ds="http://schemas.openxmlformats.org/officeDocument/2006/customXml" ds:itemID="{1A76E653-6C0C-4DD4-ADF9-99E7B67219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3299</TotalTime>
  <Pages>63</Pages>
  <Words>11079</Words>
  <Characters>63155</Characters>
  <Application>Microsoft Office Word</Application>
  <DocSecurity>0</DocSecurity>
  <Lines>526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Андреев</dc:creator>
  <cp:lastModifiedBy>Даниил Андреев</cp:lastModifiedBy>
  <cp:revision>738</cp:revision>
  <dcterms:created xsi:type="dcterms:W3CDTF">2023-01-25T07:57:00Z</dcterms:created>
  <dcterms:modified xsi:type="dcterms:W3CDTF">2023-06-20T11:03:00Z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0x010100822592D1A0A57A428CCEFFB7605A4154</vt:lpwstr>
  </property>
</Properties>
</file>