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117C" w14:textId="0B28B9E4" w:rsidR="00994293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>NAMA : LUTFI ROBBANI</w:t>
      </w:r>
    </w:p>
    <w:p w14:paraId="2C4CA10C" w14:textId="6ECDA27E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>KELAS : 1IA24</w:t>
      </w:r>
    </w:p>
    <w:p w14:paraId="1104256A" w14:textId="04956B60" w:rsidR="00750AD8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>NPM : 50422818</w:t>
      </w:r>
    </w:p>
    <w:p w14:paraId="15BEC873" w14:textId="77777777" w:rsidR="001A7E37" w:rsidRPr="001A7E37" w:rsidRDefault="001A7E37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</w:p>
    <w:p w14:paraId="4BE8CB94" w14:textId="77777777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 xml:space="preserve">A. Kerjakan soal teori dibawah ini ! (bobot 20 point) </w:t>
      </w:r>
    </w:p>
    <w:p w14:paraId="168DF9FC" w14:textId="77777777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 xml:space="preserve">1. Jelaskan pengertian dari cisco packet tracer ? </w:t>
      </w:r>
    </w:p>
    <w:p w14:paraId="4265A680" w14:textId="77777777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2</w:t>
      </w:r>
      <w:r w:rsidRPr="001A7E37">
        <w:rPr>
          <w:rFonts w:ascii="Times New Roman" w:hAnsi="Times New Roman" w:cs="Times New Roman"/>
        </w:rPr>
        <w:t xml:space="preserve">. Jelaskan sejarah secara singkat kenapa cisco packet tracer itu diciptakan dan siapa penciptanya ? </w:t>
      </w:r>
    </w:p>
    <w:p w14:paraId="3834A77B" w14:textId="3F584D1F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3</w:t>
      </w:r>
      <w:r w:rsidRPr="001A7E37">
        <w:rPr>
          <w:rFonts w:ascii="Times New Roman" w:hAnsi="Times New Roman" w:cs="Times New Roman"/>
        </w:rPr>
        <w:t>. sebutkan beberapa simulator jaringan komputer selain cisco packet tracer ?</w:t>
      </w:r>
    </w:p>
    <w:p w14:paraId="68D2565B" w14:textId="4DC6DA22" w:rsidR="00750AD8" w:rsidRPr="001A7E37" w:rsidRDefault="00750AD8" w:rsidP="001A7E37">
      <w:pPr>
        <w:tabs>
          <w:tab w:val="left" w:pos="3001"/>
        </w:tabs>
        <w:jc w:val="center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JAWAB</w:t>
      </w:r>
    </w:p>
    <w:p w14:paraId="25241A64" w14:textId="2071A2CB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>1. Cisco Packet Tracer adalah perangkat lunak simulasi jaringan yang dikembangkan oleh Cisco Systems. Fungsinya adalah membantu pengguna memahami dan merancang jaringan komputer secara praktis dan interaktif.</w:t>
      </w:r>
    </w:p>
    <w:p w14:paraId="4BD1F30D" w14:textId="427F1672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>2. Cisco Packet Tracer diciptakan oleh Cisco Systems pada tahun 1999 untuk mendukung pendidikan dan pelatihan dalam bidang jaringan komputer. Tim Pendidikan Cisco (Cisco Networking Academy) bertanggung jawab atas pengembangannya.</w:t>
      </w:r>
    </w:p>
    <w:p w14:paraId="23D6F819" w14:textId="50662458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>3. Beberapa simulator jaringan komputer selain Cisco Packet Tracer adalah GNS3, EVE-NG, Boson NetSim, dan VIRL (Virtual Internet Routing Lab).</w:t>
      </w:r>
    </w:p>
    <w:p w14:paraId="5751A0FC" w14:textId="77777777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</w:p>
    <w:p w14:paraId="3EAA004C" w14:textId="77777777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B. Kerjakan soal praktek dibawah ini !</w:t>
      </w:r>
    </w:p>
    <w:p w14:paraId="3F0FF1FF" w14:textId="77777777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 xml:space="preserve">1. untuk soal praktek pada activity 5.1.pkt silahkan ikuti langkah video di activity 5.1.mp4 ! (bobot 20 point) </w:t>
      </w:r>
    </w:p>
    <w:p w14:paraId="34EBCF24" w14:textId="1ADA2D7E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2. untuk soal praktek pada activity 5.2.pkt silahkan ikuti langkah video di activity 5.2.mp4 ! (bobot 20 point)</w:t>
      </w:r>
    </w:p>
    <w:p w14:paraId="27BC8BA9" w14:textId="6E8D5FB7" w:rsidR="00750AD8" w:rsidRPr="001A7E37" w:rsidRDefault="00750AD8" w:rsidP="001A7E37">
      <w:pPr>
        <w:tabs>
          <w:tab w:val="left" w:pos="3001"/>
        </w:tabs>
        <w:jc w:val="center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JAWAB</w:t>
      </w:r>
    </w:p>
    <w:p w14:paraId="73F80ACB" w14:textId="4088930B" w:rsidR="00750AD8" w:rsidRPr="001A7E37" w:rsidRDefault="00750AD8" w:rsidP="001A7E37">
      <w:pPr>
        <w:pStyle w:val="ListParagraph"/>
        <w:numPr>
          <w:ilvl w:val="0"/>
          <w:numId w:val="4"/>
        </w:num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</w:rPr>
        <w:t>ACTIVITY_5.1_BLANK</w:t>
      </w:r>
    </w:p>
    <w:p w14:paraId="41C8A007" w14:textId="736211DA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</w:rPr>
      </w:pPr>
      <w:r w:rsidRPr="001A7E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53D973" wp14:editId="2DC2B637">
            <wp:extent cx="3425955" cy="1913860"/>
            <wp:effectExtent l="0" t="0" r="3175" b="0"/>
            <wp:docPr id="131261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11913" name="Picture 13126119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4" b="32142"/>
                    <a:stretch/>
                  </pic:blipFill>
                  <pic:spPr bwMode="auto">
                    <a:xfrm>
                      <a:off x="0" y="0"/>
                      <a:ext cx="3451094" cy="192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DFC7F" w14:textId="3F8548BB" w:rsidR="00750AD8" w:rsidRPr="001A7E37" w:rsidRDefault="00750AD8" w:rsidP="001A7E37">
      <w:pPr>
        <w:tabs>
          <w:tab w:val="left" w:pos="3001"/>
        </w:tabs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1AA0F476" wp14:editId="2174633D">
            <wp:extent cx="3412141" cy="1913861"/>
            <wp:effectExtent l="0" t="0" r="0" b="0"/>
            <wp:docPr id="171766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67311" name="Picture 17176673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13"/>
                    <a:stretch/>
                  </pic:blipFill>
                  <pic:spPr bwMode="auto">
                    <a:xfrm>
                      <a:off x="0" y="0"/>
                      <a:ext cx="3419435" cy="191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8F345" w14:textId="26B07121" w:rsidR="00750AD8" w:rsidRPr="001A7E37" w:rsidRDefault="00750AD8" w:rsidP="001A7E37">
      <w:pPr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53428965" wp14:editId="13262B43">
            <wp:extent cx="1903228" cy="492290"/>
            <wp:effectExtent l="0" t="0" r="1905" b="3175"/>
            <wp:docPr id="2081628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8690" name="Picture 2081628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65" cy="4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1C30" w14:textId="0B3361FA" w:rsidR="00750AD8" w:rsidRPr="001A7E37" w:rsidRDefault="00750AD8" w:rsidP="001A7E37">
      <w:pPr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4D4257AB" wp14:editId="38B76367">
            <wp:extent cx="1834116" cy="401998"/>
            <wp:effectExtent l="0" t="0" r="0" b="0"/>
            <wp:docPr id="898332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32502" name="Picture 898332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95" cy="4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E412" w14:textId="40B9806E" w:rsidR="00750AD8" w:rsidRPr="001A7E37" w:rsidRDefault="00750AD8" w:rsidP="001A7E37">
      <w:pPr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03140F39" wp14:editId="32327A14">
            <wp:extent cx="2227545" cy="1850066"/>
            <wp:effectExtent l="0" t="0" r="1905" b="0"/>
            <wp:docPr id="297394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94376" name="Picture 297394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74" cy="18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DA4" w14:textId="77777777" w:rsidR="002F266D" w:rsidRPr="001A7E37" w:rsidRDefault="002F266D" w:rsidP="001A7E37">
      <w:pPr>
        <w:jc w:val="both"/>
        <w:rPr>
          <w:rFonts w:ascii="Times New Roman" w:hAnsi="Times New Roman" w:cs="Times New Roman"/>
          <w:lang w:val="en-ID" w:eastAsia="en-ID"/>
        </w:rPr>
      </w:pPr>
    </w:p>
    <w:p w14:paraId="6E691D4A" w14:textId="77777777" w:rsidR="002F266D" w:rsidRPr="001A7E37" w:rsidRDefault="002F266D" w:rsidP="001A7E37">
      <w:pPr>
        <w:jc w:val="both"/>
        <w:rPr>
          <w:rFonts w:ascii="Times New Roman" w:hAnsi="Times New Roman" w:cs="Times New Roman"/>
          <w:lang w:val="en-ID" w:eastAsia="en-ID"/>
        </w:rPr>
      </w:pPr>
    </w:p>
    <w:p w14:paraId="721D3554" w14:textId="77777777" w:rsidR="002F266D" w:rsidRPr="001A7E37" w:rsidRDefault="002F266D" w:rsidP="001A7E37">
      <w:pPr>
        <w:jc w:val="both"/>
        <w:rPr>
          <w:rFonts w:ascii="Times New Roman" w:hAnsi="Times New Roman" w:cs="Times New Roman"/>
          <w:lang w:val="en-ID" w:eastAsia="en-ID"/>
        </w:rPr>
      </w:pPr>
    </w:p>
    <w:p w14:paraId="08A03BD6" w14:textId="1B1538CD" w:rsidR="00750AD8" w:rsidRPr="001A7E37" w:rsidRDefault="00750AD8" w:rsidP="001A7E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lang w:val="en-ID" w:eastAsia="en-ID"/>
        </w:rPr>
        <w:lastRenderedPageBreak/>
        <w:t>ACTIVITY_5.2_BLANK</w:t>
      </w:r>
    </w:p>
    <w:p w14:paraId="06ED46C5" w14:textId="178423C3" w:rsidR="002F266D" w:rsidRPr="001A7E37" w:rsidRDefault="002F266D" w:rsidP="001A7E37">
      <w:pPr>
        <w:pStyle w:val="ListParagraph"/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435CAF61" wp14:editId="45189EF5">
            <wp:extent cx="1828800" cy="1565189"/>
            <wp:effectExtent l="0" t="0" r="0" b="0"/>
            <wp:docPr id="10628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3018" name="Picture 106283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42" cy="15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3712" w14:textId="2DC350B6" w:rsidR="002F266D" w:rsidRPr="001A7E37" w:rsidRDefault="002F266D" w:rsidP="001A7E37">
      <w:pPr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lang w:val="en-ID" w:eastAsia="en-ID"/>
        </w:rPr>
        <w:tab/>
        <w:t>Pertama beri note pada file yang telah di buka, setelah itu tekan server pada file tersebut.</w:t>
      </w:r>
    </w:p>
    <w:p w14:paraId="489CC8E6" w14:textId="39E8065B" w:rsidR="002F266D" w:rsidRPr="001A7E37" w:rsidRDefault="002F266D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8B098" wp14:editId="134A6AFD">
                <wp:simplePos x="0" y="0"/>
                <wp:positionH relativeFrom="column">
                  <wp:posOffset>1233377</wp:posOffset>
                </wp:positionH>
                <wp:positionV relativeFrom="paragraph">
                  <wp:posOffset>1330753</wp:posOffset>
                </wp:positionV>
                <wp:extent cx="1871330" cy="191386"/>
                <wp:effectExtent l="0" t="0" r="15240" b="18415"/>
                <wp:wrapNone/>
                <wp:docPr id="1439236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A842B" id="Rectangle 8" o:spid="_x0000_s1026" style="position:absolute;margin-left:97.1pt;margin-top:104.8pt;width:147.3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z9ZwIAADcFAAAOAAAAZHJzL2Uyb0RvYy54bWysVEtPGzEQvlfqf7B8L5sNlEfEBkUgqkoI&#10;UKHibLw2ser1uGMnm/TXd+x9JKU5Vb3YM573zDe+vNo0lq0VBgOu4uXRhDPlJNTGvVX8+/Ptp3PO&#10;QhSuFhacqvhWBX41//jhsvUzNYUl2FohIycuzFpf8WWMflYUQS5VI8IReOVIqAEbEYnFt6JG0ZL3&#10;xhbTyeS0aAFrjyBVCPR60wn5PPvXWsn4oHVQkdmKU24xn5jP13QW80sxe0Phl0b2aYh/yKIRxlHQ&#10;0dWNiIKt0PzlqjESIYCORxKaArQ2UuUaqJpy8q6ap6XwKtdCzQl+bFP4f27l/frJPyK1ofVhFohM&#10;VWw0Numm/NgmN2s7NkttIpP0WJ6flcfH1FNJsvKiPD4/Td0sdtYeQ/yioGGJqDjSMHKPxPouxE51&#10;UEnBHNwaa/NArEsPAayp01tmEiLUtUW2FjTLuCn7aHtaFDtZFrtSMhW3ViUX1n1Tmpmakp/mRDLK&#10;dj6FlMrFoYqsncw0ZTAalocMbRyS6XWTmcroGw0nhwz/jDha5Kjg4mjcGAd4yEH9Y4zc6Q/VdzWn&#10;8l+h3j4iQ+iwH7y8NTSPOxHio0ACO42QFjg+0KEttBWHnuJsCfjr0HvSJwySlLOWlqfi4edKoOLM&#10;fnWEzovy5CRtW2ZOPp9NicF9yeu+xK2aa6CZlvRVeJnJpB/tQGqE5oX2fJGikkg4SbErLiMOzHXs&#10;lpp+CqkWi6xGG+ZFvHNPXibnqasJb8+bF4G+B2UkON/DsGhi9g6bnW6ydLBYRdAmA3fX177ftJ0Z&#10;+v1PktZ/n89au/9u/hsAAP//AwBQSwMEFAAGAAgAAAAhAOmTIuHjAAAACwEAAA8AAABkcnMvZG93&#10;bnJldi54bWxMj8FKw0AQhu+C77CM4KXYjbHUJGZTilBbCgpWPXjbZqfZYHY2ZLdtfHvHkx7/mY9/&#10;vikXo+vECYfQelJwO01AINXetNQoeH9b3WQgQtRkdOcJFXxjgEV1eVHqwvgzveJpFxvBJRQKrcDG&#10;2BdShtqi02HqeyTeHfzgdOQ4NNIM+szlrpNpksyl0y3xBat7fLRYf+2OTsFqbSdLuX3+6Dfh5eDS&#10;Tf+0nnwqdX01Lh9ARBzjHwy/+qwOFTvt/ZFMEB3nfJYyqiBN8jkIJmZZloPY8+QuvwdZlfL/D9UP&#10;AAAA//8DAFBLAQItABQABgAIAAAAIQC2gziS/gAAAOEBAAATAAAAAAAAAAAAAAAAAAAAAABbQ29u&#10;dGVudF9UeXBlc10ueG1sUEsBAi0AFAAGAAgAAAAhADj9If/WAAAAlAEAAAsAAAAAAAAAAAAAAAAA&#10;LwEAAF9yZWxzLy5yZWxzUEsBAi0AFAAGAAgAAAAhAJJyXP1nAgAANwUAAA4AAAAAAAAAAAAAAAAA&#10;LgIAAGRycy9lMm9Eb2MueG1sUEsBAi0AFAAGAAgAAAAhAOmTIuHjAAAACwEAAA8AAAAAAAAAAAAA&#10;AAAAwQQAAGRycy9kb3ducmV2LnhtbFBLBQYAAAAABAAEAPMAAADRBQAAAAA=&#10;" filled="f" strokecolor="black [3213]" strokeweight="2pt"/>
            </w:pict>
          </mc:Fallback>
        </mc:AlternateContent>
      </w:r>
      <w:r w:rsidRPr="001A7E37">
        <w:rPr>
          <w:rFonts w:ascii="Times New Roman" w:hAnsi="Times New Roman" w:cs="Times New Roman"/>
          <w:noProof/>
          <w:lang w:val="en-ID" w:eastAsia="en-ID"/>
        </w:rPr>
        <w:tab/>
      </w: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415E669C" wp14:editId="5D933793">
            <wp:extent cx="2914028" cy="2551814"/>
            <wp:effectExtent l="0" t="0" r="635" b="1270"/>
            <wp:docPr id="12940854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5420" name="Picture 12940854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29" cy="25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D5FC" w14:textId="6839A557" w:rsidR="002F266D" w:rsidRPr="001A7E37" w:rsidRDefault="002F266D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  <w:t>Setelah itu buka menu servis lalu pilih index.html. menu ini adalah menu yang akan di tunjukan oleh server ke pc / user.</w:t>
      </w:r>
    </w:p>
    <w:p w14:paraId="3AA81F49" w14:textId="77777777" w:rsidR="002F266D" w:rsidRPr="001A7E37" w:rsidRDefault="002F266D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</w:p>
    <w:p w14:paraId="52D1AAD8" w14:textId="44BA88A2" w:rsidR="002F266D" w:rsidRPr="001A7E37" w:rsidRDefault="003539C2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FFBC8" wp14:editId="05EAE2F3">
                <wp:simplePos x="0" y="0"/>
                <wp:positionH relativeFrom="column">
                  <wp:posOffset>1217530</wp:posOffset>
                </wp:positionH>
                <wp:positionV relativeFrom="paragraph">
                  <wp:posOffset>1029639</wp:posOffset>
                </wp:positionV>
                <wp:extent cx="754067" cy="75157"/>
                <wp:effectExtent l="0" t="0" r="27305" b="20320"/>
                <wp:wrapNone/>
                <wp:docPr id="3778125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67" cy="75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52AB2" id="Rectangle 8" o:spid="_x0000_s1026" style="position:absolute;margin-left:95.85pt;margin-top:81.05pt;width:59.4pt;height: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F9aQIAADUFAAAOAAAAZHJzL2Uyb0RvYy54bWysVE1v2zAMvQ/YfxB0Xx0HSbMFdYqgRYcB&#10;RVu0HXpWZakRJosapcTJfv0o2XGyLqdhF5sUyccPPericttYtlEYDLiKl2cjzpSTUBv3VvHvzzef&#10;PnMWonC1sOBUxXcq8MvFxw8XrZ+rMazA1goZgbgwb33FVzH6eVEEuVKNCGfglSOjBmxEJBXfihpF&#10;S+iNLcaj0XnRAtYeQaoQ6PS6M/JFxtdayXivdVCR2YpTbTF/MX9f07dYXIj5Gwq/MrIvQ/xDFY0w&#10;jpIOUNciCrZG8xdUYyRCAB3PJDQFaG2kyj1QN+XoXTdPK+FV7oWGE/wwpvD/YOXd5sk/II2h9WEe&#10;SExdbDU26U/1sW0e1m4YltpGJulwNp2MzmecSTLNpuV0lmZZHGI9hvhVQcOSUHGkq8gTEpvbEDvX&#10;vUtK5eDGWJuvw7p0EMCaOp1lJfFBXVlkG0E3Gbdln+3Ii3KnyOLQSJbizqoEYd2j0szUVPo4F5I5&#10;dsAUUioXz3vc7J3CNFUwBJanAm3cF9P7pjCVuTcEjk4F/plxiMhZwcUhuDEO8BRA/WPI3Pnvu+96&#10;Tu2/Qr17QIbQMT94eWPoPm5FiA8Cieq0FLS+8Z4+2kJbceglzlaAv06dJ39iIFk5a2l1Kh5+rgUq&#10;zuw3R9z8Uk4madeyMpnOxqTgseX12OLWzRXQnZb0UHiZxeQf7V7UCM0LbfkyZSWTcJJyV1xG3CtX&#10;sVtpeiekWi6zG+2XF/HWPXmZwNNUE9+ety8CfU/KSGS+g/2aifk7bna+KdLBch1Bm0zcw1z7edNu&#10;Zur370ha/mM9ex1eu8VvAAAA//8DAFBLAwQUAAYACAAAACEAhf38VOMAAAALAQAADwAAAGRycy9k&#10;b3ducmV2LnhtbEyPQUvDQBCF7wX/wzKCl2I3SbG1MZtShNoiKFj14G2bnSbB7OyS3bbx3zue7G3e&#10;zOPN94rlYDtxwj60jhSkkwQEUuVMS7WCj/f17T2IEDUZ3TlCBT8YYFlejQqdG3emNzztYi04hEKu&#10;FTQx+lzKUDVodZg4j8S3g+utjiz7WppenzncdjJLkpm0uiX+0GiPjw1W37ujVbDeNOOVfH759Nvw&#10;erDZ1j9txl9K3VwPqwcQEYf4b4Y/fEaHkpn27kgmiI71Ip2zlYdZloJgxzRN7kDseTOfLkCWhbzs&#10;UP4CAAD//wMAUEsBAi0AFAAGAAgAAAAhALaDOJL+AAAA4QEAABMAAAAAAAAAAAAAAAAAAAAAAFtD&#10;b250ZW50X1R5cGVzXS54bWxQSwECLQAUAAYACAAAACEAOP0h/9YAAACUAQAACwAAAAAAAAAAAAAA&#10;AAAvAQAAX3JlbHMvLnJlbHNQSwECLQAUAAYACAAAACEAflvxfWkCAAA1BQAADgAAAAAAAAAAAAAA&#10;AAAuAgAAZHJzL2Uyb0RvYy54bWxQSwECLQAUAAYACAAAACEAhf38VOMAAAALAQAADwAAAAAAAAAA&#10;AAAAAADDBAAAZHJzL2Rvd25yZXYueG1sUEsFBgAAAAAEAAQA8wAAANMFAAAAAA==&#10;" filled="f" strokecolor="black [3213]" strokeweight="2pt"/>
            </w:pict>
          </mc:Fallback>
        </mc:AlternateContent>
      </w:r>
      <w:r w:rsidR="002F266D" w:rsidRPr="001A7E37">
        <w:rPr>
          <w:rFonts w:ascii="Times New Roman" w:hAnsi="Times New Roman" w:cs="Times New Roman"/>
          <w:noProof/>
          <w:lang w:val="en-ID" w:eastAsia="en-ID"/>
        </w:rPr>
        <w:tab/>
      </w:r>
      <w:r w:rsidR="002F266D"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61DD83C5" wp14:editId="2D1FF124">
            <wp:extent cx="2802264" cy="2450805"/>
            <wp:effectExtent l="0" t="0" r="0" b="6985"/>
            <wp:docPr id="1104684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4818" name="Picture 11046848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424" cy="24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9AF" w14:textId="0A5D84E5" w:rsidR="002F266D" w:rsidRPr="001A7E37" w:rsidRDefault="002F266D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lastRenderedPageBreak/>
        <w:tab/>
        <w:t>Lalu tambahkan sebuah paragraf dengan perintah &lt;p&gt; pada html</w:t>
      </w:r>
      <w:r w:rsidR="003539C2" w:rsidRPr="001A7E37">
        <w:rPr>
          <w:rFonts w:ascii="Times New Roman" w:hAnsi="Times New Roman" w:cs="Times New Roman"/>
          <w:noProof/>
          <w:lang w:val="en-ID" w:eastAsia="en-ID"/>
        </w:rPr>
        <w:t xml:space="preserve"> server.</w:t>
      </w:r>
    </w:p>
    <w:p w14:paraId="70F9AB47" w14:textId="1F8E65F9" w:rsidR="003539C2" w:rsidRPr="001A7E37" w:rsidRDefault="003539C2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</w: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34EAD587" wp14:editId="7387B261">
            <wp:extent cx="3060700" cy="2667231"/>
            <wp:effectExtent l="0" t="0" r="6350" b="0"/>
            <wp:docPr id="1907369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9439" name="Picture 19073694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65" cy="26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3402" w14:textId="3E377213" w:rsidR="003539C2" w:rsidRPr="001A7E37" w:rsidRDefault="003539C2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  <w:t>Selanjutnya berikan ip address 1.1.1.1 pada ip server dan 255.0.0.0 sebagai subnet mask.</w:t>
      </w:r>
    </w:p>
    <w:p w14:paraId="1249611B" w14:textId="77777777" w:rsidR="003539C2" w:rsidRPr="001A7E37" w:rsidRDefault="003539C2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</w:p>
    <w:p w14:paraId="297A0169" w14:textId="4894DF5A" w:rsidR="003539C2" w:rsidRPr="001A7E37" w:rsidRDefault="003539C2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</w: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2173DDD6" wp14:editId="78125ED8">
            <wp:extent cx="3575731" cy="3160800"/>
            <wp:effectExtent l="0" t="0" r="5715" b="1905"/>
            <wp:docPr id="1500423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23532" name="Picture 15004235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01" cy="31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FAE" w14:textId="22E0E9E7" w:rsidR="003539C2" w:rsidRPr="001A7E37" w:rsidRDefault="003539C2" w:rsidP="001A7E37">
      <w:pPr>
        <w:ind w:firstLine="720"/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lastRenderedPageBreak/>
        <w:drawing>
          <wp:inline distT="0" distB="0" distL="0" distR="0" wp14:anchorId="02439961" wp14:editId="6A220AEF">
            <wp:extent cx="3577860" cy="3146400"/>
            <wp:effectExtent l="0" t="0" r="3810" b="0"/>
            <wp:docPr id="3699843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4383" name="Picture 36998438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296" cy="31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647E" w14:textId="7CB4740D" w:rsidR="002F266D" w:rsidRPr="001A7E37" w:rsidRDefault="002F266D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</w:r>
      <w:r w:rsidR="003539C2" w:rsidRPr="001A7E37">
        <w:rPr>
          <w:rFonts w:ascii="Times New Roman" w:hAnsi="Times New Roman" w:cs="Times New Roman"/>
          <w:noProof/>
          <w:lang w:val="en-ID" w:eastAsia="en-ID"/>
        </w:rPr>
        <w:t xml:space="preserve">Selanjutnya ubah ip address dari PC 0 dan 1, </w:t>
      </w:r>
      <w:r w:rsidR="00E40947" w:rsidRPr="001A7E37">
        <w:rPr>
          <w:rFonts w:ascii="Times New Roman" w:hAnsi="Times New Roman" w:cs="Times New Roman"/>
          <w:noProof/>
          <w:lang w:val="en-ID" w:eastAsia="en-ID"/>
        </w:rPr>
        <w:t>dengan 1.1.1.2 dan 1.1.1.3, dan ubah suubnet mask nya menjadi 255.0.0.0, ubah kedua default  gateway dari masing PC ke 1.1.1.1 atau sama kan dengan ip address server tadi agar terhubung.</w:t>
      </w:r>
    </w:p>
    <w:p w14:paraId="55DA9F7C" w14:textId="4665FA2E" w:rsidR="00E40947" w:rsidRPr="001A7E37" w:rsidRDefault="00E40947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</w:r>
      <w:r w:rsidRPr="001A7E37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513B8C34" wp14:editId="7ACB1620">
            <wp:extent cx="4140000" cy="3562542"/>
            <wp:effectExtent l="0" t="0" r="0" b="0"/>
            <wp:docPr id="19824137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3779" name="Picture 19824137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98" cy="35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451" w14:textId="45A7F806" w:rsidR="00E40947" w:rsidRPr="001A7E37" w:rsidRDefault="00E40947" w:rsidP="001A7E37">
      <w:pPr>
        <w:jc w:val="both"/>
        <w:rPr>
          <w:rFonts w:ascii="Times New Roman" w:hAnsi="Times New Roman" w:cs="Times New Roman"/>
          <w:noProof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tab/>
        <w:t>Selanjutnya klik salah satu pc, lalu buka menu desktop</w:t>
      </w:r>
      <w:r w:rsidR="001A7E37" w:rsidRPr="001A7E37">
        <w:rPr>
          <w:rFonts w:ascii="Times New Roman" w:hAnsi="Times New Roman" w:cs="Times New Roman"/>
          <w:noProof/>
          <w:lang w:val="en-ID" w:eastAsia="en-ID"/>
        </w:rPr>
        <w:t>, kemudian buka menu web browser, lalu masukan URL 1.1.1.1 atau seperti dengan ip address server, maka akan terlihat semua isi file html yang ada di server tadi.</w:t>
      </w:r>
    </w:p>
    <w:p w14:paraId="76D7C84C" w14:textId="4F2BF568" w:rsidR="001A7E37" w:rsidRPr="001A7E37" w:rsidRDefault="001A7E37" w:rsidP="001A7E37">
      <w:pPr>
        <w:jc w:val="both"/>
        <w:rPr>
          <w:rFonts w:ascii="Times New Roman" w:hAnsi="Times New Roman" w:cs="Times New Roman"/>
          <w:lang w:val="en-ID" w:eastAsia="en-ID"/>
        </w:rPr>
      </w:pPr>
      <w:r w:rsidRPr="001A7E37">
        <w:rPr>
          <w:rFonts w:ascii="Times New Roman" w:hAnsi="Times New Roman" w:cs="Times New Roman"/>
          <w:noProof/>
          <w:lang w:val="en-ID" w:eastAsia="en-ID"/>
        </w:rPr>
        <w:lastRenderedPageBreak/>
        <w:tab/>
      </w:r>
    </w:p>
    <w:sectPr w:rsidR="001A7E37" w:rsidRPr="001A7E37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D0D4" w14:textId="77777777" w:rsidR="00C41446" w:rsidRDefault="00C41446" w:rsidP="008406D6">
      <w:pPr>
        <w:spacing w:after="0" w:line="240" w:lineRule="auto"/>
      </w:pPr>
      <w:r>
        <w:separator/>
      </w:r>
    </w:p>
  </w:endnote>
  <w:endnote w:type="continuationSeparator" w:id="0">
    <w:p w14:paraId="2346954C" w14:textId="77777777" w:rsidR="00C41446" w:rsidRDefault="00C41446" w:rsidP="0084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424C" w14:textId="7C54820D" w:rsidR="00B92B26" w:rsidRDefault="00B92B26" w:rsidP="00B92B26">
    <w:pPr>
      <w:pStyle w:val="Footer"/>
      <w:tabs>
        <w:tab w:val="clear" w:pos="4513"/>
        <w:tab w:val="clear" w:pos="9026"/>
        <w:tab w:val="left" w:pos="636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334E" w14:textId="77777777" w:rsidR="00C41446" w:rsidRDefault="00C41446" w:rsidP="008406D6">
      <w:pPr>
        <w:spacing w:after="0" w:line="240" w:lineRule="auto"/>
      </w:pPr>
      <w:r>
        <w:separator/>
      </w:r>
    </w:p>
  </w:footnote>
  <w:footnote w:type="continuationSeparator" w:id="0">
    <w:p w14:paraId="6628CBB1" w14:textId="77777777" w:rsidR="00C41446" w:rsidRDefault="00C41446" w:rsidP="0084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A7B"/>
    <w:multiLevelType w:val="multilevel"/>
    <w:tmpl w:val="159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50322"/>
    <w:multiLevelType w:val="hybridMultilevel"/>
    <w:tmpl w:val="1F5690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84C9F"/>
    <w:multiLevelType w:val="hybridMultilevel"/>
    <w:tmpl w:val="1A4C4144"/>
    <w:lvl w:ilvl="0" w:tplc="12C6B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21419"/>
    <w:multiLevelType w:val="hybridMultilevel"/>
    <w:tmpl w:val="DFB82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147619">
    <w:abstractNumId w:val="2"/>
  </w:num>
  <w:num w:numId="2" w16cid:durableId="1120607769">
    <w:abstractNumId w:val="0"/>
  </w:num>
  <w:num w:numId="3" w16cid:durableId="946306046">
    <w:abstractNumId w:val="1"/>
  </w:num>
  <w:num w:numId="4" w16cid:durableId="42519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6E"/>
    <w:rsid w:val="0000088A"/>
    <w:rsid w:val="00051A02"/>
    <w:rsid w:val="000C2AA3"/>
    <w:rsid w:val="00131A45"/>
    <w:rsid w:val="001A7E37"/>
    <w:rsid w:val="001B1F84"/>
    <w:rsid w:val="00235277"/>
    <w:rsid w:val="002D626D"/>
    <w:rsid w:val="002F266D"/>
    <w:rsid w:val="0031539B"/>
    <w:rsid w:val="0031672C"/>
    <w:rsid w:val="003539C2"/>
    <w:rsid w:val="003C7AB3"/>
    <w:rsid w:val="004402D5"/>
    <w:rsid w:val="004A531E"/>
    <w:rsid w:val="0052686F"/>
    <w:rsid w:val="00543E40"/>
    <w:rsid w:val="00566A14"/>
    <w:rsid w:val="00577A76"/>
    <w:rsid w:val="00590D8F"/>
    <w:rsid w:val="005B466E"/>
    <w:rsid w:val="005D7CBE"/>
    <w:rsid w:val="005E0B43"/>
    <w:rsid w:val="005E1722"/>
    <w:rsid w:val="006035A8"/>
    <w:rsid w:val="006365A3"/>
    <w:rsid w:val="00652039"/>
    <w:rsid w:val="006530E9"/>
    <w:rsid w:val="006873FF"/>
    <w:rsid w:val="00697600"/>
    <w:rsid w:val="00750AD8"/>
    <w:rsid w:val="00766842"/>
    <w:rsid w:val="007B06D3"/>
    <w:rsid w:val="007C5D63"/>
    <w:rsid w:val="00815A3B"/>
    <w:rsid w:val="008406D6"/>
    <w:rsid w:val="0087768A"/>
    <w:rsid w:val="008B28F4"/>
    <w:rsid w:val="008D4C8D"/>
    <w:rsid w:val="0096037C"/>
    <w:rsid w:val="0098166E"/>
    <w:rsid w:val="00984C2E"/>
    <w:rsid w:val="00994293"/>
    <w:rsid w:val="009B181B"/>
    <w:rsid w:val="009D52DF"/>
    <w:rsid w:val="00A127D8"/>
    <w:rsid w:val="00A448E7"/>
    <w:rsid w:val="00AF4E35"/>
    <w:rsid w:val="00B75E71"/>
    <w:rsid w:val="00B92B26"/>
    <w:rsid w:val="00C41446"/>
    <w:rsid w:val="00C52ED8"/>
    <w:rsid w:val="00C756A5"/>
    <w:rsid w:val="00CB0AC8"/>
    <w:rsid w:val="00CB7BD9"/>
    <w:rsid w:val="00CC381A"/>
    <w:rsid w:val="00CF5822"/>
    <w:rsid w:val="00D117CB"/>
    <w:rsid w:val="00D861FD"/>
    <w:rsid w:val="00D939B8"/>
    <w:rsid w:val="00D97868"/>
    <w:rsid w:val="00DB51E8"/>
    <w:rsid w:val="00DC051C"/>
    <w:rsid w:val="00E15017"/>
    <w:rsid w:val="00E40947"/>
    <w:rsid w:val="00E437C4"/>
    <w:rsid w:val="00E561A4"/>
    <w:rsid w:val="00E851C8"/>
    <w:rsid w:val="00EA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C2FB"/>
  <w15:docId w15:val="{599E15D5-482B-49AE-9EA0-AF636541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6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character" w:styleId="HTMLCode">
    <w:name w:val="HTML Code"/>
    <w:basedOn w:val="DefaultParagraphFont"/>
    <w:uiPriority w:val="99"/>
    <w:semiHidden/>
    <w:unhideWhenUsed/>
    <w:rsid w:val="00AF4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6</cp:revision>
  <cp:lastPrinted>2023-05-31T11:08:00Z</cp:lastPrinted>
  <dcterms:created xsi:type="dcterms:W3CDTF">2023-04-08T11:38:00Z</dcterms:created>
  <dcterms:modified xsi:type="dcterms:W3CDTF">2023-05-31T11:10:00Z</dcterms:modified>
</cp:coreProperties>
</file>