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35F9" w:rsidRDefault="00E135F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E135F9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E135F9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E135F9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E135F9" w:rsidRDefault="00E135F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2B5BDE55" w:rsidR="00E135F9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715E82">
        <w:rPr>
          <w:rFonts w:ascii="Cambria" w:eastAsia="Cambria" w:hAnsi="Cambria" w:cs="Cambria"/>
          <w:sz w:val="24"/>
          <w:szCs w:val="24"/>
        </w:rPr>
        <w:t xml:space="preserve">3 </w:t>
      </w:r>
      <w:r>
        <w:rPr>
          <w:rFonts w:ascii="Cambria" w:eastAsia="Cambria" w:hAnsi="Cambria" w:cs="Cambria"/>
          <w:sz w:val="24"/>
          <w:szCs w:val="24"/>
        </w:rPr>
        <w:t>Orang</w:t>
      </w:r>
    </w:p>
    <w:p w14:paraId="00000007" w14:textId="2B91308A" w:rsidR="00E135F9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10 PPLG </w:t>
      </w:r>
      <w:r w:rsidR="00715E82">
        <w:rPr>
          <w:rFonts w:ascii="Cambria" w:eastAsia="Cambria" w:hAnsi="Cambria" w:cs="Cambria"/>
          <w:sz w:val="24"/>
          <w:szCs w:val="24"/>
        </w:rPr>
        <w:t>6</w:t>
      </w:r>
    </w:p>
    <w:p w14:paraId="00000008" w14:textId="77777777" w:rsidR="00E135F9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0BD1ADEE" w:rsidR="00E135F9" w:rsidRDefault="00715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Tangguh Chandra W (30)</w:t>
      </w:r>
    </w:p>
    <w:p w14:paraId="0000000A" w14:textId="322DB5B9" w:rsidR="00E135F9" w:rsidRPr="00715E82" w:rsidRDefault="00715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Sivananda M (29)</w:t>
      </w:r>
    </w:p>
    <w:p w14:paraId="2D394C82" w14:textId="1C02952E" w:rsidR="00715E82" w:rsidRDefault="00715E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Lutfi Juan N (15)</w:t>
      </w:r>
    </w:p>
    <w:p w14:paraId="0000000B" w14:textId="77777777" w:rsidR="00E135F9" w:rsidRDefault="00E135F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1A" w14:textId="77777777" w:rsidR="00E135F9" w:rsidRDefault="00E135F9" w:rsidP="00AC5C8B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34BDE9C3" w:rsidR="00E135F9" w:rsidRDefault="00E135F9">
      <w:pPr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E135F9" w:rsidRDefault="00000000">
      <w:pPr>
        <w:pStyle w:val="Title"/>
        <w:spacing w:line="360" w:lineRule="auto"/>
        <w:jc w:val="center"/>
      </w:pPr>
      <w:bookmarkStart w:id="2" w:name="_heading=h.3koa1xp3hr5u" w:colFirst="0" w:colLast="0"/>
      <w:bookmarkEnd w:id="2"/>
      <w:proofErr w:type="spellStart"/>
      <w:r>
        <w:t>Laporan</w:t>
      </w:r>
      <w:proofErr w:type="spellEnd"/>
      <w:r>
        <w:t xml:space="preserve"> Arduino Projects</w:t>
      </w:r>
    </w:p>
    <w:p w14:paraId="0000001D" w14:textId="77777777" w:rsidR="00E135F9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3" w:name="_heading=h.unp2y36zsgc" w:colFirst="0" w:colLast="0"/>
      <w:bookmarkEnd w:id="3"/>
      <w:proofErr w:type="spellStart"/>
      <w:r>
        <w:t>Deskripsi</w:t>
      </w:r>
      <w:proofErr w:type="spellEnd"/>
      <w:r>
        <w:t xml:space="preserve"> Project</w:t>
      </w:r>
    </w:p>
    <w:p w14:paraId="0000001E" w14:textId="71ACD5C4" w:rsidR="00E135F9" w:rsidRDefault="00715E82">
      <w:proofErr w:type="spellStart"/>
      <w:r>
        <w:t>Membuat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sensor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Dimana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menepukan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bereaksi</w:t>
      </w:r>
      <w:proofErr w:type="spellEnd"/>
      <w:r>
        <w:t xml:space="preserve"> dan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LED </w:t>
      </w:r>
      <w:proofErr w:type="spellStart"/>
      <w:r>
        <w:t>menyala</w:t>
      </w:r>
      <w:proofErr w:type="spellEnd"/>
    </w:p>
    <w:p w14:paraId="0000001F" w14:textId="77777777" w:rsidR="00E135F9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4" w:name="_heading=h.y4wjgxqonn5w" w:colFirst="0" w:colLast="0"/>
      <w:bookmarkEnd w:id="4"/>
      <w:proofErr w:type="spellStart"/>
      <w:r>
        <w:t>Kompon</w:t>
      </w:r>
      <w:proofErr w:type="spellEnd"/>
      <w:r>
        <w:t>`</w:t>
      </w:r>
      <w:r>
        <w:tab/>
      </w:r>
      <w:proofErr w:type="spellStart"/>
      <w:r>
        <w:t>en</w:t>
      </w:r>
      <w:proofErr w:type="spellEnd"/>
      <w:r>
        <w:t xml:space="preserve"> Project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Tinkercad</w:t>
      </w:r>
      <w:proofErr w:type="spellEnd"/>
    </w:p>
    <w:p w14:paraId="00000020" w14:textId="1FADC0AB" w:rsidR="00E135F9" w:rsidRDefault="00000000">
      <w:proofErr w:type="spellStart"/>
      <w:r>
        <w:t>Lampu</w:t>
      </w:r>
      <w:proofErr w:type="spellEnd"/>
      <w:r>
        <w:t xml:space="preserve"> </w:t>
      </w:r>
      <w:r w:rsidR="00715E82">
        <w:t xml:space="preserve">LED, Arduino uno, Audio </w:t>
      </w:r>
      <w:proofErr w:type="spellStart"/>
      <w:r w:rsidR="00715E82">
        <w:t>sensor,kabel</w:t>
      </w:r>
      <w:proofErr w:type="spellEnd"/>
      <w:r w:rsidR="00715E82">
        <w:t xml:space="preserve"> </w:t>
      </w:r>
      <w:proofErr w:type="spellStart"/>
      <w:r w:rsidR="00715E82">
        <w:t>warna</w:t>
      </w:r>
      <w:proofErr w:type="spellEnd"/>
      <w:r w:rsidR="00715E82">
        <w:t xml:space="preserve"> : </w:t>
      </w:r>
      <w:proofErr w:type="spellStart"/>
      <w:r w:rsidR="00715E82">
        <w:t>merah,hijau,hitam</w:t>
      </w:r>
      <w:proofErr w:type="spellEnd"/>
    </w:p>
    <w:p w14:paraId="00000021" w14:textId="77777777" w:rsidR="00E135F9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5" w:name="_heading=h.i5mlfuqa2gr3" w:colFirst="0" w:colLast="0"/>
      <w:bookmarkEnd w:id="5"/>
      <w:r>
        <w:lastRenderedPageBreak/>
        <w:t xml:space="preserve">Hasil </w:t>
      </w:r>
      <w:proofErr w:type="spellStart"/>
      <w:r>
        <w:t>Simulasi</w:t>
      </w:r>
      <w:proofErr w:type="spellEnd"/>
      <w:r>
        <w:t xml:space="preserve"> Project pada </w:t>
      </w:r>
      <w:proofErr w:type="spellStart"/>
      <w:r>
        <w:t>Tinkercad</w:t>
      </w:r>
      <w:proofErr w:type="spellEnd"/>
    </w:p>
    <w:p w14:paraId="52594745" w14:textId="046600AD" w:rsidR="003C548A" w:rsidRPr="003C548A" w:rsidRDefault="003C548A" w:rsidP="003C548A">
      <w:r>
        <w:rPr>
          <w:noProof/>
        </w:rPr>
        <w:drawing>
          <wp:inline distT="0" distB="0" distL="0" distR="0" wp14:anchorId="6E3689D3" wp14:editId="6BE3574E">
            <wp:extent cx="1746250" cy="3104592"/>
            <wp:effectExtent l="0" t="0" r="6350" b="635"/>
            <wp:docPr id="104020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08482" name="Picture 10402084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269" cy="31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33560387" wp14:editId="5834A438">
            <wp:extent cx="2413000" cy="1809115"/>
            <wp:effectExtent l="0" t="0" r="6350" b="635"/>
            <wp:docPr id="1465842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42456" name="Picture 146584245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9" r="22274"/>
                    <a:stretch/>
                  </pic:blipFill>
                  <pic:spPr bwMode="auto">
                    <a:xfrm>
                      <a:off x="0" y="0"/>
                      <a:ext cx="2422126" cy="181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F4409" w14:textId="703BA42F" w:rsidR="00483F3E" w:rsidRDefault="00000000" w:rsidP="00483F3E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6" w:name="_heading=h.udrq6yka1y6e" w:colFirst="0" w:colLast="0"/>
      <w:bookmarkEnd w:id="6"/>
      <w:r>
        <w:t xml:space="preserve">Link Project </w:t>
      </w:r>
      <w:proofErr w:type="spellStart"/>
      <w:r>
        <w:t>Tinkercad</w:t>
      </w:r>
      <w:proofErr w:type="spellEnd"/>
    </w:p>
    <w:p w14:paraId="3883FA86" w14:textId="455E3B89" w:rsidR="00483F3E" w:rsidRDefault="00000000" w:rsidP="00483F3E">
      <w:hyperlink r:id="rId10" w:history="1">
        <w:r w:rsidR="00483F3E" w:rsidRPr="00DF4FFE">
          <w:rPr>
            <w:rStyle w:val="Hyperlink"/>
          </w:rPr>
          <w:t>https://www.tinkercad.com/things/eWkMc7iBR94-super-wolt-gogo/editel?sharecode=R9xHeWnpSnYBbZiZpBFUKPwhQteWYLBtfoGIXB_HoRQ</w:t>
        </w:r>
      </w:hyperlink>
    </w:p>
    <w:p w14:paraId="2964DDA5" w14:textId="77777777" w:rsidR="00483F3E" w:rsidRDefault="00483F3E" w:rsidP="00483F3E"/>
    <w:p w14:paraId="64B8E4F1" w14:textId="77777777" w:rsidR="00483F3E" w:rsidRDefault="00483F3E" w:rsidP="00483F3E"/>
    <w:p w14:paraId="21D1830C" w14:textId="77777777" w:rsidR="00483F3E" w:rsidRPr="00483F3E" w:rsidRDefault="00483F3E" w:rsidP="00483F3E">
      <w:pPr>
        <w:pStyle w:val="ListParagraph"/>
        <w:ind w:left="2880"/>
      </w:pPr>
    </w:p>
    <w:p w14:paraId="00000023" w14:textId="77777777" w:rsidR="00E135F9" w:rsidRDefault="00000000">
      <w:r>
        <w:t>.</w:t>
      </w:r>
    </w:p>
    <w:p w14:paraId="4F7BF43C" w14:textId="77777777" w:rsidR="00483F3E" w:rsidRDefault="00483F3E" w:rsidP="00483F3E"/>
    <w:p w14:paraId="2A3049A9" w14:textId="77777777" w:rsidR="00483F3E" w:rsidRPr="00CF43D9" w:rsidRDefault="00483F3E" w:rsidP="00483F3E"/>
    <w:sectPr w:rsidR="00483F3E" w:rsidRPr="00CF43D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98D2" w14:textId="77777777" w:rsidR="00EA02FC" w:rsidRDefault="00EA02FC">
      <w:pPr>
        <w:spacing w:after="0" w:line="240" w:lineRule="auto"/>
      </w:pPr>
      <w:r>
        <w:separator/>
      </w:r>
    </w:p>
  </w:endnote>
  <w:endnote w:type="continuationSeparator" w:id="0">
    <w:p w14:paraId="19565ED3" w14:textId="77777777" w:rsidR="00EA02FC" w:rsidRDefault="00EA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E135F9" w:rsidRDefault="0000000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Selamat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68E9" w14:textId="77777777" w:rsidR="00EA02FC" w:rsidRDefault="00EA02FC">
      <w:pPr>
        <w:spacing w:after="0" w:line="240" w:lineRule="auto"/>
      </w:pPr>
      <w:r>
        <w:separator/>
      </w:r>
    </w:p>
  </w:footnote>
  <w:footnote w:type="continuationSeparator" w:id="0">
    <w:p w14:paraId="01D0810A" w14:textId="77777777" w:rsidR="00EA02FC" w:rsidRDefault="00EA0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E135F9" w:rsidRDefault="00E135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6CF"/>
    <w:multiLevelType w:val="hybridMultilevel"/>
    <w:tmpl w:val="BA5E54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B1C5C"/>
    <w:multiLevelType w:val="multilevel"/>
    <w:tmpl w:val="43F690DC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E202F2B"/>
    <w:multiLevelType w:val="multilevel"/>
    <w:tmpl w:val="8FE81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A7B27"/>
    <w:multiLevelType w:val="hybridMultilevel"/>
    <w:tmpl w:val="B8FC22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65732"/>
    <w:multiLevelType w:val="multilevel"/>
    <w:tmpl w:val="D228D3B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 w16cid:durableId="2053072508">
    <w:abstractNumId w:val="2"/>
  </w:num>
  <w:num w:numId="2" w16cid:durableId="149832379">
    <w:abstractNumId w:val="4"/>
  </w:num>
  <w:num w:numId="3" w16cid:durableId="415170584">
    <w:abstractNumId w:val="1"/>
  </w:num>
  <w:num w:numId="4" w16cid:durableId="1550065999">
    <w:abstractNumId w:val="0"/>
  </w:num>
  <w:num w:numId="5" w16cid:durableId="1306161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5F9"/>
    <w:rsid w:val="00172565"/>
    <w:rsid w:val="003A3212"/>
    <w:rsid w:val="003C548A"/>
    <w:rsid w:val="00483F3E"/>
    <w:rsid w:val="00715E82"/>
    <w:rsid w:val="00AC5C8B"/>
    <w:rsid w:val="00CF43D9"/>
    <w:rsid w:val="00E135F9"/>
    <w:rsid w:val="00EA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75FD"/>
  <w15:docId w15:val="{226F8215-991B-4A98-ADEE-80410D0E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CF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inkercad.com/things/eWkMc7iBR94-super-wolt-gogo/editel?sharecode=R9xHeWnpSnYBbZiZpBFUKPwhQteWYLBtfoGIXB_HoR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Tangguh Chandra</cp:lastModifiedBy>
  <cp:revision>8</cp:revision>
  <dcterms:created xsi:type="dcterms:W3CDTF">2023-01-08T04:39:00Z</dcterms:created>
  <dcterms:modified xsi:type="dcterms:W3CDTF">2024-02-22T03:13:00Z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