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B04C1" w14:textId="3212485C" w:rsidR="0006481A" w:rsidRPr="00454515" w:rsidRDefault="0006481A" w:rsidP="00756A7D">
      <w:pPr>
        <w:jc w:val="both"/>
        <w:rPr>
          <w:sz w:val="24"/>
          <w:szCs w:val="24"/>
        </w:rPr>
      </w:pPr>
    </w:p>
    <w:p w14:paraId="25910191" w14:textId="026EC9B1" w:rsidR="003F2BF6" w:rsidRPr="00454515" w:rsidRDefault="003F2BF6" w:rsidP="00756A7D">
      <w:pPr>
        <w:jc w:val="both"/>
        <w:rPr>
          <w:b/>
          <w:bCs/>
          <w:sz w:val="24"/>
          <w:szCs w:val="24"/>
        </w:rPr>
      </w:pPr>
      <w:r w:rsidRPr="00454515">
        <w:rPr>
          <w:b/>
          <w:bCs/>
          <w:sz w:val="24"/>
          <w:szCs w:val="24"/>
        </w:rPr>
        <w:t>Reflection on Key Learning Activities</w:t>
      </w:r>
    </w:p>
    <w:p w14:paraId="6F3C3DBA" w14:textId="371B7224" w:rsidR="003F2BF6" w:rsidRPr="00454515" w:rsidRDefault="003F2BF6" w:rsidP="00756A7D">
      <w:pPr>
        <w:jc w:val="both"/>
        <w:rPr>
          <w:sz w:val="24"/>
          <w:szCs w:val="24"/>
        </w:rPr>
      </w:pPr>
      <w:r w:rsidRPr="00454515">
        <w:rPr>
          <w:sz w:val="24"/>
          <w:szCs w:val="24"/>
        </w:rPr>
        <w:t>Day 1</w:t>
      </w:r>
    </w:p>
    <w:p w14:paraId="31DE0364" w14:textId="77777777" w:rsidR="0090215F" w:rsidRPr="00454515" w:rsidRDefault="0090215F" w:rsidP="00756A7D">
      <w:pPr>
        <w:jc w:val="both"/>
        <w:rPr>
          <w:sz w:val="24"/>
          <w:szCs w:val="24"/>
        </w:rPr>
      </w:pPr>
      <w:r w:rsidRPr="00454515">
        <w:rPr>
          <w:sz w:val="24"/>
          <w:szCs w:val="24"/>
        </w:rPr>
        <w:t>On the first day, Monday the 19</w:t>
      </w:r>
      <w:r w:rsidRPr="00454515">
        <w:rPr>
          <w:sz w:val="24"/>
          <w:szCs w:val="24"/>
          <w:vertAlign w:val="superscript"/>
        </w:rPr>
        <w:t>th</w:t>
      </w:r>
      <w:r w:rsidRPr="00454515">
        <w:rPr>
          <w:sz w:val="24"/>
          <w:szCs w:val="24"/>
        </w:rPr>
        <w:t xml:space="preserve">, </w:t>
      </w:r>
      <w:r w:rsidR="003F2BF6" w:rsidRPr="00454515">
        <w:rPr>
          <w:sz w:val="24"/>
          <w:szCs w:val="24"/>
        </w:rPr>
        <w:t xml:space="preserve">I learned how all the Level 2 topics link together. I now understand what is expected of me in November and how to manage my time for theory and </w:t>
      </w:r>
      <w:r w:rsidR="003F2BF6" w:rsidRPr="00454515">
        <w:rPr>
          <w:sz w:val="24"/>
          <w:szCs w:val="24"/>
        </w:rPr>
        <w:t>practical</w:t>
      </w:r>
      <w:r w:rsidR="003F2BF6" w:rsidRPr="00454515">
        <w:rPr>
          <w:sz w:val="24"/>
          <w:szCs w:val="24"/>
        </w:rPr>
        <w:t>.</w:t>
      </w:r>
      <w:r w:rsidR="003F2BF6" w:rsidRPr="00454515">
        <w:rPr>
          <w:sz w:val="24"/>
          <w:szCs w:val="24"/>
        </w:rPr>
        <w:t xml:space="preserve"> </w:t>
      </w:r>
      <w:r w:rsidR="003F2BF6" w:rsidRPr="00454515">
        <w:rPr>
          <w:sz w:val="24"/>
          <w:szCs w:val="24"/>
        </w:rPr>
        <w:t>What stood out for me was learning why programming still matters in the age of AI. I learned that AI does not replace programming, but programming helps us understand and control AI through computational thinking, problem analysis and logical design.</w:t>
      </w:r>
    </w:p>
    <w:p w14:paraId="0777D5E1" w14:textId="77777777" w:rsidR="00ED25EB" w:rsidRPr="00454515" w:rsidRDefault="003F2BF6" w:rsidP="00756A7D">
      <w:pPr>
        <w:jc w:val="both"/>
        <w:rPr>
          <w:sz w:val="24"/>
          <w:szCs w:val="24"/>
        </w:rPr>
      </w:pPr>
      <w:r w:rsidRPr="00454515">
        <w:rPr>
          <w:sz w:val="24"/>
          <w:szCs w:val="24"/>
        </w:rPr>
        <w:t>I have learned the full PDLC process from problem analysis to designing algorithms and flowcharts before coding. Creating an IPO chart helped me to think about inputs, processing and outputs clearly. The most interesting part was the practical work setting up version control, creating a GitHub repository and doing my first commit. It made me feel like a real developer.</w:t>
      </w:r>
    </w:p>
    <w:p w14:paraId="5EC45D63" w14:textId="1B54C639" w:rsidR="0090215F" w:rsidRPr="00454515" w:rsidRDefault="003F2BF6" w:rsidP="00756A7D">
      <w:pPr>
        <w:jc w:val="both"/>
        <w:rPr>
          <w:sz w:val="24"/>
          <w:szCs w:val="24"/>
        </w:rPr>
      </w:pPr>
      <w:r w:rsidRPr="00454515">
        <w:rPr>
          <w:sz w:val="24"/>
          <w:szCs w:val="24"/>
        </w:rPr>
        <w:t>I also enjoyed the Scratch balloon game because it made variables and logic visual and easy to understand, and then moving from Scratch to setting up Python and an IDE and writing my first program showed me how block-based thinking connects to real code.</w:t>
      </w:r>
      <w:r w:rsidRPr="00454515">
        <w:rPr>
          <w:sz w:val="24"/>
          <w:szCs w:val="24"/>
        </w:rPr>
        <w:t xml:space="preserve"> </w:t>
      </w:r>
    </w:p>
    <w:p w14:paraId="01D6F23C" w14:textId="63055615" w:rsidR="003F2BF6" w:rsidRPr="00454515" w:rsidRDefault="003F2BF6" w:rsidP="00756A7D">
      <w:pPr>
        <w:jc w:val="both"/>
        <w:rPr>
          <w:sz w:val="24"/>
          <w:szCs w:val="24"/>
        </w:rPr>
      </w:pPr>
      <w:r w:rsidRPr="00454515">
        <w:rPr>
          <w:sz w:val="24"/>
          <w:szCs w:val="24"/>
        </w:rPr>
        <w:t>What I will take home is the discipline of planning before coding using IPO charts and flowcharts and using GitHub to track my work. I will continue to practice Python and improve my problem-solving skills, because programming is still a fundamental skill even with AI.</w:t>
      </w:r>
    </w:p>
    <w:p w14:paraId="085285BB" w14:textId="77777777" w:rsidR="0090215F" w:rsidRPr="00454515" w:rsidRDefault="0090215F" w:rsidP="00756A7D">
      <w:pPr>
        <w:jc w:val="both"/>
        <w:rPr>
          <w:b/>
          <w:bCs/>
          <w:sz w:val="24"/>
          <w:szCs w:val="24"/>
        </w:rPr>
      </w:pPr>
    </w:p>
    <w:p w14:paraId="1AC478AD" w14:textId="023A0EB2" w:rsidR="0090215F" w:rsidRPr="00454515" w:rsidRDefault="0090215F" w:rsidP="00756A7D">
      <w:pPr>
        <w:jc w:val="both"/>
        <w:rPr>
          <w:b/>
          <w:bCs/>
          <w:sz w:val="24"/>
          <w:szCs w:val="24"/>
        </w:rPr>
      </w:pPr>
      <w:r w:rsidRPr="00454515">
        <w:rPr>
          <w:b/>
          <w:bCs/>
          <w:sz w:val="24"/>
          <w:szCs w:val="24"/>
        </w:rPr>
        <w:t>Day 2</w:t>
      </w:r>
    </w:p>
    <w:p w14:paraId="3968B9EF" w14:textId="77777777" w:rsidR="0090215F" w:rsidRPr="00454515" w:rsidRDefault="0090215F" w:rsidP="00756A7D">
      <w:pPr>
        <w:jc w:val="both"/>
        <w:rPr>
          <w:sz w:val="24"/>
          <w:szCs w:val="24"/>
        </w:rPr>
      </w:pPr>
      <w:r w:rsidRPr="00454515">
        <w:rPr>
          <w:sz w:val="24"/>
          <w:szCs w:val="24"/>
        </w:rPr>
        <w:t>On Day 2 I learned how to move systematically from a problem to a working program. The lesson on Polya and the PDLC showed me that programming is not just coding, but understanding the problem first. I learned how to gather requirements and write user stories to make the problem clear before I start.</w:t>
      </w:r>
      <w:r w:rsidRPr="00454515">
        <w:rPr>
          <w:sz w:val="24"/>
          <w:szCs w:val="24"/>
        </w:rPr>
        <w:t xml:space="preserve"> </w:t>
      </w:r>
    </w:p>
    <w:p w14:paraId="3ECE4AC3" w14:textId="77777777" w:rsidR="00ED25EB" w:rsidRPr="00454515" w:rsidRDefault="0090215F" w:rsidP="00756A7D">
      <w:pPr>
        <w:jc w:val="both"/>
        <w:rPr>
          <w:sz w:val="24"/>
          <w:szCs w:val="24"/>
        </w:rPr>
      </w:pPr>
      <w:r w:rsidRPr="00454515">
        <w:rPr>
          <w:sz w:val="24"/>
          <w:szCs w:val="24"/>
        </w:rPr>
        <w:t xml:space="preserve">What was interesting was learning how to use IPO charts, flowcharts and trace tables to plan my solution. The trace tables helped me to understand how variables change step-by-step and to find logical errors before running the code. </w:t>
      </w:r>
    </w:p>
    <w:p w14:paraId="716D1E8E" w14:textId="6FE8533D" w:rsidR="0090215F" w:rsidRPr="00454515" w:rsidRDefault="0090215F" w:rsidP="00756A7D">
      <w:pPr>
        <w:jc w:val="both"/>
        <w:rPr>
          <w:sz w:val="24"/>
          <w:szCs w:val="24"/>
        </w:rPr>
      </w:pPr>
      <w:r w:rsidRPr="00454515">
        <w:rPr>
          <w:sz w:val="24"/>
          <w:szCs w:val="24"/>
        </w:rPr>
        <w:t>I also learned the importance of variables and basic Python implementation, which made the link between planning and actual coding clearer.</w:t>
      </w:r>
      <w:r w:rsidRPr="00454515">
        <w:rPr>
          <w:sz w:val="24"/>
          <w:szCs w:val="24"/>
        </w:rPr>
        <w:t xml:space="preserve"> </w:t>
      </w:r>
      <w:r w:rsidRPr="00454515">
        <w:rPr>
          <w:sz w:val="24"/>
          <w:szCs w:val="24"/>
        </w:rPr>
        <w:t>What I have learned is that a good IPO chart and flowchart makes coding faster and with fewer errors. I now understand that testing with test cases is part of the development and not something you do after.</w:t>
      </w:r>
    </w:p>
    <w:p w14:paraId="0B17CBA6" w14:textId="1E453600" w:rsidR="0090215F" w:rsidRPr="00454515" w:rsidRDefault="0090215F" w:rsidP="00756A7D">
      <w:pPr>
        <w:jc w:val="both"/>
        <w:rPr>
          <w:sz w:val="24"/>
          <w:szCs w:val="24"/>
        </w:rPr>
      </w:pPr>
      <w:r w:rsidRPr="00454515">
        <w:rPr>
          <w:sz w:val="24"/>
          <w:szCs w:val="24"/>
        </w:rPr>
        <w:t>What I will take home is the habit of writing proper IPO charts, drawing flowcharts and testing my coded solution with different test cases. This structured approach from problem to program will help me in my assessments and in building correct Python programs.</w:t>
      </w:r>
    </w:p>
    <w:p w14:paraId="603567CD" w14:textId="7BDC2073" w:rsidR="00ED25EB" w:rsidRPr="00454515" w:rsidRDefault="00ED25EB" w:rsidP="00756A7D">
      <w:pPr>
        <w:jc w:val="both"/>
        <w:rPr>
          <w:sz w:val="24"/>
          <w:szCs w:val="24"/>
        </w:rPr>
      </w:pPr>
    </w:p>
    <w:p w14:paraId="0409B9AB" w14:textId="77777777" w:rsidR="00454515" w:rsidRDefault="00454515" w:rsidP="00756A7D">
      <w:pPr>
        <w:jc w:val="both"/>
        <w:rPr>
          <w:sz w:val="24"/>
          <w:szCs w:val="24"/>
        </w:rPr>
      </w:pPr>
    </w:p>
    <w:p w14:paraId="2A45B4D0" w14:textId="1CD72095" w:rsidR="00ED25EB" w:rsidRPr="00454515" w:rsidRDefault="00ED25EB" w:rsidP="00756A7D">
      <w:pPr>
        <w:jc w:val="both"/>
        <w:rPr>
          <w:sz w:val="24"/>
          <w:szCs w:val="24"/>
        </w:rPr>
      </w:pPr>
      <w:r w:rsidRPr="00454515">
        <w:rPr>
          <w:sz w:val="24"/>
          <w:szCs w:val="24"/>
        </w:rPr>
        <w:lastRenderedPageBreak/>
        <w:t>Day 3</w:t>
      </w:r>
    </w:p>
    <w:p w14:paraId="47B0E913" w14:textId="77777777" w:rsidR="002D40F6" w:rsidRPr="00454515" w:rsidRDefault="002D40F6" w:rsidP="00756A7D">
      <w:pPr>
        <w:jc w:val="both"/>
        <w:rPr>
          <w:sz w:val="24"/>
          <w:szCs w:val="24"/>
        </w:rPr>
      </w:pPr>
      <w:r w:rsidRPr="00454515">
        <w:rPr>
          <w:sz w:val="24"/>
          <w:szCs w:val="24"/>
        </w:rPr>
        <w:t>On Day 3 our daily theme was Data, Input and Calculations, which helped me understand how programs handle data. I learned about different data types, how to do input and output correctly, and how to convert between data types to avoid runtime errors.</w:t>
      </w:r>
      <w:r w:rsidRPr="00454515">
        <w:rPr>
          <w:sz w:val="24"/>
          <w:szCs w:val="24"/>
        </w:rPr>
        <w:t xml:space="preserve"> </w:t>
      </w:r>
    </w:p>
    <w:p w14:paraId="0009F326" w14:textId="77777777" w:rsidR="002D40F6" w:rsidRPr="00454515" w:rsidRDefault="002D40F6" w:rsidP="00756A7D">
      <w:pPr>
        <w:jc w:val="both"/>
        <w:rPr>
          <w:sz w:val="24"/>
          <w:szCs w:val="24"/>
        </w:rPr>
      </w:pPr>
      <w:r w:rsidRPr="00454515">
        <w:rPr>
          <w:sz w:val="24"/>
          <w:szCs w:val="24"/>
        </w:rPr>
        <w:t>What was interesting was learning about arithmetic operations, operator precedence, and working with strings and formatting. Using selected math functions and learning basic validation showed me how to make programs more accurate and user-friendly. It was eye-opening to see how a small mistake in data type or precedence can change the whole result.</w:t>
      </w:r>
    </w:p>
    <w:p w14:paraId="59E6CD39" w14:textId="77777777" w:rsidR="002D40F6" w:rsidRPr="00454515" w:rsidRDefault="002D40F6" w:rsidP="00756A7D">
      <w:pPr>
        <w:jc w:val="both"/>
        <w:rPr>
          <w:sz w:val="24"/>
          <w:szCs w:val="24"/>
        </w:rPr>
      </w:pPr>
      <w:r w:rsidRPr="00454515">
        <w:rPr>
          <w:sz w:val="24"/>
          <w:szCs w:val="24"/>
        </w:rPr>
        <w:t>I learned how to apply these concepts in a practical way through the calculation program we had to build. This program brought together everything - data types, input, conversion, calculations and formatted output.</w:t>
      </w:r>
    </w:p>
    <w:p w14:paraId="3A9DCCE0" w14:textId="065BF219" w:rsidR="00ED25EB" w:rsidRPr="00454515" w:rsidRDefault="002D40F6" w:rsidP="00756A7D">
      <w:pPr>
        <w:jc w:val="both"/>
        <w:rPr>
          <w:sz w:val="24"/>
          <w:szCs w:val="24"/>
        </w:rPr>
      </w:pPr>
      <w:r w:rsidRPr="00454515">
        <w:rPr>
          <w:sz w:val="24"/>
          <w:szCs w:val="24"/>
        </w:rPr>
        <w:t>What I will take home is the importance of validating user input and formatting output neatly for the user. I will also take the draft Level 2 practical assessment I completed, which will help me prepare for the final assessment. This day made me more confident in writing programs that involve calculations and proper data handling.</w:t>
      </w:r>
    </w:p>
    <w:p w14:paraId="72614078" w14:textId="5D2F97F5" w:rsidR="002D40F6" w:rsidRPr="00454515" w:rsidRDefault="002D40F6" w:rsidP="00756A7D">
      <w:pPr>
        <w:jc w:val="both"/>
        <w:rPr>
          <w:sz w:val="24"/>
          <w:szCs w:val="24"/>
        </w:rPr>
      </w:pPr>
    </w:p>
    <w:p w14:paraId="05E58BC4" w14:textId="77777777" w:rsidR="00511864" w:rsidRPr="00454515" w:rsidRDefault="00511864" w:rsidP="00756A7D">
      <w:pPr>
        <w:jc w:val="both"/>
        <w:rPr>
          <w:sz w:val="24"/>
          <w:szCs w:val="24"/>
        </w:rPr>
      </w:pPr>
    </w:p>
    <w:p w14:paraId="6627D6DC" w14:textId="0D9BCEA6" w:rsidR="002D40F6" w:rsidRPr="00454515" w:rsidRDefault="002D40F6" w:rsidP="00756A7D">
      <w:pPr>
        <w:jc w:val="both"/>
        <w:rPr>
          <w:sz w:val="24"/>
          <w:szCs w:val="24"/>
        </w:rPr>
      </w:pPr>
      <w:r w:rsidRPr="00454515">
        <w:rPr>
          <w:sz w:val="24"/>
          <w:szCs w:val="24"/>
        </w:rPr>
        <w:t>Day 4</w:t>
      </w:r>
    </w:p>
    <w:p w14:paraId="2CE44B39" w14:textId="77777777" w:rsidR="00756A7D" w:rsidRPr="00454515" w:rsidRDefault="00756A7D" w:rsidP="00756A7D">
      <w:pPr>
        <w:jc w:val="both"/>
        <w:rPr>
          <w:sz w:val="24"/>
          <w:szCs w:val="24"/>
        </w:rPr>
      </w:pPr>
      <w:r w:rsidRPr="00454515">
        <w:rPr>
          <w:sz w:val="24"/>
          <w:szCs w:val="24"/>
        </w:rPr>
        <w:t xml:space="preserve">On Day 4 our theme was Decisions and Loops, which is where programming really started to make sense for me. I learned how to use Boolean expressions and control the flow of a program using if, </w:t>
      </w:r>
      <w:proofErr w:type="spellStart"/>
      <w:r w:rsidRPr="00454515">
        <w:rPr>
          <w:sz w:val="24"/>
          <w:szCs w:val="24"/>
        </w:rPr>
        <w:t>elif</w:t>
      </w:r>
      <w:proofErr w:type="spellEnd"/>
      <w:r w:rsidRPr="00454515">
        <w:rPr>
          <w:sz w:val="24"/>
          <w:szCs w:val="24"/>
        </w:rPr>
        <w:t xml:space="preserve"> and else statements. This helped me understand how to make programs that can make decisions based on user input.</w:t>
      </w:r>
    </w:p>
    <w:p w14:paraId="5EBEBF22" w14:textId="77777777" w:rsidR="00756A7D" w:rsidRPr="00454515" w:rsidRDefault="00756A7D" w:rsidP="00756A7D">
      <w:pPr>
        <w:jc w:val="both"/>
        <w:rPr>
          <w:sz w:val="24"/>
          <w:szCs w:val="24"/>
        </w:rPr>
      </w:pPr>
      <w:r w:rsidRPr="00454515">
        <w:rPr>
          <w:sz w:val="24"/>
          <w:szCs w:val="24"/>
        </w:rPr>
        <w:t>What was most interesting was learning about while and for loops, and how to use counters, accumulators and sentinels to repeat tasks efficiently. I also learned how to do validation to prevent errors and how to integrate different control structures together to build a complete solution. Seeing how loops and decisions work together to solve complex problems was exciting.</w:t>
      </w:r>
    </w:p>
    <w:p w14:paraId="543A743A" w14:textId="5895C1F6" w:rsidR="00756A7D" w:rsidRPr="00454515" w:rsidRDefault="00756A7D" w:rsidP="00756A7D">
      <w:pPr>
        <w:jc w:val="both"/>
        <w:rPr>
          <w:sz w:val="24"/>
          <w:szCs w:val="24"/>
        </w:rPr>
      </w:pPr>
      <w:r w:rsidRPr="00454515">
        <w:rPr>
          <w:sz w:val="24"/>
          <w:szCs w:val="24"/>
        </w:rPr>
        <w:t xml:space="preserve">I learned to test my control-structure program properly and to refine it using the assessment rubric. This showed me the importance of not just writing code that works, but code that is logical, </w:t>
      </w:r>
      <w:r w:rsidRPr="00454515">
        <w:rPr>
          <w:sz w:val="24"/>
          <w:szCs w:val="24"/>
        </w:rPr>
        <w:t>well-structured</w:t>
      </w:r>
      <w:r w:rsidRPr="00454515">
        <w:rPr>
          <w:sz w:val="24"/>
          <w:szCs w:val="24"/>
        </w:rPr>
        <w:t xml:space="preserve"> and meets the assessment standards.</w:t>
      </w:r>
    </w:p>
    <w:p w14:paraId="2D5374CC" w14:textId="522F980C" w:rsidR="002D40F6" w:rsidRPr="00454515" w:rsidRDefault="00756A7D" w:rsidP="00756A7D">
      <w:pPr>
        <w:jc w:val="both"/>
        <w:rPr>
          <w:sz w:val="24"/>
          <w:szCs w:val="24"/>
        </w:rPr>
      </w:pPr>
      <w:r w:rsidRPr="00454515">
        <w:rPr>
          <w:sz w:val="24"/>
          <w:szCs w:val="24"/>
        </w:rPr>
        <w:t>What I will take home is the confidence to use selection and repetition in Python, and the understanding of how counters and sentinels help control loops. I will take the tested and refined program and the improved assessment rubric to help me prepare better for the Level 2 practicals.</w:t>
      </w:r>
    </w:p>
    <w:p w14:paraId="5C1B429B" w14:textId="77777777" w:rsidR="00454515" w:rsidRDefault="00454515" w:rsidP="00756A7D">
      <w:pPr>
        <w:jc w:val="both"/>
        <w:rPr>
          <w:sz w:val="24"/>
          <w:szCs w:val="24"/>
        </w:rPr>
      </w:pPr>
    </w:p>
    <w:p w14:paraId="0615443A" w14:textId="77777777" w:rsidR="00454515" w:rsidRDefault="00454515" w:rsidP="00756A7D">
      <w:pPr>
        <w:jc w:val="both"/>
        <w:rPr>
          <w:sz w:val="24"/>
          <w:szCs w:val="24"/>
        </w:rPr>
      </w:pPr>
    </w:p>
    <w:p w14:paraId="54F0412B" w14:textId="77777777" w:rsidR="00454515" w:rsidRDefault="00454515" w:rsidP="00756A7D">
      <w:pPr>
        <w:jc w:val="both"/>
        <w:rPr>
          <w:sz w:val="24"/>
          <w:szCs w:val="24"/>
        </w:rPr>
      </w:pPr>
    </w:p>
    <w:p w14:paraId="3E2DC5AB" w14:textId="78E71A7E" w:rsidR="00454515" w:rsidRPr="00454515" w:rsidRDefault="00454515" w:rsidP="00756A7D">
      <w:pPr>
        <w:jc w:val="both"/>
        <w:rPr>
          <w:sz w:val="24"/>
          <w:szCs w:val="24"/>
        </w:rPr>
      </w:pPr>
      <w:r w:rsidRPr="00454515">
        <w:rPr>
          <w:sz w:val="24"/>
          <w:szCs w:val="24"/>
        </w:rPr>
        <w:lastRenderedPageBreak/>
        <w:t>Day 05</w:t>
      </w:r>
    </w:p>
    <w:p w14:paraId="1F38B2CE" w14:textId="77777777" w:rsidR="00454515" w:rsidRPr="00454515" w:rsidRDefault="00511864" w:rsidP="00756A7D">
      <w:pPr>
        <w:jc w:val="both"/>
        <w:rPr>
          <w:sz w:val="24"/>
          <w:szCs w:val="24"/>
        </w:rPr>
      </w:pPr>
      <w:r w:rsidRPr="00454515">
        <w:rPr>
          <w:sz w:val="24"/>
          <w:szCs w:val="24"/>
        </w:rPr>
        <w:t>On this topic I learned how to use functions to organize my code and avoid repetition. I now understand the concept of scope and how variables behave inside and outside functions.</w:t>
      </w:r>
      <w:r w:rsidRPr="00454515">
        <w:rPr>
          <w:sz w:val="24"/>
          <w:szCs w:val="24"/>
        </w:rPr>
        <w:t xml:space="preserve"> </w:t>
      </w:r>
    </w:p>
    <w:p w14:paraId="221E715A" w14:textId="77777777" w:rsidR="00454515" w:rsidRPr="00454515" w:rsidRDefault="00511864" w:rsidP="00756A7D">
      <w:pPr>
        <w:jc w:val="both"/>
        <w:rPr>
          <w:sz w:val="24"/>
          <w:szCs w:val="24"/>
        </w:rPr>
      </w:pPr>
      <w:r w:rsidRPr="00454515">
        <w:rPr>
          <w:sz w:val="24"/>
          <w:szCs w:val="24"/>
        </w:rPr>
        <w:t>What was interesting was learning about lists - how to store multiple values, search through them, count items and calculate statistics. This made programming more practical and closer to real-world applications.</w:t>
      </w:r>
      <w:r w:rsidRPr="00454515">
        <w:rPr>
          <w:sz w:val="24"/>
          <w:szCs w:val="24"/>
        </w:rPr>
        <w:t xml:space="preserve"> </w:t>
      </w:r>
    </w:p>
    <w:p w14:paraId="6C912A0C" w14:textId="77777777" w:rsidR="00454515" w:rsidRPr="00454515" w:rsidRDefault="00511864" w:rsidP="00756A7D">
      <w:pPr>
        <w:jc w:val="both"/>
        <w:rPr>
          <w:sz w:val="24"/>
          <w:szCs w:val="24"/>
        </w:rPr>
      </w:pPr>
      <w:r w:rsidRPr="00454515">
        <w:rPr>
          <w:sz w:val="24"/>
          <w:szCs w:val="24"/>
        </w:rPr>
        <w:t>What I have learned is that integration is key - combining functions, lists, decisions and loops to build a complete, working program. This has improved my problem-solving and logical thinking.</w:t>
      </w:r>
    </w:p>
    <w:p w14:paraId="257543D4" w14:textId="04EF54B4" w:rsidR="00511864" w:rsidRPr="00454515" w:rsidRDefault="00511864" w:rsidP="00756A7D">
      <w:pPr>
        <w:jc w:val="both"/>
        <w:rPr>
          <w:sz w:val="24"/>
          <w:szCs w:val="24"/>
        </w:rPr>
      </w:pPr>
      <w:r w:rsidRPr="00454515">
        <w:rPr>
          <w:sz w:val="24"/>
          <w:szCs w:val="24"/>
        </w:rPr>
        <w:t>What I will take home is the confidence to write modular programs using functions and lists, and to integrate all the concepts I learned in Level 2.</w:t>
      </w:r>
    </w:p>
    <w:sectPr w:rsidR="00511864" w:rsidRPr="00454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BF6"/>
    <w:rsid w:val="0006481A"/>
    <w:rsid w:val="002D40F6"/>
    <w:rsid w:val="003F2BF6"/>
    <w:rsid w:val="00454515"/>
    <w:rsid w:val="00511864"/>
    <w:rsid w:val="00756A7D"/>
    <w:rsid w:val="0090215F"/>
    <w:rsid w:val="00B416DF"/>
    <w:rsid w:val="00ED25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AA75"/>
  <w15:chartTrackingRefBased/>
  <w15:docId w15:val="{5B662343-C536-44B8-BD52-9CD292F1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3</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2026-10-23T06:44:00Z</dcterms:created>
  <dcterms:modified xsi:type="dcterms:W3CDTF">2026-10-23T11:26:00Z</dcterms:modified>
</cp:coreProperties>
</file>