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E0B2B" w14:textId="587A3206" w:rsidR="0095633A" w:rsidRDefault="0095633A">
      <w:pPr>
        <w:rPr>
          <w:noProof/>
        </w:rPr>
      </w:pPr>
      <w:r>
        <w:rPr>
          <w:noProof/>
        </w:rPr>
        <w:t>Luthando Khawulela</w:t>
      </w:r>
    </w:p>
    <w:p w14:paraId="2356C3A9" w14:textId="2C4D1366" w:rsidR="0044116B" w:rsidRDefault="0044116B">
      <w:pPr>
        <w:rPr>
          <w:noProof/>
        </w:rPr>
      </w:pPr>
      <w:r>
        <w:rPr>
          <w:noProof/>
        </w:rPr>
        <w:t>Code where Gender == M</w:t>
      </w:r>
    </w:p>
    <w:p w14:paraId="75CFA6C2" w14:textId="538C7DD2" w:rsidR="008070B9" w:rsidRDefault="0044116B">
      <w:r>
        <w:rPr>
          <w:noProof/>
        </w:rPr>
        <w:drawing>
          <wp:inline distT="0" distB="0" distL="0" distR="0" wp14:anchorId="43658A02" wp14:editId="0A2C30E8">
            <wp:extent cx="5731510" cy="299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BC7A" w14:textId="23227056" w:rsidR="0044116B" w:rsidRDefault="0044116B"/>
    <w:p w14:paraId="7B3C48D0" w14:textId="22F73184" w:rsidR="0044116B" w:rsidRDefault="0044116B">
      <w:r>
        <w:t>Code where Gender == F</w:t>
      </w:r>
    </w:p>
    <w:p w14:paraId="00335386" w14:textId="77B2AF95" w:rsidR="0044116B" w:rsidRDefault="0044116B">
      <w:r>
        <w:rPr>
          <w:noProof/>
        </w:rPr>
        <w:drawing>
          <wp:inline distT="0" distB="0" distL="0" distR="0" wp14:anchorId="1D06EB62" wp14:editId="019BFA46">
            <wp:extent cx="5731510" cy="2997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18D6" w14:textId="77777777" w:rsidR="0044116B" w:rsidRDefault="0044116B"/>
    <w:sectPr w:rsidR="00441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6B"/>
    <w:rsid w:val="0044116B"/>
    <w:rsid w:val="008070B9"/>
    <w:rsid w:val="0095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1FD49B"/>
  <w15:chartTrackingRefBased/>
  <w15:docId w15:val="{658E810E-F458-4B10-81BE-4D711B76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2026-10-26T12:35:00Z</dcterms:created>
  <dcterms:modified xsi:type="dcterms:W3CDTF">2026-10-26T13:43:00Z</dcterms:modified>
</cp:coreProperties>
</file>