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01B2C" w:rsidRDefault="00C01B2C" w14:paraId="2BDAE99B" w14:textId="22E56F22"/>
    <w:sdt>
      <w:sdtPr>
        <w:id w:val="1437329866"/>
        <w:docPartObj>
          <w:docPartGallery w:val="Cover Pages"/>
          <w:docPartUnique/>
        </w:docPartObj>
        <w:rPr>
          <w:rFonts w:eastAsia="Calibri" w:eastAsiaTheme="minorAscii"/>
          <w:lang w:val="en-ZA"/>
        </w:rPr>
      </w:sdtPr>
      <w:sdtEndPr>
        <w:rPr>
          <w:rFonts w:eastAsia="Calibri" w:eastAsiaTheme="minorAscii"/>
          <w:lang w:val="en-ZA"/>
        </w:rPr>
      </w:sdtEndPr>
      <w:sdtContent>
        <w:p w:rsidR="00714D44" w:rsidRDefault="00714D44" w14:paraId="4B476687" w14:textId="3D316ACC">
          <w:pPr>
            <w:pStyle w:val="NoSpacing"/>
          </w:pPr>
          <w:r>
            <w:rPr>
              <w:noProof/>
            </w:rPr>
            <mc:AlternateContent>
              <mc:Choice Requires="wpg">
                <w:drawing>
                  <wp:anchor distT="0" distB="0" distL="114300" distR="114300" simplePos="0" relativeHeight="251659264" behindDoc="1" locked="0" layoutInCell="1" allowOverlap="1" wp14:anchorId="0D3533E5" wp14:editId="4D148C6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EndPr/>
                                  <w:sdtContent>
                                    <w:p w:rsidR="00714D44" w:rsidRDefault="00714D44" w14:paraId="3CE2A199" w14:textId="3079AF50">
                                      <w:pPr>
                                        <w:pStyle w:val="NoSpacing"/>
                                        <w:jc w:val="right"/>
                                        <w:rPr>
                                          <w:color w:val="FFFFFF" w:themeColor="background1"/>
                                          <w:sz w:val="28"/>
                                          <w:szCs w:val="28"/>
                                        </w:rPr>
                                      </w:pPr>
                                      <w:r>
                                        <w:rPr>
                                          <w:color w:val="FFFFFF" w:themeColor="background1"/>
                                          <w:sz w:val="28"/>
                                          <w:szCs w:val="28"/>
                                        </w:rPr>
                                        <w:t>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669BE69A">
                  <v:group id="Group 2"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0D3533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id w:val="1433742988"/>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01T00:00:00Z">
                                <w:dateFormat w:val="M/d/yyyy"/>
                                <w:lid w:val="en-US"/>
                                <w:storeMappedDataAs w:val="dateTime"/>
                                <w:calendar w:val="gregorian"/>
                              </w:date>
                            </w:sdtPr>
                            <w:sdtEndPr/>
                            <w:sdtContent>
                              <w:p w:rsidR="00714D44" w:rsidRDefault="00714D44" w14:paraId="18100D33" w14:textId="3079AF50">
                                <w:pPr>
                                  <w:pStyle w:val="NoSpacing"/>
                                  <w:jc w:val="right"/>
                                  <w:rPr>
                                    <w:color w:val="FFFFFF" w:themeColor="background1"/>
                                    <w:sz w:val="28"/>
                                    <w:szCs w:val="28"/>
                                  </w:rPr>
                                </w:pPr>
                                <w:r>
                                  <w:rPr>
                                    <w:color w:val="FFFFFF" w:themeColor="background1"/>
                                    <w:sz w:val="28"/>
                                    <w:szCs w:val="28"/>
                                  </w:rPr>
                                  <w:t>1/1/2024</w:t>
                                </w:r>
                              </w:p>
                            </w:sdtContent>
                          </w:sdt>
                        </w:txbxContent>
                      </v:textbox>
                    </v:shape>
                    <v:group id="Group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Freeform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Freeform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Freeform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Freeform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Freeform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Freeform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Freeform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oup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Freeform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Freeform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reeform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Freeform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Freeform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Freeform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Freeform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5BAF80" wp14:editId="6068980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D44" w:rsidRDefault="00E35D5D" w14:paraId="5D5E4EE9" w14:textId="6409D14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4D44">
                                      <w:rPr>
                                        <w:color w:val="4472C4" w:themeColor="accent1"/>
                                        <w:sz w:val="26"/>
                                        <w:szCs w:val="26"/>
                                      </w:rPr>
                                      <w:t>Luthando Lincoln Jayiya</w:t>
                                    </w:r>
                                  </w:sdtContent>
                                </w:sdt>
                              </w:p>
                              <w:p w:rsidR="00714D44" w:rsidRDefault="00E35D5D" w14:paraId="060622CE" w14:textId="74190C7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4D44">
                                      <w:rPr>
                                        <w:caps/>
                                        <w:color w:val="595959" w:themeColor="text1" w:themeTint="A6"/>
                                        <w:sz w:val="20"/>
                                        <w:szCs w:val="20"/>
                                      </w:rPr>
                                      <w:t>LJ Insurance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05416A3B">
                  <v:shapetype id="_x0000_t202" coordsize="21600,21600" o:spt="202" path="m,l,21600r21600,l21600,xe" w14:anchorId="285BAF80">
                    <v:stroke joinstyle="miter"/>
                    <v:path gradientshapeok="t" o:connecttype="rect"/>
                  </v:shapetype>
                  <v:shape id="Text Box 3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v:textbox style="mso-fit-shape-to-text:t" inset="0,0,0,0">
                      <w:txbxContent>
                        <w:p w:rsidR="00714D44" w:rsidRDefault="00E35D5D" w14:paraId="150EF17D" w14:textId="6409D142">
                          <w:pPr>
                            <w:pStyle w:val="NoSpacing"/>
                            <w:rPr>
                              <w:color w:val="4472C4" w:themeColor="accent1"/>
                              <w:sz w:val="26"/>
                              <w:szCs w:val="26"/>
                            </w:rPr>
                          </w:pPr>
                          <w:sdt>
                            <w:sdtPr>
                              <w:id w:val="167447948"/>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4D44">
                                <w:rPr>
                                  <w:color w:val="4472C4" w:themeColor="accent1"/>
                                  <w:sz w:val="26"/>
                                  <w:szCs w:val="26"/>
                                </w:rPr>
                                <w:t>Luthando Lincoln Jayiya</w:t>
                              </w:r>
                            </w:sdtContent>
                          </w:sdt>
                        </w:p>
                        <w:p w:rsidR="00714D44" w:rsidRDefault="00E35D5D" w14:paraId="68AB3CA1" w14:textId="74190C7F">
                          <w:pPr>
                            <w:pStyle w:val="NoSpacing"/>
                            <w:rPr>
                              <w:color w:val="595959" w:themeColor="text1" w:themeTint="A6"/>
                              <w:sz w:val="20"/>
                              <w:szCs w:val="20"/>
                            </w:rPr>
                          </w:pPr>
                          <w:sdt>
                            <w:sdtPr>
                              <w:id w:val="1268557072"/>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14D44">
                                <w:rPr>
                                  <w:caps/>
                                  <w:color w:val="595959" w:themeColor="text1" w:themeTint="A6"/>
                                  <w:sz w:val="20"/>
                                  <w:szCs w:val="20"/>
                                </w:rPr>
                                <w:t>LJ Insurance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9DAFF8" wp14:editId="67748B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D44" w:rsidRDefault="00E35D5D" w14:paraId="3471EA5D" w14:textId="4B9776AF">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4D44">
                                      <w:rPr>
                                        <w:rFonts w:asciiTheme="majorHAnsi" w:hAnsiTheme="majorHAnsi" w:eastAsiaTheme="majorEastAsia" w:cstheme="majorBidi"/>
                                        <w:color w:val="262626" w:themeColor="text1" w:themeTint="D9"/>
                                        <w:sz w:val="72"/>
                                        <w:szCs w:val="72"/>
                                      </w:rPr>
                                      <w:t>C.I.M.S SPECIFICATION DOCUMENT</w:t>
                                    </w:r>
                                  </w:sdtContent>
                                </w:sdt>
                              </w:p>
                              <w:p w:rsidR="00714D44" w:rsidRDefault="00E35D5D" w14:paraId="1138CE1A" w14:textId="2F40F93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4D44">
                                      <w:rPr>
                                        <w:color w:val="404040" w:themeColor="text1" w:themeTint="BF"/>
                                        <w:sz w:val="36"/>
                                        <w:szCs w:val="36"/>
                                      </w:rPr>
                                      <w:t>CAR INSURANCE MANAGEMENT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7052C8FC">
                  <v:shape id="Text Box 1"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w14:anchorId="279DAFF8">
                    <v:textbox style="mso-fit-shape-to-text:t" inset="0,0,0,0">
                      <w:txbxContent>
                        <w:p w:rsidR="00714D44" w:rsidRDefault="00E35D5D" w14:paraId="1ECE44C1" w14:textId="4B9776AF">
                          <w:pPr>
                            <w:pStyle w:val="NoSpacing"/>
                            <w:rPr>
                              <w:rFonts w:asciiTheme="majorHAnsi" w:hAnsiTheme="majorHAnsi" w:eastAsiaTheme="majorEastAsia" w:cstheme="majorBidi"/>
                              <w:color w:val="262626" w:themeColor="text1" w:themeTint="D9"/>
                              <w:sz w:val="72"/>
                            </w:rPr>
                          </w:pPr>
                          <w:sdt>
                            <w:sdtPr>
                              <w:id w:val="905209140"/>
                              <w:rPr>
                                <w:rFonts w:asciiTheme="majorHAnsi" w:hAnsiTheme="majorHAnsi" w:eastAsiaTheme="majorEastAs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4D44">
                                <w:rPr>
                                  <w:rFonts w:asciiTheme="majorHAnsi" w:hAnsiTheme="majorHAnsi" w:eastAsiaTheme="majorEastAsia" w:cstheme="majorBidi"/>
                                  <w:color w:val="262626" w:themeColor="text1" w:themeTint="D9"/>
                                  <w:sz w:val="72"/>
                                  <w:szCs w:val="72"/>
                                </w:rPr>
                                <w:t>C.I.M.S SPECIFICATION DOCUMENT</w:t>
                              </w:r>
                            </w:sdtContent>
                          </w:sdt>
                        </w:p>
                        <w:p w:rsidR="00714D44" w:rsidRDefault="00E35D5D" w14:paraId="6ABA324C" w14:textId="2F40F938">
                          <w:pPr>
                            <w:spacing w:before="120"/>
                            <w:rPr>
                              <w:color w:val="404040" w:themeColor="text1" w:themeTint="BF"/>
                              <w:sz w:val="36"/>
                              <w:szCs w:val="36"/>
                            </w:rPr>
                          </w:pPr>
                          <w:sdt>
                            <w:sdtPr>
                              <w:id w:val="494646216"/>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4D44">
                                <w:rPr>
                                  <w:color w:val="404040" w:themeColor="text1" w:themeTint="BF"/>
                                  <w:sz w:val="36"/>
                                  <w:szCs w:val="36"/>
                                </w:rPr>
                                <w:t>CAR INSURANCE MANAGEMENT SYSTEM</w:t>
                              </w:r>
                            </w:sdtContent>
                          </w:sdt>
                        </w:p>
                      </w:txbxContent>
                    </v:textbox>
                    <w10:wrap anchorx="page" anchory="page"/>
                  </v:shape>
                </w:pict>
              </mc:Fallback>
            </mc:AlternateContent>
          </w:r>
        </w:p>
        <w:p w:rsidR="00714D44" w:rsidRDefault="00714D44" w14:paraId="772E0E2C" w14:textId="7D2B7360">
          <w:r>
            <w:br w:type="page"/>
          </w:r>
        </w:p>
      </w:sdtContent>
    </w:sdt>
    <w:sdt>
      <w:sdtPr>
        <w:id w:val="-1619750621"/>
        <w:docPartObj>
          <w:docPartGallery w:val="Table of Contents"/>
          <w:docPartUnique/>
        </w:docPartObj>
        <w:rPr>
          <w:rFonts w:ascii="Arial" w:hAnsi="Arial" w:eastAsia="Calibri" w:cs="Arial" w:eastAsiaTheme="minorAscii"/>
          <w:color w:val="auto"/>
          <w:sz w:val="24"/>
          <w:szCs w:val="24"/>
          <w:lang w:val="en-ZA"/>
        </w:rPr>
      </w:sdtPr>
      <w:sdtEndPr>
        <w:rPr>
          <w:rFonts w:ascii="Arial" w:hAnsi="Arial" w:eastAsia="Calibri" w:cs="Arial" w:eastAsiaTheme="minorAscii"/>
          <w:b w:val="1"/>
          <w:bCs w:val="1"/>
          <w:noProof/>
          <w:color w:val="auto"/>
          <w:sz w:val="24"/>
          <w:szCs w:val="24"/>
          <w:lang w:val="en-ZA"/>
        </w:rPr>
      </w:sdtEndPr>
      <w:sdtContent>
        <w:p w:rsidRPr="0088115E" w:rsidR="0061270D" w:rsidRDefault="0061270D" w14:paraId="756F327B" w14:textId="79B6DC4A">
          <w:pPr>
            <w:pStyle w:val="TOCHeading"/>
            <w:rPr>
              <w:rFonts w:ascii="Arial" w:hAnsi="Arial" w:cs="Arial"/>
              <w:sz w:val="24"/>
              <w:szCs w:val="24"/>
            </w:rPr>
          </w:pPr>
          <w:r w:rsidRPr="0088115E">
            <w:rPr>
              <w:rFonts w:ascii="Arial" w:hAnsi="Arial" w:cs="Arial"/>
              <w:sz w:val="24"/>
              <w:szCs w:val="24"/>
            </w:rPr>
            <w:t>Table of Contents</w:t>
          </w:r>
        </w:p>
        <w:p w:rsidR="002B469E" w:rsidRDefault="00F96F34" w14:paraId="4D28E3BE" w14:textId="46C16393">
          <w:pPr>
            <w:pStyle w:val="TOC1"/>
            <w:tabs>
              <w:tab w:val="right" w:leader="dot" w:pos="9016"/>
            </w:tabs>
            <w:rPr>
              <w:rFonts w:eastAsiaTheme="minorEastAsia"/>
              <w:noProof/>
              <w:lang w:eastAsia="en-ZA"/>
            </w:rPr>
          </w:pPr>
          <w:r w:rsidRPr="0088115E">
            <w:rPr>
              <w:rFonts w:ascii="Arial" w:hAnsi="Arial" w:cs="Arial"/>
              <w:sz w:val="24"/>
              <w:szCs w:val="24"/>
            </w:rPr>
            <w:fldChar w:fldCharType="begin"/>
          </w:r>
          <w:r w:rsidRPr="0088115E">
            <w:rPr>
              <w:rFonts w:ascii="Arial" w:hAnsi="Arial" w:cs="Arial"/>
              <w:sz w:val="24"/>
              <w:szCs w:val="24"/>
            </w:rPr>
            <w:instrText xml:space="preserve"> TOC \o "1-3" \h \z \u </w:instrText>
          </w:r>
          <w:r w:rsidRPr="0088115E">
            <w:rPr>
              <w:rFonts w:ascii="Arial" w:hAnsi="Arial" w:cs="Arial"/>
              <w:sz w:val="24"/>
              <w:szCs w:val="24"/>
            </w:rPr>
            <w:fldChar w:fldCharType="separate"/>
          </w:r>
          <w:hyperlink w:history="1" w:anchor="_Toc162000261">
            <w:r w:rsidRPr="005A096D" w:rsidR="002B469E">
              <w:rPr>
                <w:rStyle w:val="Hyperlink"/>
                <w:rFonts w:ascii="Arial" w:hAnsi="Arial" w:cs="Arial"/>
                <w:b/>
                <w:noProof/>
              </w:rPr>
              <w:t>Overview</w:t>
            </w:r>
            <w:r w:rsidR="002B469E">
              <w:rPr>
                <w:noProof/>
                <w:webHidden/>
              </w:rPr>
              <w:tab/>
            </w:r>
            <w:r w:rsidR="002B469E">
              <w:rPr>
                <w:noProof/>
                <w:webHidden/>
              </w:rPr>
              <w:fldChar w:fldCharType="begin"/>
            </w:r>
            <w:r w:rsidR="002B469E">
              <w:rPr>
                <w:noProof/>
                <w:webHidden/>
              </w:rPr>
              <w:instrText xml:space="preserve"> PAGEREF _Toc162000261 \h </w:instrText>
            </w:r>
            <w:r w:rsidR="002B469E">
              <w:rPr>
                <w:noProof/>
                <w:webHidden/>
              </w:rPr>
            </w:r>
            <w:r w:rsidR="002B469E">
              <w:rPr>
                <w:noProof/>
                <w:webHidden/>
              </w:rPr>
              <w:fldChar w:fldCharType="separate"/>
            </w:r>
            <w:r w:rsidR="002B469E">
              <w:rPr>
                <w:noProof/>
                <w:webHidden/>
              </w:rPr>
              <w:t>6</w:t>
            </w:r>
            <w:r w:rsidR="002B469E">
              <w:rPr>
                <w:noProof/>
                <w:webHidden/>
              </w:rPr>
              <w:fldChar w:fldCharType="end"/>
            </w:r>
          </w:hyperlink>
        </w:p>
        <w:p w:rsidR="002B469E" w:rsidRDefault="00E35D5D" w14:paraId="34B5DD32" w14:textId="14E4FFAB">
          <w:pPr>
            <w:pStyle w:val="TOC2"/>
            <w:tabs>
              <w:tab w:val="right" w:leader="dot" w:pos="9016"/>
            </w:tabs>
            <w:rPr>
              <w:rFonts w:eastAsiaTheme="minorEastAsia"/>
              <w:noProof/>
              <w:lang w:eastAsia="en-ZA"/>
            </w:rPr>
          </w:pPr>
          <w:hyperlink w:history="1" w:anchor="_Toc162000262">
            <w:r w:rsidRPr="005A096D" w:rsidR="002B469E">
              <w:rPr>
                <w:rStyle w:val="Hyperlink"/>
                <w:b/>
                <w:noProof/>
              </w:rPr>
              <w:t>Goal</w:t>
            </w:r>
            <w:r w:rsidR="002B469E">
              <w:rPr>
                <w:noProof/>
                <w:webHidden/>
              </w:rPr>
              <w:tab/>
            </w:r>
            <w:r w:rsidR="002B469E">
              <w:rPr>
                <w:noProof/>
                <w:webHidden/>
              </w:rPr>
              <w:fldChar w:fldCharType="begin"/>
            </w:r>
            <w:r w:rsidR="002B469E">
              <w:rPr>
                <w:noProof/>
                <w:webHidden/>
              </w:rPr>
              <w:instrText xml:space="preserve"> PAGEREF _Toc162000262 \h </w:instrText>
            </w:r>
            <w:r w:rsidR="002B469E">
              <w:rPr>
                <w:noProof/>
                <w:webHidden/>
              </w:rPr>
            </w:r>
            <w:r w:rsidR="002B469E">
              <w:rPr>
                <w:noProof/>
                <w:webHidden/>
              </w:rPr>
              <w:fldChar w:fldCharType="separate"/>
            </w:r>
            <w:r w:rsidR="002B469E">
              <w:rPr>
                <w:noProof/>
                <w:webHidden/>
              </w:rPr>
              <w:t>6</w:t>
            </w:r>
            <w:r w:rsidR="002B469E">
              <w:rPr>
                <w:noProof/>
                <w:webHidden/>
              </w:rPr>
              <w:fldChar w:fldCharType="end"/>
            </w:r>
          </w:hyperlink>
        </w:p>
        <w:p w:rsidR="002B469E" w:rsidRDefault="00E35D5D" w14:paraId="3FF39397" w14:textId="7974156C">
          <w:pPr>
            <w:pStyle w:val="TOC2"/>
            <w:tabs>
              <w:tab w:val="right" w:leader="dot" w:pos="9016"/>
            </w:tabs>
            <w:rPr>
              <w:rFonts w:eastAsiaTheme="minorEastAsia"/>
              <w:noProof/>
              <w:lang w:eastAsia="en-ZA"/>
            </w:rPr>
          </w:pPr>
          <w:hyperlink w:history="1" w:anchor="_Toc162000263">
            <w:r w:rsidRPr="005A096D" w:rsidR="002B469E">
              <w:rPr>
                <w:rStyle w:val="Hyperlink"/>
                <w:b/>
                <w:noProof/>
              </w:rPr>
              <w:t>Description</w:t>
            </w:r>
            <w:r w:rsidR="002B469E">
              <w:rPr>
                <w:noProof/>
                <w:webHidden/>
              </w:rPr>
              <w:tab/>
            </w:r>
            <w:r w:rsidR="002B469E">
              <w:rPr>
                <w:noProof/>
                <w:webHidden/>
              </w:rPr>
              <w:fldChar w:fldCharType="begin"/>
            </w:r>
            <w:r w:rsidR="002B469E">
              <w:rPr>
                <w:noProof/>
                <w:webHidden/>
              </w:rPr>
              <w:instrText xml:space="preserve"> PAGEREF _Toc162000263 \h </w:instrText>
            </w:r>
            <w:r w:rsidR="002B469E">
              <w:rPr>
                <w:noProof/>
                <w:webHidden/>
              </w:rPr>
            </w:r>
            <w:r w:rsidR="002B469E">
              <w:rPr>
                <w:noProof/>
                <w:webHidden/>
              </w:rPr>
              <w:fldChar w:fldCharType="separate"/>
            </w:r>
            <w:r w:rsidR="002B469E">
              <w:rPr>
                <w:noProof/>
                <w:webHidden/>
              </w:rPr>
              <w:t>6</w:t>
            </w:r>
            <w:r w:rsidR="002B469E">
              <w:rPr>
                <w:noProof/>
                <w:webHidden/>
              </w:rPr>
              <w:fldChar w:fldCharType="end"/>
            </w:r>
          </w:hyperlink>
        </w:p>
        <w:p w:rsidR="002B469E" w:rsidRDefault="00E35D5D" w14:paraId="7E71EC2E" w14:textId="47FCBF82">
          <w:pPr>
            <w:pStyle w:val="TOC2"/>
            <w:tabs>
              <w:tab w:val="right" w:leader="dot" w:pos="9016"/>
            </w:tabs>
            <w:rPr>
              <w:rFonts w:eastAsiaTheme="minorEastAsia"/>
              <w:noProof/>
              <w:lang w:eastAsia="en-ZA"/>
            </w:rPr>
          </w:pPr>
          <w:hyperlink w:history="1" w:anchor="_Toc162000264">
            <w:r w:rsidRPr="005A096D" w:rsidR="002B469E">
              <w:rPr>
                <w:rStyle w:val="Hyperlink"/>
                <w:rFonts w:ascii="Arial" w:hAnsi="Arial" w:cs="Arial"/>
                <w:b/>
                <w:noProof/>
              </w:rPr>
              <w:t>Company Description:</w:t>
            </w:r>
            <w:r w:rsidR="002B469E">
              <w:rPr>
                <w:noProof/>
                <w:webHidden/>
              </w:rPr>
              <w:tab/>
            </w:r>
            <w:r w:rsidR="002B469E">
              <w:rPr>
                <w:noProof/>
                <w:webHidden/>
              </w:rPr>
              <w:fldChar w:fldCharType="begin"/>
            </w:r>
            <w:r w:rsidR="002B469E">
              <w:rPr>
                <w:noProof/>
                <w:webHidden/>
              </w:rPr>
              <w:instrText xml:space="preserve"> PAGEREF _Toc162000264 \h </w:instrText>
            </w:r>
            <w:r w:rsidR="002B469E">
              <w:rPr>
                <w:noProof/>
                <w:webHidden/>
              </w:rPr>
            </w:r>
            <w:r w:rsidR="002B469E">
              <w:rPr>
                <w:noProof/>
                <w:webHidden/>
              </w:rPr>
              <w:fldChar w:fldCharType="separate"/>
            </w:r>
            <w:r w:rsidR="002B469E">
              <w:rPr>
                <w:noProof/>
                <w:webHidden/>
              </w:rPr>
              <w:t>6</w:t>
            </w:r>
            <w:r w:rsidR="002B469E">
              <w:rPr>
                <w:noProof/>
                <w:webHidden/>
              </w:rPr>
              <w:fldChar w:fldCharType="end"/>
            </w:r>
          </w:hyperlink>
        </w:p>
        <w:p w:rsidR="002B469E" w:rsidRDefault="00E35D5D" w14:paraId="737EA93A" w14:textId="04F046B1">
          <w:pPr>
            <w:pStyle w:val="TOC2"/>
            <w:tabs>
              <w:tab w:val="right" w:leader="dot" w:pos="9016"/>
            </w:tabs>
            <w:rPr>
              <w:rFonts w:eastAsiaTheme="minorEastAsia"/>
              <w:noProof/>
              <w:lang w:eastAsia="en-ZA"/>
            </w:rPr>
          </w:pPr>
          <w:hyperlink w:history="1" w:anchor="_Toc162000265">
            <w:r w:rsidRPr="005A096D" w:rsidR="002B469E">
              <w:rPr>
                <w:rStyle w:val="Hyperlink"/>
                <w:rFonts w:ascii="Arial" w:hAnsi="Arial" w:cs="Arial"/>
                <w:b/>
                <w:noProof/>
              </w:rPr>
              <w:t>What We Are Building:</w:t>
            </w:r>
            <w:r w:rsidR="002B469E">
              <w:rPr>
                <w:noProof/>
                <w:webHidden/>
              </w:rPr>
              <w:tab/>
            </w:r>
            <w:r w:rsidR="002B469E">
              <w:rPr>
                <w:noProof/>
                <w:webHidden/>
              </w:rPr>
              <w:fldChar w:fldCharType="begin"/>
            </w:r>
            <w:r w:rsidR="002B469E">
              <w:rPr>
                <w:noProof/>
                <w:webHidden/>
              </w:rPr>
              <w:instrText xml:space="preserve"> PAGEREF _Toc162000265 \h </w:instrText>
            </w:r>
            <w:r w:rsidR="002B469E">
              <w:rPr>
                <w:noProof/>
                <w:webHidden/>
              </w:rPr>
            </w:r>
            <w:r w:rsidR="002B469E">
              <w:rPr>
                <w:noProof/>
                <w:webHidden/>
              </w:rPr>
              <w:fldChar w:fldCharType="separate"/>
            </w:r>
            <w:r w:rsidR="002B469E">
              <w:rPr>
                <w:noProof/>
                <w:webHidden/>
              </w:rPr>
              <w:t>6</w:t>
            </w:r>
            <w:r w:rsidR="002B469E">
              <w:rPr>
                <w:noProof/>
                <w:webHidden/>
              </w:rPr>
              <w:fldChar w:fldCharType="end"/>
            </w:r>
          </w:hyperlink>
        </w:p>
        <w:p w:rsidR="002B469E" w:rsidRDefault="00E35D5D" w14:paraId="5D2F1479" w14:textId="5C509A9E">
          <w:pPr>
            <w:pStyle w:val="TOC2"/>
            <w:tabs>
              <w:tab w:val="right" w:leader="dot" w:pos="9016"/>
            </w:tabs>
            <w:rPr>
              <w:rFonts w:eastAsiaTheme="minorEastAsia"/>
              <w:noProof/>
              <w:lang w:eastAsia="en-ZA"/>
            </w:rPr>
          </w:pPr>
          <w:hyperlink w:history="1" w:anchor="_Toc162000266">
            <w:r w:rsidRPr="005A096D" w:rsidR="002B469E">
              <w:rPr>
                <w:rStyle w:val="Hyperlink"/>
                <w:rFonts w:ascii="Arial" w:hAnsi="Arial" w:cs="Arial"/>
                <w:b/>
                <w:noProof/>
              </w:rPr>
              <w:t>Validation Strategies:</w:t>
            </w:r>
            <w:r w:rsidR="002B469E">
              <w:rPr>
                <w:noProof/>
                <w:webHidden/>
              </w:rPr>
              <w:tab/>
            </w:r>
            <w:r w:rsidR="002B469E">
              <w:rPr>
                <w:noProof/>
                <w:webHidden/>
              </w:rPr>
              <w:fldChar w:fldCharType="begin"/>
            </w:r>
            <w:r w:rsidR="002B469E">
              <w:rPr>
                <w:noProof/>
                <w:webHidden/>
              </w:rPr>
              <w:instrText xml:space="preserve"> PAGEREF _Toc162000266 \h </w:instrText>
            </w:r>
            <w:r w:rsidR="002B469E">
              <w:rPr>
                <w:noProof/>
                <w:webHidden/>
              </w:rPr>
            </w:r>
            <w:r w:rsidR="002B469E">
              <w:rPr>
                <w:noProof/>
                <w:webHidden/>
              </w:rPr>
              <w:fldChar w:fldCharType="separate"/>
            </w:r>
            <w:r w:rsidR="002B469E">
              <w:rPr>
                <w:noProof/>
                <w:webHidden/>
              </w:rPr>
              <w:t>6</w:t>
            </w:r>
            <w:r w:rsidR="002B469E">
              <w:rPr>
                <w:noProof/>
                <w:webHidden/>
              </w:rPr>
              <w:fldChar w:fldCharType="end"/>
            </w:r>
          </w:hyperlink>
        </w:p>
        <w:p w:rsidR="002B469E" w:rsidRDefault="00E35D5D" w14:paraId="72315047" w14:textId="71B509D6">
          <w:pPr>
            <w:pStyle w:val="TOC2"/>
            <w:tabs>
              <w:tab w:val="right" w:leader="dot" w:pos="9016"/>
            </w:tabs>
            <w:rPr>
              <w:rFonts w:eastAsiaTheme="minorEastAsia"/>
              <w:noProof/>
              <w:lang w:eastAsia="en-ZA"/>
            </w:rPr>
          </w:pPr>
          <w:hyperlink w:history="1" w:anchor="_Toc162000267">
            <w:r w:rsidRPr="005A096D" w:rsidR="002B469E">
              <w:rPr>
                <w:rStyle w:val="Hyperlink"/>
                <w:rFonts w:ascii="Arial" w:hAnsi="Arial" w:cs="Arial"/>
                <w:b/>
                <w:noProof/>
              </w:rPr>
              <w:t>Users and Usage:</w:t>
            </w:r>
            <w:r w:rsidR="002B469E">
              <w:rPr>
                <w:noProof/>
                <w:webHidden/>
              </w:rPr>
              <w:tab/>
            </w:r>
            <w:r w:rsidR="002B469E">
              <w:rPr>
                <w:noProof/>
                <w:webHidden/>
              </w:rPr>
              <w:fldChar w:fldCharType="begin"/>
            </w:r>
            <w:r w:rsidR="002B469E">
              <w:rPr>
                <w:noProof/>
                <w:webHidden/>
              </w:rPr>
              <w:instrText xml:space="preserve"> PAGEREF _Toc162000267 \h </w:instrText>
            </w:r>
            <w:r w:rsidR="002B469E">
              <w:rPr>
                <w:noProof/>
                <w:webHidden/>
              </w:rPr>
            </w:r>
            <w:r w:rsidR="002B469E">
              <w:rPr>
                <w:noProof/>
                <w:webHidden/>
              </w:rPr>
              <w:fldChar w:fldCharType="separate"/>
            </w:r>
            <w:r w:rsidR="002B469E">
              <w:rPr>
                <w:noProof/>
                <w:webHidden/>
              </w:rPr>
              <w:t>6</w:t>
            </w:r>
            <w:r w:rsidR="002B469E">
              <w:rPr>
                <w:noProof/>
                <w:webHidden/>
              </w:rPr>
              <w:fldChar w:fldCharType="end"/>
            </w:r>
          </w:hyperlink>
        </w:p>
        <w:p w:rsidR="002B469E" w:rsidRDefault="00E35D5D" w14:paraId="68E1AA54" w14:textId="2AE460AF">
          <w:pPr>
            <w:pStyle w:val="TOC1"/>
            <w:tabs>
              <w:tab w:val="right" w:leader="dot" w:pos="9016"/>
            </w:tabs>
            <w:rPr>
              <w:rFonts w:eastAsiaTheme="minorEastAsia"/>
              <w:noProof/>
              <w:lang w:eastAsia="en-ZA"/>
            </w:rPr>
          </w:pPr>
          <w:hyperlink w:history="1" w:anchor="_Toc162000268">
            <w:r w:rsidRPr="005A096D" w:rsidR="002B469E">
              <w:rPr>
                <w:rStyle w:val="Hyperlink"/>
                <w:rFonts w:ascii="Arial" w:hAnsi="Arial" w:cs="Arial"/>
                <w:b/>
                <w:noProof/>
              </w:rPr>
              <w:t>UML DIAGRAMS</w:t>
            </w:r>
            <w:r w:rsidR="002B469E">
              <w:rPr>
                <w:noProof/>
                <w:webHidden/>
              </w:rPr>
              <w:tab/>
            </w:r>
            <w:r w:rsidR="002B469E">
              <w:rPr>
                <w:noProof/>
                <w:webHidden/>
              </w:rPr>
              <w:fldChar w:fldCharType="begin"/>
            </w:r>
            <w:r w:rsidR="002B469E">
              <w:rPr>
                <w:noProof/>
                <w:webHidden/>
              </w:rPr>
              <w:instrText xml:space="preserve"> PAGEREF _Toc162000268 \h </w:instrText>
            </w:r>
            <w:r w:rsidR="002B469E">
              <w:rPr>
                <w:noProof/>
                <w:webHidden/>
              </w:rPr>
            </w:r>
            <w:r w:rsidR="002B469E">
              <w:rPr>
                <w:noProof/>
                <w:webHidden/>
              </w:rPr>
              <w:fldChar w:fldCharType="separate"/>
            </w:r>
            <w:r w:rsidR="002B469E">
              <w:rPr>
                <w:noProof/>
                <w:webHidden/>
              </w:rPr>
              <w:t>8</w:t>
            </w:r>
            <w:r w:rsidR="002B469E">
              <w:rPr>
                <w:noProof/>
                <w:webHidden/>
              </w:rPr>
              <w:fldChar w:fldCharType="end"/>
            </w:r>
          </w:hyperlink>
        </w:p>
        <w:p w:rsidR="002B469E" w:rsidRDefault="00E35D5D" w14:paraId="34504024" w14:textId="31E06FB0">
          <w:pPr>
            <w:pStyle w:val="TOC2"/>
            <w:tabs>
              <w:tab w:val="right" w:leader="dot" w:pos="9016"/>
            </w:tabs>
            <w:rPr>
              <w:rFonts w:eastAsiaTheme="minorEastAsia"/>
              <w:noProof/>
              <w:lang w:eastAsia="en-ZA"/>
            </w:rPr>
          </w:pPr>
          <w:hyperlink w:history="1" w:anchor="_Toc162000269">
            <w:r w:rsidRPr="005A096D" w:rsidR="002B469E">
              <w:rPr>
                <w:rStyle w:val="Hyperlink"/>
                <w:rFonts w:ascii="Arial" w:hAnsi="Arial" w:cs="Arial"/>
                <w:b/>
                <w:i/>
                <w:noProof/>
              </w:rPr>
              <w:t>USER STORIES</w:t>
            </w:r>
            <w:r w:rsidR="002B469E">
              <w:rPr>
                <w:noProof/>
                <w:webHidden/>
              </w:rPr>
              <w:tab/>
            </w:r>
            <w:r w:rsidR="002B469E">
              <w:rPr>
                <w:noProof/>
                <w:webHidden/>
              </w:rPr>
              <w:fldChar w:fldCharType="begin"/>
            </w:r>
            <w:r w:rsidR="002B469E">
              <w:rPr>
                <w:noProof/>
                <w:webHidden/>
              </w:rPr>
              <w:instrText xml:space="preserve"> PAGEREF _Toc162000269 \h </w:instrText>
            </w:r>
            <w:r w:rsidR="002B469E">
              <w:rPr>
                <w:noProof/>
                <w:webHidden/>
              </w:rPr>
            </w:r>
            <w:r w:rsidR="002B469E">
              <w:rPr>
                <w:noProof/>
                <w:webHidden/>
              </w:rPr>
              <w:fldChar w:fldCharType="separate"/>
            </w:r>
            <w:r w:rsidR="002B469E">
              <w:rPr>
                <w:noProof/>
                <w:webHidden/>
              </w:rPr>
              <w:t>8</w:t>
            </w:r>
            <w:r w:rsidR="002B469E">
              <w:rPr>
                <w:noProof/>
                <w:webHidden/>
              </w:rPr>
              <w:fldChar w:fldCharType="end"/>
            </w:r>
          </w:hyperlink>
        </w:p>
        <w:p w:rsidR="002B469E" w:rsidRDefault="00E35D5D" w14:paraId="05B986F0" w14:textId="4FCC4B96">
          <w:pPr>
            <w:pStyle w:val="TOC2"/>
            <w:tabs>
              <w:tab w:val="right" w:leader="dot" w:pos="9016"/>
            </w:tabs>
            <w:rPr>
              <w:rFonts w:eastAsiaTheme="minorEastAsia"/>
              <w:noProof/>
              <w:lang w:eastAsia="en-ZA"/>
            </w:rPr>
          </w:pPr>
          <w:hyperlink w:history="1" w:anchor="_Toc162000270">
            <w:r w:rsidRPr="005A096D" w:rsidR="002B469E">
              <w:rPr>
                <w:rStyle w:val="Hyperlink"/>
                <w:rFonts w:ascii="Arial" w:hAnsi="Arial" w:cs="Arial"/>
                <w:b/>
                <w:i/>
                <w:noProof/>
              </w:rPr>
              <w:t>USE CASE</w:t>
            </w:r>
            <w:r w:rsidR="002B469E">
              <w:rPr>
                <w:noProof/>
                <w:webHidden/>
              </w:rPr>
              <w:tab/>
            </w:r>
            <w:r w:rsidR="002B469E">
              <w:rPr>
                <w:noProof/>
                <w:webHidden/>
              </w:rPr>
              <w:fldChar w:fldCharType="begin"/>
            </w:r>
            <w:r w:rsidR="002B469E">
              <w:rPr>
                <w:noProof/>
                <w:webHidden/>
              </w:rPr>
              <w:instrText xml:space="preserve"> PAGEREF _Toc162000270 \h </w:instrText>
            </w:r>
            <w:r w:rsidR="002B469E">
              <w:rPr>
                <w:noProof/>
                <w:webHidden/>
              </w:rPr>
            </w:r>
            <w:r w:rsidR="002B469E">
              <w:rPr>
                <w:noProof/>
                <w:webHidden/>
              </w:rPr>
              <w:fldChar w:fldCharType="separate"/>
            </w:r>
            <w:r w:rsidR="002B469E">
              <w:rPr>
                <w:noProof/>
                <w:webHidden/>
              </w:rPr>
              <w:t>9</w:t>
            </w:r>
            <w:r w:rsidR="002B469E">
              <w:rPr>
                <w:noProof/>
                <w:webHidden/>
              </w:rPr>
              <w:fldChar w:fldCharType="end"/>
            </w:r>
          </w:hyperlink>
        </w:p>
        <w:p w:rsidR="002B469E" w:rsidRDefault="00E35D5D" w14:paraId="397A6135" w14:textId="3B788B78">
          <w:pPr>
            <w:pStyle w:val="TOC2"/>
            <w:tabs>
              <w:tab w:val="right" w:leader="dot" w:pos="9016"/>
            </w:tabs>
            <w:rPr>
              <w:rFonts w:eastAsiaTheme="minorEastAsia"/>
              <w:noProof/>
              <w:lang w:eastAsia="en-ZA"/>
            </w:rPr>
          </w:pPr>
          <w:hyperlink w:history="1" w:anchor="_Toc162000271">
            <w:r w:rsidR="002B469E">
              <w:rPr>
                <w:noProof/>
                <w:webHidden/>
              </w:rPr>
              <w:tab/>
            </w:r>
            <w:r w:rsidR="002B469E">
              <w:rPr>
                <w:noProof/>
                <w:webHidden/>
              </w:rPr>
              <w:fldChar w:fldCharType="begin"/>
            </w:r>
            <w:r w:rsidR="002B469E">
              <w:rPr>
                <w:noProof/>
                <w:webHidden/>
              </w:rPr>
              <w:instrText xml:space="preserve"> PAGEREF _Toc162000271 \h </w:instrText>
            </w:r>
            <w:r w:rsidR="002B469E">
              <w:rPr>
                <w:noProof/>
                <w:webHidden/>
              </w:rPr>
            </w:r>
            <w:r w:rsidR="002B469E">
              <w:rPr>
                <w:noProof/>
                <w:webHidden/>
              </w:rPr>
              <w:fldChar w:fldCharType="separate"/>
            </w:r>
            <w:r w:rsidR="002B469E">
              <w:rPr>
                <w:noProof/>
                <w:webHidden/>
              </w:rPr>
              <w:t>9</w:t>
            </w:r>
            <w:r w:rsidR="002B469E">
              <w:rPr>
                <w:noProof/>
                <w:webHidden/>
              </w:rPr>
              <w:fldChar w:fldCharType="end"/>
            </w:r>
          </w:hyperlink>
        </w:p>
        <w:p w:rsidR="002B469E" w:rsidRDefault="00E35D5D" w14:paraId="26EFF4B0" w14:textId="7E582701">
          <w:pPr>
            <w:pStyle w:val="TOC2"/>
            <w:tabs>
              <w:tab w:val="right" w:leader="dot" w:pos="9016"/>
            </w:tabs>
            <w:rPr>
              <w:rFonts w:eastAsiaTheme="minorEastAsia"/>
              <w:noProof/>
              <w:lang w:eastAsia="en-ZA"/>
            </w:rPr>
          </w:pPr>
          <w:hyperlink w:history="1" w:anchor="_Toc162000272">
            <w:r w:rsidRPr="005A096D" w:rsidR="002B469E">
              <w:rPr>
                <w:rStyle w:val="Hyperlink"/>
                <w:rFonts w:ascii="Arial" w:hAnsi="Arial" w:cs="Arial"/>
                <w:b/>
                <w:i/>
                <w:noProof/>
              </w:rPr>
              <w:t>ENTITY RELATION DIAGRAM</w:t>
            </w:r>
            <w:r w:rsidR="002B469E">
              <w:rPr>
                <w:noProof/>
                <w:webHidden/>
              </w:rPr>
              <w:tab/>
            </w:r>
            <w:r w:rsidR="002B469E">
              <w:rPr>
                <w:noProof/>
                <w:webHidden/>
              </w:rPr>
              <w:fldChar w:fldCharType="begin"/>
            </w:r>
            <w:r w:rsidR="002B469E">
              <w:rPr>
                <w:noProof/>
                <w:webHidden/>
              </w:rPr>
              <w:instrText xml:space="preserve"> PAGEREF _Toc162000272 \h </w:instrText>
            </w:r>
            <w:r w:rsidR="002B469E">
              <w:rPr>
                <w:noProof/>
                <w:webHidden/>
              </w:rPr>
            </w:r>
            <w:r w:rsidR="002B469E">
              <w:rPr>
                <w:noProof/>
                <w:webHidden/>
              </w:rPr>
              <w:fldChar w:fldCharType="separate"/>
            </w:r>
            <w:r w:rsidR="002B469E">
              <w:rPr>
                <w:noProof/>
                <w:webHidden/>
              </w:rPr>
              <w:t>10</w:t>
            </w:r>
            <w:r w:rsidR="002B469E">
              <w:rPr>
                <w:noProof/>
                <w:webHidden/>
              </w:rPr>
              <w:fldChar w:fldCharType="end"/>
            </w:r>
          </w:hyperlink>
        </w:p>
        <w:p w:rsidR="002B469E" w:rsidRDefault="00E35D5D" w14:paraId="5E8AD3E2" w14:textId="1A8B4AC5">
          <w:pPr>
            <w:pStyle w:val="TOC2"/>
            <w:tabs>
              <w:tab w:val="right" w:leader="dot" w:pos="9016"/>
            </w:tabs>
            <w:rPr>
              <w:rFonts w:eastAsiaTheme="minorEastAsia"/>
              <w:noProof/>
              <w:lang w:eastAsia="en-ZA"/>
            </w:rPr>
          </w:pPr>
          <w:hyperlink w:history="1" w:anchor="_Toc162000273">
            <w:r w:rsidR="002B469E">
              <w:rPr>
                <w:noProof/>
                <w:webHidden/>
              </w:rPr>
              <w:tab/>
            </w:r>
            <w:r w:rsidR="002B469E">
              <w:rPr>
                <w:noProof/>
                <w:webHidden/>
              </w:rPr>
              <w:fldChar w:fldCharType="begin"/>
            </w:r>
            <w:r w:rsidR="002B469E">
              <w:rPr>
                <w:noProof/>
                <w:webHidden/>
              </w:rPr>
              <w:instrText xml:space="preserve"> PAGEREF _Toc162000273 \h </w:instrText>
            </w:r>
            <w:r w:rsidR="002B469E">
              <w:rPr>
                <w:noProof/>
                <w:webHidden/>
              </w:rPr>
            </w:r>
            <w:r w:rsidR="002B469E">
              <w:rPr>
                <w:noProof/>
                <w:webHidden/>
              </w:rPr>
              <w:fldChar w:fldCharType="separate"/>
            </w:r>
            <w:r w:rsidR="002B469E">
              <w:rPr>
                <w:noProof/>
                <w:webHidden/>
              </w:rPr>
              <w:t>10</w:t>
            </w:r>
            <w:r w:rsidR="002B469E">
              <w:rPr>
                <w:noProof/>
                <w:webHidden/>
              </w:rPr>
              <w:fldChar w:fldCharType="end"/>
            </w:r>
          </w:hyperlink>
        </w:p>
        <w:p w:rsidR="002B469E" w:rsidRDefault="00E35D5D" w14:paraId="0EEF7E0A" w14:textId="2D267740">
          <w:pPr>
            <w:pStyle w:val="TOC2"/>
            <w:tabs>
              <w:tab w:val="right" w:leader="dot" w:pos="9016"/>
            </w:tabs>
            <w:rPr>
              <w:rFonts w:eastAsiaTheme="minorEastAsia"/>
              <w:noProof/>
              <w:lang w:eastAsia="en-ZA"/>
            </w:rPr>
          </w:pPr>
          <w:hyperlink w:history="1" w:anchor="_Toc162000274">
            <w:r w:rsidRPr="005A096D" w:rsidR="002B469E">
              <w:rPr>
                <w:rStyle w:val="Hyperlink"/>
                <w:rFonts w:ascii="Arial" w:hAnsi="Arial" w:cs="Arial"/>
                <w:b/>
                <w:i/>
                <w:noProof/>
              </w:rPr>
              <w:t>CLASS DIAGRAM</w:t>
            </w:r>
            <w:r w:rsidR="002B469E">
              <w:rPr>
                <w:noProof/>
                <w:webHidden/>
              </w:rPr>
              <w:tab/>
            </w:r>
            <w:r w:rsidR="002B469E">
              <w:rPr>
                <w:noProof/>
                <w:webHidden/>
              </w:rPr>
              <w:fldChar w:fldCharType="begin"/>
            </w:r>
            <w:r w:rsidR="002B469E">
              <w:rPr>
                <w:noProof/>
                <w:webHidden/>
              </w:rPr>
              <w:instrText xml:space="preserve"> PAGEREF _Toc162000274 \h </w:instrText>
            </w:r>
            <w:r w:rsidR="002B469E">
              <w:rPr>
                <w:noProof/>
                <w:webHidden/>
              </w:rPr>
            </w:r>
            <w:r w:rsidR="002B469E">
              <w:rPr>
                <w:noProof/>
                <w:webHidden/>
              </w:rPr>
              <w:fldChar w:fldCharType="separate"/>
            </w:r>
            <w:r w:rsidR="002B469E">
              <w:rPr>
                <w:noProof/>
                <w:webHidden/>
              </w:rPr>
              <w:t>11</w:t>
            </w:r>
            <w:r w:rsidR="002B469E">
              <w:rPr>
                <w:noProof/>
                <w:webHidden/>
              </w:rPr>
              <w:fldChar w:fldCharType="end"/>
            </w:r>
          </w:hyperlink>
        </w:p>
        <w:p w:rsidR="002B469E" w:rsidRDefault="00E35D5D" w14:paraId="14C2FF8E" w14:textId="6CC028AD">
          <w:pPr>
            <w:pStyle w:val="TOC2"/>
            <w:tabs>
              <w:tab w:val="right" w:leader="dot" w:pos="9016"/>
            </w:tabs>
            <w:rPr>
              <w:rFonts w:eastAsiaTheme="minorEastAsia"/>
              <w:noProof/>
              <w:lang w:eastAsia="en-ZA"/>
            </w:rPr>
          </w:pPr>
          <w:hyperlink w:history="1" w:anchor="_Toc162000275">
            <w:r w:rsidR="002B469E">
              <w:rPr>
                <w:noProof/>
                <w:webHidden/>
              </w:rPr>
              <w:tab/>
            </w:r>
            <w:r w:rsidR="002B469E">
              <w:rPr>
                <w:noProof/>
                <w:webHidden/>
              </w:rPr>
              <w:fldChar w:fldCharType="begin"/>
            </w:r>
            <w:r w:rsidR="002B469E">
              <w:rPr>
                <w:noProof/>
                <w:webHidden/>
              </w:rPr>
              <w:instrText xml:space="preserve"> PAGEREF _Toc162000275 \h </w:instrText>
            </w:r>
            <w:r w:rsidR="002B469E">
              <w:rPr>
                <w:noProof/>
                <w:webHidden/>
              </w:rPr>
            </w:r>
            <w:r w:rsidR="002B469E">
              <w:rPr>
                <w:noProof/>
                <w:webHidden/>
              </w:rPr>
              <w:fldChar w:fldCharType="separate"/>
            </w:r>
            <w:r w:rsidR="002B469E">
              <w:rPr>
                <w:noProof/>
                <w:webHidden/>
              </w:rPr>
              <w:t>11</w:t>
            </w:r>
            <w:r w:rsidR="002B469E">
              <w:rPr>
                <w:noProof/>
                <w:webHidden/>
              </w:rPr>
              <w:fldChar w:fldCharType="end"/>
            </w:r>
          </w:hyperlink>
        </w:p>
        <w:p w:rsidRPr="0088115E" w:rsidR="0061270D" w:rsidRDefault="00F96F34" w14:paraId="45F090DE" w14:textId="2B894BAD">
          <w:pPr>
            <w:rPr>
              <w:rFonts w:ascii="Arial" w:hAnsi="Arial" w:cs="Arial"/>
              <w:sz w:val="24"/>
              <w:szCs w:val="24"/>
            </w:rPr>
          </w:pPr>
          <w:r w:rsidRPr="0088115E">
            <w:rPr>
              <w:rFonts w:ascii="Arial" w:hAnsi="Arial" w:cs="Arial"/>
              <w:b/>
              <w:bCs/>
              <w:noProof/>
              <w:sz w:val="24"/>
              <w:szCs w:val="24"/>
              <w:lang w:val="en-US"/>
            </w:rPr>
            <w:fldChar w:fldCharType="end"/>
          </w:r>
        </w:p>
      </w:sdtContent>
    </w:sdt>
    <w:p w:rsidRPr="0088115E" w:rsidR="0088115E" w:rsidRDefault="0088115E" w14:paraId="38F27BFA" w14:textId="0ECA3360">
      <w:pPr>
        <w:rPr>
          <w:rFonts w:ascii="Arial" w:hAnsi="Arial" w:cs="Arial"/>
          <w:sz w:val="24"/>
          <w:szCs w:val="24"/>
        </w:rPr>
      </w:pPr>
    </w:p>
    <w:p w:rsidRPr="0088115E" w:rsidR="0088115E" w:rsidRDefault="0088115E" w14:paraId="7E21A225" w14:textId="77777777">
      <w:pPr>
        <w:rPr>
          <w:rFonts w:ascii="Arial" w:hAnsi="Arial" w:cs="Arial"/>
          <w:sz w:val="24"/>
          <w:szCs w:val="24"/>
        </w:rPr>
      </w:pPr>
      <w:r w:rsidRPr="0088115E">
        <w:rPr>
          <w:rFonts w:ascii="Arial" w:hAnsi="Arial" w:cs="Arial"/>
          <w:sz w:val="24"/>
          <w:szCs w:val="24"/>
        </w:rPr>
        <w:br w:type="page"/>
      </w:r>
    </w:p>
    <w:p w:rsidRPr="0088115E" w:rsidR="0055666F" w:rsidP="0088115E" w:rsidRDefault="0088115E" w14:paraId="4660E8A7" w14:textId="7113D6F9">
      <w:pPr>
        <w:pStyle w:val="Heading1"/>
        <w:rPr>
          <w:rFonts w:ascii="Arial" w:hAnsi="Arial" w:cs="Arial"/>
          <w:b/>
          <w:sz w:val="24"/>
          <w:szCs w:val="24"/>
          <w:u w:val="single"/>
        </w:rPr>
      </w:pPr>
      <w:bookmarkStart w:name="_Toc162000261" w:id="0"/>
      <w:r w:rsidRPr="0088115E">
        <w:rPr>
          <w:rFonts w:ascii="Arial" w:hAnsi="Arial" w:cs="Arial"/>
          <w:b/>
          <w:sz w:val="24"/>
          <w:szCs w:val="24"/>
          <w:u w:val="single"/>
        </w:rPr>
        <w:t>Overview</w:t>
      </w:r>
      <w:bookmarkEnd w:id="0"/>
    </w:p>
    <w:p w:rsidRPr="00207E6C" w:rsidR="00207E6C" w:rsidP="0003673F" w:rsidRDefault="00207E6C" w14:paraId="0C3EB84B" w14:textId="7C22ABC8">
      <w:pPr>
        <w:pStyle w:val="Heading2"/>
        <w:rPr>
          <w:b/>
          <w:u w:val="single"/>
        </w:rPr>
      </w:pPr>
      <w:bookmarkStart w:name="_Toc162000262" w:id="1"/>
      <w:r w:rsidRPr="00207E6C">
        <w:rPr>
          <w:b/>
          <w:u w:val="single"/>
        </w:rPr>
        <w:t>Goal</w:t>
      </w:r>
      <w:bookmarkEnd w:id="1"/>
    </w:p>
    <w:p w:rsidRPr="0003673F" w:rsidR="00207E6C" w:rsidP="0003673F" w:rsidRDefault="00207E6C" w14:paraId="6CD06C54" w14:textId="458D33C3">
      <w:pPr>
        <w:rPr>
          <w:rFonts w:ascii="Arial" w:hAnsi="Arial" w:cs="Arial"/>
          <w:sz w:val="24"/>
          <w:szCs w:val="24"/>
        </w:rPr>
      </w:pPr>
      <w:r w:rsidRPr="0003673F">
        <w:rPr>
          <w:rFonts w:ascii="Arial" w:hAnsi="Arial" w:cs="Arial"/>
          <w:sz w:val="24"/>
          <w:szCs w:val="24"/>
        </w:rPr>
        <w:t>The goal of the LJ Insurance-developed Car Insurance Management System</w:t>
      </w:r>
      <w:r w:rsidR="0003673F">
        <w:rPr>
          <w:rFonts w:ascii="Arial" w:hAnsi="Arial" w:cs="Arial"/>
          <w:sz w:val="24"/>
          <w:szCs w:val="24"/>
        </w:rPr>
        <w:t xml:space="preserve"> (CIMS)</w:t>
      </w:r>
      <w:r w:rsidRPr="0003673F">
        <w:rPr>
          <w:rFonts w:ascii="Arial" w:hAnsi="Arial" w:cs="Arial"/>
          <w:sz w:val="24"/>
          <w:szCs w:val="24"/>
        </w:rPr>
        <w:t xml:space="preserve"> is to streamline claims handling procedures while offering clients complete insurance solutions. The system will provide a range of auto insurance policy options, such as Third Party, Fully Comprehensive, and Third Party, Fire and Theft. It will also have strong claims management capabilities that will enable drivers, body shops, surveyors, and insurers to communicate in real time.</w:t>
      </w:r>
    </w:p>
    <w:p w:rsidRPr="00F96F34" w:rsidR="0003673F" w:rsidP="00F96F34" w:rsidRDefault="00207E6C" w14:paraId="2B063748" w14:textId="0EE69150">
      <w:pPr>
        <w:pStyle w:val="Heading2"/>
        <w:rPr>
          <w:b/>
          <w:u w:val="single"/>
        </w:rPr>
      </w:pPr>
      <w:bookmarkStart w:name="_Toc162000263" w:id="2"/>
      <w:r w:rsidRPr="00207E6C">
        <w:rPr>
          <w:b/>
          <w:u w:val="single"/>
        </w:rPr>
        <w:t>Description</w:t>
      </w:r>
      <w:bookmarkEnd w:id="2"/>
    </w:p>
    <w:p w:rsidR="0088115E" w:rsidP="0088115E" w:rsidRDefault="0003673F" w14:paraId="16C39440" w14:textId="047E2BB6">
      <w:pPr>
        <w:rPr>
          <w:rFonts w:ascii="Arial" w:hAnsi="Arial" w:cs="Arial"/>
          <w:sz w:val="24"/>
          <w:szCs w:val="24"/>
        </w:rPr>
      </w:pPr>
      <w:r w:rsidRPr="0003673F">
        <w:rPr>
          <w:rFonts w:ascii="Arial" w:hAnsi="Arial" w:cs="Arial"/>
          <w:sz w:val="24"/>
          <w:szCs w:val="24"/>
        </w:rPr>
        <w:t>LJ Insurance will be able to handle insurance policies, claims, risk analysis, and driver contact from a single, centralized platform thanks to the Car Insurance Management System. It will include a</w:t>
      </w:r>
      <w:r>
        <w:rPr>
          <w:rFonts w:ascii="Arial" w:hAnsi="Arial" w:cs="Arial"/>
          <w:sz w:val="24"/>
          <w:szCs w:val="24"/>
        </w:rPr>
        <w:t xml:space="preserve"> </w:t>
      </w:r>
      <w:r w:rsidRPr="0003673F">
        <w:rPr>
          <w:rFonts w:ascii="Arial" w:hAnsi="Arial" w:cs="Arial"/>
          <w:sz w:val="24"/>
          <w:szCs w:val="24"/>
        </w:rPr>
        <w:t>user</w:t>
      </w:r>
      <w:r>
        <w:rPr>
          <w:rFonts w:ascii="Arial" w:hAnsi="Arial" w:cs="Arial"/>
          <w:sz w:val="24"/>
          <w:szCs w:val="24"/>
        </w:rPr>
        <w:t>-friendly</w:t>
      </w:r>
      <w:r w:rsidRPr="0003673F">
        <w:rPr>
          <w:rFonts w:ascii="Arial" w:hAnsi="Arial" w:cs="Arial"/>
          <w:sz w:val="24"/>
          <w:szCs w:val="24"/>
        </w:rPr>
        <w:t xml:space="preserve"> interface for simple navigation and effective data administration.</w:t>
      </w:r>
    </w:p>
    <w:p w:rsidRPr="00F96F34" w:rsidR="0003673F" w:rsidP="00F96F34" w:rsidRDefault="0003673F" w14:paraId="775FA4F4" w14:textId="1260E5D2">
      <w:pPr>
        <w:pStyle w:val="Heading2"/>
        <w:rPr>
          <w:rFonts w:ascii="Arial" w:hAnsi="Arial" w:cs="Arial"/>
          <w:b/>
          <w:sz w:val="24"/>
          <w:szCs w:val="24"/>
          <w:u w:val="single"/>
        </w:rPr>
      </w:pPr>
      <w:bookmarkStart w:name="_Toc162000264" w:id="3"/>
      <w:r w:rsidRPr="00F96F34">
        <w:rPr>
          <w:rFonts w:ascii="Arial" w:hAnsi="Arial" w:cs="Arial"/>
          <w:b/>
          <w:sz w:val="24"/>
          <w:szCs w:val="24"/>
          <w:u w:val="single"/>
        </w:rPr>
        <w:t>Company Description:</w:t>
      </w:r>
      <w:bookmarkEnd w:id="3"/>
    </w:p>
    <w:p w:rsidR="0003673F" w:rsidP="0088115E" w:rsidRDefault="0003673F" w14:paraId="2A5D6DB3" w14:textId="5507A5F7">
      <w:pPr>
        <w:rPr>
          <w:rFonts w:ascii="Arial" w:hAnsi="Arial" w:cs="Arial"/>
          <w:sz w:val="24"/>
          <w:szCs w:val="24"/>
        </w:rPr>
      </w:pPr>
      <w:r w:rsidRPr="0003673F">
        <w:rPr>
          <w:rFonts w:ascii="Arial" w:hAnsi="Arial" w:cs="Arial"/>
          <w:sz w:val="24"/>
          <w:szCs w:val="24"/>
        </w:rPr>
        <w:t>LJ Insurance is dedicated to providing its clients with trustworthy and cutting-edge insurance options. LJ Insurance works to improve services and optimize operations by utilizing technology, with an emphasis on risk mitigation and client happiness.</w:t>
      </w:r>
    </w:p>
    <w:p w:rsidR="0003673F" w:rsidP="0088115E" w:rsidRDefault="0003673F" w14:paraId="2176E4AD" w14:textId="692F828F">
      <w:pPr>
        <w:rPr>
          <w:rFonts w:ascii="Arial" w:hAnsi="Arial" w:cs="Arial"/>
          <w:sz w:val="24"/>
          <w:szCs w:val="24"/>
        </w:rPr>
      </w:pPr>
    </w:p>
    <w:p w:rsidRPr="00F96F34" w:rsidR="0003673F" w:rsidP="00F96F34" w:rsidRDefault="0003673F" w14:paraId="5EB08D40" w14:textId="49F6689B">
      <w:pPr>
        <w:pStyle w:val="Heading2"/>
        <w:rPr>
          <w:rFonts w:ascii="Arial" w:hAnsi="Arial" w:cs="Arial"/>
          <w:b/>
          <w:sz w:val="24"/>
          <w:szCs w:val="24"/>
          <w:u w:val="single"/>
        </w:rPr>
      </w:pPr>
      <w:bookmarkStart w:name="_Toc162000265" w:id="4"/>
      <w:r w:rsidRPr="00F96F34">
        <w:rPr>
          <w:rFonts w:ascii="Arial" w:hAnsi="Arial" w:cs="Arial"/>
          <w:b/>
          <w:sz w:val="24"/>
          <w:szCs w:val="24"/>
          <w:u w:val="single"/>
        </w:rPr>
        <w:t>What We Are Building:</w:t>
      </w:r>
      <w:bookmarkEnd w:id="4"/>
    </w:p>
    <w:p w:rsidR="0003673F" w:rsidP="0088115E" w:rsidRDefault="0003673F" w14:paraId="2E07DFC0" w14:textId="57911814">
      <w:pPr>
        <w:rPr>
          <w:rFonts w:ascii="Arial" w:hAnsi="Arial" w:cs="Arial"/>
          <w:sz w:val="24"/>
          <w:szCs w:val="24"/>
        </w:rPr>
      </w:pPr>
      <w:r w:rsidRPr="0003673F">
        <w:rPr>
          <w:rFonts w:ascii="Arial" w:hAnsi="Arial" w:cs="Arial"/>
          <w:sz w:val="24"/>
          <w:szCs w:val="24"/>
        </w:rPr>
        <w:t>To help LJ Insurance with policy issuance, claims processing, risk analysis, and driver communication, we are creating a full car insurance management system</w:t>
      </w:r>
      <w:r>
        <w:rPr>
          <w:rFonts w:ascii="Arial" w:hAnsi="Arial" w:cs="Arial"/>
          <w:sz w:val="24"/>
          <w:szCs w:val="24"/>
        </w:rPr>
        <w:t xml:space="preserve"> called CIMS</w:t>
      </w:r>
      <w:r w:rsidRPr="0003673F">
        <w:rPr>
          <w:rFonts w:ascii="Arial" w:hAnsi="Arial" w:cs="Arial"/>
          <w:sz w:val="24"/>
          <w:szCs w:val="24"/>
        </w:rPr>
        <w:t xml:space="preserve">. This system will provide a range of vehicle insurance coverage options and </w:t>
      </w:r>
      <w:r>
        <w:rPr>
          <w:rFonts w:ascii="Arial" w:hAnsi="Arial" w:cs="Arial"/>
          <w:sz w:val="24"/>
          <w:szCs w:val="24"/>
        </w:rPr>
        <w:t>speed up</w:t>
      </w:r>
      <w:r w:rsidRPr="0003673F">
        <w:rPr>
          <w:rFonts w:ascii="Arial" w:hAnsi="Arial" w:cs="Arial"/>
          <w:sz w:val="24"/>
          <w:szCs w:val="24"/>
        </w:rPr>
        <w:t xml:space="preserve"> the claims handling procedure to guarantee effective correspondence and </w:t>
      </w:r>
      <w:r>
        <w:rPr>
          <w:rFonts w:ascii="Arial" w:hAnsi="Arial" w:cs="Arial"/>
          <w:sz w:val="24"/>
          <w:szCs w:val="24"/>
        </w:rPr>
        <w:t>resolution</w:t>
      </w:r>
      <w:r w:rsidRPr="0003673F">
        <w:rPr>
          <w:rFonts w:ascii="Arial" w:hAnsi="Arial" w:cs="Arial"/>
          <w:sz w:val="24"/>
          <w:szCs w:val="24"/>
        </w:rPr>
        <w:t>.</w:t>
      </w:r>
    </w:p>
    <w:p w:rsidR="0003673F" w:rsidP="0088115E" w:rsidRDefault="0003673F" w14:paraId="7455A8C7" w14:textId="3E083E5B">
      <w:pPr>
        <w:rPr>
          <w:rFonts w:ascii="Arial" w:hAnsi="Arial" w:cs="Arial"/>
          <w:sz w:val="24"/>
          <w:szCs w:val="24"/>
        </w:rPr>
      </w:pPr>
    </w:p>
    <w:p w:rsidRPr="00F96F34" w:rsidR="0087474F" w:rsidP="00F96F34" w:rsidRDefault="0087474F" w14:paraId="5D4CF303" w14:textId="6B2D883F">
      <w:pPr>
        <w:pStyle w:val="Heading2"/>
        <w:rPr>
          <w:rFonts w:ascii="Arial" w:hAnsi="Arial" w:cs="Arial"/>
          <w:b/>
          <w:sz w:val="24"/>
          <w:szCs w:val="24"/>
          <w:u w:val="single"/>
        </w:rPr>
      </w:pPr>
      <w:bookmarkStart w:name="_Toc162000266" w:id="5"/>
      <w:r w:rsidRPr="00F96F34">
        <w:rPr>
          <w:rFonts w:ascii="Arial" w:hAnsi="Arial" w:cs="Arial"/>
          <w:b/>
          <w:sz w:val="24"/>
          <w:szCs w:val="24"/>
          <w:u w:val="single"/>
        </w:rPr>
        <w:t>Validation Strategies:</w:t>
      </w:r>
      <w:bookmarkEnd w:id="5"/>
    </w:p>
    <w:p w:rsidRPr="0087474F" w:rsidR="0087474F" w:rsidP="0087474F" w:rsidRDefault="0087474F" w14:paraId="1D5FC7D0" w14:textId="79EB1925">
      <w:pPr>
        <w:rPr>
          <w:rFonts w:ascii="Arial" w:hAnsi="Arial" w:cs="Arial"/>
          <w:sz w:val="24"/>
          <w:szCs w:val="24"/>
        </w:rPr>
      </w:pPr>
      <w:r w:rsidRPr="0087474F">
        <w:rPr>
          <w:rFonts w:ascii="Arial" w:hAnsi="Arial" w:cs="Arial"/>
          <w:sz w:val="24"/>
          <w:szCs w:val="24"/>
        </w:rPr>
        <w:t>T</w:t>
      </w:r>
      <w:r>
        <w:rPr>
          <w:rFonts w:ascii="Arial" w:hAnsi="Arial" w:cs="Arial"/>
          <w:sz w:val="24"/>
          <w:szCs w:val="24"/>
        </w:rPr>
        <w:t>o validate the system t</w:t>
      </w:r>
      <w:r w:rsidRPr="0087474F">
        <w:rPr>
          <w:rFonts w:ascii="Arial" w:hAnsi="Arial" w:cs="Arial"/>
          <w:sz w:val="24"/>
          <w:szCs w:val="24"/>
        </w:rPr>
        <w:t>hroughout the development phase, extensive testing, including system, integration, and unit testing, will be carried out.</w:t>
      </w:r>
    </w:p>
    <w:p w:rsidR="0087474F" w:rsidP="0087474F" w:rsidRDefault="0087474F" w14:paraId="65626322" w14:textId="1BC93842">
      <w:pPr>
        <w:rPr>
          <w:rFonts w:ascii="Arial" w:hAnsi="Arial" w:cs="Arial"/>
          <w:sz w:val="24"/>
          <w:szCs w:val="24"/>
        </w:rPr>
      </w:pPr>
      <w:r>
        <w:rPr>
          <w:rFonts w:ascii="Arial" w:hAnsi="Arial" w:cs="Arial"/>
          <w:sz w:val="24"/>
          <w:szCs w:val="24"/>
        </w:rPr>
        <w:t>People or different representatives</w:t>
      </w:r>
      <w:r w:rsidRPr="0087474F">
        <w:rPr>
          <w:rFonts w:ascii="Arial" w:hAnsi="Arial" w:cs="Arial"/>
          <w:sz w:val="24"/>
          <w:szCs w:val="24"/>
        </w:rPr>
        <w:t xml:space="preserve"> from LJ Insurance will participate in user acceptance testing</w:t>
      </w:r>
      <w:r>
        <w:rPr>
          <w:rFonts w:ascii="Arial" w:hAnsi="Arial" w:cs="Arial"/>
          <w:sz w:val="24"/>
          <w:szCs w:val="24"/>
        </w:rPr>
        <w:t xml:space="preserve">, </w:t>
      </w:r>
      <w:r w:rsidRPr="0087474F">
        <w:rPr>
          <w:rFonts w:ascii="Arial" w:hAnsi="Arial" w:cs="Arial"/>
          <w:sz w:val="24"/>
          <w:szCs w:val="24"/>
        </w:rPr>
        <w:t>to make sure the system satisfies their needs and expectations.</w:t>
      </w:r>
    </w:p>
    <w:p w:rsidRPr="00F96F34" w:rsidR="0087474F" w:rsidP="00F96F34" w:rsidRDefault="0087474F" w14:paraId="111C8E61" w14:textId="77777777">
      <w:pPr>
        <w:pStyle w:val="Heading2"/>
        <w:rPr>
          <w:rFonts w:ascii="Arial" w:hAnsi="Arial" w:cs="Arial"/>
          <w:b/>
          <w:sz w:val="24"/>
          <w:szCs w:val="24"/>
          <w:u w:val="single"/>
        </w:rPr>
      </w:pPr>
      <w:bookmarkStart w:name="_Toc162000267" w:id="6"/>
      <w:r w:rsidRPr="00F96F34">
        <w:rPr>
          <w:rFonts w:ascii="Arial" w:hAnsi="Arial" w:cs="Arial"/>
          <w:b/>
          <w:sz w:val="24"/>
          <w:szCs w:val="24"/>
          <w:u w:val="single"/>
        </w:rPr>
        <w:t>Users and Usage:</w:t>
      </w:r>
      <w:bookmarkEnd w:id="6"/>
    </w:p>
    <w:p w:rsidRPr="0087474F" w:rsidR="0087474F" w:rsidP="0087474F" w:rsidRDefault="0087474F" w14:paraId="1BAA161B" w14:textId="38D1B15F">
      <w:pPr>
        <w:rPr>
          <w:rFonts w:ascii="Arial" w:hAnsi="Arial" w:cs="Arial"/>
          <w:sz w:val="24"/>
          <w:szCs w:val="24"/>
        </w:rPr>
      </w:pPr>
      <w:r w:rsidRPr="0087474F">
        <w:rPr>
          <w:rFonts w:ascii="Arial" w:hAnsi="Arial" w:cs="Arial"/>
          <w:b/>
          <w:sz w:val="24"/>
          <w:szCs w:val="24"/>
        </w:rPr>
        <w:t xml:space="preserve">Insurance </w:t>
      </w:r>
      <w:r>
        <w:rPr>
          <w:rFonts w:ascii="Arial" w:hAnsi="Arial" w:cs="Arial"/>
          <w:b/>
          <w:sz w:val="24"/>
          <w:szCs w:val="24"/>
        </w:rPr>
        <w:t>A</w:t>
      </w:r>
      <w:r w:rsidRPr="0087474F">
        <w:rPr>
          <w:rFonts w:ascii="Arial" w:hAnsi="Arial" w:cs="Arial"/>
          <w:b/>
          <w:sz w:val="24"/>
          <w:szCs w:val="24"/>
        </w:rPr>
        <w:t>gents</w:t>
      </w:r>
      <w:r w:rsidRPr="0087474F">
        <w:rPr>
          <w:rFonts w:ascii="Arial" w:hAnsi="Arial" w:cs="Arial"/>
          <w:sz w:val="24"/>
          <w:szCs w:val="24"/>
        </w:rPr>
        <w:t xml:space="preserve"> </w:t>
      </w:r>
      <w:r>
        <w:rPr>
          <w:rFonts w:ascii="Arial" w:hAnsi="Arial" w:cs="Arial"/>
          <w:sz w:val="24"/>
          <w:szCs w:val="24"/>
        </w:rPr>
        <w:t xml:space="preserve">who </w:t>
      </w:r>
      <w:r w:rsidRPr="0087474F">
        <w:rPr>
          <w:rFonts w:ascii="Arial" w:hAnsi="Arial" w:cs="Arial"/>
          <w:sz w:val="24"/>
          <w:szCs w:val="24"/>
        </w:rPr>
        <w:t>are in charge of handling client inquiries and issuing insurance coverage.</w:t>
      </w:r>
    </w:p>
    <w:p w:rsidRPr="0087474F" w:rsidR="0087474F" w:rsidP="0087474F" w:rsidRDefault="0087474F" w14:paraId="671ED9AE" w14:textId="5832FADF">
      <w:pPr>
        <w:rPr>
          <w:rFonts w:ascii="Arial" w:hAnsi="Arial" w:cs="Arial"/>
          <w:sz w:val="24"/>
          <w:szCs w:val="24"/>
        </w:rPr>
      </w:pPr>
      <w:r w:rsidRPr="0087474F">
        <w:rPr>
          <w:rFonts w:ascii="Arial" w:hAnsi="Arial" w:cs="Arial"/>
          <w:b/>
          <w:sz w:val="24"/>
          <w:szCs w:val="24"/>
        </w:rPr>
        <w:t>Adjusters for claims</w:t>
      </w:r>
      <w:r w:rsidRPr="0087474F">
        <w:rPr>
          <w:rFonts w:ascii="Arial" w:hAnsi="Arial" w:cs="Arial"/>
          <w:sz w:val="24"/>
          <w:szCs w:val="24"/>
        </w:rPr>
        <w:t xml:space="preserve"> </w:t>
      </w:r>
      <w:r>
        <w:rPr>
          <w:rFonts w:ascii="Arial" w:hAnsi="Arial" w:cs="Arial"/>
          <w:sz w:val="24"/>
          <w:szCs w:val="24"/>
        </w:rPr>
        <w:t>Will m</w:t>
      </w:r>
      <w:r w:rsidRPr="0087474F">
        <w:rPr>
          <w:rFonts w:ascii="Arial" w:hAnsi="Arial" w:cs="Arial"/>
          <w:sz w:val="24"/>
          <w:szCs w:val="24"/>
        </w:rPr>
        <w:t>anage the processing of claims, evaluate damages, and work with repair businesses.</w:t>
      </w:r>
    </w:p>
    <w:p w:rsidRPr="0087474F" w:rsidR="0087474F" w:rsidP="0087474F" w:rsidRDefault="0087474F" w14:paraId="2591DA2E" w14:textId="0782ADCC">
      <w:pPr>
        <w:rPr>
          <w:rFonts w:ascii="Arial" w:hAnsi="Arial" w:cs="Arial"/>
          <w:sz w:val="24"/>
          <w:szCs w:val="24"/>
        </w:rPr>
      </w:pPr>
      <w:r w:rsidRPr="0087474F">
        <w:rPr>
          <w:rFonts w:ascii="Arial" w:hAnsi="Arial" w:cs="Arial"/>
          <w:b/>
          <w:sz w:val="24"/>
          <w:szCs w:val="24"/>
        </w:rPr>
        <w:t>Drivers:</w:t>
      </w:r>
      <w:r>
        <w:rPr>
          <w:rFonts w:ascii="Arial" w:hAnsi="Arial" w:cs="Arial"/>
          <w:sz w:val="24"/>
          <w:szCs w:val="24"/>
        </w:rPr>
        <w:t xml:space="preserve"> Will</w:t>
      </w:r>
      <w:r w:rsidRPr="0087474F">
        <w:rPr>
          <w:rFonts w:ascii="Arial" w:hAnsi="Arial" w:cs="Arial"/>
          <w:sz w:val="24"/>
          <w:szCs w:val="24"/>
        </w:rPr>
        <w:t xml:space="preserve"> </w:t>
      </w:r>
      <w:r>
        <w:rPr>
          <w:rFonts w:ascii="Arial" w:hAnsi="Arial" w:cs="Arial"/>
          <w:sz w:val="24"/>
          <w:szCs w:val="24"/>
        </w:rPr>
        <w:t>u</w:t>
      </w:r>
      <w:r w:rsidRPr="0087474F">
        <w:rPr>
          <w:rFonts w:ascii="Arial" w:hAnsi="Arial" w:cs="Arial"/>
          <w:sz w:val="24"/>
          <w:szCs w:val="24"/>
        </w:rPr>
        <w:t>se the system to buy insurance, file accident reports, and monitor the status of open claims.</w:t>
      </w:r>
    </w:p>
    <w:p w:rsidRPr="0087474F" w:rsidR="0087474F" w:rsidP="0087474F" w:rsidRDefault="0087474F" w14:paraId="676BD4C0" w14:textId="5A50F619">
      <w:pPr>
        <w:rPr>
          <w:rFonts w:ascii="Arial" w:hAnsi="Arial" w:cs="Arial"/>
          <w:sz w:val="24"/>
          <w:szCs w:val="24"/>
        </w:rPr>
      </w:pPr>
      <w:r w:rsidRPr="0087474F">
        <w:rPr>
          <w:rFonts w:ascii="Arial" w:hAnsi="Arial" w:cs="Arial"/>
          <w:b/>
          <w:sz w:val="24"/>
          <w:szCs w:val="24"/>
        </w:rPr>
        <w:t>Surveyors:</w:t>
      </w:r>
      <w:r w:rsidRPr="0087474F">
        <w:rPr>
          <w:rFonts w:ascii="Arial" w:hAnsi="Arial" w:cs="Arial"/>
          <w:sz w:val="24"/>
          <w:szCs w:val="24"/>
        </w:rPr>
        <w:t xml:space="preserve"> </w:t>
      </w:r>
      <w:r>
        <w:rPr>
          <w:rFonts w:ascii="Arial" w:hAnsi="Arial" w:cs="Arial"/>
          <w:sz w:val="24"/>
          <w:szCs w:val="24"/>
        </w:rPr>
        <w:t xml:space="preserve">Will use the system to </w:t>
      </w:r>
      <w:r w:rsidRPr="0087474F">
        <w:rPr>
          <w:rFonts w:ascii="Arial" w:hAnsi="Arial" w:cs="Arial"/>
          <w:sz w:val="24"/>
          <w:szCs w:val="24"/>
        </w:rPr>
        <w:t>valuate vehicles and submit reports to insurance companies.</w:t>
      </w:r>
    </w:p>
    <w:p w:rsidR="0087474F" w:rsidP="0087474F" w:rsidRDefault="0087474F" w14:paraId="36ECB6AD" w14:textId="18EDCCCB">
      <w:pPr>
        <w:rPr>
          <w:rFonts w:ascii="Arial" w:hAnsi="Arial" w:cs="Arial"/>
          <w:sz w:val="24"/>
          <w:szCs w:val="24"/>
        </w:rPr>
      </w:pPr>
      <w:r w:rsidRPr="0087474F">
        <w:rPr>
          <w:rFonts w:ascii="Arial" w:hAnsi="Arial" w:cs="Arial"/>
          <w:b/>
          <w:sz w:val="24"/>
          <w:szCs w:val="24"/>
        </w:rPr>
        <w:t>Administrators:</w:t>
      </w:r>
      <w:r w:rsidRPr="0087474F">
        <w:rPr>
          <w:rFonts w:ascii="Arial" w:hAnsi="Arial" w:cs="Arial"/>
          <w:sz w:val="24"/>
          <w:szCs w:val="24"/>
        </w:rPr>
        <w:t xml:space="preserve"> </w:t>
      </w:r>
      <w:r>
        <w:rPr>
          <w:rFonts w:ascii="Arial" w:hAnsi="Arial" w:cs="Arial"/>
          <w:sz w:val="24"/>
          <w:szCs w:val="24"/>
        </w:rPr>
        <w:t>Will c</w:t>
      </w:r>
      <w:r w:rsidRPr="0087474F">
        <w:rPr>
          <w:rFonts w:ascii="Arial" w:hAnsi="Arial" w:cs="Arial"/>
          <w:sz w:val="24"/>
          <w:szCs w:val="24"/>
        </w:rPr>
        <w:t xml:space="preserve">reate reports, maintain user accounts, and supervise system </w:t>
      </w:r>
      <w:r w:rsidRPr="0087474F" w:rsidR="00F96F34">
        <w:rPr>
          <w:rFonts w:ascii="Arial" w:hAnsi="Arial" w:cs="Arial"/>
          <w:sz w:val="24"/>
          <w:szCs w:val="24"/>
        </w:rPr>
        <w:t>operations.</w:t>
      </w:r>
    </w:p>
    <w:p w:rsidR="0003673F" w:rsidP="0088115E" w:rsidRDefault="0003673F" w14:paraId="2BDA32D9" w14:textId="77777777">
      <w:pPr>
        <w:rPr>
          <w:rFonts w:ascii="Arial" w:hAnsi="Arial" w:cs="Arial"/>
          <w:sz w:val="24"/>
          <w:szCs w:val="24"/>
        </w:rPr>
      </w:pPr>
    </w:p>
    <w:p w:rsidRPr="0087474F" w:rsidR="0087474F" w:rsidP="0087474F" w:rsidRDefault="0087474F" w14:paraId="305BAA23" w14:textId="77777777">
      <w:pPr>
        <w:rPr>
          <w:rFonts w:ascii="Arial" w:hAnsi="Arial" w:cs="Arial"/>
          <w:sz w:val="24"/>
          <w:szCs w:val="24"/>
        </w:rPr>
      </w:pPr>
      <w:r w:rsidRPr="0087474F">
        <w:rPr>
          <w:rFonts w:ascii="Arial" w:hAnsi="Arial" w:cs="Arial"/>
          <w:sz w:val="24"/>
          <w:szCs w:val="24"/>
        </w:rPr>
        <w:t>Required Features:</w:t>
      </w:r>
    </w:p>
    <w:p w:rsidRPr="00F96F34" w:rsidR="0087474F" w:rsidP="0087474F" w:rsidRDefault="0087474F" w14:paraId="72F7D617" w14:textId="528B71C6">
      <w:pPr>
        <w:rPr>
          <w:rFonts w:ascii="Arial" w:hAnsi="Arial" w:cs="Arial"/>
          <w:i/>
          <w:sz w:val="24"/>
          <w:szCs w:val="24"/>
        </w:rPr>
      </w:pPr>
      <w:r w:rsidRPr="00F96F34">
        <w:rPr>
          <w:rFonts w:ascii="Arial" w:hAnsi="Arial" w:cs="Arial"/>
          <w:i/>
          <w:sz w:val="24"/>
          <w:szCs w:val="24"/>
        </w:rPr>
        <w:t>Includes but not limited to</w:t>
      </w:r>
      <w:r w:rsidR="00F96F34">
        <w:rPr>
          <w:rFonts w:ascii="Arial" w:hAnsi="Arial" w:cs="Arial"/>
          <w:i/>
          <w:sz w:val="24"/>
          <w:szCs w:val="24"/>
        </w:rPr>
        <w:t>, the ideal features will perform CRUD operations</w:t>
      </w:r>
      <w:r w:rsidRPr="00F96F34">
        <w:rPr>
          <w:rFonts w:ascii="Arial" w:hAnsi="Arial" w:cs="Arial"/>
          <w:i/>
          <w:sz w:val="24"/>
          <w:szCs w:val="24"/>
        </w:rPr>
        <w:t xml:space="preserve">: </w:t>
      </w:r>
    </w:p>
    <w:p w:rsidR="0087474F" w:rsidP="0087474F" w:rsidRDefault="0087474F" w14:paraId="55A08B57" w14:textId="0B0E6DB0">
      <w:pPr>
        <w:rPr>
          <w:rFonts w:ascii="Arial" w:hAnsi="Arial" w:cs="Arial"/>
          <w:sz w:val="24"/>
          <w:szCs w:val="24"/>
        </w:rPr>
      </w:pPr>
    </w:p>
    <w:tbl>
      <w:tblPr>
        <w:tblStyle w:val="GridTable2"/>
        <w:tblW w:w="9758" w:type="dxa"/>
        <w:tblLook w:val="04A0" w:firstRow="1" w:lastRow="0" w:firstColumn="1" w:lastColumn="0" w:noHBand="0" w:noVBand="1"/>
      </w:tblPr>
      <w:tblGrid>
        <w:gridCol w:w="4879"/>
        <w:gridCol w:w="4879"/>
      </w:tblGrid>
      <w:tr w:rsidR="0087474F" w:rsidTr="00F96F34" w14:paraId="5AB70233" w14:textId="77777777">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879" w:type="dxa"/>
          </w:tcPr>
          <w:p w:rsidR="0087474F" w:rsidP="0087474F" w:rsidRDefault="0087474F" w14:paraId="2E034143" w14:textId="49EDB7B6">
            <w:pPr>
              <w:rPr>
                <w:rFonts w:ascii="Arial" w:hAnsi="Arial" w:cs="Arial"/>
                <w:sz w:val="24"/>
                <w:szCs w:val="24"/>
              </w:rPr>
            </w:pPr>
            <w:r>
              <w:rPr>
                <w:rFonts w:ascii="Arial" w:hAnsi="Arial" w:cs="Arial"/>
                <w:sz w:val="24"/>
                <w:szCs w:val="24"/>
              </w:rPr>
              <w:t>Feature</w:t>
            </w:r>
          </w:p>
        </w:tc>
        <w:tc>
          <w:tcPr>
            <w:tcW w:w="4879" w:type="dxa"/>
          </w:tcPr>
          <w:p w:rsidR="0087474F" w:rsidP="0087474F" w:rsidRDefault="0087474F" w14:paraId="4DEB660E" w14:textId="640D5FC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Description</w:t>
            </w:r>
          </w:p>
        </w:tc>
      </w:tr>
      <w:tr w:rsidR="0087474F" w:rsidTr="00F96F34" w14:paraId="2BE1BBAD" w14:textId="77777777">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4879" w:type="dxa"/>
          </w:tcPr>
          <w:p w:rsidRPr="0087474F" w:rsidR="0087474F" w:rsidP="0087474F" w:rsidRDefault="0087474F" w14:paraId="39DC3392" w14:textId="6DA78DDA">
            <w:pPr>
              <w:pStyle w:val="ListParagraph"/>
              <w:numPr>
                <w:ilvl w:val="0"/>
                <w:numId w:val="4"/>
              </w:numPr>
              <w:rPr>
                <w:rFonts w:ascii="Arial" w:hAnsi="Arial" w:cs="Arial"/>
                <w:caps/>
                <w:sz w:val="24"/>
                <w:szCs w:val="24"/>
              </w:rPr>
            </w:pPr>
            <w:r>
              <w:rPr>
                <w:rFonts w:ascii="Arial" w:hAnsi="Arial" w:cs="Arial"/>
                <w:sz w:val="24"/>
                <w:szCs w:val="24"/>
              </w:rPr>
              <w:t>Policy management</w:t>
            </w:r>
          </w:p>
        </w:tc>
        <w:tc>
          <w:tcPr>
            <w:tcW w:w="4879" w:type="dxa"/>
          </w:tcPr>
          <w:p w:rsidRPr="00F96F34" w:rsidR="0087474F" w:rsidP="00F96F34" w:rsidRDefault="0087474F" w14:paraId="201FEEE8" w14:textId="4A466804">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96F34">
              <w:rPr>
                <w:rFonts w:ascii="Arial" w:hAnsi="Arial" w:cs="Arial"/>
                <w:sz w:val="24"/>
                <w:szCs w:val="24"/>
              </w:rPr>
              <w:t>Create, view, and modify insurance policies.</w:t>
            </w:r>
          </w:p>
          <w:p w:rsidRPr="00F96F34" w:rsidR="0087474F" w:rsidP="00F96F34" w:rsidRDefault="0087474F" w14:paraId="041CFAB9" w14:textId="7777777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96F34">
              <w:rPr>
                <w:rFonts w:ascii="Arial" w:hAnsi="Arial" w:cs="Arial"/>
                <w:sz w:val="24"/>
                <w:szCs w:val="24"/>
              </w:rPr>
              <w:t>Offer different types of policies (Fully Comprehensive, Third Party, Third Party, Fire, and Theft).</w:t>
            </w:r>
          </w:p>
          <w:p w:rsidRPr="00F96F34" w:rsidR="0087474F" w:rsidP="00F96F34" w:rsidRDefault="0087474F" w14:paraId="4FB34819" w14:textId="66CB46C6">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96F34">
              <w:rPr>
                <w:rFonts w:ascii="Arial" w:hAnsi="Arial" w:cs="Arial"/>
                <w:sz w:val="24"/>
                <w:szCs w:val="24"/>
              </w:rPr>
              <w:t>Store policy details, including coverage, premiums, and expiration dates</w:t>
            </w:r>
          </w:p>
        </w:tc>
      </w:tr>
      <w:tr w:rsidR="0087474F" w:rsidTr="00F96F34" w14:paraId="3BF47204" w14:textId="77777777">
        <w:trPr>
          <w:trHeight w:val="348"/>
        </w:trPr>
        <w:tc>
          <w:tcPr>
            <w:cnfStyle w:val="001000000000" w:firstRow="0" w:lastRow="0" w:firstColumn="1" w:lastColumn="0" w:oddVBand="0" w:evenVBand="0" w:oddHBand="0" w:evenHBand="0" w:firstRowFirstColumn="0" w:firstRowLastColumn="0" w:lastRowFirstColumn="0" w:lastRowLastColumn="0"/>
            <w:tcW w:w="4879" w:type="dxa"/>
          </w:tcPr>
          <w:p w:rsidRPr="00F96F34" w:rsidR="0087474F" w:rsidP="00F96F34" w:rsidRDefault="00F96F34" w14:paraId="0DE9B876" w14:textId="54617EBE">
            <w:pPr>
              <w:pStyle w:val="ListParagraph"/>
              <w:numPr>
                <w:ilvl w:val="0"/>
                <w:numId w:val="4"/>
              </w:numPr>
              <w:rPr>
                <w:rFonts w:ascii="Arial" w:hAnsi="Arial" w:cs="Arial"/>
                <w:caps/>
                <w:sz w:val="24"/>
                <w:szCs w:val="24"/>
              </w:rPr>
            </w:pPr>
            <w:r>
              <w:rPr>
                <w:rFonts w:ascii="Arial" w:hAnsi="Arial" w:cs="Arial"/>
                <w:sz w:val="24"/>
                <w:szCs w:val="24"/>
              </w:rPr>
              <w:t>R</w:t>
            </w:r>
            <w:r w:rsidRPr="00F96F34">
              <w:rPr>
                <w:rFonts w:ascii="Arial" w:hAnsi="Arial" w:cs="Arial"/>
                <w:sz w:val="24"/>
                <w:szCs w:val="24"/>
              </w:rPr>
              <w:t xml:space="preserve">isk </w:t>
            </w:r>
            <w:r>
              <w:rPr>
                <w:rFonts w:ascii="Arial" w:hAnsi="Arial" w:cs="Arial"/>
                <w:sz w:val="24"/>
                <w:szCs w:val="24"/>
              </w:rPr>
              <w:t>A</w:t>
            </w:r>
            <w:r w:rsidRPr="00F96F34">
              <w:rPr>
                <w:rFonts w:ascii="Arial" w:hAnsi="Arial" w:cs="Arial"/>
                <w:sz w:val="24"/>
                <w:szCs w:val="24"/>
              </w:rPr>
              <w:t>nalysis</w:t>
            </w:r>
          </w:p>
        </w:tc>
        <w:tc>
          <w:tcPr>
            <w:tcW w:w="4879" w:type="dxa"/>
          </w:tcPr>
          <w:p w:rsidRPr="00F96F34" w:rsidR="00F96F34" w:rsidP="00F96F34" w:rsidRDefault="00F96F34" w14:paraId="73B06715" w14:textId="58B3D33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6F34">
              <w:rPr>
                <w:rFonts w:ascii="Arial" w:hAnsi="Arial" w:cs="Arial"/>
                <w:sz w:val="24"/>
                <w:szCs w:val="24"/>
              </w:rPr>
              <w:t>Analyse accident causes and driver risk profiles.</w:t>
            </w:r>
          </w:p>
          <w:p w:rsidRPr="00F96F34" w:rsidR="00F96F34" w:rsidP="00F96F34" w:rsidRDefault="00F96F34" w14:paraId="516F7EFF" w14:textId="7777777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6F34">
              <w:rPr>
                <w:rFonts w:ascii="Arial" w:hAnsi="Arial" w:cs="Arial"/>
                <w:sz w:val="24"/>
                <w:szCs w:val="24"/>
              </w:rPr>
              <w:t>Identify high-risk drivers and vehicles.</w:t>
            </w:r>
          </w:p>
          <w:p w:rsidRPr="00F96F34" w:rsidR="0087474F" w:rsidP="00F96F34" w:rsidRDefault="00F96F34" w14:paraId="5A564DD3" w14:textId="3D67EBE8">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6F34">
              <w:rPr>
                <w:rFonts w:ascii="Arial" w:hAnsi="Arial" w:cs="Arial"/>
                <w:sz w:val="24"/>
                <w:szCs w:val="24"/>
              </w:rPr>
              <w:t>Implement measures to increase risk awareness and driver training</w:t>
            </w:r>
          </w:p>
        </w:tc>
      </w:tr>
      <w:tr w:rsidR="0087474F" w:rsidTr="00F96F34" w14:paraId="048E147C" w14:textId="7777777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879" w:type="dxa"/>
          </w:tcPr>
          <w:p w:rsidRPr="0087474F" w:rsidR="0087474F" w:rsidP="0087474F" w:rsidRDefault="0087474F" w14:paraId="2BC6DF8B" w14:textId="05063FD1">
            <w:pPr>
              <w:pStyle w:val="ListParagraph"/>
              <w:numPr>
                <w:ilvl w:val="0"/>
                <w:numId w:val="4"/>
              </w:numPr>
              <w:rPr>
                <w:rFonts w:ascii="Arial" w:hAnsi="Arial" w:cs="Arial"/>
                <w:caps/>
                <w:sz w:val="24"/>
                <w:szCs w:val="24"/>
              </w:rPr>
            </w:pPr>
            <w:r>
              <w:rPr>
                <w:rFonts w:ascii="Arial" w:hAnsi="Arial" w:cs="Arial"/>
                <w:sz w:val="24"/>
                <w:szCs w:val="24"/>
              </w:rPr>
              <w:t>Claims management</w:t>
            </w:r>
          </w:p>
        </w:tc>
        <w:tc>
          <w:tcPr>
            <w:tcW w:w="4879" w:type="dxa"/>
          </w:tcPr>
          <w:p w:rsidRPr="00F96F34" w:rsidR="00F96F34" w:rsidP="00F96F34" w:rsidRDefault="00F96F34" w14:paraId="6702F030" w14:textId="7777777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96F34">
              <w:rPr>
                <w:rFonts w:ascii="Arial" w:hAnsi="Arial" w:cs="Arial"/>
                <w:sz w:val="24"/>
                <w:szCs w:val="24"/>
              </w:rPr>
              <w:t>Report accidents and file claims online.</w:t>
            </w:r>
          </w:p>
          <w:p w:rsidRPr="00F96F34" w:rsidR="00F96F34" w:rsidP="00F96F34" w:rsidRDefault="00F96F34" w14:paraId="76C55BB8" w14:textId="7777777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96F34">
              <w:rPr>
                <w:rFonts w:ascii="Arial" w:hAnsi="Arial" w:cs="Arial"/>
                <w:sz w:val="24"/>
                <w:szCs w:val="24"/>
              </w:rPr>
              <w:t>Track claim status and updates in real-time.</w:t>
            </w:r>
          </w:p>
          <w:p w:rsidRPr="00F96F34" w:rsidR="0087474F" w:rsidP="00F96F34" w:rsidRDefault="00F96F34" w14:paraId="077A940B" w14:textId="0C5C8C78">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96F34">
              <w:rPr>
                <w:rFonts w:ascii="Arial" w:hAnsi="Arial" w:cs="Arial"/>
                <w:sz w:val="24"/>
                <w:szCs w:val="24"/>
              </w:rPr>
              <w:t>Facilitate communication between drivers, repair shops, surveyors, and insurers</w:t>
            </w:r>
          </w:p>
        </w:tc>
      </w:tr>
      <w:tr w:rsidR="00F96F34" w:rsidTr="00F96F34" w14:paraId="2FD74295" w14:textId="77777777">
        <w:trPr>
          <w:trHeight w:val="348"/>
        </w:trPr>
        <w:tc>
          <w:tcPr>
            <w:cnfStyle w:val="001000000000" w:firstRow="0" w:lastRow="0" w:firstColumn="1" w:lastColumn="0" w:oddVBand="0" w:evenVBand="0" w:oddHBand="0" w:evenHBand="0" w:firstRowFirstColumn="0" w:firstRowLastColumn="0" w:lastRowFirstColumn="0" w:lastRowLastColumn="0"/>
            <w:tcW w:w="4879" w:type="dxa"/>
          </w:tcPr>
          <w:p w:rsidR="00F96F34" w:rsidP="0087474F" w:rsidRDefault="00F96F34" w14:paraId="27BA5029" w14:textId="0CE154E2">
            <w:pPr>
              <w:pStyle w:val="ListParagraph"/>
              <w:numPr>
                <w:ilvl w:val="0"/>
                <w:numId w:val="4"/>
              </w:numPr>
              <w:rPr>
                <w:rFonts w:ascii="Arial" w:hAnsi="Arial" w:cs="Arial"/>
                <w:sz w:val="24"/>
                <w:szCs w:val="24"/>
              </w:rPr>
            </w:pPr>
            <w:r w:rsidRPr="00F96F34">
              <w:rPr>
                <w:rFonts w:ascii="Arial" w:hAnsi="Arial" w:cs="Arial"/>
                <w:sz w:val="24"/>
                <w:szCs w:val="24"/>
              </w:rPr>
              <w:t>Communication Tools:</w:t>
            </w:r>
          </w:p>
        </w:tc>
        <w:tc>
          <w:tcPr>
            <w:tcW w:w="4879" w:type="dxa"/>
          </w:tcPr>
          <w:p w:rsidRPr="00F96F34" w:rsidR="00F96F34" w:rsidP="00F96F34" w:rsidRDefault="00F96F34" w14:paraId="11BFC96C" w14:textId="7777777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6F34">
              <w:rPr>
                <w:rFonts w:ascii="Arial" w:hAnsi="Arial" w:cs="Arial"/>
                <w:sz w:val="24"/>
                <w:szCs w:val="24"/>
              </w:rPr>
              <w:t>Provide chat or messaging features for real-time communication.</w:t>
            </w:r>
          </w:p>
          <w:p w:rsidRPr="00F96F34" w:rsidR="00F96F34" w:rsidP="00F96F34" w:rsidRDefault="00F96F34" w14:paraId="059EDCB3" w14:textId="7777777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6F34">
              <w:rPr>
                <w:rFonts w:ascii="Arial" w:hAnsi="Arial" w:cs="Arial"/>
                <w:sz w:val="24"/>
                <w:szCs w:val="24"/>
              </w:rPr>
              <w:t>Send notifications and updates to relevant stakeholders.</w:t>
            </w:r>
          </w:p>
          <w:p w:rsidRPr="00F96F34" w:rsidR="00F96F34" w:rsidP="00F96F34" w:rsidRDefault="00F96F34" w14:paraId="31A20645" w14:textId="39AE090B">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6F34">
              <w:rPr>
                <w:rFonts w:ascii="Arial" w:hAnsi="Arial" w:cs="Arial"/>
                <w:sz w:val="24"/>
                <w:szCs w:val="24"/>
              </w:rPr>
              <w:t>Facilitate seamless communication throughout the claims process.</w:t>
            </w:r>
          </w:p>
        </w:tc>
      </w:tr>
      <w:tr w:rsidR="00F96F34" w:rsidTr="00F96F34" w14:paraId="4268D10B" w14:textId="7777777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879" w:type="dxa"/>
          </w:tcPr>
          <w:p w:rsidRPr="00C01B2C" w:rsidR="00F96F34" w:rsidP="00C01B2C" w:rsidRDefault="00F96F34" w14:paraId="4210E990" w14:textId="2712A5D4">
            <w:pPr>
              <w:rPr>
                <w:rFonts w:ascii="Arial" w:hAnsi="Arial" w:cs="Arial"/>
                <w:sz w:val="24"/>
                <w:szCs w:val="24"/>
              </w:rPr>
            </w:pPr>
          </w:p>
        </w:tc>
        <w:tc>
          <w:tcPr>
            <w:tcW w:w="4879" w:type="dxa"/>
          </w:tcPr>
          <w:p w:rsidR="00F96F34" w:rsidP="0087474F" w:rsidRDefault="00F96F34" w14:paraId="1DDD007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C01B2C" w:rsidP="0087474F" w:rsidRDefault="00C01B2C" w14:paraId="0B1AD5AE" w14:textId="7F588D95">
      <w:pPr>
        <w:rPr>
          <w:rFonts w:ascii="Arial" w:hAnsi="Arial" w:cs="Arial"/>
          <w:sz w:val="24"/>
          <w:szCs w:val="24"/>
        </w:rPr>
      </w:pPr>
    </w:p>
    <w:p w:rsidR="00C01B2C" w:rsidRDefault="00C01B2C" w14:paraId="033C8BB0" w14:textId="77777777">
      <w:pPr>
        <w:rPr>
          <w:rFonts w:ascii="Arial" w:hAnsi="Arial" w:cs="Arial"/>
          <w:sz w:val="24"/>
          <w:szCs w:val="24"/>
        </w:rPr>
      </w:pPr>
      <w:r>
        <w:rPr>
          <w:rFonts w:ascii="Arial" w:hAnsi="Arial" w:cs="Arial"/>
          <w:sz w:val="24"/>
          <w:szCs w:val="24"/>
        </w:rPr>
        <w:br w:type="page"/>
      </w:r>
    </w:p>
    <w:p w:rsidR="0003673F" w:rsidP="00C01B2C" w:rsidRDefault="00C01B2C" w14:paraId="31BECA02" w14:textId="4BEB22D7">
      <w:pPr>
        <w:pStyle w:val="Heading1"/>
        <w:rPr>
          <w:rFonts w:ascii="Arial" w:hAnsi="Arial" w:cs="Arial"/>
          <w:b/>
          <w:u w:val="single"/>
        </w:rPr>
      </w:pPr>
      <w:bookmarkStart w:name="_Toc162000268" w:id="7"/>
      <w:r w:rsidRPr="00C01B2C">
        <w:rPr>
          <w:rFonts w:ascii="Arial" w:hAnsi="Arial" w:cs="Arial"/>
          <w:b/>
          <w:u w:val="single"/>
        </w:rPr>
        <w:t>UML DIAGRAMS</w:t>
      </w:r>
      <w:bookmarkEnd w:id="7"/>
    </w:p>
    <w:p w:rsidR="00C01B2C" w:rsidP="00C01B2C" w:rsidRDefault="00C01B2C" w14:paraId="16A47683" w14:textId="3E63425A"/>
    <w:p w:rsidRPr="00876331" w:rsidR="00876331" w:rsidP="00876331" w:rsidRDefault="00C01B2C" w14:paraId="7479837F" w14:textId="0BF6B4B1">
      <w:pPr>
        <w:pStyle w:val="Heading2"/>
        <w:rPr>
          <w:rFonts w:ascii="Arial" w:hAnsi="Arial" w:cs="Arial"/>
          <w:b/>
          <w:i/>
          <w:sz w:val="24"/>
          <w:szCs w:val="24"/>
          <w:u w:val="single"/>
        </w:rPr>
      </w:pPr>
      <w:bookmarkStart w:name="_Toc162000269" w:id="8"/>
      <w:r w:rsidRPr="00C01B2C">
        <w:rPr>
          <w:rFonts w:ascii="Arial" w:hAnsi="Arial" w:cs="Arial"/>
          <w:b/>
          <w:i/>
          <w:u w:val="single"/>
        </w:rPr>
        <w:t xml:space="preserve">USER </w:t>
      </w:r>
      <w:r w:rsidRPr="00C01B2C">
        <w:rPr>
          <w:rFonts w:ascii="Arial" w:hAnsi="Arial" w:cs="Arial"/>
          <w:b/>
          <w:i/>
          <w:sz w:val="24"/>
          <w:szCs w:val="24"/>
          <w:u w:val="single"/>
        </w:rPr>
        <w:t>STORIES</w:t>
      </w:r>
      <w:bookmarkEnd w:id="8"/>
    </w:p>
    <w:p w:rsidR="00876331" w:rsidP="00876331" w:rsidRDefault="00876331" w14:paraId="74B68363" w14:textId="182238FA">
      <w:pPr>
        <w:spacing w:line="242" w:lineRule="exact"/>
        <w:rPr>
          <w:rFonts w:ascii="Times New Roman" w:hAnsi="Times New Roman" w:eastAsia="Times New Roman"/>
        </w:rPr>
      </w:pPr>
      <w:r>
        <w:rPr>
          <w:rFonts w:ascii="Times New Roman" w:hAnsi="Times New Roman" w:eastAsia="Times New Roman"/>
          <w:noProof/>
        </w:rPr>
        <mc:AlternateContent>
          <mc:Choice Requires="wps">
            <w:drawing>
              <wp:anchor distT="0" distB="0" distL="114300" distR="114300" simplePos="0" relativeHeight="251662336" behindDoc="0" locked="0" layoutInCell="1" allowOverlap="1" wp14:anchorId="73F08178" wp14:editId="69B2678A">
                <wp:simplePos x="0" y="0"/>
                <wp:positionH relativeFrom="column">
                  <wp:posOffset>-68580</wp:posOffset>
                </wp:positionH>
                <wp:positionV relativeFrom="paragraph">
                  <wp:posOffset>201930</wp:posOffset>
                </wp:positionV>
                <wp:extent cx="5623560" cy="1607820"/>
                <wp:effectExtent l="0" t="0" r="15240" b="11430"/>
                <wp:wrapNone/>
                <wp:docPr id="39" name="Rectangle: Rounded Corners 39"/>
                <wp:cNvGraphicFramePr/>
                <a:graphic xmlns:a="http://schemas.openxmlformats.org/drawingml/2006/main">
                  <a:graphicData uri="http://schemas.microsoft.com/office/word/2010/wordprocessingShape">
                    <wps:wsp>
                      <wps:cNvSpPr/>
                      <wps:spPr>
                        <a:xfrm>
                          <a:off x="0" y="0"/>
                          <a:ext cx="5623560" cy="1607820"/>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684B6F6">
              <v:roundrect id="Rectangle: Rounded Corners 39" style="position:absolute;margin-left:-5.4pt;margin-top:15.9pt;width:442.8pt;height:126.6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2f5496 [2404]" strokeweight="1pt" arcsize="10923f" w14:anchorId="1B941A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IirAIAAMUFAAAOAAAAZHJzL2Uyb0RvYy54bWysVN9P2zAQfp+0/8Hy+0haaIGoKaqKmCYx&#10;QMDEs3HsJpLt82y3affX7+ykoYJuD9NeEv+4+767z3c3u9pqRTbC+QZMSUcnOSXCcKgasyrpj+eb&#10;LxeU+MBMxRQYUdKd8PRq/vnTrLWFGEMNqhKOIIjxRWtLWodgiyzzvBaa+ROwwuClBKdZwK1bZZVj&#10;LaJrlY3zfJq14CrrgAvv8fS6u6TzhC+l4OFeSi8CUSXF2EL6uvR9jd9sPmPFyjFbN7wPg/1DFJo1&#10;BkkHqGsWGFm75gOUbrgDDzKccNAZSNlwkXLAbEb5u2yeamZFygXF8XaQyf8/WH63eXCkqUp6ekmJ&#10;YRrf6BFVY2alREEeYW0qUZElOIOPTNAIFWutL9DxyT64fudxGdPfSqfjHxMj26TyblBZbAPheDiZ&#10;jk8nU3wMjnejaX5+MU7vkL25W+fDVwGaxEVJXYwiRpUkZptbH5AX7fd2kdLATaNUek9l4oEH1VTx&#10;LG1iQYmlcmTDsBQY58KEUcJTa/0dqu78fJLn+2BSDUaXRHWAhsSRIYsydImnVdgpEamUeRQSJcVU&#10;x4lgAPrI7WtWie44Mh+nToARWWIyA3YX/B+wO3l6++gqUi8MzvnfAuucB4/EDCYMzrox4I4BKFS0&#10;Z+7s9yJ10kSVXqHaYcE56DrRW37T4BvfMh8emMPWw7rAcRLu8SMVtCWFfkVJDe7XsfNojx2Bt5S0&#10;2Mol9T/XzAlK1DeDvXI5OjuLvZ82Z5NzLDfiDm9eD2/MWi8BS2SEg8vytIz2Qe2X0oF+wamziKx4&#10;xQxH7pLy4PabZehGDM4tLhaLZIb9blm4NU+WR/Coaizf5+0Lc7Yv9IA9cgf7tmfFu1LvbKOngcU6&#10;gGxSH7zp2uuNsyLVbD/X4jA63Cert+k7/w0AAP//AwBQSwMEFAAGAAgAAAAhANlJT+ziAAAACgEA&#10;AA8AAABkcnMvZG93bnJldi54bWxMj8FOwzAQRO9I/IO1SNxaO2lLQ4hTASISReJAW/XsxiYJxOsQ&#10;u635e5YTnHZHO5p5W6yi7dnJjL5zKCGZCmAGa6c7bCTsttUkA+aDQq16h0bCt/GwKi8vCpVrd8Y3&#10;c9qEhlEI+lxJaEMYcs593Rqr/NQNBun27karAsmx4XpUZwq3PU+FuOFWdUgNrRrMY2vqz83RSvio&#10;Xl4xPq8Xu+rp6zZuZ+n8IdtLeX0V7++ABRPDnxl+8QkdSmI6uCNqz3oJk0QQepAwS2iSIVvOaTlI&#10;SLOFAF4W/P8L5Q8AAAD//wMAUEsBAi0AFAAGAAgAAAAhALaDOJL+AAAA4QEAABMAAAAAAAAAAAAA&#10;AAAAAAAAAFtDb250ZW50X1R5cGVzXS54bWxQSwECLQAUAAYACAAAACEAOP0h/9YAAACUAQAACwAA&#10;AAAAAAAAAAAAAAAvAQAAX3JlbHMvLnJlbHNQSwECLQAUAAYACAAAACEAzSFyIqwCAADFBQAADgAA&#10;AAAAAAAAAAAAAAAuAgAAZHJzL2Uyb0RvYy54bWxQSwECLQAUAAYACAAAACEA2UlP7OIAAAAKAQAA&#10;DwAAAAAAAAAAAAAAAAAGBQAAZHJzL2Rvd25yZXYueG1sUEsFBgAAAAAEAAQA8wAAABUGAAAAAA==&#10;">
                <v:stroke joinstyle="miter"/>
              </v:roundrect>
            </w:pict>
          </mc:Fallback>
        </mc:AlternateContent>
      </w:r>
    </w:p>
    <w:p w:rsidRPr="00876331" w:rsidR="00876331" w:rsidP="00DF5627" w:rsidRDefault="00876331" w14:paraId="052ECB3A" w14:textId="1B545F7B">
      <w:pPr>
        <w:spacing w:line="0" w:lineRule="atLeast"/>
        <w:jc w:val="center"/>
        <w:rPr>
          <w:rFonts w:ascii="Arial" w:hAnsi="Arial" w:cs="Arial"/>
          <w:i/>
          <w:sz w:val="24"/>
        </w:rPr>
      </w:pPr>
      <w:r w:rsidRPr="00876331">
        <w:rPr>
          <w:rFonts w:ascii="Arial" w:hAnsi="Arial" w:cs="Arial"/>
          <w:i/>
          <w:sz w:val="24"/>
        </w:rPr>
        <w:t>As an Insurance agent</w:t>
      </w:r>
      <w:r>
        <w:rPr>
          <w:rFonts w:ascii="Arial" w:hAnsi="Arial" w:cs="Arial"/>
          <w:i/>
          <w:sz w:val="24"/>
        </w:rPr>
        <w:br/>
      </w:r>
    </w:p>
    <w:p w:rsidRPr="00876331" w:rsidR="00876331" w:rsidP="00DF5627" w:rsidRDefault="00876331" w14:paraId="434FE784" w14:textId="2F111DEA">
      <w:pPr>
        <w:tabs>
          <w:tab w:val="left" w:pos="600"/>
        </w:tabs>
        <w:spacing w:after="0" w:line="0" w:lineRule="atLeast"/>
        <w:jc w:val="center"/>
        <w:rPr>
          <w:rFonts w:ascii="Arial" w:hAnsi="Arial" w:cs="Arial"/>
          <w:i/>
          <w:sz w:val="24"/>
        </w:rPr>
      </w:pPr>
      <w:r w:rsidRPr="00876331">
        <w:rPr>
          <w:rFonts w:ascii="Arial" w:hAnsi="Arial" w:cs="Arial"/>
          <w:i/>
          <w:sz w:val="24"/>
        </w:rPr>
        <w:t>I Want to create new insurance policies</w:t>
      </w:r>
    </w:p>
    <w:p w:rsidRPr="00876331" w:rsidR="00876331" w:rsidP="00DF5627" w:rsidRDefault="00876331" w14:paraId="6B71896B" w14:textId="77777777">
      <w:pPr>
        <w:spacing w:line="269" w:lineRule="exact"/>
        <w:jc w:val="center"/>
        <w:rPr>
          <w:rFonts w:ascii="Arial" w:hAnsi="Arial" w:cs="Arial"/>
          <w:i/>
          <w:sz w:val="24"/>
        </w:rPr>
      </w:pPr>
    </w:p>
    <w:p w:rsidRPr="00876331" w:rsidR="00876331" w:rsidP="00DF5627" w:rsidRDefault="00876331" w14:paraId="7DB1BF3C" w14:textId="12B29F7D">
      <w:pPr>
        <w:spacing w:line="0" w:lineRule="atLeast"/>
        <w:jc w:val="center"/>
        <w:rPr>
          <w:rFonts w:ascii="Arial" w:hAnsi="Arial" w:cs="Arial"/>
          <w:i/>
          <w:sz w:val="24"/>
        </w:rPr>
      </w:pPr>
      <w:r w:rsidRPr="00876331">
        <w:rPr>
          <w:rFonts w:ascii="Arial" w:hAnsi="Arial" w:cs="Arial"/>
          <w:i/>
          <w:sz w:val="24"/>
        </w:rPr>
        <w:t>So that I can provide coverage options to customers efficiently and accurately</w:t>
      </w:r>
    </w:p>
    <w:p w:rsidR="00876331" w:rsidP="00876331" w:rsidRDefault="00876331" w14:paraId="27025A42" w14:textId="77777777">
      <w:pPr>
        <w:spacing w:line="200" w:lineRule="exact"/>
      </w:pPr>
    </w:p>
    <w:p w:rsidR="008C53FC" w:rsidP="00C01B2C" w:rsidRDefault="008C53FC" w14:paraId="5E6A1D3B" w14:textId="34DC8E61"/>
    <w:p w:rsidR="008C53FC" w:rsidP="00C01B2C" w:rsidRDefault="00876331" w14:paraId="0C4EED04" w14:textId="1BC03727">
      <w:r>
        <w:rPr>
          <w:noProof/>
        </w:rPr>
        <mc:AlternateContent>
          <mc:Choice Requires="wps">
            <w:drawing>
              <wp:anchor distT="0" distB="0" distL="114300" distR="114300" simplePos="0" relativeHeight="251663360" behindDoc="0" locked="0" layoutInCell="1" allowOverlap="1" wp14:anchorId="38109B66" wp14:editId="03E300A1">
                <wp:simplePos x="0" y="0"/>
                <wp:positionH relativeFrom="column">
                  <wp:posOffset>-76200</wp:posOffset>
                </wp:positionH>
                <wp:positionV relativeFrom="paragraph">
                  <wp:posOffset>199390</wp:posOffset>
                </wp:positionV>
                <wp:extent cx="5928360" cy="1508760"/>
                <wp:effectExtent l="0" t="0" r="15240" b="15240"/>
                <wp:wrapNone/>
                <wp:docPr id="40" name="Rectangle: Rounded Corners 40"/>
                <wp:cNvGraphicFramePr/>
                <a:graphic xmlns:a="http://schemas.openxmlformats.org/drawingml/2006/main">
                  <a:graphicData uri="http://schemas.microsoft.com/office/word/2010/wordprocessingShape">
                    <wps:wsp>
                      <wps:cNvSpPr/>
                      <wps:spPr>
                        <a:xfrm>
                          <a:off x="0" y="0"/>
                          <a:ext cx="5928360" cy="1508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9AD6FE5">
              <v:roundrect id="Rectangle: Rounded Corners 40" style="position:absolute;margin-left:-6pt;margin-top:15.7pt;width:466.8pt;height:118.8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1f3763 [1604]" strokeweight="1pt" arcsize="10923f" w14:anchorId="20CD6E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ayiQIAAF0FAAAOAAAAZHJzL2Uyb0RvYy54bWysVE1v2zAMvQ/YfxB0X+1kTT+MOkWQosOA&#10;og36gZ5VWYoNyKJGKXGyXz9KdtyiLXYYloMiieQj+fyoi8tda9hWoW/AlnxylHOmrISqseuSPz1e&#10;fzvjzAdhK2HAqpLvleeX869fLjpXqCnUYCqFjECsLzpX8joEV2SZl7VqhT8CpywZNWArAh1xnVUo&#10;OkJvTTbN85OsA6wcglTe0+1Vb+TzhK+1kuFOa68CMyWn2kJaMa0vcc3mF6JYo3B1I4cyxD9U0YrG&#10;UtIR6koEwTbYfIBqG4ngQYcjCW0GWjdSpR6om0n+rpuHWjiVeiFyvBtp8v8PVt5uV8iaquTHRI8V&#10;LX2je2JN2LVRBbuHja1UxZaAlj4yIydirHO+oMAHt8Lh5Gkb299pbOM/NcZ2ieX9yLLaBSbpcnY+&#10;Pft+Qtkk2Saz/OyUDoSTvYY79OGHgpbFTckxVhGrShSL7Y0Pvf/BL6a0cN0YE+9jeX1BaRf2RkUH&#10;Y++VplaphGkCSiJTS4NsK0geQkplw6Q31aJS/fUsp99Q3xiRqk2AEVlT4hF7AIgC/ojdlz34x1CV&#10;NDoG538rrA8eI1JmsGEMbhsL+BmAoa6GzL3/gaSemsjSC1R7EgJCPyHeyeuGuL8RPqwE0kjQ96Ix&#10;D3e0aANdyWHYcVYD/v7sPvqTUsnKWUcjVnL/ayNQcWZ+WtLw+eQ4ii6kw/HsdEoHfGt5eWuxm3YJ&#10;9Jkm9KA4mbbRP5jDViO0z/QaLGJWMgkrKXfJZcDDYRn60af3RKrFIrnRHDoRbuyDkxE8shpl9bh7&#10;FugGAQbS7i0cxlEU7yTY+8ZIC4tNAN0kfb7yOvBNM5yEM7w38ZF4e05er6/i/A8AAAD//wMAUEsD&#10;BBQABgAIAAAAIQCwB1dd4gAAAAoBAAAPAAAAZHJzL2Rvd25yZXYueG1sTI9BT4NAFITvJv6HzTPx&#10;1i5gQ1rk0RiNsdV4sHrQ25Z9BSL7lrBLgX/vetLjZCYz3+TbybTiTL1rLCPEywgEcWl1wxXCx/vj&#10;Yg3CecVatZYJYSYH2+LyIleZtiO/0fngKxFK2GUKofa+y6R0ZU1GuaXtiIN3sr1RPsi+krpXYyg3&#10;rUyiKJVGNRwWatXRfU3l92EwCOvqdV6Nu/2we+rnz5eHsTs9f+0Rr6+mu1sQnib/F4Zf/IAORWA6&#10;2oG1Ey3CIk7CF49wE69AhMAmiVMQR4Qk3UQgi1z+v1D8AAAA//8DAFBLAQItABQABgAIAAAAIQC2&#10;gziS/gAAAOEBAAATAAAAAAAAAAAAAAAAAAAAAABbQ29udGVudF9UeXBlc10ueG1sUEsBAi0AFAAG&#10;AAgAAAAhADj9If/WAAAAlAEAAAsAAAAAAAAAAAAAAAAALwEAAF9yZWxzLy5yZWxzUEsBAi0AFAAG&#10;AAgAAAAhAMYG5rKJAgAAXQUAAA4AAAAAAAAAAAAAAAAALgIAAGRycy9lMm9Eb2MueG1sUEsBAi0A&#10;FAAGAAgAAAAhALAHV13iAAAACgEAAA8AAAAAAAAAAAAAAAAA4wQAAGRycy9kb3ducmV2LnhtbFBL&#10;BQYAAAAABAAEAPMAAADyBQAAAAA=&#10;">
                <v:stroke joinstyle="miter"/>
              </v:roundrect>
            </w:pict>
          </mc:Fallback>
        </mc:AlternateContent>
      </w:r>
    </w:p>
    <w:p w:rsidR="00876331" w:rsidP="00DF5627" w:rsidRDefault="00876331" w14:paraId="2A76BA9C" w14:textId="01132052">
      <w:pPr>
        <w:jc w:val="center"/>
        <w:rPr>
          <w:rFonts w:ascii="Arial" w:hAnsi="Arial" w:cs="Arial"/>
          <w:i/>
          <w:sz w:val="24"/>
          <w:szCs w:val="24"/>
        </w:rPr>
      </w:pPr>
      <w:r w:rsidRPr="00876331">
        <w:rPr>
          <w:rFonts w:ascii="Arial" w:hAnsi="Arial" w:cs="Arial"/>
          <w:i/>
          <w:sz w:val="24"/>
          <w:szCs w:val="24"/>
        </w:rPr>
        <w:t>As a customer</w:t>
      </w:r>
      <w:r>
        <w:rPr>
          <w:rFonts w:ascii="Arial" w:hAnsi="Arial" w:cs="Arial"/>
          <w:i/>
          <w:sz w:val="24"/>
          <w:szCs w:val="24"/>
        </w:rPr>
        <w:br/>
      </w:r>
      <w:r>
        <w:rPr>
          <w:rFonts w:ascii="Arial" w:hAnsi="Arial" w:cs="Arial"/>
          <w:i/>
          <w:sz w:val="24"/>
          <w:szCs w:val="24"/>
        </w:rPr>
        <w:br/>
      </w:r>
      <w:r w:rsidRPr="00876331">
        <w:rPr>
          <w:rFonts w:ascii="Arial" w:hAnsi="Arial" w:cs="Arial"/>
          <w:i/>
          <w:sz w:val="24"/>
          <w:szCs w:val="24"/>
        </w:rPr>
        <w:t>I want to view different types of insurance policies available (Fully Comprehensive, Third Party, Third Party, Fire, and Theft)</w:t>
      </w:r>
    </w:p>
    <w:p w:rsidRPr="00876331" w:rsidR="008C53FC" w:rsidP="00DF5627" w:rsidRDefault="00876331" w14:paraId="2D5D492F" w14:textId="089A72DB">
      <w:pPr>
        <w:jc w:val="center"/>
        <w:rPr>
          <w:rFonts w:ascii="Arial" w:hAnsi="Arial" w:cs="Arial"/>
          <w:i/>
          <w:sz w:val="24"/>
          <w:szCs w:val="24"/>
        </w:rPr>
      </w:pPr>
      <w:r>
        <w:rPr>
          <w:rFonts w:ascii="Arial" w:hAnsi="Arial" w:cs="Arial"/>
          <w:i/>
          <w:sz w:val="24"/>
          <w:szCs w:val="24"/>
        </w:rPr>
        <w:t>S</w:t>
      </w:r>
      <w:r w:rsidRPr="00876331">
        <w:rPr>
          <w:rFonts w:ascii="Arial" w:hAnsi="Arial" w:cs="Arial"/>
          <w:i/>
          <w:sz w:val="24"/>
          <w:szCs w:val="24"/>
        </w:rPr>
        <w:t>o</w:t>
      </w:r>
      <w:r w:rsidR="00DF5627">
        <w:rPr>
          <w:rFonts w:ascii="Arial" w:hAnsi="Arial" w:cs="Arial"/>
          <w:i/>
          <w:sz w:val="24"/>
          <w:szCs w:val="24"/>
        </w:rPr>
        <w:t>,</w:t>
      </w:r>
      <w:r w:rsidRPr="00876331">
        <w:rPr>
          <w:rFonts w:ascii="Arial" w:hAnsi="Arial" w:cs="Arial"/>
          <w:i/>
          <w:sz w:val="24"/>
          <w:szCs w:val="24"/>
        </w:rPr>
        <w:t xml:space="preserve"> I can choose the one that best suits my needs and budget</w:t>
      </w:r>
    </w:p>
    <w:p w:rsidR="008C53FC" w:rsidP="00C01B2C" w:rsidRDefault="008C53FC" w14:paraId="545D419E" w14:textId="18AB28BC"/>
    <w:p w:rsidR="008C53FC" w:rsidP="00C01B2C" w:rsidRDefault="008C53FC" w14:paraId="79468212" w14:textId="20F8DB36"/>
    <w:p w:rsidR="008C53FC" w:rsidP="00C01B2C" w:rsidRDefault="00DF5627" w14:paraId="05FE6509" w14:textId="0076F749">
      <w:r>
        <w:rPr>
          <w:noProof/>
        </w:rPr>
        <mc:AlternateContent>
          <mc:Choice Requires="wps">
            <w:drawing>
              <wp:anchor distT="0" distB="0" distL="114300" distR="114300" simplePos="0" relativeHeight="251664384" behindDoc="0" locked="0" layoutInCell="1" allowOverlap="1" wp14:anchorId="6EF96B81" wp14:editId="2362D7C9">
                <wp:simplePos x="0" y="0"/>
                <wp:positionH relativeFrom="margin">
                  <wp:align>left</wp:align>
                </wp:positionH>
                <wp:positionV relativeFrom="paragraph">
                  <wp:posOffset>106045</wp:posOffset>
                </wp:positionV>
                <wp:extent cx="5905500" cy="1165860"/>
                <wp:effectExtent l="0" t="0" r="19050" b="15240"/>
                <wp:wrapNone/>
                <wp:docPr id="41" name="Rectangle: Rounded Corners 41"/>
                <wp:cNvGraphicFramePr/>
                <a:graphic xmlns:a="http://schemas.openxmlformats.org/drawingml/2006/main">
                  <a:graphicData uri="http://schemas.microsoft.com/office/word/2010/wordprocessingShape">
                    <wps:wsp>
                      <wps:cNvSpPr/>
                      <wps:spPr>
                        <a:xfrm>
                          <a:off x="0" y="0"/>
                          <a:ext cx="5905500" cy="11658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9B8E737">
              <v:roundrect id="Rectangle: Rounded Corners 41" style="position:absolute;margin-left:0;margin-top:8.35pt;width:465pt;height:91.8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1f3763 [1604]" strokeweight="1pt" arcsize="10923f" w14:anchorId="3D9BD2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qTNiQIAAF0FAAAOAAAAZHJzL2Uyb0RvYy54bWysVFFP2zAQfp+0/2D5fSSpWgYRKaqKmCYh&#10;hoCJZ+PYTSTH553dpt2v39lJAwK0h2kvie27++7u83e+uNx3hu0U+hZsxYuTnDNlJdSt3VT85+P1&#10;lzPOfBC2FgasqvhBeX65/PzponelmkEDplbICMT6sncVb0JwZZZ52ahO+BNwypJRA3Yi0BY3WY2i&#10;J/TOZLM8P816wNohSOU9nV4NRr5M+ForGX5o7VVgpuJUW0hfTN/n+M2WF6LcoHBNK8cyxD9U0YnW&#10;UtIJ6koEwbbYvoPqWongQYcTCV0GWrdSpR6omyJ/081DI5xKvRA53k00+f8HK293d8jauuLzgjMr&#10;Orqje2JN2I1RJbuHra1VzdaAli6ZkRMx1jtfUuCDu8Nx52kZ299r7OKfGmP7xPJhYlntA5N0uDjP&#10;F4ucLkOSrShOF2en6R6yl3CHPnxT0LG4qDjGKmJViWKxu/GB8pL/0S+mtHDdGhPPY3lDQWkVDkZF&#10;B2PvlaZWqYRZAkoiU2uDbCdIHkJKZUMxmBpRq+GYSqVih3xTRMqeACOypsQT9ggQBfwee4AZ/WOo&#10;ShqdgvO/FTYETxEpM9gwBXetBfwIwFBXY+bB/0jSQE1k6RnqAwkBYZgQ7+R1S9zfCB/uBNJI0H3R&#10;mIcf9NEG+orDuOKsAfz90Xn0J6WSlbOeRqzi/tdWoOLMfLek4fNiPo8zmTbzxdcZbfC15fm1xW67&#10;NdA1kUypurSM/sEclxqhe6LXYBWzkklYSbkrLgMeN+swjD69J1KtVsmN5tCJcGMfnIzgkdUoq8f9&#10;k0A3CjCQdm/hOI6ifCPBwTdGWlhtA+g26fOF15FvmuEknPG9iY/E633yenkVl38AAAD//wMAUEsD&#10;BBQABgAIAAAAIQCzoMbl3gAAAAcBAAAPAAAAZHJzL2Rvd25yZXYueG1sTI/BTsMwEETvSP0Haytx&#10;ow4UlRLiVAiEaIs4UDi0NzfeJhHxOrKdJvl7lhMcd2Y18yZbDbYRZ/ShdqTgepaAQCqcqalU8PX5&#10;crUEEaImoxtHqGDEAKt8cpHp1LiePvC8i6XgEAqpVlDF2KZShqJCq8PMtUjsnZy3OvLpS2m87jnc&#10;NvImSRbS6pq4odItPlVYfO86q2BZvo+3/XrTrV/9uH977tvT9rBR6nI6PD6AiDjEv2f4xWd0yJnp&#10;6DoyQTQKeEhkdXEHgt37ecLCUQGXzkHmmfzPn/8AAAD//wMAUEsBAi0AFAAGAAgAAAAhALaDOJL+&#10;AAAA4QEAABMAAAAAAAAAAAAAAAAAAAAAAFtDb250ZW50X1R5cGVzXS54bWxQSwECLQAUAAYACAAA&#10;ACEAOP0h/9YAAACUAQAACwAAAAAAAAAAAAAAAAAvAQAAX3JlbHMvLnJlbHNQSwECLQAUAAYACAAA&#10;ACEAMp6kzYkCAABdBQAADgAAAAAAAAAAAAAAAAAuAgAAZHJzL2Uyb0RvYy54bWxQSwECLQAUAAYA&#10;CAAAACEAs6DG5d4AAAAHAQAADwAAAAAAAAAAAAAAAADjBAAAZHJzL2Rvd25yZXYueG1sUEsFBgAA&#10;AAAEAAQA8wAAAO4FAAAAAA==&#10;">
                <v:stroke joinstyle="miter"/>
                <w10:wrap anchorx="margin"/>
              </v:roundrect>
            </w:pict>
          </mc:Fallback>
        </mc:AlternateContent>
      </w:r>
    </w:p>
    <w:p w:rsidRPr="00DF5627" w:rsidR="00DF5627" w:rsidP="00DF5627" w:rsidRDefault="00DF5627" w14:paraId="08106A1B" w14:textId="62DE002B">
      <w:pPr>
        <w:jc w:val="center"/>
        <w:rPr>
          <w:rFonts w:ascii="Arial" w:hAnsi="Arial" w:cs="Arial"/>
          <w:i/>
          <w:sz w:val="24"/>
          <w:szCs w:val="24"/>
        </w:rPr>
      </w:pPr>
      <w:r w:rsidRPr="00DF5627">
        <w:rPr>
          <w:rFonts w:ascii="Arial" w:hAnsi="Arial" w:cs="Arial"/>
          <w:i/>
          <w:sz w:val="24"/>
          <w:szCs w:val="24"/>
        </w:rPr>
        <w:t>As a driver</w:t>
      </w:r>
    </w:p>
    <w:p w:rsidRPr="00DF5627" w:rsidR="00DF5627" w:rsidP="00DF5627" w:rsidRDefault="00DF5627" w14:paraId="77D4465C" w14:textId="79B95BCB">
      <w:pPr>
        <w:jc w:val="center"/>
        <w:rPr>
          <w:rFonts w:ascii="Arial" w:hAnsi="Arial" w:cs="Arial"/>
          <w:i/>
          <w:sz w:val="24"/>
          <w:szCs w:val="24"/>
        </w:rPr>
      </w:pPr>
      <w:r w:rsidRPr="00DF5627">
        <w:rPr>
          <w:rFonts w:ascii="Arial" w:hAnsi="Arial" w:cs="Arial"/>
          <w:i/>
          <w:sz w:val="24"/>
          <w:szCs w:val="24"/>
        </w:rPr>
        <w:t>I want to report accidents and file claims online</w:t>
      </w:r>
    </w:p>
    <w:p w:rsidRPr="00DF5627" w:rsidR="00DF5627" w:rsidP="00DF5627" w:rsidRDefault="00DF5627" w14:paraId="16EE50EB" w14:textId="4517DFE3">
      <w:pPr>
        <w:jc w:val="center"/>
        <w:rPr>
          <w:rFonts w:ascii="Arial" w:hAnsi="Arial" w:cs="Arial"/>
          <w:i/>
          <w:sz w:val="24"/>
          <w:szCs w:val="24"/>
        </w:rPr>
      </w:pPr>
      <w:r w:rsidRPr="00DF5627">
        <w:rPr>
          <w:rFonts w:ascii="Arial" w:hAnsi="Arial" w:cs="Arial"/>
          <w:i/>
          <w:sz w:val="24"/>
          <w:szCs w:val="24"/>
        </w:rPr>
        <w:t>So</w:t>
      </w:r>
      <w:r>
        <w:rPr>
          <w:rFonts w:ascii="Arial" w:hAnsi="Arial" w:cs="Arial"/>
          <w:i/>
          <w:sz w:val="24"/>
          <w:szCs w:val="24"/>
        </w:rPr>
        <w:t>,</w:t>
      </w:r>
      <w:r w:rsidRPr="00DF5627">
        <w:rPr>
          <w:rFonts w:ascii="Arial" w:hAnsi="Arial" w:cs="Arial"/>
          <w:i/>
          <w:sz w:val="24"/>
          <w:szCs w:val="24"/>
        </w:rPr>
        <w:t xml:space="preserve"> I can initiate the claims process quickly and conveniently.</w:t>
      </w:r>
    </w:p>
    <w:p w:rsidR="00DF5627" w:rsidP="00DF5627" w:rsidRDefault="00DF5627" w14:paraId="4FA31645" w14:textId="78C34FAB"/>
    <w:p w:rsidR="00DF5627" w:rsidP="00DF5627" w:rsidRDefault="00DF5627" w14:paraId="3CB7D21B" w14:textId="26EFF0CE">
      <w:r>
        <w:rPr>
          <w:noProof/>
        </w:rPr>
        <mc:AlternateContent>
          <mc:Choice Requires="wps">
            <w:drawing>
              <wp:anchor distT="0" distB="0" distL="114300" distR="114300" simplePos="0" relativeHeight="251665408" behindDoc="0" locked="0" layoutInCell="1" allowOverlap="1" wp14:anchorId="5DF5E2FB" wp14:editId="7438344A">
                <wp:simplePos x="0" y="0"/>
                <wp:positionH relativeFrom="margin">
                  <wp:align>left</wp:align>
                </wp:positionH>
                <wp:positionV relativeFrom="paragraph">
                  <wp:posOffset>110490</wp:posOffset>
                </wp:positionV>
                <wp:extent cx="5890260" cy="1394460"/>
                <wp:effectExtent l="0" t="0" r="15240" b="15240"/>
                <wp:wrapNone/>
                <wp:docPr id="42" name="Rectangle: Rounded Corners 42"/>
                <wp:cNvGraphicFramePr/>
                <a:graphic xmlns:a="http://schemas.openxmlformats.org/drawingml/2006/main">
                  <a:graphicData uri="http://schemas.microsoft.com/office/word/2010/wordprocessingShape">
                    <wps:wsp>
                      <wps:cNvSpPr/>
                      <wps:spPr>
                        <a:xfrm>
                          <a:off x="0" y="0"/>
                          <a:ext cx="5890260" cy="13944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D13952">
              <v:roundrect id="Rectangle: Rounded Corners 42" style="position:absolute;margin-left:0;margin-top:8.7pt;width:463.8pt;height:109.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1f3763 [1604]" strokeweight="1pt" arcsize="10923f" w14:anchorId="290E58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hSiQIAAF0FAAAOAAAAZHJzL2Uyb0RvYy54bWysVMFu2zAMvQ/YPwi6r3aytGuMOEWQosOA&#10;oi3aDj2rshQbkEWNUuJkXz9KdtyiLXYY5oMsiuQj+URqcbFvDdsp9A3Ykk9Ocs6UlVA1dlPyn49X&#10;X84580HYShiwquQH5fnF8vOnRecKNYUaTKWQEYj1RedKXofgiizzslat8CfglCWlBmxFIBE3WYWi&#10;I/TWZNM8P8s6wMohSOU9nV72Sr5M+ForGW619iowU3LKLaQV0/oc12y5EMUGhasbOaQh/iGLVjSW&#10;go5QlyIItsXmHVTbSAQPOpxIaDPQupEq1UDVTPI31TzUwqlUC5Hj3UiT/3+w8mZ3h6ypSj6bcmZF&#10;S3d0T6wJuzGqYPewtZWq2BrQ0iUzMiLGOucLcnxwdzhInrax/L3GNv6pMLZPLB9GltU+MEmHp+fz&#10;fHpGlyFJN/k6n81IIJzsxd2hD98VtCxuSo4xi5hVoljsrn3o7Y92MaSFq8aYeB7T6xNKu3AwKhoY&#10;e680lUopTBNQajK1Nsh2gtpDSKlsmPSqWlSqPz7N6RvyGz1StgkwImsKPGIPALGB32P3aQ/20VWl&#10;Hh2d878l1juPHiky2DA6t40F/AjAUFVD5N7+SFJPTWTpGaoDNQJCPyHeyauGuL8WPtwJpJGg+6Ix&#10;D7e0aANdyWHYcVYD/v7oPNpTp5KWs45GrOT+11ag4sz8sNTD88lsFmcyCbPTb1MS8LXm+bXGbts1&#10;0DVN6EFxMm2jfTDHrUZon+g1WMWopBJWUuySy4BHYR360af3RKrVKpnRHDoRru2DkxE8shrb6nH/&#10;JNANDRiod2/gOI6ieNOCvW30tLDaBtBN6s8XXge+aYZT4wzvTXwkXsvJ6uVVXP4BAAD//wMAUEsD&#10;BBQABgAIAAAAIQATJJnA4AAAAAcBAAAPAAAAZHJzL2Rvd25yZXYueG1sTI/BTsMwEETvSPyDtUjc&#10;qEOomhLiVAiEaIs4tOUANzfeJhHxOoqdJvl7lhMcd2Y08zZbjbYRZ+x87UjB7SwCgVQ4U1Op4OPw&#10;crME4YMmoxtHqGBCD6v88iLTqXED7fC8D6XgEvKpVlCF0KZS+qJCq/3MtUjsnVxndeCzK6Xp9MDl&#10;tpFxFC2k1TXxQqVbfKqw+N73VsGyfJ/mw3rTr1+76fPteWhP26+NUtdX4+MDiIBj+AvDLz6jQ85M&#10;R9eT8aJRwI8EVpM5CHbv42QB4qggvksikHkm//PnPwAAAP//AwBQSwECLQAUAAYACAAAACEAtoM4&#10;kv4AAADhAQAAEwAAAAAAAAAAAAAAAAAAAAAAW0NvbnRlbnRfVHlwZXNdLnhtbFBLAQItABQABgAI&#10;AAAAIQA4/SH/1gAAAJQBAAALAAAAAAAAAAAAAAAAAC8BAABfcmVscy8ucmVsc1BLAQItABQABgAI&#10;AAAAIQBKRThSiQIAAF0FAAAOAAAAAAAAAAAAAAAAAC4CAABkcnMvZTJvRG9jLnhtbFBLAQItABQA&#10;BgAIAAAAIQATJJnA4AAAAAcBAAAPAAAAAAAAAAAAAAAAAOMEAABkcnMvZG93bnJldi54bWxQSwUG&#10;AAAAAAQABADzAAAA8AUAAAAA&#10;">
                <v:stroke joinstyle="miter"/>
                <w10:wrap anchorx="margin"/>
              </v:roundrect>
            </w:pict>
          </mc:Fallback>
        </mc:AlternateContent>
      </w:r>
    </w:p>
    <w:p w:rsidRPr="00DF5627" w:rsidR="00DF5627" w:rsidP="00DF5627" w:rsidRDefault="00DF5627" w14:paraId="1054ED70" w14:textId="00364C35">
      <w:pPr>
        <w:jc w:val="center"/>
        <w:rPr>
          <w:rFonts w:ascii="Arial" w:hAnsi="Arial" w:cs="Arial"/>
          <w:i/>
          <w:sz w:val="24"/>
          <w:szCs w:val="24"/>
        </w:rPr>
      </w:pPr>
      <w:r w:rsidRPr="00DF5627">
        <w:rPr>
          <w:rFonts w:ascii="Arial" w:hAnsi="Arial" w:cs="Arial"/>
          <w:i/>
          <w:sz w:val="24"/>
          <w:szCs w:val="24"/>
        </w:rPr>
        <w:t>As a surveyor</w:t>
      </w:r>
    </w:p>
    <w:p w:rsidRPr="00DF5627" w:rsidR="00DF5627" w:rsidP="00DF5627" w:rsidRDefault="00DF5627" w14:paraId="75FD8045" w14:textId="44F64AFA">
      <w:pPr>
        <w:jc w:val="center"/>
        <w:rPr>
          <w:rFonts w:ascii="Arial" w:hAnsi="Arial" w:cs="Arial"/>
          <w:i/>
          <w:sz w:val="24"/>
          <w:szCs w:val="24"/>
        </w:rPr>
      </w:pPr>
      <w:r w:rsidRPr="00DF5627">
        <w:rPr>
          <w:rFonts w:ascii="Arial" w:hAnsi="Arial" w:cs="Arial"/>
          <w:i/>
          <w:sz w:val="24"/>
          <w:szCs w:val="24"/>
        </w:rPr>
        <w:t>I want to analyse accident causes and driver risk profiles</w:t>
      </w:r>
    </w:p>
    <w:p w:rsidRPr="00DF5627" w:rsidR="008C53FC" w:rsidP="00DF5627" w:rsidRDefault="00DF5627" w14:paraId="31F6582B" w14:textId="1866CB5F">
      <w:pPr>
        <w:jc w:val="center"/>
        <w:rPr>
          <w:rFonts w:ascii="Arial" w:hAnsi="Arial" w:cs="Arial"/>
          <w:i/>
          <w:sz w:val="24"/>
          <w:szCs w:val="24"/>
        </w:rPr>
      </w:pPr>
      <w:r w:rsidRPr="00DF5627">
        <w:rPr>
          <w:rFonts w:ascii="Arial" w:hAnsi="Arial" w:cs="Arial"/>
          <w:i/>
          <w:sz w:val="24"/>
          <w:szCs w:val="24"/>
        </w:rPr>
        <w:t>So, I can identify potential areas of improvement and implement proactive measures to mitigate risks.</w:t>
      </w:r>
    </w:p>
    <w:p w:rsidR="008C53FC" w:rsidP="00C01B2C" w:rsidRDefault="008C53FC" w14:paraId="0B2DCB04" w14:textId="76D20209"/>
    <w:p w:rsidR="008C53FC" w:rsidP="00C01B2C" w:rsidRDefault="008C53FC" w14:paraId="71A50C33" w14:textId="77777777"/>
    <w:p w:rsidR="002B469E" w:rsidP="00C01B2C" w:rsidRDefault="002B469E" w14:paraId="6CCF7B54" w14:textId="77777777">
      <w:pPr>
        <w:pStyle w:val="Heading2"/>
        <w:rPr>
          <w:rFonts w:ascii="Arial" w:hAnsi="Arial" w:cs="Arial"/>
          <w:b/>
          <w:i/>
          <w:u w:val="single"/>
        </w:rPr>
      </w:pPr>
    </w:p>
    <w:p w:rsidR="002B469E" w:rsidP="00C01B2C" w:rsidRDefault="002B469E" w14:paraId="1E01BD1D" w14:textId="77777777">
      <w:pPr>
        <w:pStyle w:val="Heading2"/>
        <w:rPr>
          <w:rFonts w:ascii="Arial" w:hAnsi="Arial" w:cs="Arial"/>
          <w:b/>
          <w:i/>
          <w:u w:val="single"/>
        </w:rPr>
      </w:pPr>
    </w:p>
    <w:p w:rsidR="00C01B2C" w:rsidP="00C01B2C" w:rsidRDefault="00C01B2C" w14:paraId="17251D6E" w14:textId="5B9A873E">
      <w:pPr>
        <w:pStyle w:val="Heading2"/>
        <w:rPr>
          <w:rFonts w:ascii="Arial" w:hAnsi="Arial" w:cs="Arial"/>
          <w:b/>
          <w:i/>
          <w:u w:val="single"/>
        </w:rPr>
      </w:pPr>
      <w:bookmarkStart w:name="_Toc162000270" w:id="9"/>
      <w:r w:rsidRPr="00C01B2C">
        <w:rPr>
          <w:rFonts w:ascii="Arial" w:hAnsi="Arial" w:cs="Arial"/>
          <w:b/>
          <w:i/>
          <w:u w:val="single"/>
        </w:rPr>
        <w:t>USE</w:t>
      </w:r>
      <w:r>
        <w:rPr>
          <w:rFonts w:ascii="Arial" w:hAnsi="Arial" w:cs="Arial"/>
          <w:b/>
          <w:i/>
          <w:u w:val="single"/>
        </w:rPr>
        <w:t xml:space="preserve"> CASE</w:t>
      </w:r>
      <w:bookmarkEnd w:id="9"/>
    </w:p>
    <w:p w:rsidRPr="002B469E" w:rsidR="002B469E" w:rsidP="002B469E" w:rsidRDefault="002B469E" w14:paraId="52434A90" w14:textId="77777777"/>
    <w:p w:rsidR="002B469E" w:rsidP="002B469E" w:rsidRDefault="002B469E" w14:paraId="6DD1BD16" w14:textId="165E3BAD">
      <w:pPr>
        <w:rPr>
          <w:i/>
        </w:rPr>
      </w:pPr>
      <w:r w:rsidRPr="002B469E">
        <w:rPr>
          <w:i/>
        </w:rPr>
        <w:t>Below shows the use case diagram</w:t>
      </w:r>
    </w:p>
    <w:p w:rsidRPr="002B469E" w:rsidR="002B469E" w:rsidP="002B469E" w:rsidRDefault="002B469E" w14:paraId="38241731" w14:textId="77777777">
      <w:pPr>
        <w:rPr>
          <w:i/>
        </w:rPr>
      </w:pPr>
    </w:p>
    <w:p w:rsidR="00C01B2C" w:rsidP="00C01B2C" w:rsidRDefault="00C01B2C" w14:paraId="17B922DB" w14:textId="3CF7272F">
      <w:pPr>
        <w:pStyle w:val="Heading2"/>
      </w:pPr>
      <w:bookmarkStart w:name="_Toc162000271" w:id="10"/>
      <w:r>
        <w:rPr>
          <w:noProof/>
        </w:rPr>
        <w:drawing>
          <wp:inline distT="0" distB="0" distL="0" distR="0" wp14:anchorId="70A70B0A" wp14:editId="71CF2DA4">
            <wp:extent cx="5731510" cy="56121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612130"/>
                    </a:xfrm>
                    <a:prstGeom prst="rect">
                      <a:avLst/>
                    </a:prstGeom>
                  </pic:spPr>
                </pic:pic>
              </a:graphicData>
            </a:graphic>
          </wp:inline>
        </w:drawing>
      </w:r>
      <w:bookmarkEnd w:id="10"/>
    </w:p>
    <w:p w:rsidR="00C01B2C" w:rsidP="00C01B2C" w:rsidRDefault="00C01B2C" w14:paraId="7ECB7787" w14:textId="5EB5812F"/>
    <w:p w:rsidR="00C01B2C" w:rsidP="00C01B2C" w:rsidRDefault="00C01B2C" w14:paraId="0F745537" w14:textId="2B8E2950">
      <w:pPr>
        <w:pStyle w:val="Heading2"/>
        <w:rPr>
          <w:rFonts w:ascii="Arial" w:hAnsi="Arial" w:cs="Arial"/>
          <w:b/>
          <w:i/>
          <w:sz w:val="24"/>
          <w:szCs w:val="24"/>
          <w:u w:val="single"/>
        </w:rPr>
      </w:pPr>
      <w:bookmarkStart w:name="_Toc162000272" w:id="11"/>
      <w:r w:rsidRPr="586F194C" w:rsidR="0CE3BA6A">
        <w:rPr>
          <w:rFonts w:ascii="Arial" w:hAnsi="Arial" w:cs="Arial"/>
          <w:b w:val="1"/>
          <w:bCs w:val="1"/>
          <w:i w:val="1"/>
          <w:iCs w:val="1"/>
          <w:u w:val="single"/>
        </w:rPr>
        <w:t>ENTITY RELATION DIAGRAM</w:t>
      </w:r>
      <w:bookmarkEnd w:id="11"/>
    </w:p>
    <w:p w:rsidR="00C01B2C" w:rsidP="586F194C" w:rsidRDefault="00C01B2C" w14:paraId="7429CDC0" w14:textId="076A4B1F">
      <w:pPr>
        <w:pStyle w:val="Normal"/>
      </w:pPr>
      <w:r w:rsidR="5CD0813F">
        <w:drawing>
          <wp:inline wp14:editId="3ACEDAD6" wp14:anchorId="6AD25C50">
            <wp:extent cx="6315075" cy="5724524"/>
            <wp:effectExtent l="0" t="0" r="0" b="0"/>
            <wp:docPr id="125142409" name="" title=""/>
            <wp:cNvGraphicFramePr>
              <a:graphicFrameLocks noChangeAspect="1"/>
            </wp:cNvGraphicFramePr>
            <a:graphic>
              <a:graphicData uri="http://schemas.openxmlformats.org/drawingml/2006/picture">
                <pic:pic>
                  <pic:nvPicPr>
                    <pic:cNvPr id="0" name=""/>
                    <pic:cNvPicPr/>
                  </pic:nvPicPr>
                  <pic:blipFill>
                    <a:blip r:embed="R7eb03a9345e743e9">
                      <a:extLst>
                        <a:ext xmlns:a="http://schemas.openxmlformats.org/drawingml/2006/main" uri="{28A0092B-C50C-407E-A947-70E740481C1C}">
                          <a14:useLocalDpi val="0"/>
                        </a:ext>
                      </a:extLst>
                    </a:blip>
                    <a:stretch>
                      <a:fillRect/>
                    </a:stretch>
                  </pic:blipFill>
                  <pic:spPr>
                    <a:xfrm>
                      <a:off x="0" y="0"/>
                      <a:ext cx="6315075" cy="5724524"/>
                    </a:xfrm>
                    <a:prstGeom prst="rect">
                      <a:avLst/>
                    </a:prstGeom>
                  </pic:spPr>
                </pic:pic>
              </a:graphicData>
            </a:graphic>
          </wp:inline>
        </w:drawing>
      </w:r>
    </w:p>
    <w:p w:rsidR="00C01B2C" w:rsidP="00C01B2C" w:rsidRDefault="00C01B2C" w14:paraId="7C081626" w14:textId="5D46AD02"/>
    <w:p w:rsidR="00C01B2C" w:rsidP="00C01B2C" w:rsidRDefault="00C01B2C" w14:paraId="634B3783" w14:textId="4DA17EE8">
      <w:pPr>
        <w:pStyle w:val="Heading2"/>
        <w:rPr>
          <w:rFonts w:ascii="Arial" w:hAnsi="Arial" w:cs="Arial"/>
          <w:b/>
          <w:i/>
          <w:sz w:val="24"/>
          <w:szCs w:val="24"/>
          <w:u w:val="single"/>
        </w:rPr>
      </w:pPr>
      <w:bookmarkStart w:name="_Toc162000274" w:id="13"/>
      <w:r>
        <w:rPr>
          <w:rFonts w:ascii="Arial" w:hAnsi="Arial" w:cs="Arial"/>
          <w:b/>
          <w:i/>
          <w:u w:val="single"/>
        </w:rPr>
        <w:t>CLASS DIAGRAM</w:t>
      </w:r>
      <w:bookmarkEnd w:id="13"/>
    </w:p>
    <w:p w:rsidR="00AD391A" w:rsidP="00C01B2C" w:rsidRDefault="00C01B2C" w14:paraId="7B6813A5" w14:textId="0DBCD780">
      <w:pPr>
        <w:pStyle w:val="Heading2"/>
      </w:pPr>
      <w:bookmarkStart w:name="_Toc162000275" w:id="14"/>
      <w:r>
        <w:rPr>
          <w:noProof/>
        </w:rPr>
        <w:drawing>
          <wp:inline distT="0" distB="0" distL="0" distR="0" wp14:anchorId="1CD2608A" wp14:editId="79959462">
            <wp:extent cx="5731510" cy="786003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ass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860030"/>
                    </a:xfrm>
                    <a:prstGeom prst="rect">
                      <a:avLst/>
                    </a:prstGeom>
                  </pic:spPr>
                </pic:pic>
              </a:graphicData>
            </a:graphic>
          </wp:inline>
        </w:drawing>
      </w:r>
      <w:bookmarkEnd w:id="14"/>
    </w:p>
    <w:p w:rsidR="00AD391A" w:rsidP="00AD391A" w:rsidRDefault="00AD391A" w14:paraId="20A414E1" w14:textId="0FAACB83"/>
    <w:p w:rsidR="00E02462" w:rsidRDefault="00E02462" w14:paraId="65627D1A" w14:textId="77777777">
      <w:r>
        <w:br w:type="page"/>
      </w:r>
    </w:p>
    <w:p w:rsidR="4D42B9AA" w:rsidP="210DDDE2" w:rsidRDefault="4D42B9AA" w14:paraId="51037744" w14:textId="15550590">
      <w:pPr>
        <w:pStyle w:val="Heading2"/>
        <w:rPr>
          <w:b w:val="1"/>
          <w:bCs w:val="1"/>
          <w:u w:val="single"/>
        </w:rPr>
      </w:pPr>
      <w:r w:rsidRPr="210DDDE2" w:rsidR="4D42B9AA">
        <w:rPr>
          <w:b w:val="1"/>
          <w:bCs w:val="1"/>
          <w:u w:val="single"/>
        </w:rPr>
        <w:t>Mockups</w:t>
      </w:r>
    </w:p>
    <w:p w:rsidR="210DDDE2" w:rsidP="210DDDE2" w:rsidRDefault="210DDDE2" w14:paraId="37B4FC9C" w14:textId="3EB62BFF">
      <w:pPr>
        <w:pStyle w:val="Normal"/>
      </w:pPr>
    </w:p>
    <w:p w:rsidR="2F597788" w:rsidP="210DDDE2" w:rsidRDefault="2F597788" w14:paraId="6D2EFD42" w14:textId="3A5E312B">
      <w:pPr>
        <w:pStyle w:val="Normal"/>
      </w:pPr>
      <w:r w:rsidR="2F597788">
        <w:drawing>
          <wp:inline wp14:editId="5BD818B7" wp14:anchorId="7B5E739F">
            <wp:extent cx="5829300" cy="7981948"/>
            <wp:effectExtent l="0" t="0" r="0" b="0"/>
            <wp:docPr id="925424220" name="" title=""/>
            <wp:cNvGraphicFramePr>
              <a:graphicFrameLocks noChangeAspect="1"/>
            </wp:cNvGraphicFramePr>
            <a:graphic>
              <a:graphicData uri="http://schemas.openxmlformats.org/drawingml/2006/picture">
                <pic:pic>
                  <pic:nvPicPr>
                    <pic:cNvPr id="0" name=""/>
                    <pic:cNvPicPr/>
                  </pic:nvPicPr>
                  <pic:blipFill>
                    <a:blip r:embed="R846f94f260e44979">
                      <a:extLst>
                        <a:ext xmlns:a="http://schemas.openxmlformats.org/drawingml/2006/main" uri="{28A0092B-C50C-407E-A947-70E740481C1C}">
                          <a14:useLocalDpi val="0"/>
                        </a:ext>
                      </a:extLst>
                    </a:blip>
                    <a:stretch>
                      <a:fillRect/>
                    </a:stretch>
                  </pic:blipFill>
                  <pic:spPr>
                    <a:xfrm>
                      <a:off x="0" y="0"/>
                      <a:ext cx="5829300" cy="7981948"/>
                    </a:xfrm>
                    <a:prstGeom prst="rect">
                      <a:avLst/>
                    </a:prstGeom>
                  </pic:spPr>
                </pic:pic>
              </a:graphicData>
            </a:graphic>
          </wp:inline>
        </w:drawing>
      </w:r>
    </w:p>
    <w:p w:rsidR="210DDDE2" w:rsidRDefault="210DDDE2" w14:paraId="1864FBF7" w14:textId="6789AA6E"/>
    <w:p w:rsidR="00AD391A" w:rsidRDefault="00AD391A" w14:paraId="418E42A7" w14:textId="69B16765">
      <w:pPr/>
      <w:r w:rsidRPr="210DDDE2" w:rsidR="6EAE2974">
        <w:rPr>
          <w:rStyle w:val="Heading2Char"/>
          <w:b w:val="1"/>
          <w:bCs w:val="1"/>
          <w:u w:val="single"/>
        </w:rPr>
        <w:t>Leason learned</w:t>
      </w:r>
      <w:r>
        <w:br/>
      </w:r>
    </w:p>
    <w:p w:rsidR="2F436D23" w:rsidRDefault="2F436D23" w14:paraId="14A5577D" w14:textId="634A94CE">
      <w:r w:rsidR="2F436D23">
        <w:rPr/>
        <w:t xml:space="preserve">On Week 3 Web Apps </w:t>
      </w:r>
      <w:r w:rsidR="672582F9">
        <w:rPr/>
        <w:t>I</w:t>
      </w:r>
      <w:r w:rsidR="2F436D23">
        <w:rPr/>
        <w:t xml:space="preserve"> have learnt how to create website using HTML, CSS and </w:t>
      </w:r>
      <w:r w:rsidR="2F436D23">
        <w:rPr/>
        <w:t>Javascript</w:t>
      </w:r>
      <w:r w:rsidR="2F436D23">
        <w:rPr/>
        <w:t>. I have learnt how to connect the front-en</w:t>
      </w:r>
      <w:r w:rsidR="7A06CE39">
        <w:rPr/>
        <w:t xml:space="preserve">d to the backend using </w:t>
      </w:r>
      <w:r w:rsidR="7A06CE39">
        <w:rPr/>
        <w:t>axios</w:t>
      </w:r>
      <w:r w:rsidR="7A06CE39">
        <w:rPr/>
        <w:t xml:space="preserve"> and how to fetch and put data using </w:t>
      </w:r>
      <w:r w:rsidR="7A06CE39">
        <w:rPr/>
        <w:t>axios</w:t>
      </w:r>
      <w:r w:rsidR="7A06CE39">
        <w:rPr/>
        <w:t>. I have learnt about UI And UX design as well as user experience</w:t>
      </w:r>
    </w:p>
    <w:p w:rsidR="210DDDE2" w:rsidRDefault="210DDDE2" w14:paraId="002256AE" w14:textId="676E4DA9"/>
    <w:p w:rsidR="27DB39F4" w:rsidRDefault="27DB39F4" w14:paraId="123D7F38" w14:textId="7E7C2C34">
      <w:r w:rsidR="27DB39F4">
        <w:rPr/>
        <w:t xml:space="preserve">On Week 2 Rest Api’s </w:t>
      </w:r>
      <w:r w:rsidR="27DB39F4">
        <w:rPr/>
        <w:t>i</w:t>
      </w:r>
      <w:r w:rsidR="27DB39F4">
        <w:rPr/>
        <w:t xml:space="preserve"> have learnt how to create rest API’S and </w:t>
      </w:r>
      <w:r w:rsidR="27DB39F4">
        <w:rPr/>
        <w:t>i</w:t>
      </w:r>
      <w:r w:rsidR="27DB39F4">
        <w:rPr/>
        <w:t xml:space="preserve"> have learnt about HTTP and http protocols, </w:t>
      </w:r>
      <w:r w:rsidR="27DB39F4">
        <w:rPr/>
        <w:t>i</w:t>
      </w:r>
      <w:r w:rsidR="27DB39F4">
        <w:rPr/>
        <w:t xml:space="preserve"> have learnt about rest </w:t>
      </w:r>
      <w:r w:rsidR="27DB39F4">
        <w:rPr/>
        <w:t>ap</w:t>
      </w:r>
      <w:r w:rsidR="200407A1">
        <w:rPr/>
        <w:t>i</w:t>
      </w:r>
      <w:r w:rsidR="200407A1">
        <w:rPr/>
        <w:t xml:space="preserve"> crud operations the three A’s (</w:t>
      </w:r>
      <w:r w:rsidR="200407A1">
        <w:rPr/>
        <w:t>Audit,Authenticate,Authorize</w:t>
      </w:r>
      <w:r w:rsidR="200407A1">
        <w:rPr/>
        <w:t xml:space="preserve">), </w:t>
      </w:r>
      <w:r w:rsidR="200407A1">
        <w:rPr/>
        <w:t>i</w:t>
      </w:r>
      <w:r w:rsidR="200407A1">
        <w:rPr/>
        <w:t xml:space="preserve"> have learnt how to test rest </w:t>
      </w:r>
      <w:r w:rsidR="200407A1">
        <w:rPr/>
        <w:t>api’s</w:t>
      </w:r>
      <w:r w:rsidR="200407A1">
        <w:rPr/>
        <w:t xml:space="preserve"> using in memory database</w:t>
      </w:r>
      <w:r w:rsidR="1CFF05D2">
        <w:rPr/>
        <w:t xml:space="preserve">, </w:t>
      </w:r>
      <w:r w:rsidR="1CFF05D2">
        <w:rPr/>
        <w:t>i</w:t>
      </w:r>
      <w:r w:rsidR="1CFF05D2">
        <w:rPr/>
        <w:t xml:space="preserve"> have learnt about swagger and postman to test </w:t>
      </w:r>
      <w:r w:rsidR="1CFF05D2">
        <w:rPr/>
        <w:t>api</w:t>
      </w:r>
      <w:r w:rsidR="1CFF05D2">
        <w:rPr/>
        <w:t xml:space="preserve"> endpoints</w:t>
      </w:r>
      <w:r w:rsidR="368C0A11">
        <w:rPr/>
        <w:t xml:space="preserve">. </w:t>
      </w:r>
    </w:p>
    <w:p w:rsidR="27DB39F4" w:rsidRDefault="27DB39F4" w14:paraId="5AD69934" w14:textId="05142D24"/>
    <w:p w:rsidR="27DB39F4" w:rsidRDefault="27DB39F4" w14:paraId="4D200769" w14:textId="3D2F4A2F">
      <w:r w:rsidRPr="210DDDE2" w:rsidR="153BDBB7">
        <w:rPr>
          <w:rStyle w:val="Heading2Char"/>
          <w:u w:val="single"/>
        </w:rPr>
        <w:t xml:space="preserve">HTTP Protocol </w:t>
      </w:r>
      <w:r w:rsidRPr="210DDDE2" w:rsidR="153BDBB7">
        <w:rPr>
          <w:rStyle w:val="Heading2Char"/>
          <w:u w:val="single"/>
        </w:rPr>
        <w:t>And</w:t>
      </w:r>
      <w:r w:rsidRPr="210DDDE2" w:rsidR="153BDBB7">
        <w:rPr>
          <w:rStyle w:val="Heading2Char"/>
          <w:u w:val="single"/>
        </w:rPr>
        <w:t xml:space="preserve"> Microservices</w:t>
      </w:r>
      <w:r>
        <w:br/>
      </w:r>
      <w:r w:rsidR="368C0A11">
        <w:rPr/>
        <w:t>In a RESTful API, HTTP is the protocol used for communication between clients (browsers etc) and servers.</w:t>
      </w:r>
      <w:r w:rsidR="37FBA1C5">
        <w:rPr/>
        <w:t xml:space="preserve"> </w:t>
      </w:r>
      <w:r w:rsidR="368C0A11">
        <w:rPr/>
        <w:t>HTTP protocols commonly used in RESTful APIs</w:t>
      </w:r>
      <w:r w:rsidR="2E319E0A">
        <w:rPr/>
        <w:t xml:space="preserve"> are</w:t>
      </w:r>
      <w:r w:rsidR="368C0A11">
        <w:rPr/>
        <w:t>:</w:t>
      </w:r>
    </w:p>
    <w:p w:rsidR="368C0A11" w:rsidP="586F194C" w:rsidRDefault="368C0A11" w14:paraId="2C59B130" w14:textId="09C28152">
      <w:pPr>
        <w:pStyle w:val="Normal"/>
      </w:pPr>
      <w:r w:rsidR="368C0A11">
        <w:rPr/>
        <w:t>GET: Used to retrieve a representation of a resource from the server. It should not modify the server's state.</w:t>
      </w:r>
    </w:p>
    <w:p w:rsidR="368C0A11" w:rsidP="586F194C" w:rsidRDefault="368C0A11" w14:paraId="4A5EE360" w14:textId="471F2873">
      <w:pPr>
        <w:pStyle w:val="Normal"/>
      </w:pPr>
      <w:r w:rsidR="368C0A11">
        <w:rPr/>
        <w:t>POST: Used to create a new resource on the server.</w:t>
      </w:r>
    </w:p>
    <w:p w:rsidR="368C0A11" w:rsidP="586F194C" w:rsidRDefault="368C0A11" w14:paraId="0800202D" w14:textId="7D6FF5E5">
      <w:pPr>
        <w:pStyle w:val="Normal"/>
      </w:pPr>
      <w:r w:rsidR="368C0A11">
        <w:rPr/>
        <w:t>PUT: Used to update an existing resource on the server</w:t>
      </w:r>
      <w:r w:rsidR="368C0A11">
        <w:rPr/>
        <w:t>.</w:t>
      </w:r>
    </w:p>
    <w:p w:rsidR="368C0A11" w:rsidP="586F194C" w:rsidRDefault="368C0A11" w14:paraId="1291213C" w14:textId="3C15BEAB">
      <w:pPr>
        <w:pStyle w:val="Normal"/>
      </w:pPr>
      <w:r w:rsidR="368C0A11">
        <w:rPr/>
        <w:t xml:space="preserve">PATCH: </w:t>
      </w:r>
      <w:r w:rsidR="61674A53">
        <w:rPr/>
        <w:t>Like</w:t>
      </w:r>
      <w:r w:rsidR="368C0A11">
        <w:rPr/>
        <w:t xml:space="preserve"> </w:t>
      </w:r>
      <w:r w:rsidR="0570CB18">
        <w:rPr/>
        <w:t>PUT but</w:t>
      </w:r>
      <w:r w:rsidR="368C0A11">
        <w:rPr/>
        <w:t xml:space="preserve"> used for partial updates.</w:t>
      </w:r>
    </w:p>
    <w:p w:rsidR="368C0A11" w:rsidP="586F194C" w:rsidRDefault="368C0A11" w14:paraId="32E53FA6" w14:textId="030D7F22">
      <w:pPr>
        <w:pStyle w:val="Normal"/>
      </w:pPr>
      <w:r w:rsidR="368C0A11">
        <w:rPr/>
        <w:t>DELETE: Used to remove a resource from the server.</w:t>
      </w:r>
    </w:p>
    <w:p w:rsidR="368C0A11" w:rsidP="586F194C" w:rsidRDefault="368C0A11" w14:paraId="11B5797B" w14:textId="63469E24">
      <w:pPr>
        <w:pStyle w:val="Normal"/>
      </w:pPr>
      <w:r w:rsidR="368C0A11">
        <w:rPr/>
        <w:t xml:space="preserve">HEAD: </w:t>
      </w:r>
      <w:r w:rsidR="30889DC7">
        <w:rPr/>
        <w:t>Like</w:t>
      </w:r>
      <w:r w:rsidR="368C0A11">
        <w:rPr/>
        <w:t xml:space="preserve"> GET but returns only the headers of the response, without the body.</w:t>
      </w:r>
    </w:p>
    <w:p w:rsidR="368C0A11" w:rsidP="586F194C" w:rsidRDefault="368C0A11" w14:paraId="2413F983" w14:textId="1E58B61B">
      <w:pPr>
        <w:pStyle w:val="Normal"/>
      </w:pPr>
      <w:r w:rsidR="368C0A11">
        <w:rPr/>
        <w:t xml:space="preserve">OPTIONS: Returns the HTTP methods that the server supports for a specific URL. </w:t>
      </w:r>
      <w:r w:rsidR="368C0A11">
        <w:rPr/>
        <w:t>It's</w:t>
      </w:r>
      <w:r w:rsidR="368C0A11">
        <w:rPr/>
        <w:t xml:space="preserve"> often used for CORS (Cross-Origin Resource Sharing) preflight requests.</w:t>
      </w:r>
      <w:r w:rsidR="0E19696C">
        <w:rPr/>
        <w:t xml:space="preserve"> </w:t>
      </w:r>
      <w:r w:rsidR="368C0A11">
        <w:rPr/>
        <w:t xml:space="preserve">These HTTP protocols are mapped to CRUD (Create, Read, Update, </w:t>
      </w:r>
      <w:r w:rsidR="368C0A11">
        <w:rPr/>
        <w:t>Delete</w:t>
      </w:r>
      <w:r w:rsidR="368C0A11">
        <w:rPr/>
        <w:t>) operations in a RESTful API</w:t>
      </w:r>
      <w:r w:rsidR="26F28745">
        <w:rPr/>
        <w:t>.</w:t>
      </w:r>
    </w:p>
    <w:p w:rsidR="26F28745" w:rsidP="586F194C" w:rsidRDefault="26F28745" w14:paraId="21DDEBF7" w14:textId="37DFCE2A">
      <w:pPr>
        <w:pStyle w:val="Normal"/>
      </w:pPr>
      <w:r w:rsidR="26F28745">
        <w:rPr/>
        <w:t>Microservices is an architectural approach where an application is composed of small, independently deployable services, each focused on a specific business capability</w:t>
      </w:r>
    </w:p>
    <w:p w:rsidR="586F194C" w:rsidP="586F194C" w:rsidRDefault="586F194C" w14:paraId="0214968E" w14:textId="07DCE759">
      <w:pPr>
        <w:pStyle w:val="Normal"/>
      </w:pPr>
    </w:p>
    <w:p w:rsidR="00AD391A" w:rsidRDefault="00AD391A" w14:paraId="0EFDAD13" w14:textId="20FD96FC">
      <w:pPr/>
      <w:r w:rsidR="26B04E9A">
        <w:rPr/>
        <w:t xml:space="preserve">On Week1 of Data Access I have learnt the difference between ADO.NET </w:t>
      </w:r>
      <w:r w:rsidR="26B04E9A">
        <w:rPr/>
        <w:t>Disconect</w:t>
      </w:r>
      <w:r w:rsidR="26B04E9A">
        <w:rPr/>
        <w:t xml:space="preserve"> Model</w:t>
      </w:r>
      <w:r w:rsidR="5D668615">
        <w:rPr/>
        <w:t xml:space="preserve"> and Connected model and SQL Injection and how to prevent it, </w:t>
      </w:r>
      <w:r w:rsidR="5D668615">
        <w:rPr/>
        <w:t>I've</w:t>
      </w:r>
      <w:r w:rsidR="5D668615">
        <w:rPr/>
        <w:t xml:space="preserve"> also learnt to use stored procedures with ADO Disconnect. </w:t>
      </w:r>
      <w:r w:rsidR="5D668615">
        <w:rPr/>
        <w:t>I’ve</w:t>
      </w:r>
      <w:r w:rsidR="5D668615">
        <w:rPr/>
        <w:t xml:space="preserve"> learnt entity framework </w:t>
      </w:r>
      <w:r w:rsidR="11E52C50">
        <w:rPr/>
        <w:t xml:space="preserve">and how to query the database using entity framework. </w:t>
      </w:r>
      <w:r w:rsidR="11E52C50">
        <w:rPr/>
        <w:t>I’ve</w:t>
      </w:r>
      <w:r w:rsidR="11E52C50">
        <w:rPr/>
        <w:t xml:space="preserve"> learnt effort and fluent assertion testing</w:t>
      </w:r>
    </w:p>
    <w:p w:rsidR="00AD391A" w:rsidRDefault="00AD391A" w14:paraId="264E1FC2" w14:textId="064603A9">
      <w:pPr/>
      <w:r w:rsidR="30483669">
        <w:rPr/>
        <w:t>On week 2 of OOD</w:t>
      </w:r>
      <w:r w:rsidR="2FCB34A5">
        <w:rPr/>
        <w:t>,</w:t>
      </w:r>
      <w:r w:rsidR="30483669">
        <w:rPr/>
        <w:t xml:space="preserve"> I have about </w:t>
      </w:r>
      <w:r w:rsidR="30483669">
        <w:rPr/>
        <w:t>different types</w:t>
      </w:r>
      <w:r w:rsidR="30483669">
        <w:rPr/>
        <w:t xml:space="preserve"> of data </w:t>
      </w:r>
      <w:r w:rsidR="3715E447">
        <w:rPr/>
        <w:t>types, I</w:t>
      </w:r>
      <w:r w:rsidR="30483669">
        <w:rPr/>
        <w:t xml:space="preserve"> have learned </w:t>
      </w:r>
      <w:r w:rsidR="05307396">
        <w:rPr/>
        <w:t xml:space="preserve">about abstract classes and how to use them, </w:t>
      </w:r>
      <w:r w:rsidR="07C00CE5">
        <w:rPr/>
        <w:t>I</w:t>
      </w:r>
      <w:r w:rsidR="05307396">
        <w:rPr/>
        <w:t xml:space="preserve"> have learned about 4 pillars, solid principles, generics, </w:t>
      </w:r>
      <w:r w:rsidR="05307396">
        <w:rPr/>
        <w:t>collections</w:t>
      </w:r>
      <w:r w:rsidR="05307396">
        <w:rPr/>
        <w:t xml:space="preserve"> and memory handling. I have appl</w:t>
      </w:r>
      <w:r w:rsidR="41F6938D">
        <w:rPr/>
        <w:t xml:space="preserve">ied what </w:t>
      </w:r>
      <w:r w:rsidR="5F42C7FB">
        <w:rPr/>
        <w:t>I</w:t>
      </w:r>
      <w:r w:rsidR="41F6938D">
        <w:rPr/>
        <w:t xml:space="preserve"> learned to my project (Car Insurance Management System)</w:t>
      </w:r>
    </w:p>
    <w:p w:rsidR="3D618C38" w:rsidP="3D618C38" w:rsidRDefault="3D618C38" w14:paraId="03A7D4CA" w14:textId="0BE356D1">
      <w:pPr>
        <w:pStyle w:val="Normal"/>
        <w:rPr/>
      </w:pPr>
    </w:p>
    <w:p w:rsidR="599AD973" w:rsidP="3D618C38" w:rsidRDefault="599AD973" w14:paraId="52064F4C" w14:textId="13FF726C">
      <w:pPr>
        <w:pStyle w:val="Normal"/>
      </w:pPr>
      <w:r w:rsidR="599AD973">
        <w:rPr/>
        <w:t xml:space="preserve">On week 3 of OOD, </w:t>
      </w:r>
      <w:r w:rsidR="5F562643">
        <w:rPr/>
        <w:t>I</w:t>
      </w:r>
      <w:r w:rsidR="599AD973">
        <w:rPr/>
        <w:t xml:space="preserve"> have learned code documentation clean coding and </w:t>
      </w:r>
      <w:r w:rsidR="293DAD07">
        <w:rPr/>
        <w:t>Test-Driven</w:t>
      </w:r>
      <w:r w:rsidR="599AD973">
        <w:rPr/>
        <w:t xml:space="preserve"> Development. I have learned h</w:t>
      </w:r>
      <w:r w:rsidR="215C8AA6">
        <w:rPr/>
        <w:t xml:space="preserve">ow to write test before writing code then gradually add the code to make the tests </w:t>
      </w:r>
      <w:r w:rsidR="45747438">
        <w:rPr/>
        <w:t>pass,</w:t>
      </w:r>
      <w:r w:rsidR="215C8AA6">
        <w:rPr/>
        <w:t xml:space="preserve"> </w:t>
      </w:r>
      <w:r w:rsidR="1D7496F0">
        <w:rPr/>
        <w:t>I</w:t>
      </w:r>
      <w:r w:rsidR="215C8AA6">
        <w:rPr/>
        <w:t xml:space="preserve"> have learned to write Mock </w:t>
      </w:r>
      <w:r w:rsidR="6524AA0A">
        <w:rPr/>
        <w:t>tests</w:t>
      </w:r>
      <w:r w:rsidR="215C8AA6">
        <w:rPr/>
        <w:t xml:space="preserve"> using MOQ and Unit te</w:t>
      </w:r>
      <w:r w:rsidR="23118C5D">
        <w:rPr/>
        <w:t xml:space="preserve">sts using </w:t>
      </w:r>
      <w:r w:rsidR="23118C5D">
        <w:rPr/>
        <w:t>NUnit</w:t>
      </w:r>
      <w:r w:rsidR="23118C5D">
        <w:rPr/>
        <w:t xml:space="preserve">. By writing tests first </w:t>
      </w:r>
      <w:r w:rsidR="23118C5D">
        <w:rPr/>
        <w:t>i</w:t>
      </w:r>
      <w:r w:rsidR="23118C5D">
        <w:rPr/>
        <w:t xml:space="preserve"> was able iteratively develop features, detect</w:t>
      </w:r>
      <w:r w:rsidR="215C8AA6">
        <w:rPr/>
        <w:t xml:space="preserve"> </w:t>
      </w:r>
      <w:r w:rsidR="771C3835">
        <w:rPr/>
        <w:t xml:space="preserve">problems early and </w:t>
      </w:r>
      <w:r w:rsidR="09F29205">
        <w:rPr/>
        <w:t>maintain</w:t>
      </w:r>
      <w:r w:rsidR="771C3835">
        <w:rPr/>
        <w:t xml:space="preserve"> high level confidence in my code base.</w:t>
      </w:r>
    </w:p>
    <w:p w:rsidR="16537294" w:rsidP="16537294" w:rsidRDefault="16537294" w14:paraId="59DDEB36" w14:textId="327D5E9F">
      <w:pPr>
        <w:pStyle w:val="Normal"/>
      </w:pPr>
    </w:p>
    <w:p w:rsidR="67625C3F" w:rsidP="16537294" w:rsidRDefault="67625C3F" w14:paraId="46AA827A" w14:textId="39855C43">
      <w:pPr>
        <w:pStyle w:val="Normal"/>
        <w:rPr>
          <w:rFonts w:ascii="Calibri" w:hAnsi="Calibri" w:eastAsia="Calibri" w:cs="Calibri"/>
          <w:noProof w:val="0"/>
          <w:sz w:val="22"/>
          <w:szCs w:val="22"/>
          <w:lang w:val="en-ZA"/>
        </w:rPr>
      </w:pPr>
      <w:r w:rsidRPr="16537294" w:rsidR="67625C3F">
        <w:rPr>
          <w:rStyle w:val="Heading1Char"/>
          <w:noProof w:val="0"/>
          <w:lang w:val="en-ZA"/>
        </w:rPr>
        <w:t>Technical Architecture</w:t>
      </w:r>
      <w:r w:rsidRPr="16537294" w:rsidR="67625C3F">
        <w:rPr>
          <w:rFonts w:ascii="Calibri" w:hAnsi="Calibri" w:eastAsia="Calibri" w:cs="Calibri"/>
          <w:noProof w:val="0"/>
          <w:sz w:val="22"/>
          <w:szCs w:val="22"/>
          <w:lang w:val="en-ZA"/>
        </w:rPr>
        <w:t xml:space="preserve"> </w:t>
      </w:r>
    </w:p>
    <w:p w:rsidR="67625C3F" w:rsidP="16537294" w:rsidRDefault="67625C3F" w14:paraId="141DE897" w14:textId="4D11AC80">
      <w:pPr>
        <w:pStyle w:val="Normal"/>
        <w:rPr>
          <w:rFonts w:ascii="Calibri" w:hAnsi="Calibri" w:eastAsia="Calibri" w:cs="Calibri"/>
          <w:noProof w:val="0"/>
          <w:sz w:val="22"/>
          <w:szCs w:val="22"/>
          <w:lang w:val="en-ZA"/>
        </w:rPr>
      </w:pPr>
      <w:r w:rsidRPr="16537294" w:rsidR="67625C3F">
        <w:rPr>
          <w:rFonts w:ascii="Calibri" w:hAnsi="Calibri" w:eastAsia="Calibri" w:cs="Calibri"/>
          <w:noProof w:val="0"/>
          <w:sz w:val="22"/>
          <w:szCs w:val="22"/>
          <w:lang w:val="en-ZA"/>
        </w:rPr>
        <w:t xml:space="preserve">FDM Git Lab Project Name. </w:t>
      </w:r>
      <w:r w:rsidRPr="16537294" w:rsidR="3DD859B9">
        <w:rPr>
          <w:rFonts w:ascii="Calibri" w:hAnsi="Calibri" w:eastAsia="Calibri" w:cs="Calibri"/>
          <w:noProof w:val="0"/>
          <w:sz w:val="22"/>
          <w:szCs w:val="22"/>
          <w:lang w:val="en-ZA"/>
        </w:rPr>
        <w:t>LLJ_CarInsuranceMS_WK2.NETREST</w:t>
      </w:r>
      <w:r w:rsidRPr="16537294" w:rsidR="67625C3F">
        <w:rPr>
          <w:rFonts w:ascii="Calibri" w:hAnsi="Calibri" w:eastAsia="Calibri" w:cs="Calibri"/>
          <w:noProof w:val="0"/>
          <w:sz w:val="22"/>
          <w:szCs w:val="22"/>
          <w:lang w:val="en-ZA"/>
        </w:rPr>
        <w:t xml:space="preserve">. </w:t>
      </w:r>
    </w:p>
    <w:p w:rsidR="62440AB4" w:rsidP="16537294" w:rsidRDefault="62440AB4" w14:paraId="0191E891" w14:textId="74D0E496">
      <w:pPr>
        <w:pStyle w:val="Normal"/>
        <w:rPr>
          <w:rFonts w:ascii="Calibri" w:hAnsi="Calibri" w:eastAsia="Calibri" w:cs="Calibri"/>
          <w:noProof w:val="0"/>
          <w:sz w:val="22"/>
          <w:szCs w:val="22"/>
          <w:lang w:val="en-ZA"/>
        </w:rPr>
      </w:pPr>
      <w:r w:rsidRPr="586F194C" w:rsidR="69639D96">
        <w:rPr>
          <w:rFonts w:ascii="Calibri" w:hAnsi="Calibri" w:eastAsia="Calibri" w:cs="Calibri"/>
          <w:noProof w:val="0"/>
          <w:sz w:val="22"/>
          <w:szCs w:val="22"/>
          <w:lang w:val="en-ZA"/>
        </w:rPr>
        <w:t>Git and Gitlab</w:t>
      </w:r>
      <w:r w:rsidRPr="586F194C" w:rsidR="4220BCF6">
        <w:rPr>
          <w:rFonts w:ascii="Calibri" w:hAnsi="Calibri" w:eastAsia="Calibri" w:cs="Calibri"/>
          <w:noProof w:val="0"/>
          <w:sz w:val="22"/>
          <w:szCs w:val="22"/>
          <w:lang w:val="en-ZA"/>
        </w:rPr>
        <w:t xml:space="preserve"> </w:t>
      </w:r>
    </w:p>
    <w:p w:rsidR="586F194C" w:rsidP="586F194C" w:rsidRDefault="586F194C" w14:paraId="6B9A6CC0" w14:textId="001A0BD9">
      <w:pPr>
        <w:pStyle w:val="Normal"/>
        <w:rPr>
          <w:rFonts w:ascii="Calibri" w:hAnsi="Calibri" w:eastAsia="Calibri" w:cs="Calibri"/>
          <w:noProof w:val="0"/>
          <w:sz w:val="22"/>
          <w:szCs w:val="22"/>
          <w:lang w:val="en-ZA"/>
        </w:rPr>
      </w:pPr>
    </w:p>
    <w:p w:rsidR="4D036286" w:rsidP="586F194C" w:rsidRDefault="4D036286" w14:paraId="70C5CF51" w14:textId="11F760FA">
      <w:pPr>
        <w:pStyle w:val="Normal"/>
        <w:rPr>
          <w:rFonts w:ascii="Calibri" w:hAnsi="Calibri" w:eastAsia="Calibri" w:cs="Calibri"/>
          <w:noProof w:val="0"/>
          <w:sz w:val="22"/>
          <w:szCs w:val="22"/>
          <w:lang w:val="en-ZA"/>
        </w:rPr>
      </w:pPr>
      <w:r w:rsidRPr="586F194C" w:rsidR="4D036286">
        <w:rPr>
          <w:rFonts w:ascii="Calibri" w:hAnsi="Calibri" w:eastAsia="Calibri" w:cs="Calibri"/>
          <w:noProof w:val="0"/>
          <w:sz w:val="22"/>
          <w:szCs w:val="22"/>
          <w:lang w:val="en-ZA"/>
        </w:rPr>
        <w:t>Logging framework: log4</w:t>
      </w:r>
      <w:r w:rsidRPr="586F194C" w:rsidR="4D036286">
        <w:rPr>
          <w:rFonts w:ascii="Calibri" w:hAnsi="Calibri" w:eastAsia="Calibri" w:cs="Calibri"/>
          <w:noProof w:val="0"/>
          <w:sz w:val="22"/>
          <w:szCs w:val="22"/>
          <w:lang w:val="en-ZA"/>
        </w:rPr>
        <w:t>net ;</w:t>
      </w:r>
      <w:r w:rsidRPr="586F194C" w:rsidR="4D036286">
        <w:rPr>
          <w:rFonts w:ascii="Calibri" w:hAnsi="Calibri" w:eastAsia="Calibri" w:cs="Calibri"/>
          <w:noProof w:val="0"/>
          <w:sz w:val="22"/>
          <w:szCs w:val="22"/>
          <w:lang w:val="en-ZA"/>
        </w:rPr>
        <w:t xml:space="preserve"> default path (bin/</w:t>
      </w:r>
      <w:r w:rsidRPr="586F194C" w:rsidR="4D036286">
        <w:rPr>
          <w:rFonts w:ascii="Calibri" w:hAnsi="Calibri" w:eastAsia="Calibri" w:cs="Calibri"/>
          <w:noProof w:val="0"/>
          <w:sz w:val="22"/>
          <w:szCs w:val="22"/>
          <w:lang w:val="en-ZA"/>
        </w:rPr>
        <w:t>degub</w:t>
      </w:r>
      <w:r w:rsidRPr="586F194C" w:rsidR="4D036286">
        <w:rPr>
          <w:rFonts w:ascii="Calibri" w:hAnsi="Calibri" w:eastAsia="Calibri" w:cs="Calibri"/>
          <w:noProof w:val="0"/>
          <w:sz w:val="22"/>
          <w:szCs w:val="22"/>
          <w:lang w:val="en-ZA"/>
        </w:rPr>
        <w:t>)</w:t>
      </w:r>
    </w:p>
    <w:p w:rsidR="4D036286" w:rsidP="586F194C" w:rsidRDefault="4D036286" w14:paraId="71B48FC3" w14:textId="0E21BF02">
      <w:pPr>
        <w:pStyle w:val="Normal"/>
        <w:rPr>
          <w:rFonts w:ascii="Calibri" w:hAnsi="Calibri" w:eastAsia="Calibri" w:cs="Calibri"/>
          <w:noProof w:val="0"/>
          <w:sz w:val="22"/>
          <w:szCs w:val="22"/>
          <w:lang w:val="en-ZA"/>
        </w:rPr>
      </w:pPr>
      <w:r w:rsidRPr="586F194C" w:rsidR="4D036286">
        <w:rPr>
          <w:rFonts w:ascii="Calibri" w:hAnsi="Calibri" w:eastAsia="Calibri" w:cs="Calibri"/>
          <w:noProof w:val="0"/>
          <w:sz w:val="22"/>
          <w:szCs w:val="22"/>
          <w:lang w:val="en-ZA"/>
        </w:rPr>
        <w:t xml:space="preserve">Design Patterns: MVC pattern, Repository </w:t>
      </w:r>
      <w:r w:rsidRPr="586F194C" w:rsidR="4D036286">
        <w:rPr>
          <w:rFonts w:ascii="Calibri" w:hAnsi="Calibri" w:eastAsia="Calibri" w:cs="Calibri"/>
          <w:noProof w:val="0"/>
          <w:sz w:val="22"/>
          <w:szCs w:val="22"/>
          <w:lang w:val="en-ZA"/>
        </w:rPr>
        <w:t>patttern</w:t>
      </w:r>
      <w:r w:rsidRPr="586F194C" w:rsidR="4EAEE449">
        <w:rPr>
          <w:rFonts w:ascii="Calibri" w:hAnsi="Calibri" w:eastAsia="Calibri" w:cs="Calibri"/>
          <w:noProof w:val="0"/>
          <w:sz w:val="22"/>
          <w:szCs w:val="22"/>
          <w:lang w:val="en-ZA"/>
        </w:rPr>
        <w:t>, Dependency injection,</w:t>
      </w:r>
      <w:r w:rsidRPr="586F194C" w:rsidR="4D036286">
        <w:rPr>
          <w:rFonts w:ascii="system-ui" w:hAnsi="system-ui" w:eastAsia="system-ui" w:cs="system-ui"/>
          <w:b w:val="1"/>
          <w:bCs w:val="1"/>
          <w:i w:val="0"/>
          <w:iCs w:val="0"/>
          <w:caps w:val="0"/>
          <w:smallCaps w:val="0"/>
          <w:noProof w:val="0"/>
          <w:color w:val="ECECEC"/>
          <w:sz w:val="24"/>
          <w:szCs w:val="24"/>
          <w:lang w:val="en-ZA"/>
        </w:rPr>
        <w:t xml:space="preserve"> </w:t>
      </w:r>
      <w:r w:rsidRPr="586F194C" w:rsidR="06DEBDC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ZA"/>
        </w:rPr>
        <w:t>RESTful Design Principles</w:t>
      </w:r>
    </w:p>
    <w:p w:rsidR="7CE5E6A3" w:rsidP="16537294" w:rsidRDefault="7CE5E6A3" w14:paraId="564D06A9" w14:textId="64A43252">
      <w:pPr>
        <w:pStyle w:val="Heading2"/>
      </w:pPr>
      <w:r w:rsidRPr="16537294" w:rsidR="7CE5E6A3">
        <w:rPr>
          <w:noProof w:val="0"/>
          <w:lang w:val="en-ZA"/>
        </w:rPr>
        <w:t>Sample data for User Login</w:t>
      </w:r>
    </w:p>
    <w:p w:rsidR="46309CB6" w:rsidP="16537294" w:rsidRDefault="46309CB6" w14:paraId="2C8E52FD" w14:textId="52E7B28C">
      <w:pPr>
        <w:pStyle w:val="Normal"/>
      </w:pPr>
      <w:r w:rsidR="46309CB6">
        <w:rPr/>
        <w:t>UserAdmin</w:t>
      </w:r>
    </w:p>
    <w:p w:rsidR="46309CB6" w:rsidP="16537294" w:rsidRDefault="46309CB6" w14:paraId="64516EC7" w14:textId="79D00A03">
      <w:pPr>
        <w:pStyle w:val="Normal"/>
      </w:pPr>
      <w:r w:rsidR="46309CB6">
        <w:rPr/>
        <w:t>{</w:t>
      </w:r>
    </w:p>
    <w:p w:rsidR="46309CB6" w:rsidP="16537294" w:rsidRDefault="46309CB6" w14:paraId="023EC1C8" w14:textId="3AA1FC0E">
      <w:pPr>
        <w:pStyle w:val="Normal"/>
      </w:pPr>
      <w:r w:rsidR="46309CB6">
        <w:rPr/>
        <w:t xml:space="preserve">  "userName": "HighLordCIMSAdmin",</w:t>
      </w:r>
    </w:p>
    <w:p w:rsidR="46309CB6" w:rsidP="16537294" w:rsidRDefault="46309CB6" w14:paraId="7264D5C6" w14:textId="620345AD">
      <w:pPr>
        <w:pStyle w:val="Normal"/>
      </w:pPr>
      <w:r w:rsidR="46309CB6">
        <w:rPr/>
        <w:t xml:space="preserve">  "password": "@#Secret1234"</w:t>
      </w:r>
    </w:p>
    <w:p w:rsidR="46309CB6" w:rsidP="16537294" w:rsidRDefault="46309CB6" w14:paraId="2A64529C" w14:textId="2C159DBA">
      <w:pPr>
        <w:pStyle w:val="Normal"/>
      </w:pPr>
      <w:r w:rsidR="46309CB6">
        <w:rPr/>
        <w:t>}</w:t>
      </w:r>
    </w:p>
    <w:p w:rsidR="46309CB6" w:rsidP="16537294" w:rsidRDefault="46309CB6" w14:paraId="53B8C7D0" w14:textId="6622CC56">
      <w:pPr>
        <w:pStyle w:val="Normal"/>
      </w:pPr>
      <w:r w:rsidR="46309CB6">
        <w:rPr/>
        <w:t xml:space="preserve"> </w:t>
      </w:r>
    </w:p>
    <w:p w:rsidR="46309CB6" w:rsidP="16537294" w:rsidRDefault="46309CB6" w14:paraId="3F739144" w14:textId="4622EBBB">
      <w:pPr>
        <w:pStyle w:val="Normal"/>
      </w:pPr>
      <w:r w:rsidR="46309CB6">
        <w:rPr/>
        <w:t>InsuranceAgent{</w:t>
      </w:r>
    </w:p>
    <w:p w:rsidR="46309CB6" w:rsidP="16537294" w:rsidRDefault="46309CB6" w14:paraId="03BA0934" w14:textId="0944F485">
      <w:pPr>
        <w:pStyle w:val="Normal"/>
      </w:pPr>
      <w:r w:rsidR="46309CB6">
        <w:rPr/>
        <w:t>"userName": "AgentNeil",</w:t>
      </w:r>
    </w:p>
    <w:p w:rsidR="46309CB6" w:rsidP="16537294" w:rsidRDefault="46309CB6" w14:paraId="13257FAD" w14:textId="0323DF98">
      <w:pPr>
        <w:pStyle w:val="Normal"/>
      </w:pPr>
      <w:r w:rsidR="46309CB6">
        <w:rPr/>
        <w:t>"password": "AgentNeil@#1234"</w:t>
      </w:r>
    </w:p>
    <w:p w:rsidR="46309CB6" w:rsidP="16537294" w:rsidRDefault="46309CB6" w14:paraId="6789F08F" w14:textId="40394441">
      <w:pPr>
        <w:pStyle w:val="Normal"/>
      </w:pPr>
      <w:r w:rsidR="46309CB6">
        <w:rPr/>
        <w:t>}</w:t>
      </w:r>
    </w:p>
    <w:p w:rsidR="46309CB6" w:rsidP="16537294" w:rsidRDefault="46309CB6" w14:paraId="5BFA2870" w14:textId="2F0DA056">
      <w:pPr>
        <w:pStyle w:val="Normal"/>
      </w:pPr>
      <w:r w:rsidR="46309CB6">
        <w:rPr/>
        <w:t xml:space="preserve"> </w:t>
      </w:r>
    </w:p>
    <w:p w:rsidR="46309CB6" w:rsidP="16537294" w:rsidRDefault="46309CB6" w14:paraId="7E5F7D53" w14:textId="3BC74AFD">
      <w:pPr>
        <w:pStyle w:val="Normal"/>
      </w:pPr>
      <w:r w:rsidR="46309CB6">
        <w:rPr/>
        <w:t>Surveyor{</w:t>
      </w:r>
    </w:p>
    <w:p w:rsidR="46309CB6" w:rsidP="16537294" w:rsidRDefault="46309CB6" w14:paraId="40AAC1E5" w14:textId="5489CB88">
      <w:pPr>
        <w:pStyle w:val="Normal"/>
      </w:pPr>
      <w:r w:rsidR="46309CB6">
        <w:rPr/>
        <w:t>"userName": "SLani",</w:t>
      </w:r>
    </w:p>
    <w:p w:rsidR="46309CB6" w:rsidP="16537294" w:rsidRDefault="46309CB6" w14:paraId="2142C62E" w14:textId="549D5A90">
      <w:pPr>
        <w:pStyle w:val="Normal"/>
      </w:pPr>
      <w:r w:rsidR="46309CB6">
        <w:rPr/>
        <w:t>"password": "LaniS4321@#!"</w:t>
      </w:r>
    </w:p>
    <w:p w:rsidR="46309CB6" w:rsidP="16537294" w:rsidRDefault="46309CB6" w14:paraId="2BD4AE07" w14:textId="197E8787">
      <w:pPr>
        <w:pStyle w:val="Normal"/>
      </w:pPr>
      <w:r w:rsidR="46309CB6">
        <w:rPr/>
        <w:t>}</w:t>
      </w:r>
    </w:p>
    <w:p w:rsidR="46309CB6" w:rsidP="16537294" w:rsidRDefault="46309CB6" w14:paraId="2001E3C8" w14:textId="00F127F2">
      <w:pPr>
        <w:pStyle w:val="Normal"/>
      </w:pPr>
      <w:r w:rsidR="46309CB6">
        <w:rPr/>
        <w:t xml:space="preserve"> </w:t>
      </w:r>
    </w:p>
    <w:p w:rsidR="46309CB6" w:rsidP="16537294" w:rsidRDefault="46309CB6" w14:paraId="133C7954" w14:textId="14920078">
      <w:pPr>
        <w:pStyle w:val="Normal"/>
      </w:pPr>
      <w:r w:rsidR="46309CB6">
        <w:rPr/>
        <w:t>Driver{</w:t>
      </w:r>
    </w:p>
    <w:p w:rsidR="46309CB6" w:rsidP="16537294" w:rsidRDefault="46309CB6" w14:paraId="1A72C2DB" w14:textId="4A84AC05">
      <w:pPr>
        <w:pStyle w:val="Normal"/>
      </w:pPr>
      <w:r w:rsidR="46309CB6">
        <w:rPr/>
        <w:t>"userName": "DSeth",</w:t>
      </w:r>
    </w:p>
    <w:p w:rsidR="46309CB6" w:rsidP="16537294" w:rsidRDefault="46309CB6" w14:paraId="08A45440" w14:textId="2B478D02">
      <w:pPr>
        <w:pStyle w:val="Normal"/>
      </w:pPr>
      <w:r w:rsidR="46309CB6">
        <w:rPr/>
        <w:t>"password": "@123*#DSeth"</w:t>
      </w:r>
    </w:p>
    <w:p w:rsidR="46309CB6" w:rsidP="16537294" w:rsidRDefault="46309CB6" w14:paraId="0BB0BEB0" w14:textId="010C8115">
      <w:pPr>
        <w:pStyle w:val="Normal"/>
      </w:pPr>
      <w:r w:rsidR="46309CB6">
        <w:rPr/>
        <w:t>}</w:t>
      </w:r>
    </w:p>
    <w:p w:rsidR="46309CB6" w:rsidP="16537294" w:rsidRDefault="46309CB6" w14:paraId="50AB0449" w14:textId="2EA4845C">
      <w:pPr>
        <w:pStyle w:val="Normal"/>
      </w:pPr>
      <w:r w:rsidR="46309CB6">
        <w:rPr/>
        <w:t xml:space="preserve"> </w:t>
      </w:r>
    </w:p>
    <w:p w:rsidR="46309CB6" w:rsidP="16537294" w:rsidRDefault="46309CB6" w14:paraId="7D1BCAD5" w14:textId="3467025E">
      <w:pPr>
        <w:pStyle w:val="Normal"/>
      </w:pPr>
      <w:r w:rsidR="46309CB6">
        <w:rPr/>
        <w:t>PotentialCustomer{</w:t>
      </w:r>
    </w:p>
    <w:p w:rsidR="46309CB6" w:rsidP="16537294" w:rsidRDefault="46309CB6" w14:paraId="34F1E662" w14:textId="1798EFBB">
      <w:pPr>
        <w:pStyle w:val="Normal"/>
      </w:pPr>
      <w:r w:rsidR="46309CB6">
        <w:rPr/>
        <w:t>"userName": "CJohn",</w:t>
      </w:r>
    </w:p>
    <w:p w:rsidR="46309CB6" w:rsidP="16537294" w:rsidRDefault="46309CB6" w14:paraId="611F0986" w14:textId="1B492E06">
      <w:pPr>
        <w:pStyle w:val="Normal"/>
      </w:pPr>
      <w:r w:rsidR="46309CB6">
        <w:rPr/>
        <w:t>"password": "CJohn@#1987"</w:t>
      </w:r>
    </w:p>
    <w:p w:rsidR="46309CB6" w:rsidP="16537294" w:rsidRDefault="46309CB6" w14:paraId="11759B46" w14:textId="5517CBFA">
      <w:pPr>
        <w:pStyle w:val="Normal"/>
      </w:pPr>
      <w:r w:rsidR="46309CB6">
        <w:rPr/>
        <w:t>}</w:t>
      </w:r>
    </w:p>
    <w:p w:rsidR="46309CB6" w:rsidP="16537294" w:rsidRDefault="46309CB6" w14:paraId="3FFE1CFB" w14:textId="7EA49F82">
      <w:pPr>
        <w:pStyle w:val="Normal"/>
      </w:pPr>
      <w:r w:rsidR="46309CB6">
        <w:rPr/>
        <w:t xml:space="preserve"> </w:t>
      </w:r>
    </w:p>
    <w:p w:rsidR="46309CB6" w:rsidP="16537294" w:rsidRDefault="46309CB6" w14:paraId="7FD8DA7A" w14:textId="2C6B1D4A">
      <w:pPr>
        <w:pStyle w:val="Normal"/>
      </w:pPr>
      <w:r w:rsidR="46309CB6">
        <w:rPr/>
        <w:t>RepairShop{</w:t>
      </w:r>
    </w:p>
    <w:p w:rsidR="46309CB6" w:rsidP="16537294" w:rsidRDefault="46309CB6" w14:paraId="7A56CF2F" w14:textId="1642DB8F">
      <w:pPr>
        <w:pStyle w:val="Normal"/>
      </w:pPr>
      <w:r w:rsidR="46309CB6">
        <w:rPr/>
        <w:t>"userName": "TJRepairs",</w:t>
      </w:r>
    </w:p>
    <w:p w:rsidR="46309CB6" w:rsidP="16537294" w:rsidRDefault="46309CB6" w14:paraId="20B3918B" w14:textId="4465B133">
      <w:pPr>
        <w:pStyle w:val="Normal"/>
      </w:pPr>
      <w:r w:rsidR="46309CB6">
        <w:rPr/>
        <w:t>"password": "TJauto@#1987"</w:t>
      </w:r>
    </w:p>
    <w:p w:rsidR="46309CB6" w:rsidP="16537294" w:rsidRDefault="46309CB6" w14:paraId="17E677E5" w14:textId="6D79EBA5">
      <w:pPr>
        <w:pStyle w:val="Normal"/>
      </w:pPr>
      <w:r w:rsidR="46309CB6">
        <w:rPr/>
        <w:t>}</w:t>
      </w:r>
    </w:p>
    <w:p w:rsidR="46309CB6" w:rsidP="16537294" w:rsidRDefault="46309CB6" w14:paraId="3EEB0D3B" w14:textId="3CA6B623">
      <w:pPr>
        <w:pStyle w:val="Normal"/>
      </w:pPr>
      <w:r w:rsidR="46309CB6">
        <w:rPr/>
        <w:t xml:space="preserve"> </w:t>
      </w:r>
    </w:p>
    <w:p w:rsidR="46309CB6" w:rsidP="16537294" w:rsidRDefault="46309CB6" w14:paraId="28187823" w14:textId="38B2229D">
      <w:pPr>
        <w:pStyle w:val="Heading2"/>
      </w:pPr>
      <w:r w:rsidR="46309CB6">
        <w:rPr/>
        <w:t xml:space="preserve"> </w:t>
      </w:r>
      <w:r w:rsidRPr="16537294" w:rsidR="68FF28E1">
        <w:rPr>
          <w:noProof w:val="0"/>
          <w:lang w:val="en-ZA"/>
        </w:rPr>
        <w:t>Sample data for User Registration</w:t>
      </w:r>
    </w:p>
    <w:p w:rsidR="46309CB6" w:rsidP="16537294" w:rsidRDefault="46309CB6" w14:paraId="207D530A" w14:textId="359A3609">
      <w:pPr>
        <w:pStyle w:val="Normal"/>
      </w:pPr>
      <w:r w:rsidR="46309CB6">
        <w:rPr/>
        <w:t>Register PotentialCustomer</w:t>
      </w:r>
    </w:p>
    <w:p w:rsidR="46309CB6" w:rsidP="16537294" w:rsidRDefault="46309CB6" w14:paraId="4BF169FD" w14:textId="042B23A5">
      <w:pPr>
        <w:pStyle w:val="Normal"/>
      </w:pPr>
      <w:r w:rsidR="46309CB6">
        <w:rPr/>
        <w:t>{</w:t>
      </w:r>
    </w:p>
    <w:p w:rsidR="46309CB6" w:rsidP="16537294" w:rsidRDefault="46309CB6" w14:paraId="2FDC19B6" w14:textId="521F75F3">
      <w:pPr>
        <w:pStyle w:val="Normal"/>
      </w:pPr>
      <w:r w:rsidR="46309CB6">
        <w:rPr/>
        <w:t xml:space="preserve">  "userName": "JohnC",</w:t>
      </w:r>
    </w:p>
    <w:p w:rsidR="46309CB6" w:rsidP="16537294" w:rsidRDefault="46309CB6" w14:paraId="4AAB001F" w14:textId="552214E8">
      <w:pPr>
        <w:pStyle w:val="Normal"/>
      </w:pPr>
      <w:r w:rsidR="46309CB6">
        <w:rPr/>
        <w:t xml:space="preserve">  "password": "WickJohn@4546!",</w:t>
      </w:r>
    </w:p>
    <w:p w:rsidR="46309CB6" w:rsidP="16537294" w:rsidRDefault="46309CB6" w14:paraId="2503BE6B" w14:textId="2FC1EFE5">
      <w:pPr>
        <w:pStyle w:val="Normal"/>
      </w:pPr>
      <w:r w:rsidR="46309CB6">
        <w:rPr/>
        <w:t xml:space="preserve">  "email": "</w:t>
      </w:r>
      <w:r w:rsidR="46309CB6">
        <w:rPr/>
        <w:t>john@gmail.com</w:t>
      </w:r>
      <w:r w:rsidR="46309CB6">
        <w:rPr/>
        <w:t>",</w:t>
      </w:r>
    </w:p>
    <w:p w:rsidR="46309CB6" w:rsidP="16537294" w:rsidRDefault="46309CB6" w14:paraId="5926A305" w14:textId="7099F90F">
      <w:pPr>
        <w:pStyle w:val="Normal"/>
      </w:pPr>
      <w:r w:rsidR="46309CB6">
        <w:rPr/>
        <w:t xml:space="preserve">  "fullName": "John",</w:t>
      </w:r>
    </w:p>
    <w:p w:rsidR="46309CB6" w:rsidP="16537294" w:rsidRDefault="46309CB6" w14:paraId="760ADA45" w14:textId="6FCA02DB">
      <w:pPr>
        <w:pStyle w:val="Normal"/>
      </w:pPr>
      <w:r w:rsidR="46309CB6">
        <w:rPr/>
        <w:t xml:space="preserve">  "role": "PotentialCustomer",</w:t>
      </w:r>
    </w:p>
    <w:p w:rsidR="46309CB6" w:rsidP="16537294" w:rsidRDefault="46309CB6" w14:paraId="4D2FC44C" w14:textId="37A8F8FE">
      <w:pPr>
        <w:pStyle w:val="Normal"/>
      </w:pPr>
      <w:r w:rsidR="46309CB6">
        <w:rPr/>
        <w:t xml:space="preserve">  "phoneNumber": "025-215-7894",</w:t>
      </w:r>
    </w:p>
    <w:p w:rsidR="46309CB6" w:rsidP="16537294" w:rsidRDefault="46309CB6" w14:paraId="5238E42D" w14:textId="4046177F">
      <w:pPr>
        <w:pStyle w:val="Normal"/>
      </w:pPr>
      <w:r w:rsidR="46309CB6">
        <w:rPr/>
        <w:t xml:space="preserve">  "licenseNumber": "CA8790"</w:t>
      </w:r>
    </w:p>
    <w:p w:rsidR="46309CB6" w:rsidP="16537294" w:rsidRDefault="46309CB6" w14:paraId="1B1CF8E9" w14:textId="3FE7B21A">
      <w:pPr>
        <w:pStyle w:val="Normal"/>
      </w:pPr>
      <w:r w:rsidR="46309CB6">
        <w:rPr/>
        <w:t>}</w:t>
      </w:r>
    </w:p>
    <w:p w:rsidR="46309CB6" w:rsidP="16537294" w:rsidRDefault="46309CB6" w14:paraId="5A2217E7" w14:textId="0D5DB472">
      <w:pPr>
        <w:pStyle w:val="Normal"/>
      </w:pPr>
      <w:r w:rsidR="46309CB6">
        <w:rPr/>
        <w:t xml:space="preserve"> </w:t>
      </w:r>
    </w:p>
    <w:p w:rsidR="46309CB6" w:rsidP="16537294" w:rsidRDefault="46309CB6" w14:paraId="55FDC80C" w14:textId="08944580">
      <w:pPr>
        <w:pStyle w:val="Normal"/>
      </w:pPr>
      <w:r w:rsidR="46309CB6">
        <w:rPr/>
        <w:t>Register Administrator</w:t>
      </w:r>
    </w:p>
    <w:p w:rsidR="46309CB6" w:rsidP="16537294" w:rsidRDefault="46309CB6" w14:paraId="4CED4E9A" w14:textId="513E90E7">
      <w:pPr>
        <w:pStyle w:val="Normal"/>
      </w:pPr>
      <w:r w:rsidR="46309CB6">
        <w:rPr/>
        <w:t>{</w:t>
      </w:r>
    </w:p>
    <w:p w:rsidR="46309CB6" w:rsidP="16537294" w:rsidRDefault="46309CB6" w14:paraId="287665B1" w14:textId="0D6B5AC4">
      <w:pPr>
        <w:pStyle w:val="Normal"/>
      </w:pPr>
      <w:r w:rsidR="46309CB6">
        <w:rPr/>
        <w:t xml:space="preserve">  "userName": "NateAdmin",</w:t>
      </w:r>
    </w:p>
    <w:p w:rsidR="46309CB6" w:rsidP="16537294" w:rsidRDefault="46309CB6" w14:paraId="0BDDE171" w14:textId="439BFDDA">
      <w:pPr>
        <w:pStyle w:val="Normal"/>
      </w:pPr>
      <w:r w:rsidR="46309CB6">
        <w:rPr/>
        <w:t xml:space="preserve">  "password": "NateA@a#F!Yr]ZyB6",</w:t>
      </w:r>
    </w:p>
    <w:p w:rsidR="46309CB6" w:rsidP="16537294" w:rsidRDefault="46309CB6" w14:paraId="078C1E05" w14:textId="2EF612E2">
      <w:pPr>
        <w:pStyle w:val="Normal"/>
      </w:pPr>
      <w:r w:rsidR="46309CB6">
        <w:rPr/>
        <w:t xml:space="preserve">  "email": "</w:t>
      </w:r>
      <w:r w:rsidR="46309CB6">
        <w:rPr/>
        <w:t>nateA@gmail.com</w:t>
      </w:r>
      <w:r w:rsidR="46309CB6">
        <w:rPr/>
        <w:t>",</w:t>
      </w:r>
    </w:p>
    <w:p w:rsidR="46309CB6" w:rsidP="16537294" w:rsidRDefault="46309CB6" w14:paraId="7BEA9CD8" w14:textId="6E44E09F">
      <w:pPr>
        <w:pStyle w:val="Normal"/>
      </w:pPr>
      <w:r w:rsidR="46309CB6">
        <w:rPr/>
        <w:t xml:space="preserve">  "fullName": "Nate",</w:t>
      </w:r>
    </w:p>
    <w:p w:rsidR="46309CB6" w:rsidP="16537294" w:rsidRDefault="46309CB6" w14:paraId="67DFFEF7" w14:textId="2FEA7D3C">
      <w:pPr>
        <w:pStyle w:val="Normal"/>
      </w:pPr>
      <w:r w:rsidR="46309CB6">
        <w:rPr/>
        <w:t xml:space="preserve">  "role": "Administrator",</w:t>
      </w:r>
    </w:p>
    <w:p w:rsidR="46309CB6" w:rsidP="16537294" w:rsidRDefault="46309CB6" w14:paraId="49F6D6F7" w14:textId="03515284">
      <w:pPr>
        <w:pStyle w:val="Normal"/>
      </w:pPr>
      <w:r w:rsidR="46309CB6">
        <w:rPr/>
        <w:t xml:space="preserve">  "phoneNumber": "025-215-5587",</w:t>
      </w:r>
    </w:p>
    <w:p w:rsidR="46309CB6" w:rsidP="16537294" w:rsidRDefault="46309CB6" w14:paraId="1B9D2CC4" w14:textId="03CBD6D1">
      <w:pPr>
        <w:pStyle w:val="Normal"/>
      </w:pPr>
      <w:r w:rsidR="46309CB6">
        <w:rPr/>
        <w:t xml:space="preserve">  "licenseNumber": "GP45657"</w:t>
      </w:r>
    </w:p>
    <w:p w:rsidR="46309CB6" w:rsidP="16537294" w:rsidRDefault="46309CB6" w14:paraId="4C917FF7" w14:textId="756EEBE4">
      <w:pPr>
        <w:pStyle w:val="Normal"/>
      </w:pPr>
      <w:r w:rsidR="46309CB6">
        <w:rPr/>
        <w:t>}</w:t>
      </w:r>
    </w:p>
    <w:p w:rsidR="46309CB6" w:rsidP="16537294" w:rsidRDefault="46309CB6" w14:paraId="2FF10302" w14:textId="34E3E27D">
      <w:pPr>
        <w:pStyle w:val="Normal"/>
      </w:pPr>
      <w:r w:rsidR="46309CB6">
        <w:rPr/>
        <w:t xml:space="preserve"> </w:t>
      </w:r>
    </w:p>
    <w:p w:rsidR="46309CB6" w:rsidP="16537294" w:rsidRDefault="46309CB6" w14:paraId="48F6D9FD" w14:textId="2DF6076A">
      <w:pPr>
        <w:pStyle w:val="Normal"/>
      </w:pPr>
      <w:r w:rsidR="46309CB6">
        <w:rPr/>
        <w:t>Register Surveyor</w:t>
      </w:r>
    </w:p>
    <w:p w:rsidR="46309CB6" w:rsidP="16537294" w:rsidRDefault="46309CB6" w14:paraId="4F1A95D9" w14:textId="49149F23">
      <w:pPr>
        <w:pStyle w:val="Normal"/>
      </w:pPr>
      <w:r w:rsidR="46309CB6">
        <w:rPr/>
        <w:t>{</w:t>
      </w:r>
    </w:p>
    <w:p w:rsidR="46309CB6" w:rsidP="16537294" w:rsidRDefault="46309CB6" w14:paraId="3A676AE8" w14:textId="17789690">
      <w:pPr>
        <w:pStyle w:val="Normal"/>
      </w:pPr>
      <w:r w:rsidR="46309CB6">
        <w:rPr/>
        <w:t xml:space="preserve">  "userName": "TinaS",</w:t>
      </w:r>
    </w:p>
    <w:p w:rsidR="46309CB6" w:rsidP="16537294" w:rsidRDefault="46309CB6" w14:paraId="36F3D3C3" w14:textId="571C0831">
      <w:pPr>
        <w:pStyle w:val="Normal"/>
      </w:pPr>
      <w:r w:rsidR="46309CB6">
        <w:rPr/>
        <w:t xml:space="preserve">  "password": "pg4NB'9!66Nk",</w:t>
      </w:r>
    </w:p>
    <w:p w:rsidR="46309CB6" w:rsidP="16537294" w:rsidRDefault="46309CB6" w14:paraId="14647977" w14:textId="553ECF2C">
      <w:pPr>
        <w:pStyle w:val="Normal"/>
      </w:pPr>
      <w:r w:rsidR="46309CB6">
        <w:rPr/>
        <w:t xml:space="preserve">  "email": "</w:t>
      </w:r>
      <w:r w:rsidR="46309CB6">
        <w:rPr/>
        <w:t>tinaS@gmail.com</w:t>
      </w:r>
      <w:r w:rsidR="46309CB6">
        <w:rPr/>
        <w:t>",</w:t>
      </w:r>
    </w:p>
    <w:p w:rsidR="46309CB6" w:rsidP="16537294" w:rsidRDefault="46309CB6" w14:paraId="24F27618" w14:textId="5F89781B">
      <w:pPr>
        <w:pStyle w:val="Normal"/>
      </w:pPr>
      <w:r w:rsidR="46309CB6">
        <w:rPr/>
        <w:t xml:space="preserve">  "fullName": "Tina Jaxa",</w:t>
      </w:r>
    </w:p>
    <w:p w:rsidR="46309CB6" w:rsidP="16537294" w:rsidRDefault="46309CB6" w14:paraId="58530CC5" w14:textId="01F36F2D">
      <w:pPr>
        <w:pStyle w:val="Normal"/>
      </w:pPr>
      <w:r w:rsidR="46309CB6">
        <w:rPr/>
        <w:t xml:space="preserve">  "role": "ClaimSurveyor",</w:t>
      </w:r>
    </w:p>
    <w:p w:rsidR="46309CB6" w:rsidP="16537294" w:rsidRDefault="46309CB6" w14:paraId="6976A4AA" w14:textId="376C870D">
      <w:pPr>
        <w:pStyle w:val="Normal"/>
      </w:pPr>
      <w:r w:rsidR="46309CB6">
        <w:rPr/>
        <w:t xml:space="preserve">  "phoneNumber": "025-455-7896",</w:t>
      </w:r>
    </w:p>
    <w:p w:rsidR="46309CB6" w:rsidP="16537294" w:rsidRDefault="46309CB6" w14:paraId="65E4AAC8" w14:textId="56DDD42B">
      <w:pPr>
        <w:pStyle w:val="Normal"/>
      </w:pPr>
      <w:r w:rsidR="46309CB6">
        <w:rPr/>
        <w:t xml:space="preserve">  "licenseNumber": "EC3621"</w:t>
      </w:r>
    </w:p>
    <w:p w:rsidR="46309CB6" w:rsidP="16537294" w:rsidRDefault="46309CB6" w14:paraId="51F425D1" w14:textId="3D6CE7F9">
      <w:pPr>
        <w:pStyle w:val="Normal"/>
      </w:pPr>
      <w:r w:rsidR="46309CB6">
        <w:rPr/>
        <w:t>}</w:t>
      </w:r>
    </w:p>
    <w:p w:rsidR="0B40C9E5" w:rsidP="210DDDE2" w:rsidRDefault="0B40C9E5" w14:paraId="7B3FF823" w14:textId="138BA140">
      <w:pPr>
        <w:pStyle w:val="Heading2"/>
        <w:rPr>
          <w:b w:val="1"/>
          <w:bCs w:val="1"/>
          <w:u w:val="single"/>
        </w:rPr>
      </w:pPr>
      <w:r w:rsidRPr="210DDDE2" w:rsidR="0B40C9E5">
        <w:rPr>
          <w:b w:val="1"/>
          <w:bCs w:val="1"/>
          <w:u w:val="single"/>
        </w:rPr>
        <w:t>List of</w:t>
      </w:r>
      <w:r w:rsidRPr="210DDDE2" w:rsidR="17A3AC6A">
        <w:rPr>
          <w:b w:val="1"/>
          <w:bCs w:val="1"/>
          <w:u w:val="single"/>
        </w:rPr>
        <w:t xml:space="preserve"> </w:t>
      </w:r>
      <w:r w:rsidRPr="210DDDE2" w:rsidR="0B40C9E5">
        <w:rPr>
          <w:b w:val="1"/>
          <w:bCs w:val="1"/>
          <w:u w:val="single"/>
        </w:rPr>
        <w:t>REST API endpoints</w:t>
      </w:r>
    </w:p>
    <w:p w:rsidR="210DDDE2" w:rsidP="210DDDE2" w:rsidRDefault="210DDDE2" w14:paraId="778869A9" w14:textId="6E8256C6">
      <w:pPr>
        <w:pStyle w:val="Normal"/>
      </w:pPr>
    </w:p>
    <w:tbl>
      <w:tblPr>
        <w:tblStyle w:val="TableGrid"/>
        <w:tblW w:w="0" w:type="auto"/>
        <w:tblLayout w:type="fixed"/>
        <w:tblLook w:val="06A0" w:firstRow="1" w:lastRow="0" w:firstColumn="1" w:lastColumn="0" w:noHBand="1" w:noVBand="1"/>
      </w:tblPr>
      <w:tblGrid>
        <w:gridCol w:w="3005"/>
        <w:gridCol w:w="3005"/>
        <w:gridCol w:w="3005"/>
      </w:tblGrid>
      <w:tr w:rsidR="210DDDE2" w:rsidTr="210DDDE2" w14:paraId="33EC0AC3">
        <w:trPr>
          <w:trHeight w:val="300"/>
        </w:trPr>
        <w:tc>
          <w:tcPr>
            <w:tcW w:w="3005" w:type="dxa"/>
            <w:tcMar/>
          </w:tcPr>
          <w:p w:rsidR="1EE216DF" w:rsidP="210DDDE2" w:rsidRDefault="1EE216DF" w14:paraId="4839358E" w14:textId="35B21223">
            <w:pPr>
              <w:pStyle w:val="Heading3"/>
              <w:rPr>
                <w:b w:val="1"/>
                <w:bCs w:val="1"/>
                <w:i w:val="1"/>
                <w:iCs w:val="1"/>
              </w:rPr>
            </w:pPr>
            <w:r w:rsidRPr="210DDDE2" w:rsidR="1EE216DF">
              <w:rPr>
                <w:b w:val="1"/>
                <w:bCs w:val="1"/>
                <w:i w:val="1"/>
                <w:iCs w:val="1"/>
              </w:rPr>
              <w:t xml:space="preserve">Endpoint: </w:t>
            </w:r>
            <w:r w:rsidRPr="210DDDE2" w:rsidR="7CCA53AA">
              <w:rPr>
                <w:b w:val="1"/>
                <w:bCs w:val="1"/>
                <w:i w:val="1"/>
                <w:iCs w:val="1"/>
              </w:rPr>
              <w:t>Potential Customer</w:t>
            </w:r>
          </w:p>
        </w:tc>
        <w:tc>
          <w:tcPr>
            <w:tcW w:w="3005" w:type="dxa"/>
            <w:tcMar/>
          </w:tcPr>
          <w:p w:rsidR="1EE216DF" w:rsidP="210DDDE2" w:rsidRDefault="1EE216DF" w14:paraId="796D49FA" w14:textId="4780EBF8">
            <w:pPr>
              <w:pStyle w:val="Heading3"/>
              <w:rPr>
                <w:b w:val="1"/>
                <w:bCs w:val="1"/>
                <w:i w:val="1"/>
                <w:iCs w:val="1"/>
              </w:rPr>
            </w:pPr>
            <w:r w:rsidRPr="210DDDE2" w:rsidR="1EE216DF">
              <w:rPr>
                <w:b w:val="1"/>
                <w:bCs w:val="1"/>
                <w:i w:val="1"/>
                <w:iCs w:val="1"/>
              </w:rPr>
              <w:t>Description</w:t>
            </w:r>
          </w:p>
        </w:tc>
        <w:tc>
          <w:tcPr>
            <w:tcW w:w="3005" w:type="dxa"/>
            <w:tcMar/>
          </w:tcPr>
          <w:p w:rsidR="1EE216DF" w:rsidP="210DDDE2" w:rsidRDefault="1EE216DF" w14:paraId="06400E98" w14:textId="2DE0226D">
            <w:pPr>
              <w:pStyle w:val="Heading3"/>
              <w:rPr>
                <w:b w:val="1"/>
                <w:bCs w:val="1"/>
                <w:i w:val="1"/>
                <w:iCs w:val="1"/>
              </w:rPr>
            </w:pPr>
            <w:r w:rsidRPr="210DDDE2" w:rsidR="1EE216DF">
              <w:rPr>
                <w:b w:val="1"/>
                <w:bCs w:val="1"/>
                <w:i w:val="1"/>
                <w:iCs w:val="1"/>
              </w:rPr>
              <w:t>Role</w:t>
            </w:r>
          </w:p>
        </w:tc>
      </w:tr>
      <w:tr w:rsidR="210DDDE2" w:rsidTr="210DDDE2" w14:paraId="67B5D068">
        <w:trPr>
          <w:trHeight w:val="300"/>
        </w:trPr>
        <w:tc>
          <w:tcPr>
            <w:tcW w:w="3005" w:type="dxa"/>
            <w:tcMar/>
          </w:tcPr>
          <w:p w:rsidR="210DDDE2" w:rsidP="210DDDE2" w:rsidRDefault="210DDDE2" w14:paraId="0270580F" w14:textId="6A67FF5C">
            <w:pPr>
              <w:pStyle w:val="Normal"/>
            </w:pPr>
            <w:r w:rsidR="210DDDE2">
              <w:rPr/>
              <w:t>https://localhost:7274/api/Customer</w:t>
            </w:r>
          </w:p>
        </w:tc>
        <w:tc>
          <w:tcPr>
            <w:tcW w:w="3005" w:type="dxa"/>
            <w:tcMar/>
          </w:tcPr>
          <w:p w:rsidR="210DDDE2" w:rsidP="210DDDE2" w:rsidRDefault="210DDDE2" w14:paraId="37416C55" w14:textId="4CB90BD2">
            <w:pPr>
              <w:pStyle w:val="Normal"/>
            </w:pPr>
            <w:r w:rsidR="210DDDE2">
              <w:rPr/>
              <w:t>Gets a list of customers</w:t>
            </w:r>
          </w:p>
        </w:tc>
        <w:tc>
          <w:tcPr>
            <w:tcW w:w="3005" w:type="dxa"/>
            <w:tcMar/>
          </w:tcPr>
          <w:p w:rsidR="4131D4C6" w:rsidP="210DDDE2" w:rsidRDefault="4131D4C6" w14:paraId="11F36DAD" w14:textId="2727077F">
            <w:pPr>
              <w:pStyle w:val="Normal"/>
            </w:pPr>
            <w:r w:rsidR="4131D4C6">
              <w:rPr/>
              <w:t>Potential Customer</w:t>
            </w:r>
          </w:p>
        </w:tc>
      </w:tr>
      <w:tr w:rsidR="210DDDE2" w:rsidTr="210DDDE2" w14:paraId="73F0314F">
        <w:trPr>
          <w:trHeight w:val="300"/>
        </w:trPr>
        <w:tc>
          <w:tcPr>
            <w:tcW w:w="3005" w:type="dxa"/>
            <w:tcMar/>
          </w:tcPr>
          <w:p w:rsidR="210DDDE2" w:rsidP="210DDDE2" w:rsidRDefault="210DDDE2" w14:paraId="00F0114D" w14:textId="79F0F30E">
            <w:pPr>
              <w:pStyle w:val="Normal"/>
            </w:pPr>
            <w:r w:rsidR="210DDDE2">
              <w:rPr/>
              <w:t>https://localhost:7274/api/Customers/</w:t>
            </w:r>
            <w:r w:rsidR="210DDDE2">
              <w:rPr/>
              <w:t>PostCustomers</w:t>
            </w:r>
          </w:p>
        </w:tc>
        <w:tc>
          <w:tcPr>
            <w:tcW w:w="3005" w:type="dxa"/>
            <w:tcMar/>
          </w:tcPr>
          <w:p w:rsidR="71CFA15C" w:rsidP="210DDDE2" w:rsidRDefault="71CFA15C" w14:paraId="65CB7FCA" w14:textId="3A5747DE">
            <w:pPr>
              <w:pStyle w:val="Normal"/>
            </w:pPr>
            <w:r w:rsidR="71CFA15C">
              <w:rPr/>
              <w:t>Adds a new customer</w:t>
            </w:r>
          </w:p>
        </w:tc>
        <w:tc>
          <w:tcPr>
            <w:tcW w:w="3005" w:type="dxa"/>
            <w:tcMar/>
          </w:tcPr>
          <w:p w:rsidR="1319DC71" w:rsidP="210DDDE2" w:rsidRDefault="1319DC71" w14:paraId="7542CE3E" w14:textId="2727077F">
            <w:pPr>
              <w:pStyle w:val="Normal"/>
            </w:pPr>
            <w:r w:rsidR="1319DC71">
              <w:rPr/>
              <w:t>Potential Customer</w:t>
            </w:r>
          </w:p>
          <w:p w:rsidR="210DDDE2" w:rsidP="210DDDE2" w:rsidRDefault="210DDDE2" w14:paraId="2FF1DF66" w14:textId="741A8530">
            <w:pPr>
              <w:pStyle w:val="Normal"/>
            </w:pPr>
          </w:p>
        </w:tc>
      </w:tr>
      <w:tr w:rsidR="210DDDE2" w:rsidTr="210DDDE2" w14:paraId="7A046CDC">
        <w:trPr>
          <w:trHeight w:val="300"/>
        </w:trPr>
        <w:tc>
          <w:tcPr>
            <w:tcW w:w="3005" w:type="dxa"/>
            <w:tcMar/>
          </w:tcPr>
          <w:p w:rsidR="210DDDE2" w:rsidP="210DDDE2" w:rsidRDefault="210DDDE2" w14:paraId="2ED9AFB8" w14:textId="3E44EBEA">
            <w:pPr>
              <w:pStyle w:val="Normal"/>
            </w:pPr>
            <w:r w:rsidR="210DDDE2">
              <w:rPr/>
              <w:t>https://localhost:7274/</w:t>
            </w:r>
            <w:r w:rsidR="210DDDE2">
              <w:rPr/>
              <w:t>api</w:t>
            </w:r>
            <w:r w:rsidR="210DDDE2">
              <w:rPr/>
              <w:t>/Customers/5</w:t>
            </w:r>
          </w:p>
        </w:tc>
        <w:tc>
          <w:tcPr>
            <w:tcW w:w="3005" w:type="dxa"/>
            <w:tcMar/>
          </w:tcPr>
          <w:p w:rsidR="4219FDEA" w:rsidP="210DDDE2" w:rsidRDefault="4219FDEA" w14:paraId="64F47064" w14:textId="5C7A67B6">
            <w:pPr>
              <w:pStyle w:val="Normal"/>
            </w:pPr>
            <w:r w:rsidR="4219FDEA">
              <w:rPr/>
              <w:t>Gets a customer by an ID</w:t>
            </w:r>
          </w:p>
        </w:tc>
        <w:tc>
          <w:tcPr>
            <w:tcW w:w="3005" w:type="dxa"/>
            <w:tcMar/>
          </w:tcPr>
          <w:p w:rsidR="54EE8465" w:rsidP="210DDDE2" w:rsidRDefault="54EE8465" w14:paraId="63956EBB" w14:textId="2727077F">
            <w:pPr>
              <w:pStyle w:val="Normal"/>
            </w:pPr>
            <w:r w:rsidR="54EE8465">
              <w:rPr/>
              <w:t>Potential Customer</w:t>
            </w:r>
          </w:p>
          <w:p w:rsidR="210DDDE2" w:rsidP="210DDDE2" w:rsidRDefault="210DDDE2" w14:paraId="63E62F6F" w14:textId="1BE3AE7A">
            <w:pPr>
              <w:pStyle w:val="Normal"/>
            </w:pPr>
          </w:p>
        </w:tc>
      </w:tr>
      <w:tr w:rsidR="210DDDE2" w:rsidTr="210DDDE2" w14:paraId="1AB48F27">
        <w:trPr>
          <w:trHeight w:val="300"/>
        </w:trPr>
        <w:tc>
          <w:tcPr>
            <w:tcW w:w="3005" w:type="dxa"/>
            <w:tcMar/>
          </w:tcPr>
          <w:p w:rsidR="210DDDE2" w:rsidP="210DDDE2" w:rsidRDefault="210DDDE2" w14:paraId="2BA13540" w14:textId="307847C7">
            <w:pPr>
              <w:pStyle w:val="Normal"/>
            </w:pPr>
            <w:r w:rsidR="210DDDE2">
              <w:rPr/>
              <w:t>https://localhost:7274/</w:t>
            </w:r>
            <w:r w:rsidR="210DDDE2">
              <w:rPr/>
              <w:t>api</w:t>
            </w:r>
            <w:r w:rsidR="210DDDE2">
              <w:rPr/>
              <w:t>/Customers/5</w:t>
            </w:r>
          </w:p>
        </w:tc>
        <w:tc>
          <w:tcPr>
            <w:tcW w:w="3005" w:type="dxa"/>
            <w:tcMar/>
          </w:tcPr>
          <w:p w:rsidR="3AB33FFC" w:rsidP="210DDDE2" w:rsidRDefault="3AB33FFC" w14:paraId="0529C6C7" w14:textId="42596508">
            <w:pPr>
              <w:pStyle w:val="Normal"/>
            </w:pPr>
            <w:r w:rsidR="3AB33FFC">
              <w:rPr/>
              <w:t>Updates an existing customer</w:t>
            </w:r>
          </w:p>
        </w:tc>
        <w:tc>
          <w:tcPr>
            <w:tcW w:w="3005" w:type="dxa"/>
            <w:tcMar/>
          </w:tcPr>
          <w:p w:rsidR="410F0A46" w:rsidP="210DDDE2" w:rsidRDefault="410F0A46" w14:paraId="79B3B1E5" w14:textId="2727077F">
            <w:pPr>
              <w:pStyle w:val="Normal"/>
            </w:pPr>
            <w:r w:rsidR="410F0A46">
              <w:rPr/>
              <w:t>Potential Customer</w:t>
            </w:r>
          </w:p>
          <w:p w:rsidR="210DDDE2" w:rsidP="210DDDE2" w:rsidRDefault="210DDDE2" w14:paraId="6753A66C" w14:textId="65E050ED">
            <w:pPr>
              <w:pStyle w:val="Normal"/>
            </w:pPr>
          </w:p>
        </w:tc>
      </w:tr>
      <w:tr w:rsidR="210DDDE2" w:rsidTr="210DDDE2" w14:paraId="159B7AEB">
        <w:trPr>
          <w:trHeight w:val="300"/>
        </w:trPr>
        <w:tc>
          <w:tcPr>
            <w:tcW w:w="3005" w:type="dxa"/>
            <w:tcMar/>
          </w:tcPr>
          <w:p w:rsidR="210DDDE2" w:rsidP="210DDDE2" w:rsidRDefault="210DDDE2" w14:paraId="2C04C9F5" w14:textId="5B64A99C">
            <w:pPr>
              <w:pStyle w:val="Normal"/>
            </w:pPr>
            <w:r w:rsidR="210DDDE2">
              <w:rPr/>
              <w:t>https://localhost:7274/api/Customers/5</w:t>
            </w:r>
          </w:p>
        </w:tc>
        <w:tc>
          <w:tcPr>
            <w:tcW w:w="3005" w:type="dxa"/>
            <w:tcMar/>
          </w:tcPr>
          <w:p w:rsidR="6BFA5D69" w:rsidP="210DDDE2" w:rsidRDefault="6BFA5D69" w14:paraId="178CBEC2" w14:textId="16C5EDF7">
            <w:pPr>
              <w:pStyle w:val="Normal"/>
            </w:pPr>
            <w:r w:rsidR="6BFA5D69">
              <w:rPr/>
              <w:t>Deletes an existing customer</w:t>
            </w:r>
          </w:p>
          <w:p w:rsidR="210DDDE2" w:rsidP="210DDDE2" w:rsidRDefault="210DDDE2" w14:paraId="542BA82C" w14:textId="1ED595FD">
            <w:pPr>
              <w:pStyle w:val="Normal"/>
            </w:pPr>
          </w:p>
        </w:tc>
        <w:tc>
          <w:tcPr>
            <w:tcW w:w="3005" w:type="dxa"/>
            <w:tcMar/>
          </w:tcPr>
          <w:p w:rsidR="4D386419" w:rsidP="210DDDE2" w:rsidRDefault="4D386419" w14:paraId="2AD87B51" w14:textId="037A3B15">
            <w:pPr>
              <w:pStyle w:val="Normal"/>
            </w:pPr>
            <w:r w:rsidR="4D386419">
              <w:rPr/>
              <w:t>Potential Customer</w:t>
            </w:r>
          </w:p>
        </w:tc>
      </w:tr>
    </w:tbl>
    <w:p w:rsidR="210DDDE2" w:rsidP="210DDDE2" w:rsidRDefault="210DDDE2" w14:paraId="7E4448D7" w14:textId="0CA5A8BD">
      <w:pPr>
        <w:pStyle w:val="Normal"/>
        <w:suppressLineNumbers w:val="0"/>
        <w:bidi w:val="0"/>
        <w:spacing w:before="0" w:beforeAutospacing="off" w:after="160" w:afterAutospacing="off" w:line="259" w:lineRule="auto"/>
        <w:ind w:left="0" w:right="0"/>
        <w:jc w:val="left"/>
      </w:pPr>
    </w:p>
    <w:tbl>
      <w:tblPr>
        <w:tblStyle w:val="TableGrid"/>
        <w:tblW w:w="0" w:type="auto"/>
        <w:tblLayout w:type="fixed"/>
        <w:tblLook w:val="06A0" w:firstRow="1" w:lastRow="0" w:firstColumn="1" w:lastColumn="0" w:noHBand="1" w:noVBand="1"/>
      </w:tblPr>
      <w:tblGrid>
        <w:gridCol w:w="3005"/>
        <w:gridCol w:w="3005"/>
        <w:gridCol w:w="3005"/>
      </w:tblGrid>
      <w:tr w:rsidR="210DDDE2" w:rsidTr="210DDDE2" w14:paraId="5D10E353">
        <w:trPr>
          <w:trHeight w:val="300"/>
        </w:trPr>
        <w:tc>
          <w:tcPr>
            <w:tcW w:w="3005" w:type="dxa"/>
            <w:tcMar/>
          </w:tcPr>
          <w:p w:rsidR="210DDDE2" w:rsidP="210DDDE2" w:rsidRDefault="210DDDE2" w14:paraId="38D02037" w14:textId="33B4AF03">
            <w:pPr>
              <w:pStyle w:val="Heading3"/>
              <w:rPr>
                <w:b w:val="1"/>
                <w:bCs w:val="1"/>
                <w:i w:val="1"/>
                <w:iCs w:val="1"/>
              </w:rPr>
            </w:pPr>
            <w:r w:rsidRPr="210DDDE2" w:rsidR="210DDDE2">
              <w:rPr>
                <w:b w:val="1"/>
                <w:bCs w:val="1"/>
                <w:i w:val="1"/>
                <w:iCs w:val="1"/>
              </w:rPr>
              <w:t xml:space="preserve">Endpoint: </w:t>
            </w:r>
            <w:r w:rsidRPr="210DDDE2" w:rsidR="11B606E3">
              <w:rPr>
                <w:b w:val="1"/>
                <w:bCs w:val="1"/>
                <w:i w:val="1"/>
                <w:iCs w:val="1"/>
              </w:rPr>
              <w:t>Insurance Agents</w:t>
            </w:r>
          </w:p>
        </w:tc>
        <w:tc>
          <w:tcPr>
            <w:tcW w:w="3005" w:type="dxa"/>
            <w:tcMar/>
          </w:tcPr>
          <w:p w:rsidR="210DDDE2" w:rsidP="210DDDE2" w:rsidRDefault="210DDDE2" w14:paraId="4A92CF6A" w14:textId="4780EBF8">
            <w:pPr>
              <w:pStyle w:val="Heading3"/>
              <w:rPr>
                <w:b w:val="1"/>
                <w:bCs w:val="1"/>
                <w:i w:val="1"/>
                <w:iCs w:val="1"/>
              </w:rPr>
            </w:pPr>
            <w:r w:rsidRPr="210DDDE2" w:rsidR="210DDDE2">
              <w:rPr>
                <w:b w:val="1"/>
                <w:bCs w:val="1"/>
                <w:i w:val="1"/>
                <w:iCs w:val="1"/>
              </w:rPr>
              <w:t>Description</w:t>
            </w:r>
          </w:p>
        </w:tc>
        <w:tc>
          <w:tcPr>
            <w:tcW w:w="3005" w:type="dxa"/>
            <w:tcMar/>
          </w:tcPr>
          <w:p w:rsidR="210DDDE2" w:rsidP="210DDDE2" w:rsidRDefault="210DDDE2" w14:paraId="4170B953" w14:textId="2DE0226D">
            <w:pPr>
              <w:pStyle w:val="Heading3"/>
              <w:rPr>
                <w:b w:val="1"/>
                <w:bCs w:val="1"/>
                <w:i w:val="1"/>
                <w:iCs w:val="1"/>
              </w:rPr>
            </w:pPr>
            <w:r w:rsidRPr="210DDDE2" w:rsidR="210DDDE2">
              <w:rPr>
                <w:b w:val="1"/>
                <w:bCs w:val="1"/>
                <w:i w:val="1"/>
                <w:iCs w:val="1"/>
              </w:rPr>
              <w:t>Role</w:t>
            </w:r>
          </w:p>
        </w:tc>
      </w:tr>
      <w:tr w:rsidR="210DDDE2" w:rsidTr="210DDDE2" w14:paraId="069BE303">
        <w:trPr>
          <w:trHeight w:val="300"/>
        </w:trPr>
        <w:tc>
          <w:tcPr>
            <w:tcW w:w="3005" w:type="dxa"/>
            <w:tcMar/>
          </w:tcPr>
          <w:p w:rsidR="210DDDE2" w:rsidP="210DDDE2" w:rsidRDefault="210DDDE2" w14:paraId="530AE220" w14:textId="2ACA61F5">
            <w:pPr>
              <w:pStyle w:val="Normal"/>
            </w:pPr>
            <w:r w:rsidR="210DDDE2">
              <w:rPr/>
              <w:t>https://localhost:7274/api/</w:t>
            </w:r>
            <w:r w:rsidR="2664CEDF">
              <w:rPr/>
              <w:t>InsuranceAgents</w:t>
            </w:r>
          </w:p>
        </w:tc>
        <w:tc>
          <w:tcPr>
            <w:tcW w:w="3005" w:type="dxa"/>
            <w:tcMar/>
          </w:tcPr>
          <w:p w:rsidR="210DDDE2" w:rsidP="210DDDE2" w:rsidRDefault="210DDDE2" w14:paraId="12A4F0BF" w14:textId="61337FD1">
            <w:pPr>
              <w:pStyle w:val="Normal"/>
            </w:pPr>
            <w:r w:rsidR="210DDDE2">
              <w:rPr/>
              <w:t xml:space="preserve">Gets a list of </w:t>
            </w:r>
            <w:r w:rsidR="1DFD33B5">
              <w:rPr/>
              <w:t>Insurance</w:t>
            </w:r>
            <w:r w:rsidR="40B960C9">
              <w:rPr/>
              <w:t xml:space="preserve"> </w:t>
            </w:r>
            <w:r w:rsidR="1DFD33B5">
              <w:rPr/>
              <w:t>Agents</w:t>
            </w:r>
          </w:p>
        </w:tc>
        <w:tc>
          <w:tcPr>
            <w:tcW w:w="3005" w:type="dxa"/>
            <w:tcMar/>
          </w:tcPr>
          <w:p w:rsidR="433EE851" w:rsidP="210DDDE2" w:rsidRDefault="433EE851" w14:paraId="78125CB6" w14:textId="1A9380B3">
            <w:pPr>
              <w:pStyle w:val="Normal"/>
            </w:pPr>
            <w:r w:rsidR="433EE851">
              <w:rPr/>
              <w:t>InsuranceAgents</w:t>
            </w:r>
          </w:p>
        </w:tc>
      </w:tr>
      <w:tr w:rsidR="210DDDE2" w:rsidTr="210DDDE2" w14:paraId="6B85CE70">
        <w:trPr>
          <w:trHeight w:val="300"/>
        </w:trPr>
        <w:tc>
          <w:tcPr>
            <w:tcW w:w="3005" w:type="dxa"/>
            <w:tcMar/>
          </w:tcPr>
          <w:p w:rsidR="210DDDE2" w:rsidP="210DDDE2" w:rsidRDefault="210DDDE2" w14:paraId="2021E66B" w14:textId="2BDC4850">
            <w:pPr>
              <w:pStyle w:val="Normal"/>
            </w:pPr>
            <w:r w:rsidR="210DDDE2">
              <w:rPr/>
              <w:t>https://localhost:7274/api/</w:t>
            </w:r>
            <w:r w:rsidR="0DE52A7A">
              <w:rPr/>
              <w:t>InsuranceAgents</w:t>
            </w:r>
            <w:r w:rsidR="210DDDE2">
              <w:rPr/>
              <w:t>/</w:t>
            </w:r>
            <w:r w:rsidR="210DDDE2">
              <w:rPr/>
              <w:t>Post</w:t>
            </w:r>
            <w:r w:rsidR="25F4E7F2">
              <w:rPr/>
              <w:t>InsuranceAgent</w:t>
            </w:r>
          </w:p>
        </w:tc>
        <w:tc>
          <w:tcPr>
            <w:tcW w:w="3005" w:type="dxa"/>
            <w:tcMar/>
          </w:tcPr>
          <w:p w:rsidR="210DDDE2" w:rsidP="210DDDE2" w:rsidRDefault="210DDDE2" w14:paraId="4A24686C" w14:textId="41135EA6">
            <w:pPr>
              <w:pStyle w:val="Normal"/>
            </w:pPr>
            <w:r w:rsidR="210DDDE2">
              <w:rPr/>
              <w:t xml:space="preserve">Adds a new </w:t>
            </w:r>
            <w:r w:rsidR="0D6743EC">
              <w:rPr/>
              <w:t>Insurance</w:t>
            </w:r>
            <w:r w:rsidR="501F43CA">
              <w:rPr/>
              <w:t xml:space="preserve"> </w:t>
            </w:r>
            <w:r w:rsidR="0D6743EC">
              <w:rPr/>
              <w:t>Agent</w:t>
            </w:r>
          </w:p>
        </w:tc>
        <w:tc>
          <w:tcPr>
            <w:tcW w:w="3005" w:type="dxa"/>
            <w:tcMar/>
          </w:tcPr>
          <w:p w:rsidR="594916A8" w:rsidP="210DDDE2" w:rsidRDefault="594916A8" w14:paraId="77890FE3" w14:textId="382F8121">
            <w:pPr>
              <w:pStyle w:val="Normal"/>
            </w:pPr>
            <w:r w:rsidR="594916A8">
              <w:rPr/>
              <w:t>InsuranceAgents</w:t>
            </w:r>
          </w:p>
          <w:p w:rsidR="210DDDE2" w:rsidP="210DDDE2" w:rsidRDefault="210DDDE2" w14:paraId="31D21FD8" w14:textId="741A8530">
            <w:pPr>
              <w:pStyle w:val="Normal"/>
            </w:pPr>
          </w:p>
        </w:tc>
      </w:tr>
      <w:tr w:rsidR="210DDDE2" w:rsidTr="210DDDE2" w14:paraId="16B76C2A">
        <w:trPr>
          <w:trHeight w:val="300"/>
        </w:trPr>
        <w:tc>
          <w:tcPr>
            <w:tcW w:w="3005" w:type="dxa"/>
            <w:tcMar/>
          </w:tcPr>
          <w:p w:rsidR="210DDDE2" w:rsidP="210DDDE2" w:rsidRDefault="210DDDE2" w14:paraId="22EBDBA8" w14:textId="371ED72A">
            <w:pPr>
              <w:pStyle w:val="Normal"/>
            </w:pPr>
            <w:r w:rsidR="210DDDE2">
              <w:rPr/>
              <w:t>https://localhost:7274/api/</w:t>
            </w:r>
            <w:r w:rsidR="042A283D">
              <w:rPr/>
              <w:t>InsuranceAgents</w:t>
            </w:r>
            <w:r w:rsidR="042A283D">
              <w:rPr/>
              <w:t xml:space="preserve"> </w:t>
            </w:r>
            <w:r w:rsidR="210DDDE2">
              <w:rPr/>
              <w:t>/5</w:t>
            </w:r>
          </w:p>
        </w:tc>
        <w:tc>
          <w:tcPr>
            <w:tcW w:w="3005" w:type="dxa"/>
            <w:tcMar/>
          </w:tcPr>
          <w:p w:rsidR="210DDDE2" w:rsidP="210DDDE2" w:rsidRDefault="210DDDE2" w14:paraId="7DF666B1" w14:textId="2C6D54B4">
            <w:pPr>
              <w:pStyle w:val="Normal"/>
            </w:pPr>
            <w:r w:rsidR="210DDDE2">
              <w:rPr/>
              <w:t>Gets a</w:t>
            </w:r>
            <w:r w:rsidR="7E6BE9B6">
              <w:rPr/>
              <w:t>n</w:t>
            </w:r>
            <w:r w:rsidR="210DDDE2">
              <w:rPr/>
              <w:t xml:space="preserve"> </w:t>
            </w:r>
            <w:r w:rsidR="5C988D10">
              <w:rPr/>
              <w:t>Insurance Agent</w:t>
            </w:r>
            <w:r w:rsidR="2F785109">
              <w:rPr/>
              <w:t xml:space="preserve"> </w:t>
            </w:r>
            <w:r w:rsidR="210DDDE2">
              <w:rPr/>
              <w:t>by an ID</w:t>
            </w:r>
          </w:p>
        </w:tc>
        <w:tc>
          <w:tcPr>
            <w:tcW w:w="3005" w:type="dxa"/>
            <w:tcMar/>
          </w:tcPr>
          <w:p w:rsidR="067A6B2D" w:rsidP="210DDDE2" w:rsidRDefault="067A6B2D" w14:paraId="140D068C" w14:textId="1FECC7AE">
            <w:pPr>
              <w:pStyle w:val="Normal"/>
            </w:pPr>
            <w:r w:rsidR="067A6B2D">
              <w:rPr/>
              <w:t>InsuranceAgents</w:t>
            </w:r>
          </w:p>
          <w:p w:rsidR="210DDDE2" w:rsidP="210DDDE2" w:rsidRDefault="210DDDE2" w14:paraId="7C383288" w14:textId="1BE3AE7A">
            <w:pPr>
              <w:pStyle w:val="Normal"/>
            </w:pPr>
          </w:p>
        </w:tc>
      </w:tr>
      <w:tr w:rsidR="210DDDE2" w:rsidTr="210DDDE2" w14:paraId="72561CFE">
        <w:trPr>
          <w:trHeight w:val="300"/>
        </w:trPr>
        <w:tc>
          <w:tcPr>
            <w:tcW w:w="3005" w:type="dxa"/>
            <w:tcMar/>
          </w:tcPr>
          <w:p w:rsidR="210DDDE2" w:rsidP="210DDDE2" w:rsidRDefault="210DDDE2" w14:paraId="07A9BC1F" w14:textId="4325C918">
            <w:pPr>
              <w:pStyle w:val="Normal"/>
            </w:pPr>
            <w:r w:rsidR="210DDDE2">
              <w:rPr/>
              <w:t>https://localhost:7274/api/</w:t>
            </w:r>
            <w:r w:rsidR="019F38A9">
              <w:rPr/>
              <w:t>InsuranceAgents</w:t>
            </w:r>
            <w:r w:rsidR="210DDDE2">
              <w:rPr/>
              <w:t>/5</w:t>
            </w:r>
          </w:p>
        </w:tc>
        <w:tc>
          <w:tcPr>
            <w:tcW w:w="3005" w:type="dxa"/>
            <w:tcMar/>
          </w:tcPr>
          <w:p w:rsidR="210DDDE2" w:rsidP="210DDDE2" w:rsidRDefault="210DDDE2" w14:paraId="44DA8C07" w14:textId="5345C7A5">
            <w:pPr>
              <w:pStyle w:val="Normal"/>
            </w:pPr>
            <w:r w:rsidR="210DDDE2">
              <w:rPr/>
              <w:t xml:space="preserve">Updates an </w:t>
            </w:r>
            <w:r w:rsidR="6844C3BB">
              <w:rPr/>
              <w:t>Insurance Agent</w:t>
            </w:r>
          </w:p>
        </w:tc>
        <w:tc>
          <w:tcPr>
            <w:tcW w:w="3005" w:type="dxa"/>
            <w:tcMar/>
          </w:tcPr>
          <w:p w:rsidR="484CC7A0" w:rsidP="210DDDE2" w:rsidRDefault="484CC7A0" w14:paraId="7C8F85E5" w14:textId="0DCCE161">
            <w:pPr>
              <w:pStyle w:val="Normal"/>
            </w:pPr>
            <w:r w:rsidR="484CC7A0">
              <w:rPr/>
              <w:t>InsuranceAgents</w:t>
            </w:r>
          </w:p>
          <w:p w:rsidR="210DDDE2" w:rsidP="210DDDE2" w:rsidRDefault="210DDDE2" w14:paraId="62BB4E08" w14:textId="65E050ED">
            <w:pPr>
              <w:pStyle w:val="Normal"/>
            </w:pPr>
          </w:p>
        </w:tc>
      </w:tr>
      <w:tr w:rsidR="210DDDE2" w:rsidTr="210DDDE2" w14:paraId="1C17948F">
        <w:trPr>
          <w:trHeight w:val="300"/>
        </w:trPr>
        <w:tc>
          <w:tcPr>
            <w:tcW w:w="3005" w:type="dxa"/>
            <w:tcMar/>
          </w:tcPr>
          <w:p w:rsidR="210DDDE2" w:rsidP="210DDDE2" w:rsidRDefault="210DDDE2" w14:paraId="0F833373" w14:textId="1C6515C5">
            <w:pPr>
              <w:pStyle w:val="Normal"/>
            </w:pPr>
            <w:r w:rsidR="210DDDE2">
              <w:rPr/>
              <w:t>https://localhost:7274/api/</w:t>
            </w:r>
            <w:r w:rsidR="44F9F54A">
              <w:rPr/>
              <w:t>InsuranceAgents</w:t>
            </w:r>
            <w:r w:rsidR="210DDDE2">
              <w:rPr/>
              <w:t>/5</w:t>
            </w:r>
          </w:p>
        </w:tc>
        <w:tc>
          <w:tcPr>
            <w:tcW w:w="3005" w:type="dxa"/>
            <w:tcMar/>
          </w:tcPr>
          <w:p w:rsidR="210DDDE2" w:rsidP="210DDDE2" w:rsidRDefault="210DDDE2" w14:paraId="19EDCA78" w14:textId="1B6AC535">
            <w:pPr>
              <w:pStyle w:val="Normal"/>
            </w:pPr>
            <w:r w:rsidR="210DDDE2">
              <w:rPr/>
              <w:t xml:space="preserve">Deletes an existing </w:t>
            </w:r>
            <w:r w:rsidR="5B671B0B">
              <w:rPr/>
              <w:t>Insurance Agent</w:t>
            </w:r>
          </w:p>
          <w:p w:rsidR="210DDDE2" w:rsidP="210DDDE2" w:rsidRDefault="210DDDE2" w14:paraId="243AEFE5" w14:textId="1ED595FD">
            <w:pPr>
              <w:pStyle w:val="Normal"/>
            </w:pPr>
          </w:p>
        </w:tc>
        <w:tc>
          <w:tcPr>
            <w:tcW w:w="3005" w:type="dxa"/>
            <w:tcMar/>
          </w:tcPr>
          <w:p w:rsidR="48B2605F" w:rsidP="210DDDE2" w:rsidRDefault="48B2605F" w14:paraId="710C2488" w14:textId="4E7F538D">
            <w:pPr>
              <w:pStyle w:val="Normal"/>
            </w:pPr>
            <w:r w:rsidR="48B2605F">
              <w:rPr/>
              <w:t>InsuranceAgents</w:t>
            </w:r>
          </w:p>
        </w:tc>
      </w:tr>
    </w:tbl>
    <w:p w:rsidR="210DDDE2" w:rsidP="210DDDE2" w:rsidRDefault="210DDDE2" w14:paraId="1E07A49F" w14:textId="1907F4F7">
      <w:pPr>
        <w:pStyle w:val="Normal"/>
        <w:suppressLineNumbers w:val="0"/>
        <w:bidi w:val="0"/>
        <w:spacing w:before="0" w:beforeAutospacing="off" w:after="160" w:afterAutospacing="off" w:line="259" w:lineRule="auto"/>
        <w:ind w:left="0" w:right="0"/>
        <w:jc w:val="left"/>
      </w:pPr>
    </w:p>
    <w:p w:rsidR="210DDDE2" w:rsidP="210DDDE2" w:rsidRDefault="210DDDE2" w14:paraId="1CA2A773" w14:textId="6EAD4F4C">
      <w:pPr>
        <w:pStyle w:val="Normal"/>
        <w:suppressLineNumbers w:val="0"/>
        <w:bidi w:val="0"/>
        <w:spacing w:before="0" w:beforeAutospacing="off" w:after="160" w:afterAutospacing="off" w:line="259" w:lineRule="auto"/>
        <w:ind w:left="0" w:right="0"/>
        <w:jc w:val="left"/>
      </w:pPr>
    </w:p>
    <w:tbl>
      <w:tblPr>
        <w:tblStyle w:val="TableGrid"/>
        <w:tblW w:w="0" w:type="auto"/>
        <w:tblLayout w:type="fixed"/>
        <w:tblLook w:val="06A0" w:firstRow="1" w:lastRow="0" w:firstColumn="1" w:lastColumn="0" w:noHBand="1" w:noVBand="1"/>
      </w:tblPr>
      <w:tblGrid>
        <w:gridCol w:w="3005"/>
        <w:gridCol w:w="3005"/>
        <w:gridCol w:w="3005"/>
      </w:tblGrid>
      <w:tr w:rsidR="210DDDE2" w:rsidTr="210DDDE2" w14:paraId="0FD362E8">
        <w:trPr>
          <w:trHeight w:val="300"/>
        </w:trPr>
        <w:tc>
          <w:tcPr>
            <w:tcW w:w="3005" w:type="dxa"/>
            <w:tcMar/>
          </w:tcPr>
          <w:p w:rsidR="210DDDE2" w:rsidP="210DDDE2" w:rsidRDefault="210DDDE2" w14:paraId="2154B45F" w14:textId="04BB210D">
            <w:pPr>
              <w:pStyle w:val="Heading3"/>
              <w:rPr>
                <w:b w:val="1"/>
                <w:bCs w:val="1"/>
                <w:i w:val="1"/>
                <w:iCs w:val="1"/>
              </w:rPr>
            </w:pPr>
            <w:r w:rsidRPr="210DDDE2" w:rsidR="210DDDE2">
              <w:rPr>
                <w:b w:val="1"/>
                <w:bCs w:val="1"/>
                <w:i w:val="1"/>
                <w:iCs w:val="1"/>
              </w:rPr>
              <w:t xml:space="preserve">Endpoint: </w:t>
            </w:r>
            <w:r w:rsidRPr="210DDDE2" w:rsidR="43983420">
              <w:rPr>
                <w:b w:val="1"/>
                <w:bCs w:val="1"/>
                <w:i w:val="1"/>
                <w:iCs w:val="1"/>
              </w:rPr>
              <w:t>InsuranceClaims</w:t>
            </w:r>
          </w:p>
        </w:tc>
        <w:tc>
          <w:tcPr>
            <w:tcW w:w="3005" w:type="dxa"/>
            <w:tcMar/>
          </w:tcPr>
          <w:p w:rsidR="210DDDE2" w:rsidP="210DDDE2" w:rsidRDefault="210DDDE2" w14:paraId="3B706DEA" w14:textId="4780EBF8">
            <w:pPr>
              <w:pStyle w:val="Heading3"/>
              <w:rPr>
                <w:b w:val="1"/>
                <w:bCs w:val="1"/>
                <w:i w:val="1"/>
                <w:iCs w:val="1"/>
              </w:rPr>
            </w:pPr>
            <w:r w:rsidRPr="210DDDE2" w:rsidR="210DDDE2">
              <w:rPr>
                <w:b w:val="1"/>
                <w:bCs w:val="1"/>
                <w:i w:val="1"/>
                <w:iCs w:val="1"/>
              </w:rPr>
              <w:t>Description</w:t>
            </w:r>
          </w:p>
        </w:tc>
        <w:tc>
          <w:tcPr>
            <w:tcW w:w="3005" w:type="dxa"/>
            <w:tcMar/>
          </w:tcPr>
          <w:p w:rsidR="210DDDE2" w:rsidP="210DDDE2" w:rsidRDefault="210DDDE2" w14:paraId="62354BFF" w14:textId="2DE0226D">
            <w:pPr>
              <w:pStyle w:val="Heading3"/>
              <w:rPr>
                <w:b w:val="1"/>
                <w:bCs w:val="1"/>
                <w:i w:val="1"/>
                <w:iCs w:val="1"/>
              </w:rPr>
            </w:pPr>
            <w:r w:rsidRPr="210DDDE2" w:rsidR="210DDDE2">
              <w:rPr>
                <w:b w:val="1"/>
                <w:bCs w:val="1"/>
                <w:i w:val="1"/>
                <w:iCs w:val="1"/>
              </w:rPr>
              <w:t>Role</w:t>
            </w:r>
          </w:p>
        </w:tc>
      </w:tr>
      <w:tr w:rsidR="210DDDE2" w:rsidTr="210DDDE2" w14:paraId="6A30EAF4">
        <w:trPr>
          <w:trHeight w:val="300"/>
        </w:trPr>
        <w:tc>
          <w:tcPr>
            <w:tcW w:w="3005" w:type="dxa"/>
            <w:tcMar/>
          </w:tcPr>
          <w:p w:rsidR="210DDDE2" w:rsidP="210DDDE2" w:rsidRDefault="210DDDE2" w14:paraId="38FBDF79" w14:textId="114A7964">
            <w:pPr>
              <w:pStyle w:val="Normal"/>
            </w:pPr>
            <w:r w:rsidR="210DDDE2">
              <w:rPr/>
              <w:t>https://localhost:7274/api/Insurance</w:t>
            </w:r>
            <w:r w:rsidR="32EC8DCE">
              <w:rPr/>
              <w:t>Claims</w:t>
            </w:r>
          </w:p>
        </w:tc>
        <w:tc>
          <w:tcPr>
            <w:tcW w:w="3005" w:type="dxa"/>
            <w:tcMar/>
          </w:tcPr>
          <w:p w:rsidR="210DDDE2" w:rsidP="210DDDE2" w:rsidRDefault="210DDDE2" w14:paraId="6EE7A280" w14:textId="26837EED">
            <w:pPr>
              <w:pStyle w:val="Normal"/>
            </w:pPr>
            <w:r w:rsidR="210DDDE2">
              <w:rPr/>
              <w:t xml:space="preserve">Gets a list of </w:t>
            </w:r>
            <w:r w:rsidR="01977580">
              <w:rPr/>
              <w:t>Insurance Claims</w:t>
            </w:r>
          </w:p>
        </w:tc>
        <w:tc>
          <w:tcPr>
            <w:tcW w:w="3005" w:type="dxa"/>
            <w:tcMar/>
          </w:tcPr>
          <w:p w:rsidR="01977580" w:rsidP="210DDDE2" w:rsidRDefault="01977580" w14:paraId="7DBCC030" w14:textId="7909FB45">
            <w:pPr>
              <w:pStyle w:val="Normal"/>
            </w:pPr>
            <w:r w:rsidR="01977580">
              <w:rPr/>
              <w:t>Administrator</w:t>
            </w:r>
          </w:p>
        </w:tc>
      </w:tr>
      <w:tr w:rsidR="210DDDE2" w:rsidTr="210DDDE2" w14:paraId="324B7584">
        <w:trPr>
          <w:trHeight w:val="300"/>
        </w:trPr>
        <w:tc>
          <w:tcPr>
            <w:tcW w:w="3005" w:type="dxa"/>
            <w:tcMar/>
          </w:tcPr>
          <w:p w:rsidR="210DDDE2" w:rsidP="210DDDE2" w:rsidRDefault="210DDDE2" w14:paraId="637A551D" w14:textId="299A5C88">
            <w:pPr>
              <w:pStyle w:val="Normal"/>
            </w:pPr>
            <w:r w:rsidR="210DDDE2">
              <w:rPr/>
              <w:t>https://localhost:7274/api/Insurance</w:t>
            </w:r>
            <w:r w:rsidR="54DFBFAF">
              <w:rPr/>
              <w:t>Claims</w:t>
            </w:r>
            <w:r w:rsidR="210DDDE2">
              <w:rPr/>
              <w:t>/PostInsurance</w:t>
            </w:r>
            <w:r w:rsidR="0F8F32C7">
              <w:rPr/>
              <w:t>Claim</w:t>
            </w:r>
          </w:p>
        </w:tc>
        <w:tc>
          <w:tcPr>
            <w:tcW w:w="3005" w:type="dxa"/>
            <w:tcMar/>
          </w:tcPr>
          <w:p w:rsidR="210DDDE2" w:rsidP="210DDDE2" w:rsidRDefault="210DDDE2" w14:paraId="0BF343C3" w14:textId="28D1B4E3">
            <w:pPr>
              <w:pStyle w:val="Normal"/>
            </w:pPr>
            <w:r w:rsidR="210DDDE2">
              <w:rPr/>
              <w:t xml:space="preserve">Adds a new </w:t>
            </w:r>
            <w:r w:rsidR="210DDDE2">
              <w:rPr/>
              <w:t>Insurance</w:t>
            </w:r>
            <w:r w:rsidR="210DDDE2">
              <w:rPr/>
              <w:t xml:space="preserve"> </w:t>
            </w:r>
            <w:r w:rsidR="2705AA95">
              <w:rPr/>
              <w:t>Claim</w:t>
            </w:r>
          </w:p>
        </w:tc>
        <w:tc>
          <w:tcPr>
            <w:tcW w:w="3005" w:type="dxa"/>
            <w:tcMar/>
          </w:tcPr>
          <w:p w:rsidR="3B2CDA0E" w:rsidP="210DDDE2" w:rsidRDefault="3B2CDA0E" w14:paraId="47E6BD4D" w14:textId="14D4848C">
            <w:pPr>
              <w:pStyle w:val="Normal"/>
            </w:pPr>
            <w:r w:rsidR="3B2CDA0E">
              <w:rPr/>
              <w:t>Administrator</w:t>
            </w:r>
          </w:p>
          <w:p w:rsidR="210DDDE2" w:rsidP="210DDDE2" w:rsidRDefault="210DDDE2" w14:paraId="6F21089F" w14:textId="741A8530">
            <w:pPr>
              <w:pStyle w:val="Normal"/>
            </w:pPr>
          </w:p>
        </w:tc>
      </w:tr>
      <w:tr w:rsidR="210DDDE2" w:rsidTr="210DDDE2" w14:paraId="4305571B">
        <w:trPr>
          <w:trHeight w:val="300"/>
        </w:trPr>
        <w:tc>
          <w:tcPr>
            <w:tcW w:w="3005" w:type="dxa"/>
            <w:tcMar/>
          </w:tcPr>
          <w:p w:rsidR="210DDDE2" w:rsidP="210DDDE2" w:rsidRDefault="210DDDE2" w14:paraId="348F0B17" w14:textId="68139E8F">
            <w:pPr>
              <w:pStyle w:val="Normal"/>
            </w:pPr>
            <w:r w:rsidR="210DDDE2">
              <w:rPr/>
              <w:t>https://localhost:7274/api/Insurance</w:t>
            </w:r>
            <w:r w:rsidR="3F43DE18">
              <w:rPr/>
              <w:t>Claims</w:t>
            </w:r>
            <w:r w:rsidR="210DDDE2">
              <w:rPr/>
              <w:t>/5</w:t>
            </w:r>
          </w:p>
        </w:tc>
        <w:tc>
          <w:tcPr>
            <w:tcW w:w="3005" w:type="dxa"/>
            <w:tcMar/>
          </w:tcPr>
          <w:p w:rsidR="210DDDE2" w:rsidP="210DDDE2" w:rsidRDefault="210DDDE2" w14:paraId="1351C6DE" w14:textId="481B77A3">
            <w:pPr>
              <w:pStyle w:val="Normal"/>
            </w:pPr>
            <w:r w:rsidR="210DDDE2">
              <w:rPr/>
              <w:t xml:space="preserve">Gets an Insurance </w:t>
            </w:r>
            <w:r w:rsidR="40442179">
              <w:rPr/>
              <w:t>Claim</w:t>
            </w:r>
            <w:r w:rsidR="210DDDE2">
              <w:rPr/>
              <w:t xml:space="preserve"> by an ID</w:t>
            </w:r>
          </w:p>
        </w:tc>
        <w:tc>
          <w:tcPr>
            <w:tcW w:w="3005" w:type="dxa"/>
            <w:tcMar/>
          </w:tcPr>
          <w:p w:rsidR="6ACCB745" w:rsidP="210DDDE2" w:rsidRDefault="6ACCB745" w14:paraId="564B4973" w14:textId="3FD993B1">
            <w:pPr>
              <w:pStyle w:val="Normal"/>
            </w:pPr>
            <w:r w:rsidR="6ACCB745">
              <w:rPr/>
              <w:t>Administrator</w:t>
            </w:r>
          </w:p>
          <w:p w:rsidR="210DDDE2" w:rsidP="210DDDE2" w:rsidRDefault="210DDDE2" w14:paraId="72E4234C" w14:textId="1BE3AE7A">
            <w:pPr>
              <w:pStyle w:val="Normal"/>
            </w:pPr>
          </w:p>
        </w:tc>
      </w:tr>
      <w:tr w:rsidR="210DDDE2" w:rsidTr="210DDDE2" w14:paraId="00F6FBD7">
        <w:trPr>
          <w:trHeight w:val="300"/>
        </w:trPr>
        <w:tc>
          <w:tcPr>
            <w:tcW w:w="3005" w:type="dxa"/>
            <w:tcMar/>
          </w:tcPr>
          <w:p w:rsidR="210DDDE2" w:rsidP="210DDDE2" w:rsidRDefault="210DDDE2" w14:paraId="14D4E0F7" w14:textId="2575237F">
            <w:pPr>
              <w:pStyle w:val="Normal"/>
            </w:pPr>
            <w:r w:rsidR="210DDDE2">
              <w:rPr/>
              <w:t>https://localhost:7274/api/Insurance</w:t>
            </w:r>
            <w:r w:rsidR="13CC420A">
              <w:rPr/>
              <w:t>Claims</w:t>
            </w:r>
            <w:r w:rsidR="210DDDE2">
              <w:rPr/>
              <w:t>/5</w:t>
            </w:r>
          </w:p>
        </w:tc>
        <w:tc>
          <w:tcPr>
            <w:tcW w:w="3005" w:type="dxa"/>
            <w:tcMar/>
          </w:tcPr>
          <w:p w:rsidR="210DDDE2" w:rsidP="210DDDE2" w:rsidRDefault="210DDDE2" w14:paraId="21A6B250" w14:textId="6E6E9EF0">
            <w:pPr>
              <w:pStyle w:val="Normal"/>
            </w:pPr>
            <w:r w:rsidR="210DDDE2">
              <w:rPr/>
              <w:t xml:space="preserve">Updates an Insurance </w:t>
            </w:r>
            <w:r w:rsidR="360B652C">
              <w:rPr/>
              <w:t>Claim</w:t>
            </w:r>
          </w:p>
        </w:tc>
        <w:tc>
          <w:tcPr>
            <w:tcW w:w="3005" w:type="dxa"/>
            <w:tcMar/>
          </w:tcPr>
          <w:p w:rsidR="462F6C00" w:rsidP="210DDDE2" w:rsidRDefault="462F6C00" w14:paraId="564A47C7" w14:textId="5CA6F86B">
            <w:pPr>
              <w:pStyle w:val="Normal"/>
            </w:pPr>
            <w:r w:rsidR="462F6C00">
              <w:rPr/>
              <w:t>Administrator</w:t>
            </w:r>
          </w:p>
          <w:p w:rsidR="210DDDE2" w:rsidP="210DDDE2" w:rsidRDefault="210DDDE2" w14:paraId="14536829" w14:textId="65E050ED">
            <w:pPr>
              <w:pStyle w:val="Normal"/>
            </w:pPr>
          </w:p>
        </w:tc>
      </w:tr>
      <w:tr w:rsidR="210DDDE2" w:rsidTr="210DDDE2" w14:paraId="275C8BFA">
        <w:trPr>
          <w:trHeight w:val="300"/>
        </w:trPr>
        <w:tc>
          <w:tcPr>
            <w:tcW w:w="3005" w:type="dxa"/>
            <w:tcMar/>
          </w:tcPr>
          <w:p w:rsidR="210DDDE2" w:rsidP="210DDDE2" w:rsidRDefault="210DDDE2" w14:paraId="666880EC" w14:textId="0C998B84">
            <w:pPr>
              <w:pStyle w:val="Normal"/>
            </w:pPr>
            <w:r w:rsidR="210DDDE2">
              <w:rPr/>
              <w:t>https://localhost:7274/api/Insurance</w:t>
            </w:r>
            <w:r w:rsidR="6E9DB456">
              <w:rPr/>
              <w:t>Claims</w:t>
            </w:r>
            <w:r w:rsidR="210DDDE2">
              <w:rPr/>
              <w:t>/5</w:t>
            </w:r>
          </w:p>
        </w:tc>
        <w:tc>
          <w:tcPr>
            <w:tcW w:w="3005" w:type="dxa"/>
            <w:tcMar/>
          </w:tcPr>
          <w:p w:rsidR="210DDDE2" w:rsidP="210DDDE2" w:rsidRDefault="210DDDE2" w14:paraId="6FCA0D15" w14:textId="05BFF36F">
            <w:pPr>
              <w:pStyle w:val="Normal"/>
            </w:pPr>
            <w:r w:rsidR="210DDDE2">
              <w:rPr/>
              <w:t xml:space="preserve">Deletes an existing Insurance </w:t>
            </w:r>
            <w:r w:rsidR="429E5EAA">
              <w:rPr/>
              <w:t>Claim</w:t>
            </w:r>
          </w:p>
          <w:p w:rsidR="210DDDE2" w:rsidP="210DDDE2" w:rsidRDefault="210DDDE2" w14:paraId="696A5A1F" w14:textId="1ED595FD">
            <w:pPr>
              <w:pStyle w:val="Normal"/>
            </w:pPr>
          </w:p>
        </w:tc>
        <w:tc>
          <w:tcPr>
            <w:tcW w:w="3005" w:type="dxa"/>
            <w:tcMar/>
          </w:tcPr>
          <w:p w:rsidR="0B61D3E3" w:rsidP="210DDDE2" w:rsidRDefault="0B61D3E3" w14:paraId="6CC0ED7C" w14:textId="033B5DC3">
            <w:pPr>
              <w:pStyle w:val="Normal"/>
            </w:pPr>
            <w:r w:rsidR="0B61D3E3">
              <w:rPr/>
              <w:t>Administrator</w:t>
            </w:r>
          </w:p>
        </w:tc>
      </w:tr>
      <w:tr w:rsidR="210DDDE2" w:rsidTr="210DDDE2" w14:paraId="1A915053">
        <w:trPr>
          <w:trHeight w:val="300"/>
        </w:trPr>
        <w:tc>
          <w:tcPr>
            <w:tcW w:w="3005" w:type="dxa"/>
            <w:tcMar/>
          </w:tcPr>
          <w:p w:rsidR="210DDDE2" w:rsidP="210DDDE2" w:rsidRDefault="210DDDE2" w14:paraId="741F268B" w14:textId="2C8AEE3F">
            <w:pPr>
              <w:pStyle w:val="Normal"/>
            </w:pPr>
            <w:r w:rsidR="210DDDE2">
              <w:rPr/>
              <w:t>https://localhost:7274/api/InsuranceClaims/</w:t>
            </w:r>
            <w:r w:rsidR="60D744A7">
              <w:rPr/>
              <w:t>InsuranceClaimsDrivers</w:t>
            </w:r>
          </w:p>
        </w:tc>
        <w:tc>
          <w:tcPr>
            <w:tcW w:w="3005" w:type="dxa"/>
            <w:tcMar/>
          </w:tcPr>
          <w:p w:rsidR="60D744A7" w:rsidP="210DDDE2" w:rsidRDefault="60D744A7" w14:paraId="7721BE3C" w14:textId="12E10340">
            <w:pPr>
              <w:pStyle w:val="Normal"/>
              <w:suppressLineNumbers w:val="0"/>
              <w:bidi w:val="0"/>
              <w:spacing w:before="0" w:beforeAutospacing="off" w:after="0" w:afterAutospacing="off" w:line="240" w:lineRule="auto"/>
              <w:ind w:left="0" w:right="0"/>
              <w:jc w:val="left"/>
            </w:pPr>
            <w:r w:rsidR="60D744A7">
              <w:rPr/>
              <w:t>Gets a list of insurance claims with drivers</w:t>
            </w:r>
          </w:p>
          <w:p w:rsidR="210DDDE2" w:rsidP="210DDDE2" w:rsidRDefault="210DDDE2" w14:paraId="02B1FA9B" w14:textId="1ED595FD">
            <w:pPr>
              <w:pStyle w:val="Normal"/>
            </w:pPr>
          </w:p>
        </w:tc>
        <w:tc>
          <w:tcPr>
            <w:tcW w:w="3005" w:type="dxa"/>
            <w:tcMar/>
          </w:tcPr>
          <w:p w:rsidR="210DDDE2" w:rsidP="210DDDE2" w:rsidRDefault="210DDDE2" w14:paraId="04D60B04" w14:textId="033B5DC3">
            <w:pPr>
              <w:pStyle w:val="Normal"/>
            </w:pPr>
            <w:r w:rsidR="210DDDE2">
              <w:rPr/>
              <w:t>Administrator</w:t>
            </w:r>
          </w:p>
        </w:tc>
      </w:tr>
      <w:tr w:rsidR="210DDDE2" w:rsidTr="210DDDE2" w14:paraId="50EE8508">
        <w:trPr>
          <w:trHeight w:val="300"/>
        </w:trPr>
        <w:tc>
          <w:tcPr>
            <w:tcW w:w="3005" w:type="dxa"/>
            <w:tcMar/>
          </w:tcPr>
          <w:p w:rsidR="3F3E6F3D" w:rsidP="210DDDE2" w:rsidRDefault="3F3E6F3D" w14:paraId="20FB64F2" w14:textId="6CEC34BC">
            <w:pPr>
              <w:pStyle w:val="Normal"/>
            </w:pPr>
            <w:r w:rsidR="3F3E6F3D">
              <w:rPr/>
              <w:t>https://localhost:7274/api/InsuranceClaims/InsuranceClaimsDriver</w:t>
            </w:r>
            <w:r w:rsidR="210DDDE2">
              <w:rPr/>
              <w:t>/5</w:t>
            </w:r>
          </w:p>
        </w:tc>
        <w:tc>
          <w:tcPr>
            <w:tcW w:w="3005" w:type="dxa"/>
            <w:tcMar/>
          </w:tcPr>
          <w:p w:rsidR="37D9A556" w:rsidP="210DDDE2" w:rsidRDefault="37D9A556" w14:paraId="411BA88A" w14:textId="1414BDFA">
            <w:pPr>
              <w:pStyle w:val="Normal"/>
              <w:suppressLineNumbers w:val="0"/>
              <w:bidi w:val="0"/>
              <w:spacing w:before="0" w:beforeAutospacing="off" w:after="0" w:afterAutospacing="off" w:line="240" w:lineRule="auto"/>
              <w:ind w:left="0" w:right="0"/>
              <w:jc w:val="left"/>
            </w:pPr>
            <w:r w:rsidR="37D9A556">
              <w:rPr/>
              <w:t>Gets an insurance claim with a driver ID</w:t>
            </w:r>
          </w:p>
          <w:p w:rsidR="210DDDE2" w:rsidP="210DDDE2" w:rsidRDefault="210DDDE2" w14:paraId="271BE3DF" w14:textId="1ED595FD">
            <w:pPr>
              <w:pStyle w:val="Normal"/>
            </w:pPr>
          </w:p>
        </w:tc>
        <w:tc>
          <w:tcPr>
            <w:tcW w:w="3005" w:type="dxa"/>
            <w:tcMar/>
          </w:tcPr>
          <w:p w:rsidR="210DDDE2" w:rsidP="210DDDE2" w:rsidRDefault="210DDDE2" w14:paraId="092AE10D" w14:textId="033B5DC3">
            <w:pPr>
              <w:pStyle w:val="Normal"/>
            </w:pPr>
            <w:r w:rsidR="210DDDE2">
              <w:rPr/>
              <w:t>Administrator</w:t>
            </w:r>
          </w:p>
        </w:tc>
      </w:tr>
      <w:tr w:rsidR="210DDDE2" w:rsidTr="210DDDE2" w14:paraId="5B0C809F">
        <w:trPr>
          <w:trHeight w:val="300"/>
        </w:trPr>
        <w:tc>
          <w:tcPr>
            <w:tcW w:w="3005" w:type="dxa"/>
            <w:tcMar/>
          </w:tcPr>
          <w:p w:rsidR="0DA06925" w:rsidP="210DDDE2" w:rsidRDefault="0DA06925" w14:paraId="6D33DD2E" w14:textId="1BE9920C">
            <w:pPr>
              <w:pStyle w:val="Normal"/>
            </w:pPr>
            <w:r w:rsidR="0DA06925">
              <w:rPr/>
              <w:t>https://localhost:7274/api/InsuranceClaims/InsuranceClaimsSurveyors</w:t>
            </w:r>
          </w:p>
        </w:tc>
        <w:tc>
          <w:tcPr>
            <w:tcW w:w="3005" w:type="dxa"/>
            <w:tcMar/>
          </w:tcPr>
          <w:p w:rsidR="0DA06925" w:rsidP="210DDDE2" w:rsidRDefault="0DA06925" w14:paraId="02D3CCBE" w14:textId="71FA4577">
            <w:pPr>
              <w:pStyle w:val="Normal"/>
              <w:suppressLineNumbers w:val="0"/>
              <w:bidi w:val="0"/>
              <w:spacing w:before="0" w:beforeAutospacing="off" w:after="0" w:afterAutospacing="off" w:line="240" w:lineRule="auto"/>
              <w:ind w:left="0" w:right="0"/>
              <w:jc w:val="left"/>
            </w:pPr>
            <w:r w:rsidR="0DA06925">
              <w:rPr/>
              <w:t>Gets a list of Insurance claims with Surveyors</w:t>
            </w:r>
          </w:p>
          <w:p w:rsidR="210DDDE2" w:rsidP="210DDDE2" w:rsidRDefault="210DDDE2" w14:paraId="4F09CA26" w14:textId="1ED595FD">
            <w:pPr>
              <w:pStyle w:val="Normal"/>
            </w:pPr>
          </w:p>
        </w:tc>
        <w:tc>
          <w:tcPr>
            <w:tcW w:w="3005" w:type="dxa"/>
            <w:tcMar/>
          </w:tcPr>
          <w:p w:rsidR="210DDDE2" w:rsidP="210DDDE2" w:rsidRDefault="210DDDE2" w14:paraId="332C1643" w14:textId="033B5DC3">
            <w:pPr>
              <w:pStyle w:val="Normal"/>
            </w:pPr>
            <w:r w:rsidR="210DDDE2">
              <w:rPr/>
              <w:t>Administrator</w:t>
            </w:r>
          </w:p>
        </w:tc>
      </w:tr>
      <w:tr w:rsidR="210DDDE2" w:rsidTr="210DDDE2" w14:paraId="4EB63DE3">
        <w:trPr>
          <w:trHeight w:val="300"/>
        </w:trPr>
        <w:tc>
          <w:tcPr>
            <w:tcW w:w="3005" w:type="dxa"/>
            <w:tcMar/>
          </w:tcPr>
          <w:p w:rsidR="210DDDE2" w:rsidP="210DDDE2" w:rsidRDefault="210DDDE2" w14:paraId="313A3503" w14:textId="2A315263">
            <w:pPr>
              <w:pStyle w:val="Normal"/>
            </w:pPr>
            <w:r w:rsidR="210DDDE2">
              <w:rPr/>
              <w:t>https://localhost:7274/api/InsuranceClaims/InsuranceClaimsSurveyor</w:t>
            </w:r>
            <w:r w:rsidR="47368E99">
              <w:rPr/>
              <w:t>/1</w:t>
            </w:r>
          </w:p>
        </w:tc>
        <w:tc>
          <w:tcPr>
            <w:tcW w:w="3005" w:type="dxa"/>
            <w:tcMar/>
          </w:tcPr>
          <w:p w:rsidR="210DDDE2" w:rsidP="210DDDE2" w:rsidRDefault="210DDDE2" w14:paraId="743F4D23" w14:textId="246BBD52">
            <w:pPr>
              <w:pStyle w:val="Normal"/>
              <w:suppressLineNumbers w:val="0"/>
              <w:bidi w:val="0"/>
              <w:spacing w:before="0" w:beforeAutospacing="off" w:after="0" w:afterAutospacing="off" w:line="240" w:lineRule="auto"/>
              <w:ind w:left="0" w:right="0"/>
              <w:jc w:val="left"/>
            </w:pPr>
            <w:r w:rsidR="210DDDE2">
              <w:rPr/>
              <w:t>Gets a list of Insurance claims with Surveyor</w:t>
            </w:r>
            <w:r w:rsidR="2BB68751">
              <w:rPr/>
              <w:t xml:space="preserve"> ID</w:t>
            </w:r>
          </w:p>
          <w:p w:rsidR="210DDDE2" w:rsidP="210DDDE2" w:rsidRDefault="210DDDE2" w14:paraId="11296484" w14:textId="1ED595FD">
            <w:pPr>
              <w:pStyle w:val="Normal"/>
            </w:pPr>
          </w:p>
        </w:tc>
        <w:tc>
          <w:tcPr>
            <w:tcW w:w="3005" w:type="dxa"/>
            <w:tcMar/>
          </w:tcPr>
          <w:p w:rsidR="210DDDE2" w:rsidP="210DDDE2" w:rsidRDefault="210DDDE2" w14:paraId="5991E307" w14:textId="033B5DC3">
            <w:pPr>
              <w:pStyle w:val="Normal"/>
            </w:pPr>
            <w:r w:rsidR="210DDDE2">
              <w:rPr/>
              <w:t>Administrator</w:t>
            </w:r>
          </w:p>
        </w:tc>
      </w:tr>
      <w:tr w:rsidR="210DDDE2" w:rsidTr="210DDDE2" w14:paraId="10586B2A">
        <w:trPr>
          <w:trHeight w:val="300"/>
        </w:trPr>
        <w:tc>
          <w:tcPr>
            <w:tcW w:w="3005" w:type="dxa"/>
            <w:tcMar/>
          </w:tcPr>
          <w:p w:rsidR="210DDDE2" w:rsidP="210DDDE2" w:rsidRDefault="210DDDE2" w14:paraId="274DC883" w14:textId="25FAD394">
            <w:pPr>
              <w:pStyle w:val="Normal"/>
            </w:pPr>
            <w:r w:rsidR="210DDDE2">
              <w:rPr/>
              <w:t>https://localhost:7274/api/InsuranceClaims/InsuranceClaims</w:t>
            </w:r>
            <w:r w:rsidR="045E3ACE">
              <w:rPr/>
              <w:t>RepairShops</w:t>
            </w:r>
          </w:p>
        </w:tc>
        <w:tc>
          <w:tcPr>
            <w:tcW w:w="3005" w:type="dxa"/>
            <w:tcMar/>
          </w:tcPr>
          <w:p w:rsidR="210DDDE2" w:rsidP="210DDDE2" w:rsidRDefault="210DDDE2" w14:paraId="5B3BB501" w14:textId="0103855E">
            <w:pPr>
              <w:pStyle w:val="Normal"/>
              <w:suppressLineNumbers w:val="0"/>
              <w:bidi w:val="0"/>
              <w:spacing w:before="0" w:beforeAutospacing="off" w:after="0" w:afterAutospacing="off" w:line="240" w:lineRule="auto"/>
              <w:ind w:left="0" w:right="0"/>
              <w:jc w:val="left"/>
            </w:pPr>
            <w:r w:rsidR="210DDDE2">
              <w:rPr/>
              <w:t xml:space="preserve">Gets a list of Insurance claims with </w:t>
            </w:r>
            <w:r w:rsidR="0838C194">
              <w:rPr/>
              <w:t>Repair Shops</w:t>
            </w:r>
          </w:p>
          <w:p w:rsidR="210DDDE2" w:rsidP="210DDDE2" w:rsidRDefault="210DDDE2" w14:paraId="2F097F77" w14:textId="1ED595FD">
            <w:pPr>
              <w:pStyle w:val="Normal"/>
            </w:pPr>
          </w:p>
        </w:tc>
        <w:tc>
          <w:tcPr>
            <w:tcW w:w="3005" w:type="dxa"/>
            <w:tcMar/>
          </w:tcPr>
          <w:p w:rsidR="210DDDE2" w:rsidP="210DDDE2" w:rsidRDefault="210DDDE2" w14:paraId="2938C9FA" w14:textId="033B5DC3">
            <w:pPr>
              <w:pStyle w:val="Normal"/>
            </w:pPr>
            <w:r w:rsidR="210DDDE2">
              <w:rPr/>
              <w:t>Administrator</w:t>
            </w:r>
          </w:p>
        </w:tc>
      </w:tr>
      <w:tr w:rsidR="210DDDE2" w:rsidTr="210DDDE2" w14:paraId="65A1EA03">
        <w:trPr>
          <w:trHeight w:val="300"/>
        </w:trPr>
        <w:tc>
          <w:tcPr>
            <w:tcW w:w="3005" w:type="dxa"/>
            <w:tcMar/>
          </w:tcPr>
          <w:p w:rsidR="210DDDE2" w:rsidP="210DDDE2" w:rsidRDefault="210DDDE2" w14:paraId="33633D16" w14:textId="26321426">
            <w:pPr>
              <w:pStyle w:val="Normal"/>
            </w:pPr>
            <w:r w:rsidR="210DDDE2">
              <w:rPr/>
              <w:t>https://localhost:7274/api/InsuranceClaims/InsuranceClaimsRepairShop</w:t>
            </w:r>
          </w:p>
        </w:tc>
        <w:tc>
          <w:tcPr>
            <w:tcW w:w="3005" w:type="dxa"/>
            <w:tcMar/>
          </w:tcPr>
          <w:p w:rsidR="210DDDE2" w:rsidP="210DDDE2" w:rsidRDefault="210DDDE2" w14:paraId="6037880D" w14:textId="35B72C18">
            <w:pPr>
              <w:pStyle w:val="Normal"/>
              <w:suppressLineNumbers w:val="0"/>
              <w:bidi w:val="0"/>
              <w:spacing w:before="0" w:beforeAutospacing="off" w:after="0" w:afterAutospacing="off" w:line="240" w:lineRule="auto"/>
              <w:ind w:left="0" w:right="0"/>
              <w:jc w:val="left"/>
            </w:pPr>
            <w:r w:rsidR="210DDDE2">
              <w:rPr/>
              <w:t>Gets a list of Insurance claims with Repair Shop</w:t>
            </w:r>
            <w:r w:rsidR="4A029EC1">
              <w:rPr/>
              <w:t xml:space="preserve"> ID</w:t>
            </w:r>
          </w:p>
          <w:p w:rsidR="210DDDE2" w:rsidP="210DDDE2" w:rsidRDefault="210DDDE2" w14:paraId="5123F2CD" w14:textId="1ED595FD">
            <w:pPr>
              <w:pStyle w:val="Normal"/>
            </w:pPr>
          </w:p>
        </w:tc>
        <w:tc>
          <w:tcPr>
            <w:tcW w:w="3005" w:type="dxa"/>
            <w:tcMar/>
          </w:tcPr>
          <w:p w:rsidR="210DDDE2" w:rsidP="210DDDE2" w:rsidRDefault="210DDDE2" w14:paraId="4D9228A4" w14:textId="033B5DC3">
            <w:pPr>
              <w:pStyle w:val="Normal"/>
            </w:pPr>
            <w:r w:rsidR="210DDDE2">
              <w:rPr/>
              <w:t>Administrator</w:t>
            </w:r>
          </w:p>
        </w:tc>
      </w:tr>
    </w:tbl>
    <w:p w:rsidR="210DDDE2" w:rsidP="210DDDE2" w:rsidRDefault="210DDDE2" w14:paraId="471B794C" w14:textId="2E148FC7">
      <w:pPr>
        <w:pStyle w:val="Normal"/>
        <w:suppressLineNumbers w:val="0"/>
        <w:bidi w:val="0"/>
        <w:spacing w:before="0" w:beforeAutospacing="off" w:after="160" w:afterAutospacing="off" w:line="259" w:lineRule="auto"/>
        <w:ind w:left="0" w:right="0"/>
        <w:jc w:val="left"/>
      </w:pPr>
    </w:p>
    <w:tbl>
      <w:tblPr>
        <w:tblStyle w:val="TableGrid"/>
        <w:tblW w:w="0" w:type="auto"/>
        <w:tblLayout w:type="fixed"/>
        <w:tblLook w:val="06A0" w:firstRow="1" w:lastRow="0" w:firstColumn="1" w:lastColumn="0" w:noHBand="1" w:noVBand="1"/>
      </w:tblPr>
      <w:tblGrid>
        <w:gridCol w:w="3005"/>
        <w:gridCol w:w="3005"/>
        <w:gridCol w:w="3005"/>
      </w:tblGrid>
      <w:tr w:rsidR="210DDDE2" w:rsidTr="210DDDE2" w14:paraId="4271130F">
        <w:trPr>
          <w:trHeight w:val="300"/>
        </w:trPr>
        <w:tc>
          <w:tcPr>
            <w:tcW w:w="3005" w:type="dxa"/>
            <w:tcMar/>
          </w:tcPr>
          <w:p w:rsidR="210DDDE2" w:rsidP="210DDDE2" w:rsidRDefault="210DDDE2" w14:paraId="6D318C45" w14:textId="7EF632CA">
            <w:pPr>
              <w:pStyle w:val="Heading3"/>
              <w:rPr>
                <w:b w:val="1"/>
                <w:bCs w:val="1"/>
                <w:i w:val="1"/>
                <w:iCs w:val="1"/>
              </w:rPr>
            </w:pPr>
            <w:r w:rsidRPr="210DDDE2" w:rsidR="210DDDE2">
              <w:rPr>
                <w:b w:val="1"/>
                <w:bCs w:val="1"/>
                <w:i w:val="1"/>
                <w:iCs w:val="1"/>
              </w:rPr>
              <w:t xml:space="preserve">Endpoint: </w:t>
            </w:r>
            <w:r w:rsidRPr="210DDDE2" w:rsidR="42C4DCB3">
              <w:rPr>
                <w:b w:val="1"/>
                <w:bCs w:val="1"/>
                <w:i w:val="1"/>
                <w:iCs w:val="1"/>
              </w:rPr>
              <w:t>InsuranceClaimType</w:t>
            </w:r>
          </w:p>
        </w:tc>
        <w:tc>
          <w:tcPr>
            <w:tcW w:w="3005" w:type="dxa"/>
            <w:tcMar/>
          </w:tcPr>
          <w:p w:rsidR="210DDDE2" w:rsidP="210DDDE2" w:rsidRDefault="210DDDE2" w14:paraId="04307A45" w14:textId="4780EBF8">
            <w:pPr>
              <w:pStyle w:val="Heading3"/>
              <w:rPr>
                <w:b w:val="1"/>
                <w:bCs w:val="1"/>
                <w:i w:val="1"/>
                <w:iCs w:val="1"/>
              </w:rPr>
            </w:pPr>
            <w:r w:rsidRPr="210DDDE2" w:rsidR="210DDDE2">
              <w:rPr>
                <w:b w:val="1"/>
                <w:bCs w:val="1"/>
                <w:i w:val="1"/>
                <w:iCs w:val="1"/>
              </w:rPr>
              <w:t>Description</w:t>
            </w:r>
          </w:p>
        </w:tc>
        <w:tc>
          <w:tcPr>
            <w:tcW w:w="3005" w:type="dxa"/>
            <w:tcMar/>
          </w:tcPr>
          <w:p w:rsidR="210DDDE2" w:rsidP="210DDDE2" w:rsidRDefault="210DDDE2" w14:paraId="31733BC5" w14:textId="2DE0226D">
            <w:pPr>
              <w:pStyle w:val="Heading3"/>
              <w:rPr>
                <w:b w:val="1"/>
                <w:bCs w:val="1"/>
                <w:i w:val="1"/>
                <w:iCs w:val="1"/>
              </w:rPr>
            </w:pPr>
            <w:r w:rsidRPr="210DDDE2" w:rsidR="210DDDE2">
              <w:rPr>
                <w:b w:val="1"/>
                <w:bCs w:val="1"/>
                <w:i w:val="1"/>
                <w:iCs w:val="1"/>
              </w:rPr>
              <w:t>Role</w:t>
            </w:r>
          </w:p>
        </w:tc>
      </w:tr>
      <w:tr w:rsidR="210DDDE2" w:rsidTr="210DDDE2" w14:paraId="31F520E7">
        <w:trPr>
          <w:trHeight w:val="300"/>
        </w:trPr>
        <w:tc>
          <w:tcPr>
            <w:tcW w:w="3005" w:type="dxa"/>
            <w:tcMar/>
          </w:tcPr>
          <w:p w:rsidR="210DDDE2" w:rsidP="210DDDE2" w:rsidRDefault="210DDDE2" w14:paraId="18EB1FF1" w14:textId="2604C0B6">
            <w:pPr>
              <w:pStyle w:val="Normal"/>
            </w:pPr>
            <w:r w:rsidR="210DDDE2">
              <w:rPr/>
              <w:t>https://localhost:7274/api/Insurance</w:t>
            </w:r>
            <w:r w:rsidR="472812D5">
              <w:rPr/>
              <w:t>ClaimType</w:t>
            </w:r>
            <w:r w:rsidR="210DDDE2">
              <w:rPr/>
              <w:t>s</w:t>
            </w:r>
          </w:p>
        </w:tc>
        <w:tc>
          <w:tcPr>
            <w:tcW w:w="3005" w:type="dxa"/>
            <w:tcMar/>
          </w:tcPr>
          <w:p w:rsidR="210DDDE2" w:rsidP="210DDDE2" w:rsidRDefault="210DDDE2" w14:paraId="33137F07" w14:textId="1E1B609F">
            <w:pPr>
              <w:pStyle w:val="Normal"/>
            </w:pPr>
            <w:r w:rsidR="210DDDE2">
              <w:rPr/>
              <w:t xml:space="preserve">Gets a list of Insurance </w:t>
            </w:r>
            <w:r w:rsidR="532CA4C3">
              <w:rPr/>
              <w:t>Claim Types</w:t>
            </w:r>
          </w:p>
        </w:tc>
        <w:tc>
          <w:tcPr>
            <w:tcW w:w="3005" w:type="dxa"/>
            <w:tcMar/>
          </w:tcPr>
          <w:p w:rsidR="455ECEF9" w:rsidP="210DDDE2" w:rsidRDefault="455ECEF9" w14:paraId="4A8AE3D2" w14:textId="033B5DC3">
            <w:pPr>
              <w:pStyle w:val="Normal"/>
            </w:pPr>
            <w:r w:rsidR="455ECEF9">
              <w:rPr/>
              <w:t>Administrator</w:t>
            </w:r>
          </w:p>
          <w:p w:rsidR="210DDDE2" w:rsidP="210DDDE2" w:rsidRDefault="210DDDE2" w14:paraId="4C964215" w14:textId="537EB34A">
            <w:pPr>
              <w:pStyle w:val="Normal"/>
            </w:pPr>
          </w:p>
        </w:tc>
      </w:tr>
      <w:tr w:rsidR="210DDDE2" w:rsidTr="210DDDE2" w14:paraId="13E1C329">
        <w:trPr>
          <w:trHeight w:val="300"/>
        </w:trPr>
        <w:tc>
          <w:tcPr>
            <w:tcW w:w="3005" w:type="dxa"/>
            <w:tcMar/>
          </w:tcPr>
          <w:p w:rsidR="210DDDE2" w:rsidP="210DDDE2" w:rsidRDefault="210DDDE2" w14:paraId="612D5FE2" w14:textId="6DC563E0">
            <w:pPr>
              <w:pStyle w:val="Normal"/>
            </w:pPr>
            <w:r w:rsidR="210DDDE2">
              <w:rPr/>
              <w:t>https://localhost:7274/api/Insurance</w:t>
            </w:r>
            <w:r w:rsidR="1C386CA0">
              <w:rPr/>
              <w:t>ClaimType</w:t>
            </w:r>
            <w:r w:rsidR="650C2E53">
              <w:rPr/>
              <w:t>s</w:t>
            </w:r>
            <w:r w:rsidR="210DDDE2">
              <w:rPr/>
              <w:t>/PostInsurance</w:t>
            </w:r>
            <w:r w:rsidR="7B022697">
              <w:rPr/>
              <w:t>ClaimType</w:t>
            </w:r>
          </w:p>
        </w:tc>
        <w:tc>
          <w:tcPr>
            <w:tcW w:w="3005" w:type="dxa"/>
            <w:tcMar/>
          </w:tcPr>
          <w:p w:rsidR="210DDDE2" w:rsidP="210DDDE2" w:rsidRDefault="210DDDE2" w14:paraId="12438459" w14:textId="3381F77A">
            <w:pPr>
              <w:pStyle w:val="Normal"/>
            </w:pPr>
            <w:r w:rsidR="210DDDE2">
              <w:rPr/>
              <w:t xml:space="preserve">Adds a new Insurance </w:t>
            </w:r>
            <w:r w:rsidR="427A41AD">
              <w:rPr/>
              <w:t>Claim Type</w:t>
            </w:r>
          </w:p>
        </w:tc>
        <w:tc>
          <w:tcPr>
            <w:tcW w:w="3005" w:type="dxa"/>
            <w:tcMar/>
          </w:tcPr>
          <w:p w:rsidR="7AB2D4C8" w:rsidP="210DDDE2" w:rsidRDefault="7AB2D4C8" w14:paraId="3DDB17DF" w14:textId="033B5DC3">
            <w:pPr>
              <w:pStyle w:val="Normal"/>
            </w:pPr>
            <w:r w:rsidR="7AB2D4C8">
              <w:rPr/>
              <w:t>Administrator</w:t>
            </w:r>
          </w:p>
          <w:p w:rsidR="210DDDE2" w:rsidP="210DDDE2" w:rsidRDefault="210DDDE2" w14:paraId="136C0024" w14:textId="6186D5E6">
            <w:pPr>
              <w:pStyle w:val="Normal"/>
            </w:pPr>
          </w:p>
          <w:p w:rsidR="210DDDE2" w:rsidP="210DDDE2" w:rsidRDefault="210DDDE2" w14:paraId="10C3EF11" w14:textId="741A8530">
            <w:pPr>
              <w:pStyle w:val="Normal"/>
            </w:pPr>
          </w:p>
        </w:tc>
      </w:tr>
      <w:tr w:rsidR="210DDDE2" w:rsidTr="210DDDE2" w14:paraId="3F75BC5A">
        <w:trPr>
          <w:trHeight w:val="300"/>
        </w:trPr>
        <w:tc>
          <w:tcPr>
            <w:tcW w:w="3005" w:type="dxa"/>
            <w:tcMar/>
          </w:tcPr>
          <w:p w:rsidR="210DDDE2" w:rsidP="210DDDE2" w:rsidRDefault="210DDDE2" w14:paraId="6084E04D" w14:textId="0C678808">
            <w:pPr>
              <w:pStyle w:val="Normal"/>
            </w:pPr>
            <w:r w:rsidR="210DDDE2">
              <w:rPr/>
              <w:t>https://localhost:7274/api/</w:t>
            </w:r>
            <w:r w:rsidR="3A6FB54E">
              <w:rPr/>
              <w:t xml:space="preserve"> </w:t>
            </w:r>
            <w:r w:rsidR="3A6FB54E">
              <w:rPr/>
              <w:t>InsuranceClaimType</w:t>
            </w:r>
            <w:r w:rsidR="476C2CA0">
              <w:rPr/>
              <w:t>s</w:t>
            </w:r>
            <w:r w:rsidR="210DDDE2">
              <w:rPr/>
              <w:t>/5</w:t>
            </w:r>
          </w:p>
        </w:tc>
        <w:tc>
          <w:tcPr>
            <w:tcW w:w="3005" w:type="dxa"/>
            <w:tcMar/>
          </w:tcPr>
          <w:p w:rsidR="210DDDE2" w:rsidP="210DDDE2" w:rsidRDefault="210DDDE2" w14:paraId="70D95197" w14:textId="116E26C8">
            <w:pPr>
              <w:pStyle w:val="Normal"/>
            </w:pPr>
            <w:r w:rsidR="210DDDE2">
              <w:rPr/>
              <w:t xml:space="preserve">Gets an </w:t>
            </w:r>
            <w:r w:rsidR="02C6528E">
              <w:rPr/>
              <w:t>Insurance</w:t>
            </w:r>
            <w:r w:rsidR="3ACE7E87">
              <w:rPr/>
              <w:t xml:space="preserve"> </w:t>
            </w:r>
            <w:r w:rsidR="02C6528E">
              <w:rPr/>
              <w:t>Claim</w:t>
            </w:r>
            <w:r w:rsidR="6BD3CF05">
              <w:rPr/>
              <w:t xml:space="preserve"> </w:t>
            </w:r>
            <w:r w:rsidR="02C6528E">
              <w:rPr/>
              <w:t>Type</w:t>
            </w:r>
            <w:r w:rsidR="210DDDE2">
              <w:rPr/>
              <w:t xml:space="preserve"> by an ID</w:t>
            </w:r>
          </w:p>
        </w:tc>
        <w:tc>
          <w:tcPr>
            <w:tcW w:w="3005" w:type="dxa"/>
            <w:tcMar/>
          </w:tcPr>
          <w:p w:rsidR="0B238614" w:rsidP="210DDDE2" w:rsidRDefault="0B238614" w14:paraId="781DAB0E" w14:textId="68B0355C">
            <w:pPr>
              <w:pStyle w:val="Normal"/>
            </w:pPr>
            <w:r w:rsidR="0B238614">
              <w:rPr/>
              <w:t>Administrator</w:t>
            </w:r>
          </w:p>
          <w:p w:rsidR="210DDDE2" w:rsidP="210DDDE2" w:rsidRDefault="210DDDE2" w14:paraId="0D4C741B" w14:textId="1BE3AE7A">
            <w:pPr>
              <w:pStyle w:val="Normal"/>
            </w:pPr>
          </w:p>
        </w:tc>
      </w:tr>
      <w:tr w:rsidR="210DDDE2" w:rsidTr="210DDDE2" w14:paraId="637DD277">
        <w:trPr>
          <w:trHeight w:val="300"/>
        </w:trPr>
        <w:tc>
          <w:tcPr>
            <w:tcW w:w="3005" w:type="dxa"/>
            <w:tcMar/>
          </w:tcPr>
          <w:p w:rsidR="210DDDE2" w:rsidP="210DDDE2" w:rsidRDefault="210DDDE2" w14:paraId="2D1A989F" w14:textId="562986AE">
            <w:pPr>
              <w:pStyle w:val="Normal"/>
            </w:pPr>
            <w:r w:rsidR="210DDDE2">
              <w:rPr/>
              <w:t>https://localhost:7274/api/</w:t>
            </w:r>
            <w:r w:rsidR="79C56B34">
              <w:rPr/>
              <w:t>InsuranceClaimType</w:t>
            </w:r>
            <w:r w:rsidR="4B7BC4B9">
              <w:rPr/>
              <w:t>s/</w:t>
            </w:r>
            <w:r w:rsidR="210DDDE2">
              <w:rPr/>
              <w:t>5</w:t>
            </w:r>
          </w:p>
        </w:tc>
        <w:tc>
          <w:tcPr>
            <w:tcW w:w="3005" w:type="dxa"/>
            <w:tcMar/>
          </w:tcPr>
          <w:p w:rsidR="210DDDE2" w:rsidP="210DDDE2" w:rsidRDefault="210DDDE2" w14:paraId="073AA286" w14:textId="01A88C28">
            <w:pPr>
              <w:pStyle w:val="Normal"/>
            </w:pPr>
            <w:r w:rsidR="210DDDE2">
              <w:rPr/>
              <w:t>Updates an</w:t>
            </w:r>
            <w:r w:rsidR="0E45F30C">
              <w:rPr/>
              <w:t xml:space="preserve"> </w:t>
            </w:r>
            <w:r w:rsidR="47320308">
              <w:rPr/>
              <w:t>Insurance</w:t>
            </w:r>
            <w:r w:rsidR="04078DD7">
              <w:rPr/>
              <w:t xml:space="preserve"> </w:t>
            </w:r>
            <w:r w:rsidR="47320308">
              <w:rPr/>
              <w:t>Claim</w:t>
            </w:r>
            <w:r w:rsidR="5BB29FB2">
              <w:rPr/>
              <w:t xml:space="preserve"> </w:t>
            </w:r>
            <w:r w:rsidR="47320308">
              <w:rPr/>
              <w:t>Type</w:t>
            </w:r>
          </w:p>
        </w:tc>
        <w:tc>
          <w:tcPr>
            <w:tcW w:w="3005" w:type="dxa"/>
            <w:tcMar/>
          </w:tcPr>
          <w:p w:rsidR="6A654C07" w:rsidP="210DDDE2" w:rsidRDefault="6A654C07" w14:paraId="388DC052" w14:textId="157684F1">
            <w:pPr>
              <w:pStyle w:val="Normal"/>
            </w:pPr>
            <w:r w:rsidR="6A654C07">
              <w:rPr/>
              <w:t>Administrator</w:t>
            </w:r>
          </w:p>
          <w:p w:rsidR="210DDDE2" w:rsidP="210DDDE2" w:rsidRDefault="210DDDE2" w14:paraId="337CA74D" w14:textId="65E050ED">
            <w:pPr>
              <w:pStyle w:val="Normal"/>
            </w:pPr>
          </w:p>
        </w:tc>
      </w:tr>
      <w:tr w:rsidR="210DDDE2" w:rsidTr="210DDDE2" w14:paraId="30F0BD6D">
        <w:trPr>
          <w:trHeight w:val="300"/>
        </w:trPr>
        <w:tc>
          <w:tcPr>
            <w:tcW w:w="3005" w:type="dxa"/>
            <w:tcMar/>
          </w:tcPr>
          <w:p w:rsidR="210DDDE2" w:rsidP="210DDDE2" w:rsidRDefault="210DDDE2" w14:paraId="43301714" w14:textId="1DB29177">
            <w:pPr>
              <w:pStyle w:val="Normal"/>
            </w:pPr>
            <w:r w:rsidR="210DDDE2">
              <w:rPr/>
              <w:t>https://localhost:7274/api/</w:t>
            </w:r>
            <w:r w:rsidR="6F20CDE5">
              <w:rPr/>
              <w:t xml:space="preserve"> </w:t>
            </w:r>
            <w:r w:rsidR="6F20CDE5">
              <w:rPr/>
              <w:t>InsuranceClaimType</w:t>
            </w:r>
            <w:r w:rsidR="210DDDE2">
              <w:rPr/>
              <w:t>s/5</w:t>
            </w:r>
          </w:p>
        </w:tc>
        <w:tc>
          <w:tcPr>
            <w:tcW w:w="3005" w:type="dxa"/>
            <w:tcMar/>
          </w:tcPr>
          <w:p w:rsidR="210DDDE2" w:rsidP="210DDDE2" w:rsidRDefault="210DDDE2" w14:paraId="5E907C9B" w14:textId="6A473E2D">
            <w:pPr>
              <w:pStyle w:val="Normal"/>
            </w:pPr>
            <w:r w:rsidR="210DDDE2">
              <w:rPr/>
              <w:t xml:space="preserve">Deletes an existing </w:t>
            </w:r>
            <w:r w:rsidR="46ADA46D">
              <w:rPr/>
              <w:t xml:space="preserve">Insurance </w:t>
            </w:r>
            <w:r w:rsidR="46ADA46D">
              <w:rPr/>
              <w:t>Claim Type</w:t>
            </w:r>
          </w:p>
          <w:p w:rsidR="210DDDE2" w:rsidP="210DDDE2" w:rsidRDefault="210DDDE2" w14:paraId="51275734" w14:textId="1ED595FD">
            <w:pPr>
              <w:pStyle w:val="Normal"/>
            </w:pPr>
          </w:p>
        </w:tc>
        <w:tc>
          <w:tcPr>
            <w:tcW w:w="3005" w:type="dxa"/>
            <w:tcMar/>
          </w:tcPr>
          <w:p w:rsidR="577898AC" w:rsidP="210DDDE2" w:rsidRDefault="577898AC" w14:paraId="6399A721" w14:textId="531A43DD">
            <w:pPr>
              <w:pStyle w:val="Normal"/>
            </w:pPr>
            <w:r w:rsidR="577898AC">
              <w:rPr/>
              <w:t>Administrator</w:t>
            </w:r>
          </w:p>
        </w:tc>
      </w:tr>
    </w:tbl>
    <w:p w:rsidR="210DDDE2" w:rsidP="210DDDE2" w:rsidRDefault="210DDDE2" w14:paraId="7FDA98E2" w14:textId="79AD6AC1">
      <w:pPr>
        <w:pStyle w:val="Normal"/>
        <w:suppressLineNumbers w:val="0"/>
        <w:bidi w:val="0"/>
        <w:spacing w:before="0" w:beforeAutospacing="off" w:after="160" w:afterAutospacing="off" w:line="259" w:lineRule="auto"/>
        <w:ind w:left="0" w:right="0"/>
        <w:jc w:val="left"/>
      </w:pPr>
    </w:p>
    <w:tbl>
      <w:tblPr>
        <w:tblStyle w:val="TableGrid"/>
        <w:tblW w:w="0" w:type="auto"/>
        <w:tblLayout w:type="fixed"/>
        <w:tblLook w:val="06A0" w:firstRow="1" w:lastRow="0" w:firstColumn="1" w:lastColumn="0" w:noHBand="1" w:noVBand="1"/>
      </w:tblPr>
      <w:tblGrid>
        <w:gridCol w:w="3005"/>
        <w:gridCol w:w="3005"/>
        <w:gridCol w:w="3000"/>
      </w:tblGrid>
      <w:tr w:rsidR="210DDDE2" w:rsidTr="210DDDE2" w14:paraId="512CB123">
        <w:trPr>
          <w:trHeight w:val="300"/>
        </w:trPr>
        <w:tc>
          <w:tcPr>
            <w:tcW w:w="3005" w:type="dxa"/>
            <w:tcMar/>
          </w:tcPr>
          <w:p w:rsidR="210DDDE2" w:rsidP="210DDDE2" w:rsidRDefault="210DDDE2" w14:paraId="79B2E2D7" w14:textId="6E8C2CB5">
            <w:pPr>
              <w:pStyle w:val="Heading3"/>
              <w:rPr>
                <w:b w:val="1"/>
                <w:bCs w:val="1"/>
                <w:i w:val="1"/>
                <w:iCs w:val="1"/>
              </w:rPr>
            </w:pPr>
            <w:r w:rsidRPr="210DDDE2" w:rsidR="210DDDE2">
              <w:rPr>
                <w:b w:val="1"/>
                <w:bCs w:val="1"/>
                <w:i w:val="1"/>
                <w:iCs w:val="1"/>
              </w:rPr>
              <w:t xml:space="preserve">Endpoint: </w:t>
            </w:r>
            <w:r w:rsidRPr="210DDDE2" w:rsidR="26517142">
              <w:rPr>
                <w:b w:val="1"/>
                <w:bCs w:val="1"/>
                <w:i w:val="1"/>
                <w:iCs w:val="1"/>
              </w:rPr>
              <w:t>Policies</w:t>
            </w:r>
          </w:p>
        </w:tc>
        <w:tc>
          <w:tcPr>
            <w:tcW w:w="3005" w:type="dxa"/>
            <w:tcMar/>
          </w:tcPr>
          <w:p w:rsidR="210DDDE2" w:rsidP="210DDDE2" w:rsidRDefault="210DDDE2" w14:paraId="3CCAF8CC" w14:textId="4780EBF8">
            <w:pPr>
              <w:pStyle w:val="Heading3"/>
              <w:rPr>
                <w:b w:val="1"/>
                <w:bCs w:val="1"/>
                <w:i w:val="1"/>
                <w:iCs w:val="1"/>
              </w:rPr>
            </w:pPr>
            <w:r w:rsidRPr="210DDDE2" w:rsidR="210DDDE2">
              <w:rPr>
                <w:b w:val="1"/>
                <w:bCs w:val="1"/>
                <w:i w:val="1"/>
                <w:iCs w:val="1"/>
              </w:rPr>
              <w:t>Description</w:t>
            </w:r>
          </w:p>
        </w:tc>
        <w:tc>
          <w:tcPr>
            <w:tcW w:w="3000" w:type="dxa"/>
            <w:tcMar/>
          </w:tcPr>
          <w:p w:rsidR="210DDDE2" w:rsidP="210DDDE2" w:rsidRDefault="210DDDE2" w14:paraId="6F742208" w14:textId="2DE0226D">
            <w:pPr>
              <w:pStyle w:val="Heading3"/>
              <w:rPr>
                <w:b w:val="1"/>
                <w:bCs w:val="1"/>
                <w:i w:val="1"/>
                <w:iCs w:val="1"/>
              </w:rPr>
            </w:pPr>
            <w:r w:rsidRPr="210DDDE2" w:rsidR="210DDDE2">
              <w:rPr>
                <w:b w:val="1"/>
                <w:bCs w:val="1"/>
                <w:i w:val="1"/>
                <w:iCs w:val="1"/>
              </w:rPr>
              <w:t>Role</w:t>
            </w:r>
          </w:p>
        </w:tc>
      </w:tr>
      <w:tr w:rsidR="210DDDE2" w:rsidTr="210DDDE2" w14:paraId="5EF67EA5">
        <w:trPr>
          <w:trHeight w:val="300"/>
        </w:trPr>
        <w:tc>
          <w:tcPr>
            <w:tcW w:w="3005" w:type="dxa"/>
            <w:tcMar/>
          </w:tcPr>
          <w:p w:rsidR="210DDDE2" w:rsidP="210DDDE2" w:rsidRDefault="210DDDE2" w14:paraId="3E90C54C" w14:textId="6087BFD0">
            <w:pPr>
              <w:pStyle w:val="Normal"/>
            </w:pPr>
            <w:r w:rsidR="210DDDE2">
              <w:rPr/>
              <w:t>https://localhost:7274/api/</w:t>
            </w:r>
            <w:r w:rsidR="0EA1AB1E">
              <w:rPr/>
              <w:t>Policies</w:t>
            </w:r>
          </w:p>
        </w:tc>
        <w:tc>
          <w:tcPr>
            <w:tcW w:w="3005" w:type="dxa"/>
            <w:tcMar/>
          </w:tcPr>
          <w:p w:rsidR="210DDDE2" w:rsidP="210DDDE2" w:rsidRDefault="210DDDE2" w14:paraId="4885E66F" w14:textId="726DD8B0">
            <w:pPr>
              <w:pStyle w:val="Normal"/>
            </w:pPr>
            <w:r w:rsidR="210DDDE2">
              <w:rPr/>
              <w:t xml:space="preserve">Gets a list of </w:t>
            </w:r>
            <w:r w:rsidR="75A2BA47">
              <w:rPr/>
              <w:t>Policies</w:t>
            </w:r>
          </w:p>
        </w:tc>
        <w:tc>
          <w:tcPr>
            <w:tcW w:w="3000" w:type="dxa"/>
            <w:tcMar/>
          </w:tcPr>
          <w:p w:rsidR="75A2BA47" w:rsidP="210DDDE2" w:rsidRDefault="75A2BA47" w14:paraId="16F2D6E2" w14:textId="0BB85AB1">
            <w:pPr>
              <w:pStyle w:val="Normal"/>
            </w:pPr>
            <w:r w:rsidR="75A2BA47">
              <w:rPr/>
              <w:t>PotentialCustomer</w:t>
            </w:r>
          </w:p>
        </w:tc>
      </w:tr>
      <w:tr w:rsidR="210DDDE2" w:rsidTr="210DDDE2" w14:paraId="73A3463E">
        <w:trPr>
          <w:trHeight w:val="300"/>
        </w:trPr>
        <w:tc>
          <w:tcPr>
            <w:tcW w:w="3005" w:type="dxa"/>
            <w:tcMar/>
          </w:tcPr>
          <w:p w:rsidR="210DDDE2" w:rsidP="210DDDE2" w:rsidRDefault="210DDDE2" w14:paraId="798836BC" w14:textId="2794442C">
            <w:pPr>
              <w:pStyle w:val="Normal"/>
            </w:pPr>
            <w:r w:rsidR="210DDDE2">
              <w:rPr/>
              <w:t>https://localhost:7274/api</w:t>
            </w:r>
            <w:r w:rsidR="7441E9AD">
              <w:rPr/>
              <w:t>/Policies/1</w:t>
            </w:r>
          </w:p>
        </w:tc>
        <w:tc>
          <w:tcPr>
            <w:tcW w:w="3005" w:type="dxa"/>
            <w:tcMar/>
          </w:tcPr>
          <w:p w:rsidR="7441E9AD" w:rsidP="210DDDE2" w:rsidRDefault="7441E9AD" w14:paraId="0B739529" w14:textId="3A36BFEF">
            <w:pPr>
              <w:pStyle w:val="Normal"/>
            </w:pPr>
            <w:r w:rsidR="7441E9AD">
              <w:rPr/>
              <w:t>Gets a Policy by an ID</w:t>
            </w:r>
          </w:p>
        </w:tc>
        <w:tc>
          <w:tcPr>
            <w:tcW w:w="3000" w:type="dxa"/>
            <w:tcMar/>
          </w:tcPr>
          <w:p w:rsidR="7441E9AD" w:rsidP="210DDDE2" w:rsidRDefault="7441E9AD" w14:paraId="74DEDCA5" w14:textId="0D15FA2B">
            <w:pPr>
              <w:pStyle w:val="Normal"/>
            </w:pPr>
            <w:r w:rsidR="7441E9AD">
              <w:rPr/>
              <w:t>PotentialCustomer</w:t>
            </w:r>
          </w:p>
        </w:tc>
      </w:tr>
    </w:tbl>
    <w:p w:rsidR="210DDDE2" w:rsidP="210DDDE2" w:rsidRDefault="210DDDE2" w14:paraId="2EEDC2EB" w14:textId="37F53100">
      <w:pPr>
        <w:pStyle w:val="Normal"/>
        <w:suppressLineNumbers w:val="0"/>
        <w:bidi w:val="0"/>
        <w:spacing w:before="0" w:beforeAutospacing="off" w:after="160" w:afterAutospacing="off" w:line="259" w:lineRule="auto"/>
        <w:ind w:left="0" w:right="0"/>
        <w:jc w:val="left"/>
      </w:pPr>
    </w:p>
    <w:p w:rsidR="210DDDE2" w:rsidP="210DDDE2" w:rsidRDefault="210DDDE2" w14:paraId="2B6FF501" w14:textId="4AAE16FD">
      <w:pPr>
        <w:pStyle w:val="Normal"/>
        <w:suppressLineNumbers w:val="0"/>
        <w:bidi w:val="0"/>
        <w:spacing w:before="0" w:beforeAutospacing="off" w:after="160" w:afterAutospacing="off" w:line="259" w:lineRule="auto"/>
        <w:ind w:left="0" w:right="0"/>
        <w:jc w:val="left"/>
      </w:pPr>
    </w:p>
    <w:p w:rsidR="7D89FCBD" w:rsidP="210DDDE2" w:rsidRDefault="7D89FCBD" w14:paraId="527286CB" w14:textId="59069BE7">
      <w:pPr>
        <w:pStyle w:val="Heading1"/>
        <w:rPr>
          <w:b w:val="1"/>
          <w:bCs w:val="1"/>
          <w:u w:val="single"/>
        </w:rPr>
      </w:pPr>
      <w:r w:rsidRPr="210DDDE2" w:rsidR="7D89FCBD">
        <w:rPr>
          <w:b w:val="1"/>
          <w:bCs w:val="1"/>
          <w:u w:val="single"/>
        </w:rPr>
        <w:t>DESIGN CONSIDERATIONS BACKLOG</w:t>
      </w:r>
    </w:p>
    <w:p w:rsidR="210DDDE2" w:rsidP="210DDDE2" w:rsidRDefault="210DDDE2" w14:paraId="0568C6C6" w14:textId="0C471605">
      <w:pPr>
        <w:pStyle w:val="Normal"/>
      </w:pPr>
    </w:p>
    <w:p w:rsidR="3F8E210A" w:rsidP="210DDDE2" w:rsidRDefault="3F8E210A" w14:paraId="447D1578" w14:textId="2D312AD2">
      <w:pPr>
        <w:pStyle w:val="Heading2"/>
        <w:rPr>
          <w:i w:val="1"/>
          <w:iCs w:val="1"/>
          <w:u w:val="single"/>
        </w:rPr>
      </w:pPr>
      <w:r w:rsidRPr="210DDDE2" w:rsidR="3F8E210A">
        <w:rPr>
          <w:i w:val="1"/>
          <w:iCs w:val="1"/>
          <w:u w:val="single"/>
        </w:rPr>
        <w:t>USER EXPERIENCE CONSIDERATIONS</w:t>
      </w:r>
    </w:p>
    <w:p w:rsidR="276D1342" w:rsidP="210DDDE2" w:rsidRDefault="276D1342" w14:paraId="41B0162C" w14:textId="45A4D2B5">
      <w:pPr>
        <w:pStyle w:val="Normal"/>
      </w:pPr>
      <w:r w:rsidR="276D1342">
        <w:rPr/>
        <w:t>Ease of use: to make sure that the interface is easy to use and navigate.</w:t>
      </w:r>
    </w:p>
    <w:p w:rsidR="276D1342" w:rsidP="210DDDE2" w:rsidRDefault="276D1342" w14:paraId="72639EBF" w14:textId="2BD96679">
      <w:pPr>
        <w:pStyle w:val="Normal"/>
      </w:pPr>
      <w:r w:rsidR="276D1342">
        <w:rPr/>
        <w:t xml:space="preserve">Consistency: </w:t>
      </w:r>
      <w:r w:rsidR="276D1342">
        <w:rPr/>
        <w:t>Maintain</w:t>
      </w:r>
      <w:r w:rsidR="276D1342">
        <w:rPr/>
        <w:t xml:space="preserve"> consistent design layout, </w:t>
      </w:r>
      <w:r w:rsidR="276D1342">
        <w:rPr/>
        <w:t>colours</w:t>
      </w:r>
      <w:r w:rsidR="276D1342">
        <w:rPr/>
        <w:t xml:space="preserve"> and </w:t>
      </w:r>
      <w:r w:rsidR="51AD65B2">
        <w:rPr/>
        <w:t>design elements</w:t>
      </w:r>
    </w:p>
    <w:p w:rsidR="51AD65B2" w:rsidP="210DDDE2" w:rsidRDefault="51AD65B2" w14:paraId="74159C58" w14:textId="229D30CA">
      <w:pPr>
        <w:pStyle w:val="Normal"/>
      </w:pPr>
      <w:r w:rsidR="51AD65B2">
        <w:rPr/>
        <w:t>Feedback it must provide clear feedback to users about their actions and the system’s status</w:t>
      </w:r>
    </w:p>
    <w:p w:rsidR="210DDDE2" w:rsidP="210DDDE2" w:rsidRDefault="210DDDE2" w14:paraId="0278C86F" w14:textId="01A4C4EC">
      <w:pPr>
        <w:pStyle w:val="Normal"/>
      </w:pPr>
    </w:p>
    <w:p w:rsidR="51AD65B2" w:rsidP="210DDDE2" w:rsidRDefault="51AD65B2" w14:paraId="5CFA93F0" w14:textId="5FC29EA7">
      <w:pPr>
        <w:pStyle w:val="Heading2"/>
        <w:suppressLineNumbers w:val="0"/>
        <w:bidi w:val="0"/>
        <w:spacing w:before="40" w:beforeAutospacing="off" w:after="0" w:afterAutospacing="off" w:line="259" w:lineRule="auto"/>
        <w:ind w:left="0" w:right="0"/>
        <w:jc w:val="left"/>
      </w:pPr>
      <w:r w:rsidRPr="210DDDE2" w:rsidR="51AD65B2">
        <w:rPr>
          <w:i w:val="1"/>
          <w:iCs w:val="1"/>
          <w:u w:val="single"/>
        </w:rPr>
        <w:t>Interaction Design Laws</w:t>
      </w:r>
    </w:p>
    <w:p w:rsidR="68C3442E" w:rsidP="210DDDE2" w:rsidRDefault="68C3442E" w14:paraId="50C01966" w14:textId="1747EC64">
      <w:pPr>
        <w:pStyle w:val="Normal"/>
      </w:pPr>
      <w:r w:rsidR="68C3442E">
        <w:rPr/>
        <w:t>Hick’s Law</w:t>
      </w:r>
      <w:r w:rsidR="51AD65B2">
        <w:rPr/>
        <w:t xml:space="preserve">: to </w:t>
      </w:r>
      <w:r w:rsidR="0F0AAC3C">
        <w:rPr/>
        <w:t>keep the number of options manageable to reduce decision time for users.</w:t>
      </w:r>
    </w:p>
    <w:p w:rsidR="0F0AAC3C" w:rsidP="210DDDE2" w:rsidRDefault="0F0AAC3C" w14:paraId="066C147E" w14:textId="48FA3F7C">
      <w:pPr>
        <w:pStyle w:val="Normal"/>
      </w:pPr>
      <w:r w:rsidR="0F0AAC3C">
        <w:rPr/>
        <w:t>Miller’s Law</w:t>
      </w:r>
      <w:r w:rsidR="51AD65B2">
        <w:rPr/>
        <w:t xml:space="preserve">: </w:t>
      </w:r>
      <w:r w:rsidR="210192FC">
        <w:rPr/>
        <w:t>Limit the amount of information presented at once to prevent overwhelm and aid comprehension</w:t>
      </w:r>
    </w:p>
    <w:p w:rsidR="06BA9BF9" w:rsidP="210DDDE2" w:rsidRDefault="06BA9BF9" w14:paraId="077A6B89" w14:textId="3A386187">
      <w:pPr>
        <w:pStyle w:val="Normal"/>
      </w:pPr>
      <w:r w:rsidR="06BA9BF9">
        <w:rPr/>
        <w:t>Tesler’s Law:</w:t>
      </w:r>
      <w:r w:rsidR="51AD65B2">
        <w:rPr/>
        <w:t xml:space="preserve"> it must </w:t>
      </w:r>
      <w:r w:rsidR="56934F1C">
        <w:rPr/>
        <w:t>not be complex.</w:t>
      </w:r>
    </w:p>
    <w:p w:rsidR="56934F1C" w:rsidP="210DDDE2" w:rsidRDefault="56934F1C" w14:paraId="16749F7D" w14:textId="4BD22543">
      <w:pPr>
        <w:pStyle w:val="Heading2"/>
        <w:suppressLineNumbers w:val="0"/>
        <w:bidi w:val="0"/>
        <w:spacing w:before="40" w:beforeAutospacing="off" w:after="0" w:afterAutospacing="off" w:line="259" w:lineRule="auto"/>
        <w:ind w:left="0" w:right="0"/>
        <w:jc w:val="left"/>
      </w:pPr>
      <w:r w:rsidRPr="210DDDE2" w:rsidR="56934F1C">
        <w:rPr>
          <w:i w:val="1"/>
          <w:iCs w:val="1"/>
          <w:u w:val="single"/>
        </w:rPr>
        <w:t>Site Maps</w:t>
      </w:r>
    </w:p>
    <w:p w:rsidR="56934F1C" w:rsidP="210DDDE2" w:rsidRDefault="56934F1C" w14:paraId="04E0B5DE" w14:textId="1254CF39">
      <w:pPr>
        <w:pStyle w:val="Normal"/>
      </w:pPr>
      <w:r w:rsidR="56934F1C">
        <w:rPr/>
        <w:t>Hi</w:t>
      </w:r>
      <w:r w:rsidR="7283157B">
        <w:rPr/>
        <w:t>erarchical Site Map</w:t>
      </w:r>
      <w:r w:rsidR="56934F1C">
        <w:rPr/>
        <w:t xml:space="preserve">: </w:t>
      </w:r>
      <w:r w:rsidR="35C35C7F">
        <w:rPr/>
        <w:t xml:space="preserve">to organize content in a deep hierarchy for this system that has </w:t>
      </w:r>
      <w:r w:rsidR="35C35C7F">
        <w:rPr/>
        <w:t>multiple</w:t>
      </w:r>
      <w:r w:rsidR="35C35C7F">
        <w:rPr/>
        <w:t xml:space="preserve"> levels</w:t>
      </w:r>
    </w:p>
    <w:p w:rsidR="5A3D3B3A" w:rsidP="210DDDE2" w:rsidRDefault="5A3D3B3A" w14:paraId="4875F856" w14:textId="3930FC00">
      <w:pPr>
        <w:pStyle w:val="Heading2"/>
        <w:suppressLineNumbers w:val="0"/>
        <w:bidi w:val="0"/>
        <w:spacing w:before="40" w:beforeAutospacing="off" w:after="0" w:afterAutospacing="off" w:line="259" w:lineRule="auto"/>
        <w:ind w:left="0" w:right="0"/>
        <w:jc w:val="left"/>
        <w:rPr>
          <w:i w:val="1"/>
          <w:iCs w:val="1"/>
          <w:u w:val="single"/>
        </w:rPr>
      </w:pPr>
      <w:r w:rsidRPr="210DDDE2" w:rsidR="5A3D3B3A">
        <w:rPr>
          <w:i w:val="1"/>
          <w:iCs w:val="1"/>
          <w:u w:val="single"/>
        </w:rPr>
        <w:t>Patterns Of Visualization</w:t>
      </w:r>
    </w:p>
    <w:p w:rsidR="5A3D3B3A" w:rsidP="210DDDE2" w:rsidRDefault="5A3D3B3A" w14:paraId="417FA763" w14:textId="03353AF5">
      <w:pPr>
        <w:pStyle w:val="Normal"/>
        <w:suppressLineNumbers w:val="0"/>
        <w:bidi w:val="0"/>
        <w:spacing w:before="0" w:beforeAutospacing="off" w:after="160" w:afterAutospacing="off" w:line="259" w:lineRule="auto"/>
        <w:ind w:left="0" w:right="0"/>
        <w:jc w:val="left"/>
      </w:pPr>
      <w:r w:rsidR="5A3D3B3A">
        <w:rPr/>
        <w:t>Will consider the F and the Z pattern so that users can easily scan and find what they want quickly</w:t>
      </w:r>
    </w:p>
    <w:p w:rsidR="210DDDE2" w:rsidP="210DDDE2" w:rsidRDefault="210DDDE2" w14:paraId="55DFF6AB" w14:textId="14DB2809">
      <w:pPr>
        <w:pStyle w:val="Normal"/>
      </w:pPr>
    </w:p>
    <w:p w:rsidRPr="00416766" w:rsidR="00C01B2C" w:rsidP="61AD3C53" w:rsidRDefault="00416766" w14:paraId="0E8A622B" w14:textId="67677FFA">
      <w:pPr>
        <w:pStyle w:val="Heading1"/>
        <w:rPr>
          <w:b w:val="1"/>
          <w:bCs w:val="1"/>
          <w:u w:val="single"/>
        </w:rPr>
      </w:pPr>
      <w:r w:rsidRPr="61AD3C53" w:rsidR="00416766">
        <w:rPr>
          <w:b w:val="1"/>
          <w:bCs w:val="1"/>
          <w:u w:val="single"/>
        </w:rPr>
        <w:t xml:space="preserve">KANBAN </w:t>
      </w:r>
      <w:r w:rsidRPr="61AD3C53" w:rsidR="2924493E">
        <w:rPr>
          <w:b w:val="1"/>
          <w:bCs w:val="1"/>
          <w:u w:val="single"/>
        </w:rPr>
        <w:t>PRODUCT</w:t>
      </w:r>
      <w:r w:rsidRPr="61AD3C53" w:rsidR="00416766">
        <w:rPr>
          <w:b w:val="1"/>
          <w:bCs w:val="1"/>
          <w:u w:val="single"/>
        </w:rPr>
        <w:t xml:space="preserve"> BACKLOG</w:t>
      </w:r>
    </w:p>
    <w:p w:rsidR="00416766" w:rsidP="00AD391A" w:rsidRDefault="00416766" w14:paraId="357FAFFC" w14:textId="7E8F35ED"/>
    <w:tbl>
      <w:tblPr>
        <w:tblStyle w:val="TableGrid"/>
        <w:tblW w:w="9016" w:type="dxa"/>
        <w:tblLook w:val="04A0" w:firstRow="1" w:lastRow="0" w:firstColumn="1" w:lastColumn="0" w:noHBand="0" w:noVBand="1"/>
      </w:tblPr>
      <w:tblGrid>
        <w:gridCol w:w="1041"/>
        <w:gridCol w:w="4731"/>
        <w:gridCol w:w="1622"/>
        <w:gridCol w:w="1622"/>
      </w:tblGrid>
      <w:tr w:rsidRPr="00416766" w:rsidR="00416766" w:rsidTr="1E1D15E8" w14:paraId="2AA5BC7A" w14:textId="77777777">
        <w:trPr>
          <w:trHeight w:val="300"/>
        </w:trPr>
        <w:tc>
          <w:tcPr>
            <w:tcW w:w="9016" w:type="dxa"/>
            <w:gridSpan w:val="4"/>
            <w:tcMar/>
          </w:tcPr>
          <w:p w:rsidRPr="00416766" w:rsidR="00416766" w:rsidP="61AD3C53" w:rsidRDefault="00416766" w14:paraId="7A8DBD57" w14:textId="7E35195A">
            <w:pPr>
              <w:jc w:val="center"/>
              <w:rPr>
                <w:rFonts w:ascii="Arial" w:hAnsi="Arial" w:cs="Arial"/>
                <w:b w:val="1"/>
                <w:bCs w:val="1"/>
                <w:sz w:val="24"/>
                <w:szCs w:val="24"/>
              </w:rPr>
            </w:pPr>
            <w:r w:rsidRPr="61AD3C53" w:rsidR="2309F2AD">
              <w:rPr>
                <w:rFonts w:ascii="Arial" w:hAnsi="Arial" w:cs="Arial"/>
                <w:b w:val="1"/>
                <w:bCs w:val="1"/>
                <w:sz w:val="24"/>
                <w:szCs w:val="24"/>
              </w:rPr>
              <w:t>.NET Project</w:t>
            </w:r>
            <w:r w:rsidRPr="61AD3C53" w:rsidR="00416766">
              <w:rPr>
                <w:rFonts w:ascii="Arial" w:hAnsi="Arial" w:cs="Arial"/>
                <w:b w:val="1"/>
                <w:bCs w:val="1"/>
                <w:sz w:val="24"/>
                <w:szCs w:val="24"/>
              </w:rPr>
              <w:t xml:space="preserve"> </w:t>
            </w:r>
            <w:r w:rsidRPr="61AD3C53" w:rsidR="6205C064">
              <w:rPr>
                <w:rFonts w:ascii="Arial" w:hAnsi="Arial" w:cs="Arial"/>
                <w:b w:val="1"/>
                <w:bCs w:val="1"/>
                <w:sz w:val="24"/>
                <w:szCs w:val="24"/>
              </w:rPr>
              <w:t>B</w:t>
            </w:r>
            <w:r w:rsidRPr="61AD3C53" w:rsidR="00416766">
              <w:rPr>
                <w:rFonts w:ascii="Arial" w:hAnsi="Arial" w:cs="Arial"/>
                <w:b w:val="1"/>
                <w:bCs w:val="1"/>
                <w:sz w:val="24"/>
                <w:szCs w:val="24"/>
              </w:rPr>
              <w:t>acklog</w:t>
            </w:r>
          </w:p>
        </w:tc>
      </w:tr>
      <w:tr w:rsidRPr="00416766" w:rsidR="00416766" w:rsidTr="1E1D15E8" w14:paraId="1CF9194C" w14:textId="77777777">
        <w:trPr>
          <w:trHeight w:val="300"/>
        </w:trPr>
        <w:tc>
          <w:tcPr>
            <w:tcW w:w="1041" w:type="dxa"/>
            <w:tcMar/>
          </w:tcPr>
          <w:p w:rsidRPr="00416766" w:rsidR="00416766" w:rsidP="00C71FBD" w:rsidRDefault="00416766" w14:paraId="333C5030" w14:textId="77777777">
            <w:pPr>
              <w:jc w:val="center"/>
              <w:rPr>
                <w:rFonts w:ascii="Arial" w:hAnsi="Arial" w:cs="Arial"/>
                <w:b/>
                <w:sz w:val="24"/>
                <w:szCs w:val="24"/>
              </w:rPr>
            </w:pPr>
            <w:r w:rsidRPr="00416766">
              <w:rPr>
                <w:rFonts w:ascii="Arial" w:hAnsi="Arial" w:cs="Arial"/>
                <w:b/>
                <w:sz w:val="24"/>
                <w:szCs w:val="24"/>
              </w:rPr>
              <w:t>Sprint</w:t>
            </w:r>
          </w:p>
        </w:tc>
        <w:tc>
          <w:tcPr>
            <w:tcW w:w="4731" w:type="dxa"/>
            <w:tcMar/>
          </w:tcPr>
          <w:p w:rsidRPr="00416766" w:rsidR="00416766" w:rsidP="00C71FBD" w:rsidRDefault="00416766" w14:paraId="2BDD204C" w14:textId="77777777">
            <w:pPr>
              <w:jc w:val="center"/>
              <w:rPr>
                <w:rFonts w:ascii="Arial" w:hAnsi="Arial" w:cs="Arial"/>
                <w:b/>
                <w:sz w:val="24"/>
                <w:szCs w:val="24"/>
              </w:rPr>
            </w:pPr>
            <w:r w:rsidRPr="00416766">
              <w:rPr>
                <w:rFonts w:ascii="Arial" w:hAnsi="Arial" w:cs="Arial"/>
                <w:b/>
                <w:sz w:val="24"/>
                <w:szCs w:val="24"/>
              </w:rPr>
              <w:t>Product backlog items</w:t>
            </w:r>
          </w:p>
        </w:tc>
        <w:tc>
          <w:tcPr>
            <w:tcW w:w="1622" w:type="dxa"/>
            <w:tcMar/>
          </w:tcPr>
          <w:p w:rsidRPr="00416766" w:rsidR="00416766" w:rsidP="00C71FBD" w:rsidRDefault="00416766" w14:paraId="5D2CDBCC" w14:textId="77777777">
            <w:pPr>
              <w:jc w:val="center"/>
              <w:rPr>
                <w:rFonts w:ascii="Arial" w:hAnsi="Arial" w:cs="Arial"/>
                <w:b/>
                <w:sz w:val="24"/>
                <w:szCs w:val="24"/>
              </w:rPr>
            </w:pPr>
            <w:r w:rsidRPr="00416766">
              <w:rPr>
                <w:rFonts w:ascii="Arial" w:hAnsi="Arial" w:cs="Arial"/>
                <w:b/>
                <w:sz w:val="24"/>
                <w:szCs w:val="24"/>
              </w:rPr>
              <w:t>Priority</w:t>
            </w:r>
          </w:p>
        </w:tc>
        <w:tc>
          <w:tcPr>
            <w:tcW w:w="1622" w:type="dxa"/>
            <w:tcMar/>
          </w:tcPr>
          <w:p w:rsidR="202DA3D2" w:rsidP="61AD3C53" w:rsidRDefault="202DA3D2" w14:paraId="10F913F6" w14:textId="2CFEB57E">
            <w:pPr>
              <w:pStyle w:val="Normal"/>
              <w:jc w:val="center"/>
              <w:rPr>
                <w:rFonts w:ascii="Arial" w:hAnsi="Arial" w:cs="Arial"/>
                <w:b w:val="1"/>
                <w:bCs w:val="1"/>
                <w:sz w:val="24"/>
                <w:szCs w:val="24"/>
              </w:rPr>
            </w:pPr>
            <w:r w:rsidRPr="61AD3C53" w:rsidR="202DA3D2">
              <w:rPr>
                <w:rFonts w:ascii="Arial" w:hAnsi="Arial" w:cs="Arial"/>
                <w:b w:val="1"/>
                <w:bCs w:val="1"/>
                <w:sz w:val="24"/>
                <w:szCs w:val="24"/>
              </w:rPr>
              <w:t>Status</w:t>
            </w:r>
          </w:p>
        </w:tc>
      </w:tr>
      <w:tr w:rsidRPr="00416766" w:rsidR="00416766" w:rsidTr="1E1D15E8" w14:paraId="10E5AC88" w14:textId="77777777">
        <w:trPr>
          <w:trHeight w:val="300"/>
        </w:trPr>
        <w:tc>
          <w:tcPr>
            <w:tcW w:w="1041" w:type="dxa"/>
            <w:tcMar/>
          </w:tcPr>
          <w:p w:rsidRPr="00416766" w:rsidR="00416766" w:rsidP="00C71FBD" w:rsidRDefault="00416766" w14:paraId="1B4C3993" w14:textId="77777777">
            <w:pPr>
              <w:jc w:val="center"/>
              <w:rPr>
                <w:rFonts w:ascii="Arial" w:hAnsi="Arial" w:cs="Arial"/>
                <w:sz w:val="24"/>
                <w:szCs w:val="24"/>
              </w:rPr>
            </w:pPr>
            <w:r w:rsidRPr="00416766">
              <w:rPr>
                <w:rFonts w:ascii="Arial" w:hAnsi="Arial" w:cs="Arial"/>
                <w:sz w:val="24"/>
                <w:szCs w:val="24"/>
              </w:rPr>
              <w:t>1</w:t>
            </w:r>
          </w:p>
        </w:tc>
        <w:tc>
          <w:tcPr>
            <w:tcW w:w="4731" w:type="dxa"/>
            <w:tcMar/>
          </w:tcPr>
          <w:p w:rsidRPr="00416766" w:rsidR="00416766" w:rsidP="00C71FBD" w:rsidRDefault="00416766" w14:paraId="56498262" w14:textId="38E0B72B">
            <w:pPr>
              <w:jc w:val="center"/>
              <w:rPr>
                <w:rFonts w:ascii="Arial" w:hAnsi="Arial" w:cs="Arial"/>
                <w:sz w:val="24"/>
                <w:szCs w:val="24"/>
              </w:rPr>
            </w:pPr>
            <w:r w:rsidRPr="61AD3C53" w:rsidR="00416766">
              <w:rPr>
                <w:rFonts w:ascii="Arial" w:hAnsi="Arial" w:cs="Arial"/>
                <w:sz w:val="24"/>
                <w:szCs w:val="24"/>
              </w:rPr>
              <w:t>OOD Week1</w:t>
            </w:r>
            <w:r w:rsidRPr="61AD3C53" w:rsidR="700AED1F">
              <w:rPr>
                <w:rFonts w:ascii="Arial" w:hAnsi="Arial" w:cs="Arial"/>
                <w:sz w:val="24"/>
                <w:szCs w:val="24"/>
              </w:rPr>
              <w:t xml:space="preserve"> – Research Project</w:t>
            </w:r>
          </w:p>
        </w:tc>
        <w:tc>
          <w:tcPr>
            <w:tcW w:w="1622" w:type="dxa"/>
            <w:tcMar/>
          </w:tcPr>
          <w:p w:rsidRPr="00416766" w:rsidR="00416766" w:rsidP="00C71FBD" w:rsidRDefault="00416766" w14:paraId="5D1BDC77" w14:textId="77777777">
            <w:pPr>
              <w:jc w:val="center"/>
              <w:rPr>
                <w:rFonts w:ascii="Arial" w:hAnsi="Arial" w:cs="Arial"/>
                <w:sz w:val="24"/>
                <w:szCs w:val="24"/>
              </w:rPr>
            </w:pPr>
            <w:r w:rsidRPr="00416766">
              <w:rPr>
                <w:rFonts w:ascii="Arial" w:hAnsi="Arial" w:cs="Arial"/>
                <w:sz w:val="24"/>
                <w:szCs w:val="24"/>
              </w:rPr>
              <w:t>1</w:t>
            </w:r>
          </w:p>
        </w:tc>
        <w:tc>
          <w:tcPr>
            <w:tcW w:w="1622" w:type="dxa"/>
            <w:tcMar/>
          </w:tcPr>
          <w:p w:rsidR="41585358" w:rsidP="16537294" w:rsidRDefault="41585358" w14:paraId="77A1BC3B" w14:textId="32E33C09">
            <w:pPr>
              <w:pStyle w:val="Normal"/>
              <w:suppressLineNumbers w:val="0"/>
              <w:bidi w:val="0"/>
              <w:spacing w:before="0" w:beforeAutospacing="off" w:after="0" w:afterAutospacing="off" w:line="259" w:lineRule="auto"/>
              <w:ind w:left="0" w:right="0"/>
              <w:jc w:val="center"/>
            </w:pPr>
            <w:r w:rsidRPr="16537294" w:rsidR="374B92B9">
              <w:rPr>
                <w:rFonts w:ascii="Arial" w:hAnsi="Arial" w:cs="Arial"/>
                <w:sz w:val="24"/>
                <w:szCs w:val="24"/>
              </w:rPr>
              <w:t>Completed</w:t>
            </w:r>
          </w:p>
        </w:tc>
      </w:tr>
      <w:tr w:rsidRPr="00416766" w:rsidR="00416766" w:rsidTr="1E1D15E8" w14:paraId="70D02B5E" w14:textId="77777777">
        <w:trPr>
          <w:trHeight w:val="300"/>
        </w:trPr>
        <w:tc>
          <w:tcPr>
            <w:tcW w:w="1041" w:type="dxa"/>
            <w:tcMar/>
          </w:tcPr>
          <w:p w:rsidRPr="00416766" w:rsidR="00416766" w:rsidP="00C71FBD" w:rsidRDefault="00416766" w14:paraId="56189514" w14:textId="77777777">
            <w:pPr>
              <w:jc w:val="center"/>
              <w:rPr>
                <w:rFonts w:ascii="Arial" w:hAnsi="Arial" w:cs="Arial"/>
                <w:sz w:val="24"/>
                <w:szCs w:val="24"/>
              </w:rPr>
            </w:pPr>
            <w:r w:rsidRPr="00416766">
              <w:rPr>
                <w:rFonts w:ascii="Arial" w:hAnsi="Arial" w:cs="Arial"/>
                <w:sz w:val="24"/>
                <w:szCs w:val="24"/>
              </w:rPr>
              <w:t>2</w:t>
            </w:r>
          </w:p>
        </w:tc>
        <w:tc>
          <w:tcPr>
            <w:tcW w:w="4731" w:type="dxa"/>
            <w:tcMar/>
          </w:tcPr>
          <w:p w:rsidRPr="00416766" w:rsidR="00416766" w:rsidP="00C71FBD" w:rsidRDefault="00416766" w14:paraId="081BF889" w14:textId="3AEF2F53">
            <w:pPr>
              <w:jc w:val="center"/>
              <w:rPr>
                <w:rFonts w:ascii="Arial" w:hAnsi="Arial" w:cs="Arial"/>
                <w:sz w:val="24"/>
                <w:szCs w:val="24"/>
              </w:rPr>
            </w:pPr>
            <w:r w:rsidRPr="61AD3C53" w:rsidR="00416766">
              <w:rPr>
                <w:rFonts w:ascii="Arial" w:hAnsi="Arial" w:cs="Arial"/>
                <w:sz w:val="24"/>
                <w:szCs w:val="24"/>
              </w:rPr>
              <w:t>OOD Week2</w:t>
            </w:r>
            <w:r w:rsidRPr="61AD3C53" w:rsidR="79A05E00">
              <w:rPr>
                <w:rFonts w:ascii="Arial" w:hAnsi="Arial" w:cs="Arial"/>
                <w:sz w:val="24"/>
                <w:szCs w:val="24"/>
              </w:rPr>
              <w:t xml:space="preserve"> – Code-based Solo Project</w:t>
            </w:r>
          </w:p>
        </w:tc>
        <w:tc>
          <w:tcPr>
            <w:tcW w:w="1622" w:type="dxa"/>
            <w:tcMar/>
          </w:tcPr>
          <w:p w:rsidRPr="00416766" w:rsidR="00416766" w:rsidP="00C71FBD" w:rsidRDefault="00416766" w14:paraId="341A5233" w14:textId="77777777">
            <w:pPr>
              <w:jc w:val="center"/>
              <w:rPr>
                <w:rFonts w:ascii="Arial" w:hAnsi="Arial" w:cs="Arial"/>
                <w:sz w:val="24"/>
                <w:szCs w:val="24"/>
              </w:rPr>
            </w:pPr>
            <w:r w:rsidRPr="00416766">
              <w:rPr>
                <w:rFonts w:ascii="Arial" w:hAnsi="Arial" w:cs="Arial"/>
                <w:sz w:val="24"/>
                <w:szCs w:val="24"/>
              </w:rPr>
              <w:t>2</w:t>
            </w:r>
          </w:p>
        </w:tc>
        <w:tc>
          <w:tcPr>
            <w:tcW w:w="1622" w:type="dxa"/>
            <w:tcMar/>
          </w:tcPr>
          <w:p w:rsidR="02209BA7" w:rsidP="16537294" w:rsidRDefault="02209BA7" w14:paraId="578BECBF" w14:textId="7FF10241">
            <w:pPr>
              <w:pStyle w:val="Normal"/>
              <w:suppressLineNumbers w:val="0"/>
              <w:bidi w:val="0"/>
              <w:spacing w:before="0" w:beforeAutospacing="off" w:after="0" w:afterAutospacing="off" w:line="259" w:lineRule="auto"/>
              <w:ind w:left="0" w:right="0"/>
              <w:jc w:val="center"/>
            </w:pPr>
            <w:r w:rsidRPr="16537294" w:rsidR="54BEB861">
              <w:rPr>
                <w:rFonts w:ascii="Arial" w:hAnsi="Arial" w:cs="Arial"/>
                <w:sz w:val="24"/>
                <w:szCs w:val="24"/>
              </w:rPr>
              <w:t>Completed</w:t>
            </w:r>
          </w:p>
        </w:tc>
      </w:tr>
      <w:tr w:rsidRPr="00416766" w:rsidR="00416766" w:rsidTr="1E1D15E8" w14:paraId="7B60EB66" w14:textId="77777777">
        <w:trPr>
          <w:trHeight w:val="300"/>
        </w:trPr>
        <w:tc>
          <w:tcPr>
            <w:tcW w:w="1041" w:type="dxa"/>
            <w:tcMar/>
          </w:tcPr>
          <w:p w:rsidRPr="00416766" w:rsidR="00416766" w:rsidP="00C71FBD" w:rsidRDefault="00416766" w14:paraId="7D1CA1DE" w14:textId="77777777">
            <w:pPr>
              <w:jc w:val="center"/>
              <w:rPr>
                <w:rFonts w:ascii="Arial" w:hAnsi="Arial" w:cs="Arial"/>
                <w:sz w:val="24"/>
                <w:szCs w:val="24"/>
              </w:rPr>
            </w:pPr>
            <w:r w:rsidRPr="00416766">
              <w:rPr>
                <w:rFonts w:ascii="Arial" w:hAnsi="Arial" w:cs="Arial"/>
                <w:sz w:val="24"/>
                <w:szCs w:val="24"/>
              </w:rPr>
              <w:t>3</w:t>
            </w:r>
          </w:p>
        </w:tc>
        <w:tc>
          <w:tcPr>
            <w:tcW w:w="4731" w:type="dxa"/>
            <w:tcMar/>
          </w:tcPr>
          <w:p w:rsidRPr="00416766" w:rsidR="00416766" w:rsidP="00C71FBD" w:rsidRDefault="00416766" w14:paraId="4E7AB111" w14:textId="245A7FF8">
            <w:pPr>
              <w:jc w:val="center"/>
              <w:rPr>
                <w:rFonts w:ascii="Arial" w:hAnsi="Arial" w:cs="Arial"/>
                <w:sz w:val="24"/>
                <w:szCs w:val="24"/>
              </w:rPr>
            </w:pPr>
            <w:r w:rsidRPr="61AD3C53" w:rsidR="00416766">
              <w:rPr>
                <w:rFonts w:ascii="Arial" w:hAnsi="Arial" w:cs="Arial"/>
                <w:sz w:val="24"/>
                <w:szCs w:val="24"/>
              </w:rPr>
              <w:t>OOD Week</w:t>
            </w:r>
            <w:r w:rsidRPr="61AD3C53" w:rsidR="1A5978AA">
              <w:rPr>
                <w:rFonts w:ascii="Arial" w:hAnsi="Arial" w:cs="Arial"/>
                <w:sz w:val="24"/>
                <w:szCs w:val="24"/>
              </w:rPr>
              <w:t>3 – TDD Solo Project</w:t>
            </w:r>
          </w:p>
        </w:tc>
        <w:tc>
          <w:tcPr>
            <w:tcW w:w="1622" w:type="dxa"/>
            <w:tcMar/>
          </w:tcPr>
          <w:p w:rsidRPr="00416766" w:rsidR="00416766" w:rsidP="00C71FBD" w:rsidRDefault="00416766" w14:paraId="53E7B6E9" w14:textId="77777777">
            <w:pPr>
              <w:jc w:val="center"/>
              <w:rPr>
                <w:rFonts w:ascii="Arial" w:hAnsi="Arial" w:cs="Arial"/>
                <w:sz w:val="24"/>
                <w:szCs w:val="24"/>
              </w:rPr>
            </w:pPr>
            <w:r w:rsidRPr="00416766">
              <w:rPr>
                <w:rFonts w:ascii="Arial" w:hAnsi="Arial" w:cs="Arial"/>
                <w:sz w:val="24"/>
                <w:szCs w:val="24"/>
              </w:rPr>
              <w:t>3</w:t>
            </w:r>
          </w:p>
        </w:tc>
        <w:tc>
          <w:tcPr>
            <w:tcW w:w="1622" w:type="dxa"/>
            <w:tcMar/>
          </w:tcPr>
          <w:p w:rsidR="2D2F340F" w:rsidP="16537294" w:rsidRDefault="2D2F340F" w14:paraId="65178E4B" w14:textId="4FD794AD">
            <w:pPr>
              <w:pStyle w:val="Normal"/>
              <w:suppressLineNumbers w:val="0"/>
              <w:bidi w:val="0"/>
              <w:spacing w:before="0" w:beforeAutospacing="off" w:after="0" w:afterAutospacing="off" w:line="259" w:lineRule="auto"/>
              <w:ind w:left="0" w:right="0"/>
              <w:jc w:val="center"/>
            </w:pPr>
            <w:r w:rsidRPr="16537294" w:rsidR="5C390829">
              <w:rPr>
                <w:rFonts w:ascii="Arial" w:hAnsi="Arial" w:cs="Arial"/>
                <w:sz w:val="24"/>
                <w:szCs w:val="24"/>
              </w:rPr>
              <w:t>Completed</w:t>
            </w:r>
          </w:p>
        </w:tc>
      </w:tr>
      <w:tr w:rsidRPr="00416766" w:rsidR="00416766" w:rsidTr="1E1D15E8" w14:paraId="0617A0BD" w14:textId="77777777">
        <w:trPr>
          <w:trHeight w:val="300"/>
        </w:trPr>
        <w:tc>
          <w:tcPr>
            <w:tcW w:w="1041" w:type="dxa"/>
            <w:tcMar/>
          </w:tcPr>
          <w:p w:rsidRPr="00416766" w:rsidR="00416766" w:rsidP="00C71FBD" w:rsidRDefault="00416766" w14:paraId="50339154" w14:textId="77777777">
            <w:pPr>
              <w:jc w:val="center"/>
              <w:rPr>
                <w:rFonts w:ascii="Arial" w:hAnsi="Arial" w:cs="Arial"/>
                <w:sz w:val="24"/>
                <w:szCs w:val="24"/>
              </w:rPr>
            </w:pPr>
            <w:r w:rsidRPr="00416766">
              <w:rPr>
                <w:rFonts w:ascii="Arial" w:hAnsi="Arial" w:cs="Arial"/>
                <w:sz w:val="24"/>
                <w:szCs w:val="24"/>
              </w:rPr>
              <w:t>4</w:t>
            </w:r>
          </w:p>
        </w:tc>
        <w:tc>
          <w:tcPr>
            <w:tcW w:w="4731" w:type="dxa"/>
            <w:tcMar/>
          </w:tcPr>
          <w:p w:rsidRPr="00416766" w:rsidR="00416766" w:rsidP="00C71FBD" w:rsidRDefault="00416766" w14:paraId="655B254C" w14:textId="3EA7056E">
            <w:pPr>
              <w:jc w:val="center"/>
              <w:rPr>
                <w:rFonts w:ascii="Arial" w:hAnsi="Arial" w:cs="Arial"/>
                <w:sz w:val="24"/>
                <w:szCs w:val="24"/>
              </w:rPr>
            </w:pPr>
            <w:r w:rsidRPr="61AD3C53" w:rsidR="586FF869">
              <w:rPr>
                <w:rFonts w:ascii="Arial" w:hAnsi="Arial" w:cs="Arial"/>
                <w:sz w:val="24"/>
                <w:szCs w:val="24"/>
              </w:rPr>
              <w:t xml:space="preserve">1 .NET </w:t>
            </w:r>
            <w:r w:rsidRPr="61AD3C53" w:rsidR="00416766">
              <w:rPr>
                <w:rFonts w:ascii="Arial" w:hAnsi="Arial" w:cs="Arial"/>
                <w:sz w:val="24"/>
                <w:szCs w:val="24"/>
              </w:rPr>
              <w:t>Data Access</w:t>
            </w:r>
          </w:p>
        </w:tc>
        <w:tc>
          <w:tcPr>
            <w:tcW w:w="1622" w:type="dxa"/>
            <w:tcMar/>
          </w:tcPr>
          <w:p w:rsidRPr="00416766" w:rsidR="00416766" w:rsidP="00C71FBD" w:rsidRDefault="00416766" w14:paraId="74B2B005" w14:textId="77777777">
            <w:pPr>
              <w:jc w:val="center"/>
              <w:rPr>
                <w:rFonts w:ascii="Arial" w:hAnsi="Arial" w:cs="Arial"/>
                <w:sz w:val="24"/>
                <w:szCs w:val="24"/>
              </w:rPr>
            </w:pPr>
            <w:r w:rsidRPr="00416766">
              <w:rPr>
                <w:rFonts w:ascii="Arial" w:hAnsi="Arial" w:cs="Arial"/>
                <w:sz w:val="24"/>
                <w:szCs w:val="24"/>
              </w:rPr>
              <w:t>4</w:t>
            </w:r>
          </w:p>
        </w:tc>
        <w:tc>
          <w:tcPr>
            <w:tcW w:w="1622" w:type="dxa"/>
            <w:tcMar/>
          </w:tcPr>
          <w:p w:rsidR="2A8BEA34" w:rsidP="61AD3C53" w:rsidRDefault="2A8BEA34" w14:paraId="61263040" w14:textId="7F3A6606">
            <w:pPr>
              <w:pStyle w:val="Normal"/>
              <w:jc w:val="center"/>
              <w:rPr>
                <w:rFonts w:ascii="Arial" w:hAnsi="Arial" w:cs="Arial"/>
                <w:sz w:val="24"/>
                <w:szCs w:val="24"/>
              </w:rPr>
            </w:pPr>
            <w:r w:rsidRPr="16537294" w:rsidR="63F4B1CF">
              <w:rPr>
                <w:rFonts w:ascii="Arial" w:hAnsi="Arial" w:cs="Arial"/>
                <w:sz w:val="24"/>
                <w:szCs w:val="24"/>
              </w:rPr>
              <w:t>Completed</w:t>
            </w:r>
          </w:p>
        </w:tc>
      </w:tr>
      <w:tr w:rsidRPr="00416766" w:rsidR="00416766" w:rsidTr="1E1D15E8" w14:paraId="57BDB6B5" w14:textId="77777777">
        <w:trPr>
          <w:trHeight w:val="300"/>
        </w:trPr>
        <w:tc>
          <w:tcPr>
            <w:tcW w:w="1041" w:type="dxa"/>
            <w:tcMar/>
          </w:tcPr>
          <w:p w:rsidRPr="00416766" w:rsidR="00416766" w:rsidP="00C71FBD" w:rsidRDefault="00416766" w14:paraId="537E1BF2" w14:textId="77777777">
            <w:pPr>
              <w:jc w:val="center"/>
              <w:rPr>
                <w:rFonts w:ascii="Arial" w:hAnsi="Arial" w:cs="Arial"/>
                <w:sz w:val="24"/>
                <w:szCs w:val="24"/>
              </w:rPr>
            </w:pPr>
            <w:r w:rsidRPr="00416766">
              <w:rPr>
                <w:rFonts w:ascii="Arial" w:hAnsi="Arial" w:cs="Arial"/>
                <w:sz w:val="24"/>
                <w:szCs w:val="24"/>
              </w:rPr>
              <w:t>5</w:t>
            </w:r>
          </w:p>
        </w:tc>
        <w:tc>
          <w:tcPr>
            <w:tcW w:w="4731" w:type="dxa"/>
            <w:tcMar/>
          </w:tcPr>
          <w:p w:rsidRPr="00416766" w:rsidR="00416766" w:rsidP="00C71FBD" w:rsidRDefault="00416766" w14:paraId="2802EFFA" w14:textId="5891F658">
            <w:pPr>
              <w:jc w:val="center"/>
              <w:rPr>
                <w:rFonts w:ascii="Arial" w:hAnsi="Arial" w:cs="Arial"/>
                <w:sz w:val="24"/>
                <w:szCs w:val="24"/>
              </w:rPr>
            </w:pPr>
            <w:r w:rsidRPr="61AD3C53" w:rsidR="3B070611">
              <w:rPr>
                <w:rFonts w:ascii="Arial" w:hAnsi="Arial" w:cs="Arial"/>
                <w:sz w:val="24"/>
                <w:szCs w:val="24"/>
              </w:rPr>
              <w:t xml:space="preserve">2 .NET </w:t>
            </w:r>
            <w:r w:rsidRPr="61AD3C53" w:rsidR="00416766">
              <w:rPr>
                <w:rFonts w:ascii="Arial" w:hAnsi="Arial" w:cs="Arial"/>
                <w:sz w:val="24"/>
                <w:szCs w:val="24"/>
              </w:rPr>
              <w:t>REST API</w:t>
            </w:r>
          </w:p>
        </w:tc>
        <w:tc>
          <w:tcPr>
            <w:tcW w:w="1622" w:type="dxa"/>
            <w:tcMar/>
          </w:tcPr>
          <w:p w:rsidRPr="00416766" w:rsidR="00416766" w:rsidP="00C71FBD" w:rsidRDefault="00416766" w14:paraId="13BD143A" w14:textId="77777777">
            <w:pPr>
              <w:jc w:val="center"/>
              <w:rPr>
                <w:rFonts w:ascii="Arial" w:hAnsi="Arial" w:cs="Arial"/>
                <w:sz w:val="24"/>
                <w:szCs w:val="24"/>
              </w:rPr>
            </w:pPr>
            <w:r w:rsidRPr="00416766">
              <w:rPr>
                <w:rFonts w:ascii="Arial" w:hAnsi="Arial" w:cs="Arial"/>
                <w:sz w:val="24"/>
                <w:szCs w:val="24"/>
              </w:rPr>
              <w:t>5</w:t>
            </w:r>
          </w:p>
        </w:tc>
        <w:tc>
          <w:tcPr>
            <w:tcW w:w="1622" w:type="dxa"/>
            <w:tcMar/>
          </w:tcPr>
          <w:p w:rsidR="6AACBAFF" w:rsidP="61AD3C53" w:rsidRDefault="6AACBAFF" w14:paraId="7EDD4B04" w14:textId="63C2F38A">
            <w:pPr>
              <w:pStyle w:val="Normal"/>
              <w:jc w:val="center"/>
              <w:rPr>
                <w:rFonts w:ascii="Arial" w:hAnsi="Arial" w:cs="Arial"/>
                <w:sz w:val="24"/>
                <w:szCs w:val="24"/>
              </w:rPr>
            </w:pPr>
            <w:r w:rsidRPr="1E1D15E8" w:rsidR="40425058">
              <w:rPr>
                <w:rFonts w:ascii="Arial" w:hAnsi="Arial" w:cs="Arial"/>
                <w:sz w:val="24"/>
                <w:szCs w:val="24"/>
              </w:rPr>
              <w:t>Completed</w:t>
            </w:r>
          </w:p>
        </w:tc>
      </w:tr>
      <w:tr w:rsidRPr="00416766" w:rsidR="00416766" w:rsidTr="1E1D15E8" w14:paraId="6D3A3DBC" w14:textId="77777777">
        <w:trPr>
          <w:trHeight w:val="300"/>
        </w:trPr>
        <w:tc>
          <w:tcPr>
            <w:tcW w:w="1041" w:type="dxa"/>
            <w:tcMar/>
          </w:tcPr>
          <w:p w:rsidRPr="00416766" w:rsidR="00416766" w:rsidP="00C71FBD" w:rsidRDefault="00416766" w14:paraId="24171C17" w14:textId="77777777">
            <w:pPr>
              <w:jc w:val="center"/>
              <w:rPr>
                <w:rFonts w:ascii="Arial" w:hAnsi="Arial" w:cs="Arial"/>
                <w:sz w:val="24"/>
                <w:szCs w:val="24"/>
              </w:rPr>
            </w:pPr>
            <w:r w:rsidRPr="00416766">
              <w:rPr>
                <w:rFonts w:ascii="Arial" w:hAnsi="Arial" w:cs="Arial"/>
                <w:sz w:val="24"/>
                <w:szCs w:val="24"/>
              </w:rPr>
              <w:t>6</w:t>
            </w:r>
          </w:p>
        </w:tc>
        <w:tc>
          <w:tcPr>
            <w:tcW w:w="4731" w:type="dxa"/>
            <w:tcMar/>
          </w:tcPr>
          <w:p w:rsidRPr="00416766" w:rsidR="00416766" w:rsidP="00C71FBD" w:rsidRDefault="00416766" w14:paraId="259D6C22" w14:textId="5FC96E3E">
            <w:pPr>
              <w:jc w:val="center"/>
              <w:rPr>
                <w:rFonts w:ascii="Arial" w:hAnsi="Arial" w:cs="Arial"/>
                <w:sz w:val="24"/>
                <w:szCs w:val="24"/>
              </w:rPr>
            </w:pPr>
            <w:r w:rsidRPr="61AD3C53" w:rsidR="15ED1772">
              <w:rPr>
                <w:rFonts w:ascii="Arial" w:hAnsi="Arial" w:cs="Arial"/>
                <w:sz w:val="24"/>
                <w:szCs w:val="24"/>
              </w:rPr>
              <w:t xml:space="preserve">3 .NET </w:t>
            </w:r>
            <w:r w:rsidRPr="61AD3C53" w:rsidR="00416766">
              <w:rPr>
                <w:rFonts w:ascii="Arial" w:hAnsi="Arial" w:cs="Arial"/>
                <w:sz w:val="24"/>
                <w:szCs w:val="24"/>
              </w:rPr>
              <w:t>Web App</w:t>
            </w:r>
            <w:r w:rsidRPr="61AD3C53" w:rsidR="75C1585D">
              <w:rPr>
                <w:rFonts w:ascii="Arial" w:hAnsi="Arial" w:cs="Arial"/>
                <w:sz w:val="24"/>
                <w:szCs w:val="24"/>
              </w:rPr>
              <w:t>s</w:t>
            </w:r>
          </w:p>
        </w:tc>
        <w:tc>
          <w:tcPr>
            <w:tcW w:w="1622" w:type="dxa"/>
            <w:tcMar/>
          </w:tcPr>
          <w:p w:rsidRPr="00416766" w:rsidR="00416766" w:rsidP="00C71FBD" w:rsidRDefault="00416766" w14:paraId="234A1CA9" w14:textId="77777777">
            <w:pPr>
              <w:jc w:val="center"/>
              <w:rPr>
                <w:rFonts w:ascii="Arial" w:hAnsi="Arial" w:cs="Arial"/>
                <w:sz w:val="24"/>
                <w:szCs w:val="24"/>
              </w:rPr>
            </w:pPr>
            <w:r w:rsidRPr="00416766">
              <w:rPr>
                <w:rFonts w:ascii="Arial" w:hAnsi="Arial" w:cs="Arial"/>
                <w:sz w:val="24"/>
                <w:szCs w:val="24"/>
              </w:rPr>
              <w:t>6</w:t>
            </w:r>
          </w:p>
        </w:tc>
        <w:tc>
          <w:tcPr>
            <w:tcW w:w="1622" w:type="dxa"/>
            <w:tcMar/>
          </w:tcPr>
          <w:p w:rsidR="4F68C588" w:rsidP="1E1D15E8" w:rsidRDefault="4F68C588" w14:paraId="329497F6" w14:textId="3F2508D8">
            <w:pPr>
              <w:pStyle w:val="Normal"/>
              <w:suppressLineNumbers w:val="0"/>
              <w:bidi w:val="0"/>
              <w:spacing w:before="0" w:beforeAutospacing="off" w:after="0" w:afterAutospacing="off" w:line="259" w:lineRule="auto"/>
              <w:ind w:left="0" w:right="0"/>
              <w:jc w:val="center"/>
            </w:pPr>
            <w:r w:rsidRPr="1E1D15E8" w:rsidR="7D455BA7">
              <w:rPr>
                <w:rFonts w:ascii="Arial" w:hAnsi="Arial" w:cs="Arial"/>
                <w:sz w:val="24"/>
                <w:szCs w:val="24"/>
              </w:rPr>
              <w:t>Completed</w:t>
            </w:r>
          </w:p>
        </w:tc>
      </w:tr>
      <w:tr w:rsidRPr="00416766" w:rsidR="00416766" w:rsidTr="1E1D15E8" w14:paraId="1A12D606" w14:textId="77777777">
        <w:trPr>
          <w:trHeight w:val="300"/>
        </w:trPr>
        <w:tc>
          <w:tcPr>
            <w:tcW w:w="1041" w:type="dxa"/>
            <w:tcMar/>
          </w:tcPr>
          <w:p w:rsidRPr="00416766" w:rsidR="00416766" w:rsidP="00C71FBD" w:rsidRDefault="00416766" w14:paraId="6E5F33EE" w14:textId="77777777">
            <w:pPr>
              <w:jc w:val="center"/>
              <w:rPr>
                <w:rFonts w:ascii="Arial" w:hAnsi="Arial" w:cs="Arial"/>
                <w:sz w:val="24"/>
                <w:szCs w:val="24"/>
              </w:rPr>
            </w:pPr>
            <w:r w:rsidRPr="00416766">
              <w:rPr>
                <w:rFonts w:ascii="Arial" w:hAnsi="Arial" w:cs="Arial"/>
                <w:sz w:val="24"/>
                <w:szCs w:val="24"/>
              </w:rPr>
              <w:t>7</w:t>
            </w:r>
          </w:p>
        </w:tc>
        <w:tc>
          <w:tcPr>
            <w:tcW w:w="4731" w:type="dxa"/>
            <w:tcMar/>
          </w:tcPr>
          <w:p w:rsidRPr="00416766" w:rsidR="00416766" w:rsidP="61AD3C53" w:rsidRDefault="00416766" w14:paraId="55581B2F" w14:textId="5CD787E9">
            <w:pPr>
              <w:pStyle w:val="Normal"/>
              <w:jc w:val="center"/>
              <w:rPr>
                <w:rFonts w:ascii="Arial" w:hAnsi="Arial" w:cs="Arial"/>
                <w:sz w:val="24"/>
                <w:szCs w:val="24"/>
              </w:rPr>
            </w:pPr>
            <w:r w:rsidRPr="61AD3C53" w:rsidR="29306018">
              <w:rPr>
                <w:rFonts w:ascii="Arial" w:hAnsi="Arial" w:cs="Arial"/>
                <w:sz w:val="24"/>
                <w:szCs w:val="24"/>
              </w:rPr>
              <w:t>4 .NET ASP.NET</w:t>
            </w:r>
          </w:p>
        </w:tc>
        <w:tc>
          <w:tcPr>
            <w:tcW w:w="1622" w:type="dxa"/>
            <w:tcMar/>
          </w:tcPr>
          <w:p w:rsidRPr="00416766" w:rsidR="00416766" w:rsidP="00C71FBD" w:rsidRDefault="00416766" w14:paraId="3017BF4E" w14:textId="77777777">
            <w:pPr>
              <w:jc w:val="center"/>
              <w:rPr>
                <w:rFonts w:ascii="Arial" w:hAnsi="Arial" w:cs="Arial"/>
                <w:sz w:val="24"/>
                <w:szCs w:val="24"/>
              </w:rPr>
            </w:pPr>
            <w:r w:rsidRPr="00416766">
              <w:rPr>
                <w:rFonts w:ascii="Arial" w:hAnsi="Arial" w:cs="Arial"/>
                <w:sz w:val="24"/>
                <w:szCs w:val="24"/>
              </w:rPr>
              <w:t>7</w:t>
            </w:r>
          </w:p>
        </w:tc>
        <w:tc>
          <w:tcPr>
            <w:tcW w:w="1622" w:type="dxa"/>
            <w:tcMar/>
          </w:tcPr>
          <w:p w:rsidR="4DA42BA4" w:rsidP="61AD3C53" w:rsidRDefault="4DA42BA4" w14:paraId="15AA34A2" w14:textId="6E086553">
            <w:pPr>
              <w:pStyle w:val="Normal"/>
              <w:jc w:val="center"/>
              <w:rPr>
                <w:rFonts w:ascii="Arial" w:hAnsi="Arial" w:cs="Arial"/>
                <w:sz w:val="24"/>
                <w:szCs w:val="24"/>
              </w:rPr>
            </w:pPr>
            <w:r w:rsidRPr="1E1D15E8" w:rsidR="0E997683">
              <w:rPr>
                <w:rFonts w:ascii="Arial" w:hAnsi="Arial" w:cs="Arial"/>
                <w:sz w:val="24"/>
                <w:szCs w:val="24"/>
              </w:rPr>
              <w:t>In Progress</w:t>
            </w:r>
          </w:p>
        </w:tc>
      </w:tr>
      <w:tr w:rsidRPr="00416766" w:rsidR="00416766" w:rsidTr="1E1D15E8" w14:paraId="7B31166A" w14:textId="77777777">
        <w:trPr>
          <w:trHeight w:val="300"/>
        </w:trPr>
        <w:tc>
          <w:tcPr>
            <w:tcW w:w="1041" w:type="dxa"/>
            <w:tcMar/>
          </w:tcPr>
          <w:p w:rsidRPr="00416766" w:rsidR="00416766" w:rsidP="00C71FBD" w:rsidRDefault="00416766" w14:paraId="5FA970FB" w14:textId="77777777">
            <w:pPr>
              <w:jc w:val="center"/>
              <w:rPr>
                <w:rFonts w:ascii="Arial" w:hAnsi="Arial" w:cs="Arial"/>
                <w:sz w:val="24"/>
                <w:szCs w:val="24"/>
              </w:rPr>
            </w:pPr>
            <w:r w:rsidRPr="00416766">
              <w:rPr>
                <w:rFonts w:ascii="Arial" w:hAnsi="Arial" w:cs="Arial"/>
                <w:sz w:val="24"/>
                <w:szCs w:val="24"/>
              </w:rPr>
              <w:t>8</w:t>
            </w:r>
          </w:p>
        </w:tc>
        <w:tc>
          <w:tcPr>
            <w:tcW w:w="4731" w:type="dxa"/>
            <w:tcMar/>
          </w:tcPr>
          <w:p w:rsidRPr="00416766" w:rsidR="00416766" w:rsidP="61AD3C53" w:rsidRDefault="00416766" w14:paraId="02602DFF" w14:textId="74E7BBCC">
            <w:pPr>
              <w:pStyle w:val="Normal"/>
              <w:jc w:val="center"/>
            </w:pPr>
            <w:r w:rsidRPr="61AD3C53" w:rsidR="4A8ED8AA">
              <w:rPr>
                <w:rFonts w:ascii="Arial" w:hAnsi="Arial" w:eastAsia="Arial" w:cs="Arial"/>
                <w:noProof w:val="0"/>
                <w:sz w:val="24"/>
                <w:szCs w:val="24"/>
                <w:lang w:val="en-ZA"/>
              </w:rPr>
              <w:t>5 .NET Angular/React</w:t>
            </w:r>
          </w:p>
        </w:tc>
        <w:tc>
          <w:tcPr>
            <w:tcW w:w="1622" w:type="dxa"/>
            <w:tcMar/>
          </w:tcPr>
          <w:p w:rsidRPr="00416766" w:rsidR="00416766" w:rsidP="00C71FBD" w:rsidRDefault="00416766" w14:paraId="3ED136D3" w14:textId="77777777">
            <w:pPr>
              <w:jc w:val="center"/>
              <w:rPr>
                <w:rFonts w:ascii="Arial" w:hAnsi="Arial" w:cs="Arial"/>
                <w:sz w:val="24"/>
                <w:szCs w:val="24"/>
              </w:rPr>
            </w:pPr>
            <w:r w:rsidRPr="00416766">
              <w:rPr>
                <w:rFonts w:ascii="Arial" w:hAnsi="Arial" w:cs="Arial"/>
                <w:sz w:val="24"/>
                <w:szCs w:val="24"/>
              </w:rPr>
              <w:t>8</w:t>
            </w:r>
          </w:p>
        </w:tc>
        <w:tc>
          <w:tcPr>
            <w:tcW w:w="1622" w:type="dxa"/>
            <w:tcMar/>
          </w:tcPr>
          <w:p w:rsidR="739E8051" w:rsidP="61AD3C53" w:rsidRDefault="739E8051" w14:paraId="157FFB50" w14:textId="2F61ECAD">
            <w:pPr>
              <w:pStyle w:val="Normal"/>
              <w:jc w:val="center"/>
              <w:rPr>
                <w:rFonts w:ascii="Arial" w:hAnsi="Arial" w:cs="Arial"/>
                <w:sz w:val="24"/>
                <w:szCs w:val="24"/>
              </w:rPr>
            </w:pPr>
            <w:r w:rsidRPr="61AD3C53" w:rsidR="739E8051">
              <w:rPr>
                <w:rFonts w:ascii="Arial" w:hAnsi="Arial" w:cs="Arial"/>
                <w:sz w:val="24"/>
                <w:szCs w:val="24"/>
              </w:rPr>
              <w:t>Not Started</w:t>
            </w:r>
          </w:p>
        </w:tc>
      </w:tr>
    </w:tbl>
    <w:p w:rsidR="61AD3C53" w:rsidP="61AD3C53" w:rsidRDefault="61AD3C53" w14:paraId="1AB31EDD" w14:textId="32F0B65B">
      <w:pPr>
        <w:pStyle w:val="Normal"/>
      </w:pPr>
    </w:p>
    <w:p w:rsidR="40828E3C" w:rsidP="1E1D15E8" w:rsidRDefault="40828E3C" w14:paraId="126ABEA2" w14:textId="2997F1EE">
      <w:pPr>
        <w:rPr>
          <w:b w:val="1"/>
          <w:bCs w:val="1"/>
          <w:u w:val="single"/>
        </w:rPr>
      </w:pPr>
      <w:r w:rsidRPr="1E1D15E8" w:rsidR="40828E3C">
        <w:rPr>
          <w:b w:val="1"/>
          <w:bCs w:val="1"/>
          <w:u w:val="single"/>
        </w:rPr>
        <w:t>SPRINT 7 BACKLOG – .NET ASP.NET</w:t>
      </w:r>
    </w:p>
    <w:p w:rsidR="1E1D15E8" w:rsidP="1E1D15E8" w:rsidRDefault="1E1D15E8" w14:paraId="12FD6F23" w14:textId="600D57D6">
      <w:pPr>
        <w:pStyle w:val="Normal"/>
      </w:pPr>
    </w:p>
    <w:tbl>
      <w:tblPr>
        <w:tblStyle w:val="PlainTable1"/>
        <w:tblW w:w="0" w:type="auto"/>
        <w:tblLook w:val="04A0" w:firstRow="1" w:lastRow="0" w:firstColumn="1" w:lastColumn="0" w:noHBand="0" w:noVBand="1"/>
      </w:tblPr>
      <w:tblGrid>
        <w:gridCol w:w="975"/>
        <w:gridCol w:w="1713"/>
        <w:gridCol w:w="4392"/>
        <w:gridCol w:w="1038"/>
        <w:gridCol w:w="1020"/>
      </w:tblGrid>
      <w:tr w:rsidR="1E1D15E8" w:rsidTr="1E1D15E8" w14:paraId="2CD1A38F">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3BDEBE24" w14:textId="6FEC8C10">
            <w:pPr>
              <w:jc w:val="center"/>
              <w:rPr>
                <w:b w:val="0"/>
                <w:bCs w:val="0"/>
                <w:i w:val="1"/>
                <w:iCs w:val="1"/>
              </w:rPr>
            </w:pPr>
            <w:r w:rsidRPr="1E1D15E8" w:rsidR="1E1D15E8">
              <w:rPr>
                <w:b w:val="0"/>
                <w:bCs w:val="0"/>
                <w:i w:val="1"/>
                <w:iCs w:val="1"/>
              </w:rPr>
              <w:t>ID</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72B8E1BE" w14:textId="7A0B953C">
            <w:pPr>
              <w:jc w:val="center"/>
              <w:rPr>
                <w:b w:val="0"/>
                <w:bCs w:val="0"/>
                <w:i w:val="1"/>
                <w:iCs w:val="1"/>
              </w:rPr>
            </w:pPr>
            <w:r w:rsidRPr="1E1D15E8" w:rsidR="1E1D15E8">
              <w:rPr>
                <w:b w:val="0"/>
                <w:bCs w:val="0"/>
                <w:i w:val="1"/>
                <w:iCs w:val="1"/>
              </w:rPr>
              <w:t>USER</w:t>
            </w:r>
          </w:p>
        </w:tc>
        <w:tc>
          <w:tcPr>
            <w:cnfStyle w:val="000000000000" w:firstRow="0" w:lastRow="0" w:firstColumn="0" w:lastColumn="0" w:oddVBand="0" w:evenVBand="0" w:oddHBand="0" w:evenHBand="0" w:firstRowFirstColumn="0" w:firstRowLastColumn="0" w:lastRowFirstColumn="0" w:lastRowLastColumn="0"/>
            <w:tcW w:w="4392" w:type="dxa"/>
            <w:tcMar/>
          </w:tcPr>
          <w:p w:rsidR="1E1D15E8" w:rsidP="1E1D15E8" w:rsidRDefault="1E1D15E8" w14:paraId="22D6DB5B" w14:textId="430C35B4">
            <w:pPr>
              <w:jc w:val="center"/>
              <w:rPr>
                <w:b w:val="0"/>
                <w:bCs w:val="0"/>
                <w:i w:val="1"/>
                <w:iCs w:val="1"/>
              </w:rPr>
            </w:pPr>
            <w:r w:rsidRPr="1E1D15E8" w:rsidR="1E1D15E8">
              <w:rPr>
                <w:b w:val="0"/>
                <w:bCs w:val="0"/>
                <w:i w:val="1"/>
                <w:iCs w:val="1"/>
              </w:rPr>
              <w:t>TASKS</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13E13C2B" w14:textId="18C173DE">
            <w:pPr>
              <w:jc w:val="center"/>
              <w:rPr>
                <w:b w:val="0"/>
                <w:bCs w:val="0"/>
                <w:i w:val="1"/>
                <w:iCs w:val="1"/>
              </w:rPr>
            </w:pPr>
            <w:r w:rsidRPr="1E1D15E8" w:rsidR="1E1D15E8">
              <w:rPr>
                <w:b w:val="0"/>
                <w:bCs w:val="0"/>
                <w:i w:val="1"/>
                <w:iCs w:val="1"/>
              </w:rPr>
              <w:t>PRIORITY</w:t>
            </w:r>
          </w:p>
        </w:tc>
        <w:tc>
          <w:tcPr>
            <w:cnfStyle w:val="000000000000" w:firstRow="0" w:lastRow="0" w:firstColumn="0" w:lastColumn="0" w:oddVBand="0" w:evenVBand="0" w:oddHBand="0" w:evenHBand="0" w:firstRowFirstColumn="0" w:firstRowLastColumn="0" w:lastRowFirstColumn="0" w:lastRowLastColumn="0"/>
            <w:tcW w:w="1020" w:type="dxa"/>
            <w:tcMar/>
          </w:tcPr>
          <w:p w:rsidR="1E1D15E8" w:rsidP="1E1D15E8" w:rsidRDefault="1E1D15E8" w14:paraId="2BC5B739" w14:textId="57EE8B08">
            <w:pPr>
              <w:jc w:val="center"/>
              <w:rPr>
                <w:b w:val="0"/>
                <w:bCs w:val="0"/>
                <w:i w:val="1"/>
                <w:iCs w:val="1"/>
              </w:rPr>
            </w:pPr>
            <w:r w:rsidRPr="1E1D15E8" w:rsidR="1E1D15E8">
              <w:rPr>
                <w:b w:val="0"/>
                <w:bCs w:val="0"/>
                <w:i w:val="1"/>
                <w:iCs w:val="1"/>
              </w:rPr>
              <w:t>STATUS</w:t>
            </w:r>
          </w:p>
        </w:tc>
      </w:tr>
      <w:tr w:rsidR="1E1D15E8" w:rsidTr="1E1D15E8" w14:paraId="76FB478E">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1FF7DFF2" w14:textId="5ADCB1A8">
            <w:pPr>
              <w:jc w:val="center"/>
            </w:pPr>
            <w:r w:rsidR="1E1D15E8">
              <w:rPr/>
              <w:t>1</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23D2D788" w14:textId="67DB0636">
            <w:pPr>
              <w:jc w:val="center"/>
            </w:pPr>
            <w:r w:rsidR="1E1D15E8">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1E1D15E8" w:rsidP="1E1D15E8" w:rsidRDefault="1E1D15E8" w14:paraId="0E970C78" w14:textId="29E3F014">
            <w:pPr>
              <w:pStyle w:val="Normal"/>
              <w:suppressLineNumbers w:val="0"/>
              <w:bidi w:val="0"/>
              <w:jc w:val="center"/>
            </w:pPr>
            <w:r w:rsidR="1E1D15E8">
              <w:rPr/>
              <w:t xml:space="preserve"> Create</w:t>
            </w:r>
            <w:r w:rsidR="608A52F7">
              <w:rPr/>
              <w:t xml:space="preserve"> Landing page</w:t>
            </w:r>
          </w:p>
          <w:p w:rsidR="1E1D15E8" w:rsidP="1E1D15E8" w:rsidRDefault="1E1D15E8" w14:paraId="64480B5A" w14:textId="3989E654">
            <w:pPr>
              <w:pStyle w:val="Normal"/>
              <w:suppressLineNumbers w:val="0"/>
              <w:bidi w:val="0"/>
              <w:spacing w:before="0" w:beforeAutospacing="off" w:after="0" w:afterAutospacing="off" w:line="259" w:lineRule="auto"/>
              <w:ind w:left="0" w:right="0"/>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46008173" w14:textId="004B9FDE">
            <w:pPr>
              <w:jc w:val="center"/>
            </w:pPr>
            <w:r w:rsidR="1E1D15E8">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1E1D15E8" w:rsidP="1E1D15E8" w:rsidRDefault="1E1D15E8" w14:paraId="1D7E95D4" w14:textId="744C1A00">
            <w:pPr>
              <w:jc w:val="center"/>
            </w:pPr>
            <w:r w:rsidR="1E1D15E8">
              <w:rPr/>
              <w:t>D</w:t>
            </w:r>
            <w:r w:rsidR="1E1D15E8">
              <w:rPr/>
              <w:t>one</w:t>
            </w:r>
          </w:p>
        </w:tc>
      </w:tr>
      <w:tr w:rsidR="1E1D15E8" w:rsidTr="1E1D15E8" w14:paraId="2A88A992">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0409BB9B" w14:textId="18E5CE9B">
            <w:pPr>
              <w:jc w:val="center"/>
            </w:pPr>
            <w:r w:rsidR="1E1D15E8">
              <w:rPr/>
              <w:t>2</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737FFF8E" w14:textId="67DB0636">
            <w:pPr>
              <w:jc w:val="center"/>
            </w:pPr>
            <w:r w:rsidR="1E1D15E8">
              <w:rPr/>
              <w:t>Luthando</w:t>
            </w:r>
          </w:p>
          <w:p w:rsidR="1E1D15E8" w:rsidP="1E1D15E8" w:rsidRDefault="1E1D15E8" w14:paraId="32700414" w14:textId="652425B6">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1E1D15E8" w:rsidP="1E1D15E8" w:rsidRDefault="1E1D15E8" w14:paraId="4608E0E8" w14:textId="6DCE79AF">
            <w:pPr>
              <w:pStyle w:val="Normal"/>
              <w:suppressLineNumbers w:val="0"/>
              <w:bidi w:val="0"/>
              <w:spacing w:before="0" w:beforeAutospacing="off" w:after="0" w:afterAutospacing="off" w:line="259" w:lineRule="auto"/>
              <w:ind w:left="0" w:right="0"/>
              <w:jc w:val="center"/>
            </w:pPr>
            <w:r w:rsidR="1E1D15E8">
              <w:rPr/>
              <w:t xml:space="preserve">Create a </w:t>
            </w:r>
            <w:r w:rsidR="69295B44">
              <w:rPr/>
              <w:t>Login page</w:t>
            </w:r>
          </w:p>
          <w:p w:rsidR="1E1D15E8" w:rsidP="1E1D15E8" w:rsidRDefault="1E1D15E8" w14:paraId="4AB314F6" w14:textId="29B9C617">
            <w:pPr>
              <w:pStyle w:val="Normal"/>
              <w:suppressLineNumbers w:val="0"/>
              <w:bidi w:val="0"/>
              <w:spacing w:before="0" w:beforeAutospacing="off" w:after="0" w:afterAutospacing="off" w:line="259" w:lineRule="auto"/>
              <w:ind w:left="0" w:right="0"/>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0A130250" w14:textId="05F41B29">
            <w:pPr>
              <w:jc w:val="center"/>
            </w:pPr>
            <w:r w:rsidR="1E1D15E8">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1A9AEAF0" w:rsidP="1E1D15E8" w:rsidRDefault="1A9AEAF0" w14:paraId="1CB9C808" w14:textId="744C1A00">
            <w:pPr>
              <w:jc w:val="center"/>
            </w:pPr>
            <w:r w:rsidR="1A9AEAF0">
              <w:rPr/>
              <w:t>Done</w:t>
            </w:r>
          </w:p>
          <w:p w:rsidR="1E1D15E8" w:rsidP="1E1D15E8" w:rsidRDefault="1E1D15E8" w14:paraId="068E67EF" w14:textId="28944ABE">
            <w:pPr>
              <w:pStyle w:val="Normal"/>
              <w:suppressLineNumbers w:val="0"/>
              <w:bidi w:val="0"/>
              <w:spacing w:before="0" w:beforeAutospacing="off" w:after="0" w:afterAutospacing="off" w:line="259" w:lineRule="auto"/>
              <w:ind w:left="0" w:right="0"/>
              <w:jc w:val="center"/>
            </w:pPr>
          </w:p>
        </w:tc>
      </w:tr>
      <w:tr w:rsidR="1E1D15E8" w:rsidTr="1E1D15E8" w14:paraId="6515D436">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039AB924" w14:textId="0C808F69">
            <w:pPr>
              <w:pStyle w:val="Normal"/>
              <w:jc w:val="center"/>
            </w:pPr>
            <w:r w:rsidR="1E1D15E8">
              <w:rPr/>
              <w:t>3</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714D3E14" w14:textId="0C57EC0E">
            <w:pPr>
              <w:pStyle w:val="Normal"/>
              <w:jc w:val="center"/>
            </w:pPr>
            <w:r w:rsidR="1E1D15E8">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1E1D15E8" w:rsidP="1E1D15E8" w:rsidRDefault="1E1D15E8" w14:paraId="7080985A" w14:textId="3D6B9D9B">
            <w:pPr>
              <w:pStyle w:val="Normal"/>
              <w:suppressLineNumbers w:val="0"/>
              <w:bidi w:val="0"/>
              <w:spacing w:line="259" w:lineRule="auto"/>
              <w:jc w:val="center"/>
            </w:pPr>
            <w:r w:rsidR="1E1D15E8">
              <w:rPr/>
              <w:t xml:space="preserve">Create a </w:t>
            </w:r>
            <w:r w:rsidR="5856FC84">
              <w:rPr/>
              <w:t>Register page</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6EAE27E5" w14:textId="299BBC9A">
            <w:pPr>
              <w:pStyle w:val="Normal"/>
              <w:jc w:val="center"/>
            </w:pPr>
            <w:r w:rsidR="1E1D15E8">
              <w:rPr/>
              <w:t>3</w:t>
            </w:r>
          </w:p>
        </w:tc>
        <w:tc>
          <w:tcPr>
            <w:cnfStyle w:val="000000000000" w:firstRow="0" w:lastRow="0" w:firstColumn="0" w:lastColumn="0" w:oddVBand="0" w:evenVBand="0" w:oddHBand="0" w:evenHBand="0" w:firstRowFirstColumn="0" w:firstRowLastColumn="0" w:lastRowFirstColumn="0" w:lastRowLastColumn="0"/>
            <w:tcW w:w="1020" w:type="dxa"/>
            <w:tcMar/>
          </w:tcPr>
          <w:p w:rsidR="2CDC054C" w:rsidP="1E1D15E8" w:rsidRDefault="2CDC054C" w14:paraId="3D835F24" w14:textId="744C1A00">
            <w:pPr>
              <w:jc w:val="center"/>
            </w:pPr>
            <w:r w:rsidR="2CDC054C">
              <w:rPr/>
              <w:t>Done</w:t>
            </w:r>
          </w:p>
          <w:p w:rsidR="1E1D15E8" w:rsidP="1E1D15E8" w:rsidRDefault="1E1D15E8" w14:paraId="63C171BC" w14:textId="35BC0880">
            <w:pPr>
              <w:pStyle w:val="Normal"/>
              <w:spacing w:line="259" w:lineRule="auto"/>
              <w:jc w:val="center"/>
            </w:pPr>
          </w:p>
        </w:tc>
      </w:tr>
      <w:tr w:rsidR="1E1D15E8" w:rsidTr="1E1D15E8" w14:paraId="2A6A7F3E">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6C2675E7" w14:textId="3A2F953B">
            <w:pPr>
              <w:jc w:val="center"/>
            </w:pPr>
            <w:r w:rsidR="1E1D15E8">
              <w:rPr/>
              <w:t>3</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482BABA8" w14:textId="67DB0636">
            <w:pPr>
              <w:jc w:val="center"/>
            </w:pPr>
            <w:r w:rsidR="1E1D15E8">
              <w:rPr/>
              <w:t>Luthando</w:t>
            </w:r>
          </w:p>
          <w:p w:rsidR="1E1D15E8" w:rsidP="1E1D15E8" w:rsidRDefault="1E1D15E8" w14:paraId="5E6A0C72" w14:textId="6DEFBA4A">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1E1D15E8" w:rsidP="1E1D15E8" w:rsidRDefault="1E1D15E8" w14:paraId="4463E17C" w14:textId="4DC9066D">
            <w:pPr>
              <w:pStyle w:val="Normal"/>
              <w:suppressLineNumbers w:val="0"/>
              <w:bidi w:val="0"/>
              <w:spacing w:before="0" w:beforeAutospacing="off" w:after="0" w:afterAutospacing="off" w:line="259" w:lineRule="auto"/>
              <w:ind w:left="0" w:right="0"/>
              <w:jc w:val="center"/>
            </w:pPr>
            <w:r w:rsidR="1E1D15E8">
              <w:rPr/>
              <w:t>C</w:t>
            </w:r>
            <w:r w:rsidR="68889002">
              <w:rPr/>
              <w:t>reate an Admin page</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2AAC9F54" w14:textId="0E403AA7">
            <w:pPr>
              <w:jc w:val="center"/>
            </w:pPr>
            <w:r w:rsidR="1E1D15E8">
              <w:rPr/>
              <w:t>4</w:t>
            </w:r>
          </w:p>
        </w:tc>
        <w:tc>
          <w:tcPr>
            <w:cnfStyle w:val="000000000000" w:firstRow="0" w:lastRow="0" w:firstColumn="0" w:lastColumn="0" w:oddVBand="0" w:evenVBand="0" w:oddHBand="0" w:evenHBand="0" w:firstRowFirstColumn="0" w:firstRowLastColumn="0" w:lastRowFirstColumn="0" w:lastRowLastColumn="0"/>
            <w:tcW w:w="1020" w:type="dxa"/>
            <w:tcMar/>
          </w:tcPr>
          <w:p w:rsidR="00641592" w:rsidP="1E1D15E8" w:rsidRDefault="00641592" w14:paraId="6AD17B29" w14:textId="744C1A00">
            <w:pPr>
              <w:jc w:val="center"/>
            </w:pPr>
            <w:r w:rsidR="00641592">
              <w:rPr/>
              <w:t>Done</w:t>
            </w:r>
          </w:p>
          <w:p w:rsidR="1E1D15E8" w:rsidP="1E1D15E8" w:rsidRDefault="1E1D15E8" w14:paraId="4B9A4533" w14:textId="350021C5">
            <w:pPr>
              <w:pStyle w:val="Normal"/>
              <w:jc w:val="center"/>
            </w:pPr>
          </w:p>
        </w:tc>
      </w:tr>
      <w:tr w:rsidR="1E1D15E8" w:rsidTr="1E1D15E8" w14:paraId="4532ED2B">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33F70798" w14:textId="4C30251A">
            <w:pPr>
              <w:jc w:val="center"/>
            </w:pPr>
            <w:r w:rsidR="1E1D15E8">
              <w:rPr/>
              <w:t>4</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0F2A5255" w14:textId="2AD956A1">
            <w:pPr>
              <w:jc w:val="center"/>
            </w:pPr>
            <w:r w:rsidR="1E1D15E8">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1E1D15E8" w:rsidP="1E1D15E8" w:rsidRDefault="1E1D15E8" w14:paraId="3E144DFB" w14:textId="59B6638A">
            <w:pPr>
              <w:pStyle w:val="Normal"/>
              <w:suppressLineNumbers w:val="0"/>
              <w:bidi w:val="0"/>
              <w:spacing w:before="0" w:beforeAutospacing="off" w:after="0" w:afterAutospacing="off" w:line="259" w:lineRule="auto"/>
              <w:ind w:left="0" w:right="0"/>
              <w:jc w:val="center"/>
            </w:pPr>
            <w:r w:rsidR="1E1D15E8">
              <w:rPr/>
              <w:t xml:space="preserve"> Configure </w:t>
            </w:r>
            <w:r w:rsidR="35720BDC">
              <w:rPr/>
              <w:t>Log4net</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74A16068" w14:textId="43328659">
            <w:pPr>
              <w:jc w:val="center"/>
            </w:pPr>
            <w:r w:rsidR="1E1D15E8">
              <w:rPr/>
              <w:t>5</w:t>
            </w:r>
          </w:p>
        </w:tc>
        <w:tc>
          <w:tcPr>
            <w:cnfStyle w:val="000000000000" w:firstRow="0" w:lastRow="0" w:firstColumn="0" w:lastColumn="0" w:oddVBand="0" w:evenVBand="0" w:oddHBand="0" w:evenHBand="0" w:firstRowFirstColumn="0" w:firstRowLastColumn="0" w:lastRowFirstColumn="0" w:lastRowLastColumn="0"/>
            <w:tcW w:w="1020" w:type="dxa"/>
            <w:tcMar/>
          </w:tcPr>
          <w:p w:rsidR="1E1D15E8" w:rsidP="1E1D15E8" w:rsidRDefault="1E1D15E8" w14:paraId="5C4D9991" w14:textId="49728538">
            <w:pPr>
              <w:pStyle w:val="Normal"/>
              <w:suppressLineNumbers w:val="0"/>
              <w:bidi w:val="0"/>
              <w:spacing w:before="0" w:beforeAutospacing="off" w:after="0" w:afterAutospacing="off" w:line="259" w:lineRule="auto"/>
              <w:ind w:left="0" w:right="0"/>
              <w:jc w:val="center"/>
            </w:pPr>
          </w:p>
          <w:p w:rsidR="01CC7C69" w:rsidP="1E1D15E8" w:rsidRDefault="01CC7C69" w14:paraId="5F8CC527" w14:textId="744C1A00">
            <w:pPr>
              <w:jc w:val="center"/>
            </w:pPr>
            <w:r w:rsidR="01CC7C69">
              <w:rPr/>
              <w:t>Done</w:t>
            </w:r>
          </w:p>
          <w:p w:rsidR="1E1D15E8" w:rsidP="1E1D15E8" w:rsidRDefault="1E1D15E8" w14:paraId="1D78D594" w14:textId="6875F6A3">
            <w:pPr>
              <w:pStyle w:val="Normal"/>
              <w:jc w:val="center"/>
            </w:pPr>
          </w:p>
        </w:tc>
      </w:tr>
      <w:tr w:rsidR="1E1D15E8" w:rsidTr="1E1D15E8" w14:paraId="5D98B9C9">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7613A099" w14:textId="3F38F7D6">
            <w:pPr>
              <w:pStyle w:val="Normal"/>
              <w:jc w:val="center"/>
            </w:pPr>
            <w:r w:rsidR="1E1D15E8">
              <w:rPr/>
              <w:t>5</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4E228E1B" w14:textId="5262D14A">
            <w:pPr>
              <w:pStyle w:val="Normal"/>
              <w:jc w:val="center"/>
            </w:pPr>
            <w:r w:rsidR="1E1D15E8">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1E1D15E8" w:rsidP="1E1D15E8" w:rsidRDefault="1E1D15E8" w14:paraId="0E1DA40B" w14:textId="55775A11">
            <w:pPr>
              <w:pStyle w:val="Normal"/>
              <w:suppressLineNumbers w:val="0"/>
              <w:bidi w:val="0"/>
              <w:spacing w:line="259" w:lineRule="auto"/>
              <w:jc w:val="center"/>
            </w:pPr>
            <w:r w:rsidR="1E1D15E8">
              <w:rPr/>
              <w:t xml:space="preserve">Create </w:t>
            </w:r>
            <w:r w:rsidR="23CFFCF1">
              <w:rPr/>
              <w:t>Controllers for CRUD operations</w:t>
            </w:r>
            <w:r w:rsidR="2934DBE5">
              <w:rPr/>
              <w:t xml:space="preserve"> for</w:t>
            </w:r>
            <w:r w:rsidR="23CFFCF1">
              <w:rPr/>
              <w:t xml:space="preserve"> admin</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62858FCA" w14:textId="113A9C38">
            <w:pPr>
              <w:pStyle w:val="Normal"/>
              <w:jc w:val="center"/>
            </w:pPr>
            <w:r w:rsidR="1E1D15E8">
              <w:rPr/>
              <w:t>6</w:t>
            </w:r>
          </w:p>
        </w:tc>
        <w:tc>
          <w:tcPr>
            <w:cnfStyle w:val="000000000000" w:firstRow="0" w:lastRow="0" w:firstColumn="0" w:lastColumn="0" w:oddVBand="0" w:evenVBand="0" w:oddHBand="0" w:evenHBand="0" w:firstRowFirstColumn="0" w:firstRowLastColumn="0" w:lastRowFirstColumn="0" w:lastRowLastColumn="0"/>
            <w:tcW w:w="1020" w:type="dxa"/>
            <w:tcMar/>
          </w:tcPr>
          <w:p w:rsidR="7D107F8E" w:rsidP="1E1D15E8" w:rsidRDefault="7D107F8E" w14:paraId="65B85F76" w14:textId="1548C4EB">
            <w:pPr>
              <w:jc w:val="center"/>
            </w:pPr>
            <w:r w:rsidR="7D107F8E">
              <w:rPr/>
              <w:t>In progress</w:t>
            </w:r>
          </w:p>
        </w:tc>
      </w:tr>
      <w:tr w:rsidR="1E1D15E8" w:rsidTr="1E1D15E8" w14:paraId="492A6C29">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7DED43CE" w14:textId="0CCF8076">
            <w:pPr>
              <w:jc w:val="center"/>
            </w:pPr>
            <w:r w:rsidR="1E1D15E8">
              <w:rPr/>
              <w:t>6</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7E00ECE2" w14:textId="51B89825">
            <w:pPr>
              <w:jc w:val="center"/>
            </w:pPr>
            <w:r w:rsidR="1E1D15E8">
              <w:rPr/>
              <w:t>Luthand</w:t>
            </w:r>
            <w:r w:rsidR="1E1D15E8">
              <w:rPr/>
              <w:t>o</w:t>
            </w:r>
          </w:p>
        </w:tc>
        <w:tc>
          <w:tcPr>
            <w:cnfStyle w:val="000000000000" w:firstRow="0" w:lastRow="0" w:firstColumn="0" w:lastColumn="0" w:oddVBand="0" w:evenVBand="0" w:oddHBand="0" w:evenHBand="0" w:firstRowFirstColumn="0" w:firstRowLastColumn="0" w:lastRowFirstColumn="0" w:lastRowLastColumn="0"/>
            <w:tcW w:w="4392" w:type="dxa"/>
            <w:tcMar/>
          </w:tcPr>
          <w:p w:rsidR="3DE86888" w:rsidP="1E1D15E8" w:rsidRDefault="3DE86888" w14:paraId="7D6F6B5E" w14:textId="0B8EE799">
            <w:pPr>
              <w:pStyle w:val="Normal"/>
              <w:suppressLineNumbers w:val="0"/>
              <w:bidi w:val="0"/>
              <w:jc w:val="center"/>
            </w:pPr>
            <w:r w:rsidR="3DE86888">
              <w:rPr/>
              <w:t>Update Requirement specification documentation</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7C55D152" w14:textId="50681E75">
            <w:pPr>
              <w:jc w:val="center"/>
            </w:pPr>
            <w:r w:rsidR="1E1D15E8">
              <w:rPr/>
              <w:t>7</w:t>
            </w:r>
          </w:p>
        </w:tc>
        <w:tc>
          <w:tcPr>
            <w:cnfStyle w:val="000000000000" w:firstRow="0" w:lastRow="0" w:firstColumn="0" w:lastColumn="0" w:oddVBand="0" w:evenVBand="0" w:oddHBand="0" w:evenHBand="0" w:firstRowFirstColumn="0" w:firstRowLastColumn="0" w:lastRowFirstColumn="0" w:lastRowLastColumn="0"/>
            <w:tcW w:w="1020" w:type="dxa"/>
            <w:tcMar/>
          </w:tcPr>
          <w:p w:rsidR="1E1D15E8" w:rsidP="1E1D15E8" w:rsidRDefault="1E1D15E8" w14:paraId="119A2F2B" w14:textId="4151C419">
            <w:pPr>
              <w:pStyle w:val="Normal"/>
              <w:suppressLineNumbers w:val="0"/>
              <w:bidi w:val="0"/>
              <w:spacing w:before="0" w:beforeAutospacing="off" w:after="0" w:afterAutospacing="off" w:line="259" w:lineRule="auto"/>
              <w:ind w:left="0" w:right="0"/>
              <w:jc w:val="center"/>
            </w:pPr>
          </w:p>
          <w:p w:rsidR="26B381C2" w:rsidP="1E1D15E8" w:rsidRDefault="26B381C2" w14:paraId="76B73FAD" w14:textId="613EC6EA">
            <w:pPr>
              <w:jc w:val="center"/>
            </w:pPr>
            <w:r w:rsidR="26B381C2">
              <w:rPr/>
              <w:t>In progress</w:t>
            </w:r>
          </w:p>
        </w:tc>
      </w:tr>
      <w:tr w:rsidR="1E1D15E8" w:rsidTr="1E1D15E8" w14:paraId="37620A2C">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068AFCC0" w14:textId="66B3CBFA">
            <w:pPr>
              <w:jc w:val="center"/>
            </w:pPr>
            <w:r w:rsidR="1E1D15E8">
              <w:rPr/>
              <w:t>7</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4F262CA3" w14:textId="4B1B2B85">
            <w:pPr>
              <w:jc w:val="center"/>
            </w:pPr>
            <w:r w:rsidR="1E1D15E8">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66688146" w:rsidP="1E1D15E8" w:rsidRDefault="66688146" w14:paraId="38835B6A" w14:textId="5CAE2FE4">
            <w:pPr>
              <w:pStyle w:val="Normal"/>
              <w:jc w:val="center"/>
            </w:pPr>
            <w:r w:rsidR="66688146">
              <w:rPr/>
              <w:t xml:space="preserve">Add all necessary packages </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3911C591" w14:textId="2D281D80">
            <w:pPr>
              <w:jc w:val="center"/>
            </w:pPr>
            <w:r w:rsidR="1E1D15E8">
              <w:rPr/>
              <w:t>8</w:t>
            </w:r>
          </w:p>
        </w:tc>
        <w:tc>
          <w:tcPr>
            <w:cnfStyle w:val="000000000000" w:firstRow="0" w:lastRow="0" w:firstColumn="0" w:lastColumn="0" w:oddVBand="0" w:evenVBand="0" w:oddHBand="0" w:evenHBand="0" w:firstRowFirstColumn="0" w:firstRowLastColumn="0" w:lastRowFirstColumn="0" w:lastRowLastColumn="0"/>
            <w:tcW w:w="1020" w:type="dxa"/>
            <w:tcMar/>
          </w:tcPr>
          <w:p w:rsidR="5B6FA3AD" w:rsidP="1E1D15E8" w:rsidRDefault="5B6FA3AD" w14:paraId="4751A268" w14:textId="6F142178">
            <w:pPr>
              <w:pStyle w:val="Normal"/>
              <w:suppressLineNumbers w:val="0"/>
              <w:bidi w:val="0"/>
              <w:spacing w:before="0" w:beforeAutospacing="off" w:after="0" w:afterAutospacing="off" w:line="259" w:lineRule="auto"/>
              <w:ind w:left="0" w:right="0"/>
              <w:jc w:val="center"/>
            </w:pPr>
            <w:r w:rsidR="5B6FA3AD">
              <w:rPr/>
              <w:t>Done</w:t>
            </w:r>
          </w:p>
        </w:tc>
      </w:tr>
      <w:tr w:rsidR="1E1D15E8" w:rsidTr="1E1D15E8" w14:paraId="46F9BB0B">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38E444A9" w14:textId="3CA5A504">
            <w:pPr>
              <w:jc w:val="center"/>
            </w:pPr>
            <w:r w:rsidR="1E1D15E8">
              <w:rPr/>
              <w:t>8</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499E39C4" w14:textId="183254BA">
            <w:pPr>
              <w:pStyle w:val="Normal"/>
              <w:jc w:val="center"/>
            </w:pPr>
            <w:r w:rsidR="1E1D15E8">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220EB331" w:rsidP="1E1D15E8" w:rsidRDefault="220EB331" w14:paraId="2E19FDD8" w14:textId="65D866C0">
            <w:pPr>
              <w:pStyle w:val="Normal"/>
              <w:suppressLineNumbers w:val="0"/>
              <w:bidi w:val="0"/>
              <w:spacing w:before="0" w:beforeAutospacing="off" w:after="0" w:afterAutospacing="off" w:line="240" w:lineRule="auto"/>
              <w:ind w:left="0" w:right="0"/>
              <w:jc w:val="center"/>
            </w:pPr>
            <w:r w:rsidR="220EB331">
              <w:rPr/>
              <w:t>Do CRUD operation for customer</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1C1F9984" w14:textId="48840577">
            <w:pPr>
              <w:jc w:val="center"/>
            </w:pPr>
            <w:r w:rsidR="1E1D15E8">
              <w:rPr/>
              <w:t>9</w:t>
            </w:r>
          </w:p>
        </w:tc>
        <w:tc>
          <w:tcPr>
            <w:cnfStyle w:val="000000000000" w:firstRow="0" w:lastRow="0" w:firstColumn="0" w:lastColumn="0" w:oddVBand="0" w:evenVBand="0" w:oddHBand="0" w:evenHBand="0" w:firstRowFirstColumn="0" w:firstRowLastColumn="0" w:lastRowFirstColumn="0" w:lastRowLastColumn="0"/>
            <w:tcW w:w="1020" w:type="dxa"/>
            <w:tcMar/>
          </w:tcPr>
          <w:p w:rsidR="7A068547" w:rsidP="1E1D15E8" w:rsidRDefault="7A068547" w14:paraId="74496E02" w14:textId="564FE5EF">
            <w:pPr>
              <w:pStyle w:val="Normal"/>
              <w:suppressLineNumbers w:val="0"/>
              <w:bidi w:val="0"/>
              <w:spacing w:before="0" w:beforeAutospacing="off" w:after="0" w:afterAutospacing="off" w:line="259" w:lineRule="auto"/>
              <w:ind w:left="0" w:right="0"/>
              <w:jc w:val="center"/>
            </w:pPr>
            <w:r w:rsidR="7A068547">
              <w:rPr/>
              <w:t>Not Started</w:t>
            </w:r>
          </w:p>
        </w:tc>
      </w:tr>
      <w:tr w:rsidR="1E1D15E8" w:rsidTr="1E1D15E8" w14:paraId="2A130C40">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430338BE" w14:textId="5E60006A">
            <w:pPr>
              <w:pStyle w:val="Normal"/>
              <w:jc w:val="center"/>
            </w:pPr>
            <w:r w:rsidR="1E1D15E8">
              <w:rPr/>
              <w:t>9</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4EE186E1" w14:textId="026BB150">
            <w:pPr>
              <w:jc w:val="center"/>
            </w:pPr>
            <w:r w:rsidR="1E1D15E8">
              <w:rPr/>
              <w:t>Luthando</w:t>
            </w:r>
          </w:p>
          <w:p w:rsidR="1E1D15E8" w:rsidP="1E1D15E8" w:rsidRDefault="1E1D15E8" w14:paraId="0707EBA4" w14:textId="26EE9F76">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5BF786B5" w:rsidP="1E1D15E8" w:rsidRDefault="5BF786B5" w14:paraId="40DCBEDC" w14:textId="41353330">
            <w:pPr>
              <w:pStyle w:val="Normal"/>
              <w:suppressLineNumbers w:val="0"/>
              <w:bidi w:val="0"/>
              <w:spacing w:before="0" w:beforeAutospacing="off" w:after="0" w:afterAutospacing="off" w:line="240" w:lineRule="auto"/>
              <w:ind w:left="0" w:right="0"/>
              <w:jc w:val="center"/>
            </w:pPr>
            <w:r w:rsidR="5BF786B5">
              <w:rPr/>
              <w:t>Do CRUD operations for Insurance Agent</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352DF5C9" w14:textId="6DE8E82B">
            <w:pPr>
              <w:jc w:val="center"/>
            </w:pPr>
            <w:r w:rsidR="1E1D15E8">
              <w:rPr/>
              <w:t>10</w:t>
            </w:r>
          </w:p>
        </w:tc>
        <w:tc>
          <w:tcPr>
            <w:cnfStyle w:val="000000000000" w:firstRow="0" w:lastRow="0" w:firstColumn="0" w:lastColumn="0" w:oddVBand="0" w:evenVBand="0" w:oddHBand="0" w:evenHBand="0" w:firstRowFirstColumn="0" w:firstRowLastColumn="0" w:lastRowFirstColumn="0" w:lastRowLastColumn="0"/>
            <w:tcW w:w="1020" w:type="dxa"/>
            <w:tcMar/>
          </w:tcPr>
          <w:p w:rsidR="78A81717" w:rsidP="1E1D15E8" w:rsidRDefault="78A81717" w14:paraId="609AD119" w14:textId="330B4B46">
            <w:pPr>
              <w:pStyle w:val="Normal"/>
              <w:suppressLineNumbers w:val="0"/>
              <w:bidi w:val="0"/>
              <w:spacing w:before="0" w:beforeAutospacing="off" w:after="0" w:afterAutospacing="off" w:line="259" w:lineRule="auto"/>
              <w:ind w:left="0" w:right="0"/>
              <w:jc w:val="center"/>
            </w:pPr>
            <w:r w:rsidR="78A81717">
              <w:rPr/>
              <w:t>Not started</w:t>
            </w:r>
          </w:p>
        </w:tc>
      </w:tr>
      <w:tr w:rsidR="1E1D15E8" w:rsidTr="1E1D15E8" w14:paraId="5F4428EA">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2A7E2D39" w14:textId="3073C08E">
            <w:pPr>
              <w:pStyle w:val="Normal"/>
              <w:jc w:val="center"/>
            </w:pPr>
            <w:r w:rsidR="1E1D15E8">
              <w:rPr/>
              <w:t>10</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315BB974" w14:textId="026BB150">
            <w:pPr>
              <w:jc w:val="center"/>
            </w:pPr>
            <w:r w:rsidR="1E1D15E8">
              <w:rPr/>
              <w:t>Luthando</w:t>
            </w:r>
          </w:p>
          <w:p w:rsidR="1E1D15E8" w:rsidP="1E1D15E8" w:rsidRDefault="1E1D15E8" w14:paraId="3056D105" w14:textId="7F5087AA">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521755FF" w:rsidP="1E1D15E8" w:rsidRDefault="521755FF" w14:paraId="4EC35FF5" w14:textId="200285C4">
            <w:pPr>
              <w:pStyle w:val="Normal"/>
              <w:suppressLineNumbers w:val="0"/>
              <w:bidi w:val="0"/>
              <w:spacing w:before="0" w:beforeAutospacing="off" w:after="0" w:afterAutospacing="off" w:line="240" w:lineRule="auto"/>
              <w:ind w:left="0" w:right="0"/>
              <w:jc w:val="center"/>
            </w:pPr>
            <w:r w:rsidR="521755FF">
              <w:rPr/>
              <w:t>Add xUnit project</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62BB16AD" w14:textId="08577930">
            <w:pPr>
              <w:jc w:val="center"/>
            </w:pPr>
            <w:r w:rsidR="1E1D15E8">
              <w:rPr/>
              <w:t>1</w:t>
            </w:r>
            <w:r w:rsidR="1E1D15E8">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16121E7B" w:rsidP="1E1D15E8" w:rsidRDefault="16121E7B" w14:paraId="3E106246" w14:textId="57F5A718">
            <w:pPr>
              <w:pStyle w:val="Normal"/>
              <w:suppressLineNumbers w:val="0"/>
              <w:bidi w:val="0"/>
              <w:spacing w:before="0" w:beforeAutospacing="off" w:after="0" w:afterAutospacing="off" w:line="259" w:lineRule="auto"/>
              <w:ind w:left="0" w:right="0"/>
              <w:jc w:val="center"/>
            </w:pPr>
            <w:r w:rsidR="16121E7B">
              <w:rPr/>
              <w:t>Not started</w:t>
            </w:r>
          </w:p>
        </w:tc>
      </w:tr>
      <w:tr w:rsidR="1E1D15E8" w:rsidTr="1E1D15E8" w14:paraId="1697570C">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1E1D15E8" w:rsidP="1E1D15E8" w:rsidRDefault="1E1D15E8" w14:paraId="625655C8" w14:textId="6F48CD90">
            <w:pPr>
              <w:pStyle w:val="Normal"/>
              <w:jc w:val="center"/>
            </w:pPr>
            <w:r w:rsidR="1E1D15E8">
              <w:rPr/>
              <w:t>1</w:t>
            </w:r>
            <w:r w:rsidR="1E1D15E8">
              <w:rPr/>
              <w:t>1</w:t>
            </w:r>
          </w:p>
        </w:tc>
        <w:tc>
          <w:tcPr>
            <w:cnfStyle w:val="000000000000" w:firstRow="0" w:lastRow="0" w:firstColumn="0" w:lastColumn="0" w:oddVBand="0" w:evenVBand="0" w:oddHBand="0" w:evenHBand="0" w:firstRowFirstColumn="0" w:firstRowLastColumn="0" w:lastRowFirstColumn="0" w:lastRowLastColumn="0"/>
            <w:tcW w:w="1713" w:type="dxa"/>
            <w:tcMar/>
          </w:tcPr>
          <w:p w:rsidR="1E1D15E8" w:rsidP="1E1D15E8" w:rsidRDefault="1E1D15E8" w14:paraId="38D1344D" w14:textId="026BB150">
            <w:pPr>
              <w:jc w:val="center"/>
            </w:pPr>
            <w:r w:rsidR="1E1D15E8">
              <w:rPr/>
              <w:t>Luthando</w:t>
            </w:r>
          </w:p>
          <w:p w:rsidR="1E1D15E8" w:rsidP="1E1D15E8" w:rsidRDefault="1E1D15E8" w14:paraId="1033134C" w14:textId="703050A5">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6B94D2E9" w:rsidP="1E1D15E8" w:rsidRDefault="6B94D2E9" w14:paraId="6834BCA1" w14:textId="1BAE6E37">
            <w:pPr>
              <w:pStyle w:val="Normal"/>
              <w:jc w:val="center"/>
            </w:pPr>
            <w:r w:rsidR="6B94D2E9">
              <w:rPr/>
              <w:t xml:space="preserve">Do </w:t>
            </w:r>
            <w:r w:rsidR="6B94D2E9">
              <w:rPr/>
              <w:t>xunit</w:t>
            </w:r>
            <w:r w:rsidR="6B94D2E9">
              <w:rPr/>
              <w:t xml:space="preserve"> Tests for my controllers</w:t>
            </w:r>
          </w:p>
        </w:tc>
        <w:tc>
          <w:tcPr>
            <w:cnfStyle w:val="000000000000" w:firstRow="0" w:lastRow="0" w:firstColumn="0" w:lastColumn="0" w:oddVBand="0" w:evenVBand="0" w:oddHBand="0" w:evenHBand="0" w:firstRowFirstColumn="0" w:firstRowLastColumn="0" w:lastRowFirstColumn="0" w:lastRowLastColumn="0"/>
            <w:tcW w:w="1038" w:type="dxa"/>
            <w:tcMar/>
          </w:tcPr>
          <w:p w:rsidR="1E1D15E8" w:rsidP="1E1D15E8" w:rsidRDefault="1E1D15E8" w14:paraId="3F32C528" w14:textId="4EF6D39E">
            <w:pPr>
              <w:jc w:val="center"/>
            </w:pPr>
            <w:r w:rsidR="1E1D15E8">
              <w:rPr/>
              <w:t>1</w:t>
            </w:r>
            <w:r w:rsidR="1E1D15E8">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3E163E09" w:rsidP="1E1D15E8" w:rsidRDefault="3E163E09" w14:paraId="2781BA1B" w14:textId="1AB0FAD7">
            <w:pPr>
              <w:pStyle w:val="Normal"/>
              <w:suppressLineNumbers w:val="0"/>
              <w:bidi w:val="0"/>
              <w:spacing w:before="0" w:beforeAutospacing="off" w:after="0" w:afterAutospacing="off" w:line="259" w:lineRule="auto"/>
              <w:ind w:left="0" w:right="0"/>
              <w:jc w:val="center"/>
            </w:pPr>
            <w:r w:rsidR="3E163E09">
              <w:rPr/>
              <w:t>Not Started</w:t>
            </w:r>
          </w:p>
        </w:tc>
      </w:tr>
    </w:tbl>
    <w:p w:rsidR="1E1D15E8" w:rsidP="1E1D15E8" w:rsidRDefault="1E1D15E8" w14:paraId="2E1A6B56" w14:textId="311C8FD0">
      <w:pPr>
        <w:pStyle w:val="Normal"/>
      </w:pPr>
    </w:p>
    <w:p w:rsidR="1E1D15E8" w:rsidP="1E1D15E8" w:rsidRDefault="1E1D15E8" w14:paraId="23552E99" w14:textId="7AF4D30D">
      <w:pPr>
        <w:pStyle w:val="Normal"/>
      </w:pPr>
    </w:p>
    <w:p w:rsidR="36E6C24E" w:rsidP="210DDDE2" w:rsidRDefault="36E6C24E" w14:paraId="4D80B1E5" w14:textId="726A5B2F">
      <w:pPr>
        <w:rPr>
          <w:b w:val="1"/>
          <w:bCs w:val="1"/>
          <w:u w:val="single"/>
        </w:rPr>
      </w:pPr>
      <w:r w:rsidRPr="210DDDE2" w:rsidR="36E6C24E">
        <w:rPr>
          <w:b w:val="1"/>
          <w:bCs w:val="1"/>
          <w:u w:val="single"/>
        </w:rPr>
        <w:t>SPRINT 6 BACKLOG – WebApp</w:t>
      </w:r>
    </w:p>
    <w:p w:rsidR="210DDDE2" w:rsidP="210DDDE2" w:rsidRDefault="210DDDE2" w14:paraId="071B5BB1" w14:textId="11BE51CE">
      <w:pPr>
        <w:pStyle w:val="Normal"/>
      </w:pPr>
    </w:p>
    <w:tbl>
      <w:tblPr>
        <w:tblStyle w:val="PlainTable1"/>
        <w:tblW w:w="0" w:type="auto"/>
        <w:tblLook w:val="04A0" w:firstRow="1" w:lastRow="0" w:firstColumn="1" w:lastColumn="0" w:noHBand="0" w:noVBand="1"/>
      </w:tblPr>
      <w:tblGrid>
        <w:gridCol w:w="975"/>
        <w:gridCol w:w="1713"/>
        <w:gridCol w:w="4392"/>
        <w:gridCol w:w="1038"/>
        <w:gridCol w:w="1020"/>
      </w:tblGrid>
      <w:tr w:rsidR="210DDDE2" w:rsidTr="210DDDE2" w14:paraId="234FE4E1">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020464F6" w14:textId="6FEC8C10">
            <w:pPr>
              <w:jc w:val="center"/>
              <w:rPr>
                <w:b w:val="0"/>
                <w:bCs w:val="0"/>
                <w:i w:val="1"/>
                <w:iCs w:val="1"/>
              </w:rPr>
            </w:pPr>
            <w:r w:rsidRPr="210DDDE2" w:rsidR="210DDDE2">
              <w:rPr>
                <w:b w:val="0"/>
                <w:bCs w:val="0"/>
                <w:i w:val="1"/>
                <w:iCs w:val="1"/>
              </w:rPr>
              <w:t>ID</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71DA341D" w14:textId="7A0B953C">
            <w:pPr>
              <w:jc w:val="center"/>
              <w:rPr>
                <w:b w:val="0"/>
                <w:bCs w:val="0"/>
                <w:i w:val="1"/>
                <w:iCs w:val="1"/>
              </w:rPr>
            </w:pPr>
            <w:r w:rsidRPr="210DDDE2" w:rsidR="210DDDE2">
              <w:rPr>
                <w:b w:val="0"/>
                <w:bCs w:val="0"/>
                <w:i w:val="1"/>
                <w:iCs w:val="1"/>
              </w:rPr>
              <w:t>USER</w:t>
            </w:r>
          </w:p>
        </w:tc>
        <w:tc>
          <w:tcPr>
            <w:cnfStyle w:val="000000000000" w:firstRow="0" w:lastRow="0" w:firstColumn="0" w:lastColumn="0" w:oddVBand="0" w:evenVBand="0" w:oddHBand="0" w:evenHBand="0" w:firstRowFirstColumn="0" w:firstRowLastColumn="0" w:lastRowFirstColumn="0" w:lastRowLastColumn="0"/>
            <w:tcW w:w="4392" w:type="dxa"/>
            <w:tcMar/>
          </w:tcPr>
          <w:p w:rsidR="210DDDE2" w:rsidP="210DDDE2" w:rsidRDefault="210DDDE2" w14:paraId="37F011D9" w14:textId="430C35B4">
            <w:pPr>
              <w:jc w:val="center"/>
              <w:rPr>
                <w:b w:val="0"/>
                <w:bCs w:val="0"/>
                <w:i w:val="1"/>
                <w:iCs w:val="1"/>
              </w:rPr>
            </w:pPr>
            <w:r w:rsidRPr="210DDDE2" w:rsidR="210DDDE2">
              <w:rPr>
                <w:b w:val="0"/>
                <w:bCs w:val="0"/>
                <w:i w:val="1"/>
                <w:iCs w:val="1"/>
              </w:rPr>
              <w:t>TASKS</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12FE8CE2" w14:textId="18C173DE">
            <w:pPr>
              <w:jc w:val="center"/>
              <w:rPr>
                <w:b w:val="0"/>
                <w:bCs w:val="0"/>
                <w:i w:val="1"/>
                <w:iCs w:val="1"/>
              </w:rPr>
            </w:pPr>
            <w:r w:rsidRPr="210DDDE2" w:rsidR="210DDDE2">
              <w:rPr>
                <w:b w:val="0"/>
                <w:bCs w:val="0"/>
                <w:i w:val="1"/>
                <w:iCs w:val="1"/>
              </w:rPr>
              <w:t>PRIORITY</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5565E24E" w14:textId="57EE8B08">
            <w:pPr>
              <w:jc w:val="center"/>
              <w:rPr>
                <w:b w:val="0"/>
                <w:bCs w:val="0"/>
                <w:i w:val="1"/>
                <w:iCs w:val="1"/>
              </w:rPr>
            </w:pPr>
            <w:r w:rsidRPr="210DDDE2" w:rsidR="210DDDE2">
              <w:rPr>
                <w:b w:val="0"/>
                <w:bCs w:val="0"/>
                <w:i w:val="1"/>
                <w:iCs w:val="1"/>
              </w:rPr>
              <w:t>STATUS</w:t>
            </w:r>
          </w:p>
        </w:tc>
      </w:tr>
      <w:tr w:rsidR="210DDDE2" w:rsidTr="210DDDE2" w14:paraId="2DA2F441">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78B4F5D7" w14:textId="5ADCB1A8">
            <w:pPr>
              <w:jc w:val="center"/>
            </w:pPr>
            <w:r w:rsidR="210DDDE2">
              <w:rPr/>
              <w:t>1</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1B3C2B78" w14:textId="67DB0636">
            <w:pPr>
              <w:jc w:val="center"/>
            </w:pPr>
            <w:r w:rsidR="210DDDE2">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210DDDE2" w:rsidP="210DDDE2" w:rsidRDefault="210DDDE2" w14:paraId="7337D48E" w14:textId="5392C4C3">
            <w:pPr>
              <w:pStyle w:val="Normal"/>
              <w:suppressLineNumbers w:val="0"/>
              <w:bidi w:val="0"/>
              <w:jc w:val="center"/>
            </w:pPr>
            <w:r w:rsidR="210DDDE2">
              <w:rPr/>
              <w:t xml:space="preserve"> Create </w:t>
            </w:r>
            <w:r w:rsidR="7FC0D98B">
              <w:rPr/>
              <w:t>a HTML Index file</w:t>
            </w:r>
          </w:p>
          <w:p w:rsidR="210DDDE2" w:rsidP="210DDDE2" w:rsidRDefault="210DDDE2" w14:paraId="2B44710A" w14:textId="3989E654">
            <w:pPr>
              <w:pStyle w:val="Normal"/>
              <w:suppressLineNumbers w:val="0"/>
              <w:bidi w:val="0"/>
              <w:spacing w:before="0" w:beforeAutospacing="off" w:after="0" w:afterAutospacing="off" w:line="259" w:lineRule="auto"/>
              <w:ind w:left="0" w:right="0"/>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0A450B57" w14:textId="004B9FDE">
            <w:pPr>
              <w:jc w:val="center"/>
            </w:pPr>
            <w:r w:rsidR="210DDDE2">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54401599" w14:textId="744C1A00">
            <w:pPr>
              <w:jc w:val="center"/>
            </w:pPr>
            <w:r w:rsidR="210DDDE2">
              <w:rPr/>
              <w:t>D</w:t>
            </w:r>
            <w:r w:rsidR="210DDDE2">
              <w:rPr/>
              <w:t>one</w:t>
            </w:r>
          </w:p>
        </w:tc>
      </w:tr>
      <w:tr w:rsidR="210DDDE2" w:rsidTr="210DDDE2" w14:paraId="55AD5BA8">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1B6F84D2" w14:textId="18E5CE9B">
            <w:pPr>
              <w:jc w:val="center"/>
            </w:pPr>
            <w:r w:rsidR="210DDDE2">
              <w:rPr/>
              <w:t>2</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7544992F" w14:textId="67DB0636">
            <w:pPr>
              <w:jc w:val="center"/>
            </w:pPr>
            <w:r w:rsidR="210DDDE2">
              <w:rPr/>
              <w:t>Luthando</w:t>
            </w:r>
          </w:p>
          <w:p w:rsidR="210DDDE2" w:rsidP="210DDDE2" w:rsidRDefault="210DDDE2" w14:paraId="6F9713C4" w14:textId="652425B6">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01D1E10D" w:rsidP="210DDDE2" w:rsidRDefault="01D1E10D" w14:paraId="69813E6E" w14:textId="7A312CB8">
            <w:pPr>
              <w:pStyle w:val="Normal"/>
              <w:suppressLineNumbers w:val="0"/>
              <w:bidi w:val="0"/>
              <w:spacing w:before="0" w:beforeAutospacing="off" w:after="0" w:afterAutospacing="off" w:line="259" w:lineRule="auto"/>
              <w:ind w:left="0" w:right="0"/>
              <w:jc w:val="center"/>
            </w:pPr>
            <w:r w:rsidR="01D1E10D">
              <w:rPr/>
              <w:t xml:space="preserve">Create a </w:t>
            </w:r>
            <w:r w:rsidR="01D1E10D">
              <w:rPr/>
              <w:t>CSS</w:t>
            </w:r>
            <w:r w:rsidR="01D1E10D">
              <w:rPr/>
              <w:t xml:space="preserve"> for index file</w:t>
            </w:r>
          </w:p>
          <w:p w:rsidR="210DDDE2" w:rsidP="210DDDE2" w:rsidRDefault="210DDDE2" w14:paraId="12654C3E" w14:textId="29B9C617">
            <w:pPr>
              <w:pStyle w:val="Normal"/>
              <w:suppressLineNumbers w:val="0"/>
              <w:bidi w:val="0"/>
              <w:spacing w:before="0" w:beforeAutospacing="off" w:after="0" w:afterAutospacing="off" w:line="259" w:lineRule="auto"/>
              <w:ind w:left="0" w:right="0"/>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6E44CE9E" w14:textId="05F41B29">
            <w:pPr>
              <w:jc w:val="center"/>
            </w:pPr>
            <w:r w:rsidR="210DDDE2">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7E4C91C5" w14:textId="456FEC17">
            <w:pPr>
              <w:pStyle w:val="Normal"/>
              <w:suppressLineNumbers w:val="0"/>
              <w:bidi w:val="0"/>
              <w:spacing w:before="0" w:beforeAutospacing="off" w:after="0" w:afterAutospacing="off" w:line="259" w:lineRule="auto"/>
              <w:ind w:left="0" w:right="0"/>
              <w:jc w:val="center"/>
            </w:pPr>
            <w:r w:rsidR="210DDDE2">
              <w:rPr/>
              <w:t>Done</w:t>
            </w:r>
          </w:p>
        </w:tc>
      </w:tr>
      <w:tr w:rsidR="210DDDE2" w:rsidTr="210DDDE2" w14:paraId="3068051D">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20E4A7A0" w14:textId="0C808F69">
            <w:pPr>
              <w:pStyle w:val="Normal"/>
              <w:jc w:val="center"/>
            </w:pPr>
            <w:r w:rsidR="210DDDE2">
              <w:rPr/>
              <w:t>3</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0E5FE337" w14:textId="0C57EC0E">
            <w:pPr>
              <w:pStyle w:val="Normal"/>
              <w:jc w:val="center"/>
            </w:pPr>
            <w:r w:rsidR="210DDDE2">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6BCEED7C" w:rsidP="210DDDE2" w:rsidRDefault="6BCEED7C" w14:paraId="2E0BA8FB" w14:textId="586CC4DB">
            <w:pPr>
              <w:pStyle w:val="Normal"/>
              <w:suppressLineNumbers w:val="0"/>
              <w:bidi w:val="0"/>
              <w:spacing w:line="259" w:lineRule="auto"/>
              <w:jc w:val="center"/>
            </w:pPr>
            <w:r w:rsidR="6BCEED7C">
              <w:rPr/>
              <w:t>Create a javascript file</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70A1980D" w14:textId="299BBC9A">
            <w:pPr>
              <w:pStyle w:val="Normal"/>
              <w:jc w:val="center"/>
            </w:pPr>
            <w:r w:rsidR="210DDDE2">
              <w:rPr/>
              <w:t>3</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084D229D" w14:textId="21117ED1">
            <w:pPr>
              <w:pStyle w:val="Normal"/>
              <w:spacing w:line="259" w:lineRule="auto"/>
              <w:jc w:val="center"/>
            </w:pPr>
            <w:r w:rsidR="210DDDE2">
              <w:rPr/>
              <w:t>Done</w:t>
            </w:r>
          </w:p>
        </w:tc>
      </w:tr>
      <w:tr w:rsidR="210DDDE2" w:rsidTr="210DDDE2" w14:paraId="218DA5A1">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0CC392E8" w14:textId="3A2F953B">
            <w:pPr>
              <w:jc w:val="center"/>
            </w:pPr>
            <w:r w:rsidR="210DDDE2">
              <w:rPr/>
              <w:t>3</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245FDA2C" w14:textId="67DB0636">
            <w:pPr>
              <w:jc w:val="center"/>
            </w:pPr>
            <w:r w:rsidR="210DDDE2">
              <w:rPr/>
              <w:t>Luthando</w:t>
            </w:r>
          </w:p>
          <w:p w:rsidR="210DDDE2" w:rsidP="210DDDE2" w:rsidRDefault="210DDDE2" w14:paraId="4CA8700B" w14:textId="6DEFBA4A">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330C653C" w:rsidP="210DDDE2" w:rsidRDefault="330C653C" w14:paraId="168B20A4" w14:textId="24DBBB5A">
            <w:pPr>
              <w:pStyle w:val="Normal"/>
              <w:suppressLineNumbers w:val="0"/>
              <w:bidi w:val="0"/>
              <w:spacing w:before="0" w:beforeAutospacing="off" w:after="0" w:afterAutospacing="off" w:line="259" w:lineRule="auto"/>
              <w:ind w:left="0" w:right="0"/>
              <w:jc w:val="center"/>
            </w:pPr>
            <w:r w:rsidR="330C653C">
              <w:rPr/>
              <w:t>Connect front-end with backend Rest API</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3A753BA3" w14:textId="0E403AA7">
            <w:pPr>
              <w:jc w:val="center"/>
            </w:pPr>
            <w:r w:rsidR="210DDDE2">
              <w:rPr/>
              <w:t>4</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5793E0AB" w14:textId="608ECB49">
            <w:pPr>
              <w:jc w:val="center"/>
            </w:pPr>
            <w:r w:rsidR="210DDDE2">
              <w:rPr/>
              <w:t>D</w:t>
            </w:r>
            <w:r w:rsidR="210DDDE2">
              <w:rPr/>
              <w:t>one</w:t>
            </w:r>
          </w:p>
        </w:tc>
      </w:tr>
      <w:tr w:rsidR="210DDDE2" w:rsidTr="210DDDE2" w14:paraId="6A40945E">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4DB4C92A" w14:textId="4C30251A">
            <w:pPr>
              <w:jc w:val="center"/>
            </w:pPr>
            <w:r w:rsidR="210DDDE2">
              <w:rPr/>
              <w:t>4</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575CADC0" w14:textId="2AD956A1">
            <w:pPr>
              <w:jc w:val="center"/>
            </w:pPr>
            <w:r w:rsidR="210DDDE2">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210DDDE2" w:rsidP="210DDDE2" w:rsidRDefault="210DDDE2" w14:paraId="2E47CEC6" w14:textId="2BD5BC21">
            <w:pPr>
              <w:pStyle w:val="Normal"/>
              <w:suppressLineNumbers w:val="0"/>
              <w:bidi w:val="0"/>
              <w:spacing w:before="0" w:beforeAutospacing="off" w:after="0" w:afterAutospacing="off" w:line="259" w:lineRule="auto"/>
              <w:ind w:left="0" w:right="0"/>
              <w:jc w:val="center"/>
            </w:pPr>
            <w:r w:rsidR="210DDDE2">
              <w:rPr/>
              <w:t xml:space="preserve"> </w:t>
            </w:r>
            <w:r w:rsidR="776ADEBB">
              <w:rPr/>
              <w:t>Configure axios</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63CD2F5C" w14:textId="43328659">
            <w:pPr>
              <w:jc w:val="center"/>
            </w:pPr>
            <w:r w:rsidR="210DDDE2">
              <w:rPr/>
              <w:t>5</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333FC6F5" w14:textId="55C1300A">
            <w:pPr>
              <w:pStyle w:val="Normal"/>
              <w:suppressLineNumbers w:val="0"/>
              <w:bidi w:val="0"/>
              <w:spacing w:before="0" w:beforeAutospacing="off" w:after="0" w:afterAutospacing="off" w:line="259" w:lineRule="auto"/>
              <w:ind w:left="0" w:right="0"/>
              <w:jc w:val="center"/>
            </w:pPr>
            <w:r w:rsidR="210DDDE2">
              <w:rPr/>
              <w:t>Done</w:t>
            </w:r>
          </w:p>
          <w:p w:rsidR="210DDDE2" w:rsidP="210DDDE2" w:rsidRDefault="210DDDE2" w14:paraId="146E1B9E" w14:textId="5A32A7F3">
            <w:pPr>
              <w:pStyle w:val="Normal"/>
              <w:jc w:val="center"/>
            </w:pPr>
          </w:p>
        </w:tc>
      </w:tr>
      <w:tr w:rsidR="210DDDE2" w:rsidTr="210DDDE2" w14:paraId="6C222594">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0AB7DE6A" w14:textId="3F38F7D6">
            <w:pPr>
              <w:pStyle w:val="Normal"/>
              <w:jc w:val="center"/>
            </w:pPr>
            <w:r w:rsidR="210DDDE2">
              <w:rPr/>
              <w:t>5</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078F67A8" w14:textId="5262D14A">
            <w:pPr>
              <w:pStyle w:val="Normal"/>
              <w:jc w:val="center"/>
            </w:pPr>
            <w:r w:rsidR="210DDDE2">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210DDDE2" w:rsidP="210DDDE2" w:rsidRDefault="210DDDE2" w14:paraId="539BC348" w14:textId="5E0DFAE8">
            <w:pPr>
              <w:pStyle w:val="Normal"/>
              <w:suppressLineNumbers w:val="0"/>
              <w:bidi w:val="0"/>
              <w:spacing w:line="259" w:lineRule="auto"/>
              <w:jc w:val="center"/>
            </w:pPr>
            <w:r w:rsidR="210DDDE2">
              <w:rPr/>
              <w:t>C</w:t>
            </w:r>
            <w:r w:rsidR="70F43830">
              <w:rPr/>
              <w:t>reate Landing page</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4E1E1A12" w14:textId="113A9C38">
            <w:pPr>
              <w:pStyle w:val="Normal"/>
              <w:jc w:val="center"/>
            </w:pPr>
            <w:r w:rsidR="210DDDE2">
              <w:rPr/>
              <w:t>6</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64B705AC" w14:textId="65EC17D0">
            <w:pPr>
              <w:pStyle w:val="Normal"/>
              <w:spacing w:line="259" w:lineRule="auto"/>
              <w:jc w:val="center"/>
            </w:pPr>
            <w:r w:rsidR="210DDDE2">
              <w:rPr/>
              <w:t>Done</w:t>
            </w:r>
          </w:p>
        </w:tc>
      </w:tr>
      <w:tr w:rsidR="210DDDE2" w:rsidTr="210DDDE2" w14:paraId="65E1D29A">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03865331" w14:textId="0CCF8076">
            <w:pPr>
              <w:jc w:val="center"/>
            </w:pPr>
            <w:r w:rsidR="210DDDE2">
              <w:rPr/>
              <w:t>6</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4080E02D" w14:textId="51B89825">
            <w:pPr>
              <w:jc w:val="center"/>
            </w:pPr>
            <w:r w:rsidR="210DDDE2">
              <w:rPr/>
              <w:t>Luthand</w:t>
            </w:r>
            <w:r w:rsidR="210DDDE2">
              <w:rPr/>
              <w:t>o</w:t>
            </w:r>
          </w:p>
        </w:tc>
        <w:tc>
          <w:tcPr>
            <w:cnfStyle w:val="000000000000" w:firstRow="0" w:lastRow="0" w:firstColumn="0" w:lastColumn="0" w:oddVBand="0" w:evenVBand="0" w:oddHBand="0" w:evenHBand="0" w:firstRowFirstColumn="0" w:firstRowLastColumn="0" w:lastRowFirstColumn="0" w:lastRowLastColumn="0"/>
            <w:tcW w:w="4392" w:type="dxa"/>
            <w:tcMar/>
          </w:tcPr>
          <w:p w:rsidR="210DDDE2" w:rsidP="210DDDE2" w:rsidRDefault="210DDDE2" w14:paraId="4E28F59F" w14:textId="2F938D26">
            <w:pPr>
              <w:pStyle w:val="Normal"/>
              <w:suppressLineNumbers w:val="0"/>
              <w:bidi w:val="0"/>
              <w:jc w:val="center"/>
            </w:pPr>
            <w:r w:rsidR="210DDDE2">
              <w:rPr/>
              <w:t xml:space="preserve">Create </w:t>
            </w:r>
            <w:r w:rsidR="237B0097">
              <w:rPr/>
              <w:t>Login page</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0D58C5F1" w14:textId="50681E75">
            <w:pPr>
              <w:jc w:val="center"/>
            </w:pPr>
            <w:r w:rsidR="210DDDE2">
              <w:rPr/>
              <w:t>7</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2E07F00E" w14:textId="33D2AC7E">
            <w:pPr>
              <w:pStyle w:val="Normal"/>
              <w:suppressLineNumbers w:val="0"/>
              <w:bidi w:val="0"/>
              <w:spacing w:before="0" w:beforeAutospacing="off" w:after="0" w:afterAutospacing="off" w:line="259" w:lineRule="auto"/>
              <w:ind w:left="0" w:right="0"/>
              <w:jc w:val="center"/>
            </w:pPr>
            <w:r w:rsidR="210DDDE2">
              <w:rPr/>
              <w:t>Done</w:t>
            </w:r>
          </w:p>
          <w:p w:rsidR="210DDDE2" w:rsidP="210DDDE2" w:rsidRDefault="210DDDE2" w14:paraId="2421CA16" w14:textId="11F18221">
            <w:pPr>
              <w:pStyle w:val="Normal"/>
              <w:jc w:val="center"/>
            </w:pPr>
          </w:p>
        </w:tc>
      </w:tr>
      <w:tr w:rsidR="210DDDE2" w:rsidTr="210DDDE2" w14:paraId="34118A11">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01174383" w14:textId="66B3CBFA">
            <w:pPr>
              <w:jc w:val="center"/>
            </w:pPr>
            <w:r w:rsidR="210DDDE2">
              <w:rPr/>
              <w:t>7</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3C2286DB" w14:textId="4B1B2B85">
            <w:pPr>
              <w:jc w:val="center"/>
            </w:pPr>
            <w:r w:rsidR="210DDDE2">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5FEA07FB" w:rsidP="210DDDE2" w:rsidRDefault="5FEA07FB" w14:paraId="5EDC036A" w14:textId="51D18CF9">
            <w:pPr>
              <w:pStyle w:val="Normal"/>
              <w:suppressLineNumbers w:val="0"/>
              <w:bidi w:val="0"/>
              <w:spacing w:before="0" w:beforeAutospacing="off" w:after="0" w:afterAutospacing="off" w:line="240" w:lineRule="auto"/>
              <w:ind w:left="0" w:right="0"/>
              <w:jc w:val="center"/>
            </w:pPr>
            <w:r w:rsidR="5FEA07FB">
              <w:rPr/>
              <w:t>Fetch from the API using axios</w:t>
            </w:r>
          </w:p>
          <w:p w:rsidR="210DDDE2" w:rsidP="210DDDE2" w:rsidRDefault="210DDDE2" w14:paraId="01BE246C" w14:textId="7AB25F48">
            <w:pPr>
              <w:pStyle w:val="Normal"/>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53198C92" w14:textId="2D281D80">
            <w:pPr>
              <w:jc w:val="center"/>
            </w:pPr>
            <w:r w:rsidR="210DDDE2">
              <w:rPr/>
              <w:t>8</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19C79C54" w14:textId="6B73C9CB">
            <w:pPr>
              <w:pStyle w:val="Normal"/>
              <w:suppressLineNumbers w:val="0"/>
              <w:bidi w:val="0"/>
              <w:spacing w:before="0" w:beforeAutospacing="off" w:after="0" w:afterAutospacing="off" w:line="259" w:lineRule="auto"/>
              <w:ind w:left="0" w:right="0"/>
              <w:jc w:val="center"/>
            </w:pPr>
            <w:r w:rsidR="210DDDE2">
              <w:rPr/>
              <w:t>Done</w:t>
            </w:r>
          </w:p>
        </w:tc>
      </w:tr>
      <w:tr w:rsidR="210DDDE2" w:rsidTr="210DDDE2" w14:paraId="01C859F1">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4C94F53E" w14:textId="3CA5A504">
            <w:pPr>
              <w:jc w:val="center"/>
            </w:pPr>
            <w:r w:rsidR="210DDDE2">
              <w:rPr/>
              <w:t>8</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5776461F" w14:textId="183254BA">
            <w:pPr>
              <w:pStyle w:val="Normal"/>
              <w:jc w:val="center"/>
            </w:pPr>
            <w:r w:rsidR="210DDDE2">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759CB4F9" w:rsidP="210DDDE2" w:rsidRDefault="759CB4F9" w14:paraId="043639CE" w14:textId="38A161DA">
            <w:pPr>
              <w:pStyle w:val="Normal"/>
              <w:suppressLineNumbers w:val="0"/>
              <w:bidi w:val="0"/>
              <w:spacing w:before="0" w:beforeAutospacing="off" w:after="0" w:afterAutospacing="off" w:line="240" w:lineRule="auto"/>
              <w:ind w:left="0" w:right="0"/>
              <w:jc w:val="center"/>
            </w:pPr>
            <w:r w:rsidR="759CB4F9">
              <w:rPr/>
              <w:t>Create a register page</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7AC228F1" w14:textId="48840577">
            <w:pPr>
              <w:jc w:val="center"/>
            </w:pPr>
            <w:r w:rsidR="210DDDE2">
              <w:rPr/>
              <w:t>9</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16ADE013" w14:textId="5D8FC8E6">
            <w:pPr>
              <w:pStyle w:val="Normal"/>
              <w:suppressLineNumbers w:val="0"/>
              <w:bidi w:val="0"/>
              <w:spacing w:before="0" w:beforeAutospacing="off" w:after="0" w:afterAutospacing="off" w:line="259" w:lineRule="auto"/>
              <w:ind w:left="0" w:right="0"/>
              <w:jc w:val="center"/>
            </w:pPr>
            <w:r w:rsidR="210DDDE2">
              <w:rPr/>
              <w:t>Done</w:t>
            </w:r>
          </w:p>
        </w:tc>
      </w:tr>
      <w:tr w:rsidR="210DDDE2" w:rsidTr="210DDDE2" w14:paraId="7AECF106">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46E2208F" w14:textId="5E60006A">
            <w:pPr>
              <w:pStyle w:val="Normal"/>
              <w:jc w:val="center"/>
            </w:pPr>
            <w:r w:rsidR="210DDDE2">
              <w:rPr/>
              <w:t>9</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38A01A96" w14:textId="026BB150">
            <w:pPr>
              <w:jc w:val="center"/>
            </w:pPr>
            <w:r w:rsidR="210DDDE2">
              <w:rPr/>
              <w:t>Luthando</w:t>
            </w:r>
          </w:p>
          <w:p w:rsidR="210DDDE2" w:rsidP="210DDDE2" w:rsidRDefault="210DDDE2" w14:paraId="1400DF3F" w14:textId="26EE9F76">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361785F3" w:rsidP="210DDDE2" w:rsidRDefault="361785F3" w14:paraId="7A188B06" w14:textId="29EF03E8">
            <w:pPr>
              <w:pStyle w:val="Normal"/>
              <w:suppressLineNumbers w:val="0"/>
              <w:bidi w:val="0"/>
              <w:spacing w:before="0" w:beforeAutospacing="off" w:after="0" w:afterAutospacing="off" w:line="240" w:lineRule="auto"/>
              <w:ind w:left="0" w:right="0"/>
              <w:jc w:val="center"/>
            </w:pPr>
            <w:r w:rsidR="361785F3">
              <w:rPr/>
              <w:t>Connect register with backend using axios</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2D170C7A" w14:textId="6DE8E82B">
            <w:pPr>
              <w:jc w:val="center"/>
            </w:pPr>
            <w:r w:rsidR="210DDDE2">
              <w:rPr/>
              <w:t>10</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2E67E13B" w14:textId="12AEC56E">
            <w:pPr>
              <w:pStyle w:val="Normal"/>
              <w:suppressLineNumbers w:val="0"/>
              <w:bidi w:val="0"/>
              <w:spacing w:before="0" w:beforeAutospacing="off" w:after="0" w:afterAutospacing="off" w:line="259" w:lineRule="auto"/>
              <w:ind w:left="0" w:right="0"/>
              <w:jc w:val="center"/>
            </w:pPr>
            <w:r w:rsidR="210DDDE2">
              <w:rPr/>
              <w:t>Done</w:t>
            </w:r>
          </w:p>
        </w:tc>
      </w:tr>
      <w:tr w:rsidR="210DDDE2" w:rsidTr="210DDDE2" w14:paraId="2D182901">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0C8FE64C" w14:textId="3073C08E">
            <w:pPr>
              <w:pStyle w:val="Normal"/>
              <w:jc w:val="center"/>
            </w:pPr>
            <w:r w:rsidR="210DDDE2">
              <w:rPr/>
              <w:t>10</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7FD5FE93" w14:textId="026BB150">
            <w:pPr>
              <w:jc w:val="center"/>
            </w:pPr>
            <w:r w:rsidR="210DDDE2">
              <w:rPr/>
              <w:t>Luthando</w:t>
            </w:r>
          </w:p>
          <w:p w:rsidR="210DDDE2" w:rsidP="210DDDE2" w:rsidRDefault="210DDDE2" w14:paraId="2989CF98" w14:textId="7F5087AA">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42F1B3F2" w:rsidP="210DDDE2" w:rsidRDefault="42F1B3F2" w14:paraId="1B19C3A7" w14:textId="5A7E07B4">
            <w:pPr>
              <w:pStyle w:val="Normal"/>
              <w:suppressLineNumbers w:val="0"/>
              <w:bidi w:val="0"/>
              <w:spacing w:before="0" w:beforeAutospacing="off" w:after="0" w:afterAutospacing="off" w:line="240" w:lineRule="auto"/>
              <w:ind w:left="0" w:right="0"/>
              <w:jc w:val="center"/>
            </w:pPr>
            <w:r w:rsidR="42F1B3F2">
              <w:rPr/>
              <w:t>Create customer page and fetch data from API</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3ADBF09D" w14:textId="08577930">
            <w:pPr>
              <w:jc w:val="center"/>
            </w:pPr>
            <w:r w:rsidR="210DDDE2">
              <w:rPr/>
              <w:t>1</w:t>
            </w:r>
            <w:r w:rsidR="210DDDE2">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348838AB" w14:textId="0C8DA5B9">
            <w:pPr>
              <w:pStyle w:val="Normal"/>
              <w:suppressLineNumbers w:val="0"/>
              <w:bidi w:val="0"/>
              <w:spacing w:before="0" w:beforeAutospacing="off" w:after="0" w:afterAutospacing="off" w:line="259" w:lineRule="auto"/>
              <w:ind w:left="0" w:right="0"/>
              <w:jc w:val="center"/>
            </w:pPr>
            <w:r w:rsidR="210DDDE2">
              <w:rPr/>
              <w:t>Done</w:t>
            </w:r>
          </w:p>
        </w:tc>
      </w:tr>
      <w:tr w:rsidR="210DDDE2" w:rsidTr="210DDDE2" w14:paraId="32C72479">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10DDDE2" w:rsidP="210DDDE2" w:rsidRDefault="210DDDE2" w14:paraId="45637A4E" w14:textId="6F48CD90">
            <w:pPr>
              <w:pStyle w:val="Normal"/>
              <w:jc w:val="center"/>
            </w:pPr>
            <w:r w:rsidR="210DDDE2">
              <w:rPr/>
              <w:t>1</w:t>
            </w:r>
            <w:r w:rsidR="210DDDE2">
              <w:rPr/>
              <w:t>1</w:t>
            </w:r>
          </w:p>
        </w:tc>
        <w:tc>
          <w:tcPr>
            <w:cnfStyle w:val="000000000000" w:firstRow="0" w:lastRow="0" w:firstColumn="0" w:lastColumn="0" w:oddVBand="0" w:evenVBand="0" w:oddHBand="0" w:evenHBand="0" w:firstRowFirstColumn="0" w:firstRowLastColumn="0" w:lastRowFirstColumn="0" w:lastRowLastColumn="0"/>
            <w:tcW w:w="1713" w:type="dxa"/>
            <w:tcMar/>
          </w:tcPr>
          <w:p w:rsidR="210DDDE2" w:rsidP="210DDDE2" w:rsidRDefault="210DDDE2" w14:paraId="53F8EC8C" w14:textId="026BB150">
            <w:pPr>
              <w:jc w:val="center"/>
            </w:pPr>
            <w:r w:rsidR="210DDDE2">
              <w:rPr/>
              <w:t>Luthando</w:t>
            </w:r>
          </w:p>
          <w:p w:rsidR="210DDDE2" w:rsidP="210DDDE2" w:rsidRDefault="210DDDE2" w14:paraId="5A33DD02" w14:textId="703050A5">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68DD70B1" w:rsidP="210DDDE2" w:rsidRDefault="68DD70B1" w14:paraId="54852A4B" w14:textId="43BA9DF4">
            <w:pPr>
              <w:pStyle w:val="Normal"/>
              <w:jc w:val="center"/>
            </w:pPr>
            <w:r w:rsidR="68DD70B1">
              <w:rPr/>
              <w:t>Add</w:t>
            </w:r>
            <w:r w:rsidR="210DDDE2">
              <w:rPr/>
              <w:t xml:space="preserve"> </w:t>
            </w:r>
            <w:r w:rsidR="4019A7D8">
              <w:rPr/>
              <w:t>Coming soon page for upcoming features</w:t>
            </w:r>
            <w:r w:rsidR="210DDDE2">
              <w:rPr/>
              <w:t xml:space="preserve"> </w:t>
            </w:r>
          </w:p>
        </w:tc>
        <w:tc>
          <w:tcPr>
            <w:cnfStyle w:val="000000000000" w:firstRow="0" w:lastRow="0" w:firstColumn="0" w:lastColumn="0" w:oddVBand="0" w:evenVBand="0" w:oddHBand="0" w:evenHBand="0" w:firstRowFirstColumn="0" w:firstRowLastColumn="0" w:lastRowFirstColumn="0" w:lastRowLastColumn="0"/>
            <w:tcW w:w="1038" w:type="dxa"/>
            <w:tcMar/>
          </w:tcPr>
          <w:p w:rsidR="210DDDE2" w:rsidP="210DDDE2" w:rsidRDefault="210DDDE2" w14:paraId="25051487" w14:textId="4EF6D39E">
            <w:pPr>
              <w:jc w:val="center"/>
            </w:pPr>
            <w:r w:rsidR="210DDDE2">
              <w:rPr/>
              <w:t>1</w:t>
            </w:r>
            <w:r w:rsidR="210DDDE2">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210DDDE2" w:rsidP="210DDDE2" w:rsidRDefault="210DDDE2" w14:paraId="149CE65D" w14:textId="38B92356">
            <w:pPr>
              <w:pStyle w:val="Normal"/>
              <w:suppressLineNumbers w:val="0"/>
              <w:bidi w:val="0"/>
              <w:spacing w:before="0" w:beforeAutospacing="off" w:after="0" w:afterAutospacing="off" w:line="259" w:lineRule="auto"/>
              <w:ind w:left="0" w:right="0"/>
              <w:jc w:val="center"/>
            </w:pPr>
            <w:r w:rsidR="210DDDE2">
              <w:rPr/>
              <w:t>D</w:t>
            </w:r>
            <w:r w:rsidR="210DDDE2">
              <w:rPr/>
              <w:t>one</w:t>
            </w:r>
          </w:p>
        </w:tc>
      </w:tr>
    </w:tbl>
    <w:p w:rsidR="210DDDE2" w:rsidP="210DDDE2" w:rsidRDefault="210DDDE2" w14:paraId="787437D3" w14:textId="6C62233A">
      <w:pPr>
        <w:pStyle w:val="Normal"/>
      </w:pPr>
    </w:p>
    <w:p w:rsidR="739E8051" w:rsidP="61AD3C53" w:rsidRDefault="739E8051" w14:paraId="744BCE1D" w14:textId="3E03C69F">
      <w:pPr>
        <w:rPr>
          <w:b w:val="1"/>
          <w:bCs w:val="1"/>
          <w:u w:val="single"/>
        </w:rPr>
      </w:pPr>
      <w:r w:rsidRPr="61AD3C53" w:rsidR="739E8051">
        <w:rPr>
          <w:b w:val="1"/>
          <w:bCs w:val="1"/>
          <w:u w:val="single"/>
        </w:rPr>
        <w:t>SPRINT 5 BACKLOG – .NET</w:t>
      </w:r>
      <w:r w:rsidRPr="61AD3C53" w:rsidR="4CA72A1B">
        <w:rPr>
          <w:b w:val="1"/>
          <w:bCs w:val="1"/>
          <w:u w:val="single"/>
        </w:rPr>
        <w:t xml:space="preserve"> REST API</w:t>
      </w:r>
    </w:p>
    <w:tbl>
      <w:tblPr>
        <w:tblStyle w:val="PlainTable1"/>
        <w:tblW w:w="9138" w:type="dxa"/>
        <w:tblLook w:val="04A0" w:firstRow="1" w:lastRow="0" w:firstColumn="1" w:lastColumn="0" w:noHBand="0" w:noVBand="1"/>
      </w:tblPr>
      <w:tblGrid>
        <w:gridCol w:w="975"/>
        <w:gridCol w:w="1713"/>
        <w:gridCol w:w="4392"/>
        <w:gridCol w:w="1038"/>
        <w:gridCol w:w="1020"/>
      </w:tblGrid>
      <w:tr w:rsidR="61AD3C53" w:rsidTr="586F194C" w14:paraId="042B8CBE">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61AD3C53" w:rsidP="61AD3C53" w:rsidRDefault="61AD3C53" w14:paraId="1DD9B140" w14:textId="6FEC8C10">
            <w:pPr>
              <w:jc w:val="center"/>
              <w:rPr>
                <w:b w:val="0"/>
                <w:bCs w:val="0"/>
                <w:i w:val="1"/>
                <w:iCs w:val="1"/>
              </w:rPr>
            </w:pPr>
            <w:r w:rsidRPr="61AD3C53" w:rsidR="61AD3C53">
              <w:rPr>
                <w:b w:val="0"/>
                <w:bCs w:val="0"/>
                <w:i w:val="1"/>
                <w:iCs w:val="1"/>
              </w:rPr>
              <w:t>ID</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5BC4174A" w14:textId="7A0B953C">
            <w:pPr>
              <w:jc w:val="center"/>
              <w:rPr>
                <w:b w:val="0"/>
                <w:bCs w:val="0"/>
                <w:i w:val="1"/>
                <w:iCs w:val="1"/>
              </w:rPr>
            </w:pPr>
            <w:r w:rsidRPr="61AD3C53" w:rsidR="61AD3C53">
              <w:rPr>
                <w:b w:val="0"/>
                <w:bCs w:val="0"/>
                <w:i w:val="1"/>
                <w:iCs w:val="1"/>
              </w:rPr>
              <w:t>USER</w:t>
            </w:r>
          </w:p>
        </w:tc>
        <w:tc>
          <w:tcPr>
            <w:cnfStyle w:val="000000000000" w:firstRow="0" w:lastRow="0" w:firstColumn="0" w:lastColumn="0" w:oddVBand="0" w:evenVBand="0" w:oddHBand="0" w:evenHBand="0" w:firstRowFirstColumn="0" w:firstRowLastColumn="0" w:lastRowFirstColumn="0" w:lastRowLastColumn="0"/>
            <w:tcW w:w="4392" w:type="dxa"/>
            <w:tcMar/>
          </w:tcPr>
          <w:p w:rsidR="61AD3C53" w:rsidP="61AD3C53" w:rsidRDefault="61AD3C53" w14:paraId="5271EAF8" w14:textId="430C35B4">
            <w:pPr>
              <w:jc w:val="center"/>
              <w:rPr>
                <w:b w:val="0"/>
                <w:bCs w:val="0"/>
                <w:i w:val="1"/>
                <w:iCs w:val="1"/>
              </w:rPr>
            </w:pPr>
            <w:r w:rsidRPr="61AD3C53" w:rsidR="61AD3C53">
              <w:rPr>
                <w:b w:val="0"/>
                <w:bCs w:val="0"/>
                <w:i w:val="1"/>
                <w:iCs w:val="1"/>
              </w:rPr>
              <w:t>TASKS</w:t>
            </w:r>
          </w:p>
        </w:tc>
        <w:tc>
          <w:tcPr>
            <w:cnfStyle w:val="000000000000" w:firstRow="0" w:lastRow="0" w:firstColumn="0" w:lastColumn="0" w:oddVBand="0" w:evenVBand="0" w:oddHBand="0" w:evenHBand="0" w:firstRowFirstColumn="0" w:firstRowLastColumn="0" w:lastRowFirstColumn="0" w:lastRowLastColumn="0"/>
            <w:tcW w:w="1038" w:type="dxa"/>
            <w:tcMar/>
          </w:tcPr>
          <w:p w:rsidR="61AD3C53" w:rsidP="61AD3C53" w:rsidRDefault="61AD3C53" w14:paraId="4204DFF9" w14:textId="18C173DE">
            <w:pPr>
              <w:jc w:val="center"/>
              <w:rPr>
                <w:b w:val="0"/>
                <w:bCs w:val="0"/>
                <w:i w:val="1"/>
                <w:iCs w:val="1"/>
              </w:rPr>
            </w:pPr>
            <w:r w:rsidRPr="61AD3C53" w:rsidR="61AD3C53">
              <w:rPr>
                <w:b w:val="0"/>
                <w:bCs w:val="0"/>
                <w:i w:val="1"/>
                <w:iCs w:val="1"/>
              </w:rPr>
              <w:t>PRIORITY</w:t>
            </w:r>
          </w:p>
        </w:tc>
        <w:tc>
          <w:tcPr>
            <w:cnfStyle w:val="000000000000" w:firstRow="0" w:lastRow="0" w:firstColumn="0" w:lastColumn="0" w:oddVBand="0" w:evenVBand="0" w:oddHBand="0" w:evenHBand="0" w:firstRowFirstColumn="0" w:firstRowLastColumn="0" w:lastRowFirstColumn="0" w:lastRowLastColumn="0"/>
            <w:tcW w:w="1020" w:type="dxa"/>
            <w:tcMar/>
          </w:tcPr>
          <w:p w:rsidR="61AD3C53" w:rsidP="61AD3C53" w:rsidRDefault="61AD3C53" w14:paraId="30D98796" w14:textId="57EE8B08">
            <w:pPr>
              <w:jc w:val="center"/>
              <w:rPr>
                <w:b w:val="0"/>
                <w:bCs w:val="0"/>
                <w:i w:val="1"/>
                <w:iCs w:val="1"/>
              </w:rPr>
            </w:pPr>
            <w:r w:rsidRPr="61AD3C53" w:rsidR="61AD3C53">
              <w:rPr>
                <w:b w:val="0"/>
                <w:bCs w:val="0"/>
                <w:i w:val="1"/>
                <w:iCs w:val="1"/>
              </w:rPr>
              <w:t>STATUS</w:t>
            </w:r>
          </w:p>
        </w:tc>
      </w:tr>
      <w:tr w:rsidR="61AD3C53" w:rsidTr="586F194C" w14:paraId="698B3366">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61AD3C53" w:rsidP="61AD3C53" w:rsidRDefault="61AD3C53" w14:paraId="7C9C71FF" w14:textId="5ADCB1A8">
            <w:pPr>
              <w:jc w:val="center"/>
            </w:pPr>
            <w:r w:rsidR="61AD3C53">
              <w:rPr/>
              <w:t>1</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64EFA9F9" w14:textId="67DB0636">
            <w:pPr>
              <w:jc w:val="center"/>
            </w:pPr>
            <w:r w:rsidR="61AD3C53">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18FDA7B0" w:rsidP="61AD3C53" w:rsidRDefault="18FDA7B0" w14:paraId="45292A5E" w14:textId="31A61199">
            <w:pPr>
              <w:pStyle w:val="Normal"/>
              <w:suppressLineNumbers w:val="0"/>
              <w:bidi w:val="0"/>
              <w:jc w:val="center"/>
            </w:pPr>
            <w:r w:rsidR="18FDA7B0">
              <w:rPr/>
              <w:t xml:space="preserve"> Create REST API App</w:t>
            </w:r>
          </w:p>
          <w:p w:rsidR="61AD3C53" w:rsidP="61AD3C53" w:rsidRDefault="61AD3C53" w14:paraId="2FBDDE8D" w14:textId="3989E654">
            <w:pPr>
              <w:pStyle w:val="Normal"/>
              <w:suppressLineNumbers w:val="0"/>
              <w:bidi w:val="0"/>
              <w:spacing w:before="0" w:beforeAutospacing="off" w:after="0" w:afterAutospacing="off" w:line="259" w:lineRule="auto"/>
              <w:ind w:left="0" w:right="0"/>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2C767003" w:rsidP="61AD3C53" w:rsidRDefault="2C767003" w14:paraId="3F9F4E8F" w14:textId="004B9FDE">
            <w:pPr>
              <w:jc w:val="center"/>
            </w:pPr>
            <w:r w:rsidR="2C767003">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61AD3C53" w:rsidP="61AD3C53" w:rsidRDefault="61AD3C53" w14:paraId="1A8D1869" w14:textId="744C1A00">
            <w:pPr>
              <w:jc w:val="center"/>
            </w:pPr>
            <w:r w:rsidR="61AD3C53">
              <w:rPr/>
              <w:t>D</w:t>
            </w:r>
            <w:r w:rsidR="61AD3C53">
              <w:rPr/>
              <w:t>one</w:t>
            </w:r>
          </w:p>
        </w:tc>
      </w:tr>
      <w:tr w:rsidR="61AD3C53" w:rsidTr="586F194C" w14:paraId="559B506A">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61AD3C53" w:rsidP="61AD3C53" w:rsidRDefault="61AD3C53" w14:paraId="0FE6FB0F" w14:textId="18E5CE9B">
            <w:pPr>
              <w:jc w:val="center"/>
            </w:pPr>
            <w:r w:rsidR="61AD3C53">
              <w:rPr/>
              <w:t>2</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078865A8" w14:textId="67DB0636">
            <w:pPr>
              <w:jc w:val="center"/>
            </w:pPr>
            <w:r w:rsidR="61AD3C53">
              <w:rPr/>
              <w:t>Luthando</w:t>
            </w:r>
          </w:p>
          <w:p w:rsidR="61AD3C53" w:rsidP="61AD3C53" w:rsidRDefault="61AD3C53" w14:paraId="24B1EB95" w14:textId="652425B6">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6EC4859D" w:rsidP="61AD3C53" w:rsidRDefault="6EC4859D" w14:paraId="2F986884" w14:textId="4F3B9BB2">
            <w:pPr>
              <w:pStyle w:val="Normal"/>
              <w:suppressLineNumbers w:val="0"/>
              <w:bidi w:val="0"/>
              <w:spacing w:line="259" w:lineRule="auto"/>
              <w:jc w:val="center"/>
            </w:pPr>
            <w:r w:rsidR="6EC4859D">
              <w:rPr/>
              <w:t>Add all necessary packages</w:t>
            </w:r>
          </w:p>
          <w:p w:rsidR="61AD3C53" w:rsidP="61AD3C53" w:rsidRDefault="61AD3C53" w14:paraId="152E63B9" w14:textId="29B9C617">
            <w:pPr>
              <w:pStyle w:val="Normal"/>
              <w:suppressLineNumbers w:val="0"/>
              <w:bidi w:val="0"/>
              <w:spacing w:before="0" w:beforeAutospacing="off" w:after="0" w:afterAutospacing="off" w:line="259" w:lineRule="auto"/>
              <w:ind w:left="0" w:right="0"/>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07B36E3C" w:rsidP="61AD3C53" w:rsidRDefault="07B36E3C" w14:paraId="07C98F0D" w14:textId="05F41B29">
            <w:pPr>
              <w:jc w:val="center"/>
            </w:pPr>
            <w:r w:rsidR="07B36E3C">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61AD3C53" w:rsidP="61AD3C53" w:rsidRDefault="61AD3C53" w14:paraId="67964A9D" w14:textId="456FEC17">
            <w:pPr>
              <w:pStyle w:val="Normal"/>
              <w:suppressLineNumbers w:val="0"/>
              <w:bidi w:val="0"/>
              <w:spacing w:before="0" w:beforeAutospacing="off" w:after="0" w:afterAutospacing="off" w:line="259" w:lineRule="auto"/>
              <w:ind w:left="0" w:right="0"/>
              <w:jc w:val="center"/>
            </w:pPr>
            <w:r w:rsidR="61AD3C53">
              <w:rPr/>
              <w:t>Done</w:t>
            </w:r>
          </w:p>
        </w:tc>
      </w:tr>
      <w:tr w:rsidR="61AD3C53" w:rsidTr="586F194C" w14:paraId="4FF62126">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4F9AB604" w:rsidP="61AD3C53" w:rsidRDefault="4F9AB604" w14:paraId="7E38CA2B" w14:textId="0C808F69">
            <w:pPr>
              <w:pStyle w:val="Normal"/>
              <w:jc w:val="center"/>
            </w:pPr>
            <w:r w:rsidR="4F9AB604">
              <w:rPr/>
              <w:t>3</w:t>
            </w:r>
          </w:p>
        </w:tc>
        <w:tc>
          <w:tcPr>
            <w:cnfStyle w:val="000000000000" w:firstRow="0" w:lastRow="0" w:firstColumn="0" w:lastColumn="0" w:oddVBand="0" w:evenVBand="0" w:oddHBand="0" w:evenHBand="0" w:firstRowFirstColumn="0" w:firstRowLastColumn="0" w:lastRowFirstColumn="0" w:lastRowLastColumn="0"/>
            <w:tcW w:w="1713" w:type="dxa"/>
            <w:tcMar/>
          </w:tcPr>
          <w:p w:rsidR="4F9AB604" w:rsidP="61AD3C53" w:rsidRDefault="4F9AB604" w14:paraId="3E9E3050" w14:textId="0C57EC0E">
            <w:pPr>
              <w:pStyle w:val="Normal"/>
              <w:jc w:val="center"/>
            </w:pPr>
            <w:r w:rsidR="4F9AB604">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122F7900" w:rsidP="61AD3C53" w:rsidRDefault="122F7900" w14:paraId="3B49F0EF" w14:textId="0D2D4C75">
            <w:pPr>
              <w:pStyle w:val="Normal"/>
              <w:suppressLineNumbers w:val="0"/>
              <w:bidi w:val="0"/>
              <w:spacing w:line="259" w:lineRule="auto"/>
              <w:jc w:val="center"/>
            </w:pPr>
            <w:r w:rsidR="122F7900">
              <w:rPr/>
              <w:t>Configure Identity Management</w:t>
            </w:r>
          </w:p>
        </w:tc>
        <w:tc>
          <w:tcPr>
            <w:cnfStyle w:val="000000000000" w:firstRow="0" w:lastRow="0" w:firstColumn="0" w:lastColumn="0" w:oddVBand="0" w:evenVBand="0" w:oddHBand="0" w:evenHBand="0" w:firstRowFirstColumn="0" w:firstRowLastColumn="0" w:lastRowFirstColumn="0" w:lastRowLastColumn="0"/>
            <w:tcW w:w="1038" w:type="dxa"/>
            <w:tcMar/>
          </w:tcPr>
          <w:p w:rsidR="4F9AB604" w:rsidP="61AD3C53" w:rsidRDefault="4F9AB604" w14:paraId="307340A2" w14:textId="299BBC9A">
            <w:pPr>
              <w:pStyle w:val="Normal"/>
              <w:jc w:val="center"/>
            </w:pPr>
            <w:r w:rsidR="4F9AB604">
              <w:rPr/>
              <w:t>3</w:t>
            </w:r>
          </w:p>
        </w:tc>
        <w:tc>
          <w:tcPr>
            <w:cnfStyle w:val="000000000000" w:firstRow="0" w:lastRow="0" w:firstColumn="0" w:lastColumn="0" w:oddVBand="0" w:evenVBand="0" w:oddHBand="0" w:evenHBand="0" w:firstRowFirstColumn="0" w:firstRowLastColumn="0" w:lastRowFirstColumn="0" w:lastRowLastColumn="0"/>
            <w:tcW w:w="1020" w:type="dxa"/>
            <w:tcMar/>
          </w:tcPr>
          <w:p w:rsidR="155BA7A5" w:rsidP="61AD3C53" w:rsidRDefault="155BA7A5" w14:paraId="6F5FF837" w14:textId="21117ED1">
            <w:pPr>
              <w:pStyle w:val="Normal"/>
              <w:spacing w:line="259" w:lineRule="auto"/>
              <w:jc w:val="center"/>
            </w:pPr>
            <w:r w:rsidR="155BA7A5">
              <w:rPr/>
              <w:t>Done</w:t>
            </w:r>
          </w:p>
        </w:tc>
      </w:tr>
      <w:tr w:rsidR="61AD3C53" w:rsidTr="586F194C" w14:paraId="493A124A">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61AD3C53" w:rsidP="61AD3C53" w:rsidRDefault="61AD3C53" w14:paraId="6223E02C" w14:textId="3A2F953B">
            <w:pPr>
              <w:jc w:val="center"/>
            </w:pPr>
            <w:r w:rsidR="61AD3C53">
              <w:rPr/>
              <w:t>3</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0C23B153" w14:textId="67DB0636">
            <w:pPr>
              <w:jc w:val="center"/>
            </w:pPr>
            <w:r w:rsidR="61AD3C53">
              <w:rPr/>
              <w:t>Luthando</w:t>
            </w:r>
          </w:p>
          <w:p w:rsidR="61AD3C53" w:rsidP="61AD3C53" w:rsidRDefault="61AD3C53" w14:paraId="6AD7EC20" w14:textId="6DEFBA4A">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2DA98949" w:rsidP="61AD3C53" w:rsidRDefault="2DA98949" w14:paraId="114BA1A9" w14:textId="60FB893C">
            <w:pPr>
              <w:pStyle w:val="Normal"/>
              <w:spacing w:line="259" w:lineRule="auto"/>
              <w:jc w:val="center"/>
            </w:pPr>
            <w:r w:rsidR="2DA98949">
              <w:rPr/>
              <w:t>Add log4net and configure log4net.config file</w:t>
            </w:r>
          </w:p>
        </w:tc>
        <w:tc>
          <w:tcPr>
            <w:cnfStyle w:val="000000000000" w:firstRow="0" w:lastRow="0" w:firstColumn="0" w:lastColumn="0" w:oddVBand="0" w:evenVBand="0" w:oddHBand="0" w:evenHBand="0" w:firstRowFirstColumn="0" w:firstRowLastColumn="0" w:lastRowFirstColumn="0" w:lastRowLastColumn="0"/>
            <w:tcW w:w="1038" w:type="dxa"/>
            <w:tcMar/>
          </w:tcPr>
          <w:p w:rsidR="75322C2F" w:rsidP="61AD3C53" w:rsidRDefault="75322C2F" w14:paraId="634AA4BD" w14:textId="0E403AA7">
            <w:pPr>
              <w:jc w:val="center"/>
            </w:pPr>
            <w:r w:rsidR="75322C2F">
              <w:rPr/>
              <w:t>4</w:t>
            </w:r>
          </w:p>
        </w:tc>
        <w:tc>
          <w:tcPr>
            <w:cnfStyle w:val="000000000000" w:firstRow="0" w:lastRow="0" w:firstColumn="0" w:lastColumn="0" w:oddVBand="0" w:evenVBand="0" w:oddHBand="0" w:evenHBand="0" w:firstRowFirstColumn="0" w:firstRowLastColumn="0" w:lastRowFirstColumn="0" w:lastRowLastColumn="0"/>
            <w:tcW w:w="1020" w:type="dxa"/>
            <w:tcMar/>
          </w:tcPr>
          <w:p w:rsidR="61AD3C53" w:rsidP="61AD3C53" w:rsidRDefault="61AD3C53" w14:paraId="475DF581" w14:textId="608ECB49">
            <w:pPr>
              <w:jc w:val="center"/>
            </w:pPr>
            <w:r w:rsidR="61AD3C53">
              <w:rPr/>
              <w:t>D</w:t>
            </w:r>
            <w:r w:rsidR="61AD3C53">
              <w:rPr/>
              <w:t>one</w:t>
            </w:r>
          </w:p>
        </w:tc>
      </w:tr>
      <w:tr w:rsidR="61AD3C53" w:rsidTr="586F194C" w14:paraId="05FD158C">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61AD3C53" w:rsidP="61AD3C53" w:rsidRDefault="61AD3C53" w14:paraId="7E9A8F6B" w14:textId="4C30251A">
            <w:pPr>
              <w:jc w:val="center"/>
            </w:pPr>
            <w:r w:rsidR="61AD3C53">
              <w:rPr/>
              <w:t>4</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62D24F1C" w14:textId="2AD956A1">
            <w:pPr>
              <w:jc w:val="center"/>
            </w:pPr>
            <w:r w:rsidR="61AD3C53">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388550C6" w:rsidP="61AD3C53" w:rsidRDefault="388550C6" w14:paraId="1E881C13" w14:textId="0F7AFDB0">
            <w:pPr>
              <w:pStyle w:val="Normal"/>
              <w:suppressLineNumbers w:val="0"/>
              <w:bidi w:val="0"/>
              <w:spacing w:before="0" w:beforeAutospacing="off" w:after="0" w:afterAutospacing="off" w:line="259" w:lineRule="auto"/>
              <w:ind w:left="0" w:right="0"/>
              <w:jc w:val="center"/>
            </w:pPr>
            <w:r w:rsidR="388550C6">
              <w:rPr/>
              <w:t xml:space="preserve"> Add Additional Roles</w:t>
            </w:r>
          </w:p>
        </w:tc>
        <w:tc>
          <w:tcPr>
            <w:cnfStyle w:val="000000000000" w:firstRow="0" w:lastRow="0" w:firstColumn="0" w:lastColumn="0" w:oddVBand="0" w:evenVBand="0" w:oddHBand="0" w:evenHBand="0" w:firstRowFirstColumn="0" w:firstRowLastColumn="0" w:lastRowFirstColumn="0" w:lastRowLastColumn="0"/>
            <w:tcW w:w="1038" w:type="dxa"/>
            <w:tcMar/>
          </w:tcPr>
          <w:p w:rsidR="2FA29EA8" w:rsidP="61AD3C53" w:rsidRDefault="2FA29EA8" w14:paraId="53F8922B" w14:textId="43328659">
            <w:pPr>
              <w:jc w:val="center"/>
            </w:pPr>
            <w:r w:rsidR="2FA29EA8">
              <w:rPr/>
              <w:t>5</w:t>
            </w:r>
          </w:p>
        </w:tc>
        <w:tc>
          <w:tcPr>
            <w:cnfStyle w:val="000000000000" w:firstRow="0" w:lastRow="0" w:firstColumn="0" w:lastColumn="0" w:oddVBand="0" w:evenVBand="0" w:oddHBand="0" w:evenHBand="0" w:firstRowFirstColumn="0" w:firstRowLastColumn="0" w:lastRowFirstColumn="0" w:lastRowLastColumn="0"/>
            <w:tcW w:w="1020" w:type="dxa"/>
            <w:tcMar/>
          </w:tcPr>
          <w:p w:rsidR="61AD3C53" w:rsidP="61AD3C53" w:rsidRDefault="61AD3C53" w14:paraId="749342A6" w14:textId="55C1300A">
            <w:pPr>
              <w:pStyle w:val="Normal"/>
              <w:suppressLineNumbers w:val="0"/>
              <w:bidi w:val="0"/>
              <w:spacing w:before="0" w:beforeAutospacing="off" w:after="0" w:afterAutospacing="off" w:line="259" w:lineRule="auto"/>
              <w:ind w:left="0" w:right="0"/>
              <w:jc w:val="center"/>
            </w:pPr>
            <w:r w:rsidR="61AD3C53">
              <w:rPr/>
              <w:t>Done</w:t>
            </w:r>
          </w:p>
          <w:p w:rsidR="61AD3C53" w:rsidP="61AD3C53" w:rsidRDefault="61AD3C53" w14:paraId="41818DA1" w14:textId="5A32A7F3">
            <w:pPr>
              <w:pStyle w:val="Normal"/>
              <w:jc w:val="center"/>
            </w:pPr>
          </w:p>
        </w:tc>
      </w:tr>
      <w:tr w:rsidR="61AD3C53" w:rsidTr="586F194C" w14:paraId="697B93BC">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0ACEB772" w:rsidP="61AD3C53" w:rsidRDefault="0ACEB772" w14:paraId="62C1874B" w14:textId="3F38F7D6">
            <w:pPr>
              <w:pStyle w:val="Normal"/>
              <w:jc w:val="center"/>
            </w:pPr>
            <w:r w:rsidR="0ACEB772">
              <w:rPr/>
              <w:t>5</w:t>
            </w:r>
          </w:p>
        </w:tc>
        <w:tc>
          <w:tcPr>
            <w:cnfStyle w:val="000000000000" w:firstRow="0" w:lastRow="0" w:firstColumn="0" w:lastColumn="0" w:oddVBand="0" w:evenVBand="0" w:oddHBand="0" w:evenHBand="0" w:firstRowFirstColumn="0" w:firstRowLastColumn="0" w:lastRowFirstColumn="0" w:lastRowLastColumn="0"/>
            <w:tcW w:w="1713" w:type="dxa"/>
            <w:tcMar/>
          </w:tcPr>
          <w:p w:rsidR="0B236A7B" w:rsidP="61AD3C53" w:rsidRDefault="0B236A7B" w14:paraId="58DD444C" w14:textId="5262D14A">
            <w:pPr>
              <w:pStyle w:val="Normal"/>
              <w:jc w:val="center"/>
            </w:pPr>
            <w:r w:rsidR="0B236A7B">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0C26B249" w:rsidP="61AD3C53" w:rsidRDefault="0C26B249" w14:paraId="5C389763" w14:textId="769BA883">
            <w:pPr>
              <w:pStyle w:val="Normal"/>
              <w:suppressLineNumbers w:val="0"/>
              <w:bidi w:val="0"/>
              <w:spacing w:line="259" w:lineRule="auto"/>
              <w:jc w:val="center"/>
            </w:pPr>
            <w:r w:rsidR="0C26B249">
              <w:rPr/>
              <w:t>Configure JSON Web Tokens</w:t>
            </w:r>
          </w:p>
        </w:tc>
        <w:tc>
          <w:tcPr>
            <w:cnfStyle w:val="000000000000" w:firstRow="0" w:lastRow="0" w:firstColumn="0" w:lastColumn="0" w:oddVBand="0" w:evenVBand="0" w:oddHBand="0" w:evenHBand="0" w:firstRowFirstColumn="0" w:firstRowLastColumn="0" w:lastRowFirstColumn="0" w:lastRowLastColumn="0"/>
            <w:tcW w:w="1038" w:type="dxa"/>
            <w:tcMar/>
          </w:tcPr>
          <w:p w:rsidR="3C58ACD4" w:rsidP="61AD3C53" w:rsidRDefault="3C58ACD4" w14:paraId="32D0B879" w14:textId="113A9C38">
            <w:pPr>
              <w:pStyle w:val="Normal"/>
              <w:jc w:val="center"/>
            </w:pPr>
            <w:r w:rsidR="3C58ACD4">
              <w:rPr/>
              <w:t>6</w:t>
            </w:r>
          </w:p>
        </w:tc>
        <w:tc>
          <w:tcPr>
            <w:cnfStyle w:val="000000000000" w:firstRow="0" w:lastRow="0" w:firstColumn="0" w:lastColumn="0" w:oddVBand="0" w:evenVBand="0" w:oddHBand="0" w:evenHBand="0" w:firstRowFirstColumn="0" w:firstRowLastColumn="0" w:lastRowFirstColumn="0" w:lastRowLastColumn="0"/>
            <w:tcW w:w="1020" w:type="dxa"/>
            <w:tcMar/>
          </w:tcPr>
          <w:p w:rsidR="29D76AC8" w:rsidP="61AD3C53" w:rsidRDefault="29D76AC8" w14:paraId="0C47AAFF" w14:textId="65EC17D0">
            <w:pPr>
              <w:pStyle w:val="Normal"/>
              <w:spacing w:line="259" w:lineRule="auto"/>
              <w:jc w:val="center"/>
            </w:pPr>
            <w:r w:rsidR="29D76AC8">
              <w:rPr/>
              <w:t>Done</w:t>
            </w:r>
          </w:p>
        </w:tc>
      </w:tr>
      <w:tr w:rsidR="61AD3C53" w:rsidTr="586F194C" w14:paraId="2F7A460F">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0ACEB772" w:rsidP="61AD3C53" w:rsidRDefault="0ACEB772" w14:paraId="4B0CCF12" w14:textId="0CCF8076">
            <w:pPr>
              <w:jc w:val="center"/>
            </w:pPr>
            <w:r w:rsidR="0ACEB772">
              <w:rPr/>
              <w:t>6</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178C16FF" w14:textId="51B89825">
            <w:pPr>
              <w:jc w:val="center"/>
            </w:pPr>
            <w:r w:rsidR="61AD3C53">
              <w:rPr/>
              <w:t>Luthand</w:t>
            </w:r>
            <w:r w:rsidR="61AD3C53">
              <w:rPr/>
              <w:t>o</w:t>
            </w:r>
          </w:p>
        </w:tc>
        <w:tc>
          <w:tcPr>
            <w:cnfStyle w:val="000000000000" w:firstRow="0" w:lastRow="0" w:firstColumn="0" w:lastColumn="0" w:oddVBand="0" w:evenVBand="0" w:oddHBand="0" w:evenHBand="0" w:firstRowFirstColumn="0" w:firstRowLastColumn="0" w:lastRowFirstColumn="0" w:lastRowLastColumn="0"/>
            <w:tcW w:w="4392" w:type="dxa"/>
            <w:tcMar/>
          </w:tcPr>
          <w:p w:rsidR="6B6741F9" w:rsidP="61AD3C53" w:rsidRDefault="6B6741F9" w14:paraId="317B2876" w14:textId="24A9E833">
            <w:pPr>
              <w:pStyle w:val="Normal"/>
              <w:suppressLineNumbers w:val="0"/>
              <w:bidi w:val="0"/>
              <w:jc w:val="center"/>
            </w:pPr>
            <w:r w:rsidR="6B6741F9">
              <w:rPr/>
              <w:t>Create Identity Database</w:t>
            </w:r>
          </w:p>
        </w:tc>
        <w:tc>
          <w:tcPr>
            <w:cnfStyle w:val="000000000000" w:firstRow="0" w:lastRow="0" w:firstColumn="0" w:lastColumn="0" w:oddVBand="0" w:evenVBand="0" w:oddHBand="0" w:evenHBand="0" w:firstRowFirstColumn="0" w:firstRowLastColumn="0" w:lastRowFirstColumn="0" w:lastRowLastColumn="0"/>
            <w:tcW w:w="1038" w:type="dxa"/>
            <w:tcMar/>
          </w:tcPr>
          <w:p w:rsidR="2FA73BDB" w:rsidP="61AD3C53" w:rsidRDefault="2FA73BDB" w14:paraId="46E5A940" w14:textId="50681E75">
            <w:pPr>
              <w:jc w:val="center"/>
            </w:pPr>
            <w:r w:rsidR="2FA73BDB">
              <w:rPr/>
              <w:t>7</w:t>
            </w:r>
          </w:p>
        </w:tc>
        <w:tc>
          <w:tcPr>
            <w:cnfStyle w:val="000000000000" w:firstRow="0" w:lastRow="0" w:firstColumn="0" w:lastColumn="0" w:oddVBand="0" w:evenVBand="0" w:oddHBand="0" w:evenHBand="0" w:firstRowFirstColumn="0" w:firstRowLastColumn="0" w:lastRowFirstColumn="0" w:lastRowLastColumn="0"/>
            <w:tcW w:w="1020" w:type="dxa"/>
            <w:tcMar/>
          </w:tcPr>
          <w:p w:rsidR="61AD3C53" w:rsidP="61AD3C53" w:rsidRDefault="61AD3C53" w14:paraId="536961C1" w14:textId="33D2AC7E">
            <w:pPr>
              <w:pStyle w:val="Normal"/>
              <w:suppressLineNumbers w:val="0"/>
              <w:bidi w:val="0"/>
              <w:spacing w:before="0" w:beforeAutospacing="off" w:after="0" w:afterAutospacing="off" w:line="259" w:lineRule="auto"/>
              <w:ind w:left="0" w:right="0"/>
              <w:jc w:val="center"/>
            </w:pPr>
            <w:r w:rsidR="61AD3C53">
              <w:rPr/>
              <w:t>Done</w:t>
            </w:r>
          </w:p>
          <w:p w:rsidR="61AD3C53" w:rsidP="61AD3C53" w:rsidRDefault="61AD3C53" w14:paraId="6FF69435" w14:textId="11F18221">
            <w:pPr>
              <w:pStyle w:val="Normal"/>
              <w:jc w:val="center"/>
            </w:pPr>
          </w:p>
        </w:tc>
      </w:tr>
      <w:tr w:rsidR="61AD3C53" w:rsidTr="586F194C" w14:paraId="3BE55D48">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6EDC736C" w:rsidP="61AD3C53" w:rsidRDefault="6EDC736C" w14:paraId="1BE2148D" w14:textId="66B3CBFA">
            <w:pPr>
              <w:jc w:val="center"/>
            </w:pPr>
            <w:r w:rsidR="6EDC736C">
              <w:rPr/>
              <w:t>7</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2FE6339D" w14:textId="4B1B2B85">
            <w:pPr>
              <w:jc w:val="center"/>
            </w:pPr>
            <w:r w:rsidR="61AD3C53">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76E72674" w:rsidP="61AD3C53" w:rsidRDefault="76E72674" w14:paraId="3A851CDF" w14:textId="20625F94">
            <w:pPr>
              <w:pStyle w:val="Normal"/>
              <w:jc w:val="center"/>
            </w:pPr>
            <w:r w:rsidR="76E72674">
              <w:rPr/>
              <w:t>Configure the REST API project</w:t>
            </w:r>
          </w:p>
          <w:p w:rsidR="76E72674" w:rsidP="61AD3C53" w:rsidRDefault="76E72674" w14:paraId="1E9058AB" w14:textId="4570FA2E">
            <w:pPr>
              <w:pStyle w:val="Normal"/>
              <w:jc w:val="center"/>
            </w:pPr>
            <w:r w:rsidR="76E72674">
              <w:rPr/>
              <w:t>Add end point for user Registration, user Login, and user Profile</w:t>
            </w:r>
          </w:p>
          <w:p w:rsidR="61AD3C53" w:rsidP="61AD3C53" w:rsidRDefault="61AD3C53" w14:paraId="559E0735" w14:textId="7AB25F48">
            <w:pPr>
              <w:pStyle w:val="Normal"/>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4D408DED" w:rsidP="61AD3C53" w:rsidRDefault="4D408DED" w14:paraId="19F3205F" w14:textId="2D281D80">
            <w:pPr>
              <w:jc w:val="center"/>
            </w:pPr>
            <w:r w:rsidR="4D408DED">
              <w:rPr/>
              <w:t>8</w:t>
            </w:r>
          </w:p>
        </w:tc>
        <w:tc>
          <w:tcPr>
            <w:cnfStyle w:val="000000000000" w:firstRow="0" w:lastRow="0" w:firstColumn="0" w:lastColumn="0" w:oddVBand="0" w:evenVBand="0" w:oddHBand="0" w:evenHBand="0" w:firstRowFirstColumn="0" w:firstRowLastColumn="0" w:lastRowFirstColumn="0" w:lastRowLastColumn="0"/>
            <w:tcW w:w="1020" w:type="dxa"/>
            <w:tcMar/>
          </w:tcPr>
          <w:p w:rsidR="4D408DED" w:rsidP="61AD3C53" w:rsidRDefault="4D408DED" w14:paraId="606C6BA9" w14:textId="6B73C9CB">
            <w:pPr>
              <w:pStyle w:val="Normal"/>
              <w:suppressLineNumbers w:val="0"/>
              <w:bidi w:val="0"/>
              <w:spacing w:before="0" w:beforeAutospacing="off" w:after="0" w:afterAutospacing="off" w:line="259" w:lineRule="auto"/>
              <w:ind w:left="0" w:right="0"/>
              <w:jc w:val="center"/>
            </w:pPr>
            <w:r w:rsidR="7483B44E">
              <w:rPr/>
              <w:t>Done</w:t>
            </w:r>
          </w:p>
        </w:tc>
      </w:tr>
      <w:tr w:rsidR="61AD3C53" w:rsidTr="586F194C" w14:paraId="47CBA08A">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643EC5C8" w:rsidP="61AD3C53" w:rsidRDefault="643EC5C8" w14:paraId="212BAA95" w14:textId="3CA5A504">
            <w:pPr>
              <w:jc w:val="center"/>
            </w:pPr>
            <w:r w:rsidR="643EC5C8">
              <w:rPr/>
              <w:t>8</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33869ABF" w14:textId="183254BA">
            <w:pPr>
              <w:pStyle w:val="Normal"/>
              <w:jc w:val="center"/>
            </w:pPr>
            <w:r w:rsidR="61AD3C53">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5872CCE6" w:rsidP="61AD3C53" w:rsidRDefault="5872CCE6" w14:paraId="57E79AAD" w14:textId="65AE0123">
            <w:pPr>
              <w:pStyle w:val="Normal"/>
              <w:jc w:val="center"/>
            </w:pPr>
            <w:r w:rsidR="5872CCE6">
              <w:rPr/>
              <w:t xml:space="preserve">Configure the REST API project to do </w:t>
            </w:r>
          </w:p>
          <w:p w:rsidR="5872CCE6" w:rsidP="61AD3C53" w:rsidRDefault="5872CCE6" w14:paraId="627A75AB" w14:textId="6AAFFAA1">
            <w:pPr>
              <w:pStyle w:val="Normal"/>
              <w:jc w:val="center"/>
            </w:pPr>
            <w:r w:rsidR="5872CCE6">
              <w:rPr/>
              <w:t>API Testing using Swagger UI</w:t>
            </w:r>
          </w:p>
          <w:p w:rsidR="5872CCE6" w:rsidP="61AD3C53" w:rsidRDefault="5872CCE6" w14:paraId="24681275" w14:textId="0A7485B4">
            <w:pPr>
              <w:pStyle w:val="Normal"/>
              <w:jc w:val="center"/>
            </w:pPr>
            <w:r w:rsidR="5872CCE6">
              <w:rPr/>
              <w:t>API Testing using Postman</w:t>
            </w:r>
          </w:p>
        </w:tc>
        <w:tc>
          <w:tcPr>
            <w:cnfStyle w:val="000000000000" w:firstRow="0" w:lastRow="0" w:firstColumn="0" w:lastColumn="0" w:oddVBand="0" w:evenVBand="0" w:oddHBand="0" w:evenHBand="0" w:firstRowFirstColumn="0" w:firstRowLastColumn="0" w:lastRowFirstColumn="0" w:lastRowLastColumn="0"/>
            <w:tcW w:w="1038" w:type="dxa"/>
            <w:tcMar/>
          </w:tcPr>
          <w:p w:rsidR="45989B7F" w:rsidP="61AD3C53" w:rsidRDefault="45989B7F" w14:paraId="65E813BD" w14:textId="48840577">
            <w:pPr>
              <w:jc w:val="center"/>
            </w:pPr>
            <w:r w:rsidR="45989B7F">
              <w:rPr/>
              <w:t>9</w:t>
            </w:r>
          </w:p>
        </w:tc>
        <w:tc>
          <w:tcPr>
            <w:cnfStyle w:val="000000000000" w:firstRow="0" w:lastRow="0" w:firstColumn="0" w:lastColumn="0" w:oddVBand="0" w:evenVBand="0" w:oddHBand="0" w:evenHBand="0" w:firstRowFirstColumn="0" w:firstRowLastColumn="0" w:lastRowFirstColumn="0" w:lastRowLastColumn="0"/>
            <w:tcW w:w="1020" w:type="dxa"/>
            <w:tcMar/>
          </w:tcPr>
          <w:p w:rsidR="45989B7F" w:rsidP="16537294" w:rsidRDefault="45989B7F" w14:paraId="6217D190" w14:textId="5D8FC8E6">
            <w:pPr>
              <w:pStyle w:val="Normal"/>
              <w:suppressLineNumbers w:val="0"/>
              <w:bidi w:val="0"/>
              <w:spacing w:before="0" w:beforeAutospacing="off" w:after="0" w:afterAutospacing="off" w:line="259" w:lineRule="auto"/>
              <w:ind w:left="0" w:right="0"/>
              <w:jc w:val="center"/>
            </w:pPr>
            <w:r w:rsidR="496B0475">
              <w:rPr/>
              <w:t>Done</w:t>
            </w:r>
          </w:p>
        </w:tc>
      </w:tr>
      <w:tr w:rsidR="61AD3C53" w:rsidTr="586F194C" w14:paraId="38D76DE7">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230C90B8" w:rsidP="61AD3C53" w:rsidRDefault="230C90B8" w14:paraId="155B1E68" w14:textId="5E60006A">
            <w:pPr>
              <w:pStyle w:val="Normal"/>
              <w:jc w:val="center"/>
            </w:pPr>
            <w:r w:rsidR="230C90B8">
              <w:rPr/>
              <w:t>9</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5D961C41" w14:textId="026BB150">
            <w:pPr>
              <w:jc w:val="center"/>
            </w:pPr>
            <w:r w:rsidR="61AD3C53">
              <w:rPr/>
              <w:t>Luthando</w:t>
            </w:r>
          </w:p>
          <w:p w:rsidR="61AD3C53" w:rsidP="61AD3C53" w:rsidRDefault="61AD3C53" w14:paraId="1945C43E" w14:textId="26EE9F76">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357F4CA2" w:rsidP="61AD3C53" w:rsidRDefault="357F4CA2" w14:paraId="1F06C6D2" w14:textId="44D3DD8C">
            <w:pPr>
              <w:pStyle w:val="Normal"/>
              <w:jc w:val="center"/>
            </w:pPr>
            <w:r w:rsidR="357F4CA2">
              <w:rPr/>
              <w:t>Use logging framework to add Accounting/Auditing</w:t>
            </w:r>
          </w:p>
        </w:tc>
        <w:tc>
          <w:tcPr>
            <w:cnfStyle w:val="000000000000" w:firstRow="0" w:lastRow="0" w:firstColumn="0" w:lastColumn="0" w:oddVBand="0" w:evenVBand="0" w:oddHBand="0" w:evenHBand="0" w:firstRowFirstColumn="0" w:firstRowLastColumn="0" w:lastRowFirstColumn="0" w:lastRowLastColumn="0"/>
            <w:tcW w:w="1038" w:type="dxa"/>
            <w:tcMar/>
          </w:tcPr>
          <w:p w:rsidR="7429E81B" w:rsidP="61AD3C53" w:rsidRDefault="7429E81B" w14:paraId="4CB7CF09" w14:textId="6DE8E82B">
            <w:pPr>
              <w:jc w:val="center"/>
            </w:pPr>
            <w:r w:rsidR="7429E81B">
              <w:rPr/>
              <w:t>10</w:t>
            </w:r>
          </w:p>
        </w:tc>
        <w:tc>
          <w:tcPr>
            <w:cnfStyle w:val="000000000000" w:firstRow="0" w:lastRow="0" w:firstColumn="0" w:lastColumn="0" w:oddVBand="0" w:evenVBand="0" w:oddHBand="0" w:evenHBand="0" w:firstRowFirstColumn="0" w:firstRowLastColumn="0" w:lastRowFirstColumn="0" w:lastRowLastColumn="0"/>
            <w:tcW w:w="1020" w:type="dxa"/>
            <w:tcMar/>
          </w:tcPr>
          <w:p w:rsidR="7429E81B" w:rsidP="61AD3C53" w:rsidRDefault="7429E81B" w14:paraId="29179ED6" w14:textId="12AEC56E">
            <w:pPr>
              <w:pStyle w:val="Normal"/>
              <w:suppressLineNumbers w:val="0"/>
              <w:bidi w:val="0"/>
              <w:spacing w:before="0" w:beforeAutospacing="off" w:after="0" w:afterAutospacing="off" w:line="259" w:lineRule="auto"/>
              <w:ind w:left="0" w:right="0"/>
              <w:jc w:val="center"/>
            </w:pPr>
            <w:r w:rsidR="4CDAB006">
              <w:rPr/>
              <w:t>Done</w:t>
            </w:r>
          </w:p>
        </w:tc>
      </w:tr>
      <w:tr w:rsidR="61AD3C53" w:rsidTr="586F194C" w14:paraId="4BBD6214">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6EBD553F" w:rsidP="61AD3C53" w:rsidRDefault="6EBD553F" w14:paraId="50FE7989" w14:textId="3073C08E">
            <w:pPr>
              <w:pStyle w:val="Normal"/>
              <w:jc w:val="center"/>
            </w:pPr>
            <w:r w:rsidR="6EBD553F">
              <w:rPr/>
              <w:t>10</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6B218957" w14:textId="026BB150">
            <w:pPr>
              <w:jc w:val="center"/>
            </w:pPr>
            <w:r w:rsidR="61AD3C53">
              <w:rPr/>
              <w:t>Luthando</w:t>
            </w:r>
          </w:p>
          <w:p w:rsidR="61AD3C53" w:rsidP="61AD3C53" w:rsidRDefault="61AD3C53" w14:paraId="707AFFEB" w14:textId="7F5087AA">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42BAEAF9" w:rsidP="61AD3C53" w:rsidRDefault="42BAEAF9" w14:paraId="22773A57" w14:textId="3DCF741F">
            <w:pPr>
              <w:pStyle w:val="Normal"/>
              <w:jc w:val="center"/>
            </w:pPr>
            <w:r w:rsidR="42BAEAF9">
              <w:rPr/>
              <w:t xml:space="preserve">Add end point for </w:t>
            </w:r>
            <w:r w:rsidR="5D74DB03">
              <w:rPr/>
              <w:t>C</w:t>
            </w:r>
            <w:r w:rsidR="42BAEAF9">
              <w:rPr/>
              <w:t>RUD operations</w:t>
            </w:r>
          </w:p>
        </w:tc>
        <w:tc>
          <w:tcPr>
            <w:cnfStyle w:val="000000000000" w:firstRow="0" w:lastRow="0" w:firstColumn="0" w:lastColumn="0" w:oddVBand="0" w:evenVBand="0" w:oddHBand="0" w:evenHBand="0" w:firstRowFirstColumn="0" w:firstRowLastColumn="0" w:lastRowFirstColumn="0" w:lastRowLastColumn="0"/>
            <w:tcW w:w="1038" w:type="dxa"/>
            <w:tcMar/>
          </w:tcPr>
          <w:p w:rsidR="2F2CA5A0" w:rsidP="61AD3C53" w:rsidRDefault="2F2CA5A0" w14:paraId="5D722277" w14:textId="08577930">
            <w:pPr>
              <w:jc w:val="center"/>
            </w:pPr>
            <w:r w:rsidR="2F2CA5A0">
              <w:rPr/>
              <w:t>1</w:t>
            </w:r>
            <w:r w:rsidR="0F87D07C">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2060C2FB" w:rsidP="16537294" w:rsidRDefault="2060C2FB" w14:paraId="63DA82F5" w14:textId="0C8DA5B9">
            <w:pPr>
              <w:pStyle w:val="Normal"/>
              <w:suppressLineNumbers w:val="0"/>
              <w:bidi w:val="0"/>
              <w:spacing w:before="0" w:beforeAutospacing="off" w:after="0" w:afterAutospacing="off" w:line="259" w:lineRule="auto"/>
              <w:ind w:left="0" w:right="0"/>
              <w:jc w:val="center"/>
            </w:pPr>
            <w:r w:rsidR="2CCADF5A">
              <w:rPr/>
              <w:t>Done</w:t>
            </w:r>
          </w:p>
        </w:tc>
      </w:tr>
      <w:tr w:rsidR="61AD3C53" w:rsidTr="586F194C" w14:paraId="3CB7C0AC">
        <w:trPr>
          <w:trHeight w:val="300"/>
        </w:trPr>
        <w:tc>
          <w:tcPr>
            <w:cnfStyle w:val="001000000000" w:firstRow="0" w:lastRow="0" w:firstColumn="1" w:lastColumn="0" w:oddVBand="0" w:evenVBand="0" w:oddHBand="0" w:evenHBand="0" w:firstRowFirstColumn="0" w:firstRowLastColumn="0" w:lastRowFirstColumn="0" w:lastRowLastColumn="0"/>
            <w:tcW w:w="975" w:type="dxa"/>
            <w:tcMar/>
          </w:tcPr>
          <w:p w:rsidR="61AD3C53" w:rsidP="61AD3C53" w:rsidRDefault="61AD3C53" w14:paraId="70CC99E2" w14:textId="6F48CD90">
            <w:pPr>
              <w:pStyle w:val="Normal"/>
              <w:jc w:val="center"/>
            </w:pPr>
            <w:r w:rsidR="61AD3C53">
              <w:rPr/>
              <w:t>1</w:t>
            </w:r>
            <w:r w:rsidR="4E54F124">
              <w:rPr/>
              <w:t>1</w:t>
            </w:r>
          </w:p>
        </w:tc>
        <w:tc>
          <w:tcPr>
            <w:cnfStyle w:val="000000000000" w:firstRow="0" w:lastRow="0" w:firstColumn="0" w:lastColumn="0" w:oddVBand="0" w:evenVBand="0" w:oddHBand="0" w:evenHBand="0" w:firstRowFirstColumn="0" w:firstRowLastColumn="0" w:lastRowFirstColumn="0" w:lastRowLastColumn="0"/>
            <w:tcW w:w="1713" w:type="dxa"/>
            <w:tcMar/>
          </w:tcPr>
          <w:p w:rsidR="61AD3C53" w:rsidP="61AD3C53" w:rsidRDefault="61AD3C53" w14:paraId="212CEE05" w14:textId="026BB150">
            <w:pPr>
              <w:jc w:val="center"/>
            </w:pPr>
            <w:r w:rsidR="61AD3C53">
              <w:rPr/>
              <w:t>Luthando</w:t>
            </w:r>
          </w:p>
          <w:p w:rsidR="61AD3C53" w:rsidP="61AD3C53" w:rsidRDefault="61AD3C53" w14:paraId="2A349C97" w14:textId="703050A5">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0463F53C" w:rsidP="61AD3C53" w:rsidRDefault="0463F53C" w14:paraId="5FCCF7AE" w14:textId="733F4239">
            <w:pPr>
              <w:pStyle w:val="Normal"/>
              <w:jc w:val="center"/>
            </w:pPr>
            <w:r w:rsidR="0463F53C">
              <w:rPr/>
              <w:t xml:space="preserve">Configure project to use role-base Authorization  </w:t>
            </w:r>
          </w:p>
        </w:tc>
        <w:tc>
          <w:tcPr>
            <w:cnfStyle w:val="000000000000" w:firstRow="0" w:lastRow="0" w:firstColumn="0" w:lastColumn="0" w:oddVBand="0" w:evenVBand="0" w:oddHBand="0" w:evenHBand="0" w:firstRowFirstColumn="0" w:firstRowLastColumn="0" w:lastRowFirstColumn="0" w:lastRowLastColumn="0"/>
            <w:tcW w:w="1038" w:type="dxa"/>
            <w:tcMar/>
          </w:tcPr>
          <w:p w:rsidR="7DA7EA5D" w:rsidP="61AD3C53" w:rsidRDefault="7DA7EA5D" w14:paraId="689F07AB" w14:textId="4EF6D39E">
            <w:pPr>
              <w:jc w:val="center"/>
            </w:pPr>
            <w:r w:rsidR="7DA7EA5D">
              <w:rPr/>
              <w:t>1</w:t>
            </w:r>
            <w:r w:rsidR="32219EDB">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32219EDB" w:rsidP="586F194C" w:rsidRDefault="32219EDB" w14:paraId="56BCC154" w14:textId="38B92356">
            <w:pPr>
              <w:pStyle w:val="Normal"/>
              <w:suppressLineNumbers w:val="0"/>
              <w:bidi w:val="0"/>
              <w:spacing w:before="0" w:beforeAutospacing="off" w:after="0" w:afterAutospacing="off" w:line="259" w:lineRule="auto"/>
              <w:ind w:left="0" w:right="0"/>
              <w:jc w:val="center"/>
            </w:pPr>
            <w:r w:rsidR="61716088">
              <w:rPr/>
              <w:t>D</w:t>
            </w:r>
            <w:r w:rsidR="19F5FC1A">
              <w:rPr/>
              <w:t>one</w:t>
            </w:r>
          </w:p>
        </w:tc>
      </w:tr>
    </w:tbl>
    <w:p w:rsidR="61AD3C53" w:rsidP="61AD3C53" w:rsidRDefault="61AD3C53" w14:paraId="55AC426C" w14:textId="431E1F3C">
      <w:pPr>
        <w:pStyle w:val="Normal"/>
      </w:pPr>
    </w:p>
    <w:p w:rsidR="5058CF6B" w:rsidP="3AEBB5FC" w:rsidRDefault="5058CF6B" w14:paraId="61DB08AB" w14:textId="1E0C02B8">
      <w:pPr>
        <w:rPr>
          <w:b w:val="1"/>
          <w:bCs w:val="1"/>
          <w:u w:val="single"/>
        </w:rPr>
      </w:pPr>
      <w:r w:rsidRPr="3AEBB5FC" w:rsidR="5058CF6B">
        <w:rPr>
          <w:b w:val="1"/>
          <w:bCs w:val="1"/>
          <w:u w:val="single"/>
        </w:rPr>
        <w:t>SPRINT 4 BACKLOG – DATA ACCESS WEEK1 ENTITY FRAMEWORK</w:t>
      </w:r>
    </w:p>
    <w:tbl>
      <w:tblPr>
        <w:tblStyle w:val="PlainTable1"/>
        <w:tblW w:w="0" w:type="auto"/>
        <w:tblLook w:val="04A0" w:firstRow="1" w:lastRow="0" w:firstColumn="1" w:lastColumn="0" w:noHBand="0" w:noVBand="1"/>
      </w:tblPr>
      <w:tblGrid>
        <w:gridCol w:w="987"/>
        <w:gridCol w:w="1701"/>
        <w:gridCol w:w="4392"/>
        <w:gridCol w:w="1038"/>
        <w:gridCol w:w="1031"/>
      </w:tblGrid>
      <w:tr xmlns:wp14="http://schemas.microsoft.com/office/word/2010/wordml" w:rsidR="3AEBB5FC" w:rsidTr="786D087F" w14:paraId="1E4FB9A1"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AEBB5FC" w:rsidP="3AEBB5FC" w:rsidRDefault="3AEBB5FC" w14:paraId="06564A70" w14:textId="6FEC8C10">
            <w:pPr>
              <w:jc w:val="center"/>
              <w:rPr>
                <w:b w:val="0"/>
                <w:bCs w:val="0"/>
                <w:i w:val="1"/>
                <w:iCs w:val="1"/>
              </w:rPr>
            </w:pPr>
            <w:r w:rsidRPr="3AEBB5FC" w:rsidR="3AEBB5FC">
              <w:rPr>
                <w:b w:val="0"/>
                <w:bCs w:val="0"/>
                <w:i w:val="1"/>
                <w:iCs w:val="1"/>
              </w:rPr>
              <w:t>ID</w:t>
            </w:r>
          </w:p>
        </w:tc>
        <w:tc>
          <w:tcPr>
            <w:cnfStyle w:val="000000000000" w:firstRow="0" w:lastRow="0" w:firstColumn="0" w:lastColumn="0" w:oddVBand="0" w:evenVBand="0" w:oddHBand="0" w:evenHBand="0" w:firstRowFirstColumn="0" w:firstRowLastColumn="0" w:lastRowFirstColumn="0" w:lastRowLastColumn="0"/>
            <w:tcW w:w="1701" w:type="dxa"/>
            <w:tcMar/>
          </w:tcPr>
          <w:p w:rsidR="3AEBB5FC" w:rsidP="3AEBB5FC" w:rsidRDefault="3AEBB5FC" w14:paraId="150928B8" w14:textId="7A0B953C">
            <w:pPr>
              <w:jc w:val="center"/>
              <w:rPr>
                <w:b w:val="0"/>
                <w:bCs w:val="0"/>
                <w:i w:val="1"/>
                <w:iCs w:val="1"/>
              </w:rPr>
            </w:pPr>
            <w:r w:rsidRPr="3AEBB5FC" w:rsidR="3AEBB5FC">
              <w:rPr>
                <w:b w:val="0"/>
                <w:bCs w:val="0"/>
                <w:i w:val="1"/>
                <w:iCs w:val="1"/>
              </w:rPr>
              <w:t>USER</w:t>
            </w:r>
          </w:p>
        </w:tc>
        <w:tc>
          <w:tcPr>
            <w:cnfStyle w:val="000000000000" w:firstRow="0" w:lastRow="0" w:firstColumn="0" w:lastColumn="0" w:oddVBand="0" w:evenVBand="0" w:oddHBand="0" w:evenHBand="0" w:firstRowFirstColumn="0" w:firstRowLastColumn="0" w:lastRowFirstColumn="0" w:lastRowLastColumn="0"/>
            <w:tcW w:w="4392" w:type="dxa"/>
            <w:tcMar/>
          </w:tcPr>
          <w:p w:rsidR="3AEBB5FC" w:rsidP="3AEBB5FC" w:rsidRDefault="3AEBB5FC" w14:paraId="1A5DFC68" w14:textId="430C35B4">
            <w:pPr>
              <w:jc w:val="center"/>
              <w:rPr>
                <w:b w:val="0"/>
                <w:bCs w:val="0"/>
                <w:i w:val="1"/>
                <w:iCs w:val="1"/>
              </w:rPr>
            </w:pPr>
            <w:r w:rsidRPr="3AEBB5FC" w:rsidR="3AEBB5FC">
              <w:rPr>
                <w:b w:val="0"/>
                <w:bCs w:val="0"/>
                <w:i w:val="1"/>
                <w:iCs w:val="1"/>
              </w:rPr>
              <w:t>TASKS</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0415BEEC" w14:textId="18C173DE">
            <w:pPr>
              <w:jc w:val="center"/>
              <w:rPr>
                <w:b w:val="0"/>
                <w:bCs w:val="0"/>
                <w:i w:val="1"/>
                <w:iCs w:val="1"/>
              </w:rPr>
            </w:pPr>
            <w:r w:rsidRPr="3AEBB5FC" w:rsidR="3AEBB5FC">
              <w:rPr>
                <w:b w:val="0"/>
                <w:bCs w:val="0"/>
                <w:i w:val="1"/>
                <w:iCs w:val="1"/>
              </w:rPr>
              <w:t>PRIORITY</w:t>
            </w:r>
          </w:p>
        </w:tc>
        <w:tc>
          <w:tcPr>
            <w:cnfStyle w:val="000000000000" w:firstRow="0" w:lastRow="0" w:firstColumn="0" w:lastColumn="0" w:oddVBand="0" w:evenVBand="0" w:oddHBand="0" w:evenHBand="0" w:firstRowFirstColumn="0" w:firstRowLastColumn="0" w:lastRowFirstColumn="0" w:lastRowLastColumn="0"/>
            <w:tcW w:w="1031" w:type="dxa"/>
            <w:tcMar/>
          </w:tcPr>
          <w:p w:rsidR="3AEBB5FC" w:rsidP="3AEBB5FC" w:rsidRDefault="3AEBB5FC" w14:paraId="5EC3A38B" w14:textId="57EE8B08">
            <w:pPr>
              <w:jc w:val="center"/>
              <w:rPr>
                <w:b w:val="0"/>
                <w:bCs w:val="0"/>
                <w:i w:val="1"/>
                <w:iCs w:val="1"/>
              </w:rPr>
            </w:pPr>
            <w:r w:rsidRPr="3AEBB5FC" w:rsidR="3AEBB5FC">
              <w:rPr>
                <w:b w:val="0"/>
                <w:bCs w:val="0"/>
                <w:i w:val="1"/>
                <w:iCs w:val="1"/>
              </w:rPr>
              <w:t>STATUS</w:t>
            </w:r>
          </w:p>
        </w:tc>
      </w:tr>
      <w:tr xmlns:wp14="http://schemas.microsoft.com/office/word/2010/wordml" w:rsidR="3AEBB5FC" w:rsidTr="786D087F" w14:paraId="14D4D35F"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AEBB5FC" w:rsidP="3AEBB5FC" w:rsidRDefault="3AEBB5FC" w14:paraId="43A0E38D" w14:textId="5ADCB1A8">
            <w:pPr>
              <w:jc w:val="center"/>
            </w:pPr>
            <w:r w:rsidR="3AEBB5FC">
              <w:rPr/>
              <w:t>1</w:t>
            </w:r>
          </w:p>
        </w:tc>
        <w:tc>
          <w:tcPr>
            <w:cnfStyle w:val="000000000000" w:firstRow="0" w:lastRow="0" w:firstColumn="0" w:lastColumn="0" w:oddVBand="0" w:evenVBand="0" w:oddHBand="0" w:evenHBand="0" w:firstRowFirstColumn="0" w:firstRowLastColumn="0" w:lastRowFirstColumn="0" w:lastRowLastColumn="0"/>
            <w:tcW w:w="1701" w:type="dxa"/>
            <w:tcMar/>
          </w:tcPr>
          <w:p w:rsidR="3487642C" w:rsidP="3AEBB5FC" w:rsidRDefault="3487642C" w14:paraId="744E5EF1" w14:textId="67DB0636">
            <w:pPr>
              <w:jc w:val="center"/>
            </w:pPr>
            <w:r w:rsidR="3487642C">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6DC6E6DF" w:rsidP="3AEBB5FC" w:rsidRDefault="6DC6E6DF" w14:paraId="2CAF3F98" w14:textId="40598475">
            <w:pPr>
              <w:jc w:val="center"/>
            </w:pPr>
            <w:r w:rsidR="6DC6E6DF">
              <w:rPr/>
              <w:t>Write Effort Tests for customer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5045881D" w:rsidP="3AEBB5FC" w:rsidRDefault="5045881D" w14:paraId="2A7A1B1A" w14:textId="5978716D">
            <w:pPr>
              <w:jc w:val="center"/>
            </w:pPr>
            <w:r w:rsidR="426F76C7">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3AEBB5FC" w:rsidP="3AEBB5FC" w:rsidRDefault="3AEBB5FC" w14:paraId="3213C64F" w14:textId="744C1A00">
            <w:pPr>
              <w:jc w:val="center"/>
            </w:pPr>
            <w:r w:rsidR="24750FE1">
              <w:rPr/>
              <w:t>D</w:t>
            </w:r>
            <w:r w:rsidR="3AEBB5FC">
              <w:rPr/>
              <w:t>one</w:t>
            </w:r>
          </w:p>
        </w:tc>
      </w:tr>
      <w:tr xmlns:wp14="http://schemas.microsoft.com/office/word/2010/wordml" w:rsidR="3AEBB5FC" w:rsidTr="786D087F" w14:paraId="2DD20ED7"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AEBB5FC" w:rsidP="3AEBB5FC" w:rsidRDefault="3AEBB5FC" w14:paraId="46890C52" w14:textId="18E5CE9B">
            <w:pPr>
              <w:jc w:val="center"/>
            </w:pPr>
            <w:r w:rsidR="3AEBB5FC">
              <w:rPr/>
              <w:t>2</w:t>
            </w:r>
          </w:p>
        </w:tc>
        <w:tc>
          <w:tcPr>
            <w:cnfStyle w:val="000000000000" w:firstRow="0" w:lastRow="0" w:firstColumn="0" w:lastColumn="0" w:oddVBand="0" w:evenVBand="0" w:oddHBand="0" w:evenHBand="0" w:firstRowFirstColumn="0" w:firstRowLastColumn="0" w:lastRowFirstColumn="0" w:lastRowLastColumn="0"/>
            <w:tcW w:w="1701" w:type="dxa"/>
            <w:tcMar/>
          </w:tcPr>
          <w:p w:rsidR="4BD1C531" w:rsidP="3AEBB5FC" w:rsidRDefault="4BD1C531" w14:paraId="3BEC81E5" w14:textId="67DB0636">
            <w:pPr>
              <w:jc w:val="center"/>
            </w:pPr>
            <w:r w:rsidR="4BD1C531">
              <w:rPr/>
              <w:t>Luthando</w:t>
            </w:r>
          </w:p>
          <w:p w:rsidR="3AEBB5FC" w:rsidP="3AEBB5FC" w:rsidRDefault="3AEBB5FC" w14:paraId="5BE0DACB" w14:textId="652425B6">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347A13A1" w:rsidP="3AEBB5FC" w:rsidRDefault="347A13A1" w14:paraId="299D4824" w14:textId="68AF3611">
            <w:pPr>
              <w:jc w:val="center"/>
            </w:pPr>
            <w:r w:rsidR="347A13A1">
              <w:rPr/>
              <w:t xml:space="preserve">Write </w:t>
            </w:r>
            <w:r w:rsidR="732758B7">
              <w:rPr/>
              <w:t>MOQ</w:t>
            </w:r>
            <w:r w:rsidR="347A13A1">
              <w:rPr/>
              <w:t xml:space="preserve"> Tests for customer repository</w:t>
            </w:r>
          </w:p>
          <w:p w:rsidR="3AEBB5FC" w:rsidP="3AEBB5FC" w:rsidRDefault="3AEBB5FC" w14:paraId="5F0F1BBF" w14:textId="7A66065A">
            <w:pPr>
              <w:pStyle w:val="Normal"/>
              <w:suppressLineNumbers w:val="0"/>
              <w:bidi w:val="0"/>
              <w:spacing w:before="0" w:beforeAutospacing="off" w:after="0" w:afterAutospacing="off" w:line="259" w:lineRule="auto"/>
              <w:ind w:left="0" w:right="0"/>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2BA23331" w:rsidP="3AEBB5FC" w:rsidRDefault="2BA23331" w14:paraId="64765C27" w14:textId="5299E0DE">
            <w:pPr>
              <w:jc w:val="center"/>
            </w:pPr>
            <w:r w:rsidR="1135DDA0">
              <w:rPr/>
              <w:t>3</w:t>
            </w:r>
          </w:p>
        </w:tc>
        <w:tc>
          <w:tcPr>
            <w:cnfStyle w:val="000000000000" w:firstRow="0" w:lastRow="0" w:firstColumn="0" w:lastColumn="0" w:oddVBand="0" w:evenVBand="0" w:oddHBand="0" w:evenHBand="0" w:firstRowFirstColumn="0" w:firstRowLastColumn="0" w:lastRowFirstColumn="0" w:lastRowLastColumn="0"/>
            <w:tcW w:w="1031" w:type="dxa"/>
            <w:tcMar/>
          </w:tcPr>
          <w:p w:rsidR="4E80F9D0" w:rsidP="3AEBB5FC" w:rsidRDefault="4E80F9D0" w14:paraId="4BABDBEA" w14:textId="456FEC17">
            <w:pPr>
              <w:pStyle w:val="Normal"/>
              <w:suppressLineNumbers w:val="0"/>
              <w:bidi w:val="0"/>
              <w:spacing w:before="0" w:beforeAutospacing="off" w:after="0" w:afterAutospacing="off" w:line="259" w:lineRule="auto"/>
              <w:ind w:left="0" w:right="0"/>
              <w:jc w:val="center"/>
            </w:pPr>
            <w:r w:rsidR="41109B1A">
              <w:rPr/>
              <w:t>Done</w:t>
            </w:r>
          </w:p>
        </w:tc>
      </w:tr>
      <w:tr xmlns:wp14="http://schemas.microsoft.com/office/word/2010/wordml" w:rsidR="3AEBB5FC" w:rsidTr="786D087F" w14:paraId="33352FC0"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AEBB5FC" w:rsidP="3AEBB5FC" w:rsidRDefault="3AEBB5FC" w14:paraId="517355AF" w14:textId="3A2F953B">
            <w:pPr>
              <w:jc w:val="center"/>
            </w:pPr>
            <w:r w:rsidR="3AEBB5FC">
              <w:rPr/>
              <w:t>3</w:t>
            </w:r>
          </w:p>
        </w:tc>
        <w:tc>
          <w:tcPr>
            <w:cnfStyle w:val="000000000000" w:firstRow="0" w:lastRow="0" w:firstColumn="0" w:lastColumn="0" w:oddVBand="0" w:evenVBand="0" w:oddHBand="0" w:evenHBand="0" w:firstRowFirstColumn="0" w:firstRowLastColumn="0" w:lastRowFirstColumn="0" w:lastRowLastColumn="0"/>
            <w:tcW w:w="1701" w:type="dxa"/>
            <w:tcMar/>
          </w:tcPr>
          <w:p w:rsidR="00ABD0D9" w:rsidP="3AEBB5FC" w:rsidRDefault="00ABD0D9" w14:paraId="2F5A4D39" w14:textId="67DB0636">
            <w:pPr>
              <w:jc w:val="center"/>
            </w:pPr>
            <w:r w:rsidR="00ABD0D9">
              <w:rPr/>
              <w:t>Luthando</w:t>
            </w:r>
          </w:p>
          <w:p w:rsidR="3AEBB5FC" w:rsidP="3AEBB5FC" w:rsidRDefault="3AEBB5FC" w14:paraId="1039F95E" w14:textId="6DEFBA4A">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42BFE966" w:rsidP="3AEBB5FC" w:rsidRDefault="42BFE966" w14:paraId="29B85539" w14:textId="2BD66006">
            <w:pPr>
              <w:jc w:val="center"/>
            </w:pPr>
            <w:r w:rsidR="42BFE966">
              <w:rPr/>
              <w:t xml:space="preserve">Write </w:t>
            </w:r>
            <w:r w:rsidR="3977E5AA">
              <w:rPr/>
              <w:t>Fluent</w:t>
            </w:r>
            <w:r w:rsidR="42BFE966">
              <w:rPr/>
              <w:t xml:space="preserve"> Tests</w:t>
            </w:r>
            <w:r w:rsidR="42BFE966">
              <w:rPr/>
              <w:t xml:space="preserve"> for customer repository</w:t>
            </w:r>
          </w:p>
          <w:p w:rsidR="3AEBB5FC" w:rsidP="3AEBB5FC" w:rsidRDefault="3AEBB5FC" w14:paraId="069EFD78" w14:textId="6108AA71">
            <w:pPr>
              <w:pStyle w:val="Normal"/>
              <w:suppressLineNumbers w:val="0"/>
              <w:bidi w:val="0"/>
              <w:spacing w:before="0" w:beforeAutospacing="off" w:after="0" w:afterAutospacing="off" w:line="259" w:lineRule="auto"/>
              <w:ind w:left="0" w:right="0"/>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360A6C54" w:rsidP="3AEBB5FC" w:rsidRDefault="360A6C54" w14:paraId="052F82F0" w14:textId="70E5F5F8">
            <w:pPr>
              <w:jc w:val="center"/>
            </w:pPr>
            <w:r w:rsidR="71743CAE">
              <w:rPr/>
              <w:t>2</w:t>
            </w:r>
          </w:p>
        </w:tc>
        <w:tc>
          <w:tcPr>
            <w:cnfStyle w:val="000000000000" w:firstRow="0" w:lastRow="0" w:firstColumn="0" w:lastColumn="0" w:oddVBand="0" w:evenVBand="0" w:oddHBand="0" w:evenHBand="0" w:firstRowFirstColumn="0" w:firstRowLastColumn="0" w:lastRowFirstColumn="0" w:lastRowLastColumn="0"/>
            <w:tcW w:w="1031" w:type="dxa"/>
            <w:tcMar/>
          </w:tcPr>
          <w:p w:rsidR="3AEBB5FC" w:rsidP="3AEBB5FC" w:rsidRDefault="3AEBB5FC" w14:paraId="21D6A3B9" w14:textId="608ECB49">
            <w:pPr>
              <w:jc w:val="center"/>
            </w:pPr>
            <w:r w:rsidR="1E5F4997">
              <w:rPr/>
              <w:t>D</w:t>
            </w:r>
            <w:r w:rsidR="3AEBB5FC">
              <w:rPr/>
              <w:t>one</w:t>
            </w:r>
          </w:p>
        </w:tc>
      </w:tr>
      <w:tr xmlns:wp14="http://schemas.microsoft.com/office/word/2010/wordml" w:rsidR="3AEBB5FC" w:rsidTr="786D087F" w14:paraId="232B3E3A"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AEBB5FC" w:rsidP="3AEBB5FC" w:rsidRDefault="3AEBB5FC" w14:paraId="2C5E900A" w14:textId="4C30251A">
            <w:pPr>
              <w:jc w:val="center"/>
            </w:pPr>
            <w:r w:rsidR="7514461D">
              <w:rPr/>
              <w:t>4</w:t>
            </w:r>
          </w:p>
        </w:tc>
        <w:tc>
          <w:tcPr>
            <w:cnfStyle w:val="000000000000" w:firstRow="0" w:lastRow="0" w:firstColumn="0" w:lastColumn="0" w:oddVBand="0" w:evenVBand="0" w:oddHBand="0" w:evenHBand="0" w:firstRowFirstColumn="0" w:firstRowLastColumn="0" w:lastRowFirstColumn="0" w:lastRowLastColumn="0"/>
            <w:tcW w:w="1701" w:type="dxa"/>
            <w:tcMar/>
          </w:tcPr>
          <w:p w:rsidR="20CB3022" w:rsidP="3AEBB5FC" w:rsidRDefault="20CB3022" w14:paraId="41F5CAE8" w14:textId="2AD956A1">
            <w:pPr>
              <w:jc w:val="center"/>
            </w:pPr>
            <w:r w:rsidR="20CB3022">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5D047BCB" w:rsidP="3AEBB5FC" w:rsidRDefault="5D047BCB" w14:paraId="08390CD1" w14:textId="62C6C8D7">
            <w:pPr>
              <w:jc w:val="center"/>
            </w:pPr>
            <w:r w:rsidR="5D047BCB">
              <w:rPr/>
              <w:t>Write Effort Tests for Insurance Agent repository</w:t>
            </w:r>
          </w:p>
          <w:p w:rsidR="3AEBB5FC" w:rsidP="3AEBB5FC" w:rsidRDefault="3AEBB5FC" w14:paraId="7141500F" w14:textId="7777392F">
            <w:pPr>
              <w:pStyle w:val="Normal"/>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4BCB4A47" w14:textId="1BD1CC53">
            <w:pPr>
              <w:jc w:val="center"/>
            </w:pPr>
            <w:r w:rsidR="3AEBB5FC">
              <w:rPr/>
              <w:t>4</w:t>
            </w:r>
          </w:p>
        </w:tc>
        <w:tc>
          <w:tcPr>
            <w:cnfStyle w:val="000000000000" w:firstRow="0" w:lastRow="0" w:firstColumn="0" w:lastColumn="0" w:oddVBand="0" w:evenVBand="0" w:oddHBand="0" w:evenHBand="0" w:firstRowFirstColumn="0" w:firstRowLastColumn="0" w:lastRowFirstColumn="0" w:lastRowLastColumn="0"/>
            <w:tcW w:w="1031" w:type="dxa"/>
            <w:tcMar/>
          </w:tcPr>
          <w:p w:rsidR="6D26E2E8" w:rsidP="3DC22DBF" w:rsidRDefault="6D26E2E8" w14:paraId="38842C3B" w14:textId="55C1300A">
            <w:pPr>
              <w:pStyle w:val="Normal"/>
              <w:suppressLineNumbers w:val="0"/>
              <w:bidi w:val="0"/>
              <w:spacing w:before="0" w:beforeAutospacing="off" w:after="0" w:afterAutospacing="off" w:line="259" w:lineRule="auto"/>
              <w:ind w:left="0" w:right="0"/>
              <w:jc w:val="center"/>
            </w:pPr>
            <w:r w:rsidR="6D26E2E8">
              <w:rPr/>
              <w:t>Done</w:t>
            </w:r>
          </w:p>
          <w:p w:rsidR="3AEBB5FC" w:rsidP="3AEBB5FC" w:rsidRDefault="3AEBB5FC" w14:paraId="5568A804" w14:textId="5A32A7F3">
            <w:pPr>
              <w:pStyle w:val="Normal"/>
              <w:jc w:val="center"/>
            </w:pPr>
          </w:p>
        </w:tc>
      </w:tr>
      <w:tr xmlns:wp14="http://schemas.microsoft.com/office/word/2010/wordml" w:rsidR="3AEBB5FC" w:rsidTr="786D087F" w14:paraId="5D1E3D73"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AEBB5FC" w:rsidP="3AEBB5FC" w:rsidRDefault="3AEBB5FC" w14:paraId="470AC0AA" w14:textId="52C39440">
            <w:pPr>
              <w:jc w:val="center"/>
            </w:pPr>
            <w:r w:rsidR="4B65C4AA">
              <w:rPr/>
              <w:t>5</w:t>
            </w:r>
          </w:p>
        </w:tc>
        <w:tc>
          <w:tcPr>
            <w:cnfStyle w:val="000000000000" w:firstRow="0" w:lastRow="0" w:firstColumn="0" w:lastColumn="0" w:oddVBand="0" w:evenVBand="0" w:oddHBand="0" w:evenHBand="0" w:firstRowFirstColumn="0" w:firstRowLastColumn="0" w:lastRowFirstColumn="0" w:lastRowLastColumn="0"/>
            <w:tcW w:w="1701" w:type="dxa"/>
            <w:tcMar/>
          </w:tcPr>
          <w:p w:rsidR="7B0DFCF9" w:rsidP="3AEBB5FC" w:rsidRDefault="7B0DFCF9" w14:paraId="5487F5B7" w14:textId="51B89825">
            <w:pPr>
              <w:jc w:val="center"/>
            </w:pPr>
            <w:r w:rsidR="7B0DFCF9">
              <w:rPr/>
              <w:t>Luthand</w:t>
            </w:r>
            <w:r w:rsidR="257BB52E">
              <w:rPr/>
              <w:t>o</w:t>
            </w:r>
          </w:p>
        </w:tc>
        <w:tc>
          <w:tcPr>
            <w:cnfStyle w:val="000000000000" w:firstRow="0" w:lastRow="0" w:firstColumn="0" w:lastColumn="0" w:oddVBand="0" w:evenVBand="0" w:oddHBand="0" w:evenHBand="0" w:firstRowFirstColumn="0" w:firstRowLastColumn="0" w:lastRowFirstColumn="0" w:lastRowLastColumn="0"/>
            <w:tcW w:w="4392" w:type="dxa"/>
            <w:tcMar/>
          </w:tcPr>
          <w:p w:rsidR="57403EE8" w:rsidP="3AEBB5FC" w:rsidRDefault="57403EE8" w14:paraId="1870396F" w14:textId="0442B53E">
            <w:pPr>
              <w:jc w:val="center"/>
            </w:pPr>
            <w:r w:rsidR="57403EE8">
              <w:rPr/>
              <w:t>Write Fluent Tests for Insurance Agent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53C33A37" w14:textId="2BEE7376">
            <w:pPr>
              <w:jc w:val="center"/>
            </w:pPr>
            <w:r w:rsidR="7E162CEE">
              <w:rPr/>
              <w:t>5</w:t>
            </w:r>
          </w:p>
        </w:tc>
        <w:tc>
          <w:tcPr>
            <w:cnfStyle w:val="000000000000" w:firstRow="0" w:lastRow="0" w:firstColumn="0" w:lastColumn="0" w:oddVBand="0" w:evenVBand="0" w:oddHBand="0" w:evenHBand="0" w:firstRowFirstColumn="0" w:firstRowLastColumn="0" w:lastRowFirstColumn="0" w:lastRowLastColumn="0"/>
            <w:tcW w:w="1031" w:type="dxa"/>
            <w:tcMar/>
          </w:tcPr>
          <w:p w:rsidR="7A7C16A5" w:rsidP="3DC22DBF" w:rsidRDefault="7A7C16A5" w14:paraId="0212E5BD" w14:textId="33D2AC7E">
            <w:pPr>
              <w:pStyle w:val="Normal"/>
              <w:suppressLineNumbers w:val="0"/>
              <w:bidi w:val="0"/>
              <w:spacing w:before="0" w:beforeAutospacing="off" w:after="0" w:afterAutospacing="off" w:line="259" w:lineRule="auto"/>
              <w:ind w:left="0" w:right="0"/>
              <w:jc w:val="center"/>
            </w:pPr>
            <w:r w:rsidR="7A7C16A5">
              <w:rPr/>
              <w:t>Done</w:t>
            </w:r>
          </w:p>
          <w:p w:rsidR="3AEBB5FC" w:rsidP="3AEBB5FC" w:rsidRDefault="3AEBB5FC" w14:paraId="7660A695" w14:textId="11F18221">
            <w:pPr>
              <w:pStyle w:val="Normal"/>
              <w:jc w:val="center"/>
            </w:pPr>
          </w:p>
        </w:tc>
      </w:tr>
      <w:tr xmlns:wp14="http://schemas.microsoft.com/office/word/2010/wordml" w:rsidR="3AEBB5FC" w:rsidTr="786D087F" w14:paraId="31ACC291"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AEBB5FC" w:rsidP="3AEBB5FC" w:rsidRDefault="3AEBB5FC" w14:paraId="11435D35" w14:textId="53A72A4F">
            <w:pPr>
              <w:jc w:val="center"/>
            </w:pPr>
            <w:r w:rsidR="2C4B5B13">
              <w:rPr/>
              <w:t>6</w:t>
            </w:r>
          </w:p>
        </w:tc>
        <w:tc>
          <w:tcPr>
            <w:cnfStyle w:val="000000000000" w:firstRow="0" w:lastRow="0" w:firstColumn="0" w:lastColumn="0" w:oddVBand="0" w:evenVBand="0" w:oddHBand="0" w:evenHBand="0" w:firstRowFirstColumn="0" w:firstRowLastColumn="0" w:lastRowFirstColumn="0" w:lastRowLastColumn="0"/>
            <w:tcW w:w="1701" w:type="dxa"/>
            <w:tcMar/>
          </w:tcPr>
          <w:p w:rsidR="7FD67686" w:rsidP="3AEBB5FC" w:rsidRDefault="7FD67686" w14:paraId="5BDF6533" w14:textId="4B1B2B85">
            <w:pPr>
              <w:jc w:val="center"/>
            </w:pPr>
            <w:r w:rsidR="7FD67686">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36748A22" w:rsidP="3AEBB5FC" w:rsidRDefault="36748A22" w14:paraId="14D56B69" w14:textId="6DC25FFF">
            <w:pPr>
              <w:jc w:val="center"/>
            </w:pPr>
            <w:r w:rsidR="36748A22">
              <w:rPr/>
              <w:t>Write Effort Tests for Payment processor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0A69F425" w:rsidP="3AEBB5FC" w:rsidRDefault="0A69F425" w14:paraId="2B93EC77" w14:textId="255DB1B8">
            <w:pPr>
              <w:jc w:val="center"/>
            </w:pPr>
            <w:r w:rsidR="70F6F219">
              <w:rPr/>
              <w:t>6</w:t>
            </w:r>
          </w:p>
        </w:tc>
        <w:tc>
          <w:tcPr>
            <w:cnfStyle w:val="000000000000" w:firstRow="0" w:lastRow="0" w:firstColumn="0" w:lastColumn="0" w:oddVBand="0" w:evenVBand="0" w:oddHBand="0" w:evenHBand="0" w:firstRowFirstColumn="0" w:firstRowLastColumn="0" w:lastRowFirstColumn="0" w:lastRowLastColumn="0"/>
            <w:tcW w:w="1031" w:type="dxa"/>
            <w:tcMar/>
          </w:tcPr>
          <w:p w:rsidR="579107D5" w:rsidP="3DC22DBF" w:rsidRDefault="579107D5" w14:paraId="0802EA0A" w14:textId="33294CCE">
            <w:pPr>
              <w:pStyle w:val="Normal"/>
              <w:suppressLineNumbers w:val="0"/>
              <w:bidi w:val="0"/>
              <w:spacing w:before="0" w:beforeAutospacing="off" w:after="0" w:afterAutospacing="off" w:line="259" w:lineRule="auto"/>
              <w:ind w:left="0" w:right="0"/>
              <w:jc w:val="center"/>
            </w:pPr>
            <w:r w:rsidR="289547E7">
              <w:rPr/>
              <w:t>Done</w:t>
            </w:r>
          </w:p>
        </w:tc>
      </w:tr>
      <w:tr xmlns:wp14="http://schemas.microsoft.com/office/word/2010/wordml" w:rsidR="3AEBB5FC" w:rsidTr="786D087F" w14:paraId="731F3CA5"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AEBB5FC" w:rsidP="3AEBB5FC" w:rsidRDefault="3AEBB5FC" w14:paraId="518858F5" w14:textId="144256B4">
            <w:pPr>
              <w:jc w:val="center"/>
            </w:pPr>
            <w:r w:rsidR="30505DF7">
              <w:rPr/>
              <w:t>7</w:t>
            </w:r>
          </w:p>
        </w:tc>
        <w:tc>
          <w:tcPr>
            <w:cnfStyle w:val="000000000000" w:firstRow="0" w:lastRow="0" w:firstColumn="0" w:lastColumn="0" w:oddVBand="0" w:evenVBand="0" w:oddHBand="0" w:evenHBand="0" w:firstRowFirstColumn="0" w:firstRowLastColumn="0" w:lastRowFirstColumn="0" w:lastRowLastColumn="0"/>
            <w:tcW w:w="1701" w:type="dxa"/>
            <w:tcMar/>
          </w:tcPr>
          <w:p w:rsidR="31B3DC6B" w:rsidP="3AEBB5FC" w:rsidRDefault="31B3DC6B" w14:paraId="6902DC24" w14:textId="183254BA">
            <w:pPr>
              <w:pStyle w:val="Normal"/>
              <w:jc w:val="center"/>
            </w:pPr>
            <w:r w:rsidR="31B3DC6B">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6EB2D8EF" w:rsidP="3AEBB5FC" w:rsidRDefault="6EB2D8EF" w14:paraId="12065EA7" w14:textId="73C83EB0">
            <w:pPr>
              <w:jc w:val="center"/>
            </w:pPr>
            <w:r w:rsidR="6EB2D8EF">
              <w:rPr/>
              <w:t>Write Fluent Tests for Payment processor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422081C9" w:rsidP="3AEBB5FC" w:rsidRDefault="422081C9" w14:paraId="6F78A639" w14:textId="3850B4A9">
            <w:pPr>
              <w:jc w:val="center"/>
            </w:pPr>
            <w:r w:rsidR="72546611">
              <w:rPr/>
              <w:t>7</w:t>
            </w:r>
          </w:p>
        </w:tc>
        <w:tc>
          <w:tcPr>
            <w:cnfStyle w:val="000000000000" w:firstRow="0" w:lastRow="0" w:firstColumn="0" w:lastColumn="0" w:oddVBand="0" w:evenVBand="0" w:oddHBand="0" w:evenHBand="0" w:firstRowFirstColumn="0" w:firstRowLastColumn="0" w:lastRowFirstColumn="0" w:lastRowLastColumn="0"/>
            <w:tcW w:w="1031" w:type="dxa"/>
            <w:tcMar/>
          </w:tcPr>
          <w:p w:rsidR="04741050" w:rsidP="3DC22DBF" w:rsidRDefault="04741050" w14:paraId="0FAAF0B9" w14:textId="08D6CBAD">
            <w:pPr>
              <w:pStyle w:val="Normal"/>
              <w:suppressLineNumbers w:val="0"/>
              <w:bidi w:val="0"/>
              <w:spacing w:before="0" w:beforeAutospacing="off" w:after="0" w:afterAutospacing="off" w:line="259" w:lineRule="auto"/>
              <w:ind w:left="0" w:right="0"/>
              <w:jc w:val="center"/>
            </w:pPr>
            <w:r w:rsidR="45182411">
              <w:rPr/>
              <w:t>Done</w:t>
            </w:r>
          </w:p>
        </w:tc>
      </w:tr>
      <w:tr xmlns:wp14="http://schemas.microsoft.com/office/word/2010/wordml" w:rsidR="3AEBB5FC" w:rsidTr="786D087F" w14:paraId="538F1039"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53D45112" w:rsidP="3AEBB5FC" w:rsidRDefault="53D45112" w14:paraId="5ABC12C3" w14:textId="64E12DB7">
            <w:pPr>
              <w:pStyle w:val="Normal"/>
              <w:jc w:val="center"/>
            </w:pPr>
            <w:r w:rsidR="68272F05">
              <w:rPr/>
              <w:t>8</w:t>
            </w:r>
          </w:p>
        </w:tc>
        <w:tc>
          <w:tcPr>
            <w:cnfStyle w:val="000000000000" w:firstRow="0" w:lastRow="0" w:firstColumn="0" w:lastColumn="0" w:oddVBand="0" w:evenVBand="0" w:oddHBand="0" w:evenHBand="0" w:firstRowFirstColumn="0" w:firstRowLastColumn="0" w:lastRowFirstColumn="0" w:lastRowLastColumn="0"/>
            <w:tcW w:w="1701" w:type="dxa"/>
            <w:tcMar/>
          </w:tcPr>
          <w:p w:rsidR="60338506" w:rsidP="3AEBB5FC" w:rsidRDefault="60338506" w14:paraId="5D33F1B5" w14:textId="026BB150">
            <w:pPr>
              <w:jc w:val="center"/>
            </w:pPr>
            <w:r w:rsidR="60338506">
              <w:rPr/>
              <w:t>Luthando</w:t>
            </w:r>
          </w:p>
          <w:p w:rsidR="3AEBB5FC" w:rsidP="3AEBB5FC" w:rsidRDefault="3AEBB5FC" w14:paraId="6C045A29" w14:textId="26EE9F76">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31DB988E" w:rsidP="3AEBB5FC" w:rsidRDefault="31DB988E" w14:paraId="61DBE802" w14:textId="7C110140">
            <w:pPr>
              <w:jc w:val="center"/>
            </w:pPr>
            <w:r w:rsidR="31DB988E">
              <w:rPr/>
              <w:t xml:space="preserve">Write Fluent Tests for </w:t>
            </w:r>
            <w:r w:rsidR="31DB988E">
              <w:rPr/>
              <w:t>Repair Shop</w:t>
            </w:r>
            <w:r w:rsidR="31DB988E">
              <w:rPr/>
              <w:t xml:space="preserve">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5CC88141" w14:textId="069FC96A">
            <w:pPr>
              <w:jc w:val="center"/>
            </w:pPr>
            <w:r w:rsidR="28640AC6">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3AEBB5FC" w:rsidP="28BEF45D" w:rsidRDefault="3AEBB5FC" w14:paraId="573AB8C2" w14:textId="051CA26F">
            <w:pPr>
              <w:pStyle w:val="Normal"/>
              <w:suppressLineNumbers w:val="0"/>
              <w:bidi w:val="0"/>
              <w:spacing w:before="0" w:beforeAutospacing="off" w:after="0" w:afterAutospacing="off" w:line="259" w:lineRule="auto"/>
              <w:ind w:left="0" w:right="0"/>
              <w:jc w:val="center"/>
            </w:pPr>
            <w:r w:rsidR="3A8395D9">
              <w:rPr/>
              <w:t>Done</w:t>
            </w:r>
          </w:p>
        </w:tc>
      </w:tr>
      <w:tr xmlns:wp14="http://schemas.microsoft.com/office/word/2010/wordml" w:rsidR="3AEBB5FC" w:rsidTr="786D087F" w14:paraId="668ED789"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4F7DCDC" w:rsidP="3AEBB5FC" w:rsidRDefault="34F7DCDC" w14:paraId="01EF8D26" w14:textId="267A92FE">
            <w:pPr>
              <w:pStyle w:val="Normal"/>
              <w:jc w:val="center"/>
            </w:pPr>
            <w:r w:rsidR="64C6B7C9">
              <w:rPr/>
              <w:t>9</w:t>
            </w:r>
          </w:p>
        </w:tc>
        <w:tc>
          <w:tcPr>
            <w:cnfStyle w:val="000000000000" w:firstRow="0" w:lastRow="0" w:firstColumn="0" w:lastColumn="0" w:oddVBand="0" w:evenVBand="0" w:oddHBand="0" w:evenHBand="0" w:firstRowFirstColumn="0" w:firstRowLastColumn="0" w:lastRowFirstColumn="0" w:lastRowLastColumn="0"/>
            <w:tcW w:w="1701" w:type="dxa"/>
            <w:tcMar/>
          </w:tcPr>
          <w:p w:rsidR="1FF4FC20" w:rsidP="3AEBB5FC" w:rsidRDefault="1FF4FC20" w14:paraId="41C135D3" w14:textId="026BB150">
            <w:pPr>
              <w:jc w:val="center"/>
            </w:pPr>
            <w:r w:rsidR="1FF4FC20">
              <w:rPr/>
              <w:t>Luthando</w:t>
            </w:r>
          </w:p>
          <w:p w:rsidR="3AEBB5FC" w:rsidP="3AEBB5FC" w:rsidRDefault="3AEBB5FC" w14:paraId="4601D35C" w14:textId="7F5087AA">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31DB988E" w:rsidP="3AEBB5FC" w:rsidRDefault="31DB988E" w14:paraId="0C3685F8" w14:textId="43BE7155">
            <w:pPr>
              <w:jc w:val="center"/>
            </w:pPr>
            <w:r w:rsidR="31DB988E">
              <w:rPr/>
              <w:t>Write Effort Tests for Repair Shop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58C48B00" w14:textId="1403E69F">
            <w:pPr>
              <w:jc w:val="center"/>
            </w:pPr>
            <w:r w:rsidR="3B4DD51C">
              <w:rPr/>
              <w:t>2</w:t>
            </w:r>
          </w:p>
        </w:tc>
        <w:tc>
          <w:tcPr>
            <w:cnfStyle w:val="000000000000" w:firstRow="0" w:lastRow="0" w:firstColumn="0" w:lastColumn="0" w:oddVBand="0" w:evenVBand="0" w:oddHBand="0" w:evenHBand="0" w:firstRowFirstColumn="0" w:firstRowLastColumn="0" w:lastRowFirstColumn="0" w:lastRowLastColumn="0"/>
            <w:tcW w:w="1031" w:type="dxa"/>
            <w:tcMar/>
          </w:tcPr>
          <w:p w:rsidR="3AEBB5FC" w:rsidP="28BEF45D" w:rsidRDefault="3AEBB5FC" w14:paraId="24900B8C" w14:textId="759A3B4F">
            <w:pPr>
              <w:pStyle w:val="Normal"/>
              <w:suppressLineNumbers w:val="0"/>
              <w:bidi w:val="0"/>
              <w:spacing w:before="0" w:beforeAutospacing="off" w:after="0" w:afterAutospacing="off" w:line="259" w:lineRule="auto"/>
              <w:ind w:left="0" w:right="0"/>
              <w:jc w:val="center"/>
            </w:pPr>
            <w:r w:rsidR="76F64283">
              <w:rPr/>
              <w:t>Done</w:t>
            </w:r>
          </w:p>
        </w:tc>
      </w:tr>
      <w:tr xmlns:wp14="http://schemas.microsoft.com/office/word/2010/wordml" w:rsidR="3AEBB5FC" w:rsidTr="786D087F" w14:paraId="442D9921"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18795115" w:rsidP="3AEBB5FC" w:rsidRDefault="18795115" w14:paraId="3A56A851" w14:textId="350B2177">
            <w:pPr>
              <w:pStyle w:val="Normal"/>
              <w:jc w:val="center"/>
            </w:pPr>
            <w:r w:rsidR="0B00B7D4">
              <w:rPr/>
              <w:t>10</w:t>
            </w:r>
          </w:p>
        </w:tc>
        <w:tc>
          <w:tcPr>
            <w:cnfStyle w:val="000000000000" w:firstRow="0" w:lastRow="0" w:firstColumn="0" w:lastColumn="0" w:oddVBand="0" w:evenVBand="0" w:oddHBand="0" w:evenHBand="0" w:firstRowFirstColumn="0" w:firstRowLastColumn="0" w:lastRowFirstColumn="0" w:lastRowLastColumn="0"/>
            <w:tcW w:w="1701" w:type="dxa"/>
            <w:tcMar/>
          </w:tcPr>
          <w:p w:rsidR="40F2FEDB" w:rsidP="3AEBB5FC" w:rsidRDefault="40F2FEDB" w14:paraId="13808846" w14:textId="026BB150">
            <w:pPr>
              <w:jc w:val="center"/>
            </w:pPr>
            <w:r w:rsidR="40F2FEDB">
              <w:rPr/>
              <w:t>Luthando</w:t>
            </w:r>
          </w:p>
          <w:p w:rsidR="3AEBB5FC" w:rsidP="3AEBB5FC" w:rsidRDefault="3AEBB5FC" w14:paraId="523AA421" w14:textId="703050A5">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31DB988E" w:rsidP="3AEBB5FC" w:rsidRDefault="31DB988E" w14:paraId="684D2F9A" w14:textId="2020FC3B">
            <w:pPr>
              <w:jc w:val="center"/>
            </w:pPr>
            <w:r w:rsidR="31DB988E">
              <w:rPr/>
              <w:t xml:space="preserve">Write Effort Tests for </w:t>
            </w:r>
            <w:r w:rsidR="31DB988E">
              <w:rPr/>
              <w:t>Surveyor</w:t>
            </w:r>
            <w:r w:rsidR="31DB988E">
              <w:rPr/>
              <w:t xml:space="preserve">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1947FE44" w14:textId="67425F29">
            <w:pPr>
              <w:jc w:val="center"/>
            </w:pPr>
            <w:r w:rsidR="5E275535">
              <w:rPr/>
              <w:t>3</w:t>
            </w:r>
          </w:p>
        </w:tc>
        <w:tc>
          <w:tcPr>
            <w:cnfStyle w:val="000000000000" w:firstRow="0" w:lastRow="0" w:firstColumn="0" w:lastColumn="0" w:oddVBand="0" w:evenVBand="0" w:oddHBand="0" w:evenHBand="0" w:firstRowFirstColumn="0" w:firstRowLastColumn="0" w:lastRowFirstColumn="0" w:lastRowLastColumn="0"/>
            <w:tcW w:w="1031" w:type="dxa"/>
            <w:tcMar/>
          </w:tcPr>
          <w:p w:rsidR="3AEBB5FC" w:rsidP="28BEF45D" w:rsidRDefault="3AEBB5FC" w14:paraId="4055F30D" w14:textId="1B424CD9">
            <w:pPr>
              <w:pStyle w:val="Normal"/>
              <w:suppressLineNumbers w:val="0"/>
              <w:bidi w:val="0"/>
              <w:spacing w:before="0" w:beforeAutospacing="off" w:after="0" w:afterAutospacing="off" w:line="259" w:lineRule="auto"/>
              <w:ind w:left="0" w:right="0"/>
              <w:jc w:val="center"/>
            </w:pPr>
            <w:r w:rsidR="1EB1555B">
              <w:rPr/>
              <w:t>Done</w:t>
            </w:r>
          </w:p>
        </w:tc>
      </w:tr>
      <w:tr xmlns:wp14="http://schemas.microsoft.com/office/word/2010/wordml" w:rsidR="3AEBB5FC" w:rsidTr="786D087F" w14:paraId="3D67F55C"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03775D39" w:rsidP="3AEBB5FC" w:rsidRDefault="03775D39" w14:paraId="06E2EF9A" w14:textId="7DBF6B39">
            <w:pPr>
              <w:pStyle w:val="Normal"/>
              <w:jc w:val="center"/>
            </w:pPr>
            <w:r w:rsidR="3CEC11D3">
              <w:rPr/>
              <w:t>11</w:t>
            </w:r>
          </w:p>
        </w:tc>
        <w:tc>
          <w:tcPr>
            <w:cnfStyle w:val="000000000000" w:firstRow="0" w:lastRow="0" w:firstColumn="0" w:lastColumn="0" w:oddVBand="0" w:evenVBand="0" w:oddHBand="0" w:evenHBand="0" w:firstRowFirstColumn="0" w:firstRowLastColumn="0" w:lastRowFirstColumn="0" w:lastRowLastColumn="0"/>
            <w:tcW w:w="1701" w:type="dxa"/>
            <w:tcMar/>
          </w:tcPr>
          <w:p w:rsidR="75B286D0" w:rsidP="3AEBB5FC" w:rsidRDefault="75B286D0" w14:paraId="5815A32B" w14:textId="026BB150">
            <w:pPr>
              <w:jc w:val="center"/>
            </w:pPr>
            <w:r w:rsidR="75B286D0">
              <w:rPr/>
              <w:t>Luthando</w:t>
            </w:r>
          </w:p>
          <w:p w:rsidR="3AEBB5FC" w:rsidP="3AEBB5FC" w:rsidRDefault="3AEBB5FC" w14:paraId="348AEAE1" w14:textId="05699225">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31DB988E" w:rsidP="3AEBB5FC" w:rsidRDefault="31DB988E" w14:paraId="09F6E4B5" w14:textId="3695CB49">
            <w:pPr>
              <w:jc w:val="center"/>
            </w:pPr>
            <w:r w:rsidR="31DB988E">
              <w:rPr/>
              <w:t>Write Fluent Tests for Surveyor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7EAABC9D" w14:textId="739B52F5">
            <w:pPr>
              <w:jc w:val="center"/>
            </w:pPr>
            <w:r w:rsidR="627C35FC">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3AEBB5FC" w:rsidP="28BEF45D" w:rsidRDefault="3AEBB5FC" w14:paraId="1189F8B9" w14:textId="4EC18E1E">
            <w:pPr>
              <w:pStyle w:val="Normal"/>
              <w:suppressLineNumbers w:val="0"/>
              <w:bidi w:val="0"/>
              <w:spacing w:before="0" w:beforeAutospacing="off" w:after="0" w:afterAutospacing="off" w:line="259" w:lineRule="auto"/>
              <w:ind w:left="0" w:right="0"/>
              <w:jc w:val="center"/>
            </w:pPr>
            <w:r w:rsidR="50F35BDF">
              <w:rPr/>
              <w:t>Done</w:t>
            </w:r>
          </w:p>
        </w:tc>
      </w:tr>
      <w:tr xmlns:wp14="http://schemas.microsoft.com/office/word/2010/wordml" w:rsidR="3AEBB5FC" w:rsidTr="786D087F" w14:paraId="70448C91"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69ADCE67" w:rsidP="3AEBB5FC" w:rsidRDefault="69ADCE67" w14:paraId="65565119" w14:textId="7D3F1397">
            <w:pPr>
              <w:pStyle w:val="Normal"/>
              <w:jc w:val="center"/>
            </w:pPr>
            <w:r w:rsidR="28B36E74">
              <w:rPr/>
              <w:t>12</w:t>
            </w:r>
          </w:p>
        </w:tc>
        <w:tc>
          <w:tcPr>
            <w:cnfStyle w:val="000000000000" w:firstRow="0" w:lastRow="0" w:firstColumn="0" w:lastColumn="0" w:oddVBand="0" w:evenVBand="0" w:oddHBand="0" w:evenHBand="0" w:firstRowFirstColumn="0" w:firstRowLastColumn="0" w:lastRowFirstColumn="0" w:lastRowLastColumn="0"/>
            <w:tcW w:w="1701" w:type="dxa"/>
            <w:tcMar/>
          </w:tcPr>
          <w:p w:rsidR="585BE25E" w:rsidP="3AEBB5FC" w:rsidRDefault="585BE25E" w14:paraId="16ECEDC0" w14:textId="026BB150">
            <w:pPr>
              <w:jc w:val="center"/>
            </w:pPr>
            <w:r w:rsidR="585BE25E">
              <w:rPr/>
              <w:t>Luthando</w:t>
            </w:r>
          </w:p>
          <w:p w:rsidR="3AEBB5FC" w:rsidP="3AEBB5FC" w:rsidRDefault="3AEBB5FC" w14:paraId="064C2F1D" w14:textId="50E2C856">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69ADCE67" w:rsidP="3AEBB5FC" w:rsidRDefault="69ADCE67" w14:paraId="5CC39B00" w14:textId="28B648DD">
            <w:pPr>
              <w:pStyle w:val="Normal"/>
              <w:jc w:val="center"/>
            </w:pPr>
            <w:r w:rsidR="69ADCE67">
              <w:rPr/>
              <w:t>Use ADO.NET Connect to perform CRUD operations</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1EEEE90D" w14:textId="5BAB28D2">
            <w:pPr>
              <w:jc w:val="center"/>
            </w:pPr>
            <w:r w:rsidR="7A570624">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3D4A10D2" w:rsidP="3AEBB5FC" w:rsidRDefault="3D4A10D2" w14:paraId="52ADF4F6" w14:textId="494EC90A">
            <w:pPr>
              <w:pStyle w:val="Normal"/>
              <w:suppressLineNumbers w:val="0"/>
              <w:bidi w:val="0"/>
              <w:spacing w:before="0" w:beforeAutospacing="off" w:after="0" w:afterAutospacing="off" w:line="259" w:lineRule="auto"/>
              <w:ind w:left="0" w:right="0"/>
              <w:jc w:val="center"/>
            </w:pPr>
            <w:r w:rsidR="3D4A10D2">
              <w:rPr/>
              <w:t>Done</w:t>
            </w:r>
          </w:p>
        </w:tc>
      </w:tr>
      <w:tr xmlns:wp14="http://schemas.microsoft.com/office/word/2010/wordml" w:rsidR="3AEBB5FC" w:rsidTr="786D087F" w14:paraId="1957AC84"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69ADCE67" w:rsidP="3AEBB5FC" w:rsidRDefault="69ADCE67" w14:paraId="788E6C1E" w14:textId="2336CB02">
            <w:pPr>
              <w:pStyle w:val="Normal"/>
              <w:jc w:val="center"/>
            </w:pPr>
            <w:r w:rsidR="026A29B6">
              <w:rPr/>
              <w:t>13</w:t>
            </w:r>
          </w:p>
        </w:tc>
        <w:tc>
          <w:tcPr>
            <w:cnfStyle w:val="000000000000" w:firstRow="0" w:lastRow="0" w:firstColumn="0" w:lastColumn="0" w:oddVBand="0" w:evenVBand="0" w:oddHBand="0" w:evenHBand="0" w:firstRowFirstColumn="0" w:firstRowLastColumn="0" w:lastRowFirstColumn="0" w:lastRowLastColumn="0"/>
            <w:tcW w:w="1701" w:type="dxa"/>
            <w:tcMar/>
          </w:tcPr>
          <w:p w:rsidR="585BE25E" w:rsidP="3AEBB5FC" w:rsidRDefault="585BE25E" w14:paraId="7CC0DA83" w14:textId="026BB150">
            <w:pPr>
              <w:jc w:val="center"/>
            </w:pPr>
            <w:r w:rsidR="585BE25E">
              <w:rPr/>
              <w:t>Luthando</w:t>
            </w:r>
          </w:p>
          <w:p w:rsidR="3AEBB5FC" w:rsidP="3AEBB5FC" w:rsidRDefault="3AEBB5FC" w14:paraId="514DA1DA" w14:textId="53AD595F">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69ADCE67" w:rsidP="3AEBB5FC" w:rsidRDefault="69ADCE67" w14:paraId="2EE0624B" w14:textId="6733AC66">
            <w:pPr>
              <w:pStyle w:val="Normal"/>
              <w:jc w:val="center"/>
            </w:pPr>
            <w:r w:rsidR="69ADCE67">
              <w:rPr/>
              <w:t>Use ADO.NET Disconnect to perform CRUD operations</w:t>
            </w:r>
          </w:p>
          <w:p w:rsidR="3AEBB5FC" w:rsidP="3AEBB5FC" w:rsidRDefault="3AEBB5FC" w14:paraId="7162BBD9" w14:textId="28ADFBC9">
            <w:pPr>
              <w:pStyle w:val="Normal"/>
              <w:jc w:val="center"/>
            </w:pP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57CDB701" w14:textId="7995DC6C">
            <w:pPr>
              <w:jc w:val="center"/>
            </w:pPr>
            <w:r w:rsidR="2A69EE30">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71F2CE43" w:rsidP="3AEBB5FC" w:rsidRDefault="71F2CE43" w14:paraId="41C9CAB0" w14:textId="0803D173">
            <w:pPr>
              <w:pStyle w:val="Normal"/>
              <w:suppressLineNumbers w:val="0"/>
              <w:bidi w:val="0"/>
              <w:spacing w:before="0" w:beforeAutospacing="off" w:after="0" w:afterAutospacing="off" w:line="259" w:lineRule="auto"/>
              <w:ind w:left="0" w:right="0"/>
              <w:jc w:val="center"/>
            </w:pPr>
            <w:r w:rsidR="71F2CE43">
              <w:rPr/>
              <w:t>Done</w:t>
            </w:r>
          </w:p>
        </w:tc>
      </w:tr>
      <w:tr xmlns:wp14="http://schemas.microsoft.com/office/word/2010/wordml" w:rsidR="3AEBB5FC" w:rsidTr="786D087F" w14:paraId="1D4A2169"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69ADCE67" w:rsidP="3AEBB5FC" w:rsidRDefault="69ADCE67" w14:paraId="44656F56" w14:textId="32D5D6FC">
            <w:pPr>
              <w:pStyle w:val="Normal"/>
              <w:jc w:val="center"/>
            </w:pPr>
            <w:r w:rsidR="6423A196">
              <w:rPr/>
              <w:t>14</w:t>
            </w:r>
          </w:p>
        </w:tc>
        <w:tc>
          <w:tcPr>
            <w:cnfStyle w:val="000000000000" w:firstRow="0" w:lastRow="0" w:firstColumn="0" w:lastColumn="0" w:oddVBand="0" w:evenVBand="0" w:oddHBand="0" w:evenHBand="0" w:firstRowFirstColumn="0" w:firstRowLastColumn="0" w:lastRowFirstColumn="0" w:lastRowLastColumn="0"/>
            <w:tcW w:w="1701" w:type="dxa"/>
            <w:tcMar/>
          </w:tcPr>
          <w:p w:rsidR="7BD011B3" w:rsidP="3AEBB5FC" w:rsidRDefault="7BD011B3" w14:paraId="07A4FEAC" w14:textId="026BB150">
            <w:pPr>
              <w:jc w:val="center"/>
            </w:pPr>
            <w:r w:rsidR="7BD011B3">
              <w:rPr/>
              <w:t>Luthando</w:t>
            </w:r>
          </w:p>
          <w:p w:rsidR="3AEBB5FC" w:rsidP="3AEBB5FC" w:rsidRDefault="3AEBB5FC" w14:paraId="04EC918A" w14:textId="0B4EBAC3">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69ADCE67" w:rsidP="3AEBB5FC" w:rsidRDefault="69ADCE67" w14:paraId="22C5AAA9" w14:textId="7130C431">
            <w:pPr>
              <w:pStyle w:val="Normal"/>
              <w:jc w:val="center"/>
            </w:pPr>
            <w:r w:rsidR="69ADCE67">
              <w:rPr/>
              <w:t>Use ADO.NET Disconnect with stored procedures to perform CRUD operations</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14939A93" w14:textId="35A21810">
            <w:pPr>
              <w:jc w:val="center"/>
            </w:pPr>
            <w:r w:rsidR="7490B345">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050BC205" w:rsidP="3AEBB5FC" w:rsidRDefault="050BC205" w14:paraId="15B67A7E" w14:textId="72643A84">
            <w:pPr>
              <w:pStyle w:val="Normal"/>
              <w:suppressLineNumbers w:val="0"/>
              <w:bidi w:val="0"/>
              <w:spacing w:before="0" w:beforeAutospacing="off" w:after="0" w:afterAutospacing="off" w:line="259" w:lineRule="auto"/>
              <w:ind w:left="0" w:right="0"/>
              <w:jc w:val="center"/>
            </w:pPr>
            <w:r w:rsidR="050BC205">
              <w:rPr/>
              <w:t>Done</w:t>
            </w:r>
          </w:p>
        </w:tc>
      </w:tr>
      <w:tr xmlns:wp14="http://schemas.microsoft.com/office/word/2010/wordml" w:rsidR="3AEBB5FC" w:rsidTr="786D087F" w14:paraId="4CF43A58"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69ADCE67" w:rsidP="3AEBB5FC" w:rsidRDefault="69ADCE67" w14:paraId="6806C250" w14:textId="6C8B3390">
            <w:pPr>
              <w:pStyle w:val="Normal"/>
              <w:jc w:val="center"/>
            </w:pPr>
            <w:r w:rsidR="134A0AA5">
              <w:rPr/>
              <w:t>15</w:t>
            </w:r>
          </w:p>
        </w:tc>
        <w:tc>
          <w:tcPr>
            <w:cnfStyle w:val="000000000000" w:firstRow="0" w:lastRow="0" w:firstColumn="0" w:lastColumn="0" w:oddVBand="0" w:evenVBand="0" w:oddHBand="0" w:evenHBand="0" w:firstRowFirstColumn="0" w:firstRowLastColumn="0" w:lastRowFirstColumn="0" w:lastRowLastColumn="0"/>
            <w:tcW w:w="1701" w:type="dxa"/>
            <w:tcMar/>
          </w:tcPr>
          <w:p w:rsidR="7BD011B3" w:rsidP="3AEBB5FC" w:rsidRDefault="7BD011B3" w14:paraId="34CDE18C" w14:textId="026BB150">
            <w:pPr>
              <w:jc w:val="center"/>
            </w:pPr>
            <w:r w:rsidR="7BD011B3">
              <w:rPr/>
              <w:t>Luthando</w:t>
            </w:r>
          </w:p>
          <w:p w:rsidR="3AEBB5FC" w:rsidP="3AEBB5FC" w:rsidRDefault="3AEBB5FC" w14:paraId="099CEF45" w14:textId="6D426A7C">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69ADCE67" w:rsidP="3AEBB5FC" w:rsidRDefault="69ADCE67" w14:paraId="1C374140" w14:textId="64D6879D">
            <w:pPr>
              <w:pStyle w:val="Normal"/>
              <w:jc w:val="center"/>
            </w:pPr>
            <w:r w:rsidR="69ADCE67">
              <w:rPr/>
              <w:t>Create data entities and migrations using Entity framework</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5EAA3B9D" w14:textId="2D17978A">
            <w:pPr>
              <w:jc w:val="center"/>
            </w:pPr>
            <w:r w:rsidR="6EBAE42D">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17E8E951" w:rsidP="3AEBB5FC" w:rsidRDefault="17E8E951" w14:paraId="3F3D9E01" w14:textId="6ACCD7BE">
            <w:pPr>
              <w:pStyle w:val="Normal"/>
              <w:suppressLineNumbers w:val="0"/>
              <w:bidi w:val="0"/>
              <w:spacing w:before="0" w:beforeAutospacing="off" w:after="0" w:afterAutospacing="off" w:line="259" w:lineRule="auto"/>
              <w:ind w:left="0" w:right="0"/>
              <w:jc w:val="center"/>
            </w:pPr>
            <w:r w:rsidR="17E8E951">
              <w:rPr/>
              <w:t>Done</w:t>
            </w:r>
          </w:p>
        </w:tc>
      </w:tr>
      <w:tr xmlns:wp14="http://schemas.microsoft.com/office/word/2010/wordml" w:rsidR="3AEBB5FC" w:rsidTr="786D087F" w14:paraId="6B7C87D0"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69ADCE67" w:rsidP="3AEBB5FC" w:rsidRDefault="69ADCE67" w14:paraId="58ED29C5" w14:textId="47F66F73">
            <w:pPr>
              <w:pStyle w:val="Normal"/>
              <w:jc w:val="center"/>
            </w:pPr>
            <w:r w:rsidR="4E437344">
              <w:rPr/>
              <w:t>16</w:t>
            </w:r>
          </w:p>
        </w:tc>
        <w:tc>
          <w:tcPr>
            <w:cnfStyle w:val="000000000000" w:firstRow="0" w:lastRow="0" w:firstColumn="0" w:lastColumn="0" w:oddVBand="0" w:evenVBand="0" w:oddHBand="0" w:evenHBand="0" w:firstRowFirstColumn="0" w:firstRowLastColumn="0" w:lastRowFirstColumn="0" w:lastRowLastColumn="0"/>
            <w:tcW w:w="1701" w:type="dxa"/>
            <w:tcMar/>
          </w:tcPr>
          <w:p w:rsidR="429FC182" w:rsidP="3AEBB5FC" w:rsidRDefault="429FC182" w14:paraId="79A40D71" w14:textId="026BB150">
            <w:pPr>
              <w:jc w:val="center"/>
            </w:pPr>
            <w:r w:rsidR="429FC182">
              <w:rPr/>
              <w:t>Luthando</w:t>
            </w:r>
          </w:p>
          <w:p w:rsidR="3AEBB5FC" w:rsidP="3AEBB5FC" w:rsidRDefault="3AEBB5FC" w14:paraId="4AB2EF2D" w14:textId="2FF4FD40">
            <w:pPr>
              <w:pStyle w:val="Normal"/>
              <w:jc w:val="center"/>
            </w:pPr>
          </w:p>
        </w:tc>
        <w:tc>
          <w:tcPr>
            <w:cnfStyle w:val="000000000000" w:firstRow="0" w:lastRow="0" w:firstColumn="0" w:lastColumn="0" w:oddVBand="0" w:evenVBand="0" w:oddHBand="0" w:evenHBand="0" w:firstRowFirstColumn="0" w:firstRowLastColumn="0" w:lastRowFirstColumn="0" w:lastRowLastColumn="0"/>
            <w:tcW w:w="4392" w:type="dxa"/>
            <w:tcMar/>
          </w:tcPr>
          <w:p w:rsidR="69ADCE67" w:rsidP="3AEBB5FC" w:rsidRDefault="69ADCE67" w14:paraId="0FC9368F" w14:textId="21852DCC">
            <w:pPr>
              <w:pStyle w:val="Normal"/>
              <w:jc w:val="center"/>
            </w:pPr>
            <w:r w:rsidR="69ADCE67">
              <w:rPr/>
              <w:t>Create Repo Crud project with entity framework</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67BE2BF3" w14:textId="094A294F">
            <w:pPr>
              <w:jc w:val="center"/>
            </w:pPr>
            <w:r w:rsidR="5FA1B04D">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2FA23BD7" w:rsidP="3AEBB5FC" w:rsidRDefault="2FA23BD7" w14:paraId="50A73211" w14:textId="01C81C98">
            <w:pPr>
              <w:pStyle w:val="Normal"/>
              <w:suppressLineNumbers w:val="0"/>
              <w:bidi w:val="0"/>
              <w:spacing w:before="0" w:beforeAutospacing="off" w:after="0" w:afterAutospacing="off" w:line="259" w:lineRule="auto"/>
              <w:ind w:left="0" w:right="0"/>
              <w:jc w:val="center"/>
            </w:pPr>
            <w:r w:rsidR="2FA23BD7">
              <w:rPr/>
              <w:t>Done</w:t>
            </w:r>
          </w:p>
        </w:tc>
      </w:tr>
      <w:tr xmlns:wp14="http://schemas.microsoft.com/office/word/2010/wordml" w:rsidR="3AEBB5FC" w:rsidTr="786D087F" w14:paraId="360FD736"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597F13CB" w:rsidP="3AEBB5FC" w:rsidRDefault="597F13CB" w14:paraId="36F12DD1" w14:textId="504683D6">
            <w:pPr>
              <w:pStyle w:val="Normal"/>
              <w:jc w:val="center"/>
            </w:pPr>
            <w:r w:rsidR="7BDFE7D7">
              <w:rPr/>
              <w:t>17</w:t>
            </w:r>
          </w:p>
        </w:tc>
        <w:tc>
          <w:tcPr>
            <w:cnfStyle w:val="000000000000" w:firstRow="0" w:lastRow="0" w:firstColumn="0" w:lastColumn="0" w:oddVBand="0" w:evenVBand="0" w:oddHBand="0" w:evenHBand="0" w:firstRowFirstColumn="0" w:firstRowLastColumn="0" w:lastRowFirstColumn="0" w:lastRowLastColumn="0"/>
            <w:tcW w:w="1701" w:type="dxa"/>
            <w:tcMar/>
          </w:tcPr>
          <w:p w:rsidR="597F13CB" w:rsidP="3AEBB5FC" w:rsidRDefault="597F13CB" w14:paraId="5B770FC8" w14:textId="1BE4D96E">
            <w:pPr>
              <w:pStyle w:val="Normal"/>
              <w:jc w:val="center"/>
            </w:pPr>
            <w:r w:rsidR="597F13CB">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597F13CB" w:rsidP="3AEBB5FC" w:rsidRDefault="597F13CB" w14:paraId="01F305D8" w14:textId="073747A6">
            <w:pPr>
              <w:pStyle w:val="Normal"/>
              <w:jc w:val="center"/>
            </w:pPr>
            <w:r w:rsidR="597F13CB">
              <w:rPr/>
              <w:t>Update entity relational diagram</w:t>
            </w:r>
          </w:p>
        </w:tc>
        <w:tc>
          <w:tcPr>
            <w:cnfStyle w:val="000000000000" w:firstRow="0" w:lastRow="0" w:firstColumn="0" w:lastColumn="0" w:oddVBand="0" w:evenVBand="0" w:oddHBand="0" w:evenHBand="0" w:firstRowFirstColumn="0" w:firstRowLastColumn="0" w:lastRowFirstColumn="0" w:lastRowLastColumn="0"/>
            <w:tcW w:w="1038" w:type="dxa"/>
            <w:tcMar/>
          </w:tcPr>
          <w:p w:rsidR="3AEBB5FC" w:rsidP="3AEBB5FC" w:rsidRDefault="3AEBB5FC" w14:paraId="1EC7A866" w14:textId="04A90A53">
            <w:pPr>
              <w:jc w:val="center"/>
            </w:pPr>
            <w:r w:rsidR="4FE23D81">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3AEBB5FC" w:rsidP="28BEF45D" w:rsidRDefault="3AEBB5FC" w14:paraId="514B547C" w14:textId="27995579">
            <w:pPr>
              <w:pStyle w:val="Normal"/>
              <w:suppressLineNumbers w:val="0"/>
              <w:bidi w:val="0"/>
              <w:spacing w:before="0" w:beforeAutospacing="off" w:after="0" w:afterAutospacing="off" w:line="259" w:lineRule="auto"/>
              <w:ind w:left="0" w:right="0"/>
              <w:jc w:val="center"/>
            </w:pPr>
            <w:r w:rsidR="397DE71B">
              <w:rPr/>
              <w:t>Done</w:t>
            </w:r>
          </w:p>
        </w:tc>
      </w:tr>
      <w:tr xmlns:wp14="http://schemas.microsoft.com/office/word/2010/wordml" w:rsidR="3AEBB5FC" w:rsidTr="786D087F" w14:paraId="4DED0141"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4091C724" w:rsidP="3AEBB5FC" w:rsidRDefault="4091C724" w14:paraId="3C2BF934" w14:textId="7C712C91">
            <w:pPr>
              <w:pStyle w:val="Normal"/>
              <w:jc w:val="center"/>
            </w:pPr>
            <w:r w:rsidR="397DE71B">
              <w:rPr/>
              <w:t>18</w:t>
            </w:r>
          </w:p>
        </w:tc>
        <w:tc>
          <w:tcPr>
            <w:cnfStyle w:val="000000000000" w:firstRow="0" w:lastRow="0" w:firstColumn="0" w:lastColumn="0" w:oddVBand="0" w:evenVBand="0" w:oddHBand="0" w:evenHBand="0" w:firstRowFirstColumn="0" w:firstRowLastColumn="0" w:lastRowFirstColumn="0" w:lastRowLastColumn="0"/>
            <w:tcW w:w="1701" w:type="dxa"/>
            <w:tcMar/>
          </w:tcPr>
          <w:p w:rsidR="4091C724" w:rsidP="3AEBB5FC" w:rsidRDefault="4091C724" w14:paraId="2E0CAD8F" w14:textId="0C6DFE23">
            <w:pPr>
              <w:pStyle w:val="Normal"/>
              <w:jc w:val="center"/>
            </w:pPr>
            <w:r w:rsidR="4091C724">
              <w:rPr/>
              <w:t>Luthando</w:t>
            </w:r>
          </w:p>
        </w:tc>
        <w:tc>
          <w:tcPr>
            <w:cnfStyle w:val="000000000000" w:firstRow="0" w:lastRow="0" w:firstColumn="0" w:lastColumn="0" w:oddVBand="0" w:evenVBand="0" w:oddHBand="0" w:evenHBand="0" w:firstRowFirstColumn="0" w:firstRowLastColumn="0" w:lastRowFirstColumn="0" w:lastRowLastColumn="0"/>
            <w:tcW w:w="4392" w:type="dxa"/>
            <w:tcMar/>
          </w:tcPr>
          <w:p w:rsidR="4091C724" w:rsidP="3AEBB5FC" w:rsidRDefault="4091C724" w14:paraId="28F6A35C" w14:textId="2E2E1094">
            <w:pPr>
              <w:pStyle w:val="Normal"/>
              <w:jc w:val="center"/>
            </w:pPr>
            <w:r w:rsidR="4091C724">
              <w:rPr/>
              <w:t>Create a script file</w:t>
            </w:r>
          </w:p>
        </w:tc>
        <w:tc>
          <w:tcPr>
            <w:cnfStyle w:val="000000000000" w:firstRow="0" w:lastRow="0" w:firstColumn="0" w:lastColumn="0" w:oddVBand="0" w:evenVBand="0" w:oddHBand="0" w:evenHBand="0" w:firstRowFirstColumn="0" w:firstRowLastColumn="0" w:lastRowFirstColumn="0" w:lastRowLastColumn="0"/>
            <w:tcW w:w="1038" w:type="dxa"/>
            <w:tcMar/>
          </w:tcPr>
          <w:p w:rsidR="4091C724" w:rsidP="3AEBB5FC" w:rsidRDefault="4091C724" w14:paraId="4896D056" w14:textId="0A67530A">
            <w:pPr>
              <w:pStyle w:val="Normal"/>
              <w:jc w:val="center"/>
            </w:pPr>
            <w:r w:rsidR="653BDAA9">
              <w:rPr/>
              <w:t>1</w:t>
            </w:r>
          </w:p>
        </w:tc>
        <w:tc>
          <w:tcPr>
            <w:cnfStyle w:val="000000000000" w:firstRow="0" w:lastRow="0" w:firstColumn="0" w:lastColumn="0" w:oddVBand="0" w:evenVBand="0" w:oddHBand="0" w:evenHBand="0" w:firstRowFirstColumn="0" w:firstRowLastColumn="0" w:lastRowFirstColumn="0" w:lastRowLastColumn="0"/>
            <w:tcW w:w="1031" w:type="dxa"/>
            <w:tcMar/>
          </w:tcPr>
          <w:p w:rsidR="4091C724" w:rsidP="3AEBB5FC" w:rsidRDefault="4091C724" w14:paraId="765B5405" w14:textId="4BAC65A8">
            <w:pPr>
              <w:pStyle w:val="Normal"/>
              <w:spacing w:line="259" w:lineRule="auto"/>
              <w:jc w:val="center"/>
            </w:pPr>
            <w:r w:rsidR="4091C724">
              <w:rPr/>
              <w:t>Done</w:t>
            </w:r>
          </w:p>
        </w:tc>
      </w:tr>
    </w:tbl>
    <w:p w:rsidR="3AEBB5FC" w:rsidP="3AEBB5FC" w:rsidRDefault="3AEBB5FC" w14:paraId="7D1421D9" w14:textId="604F1638">
      <w:pPr>
        <w:pStyle w:val="Normal"/>
      </w:pPr>
    </w:p>
    <w:p w:rsidR="3AEBB5FC" w:rsidP="3AEBB5FC" w:rsidRDefault="3AEBB5FC" w14:paraId="2DE46F91" w14:textId="5DF4EAEC">
      <w:pPr>
        <w:pStyle w:val="Normal"/>
      </w:pPr>
    </w:p>
    <w:p w:rsidRPr="00416766" w:rsidR="00416766" w:rsidP="00AD391A" w:rsidRDefault="00416766" w14:paraId="266EB48A" w14:textId="6805734E">
      <w:pPr>
        <w:rPr>
          <w:b/>
          <w:u w:val="single"/>
        </w:rPr>
      </w:pPr>
      <w:r w:rsidRPr="00416766">
        <w:rPr>
          <w:b/>
          <w:u w:val="single"/>
        </w:rPr>
        <w:t>ODD1 WEEK1 SOLID CONSOLE APP – SPRINT BACKLOG</w:t>
      </w:r>
    </w:p>
    <w:p w:rsidR="00416766" w:rsidP="00AD391A" w:rsidRDefault="00416766" w14:paraId="234DCBBC" w14:textId="1A7DA148"/>
    <w:p w:rsidR="00416766" w:rsidP="00416766" w:rsidRDefault="00416766" w14:paraId="39901748" w14:textId="77777777"/>
    <w:p w:rsidRPr="00416766" w:rsidR="00416766" w:rsidP="00416766" w:rsidRDefault="00416766" w14:paraId="661034CD" w14:textId="07072E83">
      <w:pPr>
        <w:rPr>
          <w:b/>
          <w:u w:val="single"/>
        </w:rPr>
      </w:pPr>
      <w:r>
        <w:rPr>
          <w:b/>
          <w:u w:val="single"/>
        </w:rPr>
        <w:t xml:space="preserve">SPRINT 2 BACKLOG – 00D </w:t>
      </w:r>
      <w:r w:rsidRPr="00416766">
        <w:rPr>
          <w:b/>
          <w:u w:val="single"/>
        </w:rPr>
        <w:t>WEEK</w:t>
      </w:r>
      <w:r>
        <w:rPr>
          <w:b/>
          <w:u w:val="single"/>
        </w:rPr>
        <w:t>2</w:t>
      </w:r>
      <w:r w:rsidRPr="00416766">
        <w:rPr>
          <w:b/>
          <w:u w:val="single"/>
        </w:rPr>
        <w:t xml:space="preserve"> SOLID CONSOLE APP</w:t>
      </w:r>
    </w:p>
    <w:tbl>
      <w:tblPr>
        <w:tblStyle w:val="PlainTable1"/>
        <w:tblW w:w="0" w:type="auto"/>
        <w:tblLook w:val="04A0" w:firstRow="1" w:lastRow="0" w:firstColumn="1" w:lastColumn="0" w:noHBand="0" w:noVBand="1"/>
      </w:tblPr>
      <w:tblGrid>
        <w:gridCol w:w="987"/>
        <w:gridCol w:w="1701"/>
        <w:gridCol w:w="4392"/>
        <w:gridCol w:w="1038"/>
        <w:gridCol w:w="898"/>
      </w:tblGrid>
      <w:tr w:rsidR="00416766" w:rsidTr="3E899F4E" w14:paraId="00DB45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Pr="00E02462" w:rsidR="00416766" w:rsidP="00E02462" w:rsidRDefault="00E02462" w14:paraId="10D6B380" w14:textId="6FEC8C10">
            <w:pPr>
              <w:jc w:val="center"/>
              <w:rPr>
                <w:b w:val="0"/>
                <w:i/>
              </w:rPr>
            </w:pPr>
            <w:r>
              <w:rPr>
                <w:b w:val="0"/>
                <w:i/>
              </w:rPr>
              <w:t>ID</w:t>
            </w:r>
          </w:p>
        </w:tc>
        <w:tc>
          <w:tcPr>
            <w:cnfStyle w:val="000000000000" w:firstRow="0" w:lastRow="0" w:firstColumn="0" w:lastColumn="0" w:oddVBand="0" w:evenVBand="0" w:oddHBand="0" w:evenHBand="0" w:firstRowFirstColumn="0" w:firstRowLastColumn="0" w:lastRowFirstColumn="0" w:lastRowLastColumn="0"/>
            <w:tcW w:w="1701" w:type="dxa"/>
            <w:tcMar/>
          </w:tcPr>
          <w:p w:rsidRPr="00E02462" w:rsidR="00416766" w:rsidP="00E02462" w:rsidRDefault="00E02462" w14:paraId="17B0E588" w14:textId="7A0B953C">
            <w:pPr>
              <w:jc w:val="center"/>
              <w:cnfStyle w:val="100000000000" w:firstRow="1" w:lastRow="0" w:firstColumn="0" w:lastColumn="0" w:oddVBand="0" w:evenVBand="0" w:oddHBand="0" w:evenHBand="0" w:firstRowFirstColumn="0" w:firstRowLastColumn="0" w:lastRowFirstColumn="0" w:lastRowLastColumn="0"/>
              <w:rPr>
                <w:b w:val="0"/>
                <w:i/>
              </w:rPr>
            </w:pPr>
            <w:r w:rsidRPr="00E02462">
              <w:rPr>
                <w:b w:val="0"/>
                <w:i/>
              </w:rPr>
              <w:t>USER</w:t>
            </w:r>
          </w:p>
        </w:tc>
        <w:tc>
          <w:tcPr>
            <w:cnfStyle w:val="000000000000" w:firstRow="0" w:lastRow="0" w:firstColumn="0" w:lastColumn="0" w:oddVBand="0" w:evenVBand="0" w:oddHBand="0" w:evenHBand="0" w:firstRowFirstColumn="0" w:firstRowLastColumn="0" w:lastRowFirstColumn="0" w:lastRowLastColumn="0"/>
            <w:tcW w:w="4394" w:type="dxa"/>
            <w:tcMar/>
          </w:tcPr>
          <w:p w:rsidRPr="00E02462" w:rsidR="00416766" w:rsidP="00E02462" w:rsidRDefault="00E02462" w14:paraId="78625670" w14:textId="430C35B4">
            <w:pPr>
              <w:jc w:val="center"/>
              <w:cnfStyle w:val="100000000000" w:firstRow="1" w:lastRow="0" w:firstColumn="0" w:lastColumn="0" w:oddVBand="0" w:evenVBand="0" w:oddHBand="0" w:evenHBand="0" w:firstRowFirstColumn="0" w:firstRowLastColumn="0" w:lastRowFirstColumn="0" w:lastRowLastColumn="0"/>
              <w:rPr>
                <w:b w:val="0"/>
                <w:i/>
              </w:rPr>
            </w:pPr>
            <w:r w:rsidRPr="00E02462">
              <w:rPr>
                <w:b w:val="0"/>
                <w:i/>
              </w:rPr>
              <w:t>TASKS</w:t>
            </w:r>
          </w:p>
        </w:tc>
        <w:tc>
          <w:tcPr>
            <w:cnfStyle w:val="000000000000" w:firstRow="0" w:lastRow="0" w:firstColumn="0" w:lastColumn="0" w:oddVBand="0" w:evenVBand="0" w:oddHBand="0" w:evenHBand="0" w:firstRowFirstColumn="0" w:firstRowLastColumn="0" w:lastRowFirstColumn="0" w:lastRowLastColumn="0"/>
            <w:tcW w:w="283" w:type="dxa"/>
            <w:tcMar/>
          </w:tcPr>
          <w:p w:rsidRPr="00E02462" w:rsidR="00416766" w:rsidP="00E02462" w:rsidRDefault="00E02462" w14:paraId="6F9B0431" w14:textId="18C173DE">
            <w:pPr>
              <w:jc w:val="center"/>
              <w:cnfStyle w:val="100000000000" w:firstRow="1" w:lastRow="0" w:firstColumn="0" w:lastColumn="0" w:oddVBand="0" w:evenVBand="0" w:oddHBand="0" w:evenHBand="0" w:firstRowFirstColumn="0" w:firstRowLastColumn="0" w:lastRowFirstColumn="0" w:lastRowLastColumn="0"/>
              <w:rPr>
                <w:b w:val="0"/>
                <w:i/>
              </w:rPr>
            </w:pPr>
            <w:r w:rsidRPr="00E02462">
              <w:rPr>
                <w:b w:val="0"/>
                <w:i/>
              </w:rPr>
              <w:t>PRIORITY</w:t>
            </w:r>
          </w:p>
        </w:tc>
        <w:tc>
          <w:tcPr>
            <w:cnfStyle w:val="000000000000" w:firstRow="0" w:lastRow="0" w:firstColumn="0" w:lastColumn="0" w:oddVBand="0" w:evenVBand="0" w:oddHBand="0" w:evenHBand="0" w:firstRowFirstColumn="0" w:firstRowLastColumn="0" w:lastRowFirstColumn="0" w:lastRowLastColumn="0"/>
            <w:tcW w:w="898" w:type="dxa"/>
            <w:tcMar/>
          </w:tcPr>
          <w:p w:rsidRPr="00E02462" w:rsidR="00416766" w:rsidP="00E02462" w:rsidRDefault="00E02462" w14:paraId="28FCAF3B" w14:textId="57EE8B08">
            <w:pPr>
              <w:jc w:val="center"/>
              <w:cnfStyle w:val="100000000000" w:firstRow="1" w:lastRow="0" w:firstColumn="0" w:lastColumn="0" w:oddVBand="0" w:evenVBand="0" w:oddHBand="0" w:evenHBand="0" w:firstRowFirstColumn="0" w:firstRowLastColumn="0" w:lastRowFirstColumn="0" w:lastRowLastColumn="0"/>
              <w:rPr>
                <w:b w:val="0"/>
                <w:i/>
              </w:rPr>
            </w:pPr>
            <w:r w:rsidRPr="00E02462">
              <w:rPr>
                <w:b w:val="0"/>
                <w:i/>
              </w:rPr>
              <w:t>STATUS</w:t>
            </w:r>
          </w:p>
        </w:tc>
      </w:tr>
      <w:tr w:rsidR="00416766" w:rsidTr="3E899F4E" w14:paraId="45ECE5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00416766" w:rsidP="00E02462" w:rsidRDefault="00E02462" w14:paraId="77108083" w14:textId="5ADCB1A8">
            <w:pPr>
              <w:jc w:val="center"/>
            </w:pPr>
            <w:r>
              <w:t>1</w:t>
            </w:r>
          </w:p>
        </w:tc>
        <w:tc>
          <w:tcPr>
            <w:cnfStyle w:val="000000000000" w:firstRow="0" w:lastRow="0" w:firstColumn="0" w:lastColumn="0" w:oddVBand="0" w:evenVBand="0" w:oddHBand="0" w:evenHBand="0" w:firstRowFirstColumn="0" w:firstRowLastColumn="0" w:lastRowFirstColumn="0" w:lastRowLastColumn="0"/>
            <w:tcW w:w="1701" w:type="dxa"/>
            <w:tcMar/>
          </w:tcPr>
          <w:p w:rsidR="00416766" w:rsidP="00E35D5D" w:rsidRDefault="00E02462" w14:paraId="4F1F1BA6" w14:textId="3267F0E7">
            <w:pPr>
              <w:jc w:val="center"/>
              <w:cnfStyle w:val="000000100000" w:firstRow="0" w:lastRow="0" w:firstColumn="0" w:lastColumn="0" w:oddVBand="0" w:evenVBand="0" w:oddHBand="1" w:evenHBand="0" w:firstRowFirstColumn="0" w:firstRowLastColumn="0" w:lastRowFirstColumn="0" w:lastRowLastColumn="0"/>
            </w:pPr>
            <w:r>
              <w:t>Driver</w:t>
            </w:r>
          </w:p>
        </w:tc>
        <w:tc>
          <w:tcPr>
            <w:cnfStyle w:val="000000000000" w:firstRow="0" w:lastRow="0" w:firstColumn="0" w:lastColumn="0" w:oddVBand="0" w:evenVBand="0" w:oddHBand="0" w:evenHBand="0" w:firstRowFirstColumn="0" w:firstRowLastColumn="0" w:lastRowFirstColumn="0" w:lastRowLastColumn="0"/>
            <w:tcW w:w="4394" w:type="dxa"/>
            <w:tcMar/>
          </w:tcPr>
          <w:p w:rsidR="00416766" w:rsidP="00E35D5D" w:rsidRDefault="00E02462" w14:paraId="777490A2" w14:textId="12F65B76">
            <w:pPr>
              <w:jc w:val="center"/>
              <w:cnfStyle w:val="000000100000" w:firstRow="0" w:lastRow="0" w:firstColumn="0" w:lastColumn="0" w:oddVBand="0" w:evenVBand="0" w:oddHBand="1" w:evenHBand="0" w:firstRowFirstColumn="0" w:firstRowLastColumn="0" w:lastRowFirstColumn="0" w:lastRowLastColumn="0"/>
            </w:pPr>
            <w:r>
              <w:t>File a claim</w:t>
            </w:r>
          </w:p>
        </w:tc>
        <w:tc>
          <w:tcPr>
            <w:cnfStyle w:val="000000000000" w:firstRow="0" w:lastRow="0" w:firstColumn="0" w:lastColumn="0" w:oddVBand="0" w:evenVBand="0" w:oddHBand="0" w:evenHBand="0" w:firstRowFirstColumn="0" w:firstRowLastColumn="0" w:lastRowFirstColumn="0" w:lastRowLastColumn="0"/>
            <w:tcW w:w="283" w:type="dxa"/>
            <w:tcMar/>
          </w:tcPr>
          <w:p w:rsidR="00416766" w:rsidP="00E35D5D" w:rsidRDefault="00C01E5E" w14:paraId="4DDD952E" w14:textId="662B517F">
            <w:pPr>
              <w:jc w:val="center"/>
              <w:cnfStyle w:val="000000100000" w:firstRow="0" w:lastRow="0" w:firstColumn="0" w:lastColumn="0" w:oddVBand="0" w:evenVBand="0" w:oddHBand="1" w:evenHBand="0" w:firstRowFirstColumn="0" w:firstRowLastColumn="0" w:lastRowFirstColumn="0" w:lastRowLastColumn="0"/>
            </w:pPr>
            <w:r>
              <w:t>1</w:t>
            </w:r>
          </w:p>
        </w:tc>
        <w:tc>
          <w:tcPr>
            <w:cnfStyle w:val="000000000000" w:firstRow="0" w:lastRow="0" w:firstColumn="0" w:lastColumn="0" w:oddVBand="0" w:evenVBand="0" w:oddHBand="0" w:evenHBand="0" w:firstRowFirstColumn="0" w:firstRowLastColumn="0" w:lastRowFirstColumn="0" w:lastRowLastColumn="0"/>
            <w:tcW w:w="898" w:type="dxa"/>
            <w:tcMar/>
          </w:tcPr>
          <w:p w:rsidR="00416766" w:rsidP="00E35D5D" w:rsidRDefault="00416766" w14:paraId="48B0E924" w14:textId="61DF0AFE">
            <w:pPr>
              <w:jc w:val="center"/>
              <w:cnfStyle w:val="000000100000" w:firstRow="0" w:lastRow="0" w:firstColumn="0" w:lastColumn="0" w:oddVBand="0" w:evenVBand="0" w:oddHBand="1" w:evenHBand="0" w:firstRowFirstColumn="0" w:firstRowLastColumn="0" w:lastRowFirstColumn="0" w:lastRowLastColumn="0"/>
            </w:pPr>
            <w:r w:rsidR="75A6F03F">
              <w:rPr/>
              <w:t>done</w:t>
            </w:r>
          </w:p>
        </w:tc>
      </w:tr>
      <w:tr w:rsidR="00E02462" w:rsidTr="3E899F4E" w14:paraId="73AEEDCD" w14:textId="77777777">
        <w:tc>
          <w:tcPr>
            <w:cnfStyle w:val="001000000000" w:firstRow="0" w:lastRow="0" w:firstColumn="1" w:lastColumn="0" w:oddVBand="0" w:evenVBand="0" w:oddHBand="0" w:evenHBand="0" w:firstRowFirstColumn="0" w:firstRowLastColumn="0" w:lastRowFirstColumn="0" w:lastRowLastColumn="0"/>
            <w:tcW w:w="988" w:type="dxa"/>
            <w:tcMar/>
          </w:tcPr>
          <w:p w:rsidR="00E02462" w:rsidP="00E02462" w:rsidRDefault="00E02462" w14:paraId="276D25A5" w14:textId="18E5CE9B">
            <w:pPr>
              <w:jc w:val="center"/>
            </w:pPr>
            <w:r>
              <w:t>2</w:t>
            </w:r>
          </w:p>
        </w:tc>
        <w:tc>
          <w:tcPr>
            <w:cnfStyle w:val="000000000000" w:firstRow="0" w:lastRow="0" w:firstColumn="0" w:lastColumn="0" w:oddVBand="0" w:evenVBand="0" w:oddHBand="0" w:evenHBand="0" w:firstRowFirstColumn="0" w:firstRowLastColumn="0" w:lastRowFirstColumn="0" w:lastRowLastColumn="0"/>
            <w:tcW w:w="1701" w:type="dxa"/>
            <w:tcMar/>
          </w:tcPr>
          <w:p w:rsidR="00E02462" w:rsidP="00E35D5D" w:rsidRDefault="00E02462" w14:paraId="2149EE01" w14:textId="79FBD19E">
            <w:pPr>
              <w:jc w:val="center"/>
              <w:cnfStyle w:val="000000000000" w:firstRow="0" w:lastRow="0" w:firstColumn="0" w:lastColumn="0" w:oddVBand="0" w:evenVBand="0" w:oddHBand="0" w:evenHBand="0" w:firstRowFirstColumn="0" w:firstRowLastColumn="0" w:lastRowFirstColumn="0" w:lastRowLastColumn="0"/>
            </w:pPr>
            <w:r>
              <w:t>Driver</w:t>
            </w:r>
          </w:p>
        </w:tc>
        <w:tc>
          <w:tcPr>
            <w:cnfStyle w:val="000000000000" w:firstRow="0" w:lastRow="0" w:firstColumn="0" w:lastColumn="0" w:oddVBand="0" w:evenVBand="0" w:oddHBand="0" w:evenHBand="0" w:firstRowFirstColumn="0" w:firstRowLastColumn="0" w:lastRowFirstColumn="0" w:lastRowLastColumn="0"/>
            <w:tcW w:w="4394" w:type="dxa"/>
            <w:tcMar/>
          </w:tcPr>
          <w:p w:rsidR="00E02462" w:rsidP="00E35D5D" w:rsidRDefault="00E02462" w14:paraId="2C3C65A5" w14:textId="7B8E91C3">
            <w:pPr>
              <w:jc w:val="center"/>
              <w:cnfStyle w:val="000000000000" w:firstRow="0" w:lastRow="0" w:firstColumn="0" w:lastColumn="0" w:oddVBand="0" w:evenVBand="0" w:oddHBand="0" w:evenHBand="0" w:firstRowFirstColumn="0" w:firstRowLastColumn="0" w:lastRowFirstColumn="0" w:lastRowLastColumn="0"/>
            </w:pPr>
            <w:r>
              <w:t>Track claim status</w:t>
            </w:r>
          </w:p>
        </w:tc>
        <w:tc>
          <w:tcPr>
            <w:cnfStyle w:val="000000000000" w:firstRow="0" w:lastRow="0" w:firstColumn="0" w:lastColumn="0" w:oddVBand="0" w:evenVBand="0" w:oddHBand="0" w:evenHBand="0" w:firstRowFirstColumn="0" w:firstRowLastColumn="0" w:lastRowFirstColumn="0" w:lastRowLastColumn="0"/>
            <w:tcW w:w="283" w:type="dxa"/>
            <w:tcMar/>
          </w:tcPr>
          <w:p w:rsidR="00E02462" w:rsidP="00E35D5D" w:rsidRDefault="00C01E5E" w14:paraId="24143725" w14:textId="26E264B5">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E02462" w:rsidP="00E35D5D" w:rsidRDefault="00E02462" w14:paraId="369455DE" w14:textId="7711DD99">
            <w:pPr>
              <w:jc w:val="center"/>
              <w:cnfStyle w:val="000000000000" w:firstRow="0" w:lastRow="0" w:firstColumn="0" w:lastColumn="0" w:oddVBand="0" w:evenVBand="0" w:oddHBand="0" w:evenHBand="0" w:firstRowFirstColumn="0" w:firstRowLastColumn="0" w:lastRowFirstColumn="0" w:lastRowLastColumn="0"/>
            </w:pPr>
            <w:r w:rsidR="4331EBE5">
              <w:rPr/>
              <w:t>done</w:t>
            </w:r>
          </w:p>
        </w:tc>
      </w:tr>
      <w:tr w:rsidR="00E02462" w:rsidTr="3E899F4E" w14:paraId="7BDF22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00E02462" w:rsidP="00E02462" w:rsidRDefault="00E02462" w14:paraId="4EA110FF" w14:textId="3A2F953B">
            <w:pPr>
              <w:jc w:val="center"/>
            </w:pPr>
            <w:r>
              <w:t>3</w:t>
            </w:r>
          </w:p>
        </w:tc>
        <w:tc>
          <w:tcPr>
            <w:cnfStyle w:val="000000000000" w:firstRow="0" w:lastRow="0" w:firstColumn="0" w:lastColumn="0" w:oddVBand="0" w:evenVBand="0" w:oddHBand="0" w:evenHBand="0" w:firstRowFirstColumn="0" w:firstRowLastColumn="0" w:lastRowFirstColumn="0" w:lastRowLastColumn="0"/>
            <w:tcW w:w="1701" w:type="dxa"/>
            <w:tcMar/>
          </w:tcPr>
          <w:p w:rsidR="00E02462" w:rsidP="00E35D5D" w:rsidRDefault="00E02462" w14:paraId="1415E041" w14:textId="0550495B">
            <w:pPr>
              <w:jc w:val="center"/>
              <w:cnfStyle w:val="000000100000" w:firstRow="0" w:lastRow="0" w:firstColumn="0" w:lastColumn="0" w:oddVBand="0" w:evenVBand="0" w:oddHBand="1" w:evenHBand="0" w:firstRowFirstColumn="0" w:firstRowLastColumn="0" w:lastRowFirstColumn="0" w:lastRowLastColumn="0"/>
            </w:pPr>
            <w:r>
              <w:t>Customer</w:t>
            </w:r>
          </w:p>
        </w:tc>
        <w:tc>
          <w:tcPr>
            <w:cnfStyle w:val="000000000000" w:firstRow="0" w:lastRow="0" w:firstColumn="0" w:lastColumn="0" w:oddVBand="0" w:evenVBand="0" w:oddHBand="0" w:evenHBand="0" w:firstRowFirstColumn="0" w:firstRowLastColumn="0" w:lastRowFirstColumn="0" w:lastRowLastColumn="0"/>
            <w:tcW w:w="4394" w:type="dxa"/>
            <w:tcMar/>
          </w:tcPr>
          <w:p w:rsidR="00E02462" w:rsidP="00E35D5D" w:rsidRDefault="00E02462" w14:paraId="2648DA62" w14:textId="300699A2">
            <w:pPr>
              <w:jc w:val="center"/>
              <w:cnfStyle w:val="000000100000" w:firstRow="0" w:lastRow="0" w:firstColumn="0" w:lastColumn="0" w:oddVBand="0" w:evenVBand="0" w:oddHBand="1" w:evenHBand="0" w:firstRowFirstColumn="0" w:firstRowLastColumn="0" w:lastRowFirstColumn="0" w:lastRowLastColumn="0"/>
            </w:pPr>
            <w:r>
              <w:t>See all policies</w:t>
            </w:r>
          </w:p>
        </w:tc>
        <w:tc>
          <w:tcPr>
            <w:cnfStyle w:val="000000000000" w:firstRow="0" w:lastRow="0" w:firstColumn="0" w:lastColumn="0" w:oddVBand="0" w:evenVBand="0" w:oddHBand="0" w:evenHBand="0" w:firstRowFirstColumn="0" w:firstRowLastColumn="0" w:lastRowFirstColumn="0" w:lastRowLastColumn="0"/>
            <w:tcW w:w="283" w:type="dxa"/>
            <w:tcMar/>
          </w:tcPr>
          <w:p w:rsidR="00E02462" w:rsidP="00E35D5D" w:rsidRDefault="00C01E5E" w14:paraId="53EEA0FD" w14:textId="563E38FD">
            <w:pPr>
              <w:jc w:val="center"/>
              <w:cnfStyle w:val="000000100000" w:firstRow="0" w:lastRow="0" w:firstColumn="0" w:lastColumn="0" w:oddVBand="0" w:evenVBand="0" w:oddHBand="1"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E02462" w:rsidP="00E35D5D" w:rsidRDefault="00E02462" w14:paraId="04A2FD61" w14:textId="77139BA9">
            <w:pPr>
              <w:jc w:val="center"/>
              <w:cnfStyle w:val="000000100000" w:firstRow="0" w:lastRow="0" w:firstColumn="0" w:lastColumn="0" w:oddVBand="0" w:evenVBand="0" w:oddHBand="1" w:evenHBand="0" w:firstRowFirstColumn="0" w:firstRowLastColumn="0" w:lastRowFirstColumn="0" w:lastRowLastColumn="0"/>
            </w:pPr>
            <w:r w:rsidR="4E0BEC2A">
              <w:rPr/>
              <w:t>done</w:t>
            </w:r>
          </w:p>
        </w:tc>
      </w:tr>
      <w:tr w:rsidR="00416766" w:rsidTr="3E899F4E" w14:paraId="370BE72C" w14:textId="77777777">
        <w:tc>
          <w:tcPr>
            <w:cnfStyle w:val="001000000000" w:firstRow="0" w:lastRow="0" w:firstColumn="1" w:lastColumn="0" w:oddVBand="0" w:evenVBand="0" w:oddHBand="0" w:evenHBand="0" w:firstRowFirstColumn="0" w:firstRowLastColumn="0" w:lastRowFirstColumn="0" w:lastRowLastColumn="0"/>
            <w:tcW w:w="988" w:type="dxa"/>
            <w:tcMar/>
          </w:tcPr>
          <w:p w:rsidR="00416766" w:rsidP="00E02462" w:rsidRDefault="00E02462" w14:paraId="2C271D96" w14:textId="3B2E0272">
            <w:pPr>
              <w:jc w:val="center"/>
            </w:pPr>
            <w:r>
              <w:t>4</w:t>
            </w:r>
          </w:p>
        </w:tc>
        <w:tc>
          <w:tcPr>
            <w:cnfStyle w:val="000000000000" w:firstRow="0" w:lastRow="0" w:firstColumn="0" w:lastColumn="0" w:oddVBand="0" w:evenVBand="0" w:oddHBand="0" w:evenHBand="0" w:firstRowFirstColumn="0" w:firstRowLastColumn="0" w:lastRowFirstColumn="0" w:lastRowLastColumn="0"/>
            <w:tcW w:w="1701" w:type="dxa"/>
            <w:tcMar/>
          </w:tcPr>
          <w:p w:rsidR="00416766" w:rsidP="00E35D5D" w:rsidRDefault="00E02462" w14:paraId="73A6DB4E" w14:textId="33BA83F9">
            <w:pPr>
              <w:jc w:val="center"/>
              <w:cnfStyle w:val="000000000000" w:firstRow="0" w:lastRow="0" w:firstColumn="0" w:lastColumn="0" w:oddVBand="0" w:evenVBand="0" w:oddHBand="0" w:evenHBand="0" w:firstRowFirstColumn="0" w:firstRowLastColumn="0" w:lastRowFirstColumn="0" w:lastRowLastColumn="0"/>
            </w:pPr>
            <w:r>
              <w:t>Customer</w:t>
            </w:r>
          </w:p>
        </w:tc>
        <w:tc>
          <w:tcPr>
            <w:cnfStyle w:val="000000000000" w:firstRow="0" w:lastRow="0" w:firstColumn="0" w:lastColumn="0" w:oddVBand="0" w:evenVBand="0" w:oddHBand="0" w:evenHBand="0" w:firstRowFirstColumn="0" w:firstRowLastColumn="0" w:lastRowFirstColumn="0" w:lastRowLastColumn="0"/>
            <w:tcW w:w="4394" w:type="dxa"/>
            <w:tcMar/>
          </w:tcPr>
          <w:p w:rsidR="00416766" w:rsidP="00E35D5D" w:rsidRDefault="00E02462" w14:paraId="63383B0A" w14:textId="2A545890">
            <w:pPr>
              <w:jc w:val="center"/>
              <w:cnfStyle w:val="000000000000" w:firstRow="0" w:lastRow="0" w:firstColumn="0" w:lastColumn="0" w:oddVBand="0" w:evenVBand="0" w:oddHBand="0" w:evenHBand="0" w:firstRowFirstColumn="0" w:firstRowLastColumn="0" w:lastRowFirstColumn="0" w:lastRowLastColumn="0"/>
            </w:pPr>
            <w:r>
              <w:t>Apply for a policy</w:t>
            </w:r>
          </w:p>
        </w:tc>
        <w:tc>
          <w:tcPr>
            <w:cnfStyle w:val="000000000000" w:firstRow="0" w:lastRow="0" w:firstColumn="0" w:lastColumn="0" w:oddVBand="0" w:evenVBand="0" w:oddHBand="0" w:evenHBand="0" w:firstRowFirstColumn="0" w:firstRowLastColumn="0" w:lastRowFirstColumn="0" w:lastRowLastColumn="0"/>
            <w:tcW w:w="283" w:type="dxa"/>
            <w:tcMar/>
          </w:tcPr>
          <w:p w:rsidR="00416766" w:rsidP="00E35D5D" w:rsidRDefault="00C01E5E" w14:paraId="7F3DEAA3" w14:textId="2C1D1575">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416766" w:rsidP="00E35D5D" w:rsidRDefault="00416766" w14:paraId="055F60A9" w14:textId="0B324F0C">
            <w:pPr>
              <w:jc w:val="center"/>
              <w:cnfStyle w:val="000000000000" w:firstRow="0" w:lastRow="0" w:firstColumn="0" w:lastColumn="0" w:oddVBand="0" w:evenVBand="0" w:oddHBand="0" w:evenHBand="0" w:firstRowFirstColumn="0" w:firstRowLastColumn="0" w:lastRowFirstColumn="0" w:lastRowLastColumn="0"/>
            </w:pPr>
            <w:r w:rsidR="4A21DB55">
              <w:rPr/>
              <w:t>done</w:t>
            </w:r>
          </w:p>
        </w:tc>
      </w:tr>
      <w:tr w:rsidR="00416766" w:rsidTr="3E899F4E" w14:paraId="49BFD0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00416766" w:rsidP="00E02462" w:rsidRDefault="00E02462" w14:paraId="5EB04A2A" w14:textId="51DF0D33">
            <w:pPr>
              <w:jc w:val="center"/>
            </w:pPr>
            <w:r>
              <w:t>5</w:t>
            </w:r>
          </w:p>
        </w:tc>
        <w:tc>
          <w:tcPr>
            <w:cnfStyle w:val="000000000000" w:firstRow="0" w:lastRow="0" w:firstColumn="0" w:lastColumn="0" w:oddVBand="0" w:evenVBand="0" w:oddHBand="0" w:evenHBand="0" w:firstRowFirstColumn="0" w:firstRowLastColumn="0" w:lastRowFirstColumn="0" w:lastRowLastColumn="0"/>
            <w:tcW w:w="1701" w:type="dxa"/>
            <w:tcMar/>
          </w:tcPr>
          <w:p w:rsidR="00416766" w:rsidP="00E35D5D" w:rsidRDefault="00E02462" w14:paraId="2C1A1C87" w14:textId="2A7C7C0B">
            <w:pPr>
              <w:jc w:val="center"/>
              <w:cnfStyle w:val="000000100000" w:firstRow="0" w:lastRow="0" w:firstColumn="0" w:lastColumn="0" w:oddVBand="0" w:evenVBand="0" w:oddHBand="1" w:evenHBand="0" w:firstRowFirstColumn="0" w:firstRowLastColumn="0" w:lastRowFirstColumn="0" w:lastRowLastColumn="0"/>
            </w:pPr>
            <w:r>
              <w:t>Surveyor</w:t>
            </w:r>
          </w:p>
        </w:tc>
        <w:tc>
          <w:tcPr>
            <w:cnfStyle w:val="000000000000" w:firstRow="0" w:lastRow="0" w:firstColumn="0" w:lastColumn="0" w:oddVBand="0" w:evenVBand="0" w:oddHBand="0" w:evenHBand="0" w:firstRowFirstColumn="0" w:firstRowLastColumn="0" w:lastRowFirstColumn="0" w:lastRowLastColumn="0"/>
            <w:tcW w:w="4394" w:type="dxa"/>
            <w:tcMar/>
          </w:tcPr>
          <w:p w:rsidR="00416766" w:rsidP="00E35D5D" w:rsidRDefault="00E02462" w14:paraId="00C536C5" w14:textId="29B14321">
            <w:pPr>
              <w:jc w:val="center"/>
              <w:cnfStyle w:val="000000100000" w:firstRow="0" w:lastRow="0" w:firstColumn="0" w:lastColumn="0" w:oddVBand="0" w:evenVBand="0" w:oddHBand="1" w:evenHBand="0" w:firstRowFirstColumn="0" w:firstRowLastColumn="0" w:lastRowFirstColumn="0" w:lastRowLastColumn="0"/>
            </w:pPr>
            <w:r>
              <w:t>Get a list of claims</w:t>
            </w:r>
          </w:p>
        </w:tc>
        <w:tc>
          <w:tcPr>
            <w:cnfStyle w:val="000000000000" w:firstRow="0" w:lastRow="0" w:firstColumn="0" w:lastColumn="0" w:oddVBand="0" w:evenVBand="0" w:oddHBand="0" w:evenHBand="0" w:firstRowFirstColumn="0" w:firstRowLastColumn="0" w:lastRowFirstColumn="0" w:lastRowLastColumn="0"/>
            <w:tcW w:w="283" w:type="dxa"/>
            <w:tcMar/>
          </w:tcPr>
          <w:p w:rsidR="00416766" w:rsidP="00E35D5D" w:rsidRDefault="00C01E5E" w14:paraId="28D2E13C" w14:textId="72CCF148">
            <w:pPr>
              <w:jc w:val="center"/>
              <w:cnfStyle w:val="000000100000" w:firstRow="0" w:lastRow="0" w:firstColumn="0" w:lastColumn="0" w:oddVBand="0" w:evenVBand="0" w:oddHBand="1"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416766" w:rsidP="00E35D5D" w:rsidRDefault="00416766" w14:paraId="3D178115" w14:textId="14C47728">
            <w:pPr>
              <w:jc w:val="center"/>
              <w:cnfStyle w:val="000000100000" w:firstRow="0" w:lastRow="0" w:firstColumn="0" w:lastColumn="0" w:oddVBand="0" w:evenVBand="0" w:oddHBand="1" w:evenHBand="0" w:firstRowFirstColumn="0" w:firstRowLastColumn="0" w:lastRowFirstColumn="0" w:lastRowLastColumn="0"/>
            </w:pPr>
            <w:r w:rsidR="5AA01929">
              <w:rPr/>
              <w:t>don</w:t>
            </w:r>
            <w:r w:rsidR="43B8B02D">
              <w:rPr/>
              <w:t>e</w:t>
            </w:r>
          </w:p>
        </w:tc>
      </w:tr>
      <w:tr w:rsidR="00E02462" w:rsidTr="3E899F4E" w14:paraId="4E8007DB" w14:textId="77777777">
        <w:tc>
          <w:tcPr>
            <w:cnfStyle w:val="001000000000" w:firstRow="0" w:lastRow="0" w:firstColumn="1" w:lastColumn="0" w:oddVBand="0" w:evenVBand="0" w:oddHBand="0" w:evenHBand="0" w:firstRowFirstColumn="0" w:firstRowLastColumn="0" w:lastRowFirstColumn="0" w:lastRowLastColumn="0"/>
            <w:tcW w:w="988" w:type="dxa"/>
            <w:tcMar/>
          </w:tcPr>
          <w:p w:rsidR="00E02462" w:rsidP="00E02462" w:rsidRDefault="00E02462" w14:paraId="3544714B" w14:textId="20BA343A">
            <w:pPr>
              <w:jc w:val="center"/>
            </w:pPr>
            <w:r>
              <w:t>6</w:t>
            </w:r>
          </w:p>
        </w:tc>
        <w:tc>
          <w:tcPr>
            <w:cnfStyle w:val="000000000000" w:firstRow="0" w:lastRow="0" w:firstColumn="0" w:lastColumn="0" w:oddVBand="0" w:evenVBand="0" w:oddHBand="0" w:evenHBand="0" w:firstRowFirstColumn="0" w:firstRowLastColumn="0" w:lastRowFirstColumn="0" w:lastRowLastColumn="0"/>
            <w:tcW w:w="1701" w:type="dxa"/>
            <w:tcMar/>
          </w:tcPr>
          <w:p w:rsidR="00E02462" w:rsidP="00E35D5D" w:rsidRDefault="00E02462" w14:paraId="1DBB1B65" w14:textId="21FD0270">
            <w:pPr>
              <w:jc w:val="center"/>
              <w:cnfStyle w:val="000000000000" w:firstRow="0" w:lastRow="0" w:firstColumn="0" w:lastColumn="0" w:oddVBand="0" w:evenVBand="0" w:oddHBand="0" w:evenHBand="0" w:firstRowFirstColumn="0" w:firstRowLastColumn="0" w:lastRowFirstColumn="0" w:lastRowLastColumn="0"/>
            </w:pPr>
            <w:r>
              <w:t>Surveyor</w:t>
            </w:r>
          </w:p>
        </w:tc>
        <w:tc>
          <w:tcPr>
            <w:cnfStyle w:val="000000000000" w:firstRow="0" w:lastRow="0" w:firstColumn="0" w:lastColumn="0" w:oddVBand="0" w:evenVBand="0" w:oddHBand="0" w:evenHBand="0" w:firstRowFirstColumn="0" w:firstRowLastColumn="0" w:lastRowFirstColumn="0" w:lastRowLastColumn="0"/>
            <w:tcW w:w="4394" w:type="dxa"/>
            <w:tcMar/>
          </w:tcPr>
          <w:p w:rsidR="00E02462" w:rsidP="00E35D5D" w:rsidRDefault="00E02462" w14:paraId="2E16C0AB" w14:textId="5E9D67E9">
            <w:pPr>
              <w:jc w:val="center"/>
              <w:cnfStyle w:val="000000000000" w:firstRow="0" w:lastRow="0" w:firstColumn="0" w:lastColumn="0" w:oddVBand="0" w:evenVBand="0" w:oddHBand="0" w:evenHBand="0" w:firstRowFirstColumn="0" w:firstRowLastColumn="0" w:lastRowFirstColumn="0" w:lastRowLastColumn="0"/>
            </w:pPr>
            <w:r>
              <w:t>Do an investigation on claims made</w:t>
            </w:r>
          </w:p>
        </w:tc>
        <w:tc>
          <w:tcPr>
            <w:cnfStyle w:val="000000000000" w:firstRow="0" w:lastRow="0" w:firstColumn="0" w:lastColumn="0" w:oddVBand="0" w:evenVBand="0" w:oddHBand="0" w:evenHBand="0" w:firstRowFirstColumn="0" w:firstRowLastColumn="0" w:lastRowFirstColumn="0" w:lastRowLastColumn="0"/>
            <w:tcW w:w="283" w:type="dxa"/>
            <w:tcMar/>
          </w:tcPr>
          <w:p w:rsidR="00E02462" w:rsidP="00E35D5D" w:rsidRDefault="00C01E5E" w14:paraId="39EA24D5" w14:textId="3B5157CF">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E02462" w:rsidP="00E35D5D" w:rsidRDefault="00E02462" w14:paraId="6693C882" w14:textId="7922A413">
            <w:pPr>
              <w:jc w:val="center"/>
              <w:cnfStyle w:val="000000000000" w:firstRow="0" w:lastRow="0" w:firstColumn="0" w:lastColumn="0" w:oddVBand="0" w:evenVBand="0" w:oddHBand="0" w:evenHBand="0" w:firstRowFirstColumn="0" w:firstRowLastColumn="0" w:lastRowFirstColumn="0" w:lastRowLastColumn="0"/>
            </w:pPr>
            <w:r w:rsidR="790B16B6">
              <w:rPr/>
              <w:t>done</w:t>
            </w:r>
          </w:p>
        </w:tc>
      </w:tr>
      <w:tr w:rsidR="00E02462" w:rsidTr="3E899F4E" w14:paraId="4BDFA9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00E02462" w:rsidP="00E02462" w:rsidRDefault="00E02462" w14:paraId="688DD368" w14:textId="5E72BE5D">
            <w:pPr>
              <w:jc w:val="center"/>
            </w:pPr>
            <w:r>
              <w:t>7</w:t>
            </w:r>
          </w:p>
        </w:tc>
        <w:tc>
          <w:tcPr>
            <w:cnfStyle w:val="000000000000" w:firstRow="0" w:lastRow="0" w:firstColumn="0" w:lastColumn="0" w:oddVBand="0" w:evenVBand="0" w:oddHBand="0" w:evenHBand="0" w:firstRowFirstColumn="0" w:firstRowLastColumn="0" w:lastRowFirstColumn="0" w:lastRowLastColumn="0"/>
            <w:tcW w:w="1701" w:type="dxa"/>
            <w:tcMar/>
          </w:tcPr>
          <w:p w:rsidR="00E02462" w:rsidP="00E35D5D" w:rsidRDefault="00E02462" w14:paraId="23F4398A" w14:textId="20290A78">
            <w:pPr>
              <w:jc w:val="center"/>
              <w:cnfStyle w:val="000000100000" w:firstRow="0" w:lastRow="0" w:firstColumn="0" w:lastColumn="0" w:oddVBand="0" w:evenVBand="0" w:oddHBand="1" w:evenHBand="0" w:firstRowFirstColumn="0" w:firstRowLastColumn="0" w:lastRowFirstColumn="0" w:lastRowLastColumn="0"/>
            </w:pPr>
            <w:r>
              <w:t>Surveyor</w:t>
            </w:r>
          </w:p>
        </w:tc>
        <w:tc>
          <w:tcPr>
            <w:cnfStyle w:val="000000000000" w:firstRow="0" w:lastRow="0" w:firstColumn="0" w:lastColumn="0" w:oddVBand="0" w:evenVBand="0" w:oddHBand="0" w:evenHBand="0" w:firstRowFirstColumn="0" w:firstRowLastColumn="0" w:lastRowFirstColumn="0" w:lastRowLastColumn="0"/>
            <w:tcW w:w="4394" w:type="dxa"/>
            <w:tcMar/>
          </w:tcPr>
          <w:p w:rsidR="00E02462" w:rsidP="00E35D5D" w:rsidRDefault="00E02462" w14:paraId="6B50272A" w14:textId="7C59A3F9">
            <w:pPr>
              <w:jc w:val="center"/>
              <w:cnfStyle w:val="000000100000" w:firstRow="0" w:lastRow="0" w:firstColumn="0" w:lastColumn="0" w:oddVBand="0" w:evenVBand="0" w:oddHBand="1" w:evenHBand="0" w:firstRowFirstColumn="0" w:firstRowLastColumn="0" w:lastRowFirstColumn="0" w:lastRowLastColumn="0"/>
            </w:pPr>
            <w:r>
              <w:t>Update claim status</w:t>
            </w:r>
            <w:r w:rsidR="00C01E5E">
              <w:t xml:space="preserve"> (and the nature of the accident)</w:t>
            </w:r>
          </w:p>
        </w:tc>
        <w:tc>
          <w:tcPr>
            <w:cnfStyle w:val="000000000000" w:firstRow="0" w:lastRow="0" w:firstColumn="0" w:lastColumn="0" w:oddVBand="0" w:evenVBand="0" w:oddHBand="0" w:evenHBand="0" w:firstRowFirstColumn="0" w:firstRowLastColumn="0" w:lastRowFirstColumn="0" w:lastRowLastColumn="0"/>
            <w:tcW w:w="283" w:type="dxa"/>
            <w:tcMar/>
          </w:tcPr>
          <w:p w:rsidR="00E02462" w:rsidP="00E35D5D" w:rsidRDefault="00C01E5E" w14:paraId="7CFB73C2" w14:textId="3AA27565">
            <w:pPr>
              <w:jc w:val="center"/>
              <w:cnfStyle w:val="000000100000" w:firstRow="0" w:lastRow="0" w:firstColumn="0" w:lastColumn="0" w:oddVBand="0" w:evenVBand="0" w:oddHBand="1"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E02462" w:rsidP="00E35D5D" w:rsidRDefault="00E02462" w14:paraId="5594E345" w14:textId="6C866016">
            <w:pPr>
              <w:jc w:val="center"/>
              <w:cnfStyle w:val="000000100000" w:firstRow="0" w:lastRow="0" w:firstColumn="0" w:lastColumn="0" w:oddVBand="0" w:evenVBand="0" w:oddHBand="1" w:evenHBand="0" w:firstRowFirstColumn="0" w:firstRowLastColumn="0" w:lastRowFirstColumn="0" w:lastRowLastColumn="0"/>
            </w:pPr>
            <w:r w:rsidR="3BA8CA7A">
              <w:rPr/>
              <w:t>done</w:t>
            </w:r>
          </w:p>
        </w:tc>
      </w:tr>
      <w:tr w:rsidR="00E02462" w:rsidTr="3E899F4E" w14:paraId="7A66B802" w14:textId="77777777">
        <w:tc>
          <w:tcPr>
            <w:cnfStyle w:val="001000000000" w:firstRow="0" w:lastRow="0" w:firstColumn="1" w:lastColumn="0" w:oddVBand="0" w:evenVBand="0" w:oddHBand="0" w:evenHBand="0" w:firstRowFirstColumn="0" w:firstRowLastColumn="0" w:lastRowFirstColumn="0" w:lastRowLastColumn="0"/>
            <w:tcW w:w="988" w:type="dxa"/>
            <w:tcMar/>
          </w:tcPr>
          <w:p w:rsidR="00416766" w:rsidP="00E02462" w:rsidRDefault="00E02462" w14:paraId="5EA0DE93" w14:textId="70999304">
            <w:pPr>
              <w:jc w:val="center"/>
            </w:pPr>
            <w:r>
              <w:t>8</w:t>
            </w:r>
          </w:p>
        </w:tc>
        <w:tc>
          <w:tcPr>
            <w:cnfStyle w:val="000000000000" w:firstRow="0" w:lastRow="0" w:firstColumn="0" w:lastColumn="0" w:oddVBand="0" w:evenVBand="0" w:oddHBand="0" w:evenHBand="0" w:firstRowFirstColumn="0" w:firstRowLastColumn="0" w:lastRowFirstColumn="0" w:lastRowLastColumn="0"/>
            <w:tcW w:w="1701" w:type="dxa"/>
            <w:tcMar/>
          </w:tcPr>
          <w:p w:rsidR="00416766" w:rsidP="00E35D5D" w:rsidRDefault="00E02462" w14:paraId="5C87A403" w14:textId="161BDCD1">
            <w:pPr>
              <w:jc w:val="center"/>
              <w:cnfStyle w:val="000000000000" w:firstRow="0" w:lastRow="0" w:firstColumn="0" w:lastColumn="0" w:oddVBand="0" w:evenVBand="0" w:oddHBand="0" w:evenHBand="0" w:firstRowFirstColumn="0" w:firstRowLastColumn="0" w:lastRowFirstColumn="0" w:lastRowLastColumn="0"/>
            </w:pPr>
            <w:r>
              <w:t>Insurance Agent</w:t>
            </w:r>
          </w:p>
        </w:tc>
        <w:tc>
          <w:tcPr>
            <w:cnfStyle w:val="000000000000" w:firstRow="0" w:lastRow="0" w:firstColumn="0" w:lastColumn="0" w:oddVBand="0" w:evenVBand="0" w:oddHBand="0" w:evenHBand="0" w:firstRowFirstColumn="0" w:firstRowLastColumn="0" w:lastRowFirstColumn="0" w:lastRowLastColumn="0"/>
            <w:tcW w:w="4394" w:type="dxa"/>
            <w:tcMar/>
          </w:tcPr>
          <w:p w:rsidR="00416766" w:rsidP="00E35D5D" w:rsidRDefault="00C01E5E" w14:paraId="5AABF588" w14:textId="5813CD6E">
            <w:pPr>
              <w:jc w:val="center"/>
              <w:cnfStyle w:val="000000000000" w:firstRow="0" w:lastRow="0" w:firstColumn="0" w:lastColumn="0" w:oddVBand="0" w:evenVBand="0" w:oddHBand="0" w:evenHBand="0" w:firstRowFirstColumn="0" w:firstRowLastColumn="0" w:lastRowFirstColumn="0" w:lastRowLastColumn="0"/>
            </w:pPr>
            <w:r>
              <w:t xml:space="preserve">Get </w:t>
            </w:r>
            <w:r w:rsidR="00E02462">
              <w:t>All</w:t>
            </w:r>
            <w:r>
              <w:t xml:space="preserve"> customer applications</w:t>
            </w:r>
          </w:p>
        </w:tc>
        <w:tc>
          <w:tcPr>
            <w:cnfStyle w:val="000000000000" w:firstRow="0" w:lastRow="0" w:firstColumn="0" w:lastColumn="0" w:oddVBand="0" w:evenVBand="0" w:oddHBand="0" w:evenHBand="0" w:firstRowFirstColumn="0" w:firstRowLastColumn="0" w:lastRowFirstColumn="0" w:lastRowLastColumn="0"/>
            <w:tcW w:w="283" w:type="dxa"/>
            <w:tcMar/>
          </w:tcPr>
          <w:p w:rsidR="00416766" w:rsidP="00E35D5D" w:rsidRDefault="00C01E5E" w14:paraId="11F75892" w14:textId="2C74013A">
            <w:pPr>
              <w:jc w:val="center"/>
              <w:cnfStyle w:val="000000000000" w:firstRow="0" w:lastRow="0" w:firstColumn="0" w:lastColumn="0" w:oddVBand="0" w:evenVBand="0" w:oddHBand="0" w:evenHBand="0" w:firstRowFirstColumn="0" w:firstRowLastColumn="0" w:lastRowFirstColumn="0" w:lastRowLastColumn="0"/>
            </w:pPr>
            <w:r>
              <w:t>1</w:t>
            </w:r>
          </w:p>
        </w:tc>
        <w:tc>
          <w:tcPr>
            <w:cnfStyle w:val="000000000000" w:firstRow="0" w:lastRow="0" w:firstColumn="0" w:lastColumn="0" w:oddVBand="0" w:evenVBand="0" w:oddHBand="0" w:evenHBand="0" w:firstRowFirstColumn="0" w:firstRowLastColumn="0" w:lastRowFirstColumn="0" w:lastRowLastColumn="0"/>
            <w:tcW w:w="898" w:type="dxa"/>
            <w:tcMar/>
          </w:tcPr>
          <w:p w:rsidR="00416766" w:rsidP="00E35D5D" w:rsidRDefault="00416766" w14:paraId="590D9DAC" w14:textId="09DA2AA9">
            <w:pPr>
              <w:jc w:val="center"/>
              <w:cnfStyle w:val="000000000000" w:firstRow="0" w:lastRow="0" w:firstColumn="0" w:lastColumn="0" w:oddVBand="0" w:evenVBand="0" w:oddHBand="0" w:evenHBand="0" w:firstRowFirstColumn="0" w:firstRowLastColumn="0" w:lastRowFirstColumn="0" w:lastRowLastColumn="0"/>
            </w:pPr>
            <w:r w:rsidR="443E0080">
              <w:rPr/>
              <w:t>done</w:t>
            </w:r>
          </w:p>
        </w:tc>
      </w:tr>
      <w:tr w:rsidR="00C01E5E" w:rsidTr="3E899F4E" w14:paraId="2A149C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00C01E5E" w:rsidP="00E02462" w:rsidRDefault="00C01E5E" w14:paraId="49C953F2" w14:textId="73D3322F">
            <w:pPr>
              <w:jc w:val="center"/>
            </w:pPr>
            <w:r>
              <w:t>9</w:t>
            </w:r>
          </w:p>
        </w:tc>
        <w:tc>
          <w:tcPr>
            <w:cnfStyle w:val="000000000000" w:firstRow="0" w:lastRow="0" w:firstColumn="0" w:lastColumn="0" w:oddVBand="0" w:evenVBand="0" w:oddHBand="0" w:evenHBand="0" w:firstRowFirstColumn="0" w:firstRowLastColumn="0" w:lastRowFirstColumn="0" w:lastRowLastColumn="0"/>
            <w:tcW w:w="1701" w:type="dxa"/>
            <w:tcMar/>
          </w:tcPr>
          <w:p w:rsidR="00C01E5E" w:rsidP="00E35D5D" w:rsidRDefault="00C01E5E" w14:paraId="4BA63B89" w14:textId="0B68960D">
            <w:pPr>
              <w:jc w:val="center"/>
              <w:cnfStyle w:val="000000100000" w:firstRow="0" w:lastRow="0" w:firstColumn="0" w:lastColumn="0" w:oddVBand="0" w:evenVBand="0" w:oddHBand="1" w:evenHBand="0" w:firstRowFirstColumn="0" w:firstRowLastColumn="0" w:lastRowFirstColumn="0" w:lastRowLastColumn="0"/>
            </w:pPr>
            <w:r>
              <w:t>Insurance Agent</w:t>
            </w:r>
          </w:p>
        </w:tc>
        <w:tc>
          <w:tcPr>
            <w:cnfStyle w:val="000000000000" w:firstRow="0" w:lastRow="0" w:firstColumn="0" w:lastColumn="0" w:oddVBand="0" w:evenVBand="0" w:oddHBand="0" w:evenHBand="0" w:firstRowFirstColumn="0" w:firstRowLastColumn="0" w:lastRowFirstColumn="0" w:lastRowLastColumn="0"/>
            <w:tcW w:w="4394" w:type="dxa"/>
            <w:tcMar/>
          </w:tcPr>
          <w:p w:rsidR="00C01E5E" w:rsidP="00E35D5D" w:rsidRDefault="00C01E5E" w14:paraId="4346E1B1" w14:textId="42B22E7B">
            <w:pPr>
              <w:jc w:val="center"/>
              <w:cnfStyle w:val="000000100000" w:firstRow="0" w:lastRow="0" w:firstColumn="0" w:lastColumn="0" w:oddVBand="0" w:evenVBand="0" w:oddHBand="1" w:evenHBand="0" w:firstRowFirstColumn="0" w:firstRowLastColumn="0" w:lastRowFirstColumn="0" w:lastRowLastColumn="0"/>
            </w:pPr>
            <w:r>
              <w:t>Approve or reject applications (if approve add to driver list)</w:t>
            </w:r>
          </w:p>
        </w:tc>
        <w:tc>
          <w:tcPr>
            <w:cnfStyle w:val="000000000000" w:firstRow="0" w:lastRow="0" w:firstColumn="0" w:lastColumn="0" w:oddVBand="0" w:evenVBand="0" w:oddHBand="0" w:evenHBand="0" w:firstRowFirstColumn="0" w:firstRowLastColumn="0" w:lastRowFirstColumn="0" w:lastRowLastColumn="0"/>
            <w:tcW w:w="283" w:type="dxa"/>
            <w:tcMar/>
          </w:tcPr>
          <w:p w:rsidR="00C01E5E" w:rsidP="00E35D5D" w:rsidRDefault="00C01E5E" w14:paraId="114D24DC" w14:textId="795FCDFB">
            <w:pPr>
              <w:jc w:val="center"/>
              <w:cnfStyle w:val="000000100000" w:firstRow="0" w:lastRow="0" w:firstColumn="0" w:lastColumn="0" w:oddVBand="0" w:evenVBand="0" w:oddHBand="1"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C01E5E" w:rsidP="00E35D5D" w:rsidRDefault="00C01E5E" w14:paraId="578BD26E" w14:textId="79BC4FF4">
            <w:pPr>
              <w:jc w:val="center"/>
              <w:cnfStyle w:val="000000100000" w:firstRow="0" w:lastRow="0" w:firstColumn="0" w:lastColumn="0" w:oddVBand="0" w:evenVBand="0" w:oddHBand="1" w:evenHBand="0" w:firstRowFirstColumn="0" w:firstRowLastColumn="0" w:lastRowFirstColumn="0" w:lastRowLastColumn="0"/>
            </w:pPr>
            <w:r w:rsidR="60AECB6A">
              <w:rPr/>
              <w:t>done</w:t>
            </w:r>
          </w:p>
        </w:tc>
      </w:tr>
      <w:tr w:rsidR="00C01E5E" w:rsidTr="3E899F4E" w14:paraId="2BA99347" w14:textId="77777777">
        <w:tc>
          <w:tcPr>
            <w:cnfStyle w:val="001000000000" w:firstRow="0" w:lastRow="0" w:firstColumn="1" w:lastColumn="0" w:oddVBand="0" w:evenVBand="0" w:oddHBand="0" w:evenHBand="0" w:firstRowFirstColumn="0" w:firstRowLastColumn="0" w:lastRowFirstColumn="0" w:lastRowLastColumn="0"/>
            <w:tcW w:w="988" w:type="dxa"/>
            <w:tcMar/>
          </w:tcPr>
          <w:p w:rsidR="00C01E5E" w:rsidP="00E02462" w:rsidRDefault="00C01E5E" w14:paraId="065182D3" w14:textId="11971E30">
            <w:pPr>
              <w:jc w:val="center"/>
            </w:pPr>
            <w:r>
              <w:t>10</w:t>
            </w:r>
          </w:p>
        </w:tc>
        <w:tc>
          <w:tcPr>
            <w:cnfStyle w:val="000000000000" w:firstRow="0" w:lastRow="0" w:firstColumn="0" w:lastColumn="0" w:oddVBand="0" w:evenVBand="0" w:oddHBand="0" w:evenHBand="0" w:firstRowFirstColumn="0" w:firstRowLastColumn="0" w:lastRowFirstColumn="0" w:lastRowLastColumn="0"/>
            <w:tcW w:w="1701" w:type="dxa"/>
            <w:tcMar/>
          </w:tcPr>
          <w:p w:rsidR="00C01E5E" w:rsidP="00E35D5D" w:rsidRDefault="00C01E5E" w14:paraId="001494E6" w14:textId="23F123EB">
            <w:pPr>
              <w:jc w:val="center"/>
              <w:cnfStyle w:val="000000000000" w:firstRow="0" w:lastRow="0" w:firstColumn="0" w:lastColumn="0" w:oddVBand="0" w:evenVBand="0" w:oddHBand="0" w:evenHBand="0" w:firstRowFirstColumn="0" w:firstRowLastColumn="0" w:lastRowFirstColumn="0" w:lastRowLastColumn="0"/>
            </w:pPr>
            <w:r>
              <w:t>Insurance Agent</w:t>
            </w:r>
          </w:p>
        </w:tc>
        <w:tc>
          <w:tcPr>
            <w:cnfStyle w:val="000000000000" w:firstRow="0" w:lastRow="0" w:firstColumn="0" w:lastColumn="0" w:oddVBand="0" w:evenVBand="0" w:oddHBand="0" w:evenHBand="0" w:firstRowFirstColumn="0" w:firstRowLastColumn="0" w:lastRowFirstColumn="0" w:lastRowLastColumn="0"/>
            <w:tcW w:w="4394" w:type="dxa"/>
            <w:tcMar/>
          </w:tcPr>
          <w:p w:rsidR="00C01E5E" w:rsidP="00E35D5D" w:rsidRDefault="00C01E5E" w14:paraId="30A0F088" w14:textId="25C03A76">
            <w:pPr>
              <w:jc w:val="center"/>
              <w:cnfStyle w:val="000000000000" w:firstRow="0" w:lastRow="0" w:firstColumn="0" w:lastColumn="0" w:oddVBand="0" w:evenVBand="0" w:oddHBand="0" w:evenHBand="0" w:firstRowFirstColumn="0" w:firstRowLastColumn="0" w:lastRowFirstColumn="0" w:lastRowLastColumn="0"/>
            </w:pPr>
            <w:r>
              <w:t>Get list of claims</w:t>
            </w:r>
          </w:p>
        </w:tc>
        <w:tc>
          <w:tcPr>
            <w:cnfStyle w:val="000000000000" w:firstRow="0" w:lastRow="0" w:firstColumn="0" w:lastColumn="0" w:oddVBand="0" w:evenVBand="0" w:oddHBand="0" w:evenHBand="0" w:firstRowFirstColumn="0" w:firstRowLastColumn="0" w:lastRowFirstColumn="0" w:lastRowLastColumn="0"/>
            <w:tcW w:w="283" w:type="dxa"/>
            <w:tcMar/>
          </w:tcPr>
          <w:p w:rsidR="00C01E5E" w:rsidP="00E35D5D" w:rsidRDefault="00C01E5E" w14:paraId="293854FF" w14:textId="6B6E1410">
            <w:pPr>
              <w:jc w:val="center"/>
              <w:cnfStyle w:val="000000000000" w:firstRow="0" w:lastRow="0" w:firstColumn="0" w:lastColumn="0" w:oddVBand="0" w:evenVBand="0" w:oddHBand="0" w:evenHBand="0" w:firstRowFirstColumn="0" w:firstRowLastColumn="0" w:lastRowFirstColumn="0" w:lastRowLastColumn="0"/>
            </w:pPr>
            <w:r>
              <w:t>1</w:t>
            </w:r>
          </w:p>
        </w:tc>
        <w:tc>
          <w:tcPr>
            <w:cnfStyle w:val="000000000000" w:firstRow="0" w:lastRow="0" w:firstColumn="0" w:lastColumn="0" w:oddVBand="0" w:evenVBand="0" w:oddHBand="0" w:evenHBand="0" w:firstRowFirstColumn="0" w:firstRowLastColumn="0" w:lastRowFirstColumn="0" w:lastRowLastColumn="0"/>
            <w:tcW w:w="898" w:type="dxa"/>
            <w:tcMar/>
          </w:tcPr>
          <w:p w:rsidR="00C01E5E" w:rsidP="00E35D5D" w:rsidRDefault="00C01E5E" w14:paraId="6F7F3675" w14:textId="7922A413">
            <w:pPr>
              <w:jc w:val="center"/>
              <w:cnfStyle w:val="000000000000" w:firstRow="0" w:lastRow="0" w:firstColumn="0" w:lastColumn="0" w:oddVBand="0" w:evenVBand="0" w:oddHBand="0" w:evenHBand="0" w:firstRowFirstColumn="0" w:firstRowLastColumn="0" w:lastRowFirstColumn="0" w:lastRowLastColumn="0"/>
            </w:pPr>
            <w:r w:rsidR="1ED2374D">
              <w:rPr/>
              <w:t>done</w:t>
            </w:r>
          </w:p>
          <w:p w:rsidR="00C01E5E" w:rsidP="3E899F4E" w:rsidRDefault="00C01E5E" w14:paraId="7121759A" w14:textId="04360DE6">
            <w:pPr>
              <w:pStyle w:val="Normal"/>
              <w:jc w:val="center"/>
              <w:cnfStyle w:val="000000000000" w:firstRow="0" w:lastRow="0" w:firstColumn="0" w:lastColumn="0" w:oddVBand="0" w:evenVBand="0" w:oddHBand="0" w:evenHBand="0" w:firstRowFirstColumn="0" w:firstRowLastColumn="0" w:lastRowFirstColumn="0" w:lastRowLastColumn="0"/>
            </w:pPr>
          </w:p>
        </w:tc>
      </w:tr>
      <w:tr w:rsidR="00C01E5E" w:rsidTr="3E899F4E" w14:paraId="3A6335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00C01E5E" w:rsidP="00E02462" w:rsidRDefault="00C01E5E" w14:paraId="1DB7DE27" w14:textId="70D7EA8F">
            <w:pPr>
              <w:jc w:val="center"/>
            </w:pPr>
            <w:r>
              <w:t>11</w:t>
            </w:r>
          </w:p>
        </w:tc>
        <w:tc>
          <w:tcPr>
            <w:cnfStyle w:val="000000000000" w:firstRow="0" w:lastRow="0" w:firstColumn="0" w:lastColumn="0" w:oddVBand="0" w:evenVBand="0" w:oddHBand="0" w:evenHBand="0" w:firstRowFirstColumn="0" w:firstRowLastColumn="0" w:lastRowFirstColumn="0" w:lastRowLastColumn="0"/>
            <w:tcW w:w="1701" w:type="dxa"/>
            <w:tcMar/>
          </w:tcPr>
          <w:p w:rsidR="00C01E5E" w:rsidP="00E35D5D" w:rsidRDefault="00C01E5E" w14:paraId="31D22E59" w14:textId="44C30C12">
            <w:pPr>
              <w:jc w:val="center"/>
              <w:cnfStyle w:val="000000100000" w:firstRow="0" w:lastRow="0" w:firstColumn="0" w:lastColumn="0" w:oddVBand="0" w:evenVBand="0" w:oddHBand="1" w:evenHBand="0" w:firstRowFirstColumn="0" w:firstRowLastColumn="0" w:lastRowFirstColumn="0" w:lastRowLastColumn="0"/>
            </w:pPr>
            <w:r>
              <w:t>Insurance Agent</w:t>
            </w:r>
          </w:p>
        </w:tc>
        <w:tc>
          <w:tcPr>
            <w:cnfStyle w:val="000000000000" w:firstRow="0" w:lastRow="0" w:firstColumn="0" w:lastColumn="0" w:oddVBand="0" w:evenVBand="0" w:oddHBand="0" w:evenHBand="0" w:firstRowFirstColumn="0" w:firstRowLastColumn="0" w:lastRowFirstColumn="0" w:lastRowLastColumn="0"/>
            <w:tcW w:w="4394" w:type="dxa"/>
            <w:tcMar/>
          </w:tcPr>
          <w:p w:rsidR="00C01E5E" w:rsidP="00E35D5D" w:rsidRDefault="00C01E5E" w14:paraId="6748DE4D" w14:textId="3FAFFAF3">
            <w:pPr>
              <w:jc w:val="center"/>
              <w:cnfStyle w:val="000000100000" w:firstRow="0" w:lastRow="0" w:firstColumn="0" w:lastColumn="0" w:oddVBand="0" w:evenVBand="0" w:oddHBand="1" w:evenHBand="0" w:firstRowFirstColumn="0" w:firstRowLastColumn="0" w:lastRowFirstColumn="0" w:lastRowLastColumn="0"/>
            </w:pPr>
            <w:r>
              <w:t>Approve claims (send it to surveyor)</w:t>
            </w:r>
          </w:p>
        </w:tc>
        <w:tc>
          <w:tcPr>
            <w:cnfStyle w:val="000000000000" w:firstRow="0" w:lastRow="0" w:firstColumn="0" w:lastColumn="0" w:oddVBand="0" w:evenVBand="0" w:oddHBand="0" w:evenHBand="0" w:firstRowFirstColumn="0" w:firstRowLastColumn="0" w:lastRowFirstColumn="0" w:lastRowLastColumn="0"/>
            <w:tcW w:w="283" w:type="dxa"/>
            <w:tcMar/>
          </w:tcPr>
          <w:p w:rsidR="00C01E5E" w:rsidP="00E35D5D" w:rsidRDefault="00C01E5E" w14:paraId="7185253C" w14:textId="790489A5">
            <w:pPr>
              <w:jc w:val="center"/>
              <w:cnfStyle w:val="000000100000" w:firstRow="0" w:lastRow="0" w:firstColumn="0" w:lastColumn="0" w:oddVBand="0" w:evenVBand="0" w:oddHBand="1"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C01E5E" w:rsidP="00E35D5D" w:rsidRDefault="00C01E5E" w14:paraId="552DA76A" w14:textId="7922A413">
            <w:pPr>
              <w:jc w:val="center"/>
              <w:cnfStyle w:val="000000100000" w:firstRow="0" w:lastRow="0" w:firstColumn="0" w:lastColumn="0" w:oddVBand="0" w:evenVBand="0" w:oddHBand="1" w:evenHBand="0" w:firstRowFirstColumn="0" w:firstRowLastColumn="0" w:lastRowFirstColumn="0" w:lastRowLastColumn="0"/>
            </w:pPr>
            <w:r w:rsidR="37E1ECC6">
              <w:rPr/>
              <w:t>done</w:t>
            </w:r>
          </w:p>
          <w:p w:rsidR="00C01E5E" w:rsidP="3E899F4E" w:rsidRDefault="00C01E5E" w14:paraId="1BF252E7" w14:textId="5A32A7F3">
            <w:pPr>
              <w:pStyle w:val="Normal"/>
              <w:jc w:val="center"/>
              <w:cnfStyle w:val="000000100000" w:firstRow="0" w:lastRow="0" w:firstColumn="0" w:lastColumn="0" w:oddVBand="0" w:evenVBand="0" w:oddHBand="1" w:evenHBand="0" w:firstRowFirstColumn="0" w:firstRowLastColumn="0" w:lastRowFirstColumn="0" w:lastRowLastColumn="0"/>
            </w:pPr>
          </w:p>
        </w:tc>
      </w:tr>
      <w:tr w:rsidR="00C01E5E" w:rsidTr="3E899F4E" w14:paraId="06320191" w14:textId="77777777">
        <w:tc>
          <w:tcPr>
            <w:cnfStyle w:val="001000000000" w:firstRow="0" w:lastRow="0" w:firstColumn="1" w:lastColumn="0" w:oddVBand="0" w:evenVBand="0" w:oddHBand="0" w:evenHBand="0" w:firstRowFirstColumn="0" w:firstRowLastColumn="0" w:lastRowFirstColumn="0" w:lastRowLastColumn="0"/>
            <w:tcW w:w="988" w:type="dxa"/>
            <w:tcMar/>
          </w:tcPr>
          <w:p w:rsidR="00C01E5E" w:rsidP="00E02462" w:rsidRDefault="00C01E5E" w14:paraId="3ACCE0AD" w14:textId="183C1C1D">
            <w:pPr>
              <w:jc w:val="center"/>
            </w:pPr>
            <w:r>
              <w:t>11</w:t>
            </w:r>
          </w:p>
        </w:tc>
        <w:tc>
          <w:tcPr>
            <w:cnfStyle w:val="000000000000" w:firstRow="0" w:lastRow="0" w:firstColumn="0" w:lastColumn="0" w:oddVBand="0" w:evenVBand="0" w:oddHBand="0" w:evenHBand="0" w:firstRowFirstColumn="0" w:firstRowLastColumn="0" w:lastRowFirstColumn="0" w:lastRowLastColumn="0"/>
            <w:tcW w:w="1701" w:type="dxa"/>
            <w:tcMar/>
          </w:tcPr>
          <w:p w:rsidR="00C01E5E" w:rsidP="00E35D5D" w:rsidRDefault="00C01E5E" w14:paraId="60D4233D" w14:textId="6B2B919C">
            <w:pPr>
              <w:jc w:val="center"/>
              <w:cnfStyle w:val="000000000000" w:firstRow="0" w:lastRow="0" w:firstColumn="0" w:lastColumn="0" w:oddVBand="0" w:evenVBand="0" w:oddHBand="0" w:evenHBand="0" w:firstRowFirstColumn="0" w:firstRowLastColumn="0" w:lastRowFirstColumn="0" w:lastRowLastColumn="0"/>
            </w:pPr>
            <w:r>
              <w:t>Insurance Agent</w:t>
            </w:r>
          </w:p>
        </w:tc>
        <w:tc>
          <w:tcPr>
            <w:cnfStyle w:val="000000000000" w:firstRow="0" w:lastRow="0" w:firstColumn="0" w:lastColumn="0" w:oddVBand="0" w:evenVBand="0" w:oddHBand="0" w:evenHBand="0" w:firstRowFirstColumn="0" w:firstRowLastColumn="0" w:lastRowFirstColumn="0" w:lastRowLastColumn="0"/>
            <w:tcW w:w="4394" w:type="dxa"/>
            <w:tcMar/>
          </w:tcPr>
          <w:p w:rsidR="00C01E5E" w:rsidP="00E35D5D" w:rsidRDefault="00C01E5E" w14:paraId="4558C58F" w14:textId="5A89917E">
            <w:pPr>
              <w:jc w:val="center"/>
              <w:cnfStyle w:val="000000000000" w:firstRow="0" w:lastRow="0" w:firstColumn="0" w:lastColumn="0" w:oddVBand="0" w:evenVBand="0" w:oddHBand="0" w:evenHBand="0" w:firstRowFirstColumn="0" w:firstRowLastColumn="0" w:lastRowFirstColumn="0" w:lastRowLastColumn="0"/>
            </w:pPr>
            <w:r>
              <w:t>Get list of repair shops showing details</w:t>
            </w:r>
          </w:p>
        </w:tc>
        <w:tc>
          <w:tcPr>
            <w:cnfStyle w:val="000000000000" w:firstRow="0" w:lastRow="0" w:firstColumn="0" w:lastColumn="0" w:oddVBand="0" w:evenVBand="0" w:oddHBand="0" w:evenHBand="0" w:firstRowFirstColumn="0" w:firstRowLastColumn="0" w:lastRowFirstColumn="0" w:lastRowLastColumn="0"/>
            <w:tcW w:w="283" w:type="dxa"/>
            <w:tcMar/>
          </w:tcPr>
          <w:p w:rsidR="00C01E5E" w:rsidP="00E35D5D" w:rsidRDefault="00C01E5E" w14:paraId="799FD616" w14:textId="3E216512">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C01E5E" w:rsidP="00E35D5D" w:rsidRDefault="00C01E5E" w14:paraId="3E5E3498" w14:textId="7922A413">
            <w:pPr>
              <w:jc w:val="center"/>
              <w:cnfStyle w:val="000000000000" w:firstRow="0" w:lastRow="0" w:firstColumn="0" w:lastColumn="0" w:oddVBand="0" w:evenVBand="0" w:oddHBand="0" w:evenHBand="0" w:firstRowFirstColumn="0" w:firstRowLastColumn="0" w:lastRowFirstColumn="0" w:lastRowLastColumn="0"/>
            </w:pPr>
            <w:r w:rsidR="050374B4">
              <w:rPr/>
              <w:t>done</w:t>
            </w:r>
          </w:p>
          <w:p w:rsidR="00C01E5E" w:rsidP="3E899F4E" w:rsidRDefault="00C01E5E" w14:paraId="03E513B7" w14:textId="11F18221">
            <w:pPr>
              <w:pStyle w:val="Normal"/>
              <w:jc w:val="center"/>
              <w:cnfStyle w:val="000000000000" w:firstRow="0" w:lastRow="0" w:firstColumn="0" w:lastColumn="0" w:oddVBand="0" w:evenVBand="0" w:oddHBand="0" w:evenHBand="0" w:firstRowFirstColumn="0" w:firstRowLastColumn="0" w:lastRowFirstColumn="0" w:lastRowLastColumn="0"/>
            </w:pPr>
          </w:p>
        </w:tc>
      </w:tr>
      <w:tr w:rsidR="00C01E5E" w:rsidTr="3E899F4E" w14:paraId="03D871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00C01E5E" w:rsidP="00E02462" w:rsidRDefault="00C01E5E" w14:paraId="1393EA6D" w14:textId="60F4683B">
            <w:pPr>
              <w:jc w:val="center"/>
            </w:pPr>
            <w:r>
              <w:t>12</w:t>
            </w:r>
          </w:p>
        </w:tc>
        <w:tc>
          <w:tcPr>
            <w:cnfStyle w:val="000000000000" w:firstRow="0" w:lastRow="0" w:firstColumn="0" w:lastColumn="0" w:oddVBand="0" w:evenVBand="0" w:oddHBand="0" w:evenHBand="0" w:firstRowFirstColumn="0" w:firstRowLastColumn="0" w:lastRowFirstColumn="0" w:lastRowLastColumn="0"/>
            <w:tcW w:w="1701" w:type="dxa"/>
            <w:tcMar/>
          </w:tcPr>
          <w:p w:rsidR="00C01E5E" w:rsidP="00E35D5D" w:rsidRDefault="00C01E5E" w14:paraId="2C95133E" w14:textId="3ECDC068">
            <w:pPr>
              <w:jc w:val="center"/>
              <w:cnfStyle w:val="000000100000" w:firstRow="0" w:lastRow="0" w:firstColumn="0" w:lastColumn="0" w:oddVBand="0" w:evenVBand="0" w:oddHBand="1" w:evenHBand="0" w:firstRowFirstColumn="0" w:firstRowLastColumn="0" w:lastRowFirstColumn="0" w:lastRowLastColumn="0"/>
            </w:pPr>
            <w:r>
              <w:t>Insurance Agent</w:t>
            </w:r>
          </w:p>
        </w:tc>
        <w:tc>
          <w:tcPr>
            <w:cnfStyle w:val="000000000000" w:firstRow="0" w:lastRow="0" w:firstColumn="0" w:lastColumn="0" w:oddVBand="0" w:evenVBand="0" w:oddHBand="0" w:evenHBand="0" w:firstRowFirstColumn="0" w:firstRowLastColumn="0" w:lastRowFirstColumn="0" w:lastRowLastColumn="0"/>
            <w:tcW w:w="4394" w:type="dxa"/>
            <w:tcMar/>
          </w:tcPr>
          <w:p w:rsidR="00C01E5E" w:rsidP="00E35D5D" w:rsidRDefault="00C01E5E" w14:paraId="6E0FFB7A" w14:textId="4872786E">
            <w:pPr>
              <w:jc w:val="center"/>
              <w:cnfStyle w:val="000000100000" w:firstRow="0" w:lastRow="0" w:firstColumn="0" w:lastColumn="0" w:oddVBand="0" w:evenVBand="0" w:oddHBand="1" w:evenHBand="0" w:firstRowFirstColumn="0" w:firstRowLastColumn="0" w:lastRowFirstColumn="0" w:lastRowLastColumn="0"/>
            </w:pPr>
            <w:r>
              <w:t>Get a list of invoices from repair shop</w:t>
            </w:r>
          </w:p>
        </w:tc>
        <w:tc>
          <w:tcPr>
            <w:cnfStyle w:val="000000000000" w:firstRow="0" w:lastRow="0" w:firstColumn="0" w:lastColumn="0" w:oddVBand="0" w:evenVBand="0" w:oddHBand="0" w:evenHBand="0" w:firstRowFirstColumn="0" w:firstRowLastColumn="0" w:lastRowFirstColumn="0" w:lastRowLastColumn="0"/>
            <w:tcW w:w="283" w:type="dxa"/>
            <w:tcMar/>
          </w:tcPr>
          <w:p w:rsidR="00C01E5E" w:rsidP="00E35D5D" w:rsidRDefault="00C01E5E" w14:paraId="762F5BDF" w14:textId="222F2D32">
            <w:pPr>
              <w:jc w:val="center"/>
              <w:cnfStyle w:val="000000100000" w:firstRow="0" w:lastRow="0" w:firstColumn="0" w:lastColumn="0" w:oddVBand="0" w:evenVBand="0" w:oddHBand="1"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C01E5E" w:rsidP="00E35D5D" w:rsidRDefault="00C01E5E" w14:paraId="11E4713A" w14:textId="7FF55CD7">
            <w:pPr>
              <w:jc w:val="center"/>
              <w:cnfStyle w:val="000000100000" w:firstRow="0" w:lastRow="0" w:firstColumn="0" w:lastColumn="0" w:oddVBand="0" w:evenVBand="0" w:oddHBand="1" w:evenHBand="0" w:firstRowFirstColumn="0" w:firstRowLastColumn="0" w:lastRowFirstColumn="0" w:lastRowLastColumn="0"/>
            </w:pPr>
            <w:r w:rsidR="4AB2BD88">
              <w:rPr/>
              <w:t>done</w:t>
            </w:r>
          </w:p>
        </w:tc>
      </w:tr>
      <w:tr w:rsidR="00C01E5E" w:rsidTr="3E899F4E" w14:paraId="2D810DD5" w14:textId="77777777">
        <w:tc>
          <w:tcPr>
            <w:cnfStyle w:val="001000000000" w:firstRow="0" w:lastRow="0" w:firstColumn="1" w:lastColumn="0" w:oddVBand="0" w:evenVBand="0" w:oddHBand="0" w:evenHBand="0" w:firstRowFirstColumn="0" w:firstRowLastColumn="0" w:lastRowFirstColumn="0" w:lastRowLastColumn="0"/>
            <w:tcW w:w="988" w:type="dxa"/>
            <w:tcMar/>
          </w:tcPr>
          <w:p w:rsidR="00C01E5E" w:rsidP="00E02462" w:rsidRDefault="00C01E5E" w14:paraId="2F39E263" w14:textId="522FCB46">
            <w:pPr>
              <w:jc w:val="center"/>
            </w:pPr>
            <w:r>
              <w:t>13</w:t>
            </w:r>
          </w:p>
        </w:tc>
        <w:tc>
          <w:tcPr>
            <w:cnfStyle w:val="000000000000" w:firstRow="0" w:lastRow="0" w:firstColumn="0" w:lastColumn="0" w:oddVBand="0" w:evenVBand="0" w:oddHBand="0" w:evenHBand="0" w:firstRowFirstColumn="0" w:firstRowLastColumn="0" w:lastRowFirstColumn="0" w:lastRowLastColumn="0"/>
            <w:tcW w:w="1701" w:type="dxa"/>
            <w:tcMar/>
          </w:tcPr>
          <w:p w:rsidR="00C01E5E" w:rsidP="00E35D5D" w:rsidRDefault="00C01E5E" w14:paraId="5AAEB92B" w14:textId="1332328B">
            <w:pPr>
              <w:jc w:val="center"/>
              <w:cnfStyle w:val="000000000000" w:firstRow="0" w:lastRow="0" w:firstColumn="0" w:lastColumn="0" w:oddVBand="0" w:evenVBand="0" w:oddHBand="0" w:evenHBand="0" w:firstRowFirstColumn="0" w:firstRowLastColumn="0" w:lastRowFirstColumn="0" w:lastRowLastColumn="0"/>
            </w:pPr>
            <w:r>
              <w:t>Insurance Agent</w:t>
            </w:r>
          </w:p>
        </w:tc>
        <w:tc>
          <w:tcPr>
            <w:cnfStyle w:val="000000000000" w:firstRow="0" w:lastRow="0" w:firstColumn="0" w:lastColumn="0" w:oddVBand="0" w:evenVBand="0" w:oddHBand="0" w:evenHBand="0" w:firstRowFirstColumn="0" w:firstRowLastColumn="0" w:lastRowFirstColumn="0" w:lastRowLastColumn="0"/>
            <w:tcW w:w="4394" w:type="dxa"/>
            <w:tcMar/>
          </w:tcPr>
          <w:p w:rsidR="00C01E5E" w:rsidP="00E35D5D" w:rsidRDefault="00C01E5E" w14:paraId="7C029237" w14:textId="174A5663">
            <w:pPr>
              <w:jc w:val="center"/>
              <w:cnfStyle w:val="000000000000" w:firstRow="0" w:lastRow="0" w:firstColumn="0" w:lastColumn="0" w:oddVBand="0" w:evenVBand="0" w:oddHBand="0" w:evenHBand="0" w:firstRowFirstColumn="0" w:firstRowLastColumn="0" w:lastRowFirstColumn="0" w:lastRowLastColumn="0"/>
            </w:pPr>
            <w:r>
              <w:t>Get repair status then update claim status</w:t>
            </w:r>
          </w:p>
        </w:tc>
        <w:tc>
          <w:tcPr>
            <w:cnfStyle w:val="000000000000" w:firstRow="0" w:lastRow="0" w:firstColumn="0" w:lastColumn="0" w:oddVBand="0" w:evenVBand="0" w:oddHBand="0" w:evenHBand="0" w:firstRowFirstColumn="0" w:firstRowLastColumn="0" w:lastRowFirstColumn="0" w:lastRowLastColumn="0"/>
            <w:tcW w:w="283" w:type="dxa"/>
            <w:tcMar/>
          </w:tcPr>
          <w:p w:rsidR="00C01E5E" w:rsidP="00E35D5D" w:rsidRDefault="00C01E5E" w14:paraId="09B041E4" w14:textId="06E59FD9">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C01E5E" w:rsidP="00E35D5D" w:rsidRDefault="00C01E5E" w14:paraId="49DC8FAF" w14:textId="187E19A1">
            <w:pPr>
              <w:jc w:val="center"/>
              <w:cnfStyle w:val="000000000000" w:firstRow="0" w:lastRow="0" w:firstColumn="0" w:lastColumn="0" w:oddVBand="0" w:evenVBand="0" w:oddHBand="0" w:evenHBand="0" w:firstRowFirstColumn="0" w:firstRowLastColumn="0" w:lastRowFirstColumn="0" w:lastRowLastColumn="0"/>
            </w:pPr>
            <w:r w:rsidR="1180EB81">
              <w:rPr/>
              <w:t>done</w:t>
            </w:r>
          </w:p>
        </w:tc>
      </w:tr>
      <w:tr w:rsidR="00C01E5E" w:rsidTr="3E899F4E" w14:paraId="6EB0CE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00416766" w:rsidP="00E02462" w:rsidRDefault="00C01E5E" w14:paraId="51AE0D7A" w14:textId="5D74AC4E">
            <w:pPr>
              <w:jc w:val="center"/>
            </w:pPr>
            <w:r>
              <w:t>14</w:t>
            </w:r>
          </w:p>
        </w:tc>
        <w:tc>
          <w:tcPr>
            <w:cnfStyle w:val="000000000000" w:firstRow="0" w:lastRow="0" w:firstColumn="0" w:lastColumn="0" w:oddVBand="0" w:evenVBand="0" w:oddHBand="0" w:evenHBand="0" w:firstRowFirstColumn="0" w:firstRowLastColumn="0" w:lastRowFirstColumn="0" w:lastRowLastColumn="0"/>
            <w:tcW w:w="1701" w:type="dxa"/>
            <w:tcMar/>
          </w:tcPr>
          <w:p w:rsidR="00416766" w:rsidP="00E35D5D" w:rsidRDefault="00E02462" w14:paraId="1D47D8C4" w14:textId="6A75002B">
            <w:pPr>
              <w:jc w:val="center"/>
              <w:cnfStyle w:val="000000100000" w:firstRow="0" w:lastRow="0" w:firstColumn="0" w:lastColumn="0" w:oddVBand="0" w:evenVBand="0" w:oddHBand="1" w:evenHBand="0" w:firstRowFirstColumn="0" w:firstRowLastColumn="0" w:lastRowFirstColumn="0" w:lastRowLastColumn="0"/>
            </w:pPr>
            <w:r>
              <w:t>Repair Shop</w:t>
            </w:r>
          </w:p>
        </w:tc>
        <w:tc>
          <w:tcPr>
            <w:cnfStyle w:val="000000000000" w:firstRow="0" w:lastRow="0" w:firstColumn="0" w:lastColumn="0" w:oddVBand="0" w:evenVBand="0" w:oddHBand="0" w:evenHBand="0" w:firstRowFirstColumn="0" w:firstRowLastColumn="0" w:lastRowFirstColumn="0" w:lastRowLastColumn="0"/>
            <w:tcW w:w="4394" w:type="dxa"/>
            <w:tcMar/>
          </w:tcPr>
          <w:p w:rsidR="00416766" w:rsidP="00E35D5D" w:rsidRDefault="00C01E5E" w14:paraId="685389B4" w14:textId="635FA70A">
            <w:pPr>
              <w:jc w:val="center"/>
              <w:cnfStyle w:val="000000100000" w:firstRow="0" w:lastRow="0" w:firstColumn="0" w:lastColumn="0" w:oddVBand="0" w:evenVBand="0" w:oddHBand="1" w:evenHBand="0" w:firstRowFirstColumn="0" w:firstRowLastColumn="0" w:lastRowFirstColumn="0" w:lastRowLastColumn="0"/>
            </w:pPr>
            <w:r>
              <w:t>Get list of claims and details</w:t>
            </w:r>
          </w:p>
        </w:tc>
        <w:tc>
          <w:tcPr>
            <w:cnfStyle w:val="000000000000" w:firstRow="0" w:lastRow="0" w:firstColumn="0" w:lastColumn="0" w:oddVBand="0" w:evenVBand="0" w:oddHBand="0" w:evenHBand="0" w:firstRowFirstColumn="0" w:firstRowLastColumn="0" w:lastRowFirstColumn="0" w:lastRowLastColumn="0"/>
            <w:tcW w:w="283" w:type="dxa"/>
            <w:tcMar/>
          </w:tcPr>
          <w:p w:rsidR="00416766" w:rsidP="00E35D5D" w:rsidRDefault="00C01E5E" w14:paraId="67D6A890" w14:textId="323202A7">
            <w:pPr>
              <w:jc w:val="center"/>
              <w:cnfStyle w:val="000000100000" w:firstRow="0" w:lastRow="0" w:firstColumn="0" w:lastColumn="0" w:oddVBand="0" w:evenVBand="0" w:oddHBand="1"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416766" w:rsidP="00E35D5D" w:rsidRDefault="00416766" w14:paraId="310D84EA" w14:textId="36D8275D">
            <w:pPr>
              <w:jc w:val="center"/>
              <w:cnfStyle w:val="000000100000" w:firstRow="0" w:lastRow="0" w:firstColumn="0" w:lastColumn="0" w:oddVBand="0" w:evenVBand="0" w:oddHBand="1" w:evenHBand="0" w:firstRowFirstColumn="0" w:firstRowLastColumn="0" w:lastRowFirstColumn="0" w:lastRowLastColumn="0"/>
            </w:pPr>
            <w:r w:rsidR="2272CA63">
              <w:rPr/>
              <w:t>done</w:t>
            </w:r>
          </w:p>
        </w:tc>
      </w:tr>
      <w:tr w:rsidR="00E02462" w:rsidTr="3E899F4E" w14:paraId="2A52A832" w14:textId="77777777">
        <w:tc>
          <w:tcPr>
            <w:cnfStyle w:val="001000000000" w:firstRow="0" w:lastRow="0" w:firstColumn="1" w:lastColumn="0" w:oddVBand="0" w:evenVBand="0" w:oddHBand="0" w:evenHBand="0" w:firstRowFirstColumn="0" w:firstRowLastColumn="0" w:lastRowFirstColumn="0" w:lastRowLastColumn="0"/>
            <w:tcW w:w="988" w:type="dxa"/>
            <w:tcMar/>
          </w:tcPr>
          <w:p w:rsidR="00416766" w:rsidP="00E02462" w:rsidRDefault="00C01E5E" w14:paraId="0FE998F5" w14:textId="7712FE71">
            <w:pPr>
              <w:jc w:val="center"/>
            </w:pPr>
            <w:r>
              <w:t>15</w:t>
            </w:r>
          </w:p>
        </w:tc>
        <w:tc>
          <w:tcPr>
            <w:cnfStyle w:val="000000000000" w:firstRow="0" w:lastRow="0" w:firstColumn="0" w:lastColumn="0" w:oddVBand="0" w:evenVBand="0" w:oddHBand="0" w:evenHBand="0" w:firstRowFirstColumn="0" w:firstRowLastColumn="0" w:lastRowFirstColumn="0" w:lastRowLastColumn="0"/>
            <w:tcW w:w="1701" w:type="dxa"/>
            <w:tcMar/>
          </w:tcPr>
          <w:p w:rsidR="00416766" w:rsidP="00E35D5D" w:rsidRDefault="00C01E5E" w14:paraId="0F9DBA76" w14:textId="4D4B22CA">
            <w:pPr>
              <w:jc w:val="center"/>
              <w:cnfStyle w:val="000000000000" w:firstRow="0" w:lastRow="0" w:firstColumn="0" w:lastColumn="0" w:oddVBand="0" w:evenVBand="0" w:oddHBand="0" w:evenHBand="0" w:firstRowFirstColumn="0" w:firstRowLastColumn="0" w:lastRowFirstColumn="0" w:lastRowLastColumn="0"/>
            </w:pPr>
            <w:r>
              <w:t>Repair Shop</w:t>
            </w:r>
          </w:p>
        </w:tc>
        <w:tc>
          <w:tcPr>
            <w:cnfStyle w:val="000000000000" w:firstRow="0" w:lastRow="0" w:firstColumn="0" w:lastColumn="0" w:oddVBand="0" w:evenVBand="0" w:oddHBand="0" w:evenHBand="0" w:firstRowFirstColumn="0" w:firstRowLastColumn="0" w:lastRowFirstColumn="0" w:lastRowLastColumn="0"/>
            <w:tcW w:w="4394" w:type="dxa"/>
            <w:tcMar/>
          </w:tcPr>
          <w:p w:rsidR="00416766" w:rsidP="00E35D5D" w:rsidRDefault="00C01E5E" w14:paraId="3106F0F9" w14:textId="1E6A2DB8">
            <w:pPr>
              <w:jc w:val="center"/>
              <w:cnfStyle w:val="000000000000" w:firstRow="0" w:lastRow="0" w:firstColumn="0" w:lastColumn="0" w:oddVBand="0" w:evenVBand="0" w:oddHBand="0" w:evenHBand="0" w:firstRowFirstColumn="0" w:firstRowLastColumn="0" w:lastRowFirstColumn="0" w:lastRowLastColumn="0"/>
            </w:pPr>
            <w:r>
              <w:t>Send invoice</w:t>
            </w:r>
          </w:p>
        </w:tc>
        <w:tc>
          <w:tcPr>
            <w:cnfStyle w:val="000000000000" w:firstRow="0" w:lastRow="0" w:firstColumn="0" w:lastColumn="0" w:oddVBand="0" w:evenVBand="0" w:oddHBand="0" w:evenHBand="0" w:firstRowFirstColumn="0" w:firstRowLastColumn="0" w:lastRowFirstColumn="0" w:lastRowLastColumn="0"/>
            <w:tcW w:w="283" w:type="dxa"/>
            <w:tcMar/>
          </w:tcPr>
          <w:p w:rsidR="00416766" w:rsidP="00E35D5D" w:rsidRDefault="00C01E5E" w14:paraId="72574B75" w14:textId="439C8AB2">
            <w:pPr>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416766" w:rsidP="00E35D5D" w:rsidRDefault="00416766" w14:paraId="19F6C0E4" w14:textId="3935DDCB">
            <w:pPr>
              <w:jc w:val="center"/>
              <w:cnfStyle w:val="000000000000" w:firstRow="0" w:lastRow="0" w:firstColumn="0" w:lastColumn="0" w:oddVBand="0" w:evenVBand="0" w:oddHBand="0" w:evenHBand="0" w:firstRowFirstColumn="0" w:firstRowLastColumn="0" w:lastRowFirstColumn="0" w:lastRowLastColumn="0"/>
            </w:pPr>
            <w:r w:rsidR="28B4247E">
              <w:rPr/>
              <w:t>done</w:t>
            </w:r>
          </w:p>
        </w:tc>
      </w:tr>
      <w:tr w:rsidR="00C01E5E" w:rsidTr="3E899F4E" w14:paraId="4BBCF2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Mar/>
          </w:tcPr>
          <w:p w:rsidR="00416766" w:rsidP="00E02462" w:rsidRDefault="00C01E5E" w14:paraId="400B56F0" w14:textId="4C1A24D6">
            <w:pPr>
              <w:jc w:val="center"/>
            </w:pPr>
            <w:r>
              <w:t>16</w:t>
            </w:r>
          </w:p>
        </w:tc>
        <w:tc>
          <w:tcPr>
            <w:cnfStyle w:val="000000000000" w:firstRow="0" w:lastRow="0" w:firstColumn="0" w:lastColumn="0" w:oddVBand="0" w:evenVBand="0" w:oddHBand="0" w:evenHBand="0" w:firstRowFirstColumn="0" w:firstRowLastColumn="0" w:lastRowFirstColumn="0" w:lastRowLastColumn="0"/>
            <w:tcW w:w="1701" w:type="dxa"/>
            <w:tcMar/>
          </w:tcPr>
          <w:p w:rsidR="00416766" w:rsidP="00E35D5D" w:rsidRDefault="00C01E5E" w14:paraId="0E1307B0" w14:textId="2060FFB5">
            <w:pPr>
              <w:jc w:val="center"/>
              <w:cnfStyle w:val="000000100000" w:firstRow="0" w:lastRow="0" w:firstColumn="0" w:lastColumn="0" w:oddVBand="0" w:evenVBand="0" w:oddHBand="1" w:evenHBand="0" w:firstRowFirstColumn="0" w:firstRowLastColumn="0" w:lastRowFirstColumn="0" w:lastRowLastColumn="0"/>
            </w:pPr>
            <w:r>
              <w:t>Repair Shop</w:t>
            </w:r>
          </w:p>
        </w:tc>
        <w:tc>
          <w:tcPr>
            <w:cnfStyle w:val="000000000000" w:firstRow="0" w:lastRow="0" w:firstColumn="0" w:lastColumn="0" w:oddVBand="0" w:evenVBand="0" w:oddHBand="0" w:evenHBand="0" w:firstRowFirstColumn="0" w:firstRowLastColumn="0" w:lastRowFirstColumn="0" w:lastRowLastColumn="0"/>
            <w:tcW w:w="4394" w:type="dxa"/>
            <w:tcMar/>
          </w:tcPr>
          <w:p w:rsidR="00416766" w:rsidP="00E35D5D" w:rsidRDefault="00C01E5E" w14:paraId="0B1A9DE4" w14:textId="7F511F51">
            <w:pPr>
              <w:jc w:val="center"/>
              <w:cnfStyle w:val="000000100000" w:firstRow="0" w:lastRow="0" w:firstColumn="0" w:lastColumn="0" w:oddVBand="0" w:evenVBand="0" w:oddHBand="1" w:evenHBand="0" w:firstRowFirstColumn="0" w:firstRowLastColumn="0" w:lastRowFirstColumn="0" w:lastRowLastColumn="0"/>
            </w:pPr>
            <w:r>
              <w:t>Do repair update status</w:t>
            </w:r>
          </w:p>
        </w:tc>
        <w:tc>
          <w:tcPr>
            <w:cnfStyle w:val="000000000000" w:firstRow="0" w:lastRow="0" w:firstColumn="0" w:lastColumn="0" w:oddVBand="0" w:evenVBand="0" w:oddHBand="0" w:evenHBand="0" w:firstRowFirstColumn="0" w:firstRowLastColumn="0" w:lastRowFirstColumn="0" w:lastRowLastColumn="0"/>
            <w:tcW w:w="283" w:type="dxa"/>
            <w:tcMar/>
          </w:tcPr>
          <w:p w:rsidR="00416766" w:rsidP="00E35D5D" w:rsidRDefault="00C01E5E" w14:paraId="1727FB16" w14:textId="6781BA2F">
            <w:pPr>
              <w:jc w:val="center"/>
              <w:cnfStyle w:val="000000100000" w:firstRow="0" w:lastRow="0" w:firstColumn="0" w:lastColumn="0" w:oddVBand="0" w:evenVBand="0" w:oddHBand="1"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898" w:type="dxa"/>
            <w:tcMar/>
          </w:tcPr>
          <w:p w:rsidR="00416766" w:rsidP="00E35D5D" w:rsidRDefault="00416766" w14:paraId="73D84ADD" w14:textId="791C9609">
            <w:pPr>
              <w:jc w:val="center"/>
              <w:cnfStyle w:val="000000100000" w:firstRow="0" w:lastRow="0" w:firstColumn="0" w:lastColumn="0" w:oddVBand="0" w:evenVBand="0" w:oddHBand="1" w:evenHBand="0" w:firstRowFirstColumn="0" w:firstRowLastColumn="0" w:lastRowFirstColumn="0" w:lastRowLastColumn="0"/>
            </w:pPr>
            <w:r w:rsidR="401D172E">
              <w:rPr/>
              <w:t>done</w:t>
            </w:r>
          </w:p>
        </w:tc>
      </w:tr>
    </w:tbl>
    <w:p w:rsidRPr="00AD391A" w:rsidR="00416766" w:rsidP="00AD391A" w:rsidRDefault="00416766" w14:paraId="4BE68885" w14:textId="77777777">
      <w:pPr>
        <w:rPr/>
      </w:pPr>
      <w:bookmarkStart w:name="_GoBack" w:id="15"/>
      <w:bookmarkEnd w:id="15"/>
    </w:p>
    <w:p w:rsidR="3D618C38" w:rsidP="3D618C38" w:rsidRDefault="3D618C38" w14:paraId="7A44C89F" w14:textId="6A6C8D8A">
      <w:pPr>
        <w:pStyle w:val="Normal"/>
        <w:rPr/>
      </w:pPr>
    </w:p>
    <w:p w:rsidR="3D618C38" w:rsidP="3D618C38" w:rsidRDefault="3D618C38" w14:paraId="7BEEE366" w14:textId="11CF205E">
      <w:pPr>
        <w:pStyle w:val="Normal"/>
        <w:rPr/>
      </w:pPr>
    </w:p>
    <w:p w:rsidR="25C7C1FA" w:rsidP="3D618C38" w:rsidRDefault="25C7C1FA" w14:paraId="6E5E6DE7" w14:textId="43852E8A">
      <w:pPr>
        <w:rPr>
          <w:b w:val="1"/>
          <w:bCs w:val="1"/>
          <w:u w:val="single"/>
        </w:rPr>
      </w:pPr>
      <w:r w:rsidRPr="3D618C38" w:rsidR="25C7C1FA">
        <w:rPr>
          <w:b w:val="1"/>
          <w:bCs w:val="1"/>
          <w:u w:val="single"/>
        </w:rPr>
        <w:t>SPRINT 3 BACKLOG – 00D WEEK3 TDD CONSOLE APP</w:t>
      </w:r>
    </w:p>
    <w:p w:rsidR="3D618C38" w:rsidP="3D618C38" w:rsidRDefault="3D618C38" w14:paraId="2C3CACE9" w14:textId="2C8ED390">
      <w:pPr>
        <w:pStyle w:val="Normal"/>
        <w:rPr/>
      </w:pPr>
    </w:p>
    <w:p w:rsidR="3D618C38" w:rsidP="3D618C38" w:rsidRDefault="3D618C38" w14:paraId="09299AE0" w14:textId="54D732CB">
      <w:pPr>
        <w:pStyle w:val="Normal"/>
        <w:rPr/>
      </w:pPr>
    </w:p>
    <w:tbl>
      <w:tblPr>
        <w:tblStyle w:val="PlainTable1"/>
        <w:tblW w:w="0" w:type="auto"/>
        <w:tblLook w:val="04A0" w:firstRow="1" w:lastRow="0" w:firstColumn="1" w:lastColumn="0" w:noHBand="0" w:noVBand="1"/>
      </w:tblPr>
      <w:tblGrid>
        <w:gridCol w:w="987"/>
        <w:gridCol w:w="1701"/>
        <w:gridCol w:w="4392"/>
        <w:gridCol w:w="1038"/>
        <w:gridCol w:w="898"/>
      </w:tblGrid>
      <w:tr xmlns:wp14="http://schemas.microsoft.com/office/word/2010/wordml" w:rsidR="3D618C38" w:rsidTr="28BEF45D" w14:paraId="0E3A8BF0"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6F81F3FF" w14:textId="6FEC8C10">
            <w:pPr>
              <w:jc w:val="center"/>
              <w:rPr>
                <w:b w:val="0"/>
                <w:bCs w:val="0"/>
                <w:i w:val="1"/>
                <w:iCs w:val="1"/>
              </w:rPr>
            </w:pPr>
            <w:r w:rsidRPr="3D618C38" w:rsidR="3D618C38">
              <w:rPr>
                <w:b w:val="0"/>
                <w:bCs w:val="0"/>
                <w:i w:val="1"/>
                <w:iCs w:val="1"/>
              </w:rPr>
              <w:t>ID</w:t>
            </w:r>
          </w:p>
        </w:tc>
        <w:tc>
          <w:tcPr>
            <w:cnfStyle w:val="000000000000" w:firstRow="0" w:lastRow="0" w:firstColumn="0" w:lastColumn="0" w:oddVBand="0" w:evenVBand="0" w:oddHBand="0" w:evenHBand="0" w:firstRowFirstColumn="0" w:firstRowLastColumn="0" w:lastRowFirstColumn="0" w:lastRowLastColumn="0"/>
            <w:tcW w:w="1701" w:type="dxa"/>
            <w:tcMar/>
          </w:tcPr>
          <w:p w:rsidR="3D618C38" w:rsidP="3D618C38" w:rsidRDefault="3D618C38" w14:paraId="2C536595" w14:textId="7A0B953C">
            <w:pPr>
              <w:jc w:val="center"/>
              <w:rPr>
                <w:b w:val="0"/>
                <w:bCs w:val="0"/>
                <w:i w:val="1"/>
                <w:iCs w:val="1"/>
              </w:rPr>
            </w:pPr>
            <w:r w:rsidRPr="3D618C38" w:rsidR="3D618C38">
              <w:rPr>
                <w:b w:val="0"/>
                <w:bCs w:val="0"/>
                <w:i w:val="1"/>
                <w:iCs w:val="1"/>
              </w:rPr>
              <w:t>USER</w:t>
            </w:r>
          </w:p>
        </w:tc>
        <w:tc>
          <w:tcPr>
            <w:cnfStyle w:val="000000000000" w:firstRow="0" w:lastRow="0" w:firstColumn="0" w:lastColumn="0" w:oddVBand="0" w:evenVBand="0" w:oddHBand="0" w:evenHBand="0" w:firstRowFirstColumn="0" w:firstRowLastColumn="0" w:lastRowFirstColumn="0" w:lastRowLastColumn="0"/>
            <w:tcW w:w="4392" w:type="dxa"/>
            <w:tcMar/>
          </w:tcPr>
          <w:p w:rsidR="3D618C38" w:rsidP="3D618C38" w:rsidRDefault="3D618C38" w14:paraId="1A0E187E" w14:textId="430C35B4">
            <w:pPr>
              <w:jc w:val="center"/>
              <w:rPr>
                <w:b w:val="0"/>
                <w:bCs w:val="0"/>
                <w:i w:val="1"/>
                <w:iCs w:val="1"/>
              </w:rPr>
            </w:pPr>
            <w:r w:rsidRPr="3D618C38" w:rsidR="3D618C38">
              <w:rPr>
                <w:b w:val="0"/>
                <w:bCs w:val="0"/>
                <w:i w:val="1"/>
                <w:iCs w:val="1"/>
              </w:rPr>
              <w:t>TASKS</w:t>
            </w:r>
          </w:p>
        </w:tc>
        <w:tc>
          <w:tcPr>
            <w:cnfStyle w:val="000000000000" w:firstRow="0" w:lastRow="0" w:firstColumn="0" w:lastColumn="0" w:oddVBand="0" w:evenVBand="0" w:oddHBand="0" w:evenHBand="0" w:firstRowFirstColumn="0" w:firstRowLastColumn="0" w:lastRowFirstColumn="0" w:lastRowLastColumn="0"/>
            <w:tcW w:w="1038" w:type="dxa"/>
            <w:tcMar/>
          </w:tcPr>
          <w:p w:rsidR="3D618C38" w:rsidP="3D618C38" w:rsidRDefault="3D618C38" w14:paraId="7D612193" w14:textId="18C173DE">
            <w:pPr>
              <w:jc w:val="center"/>
              <w:rPr>
                <w:b w:val="0"/>
                <w:bCs w:val="0"/>
                <w:i w:val="1"/>
                <w:iCs w:val="1"/>
              </w:rPr>
            </w:pPr>
            <w:r w:rsidRPr="3D618C38" w:rsidR="3D618C38">
              <w:rPr>
                <w:b w:val="0"/>
                <w:bCs w:val="0"/>
                <w:i w:val="1"/>
                <w:iCs w:val="1"/>
              </w:rPr>
              <w:t>PRIORITY</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17312F8D" w14:textId="57EE8B08">
            <w:pPr>
              <w:jc w:val="center"/>
              <w:rPr>
                <w:b w:val="0"/>
                <w:bCs w:val="0"/>
                <w:i w:val="1"/>
                <w:iCs w:val="1"/>
              </w:rPr>
            </w:pPr>
            <w:r w:rsidRPr="3D618C38" w:rsidR="3D618C38">
              <w:rPr>
                <w:b w:val="0"/>
                <w:bCs w:val="0"/>
                <w:i w:val="1"/>
                <w:iCs w:val="1"/>
              </w:rPr>
              <w:t>STATUS</w:t>
            </w:r>
          </w:p>
        </w:tc>
      </w:tr>
      <w:tr xmlns:wp14="http://schemas.microsoft.com/office/word/2010/wordml" w:rsidR="3D618C38" w:rsidTr="28BEF45D" w14:paraId="511F7BC6"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469AD3CC" w14:textId="5ADCB1A8">
            <w:pPr>
              <w:jc w:val="center"/>
              <w:rPr/>
            </w:pPr>
            <w:r w:rsidR="3D618C38">
              <w:rPr/>
              <w:t>1</w:t>
            </w:r>
          </w:p>
        </w:tc>
        <w:tc>
          <w:tcPr>
            <w:cnfStyle w:val="000000000000" w:firstRow="0" w:lastRow="0" w:firstColumn="0" w:lastColumn="0" w:oddVBand="0" w:evenVBand="0" w:oddHBand="0" w:evenHBand="0" w:firstRowFirstColumn="0" w:firstRowLastColumn="0" w:lastRowFirstColumn="0" w:lastRowLastColumn="0"/>
            <w:tcW w:w="1701" w:type="dxa"/>
            <w:tcMar/>
          </w:tcPr>
          <w:p w:rsidR="46754F61" w:rsidP="3D618C38" w:rsidRDefault="46754F61" w14:paraId="5303C87F" w14:textId="11C0D593">
            <w:pPr>
              <w:jc w:val="center"/>
              <w:rPr/>
            </w:pPr>
            <w:r w:rsidR="46754F61">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26C8F5E0" w:rsidP="3D618C38" w:rsidRDefault="26C8F5E0" w14:paraId="02F9AECE" w14:textId="17FD1E17">
            <w:pPr>
              <w:jc w:val="center"/>
              <w:rPr/>
            </w:pPr>
            <w:r w:rsidR="26C8F5E0">
              <w:rPr/>
              <w:t>Add</w:t>
            </w:r>
            <w:r w:rsidR="3D618C38">
              <w:rPr/>
              <w:t xml:space="preserve"> a claim</w:t>
            </w:r>
            <w:r w:rsidR="545D55BF">
              <w:rPr/>
              <w:t xml:space="preserve"> Test</w:t>
            </w:r>
          </w:p>
        </w:tc>
        <w:tc>
          <w:tcPr>
            <w:cnfStyle w:val="000000000000" w:firstRow="0" w:lastRow="0" w:firstColumn="0" w:lastColumn="0" w:oddVBand="0" w:evenVBand="0" w:oddHBand="0" w:evenHBand="0" w:firstRowFirstColumn="0" w:firstRowLastColumn="0" w:lastRowFirstColumn="0" w:lastRowLastColumn="0"/>
            <w:tcW w:w="1038" w:type="dxa"/>
            <w:tcMar/>
          </w:tcPr>
          <w:p w:rsidR="3D618C38" w:rsidP="3D618C38" w:rsidRDefault="3D618C38" w14:paraId="06380EBA" w14:textId="662B517F">
            <w:pPr>
              <w:jc w:val="center"/>
              <w:rPr/>
            </w:pPr>
            <w:r w:rsidR="3D618C38">
              <w:rPr/>
              <w:t>1</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5FD77ADE" w14:textId="61DF0AFE">
            <w:pPr>
              <w:jc w:val="center"/>
              <w:rPr/>
            </w:pPr>
            <w:r w:rsidR="3D618C38">
              <w:rPr/>
              <w:t>done</w:t>
            </w:r>
          </w:p>
        </w:tc>
      </w:tr>
      <w:tr xmlns:wp14="http://schemas.microsoft.com/office/word/2010/wordml" w:rsidR="3D618C38" w:rsidTr="28BEF45D" w14:paraId="3FA68E7B"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174FBF81" w14:textId="18E5CE9B">
            <w:pPr>
              <w:jc w:val="center"/>
              <w:rPr/>
            </w:pPr>
            <w:r w:rsidR="3D618C38">
              <w:rPr/>
              <w:t>2</w:t>
            </w:r>
          </w:p>
        </w:tc>
        <w:tc>
          <w:tcPr>
            <w:cnfStyle w:val="000000000000" w:firstRow="0" w:lastRow="0" w:firstColumn="0" w:lastColumn="0" w:oddVBand="0" w:evenVBand="0" w:oddHBand="0" w:evenHBand="0" w:firstRowFirstColumn="0" w:firstRowLastColumn="0" w:lastRowFirstColumn="0" w:lastRowLastColumn="0"/>
            <w:tcW w:w="1701" w:type="dxa"/>
            <w:tcMar/>
          </w:tcPr>
          <w:p w:rsidR="033C0B45" w:rsidP="3D618C38" w:rsidRDefault="033C0B45" w14:paraId="58C2BDF4" w14:textId="132A62B9">
            <w:pPr>
              <w:jc w:val="center"/>
              <w:rPr/>
            </w:pPr>
            <w:r w:rsidR="033C0B45">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287DF797" w:rsidP="3D618C38" w:rsidRDefault="287DF797" w14:paraId="5507B56D" w14:textId="6624677B">
            <w:pPr>
              <w:pStyle w:val="Normal"/>
              <w:suppressLineNumbers w:val="0"/>
              <w:bidi w:val="0"/>
              <w:spacing w:before="0" w:beforeAutospacing="off" w:after="0" w:afterAutospacing="off" w:line="259" w:lineRule="auto"/>
              <w:ind w:left="0" w:right="0"/>
              <w:jc w:val="center"/>
              <w:rPr/>
            </w:pPr>
            <w:r w:rsidR="287DF797">
              <w:rPr/>
              <w:t>Get all claims test</w:t>
            </w:r>
          </w:p>
        </w:tc>
        <w:tc>
          <w:tcPr>
            <w:cnfStyle w:val="000000000000" w:firstRow="0" w:lastRow="0" w:firstColumn="0" w:lastColumn="0" w:oddVBand="0" w:evenVBand="0" w:oddHBand="0" w:evenHBand="0" w:firstRowFirstColumn="0" w:firstRowLastColumn="0" w:lastRowFirstColumn="0" w:lastRowLastColumn="0"/>
            <w:tcW w:w="1038" w:type="dxa"/>
            <w:tcMar/>
          </w:tcPr>
          <w:p w:rsidR="55F8B1C6" w:rsidP="3D618C38" w:rsidRDefault="55F8B1C6" w14:paraId="409ADF0B" w14:textId="1F35810A">
            <w:pPr>
              <w:jc w:val="center"/>
              <w:rPr/>
            </w:pPr>
            <w:r w:rsidR="55F8B1C6">
              <w:rPr/>
              <w:t>1</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09056C80" w14:textId="7711DD99">
            <w:pPr>
              <w:jc w:val="center"/>
              <w:rPr/>
            </w:pPr>
            <w:r w:rsidR="3D618C38">
              <w:rPr/>
              <w:t>done</w:t>
            </w:r>
          </w:p>
        </w:tc>
      </w:tr>
      <w:tr xmlns:wp14="http://schemas.microsoft.com/office/word/2010/wordml" w:rsidR="3D618C38" w:rsidTr="28BEF45D" w14:paraId="4FCA90FF"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63A06600" w14:textId="3A2F953B">
            <w:pPr>
              <w:jc w:val="center"/>
              <w:rPr/>
            </w:pPr>
            <w:r w:rsidR="3D618C38">
              <w:rPr/>
              <w:t>3</w:t>
            </w:r>
          </w:p>
        </w:tc>
        <w:tc>
          <w:tcPr>
            <w:cnfStyle w:val="000000000000" w:firstRow="0" w:lastRow="0" w:firstColumn="0" w:lastColumn="0" w:oddVBand="0" w:evenVBand="0" w:oddHBand="0" w:evenHBand="0" w:firstRowFirstColumn="0" w:firstRowLastColumn="0" w:lastRowFirstColumn="0" w:lastRowLastColumn="0"/>
            <w:tcW w:w="1701" w:type="dxa"/>
            <w:tcMar/>
          </w:tcPr>
          <w:p w:rsidR="1610E52E" w:rsidP="3D618C38" w:rsidRDefault="1610E52E" w14:paraId="5225AAB5" w14:textId="6FB22B95">
            <w:pPr>
              <w:jc w:val="center"/>
              <w:rPr/>
            </w:pPr>
            <w:r w:rsidR="1610E52E">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3BB3685E" w:rsidP="3D618C38" w:rsidRDefault="3BB3685E" w14:paraId="143DBABA" w14:textId="5AA6A60D">
            <w:pPr>
              <w:pStyle w:val="Normal"/>
              <w:suppressLineNumbers w:val="0"/>
              <w:bidi w:val="0"/>
              <w:spacing w:before="0" w:beforeAutospacing="off" w:after="0" w:afterAutospacing="off" w:line="259" w:lineRule="auto"/>
              <w:ind w:left="0" w:right="0"/>
              <w:jc w:val="center"/>
              <w:rPr/>
            </w:pPr>
            <w:r w:rsidR="3BB3685E">
              <w:rPr/>
              <w:t>Remove claim test</w:t>
            </w:r>
          </w:p>
        </w:tc>
        <w:tc>
          <w:tcPr>
            <w:cnfStyle w:val="000000000000" w:firstRow="0" w:lastRow="0" w:firstColumn="0" w:lastColumn="0" w:oddVBand="0" w:evenVBand="0" w:oddHBand="0" w:evenHBand="0" w:firstRowFirstColumn="0" w:firstRowLastColumn="0" w:lastRowFirstColumn="0" w:lastRowLastColumn="0"/>
            <w:tcW w:w="1038" w:type="dxa"/>
            <w:tcMar/>
          </w:tcPr>
          <w:p w:rsidR="4F28415F" w:rsidP="3D618C38" w:rsidRDefault="4F28415F" w14:paraId="39AA1D13" w14:textId="5B06B209">
            <w:pPr>
              <w:jc w:val="center"/>
              <w:rPr/>
            </w:pPr>
            <w:r w:rsidR="4F28415F">
              <w:rPr/>
              <w:t>1</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4FAD5E6B" w14:textId="77139BA9">
            <w:pPr>
              <w:jc w:val="center"/>
              <w:rPr/>
            </w:pPr>
            <w:r w:rsidR="3D618C38">
              <w:rPr/>
              <w:t>done</w:t>
            </w:r>
          </w:p>
        </w:tc>
      </w:tr>
      <w:tr xmlns:wp14="http://schemas.microsoft.com/office/word/2010/wordml" w:rsidR="3D618C38" w:rsidTr="28BEF45D" w14:paraId="364907F7"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7CBDB13E" w14:textId="3B2E0272">
            <w:pPr>
              <w:jc w:val="center"/>
              <w:rPr/>
            </w:pPr>
            <w:r w:rsidR="3D618C38">
              <w:rPr/>
              <w:t>4</w:t>
            </w:r>
          </w:p>
        </w:tc>
        <w:tc>
          <w:tcPr>
            <w:cnfStyle w:val="000000000000" w:firstRow="0" w:lastRow="0" w:firstColumn="0" w:lastColumn="0" w:oddVBand="0" w:evenVBand="0" w:oddHBand="0" w:evenHBand="0" w:firstRowFirstColumn="0" w:firstRowLastColumn="0" w:lastRowFirstColumn="0" w:lastRowLastColumn="0"/>
            <w:tcW w:w="1701" w:type="dxa"/>
            <w:tcMar/>
          </w:tcPr>
          <w:p w:rsidR="79DA5891" w:rsidP="3D618C38" w:rsidRDefault="79DA5891" w14:paraId="715688ED" w14:textId="2D692FD1">
            <w:pPr>
              <w:jc w:val="center"/>
              <w:rPr/>
            </w:pPr>
            <w:r w:rsidR="79DA5891">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55747FA4" w:rsidP="3D618C38" w:rsidRDefault="55747FA4" w14:paraId="5C881123" w14:textId="0B8A4CE9">
            <w:pPr>
              <w:jc w:val="center"/>
              <w:rPr/>
            </w:pPr>
            <w:r w:rsidR="55747FA4">
              <w:rPr/>
              <w:t>update claim test</w:t>
            </w:r>
          </w:p>
        </w:tc>
        <w:tc>
          <w:tcPr>
            <w:cnfStyle w:val="000000000000" w:firstRow="0" w:lastRow="0" w:firstColumn="0" w:lastColumn="0" w:oddVBand="0" w:evenVBand="0" w:oddHBand="0" w:evenHBand="0" w:firstRowFirstColumn="0" w:firstRowLastColumn="0" w:lastRowFirstColumn="0" w:lastRowLastColumn="0"/>
            <w:tcW w:w="1038" w:type="dxa"/>
            <w:tcMar/>
          </w:tcPr>
          <w:p w:rsidR="7431CE93" w:rsidP="3D618C38" w:rsidRDefault="7431CE93" w14:paraId="48608AC3" w14:textId="22313C3E">
            <w:pPr>
              <w:jc w:val="center"/>
              <w:rPr/>
            </w:pPr>
            <w:r w:rsidR="7431CE93">
              <w:rPr/>
              <w:t>1</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233DC26E" w14:textId="0B324F0C">
            <w:pPr>
              <w:jc w:val="center"/>
              <w:rPr/>
            </w:pPr>
            <w:r w:rsidR="3D618C38">
              <w:rPr/>
              <w:t>done</w:t>
            </w:r>
          </w:p>
        </w:tc>
      </w:tr>
      <w:tr xmlns:wp14="http://schemas.microsoft.com/office/word/2010/wordml" w:rsidR="3D618C38" w:rsidTr="28BEF45D" w14:paraId="42D4241E"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1BF5FFE0" w14:textId="51DF0D33">
            <w:pPr>
              <w:jc w:val="center"/>
              <w:rPr/>
            </w:pPr>
            <w:r w:rsidR="3D618C38">
              <w:rPr/>
              <w:t>5</w:t>
            </w:r>
          </w:p>
        </w:tc>
        <w:tc>
          <w:tcPr>
            <w:cnfStyle w:val="000000000000" w:firstRow="0" w:lastRow="0" w:firstColumn="0" w:lastColumn="0" w:oddVBand="0" w:evenVBand="0" w:oddHBand="0" w:evenHBand="0" w:firstRowFirstColumn="0" w:firstRowLastColumn="0" w:lastRowFirstColumn="0" w:lastRowLastColumn="0"/>
            <w:tcW w:w="1701" w:type="dxa"/>
            <w:tcMar/>
          </w:tcPr>
          <w:p w:rsidR="23036C88" w:rsidP="3D618C38" w:rsidRDefault="23036C88" w14:paraId="248C8E60" w14:textId="7BD2B462">
            <w:pPr>
              <w:jc w:val="center"/>
              <w:rPr/>
            </w:pPr>
            <w:r w:rsidR="23036C88">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75CA061A" w:rsidP="3D618C38" w:rsidRDefault="75CA061A" w14:paraId="7DE53329" w14:textId="2C7EACDF">
            <w:pPr>
              <w:jc w:val="center"/>
              <w:rPr/>
            </w:pPr>
            <w:r w:rsidR="75CA061A">
              <w:rPr/>
              <w:t>Get a</w:t>
            </w:r>
            <w:r w:rsidR="75CA061A">
              <w:rPr/>
              <w:t xml:space="preserve"> </w:t>
            </w:r>
            <w:r w:rsidR="1D65DEEF">
              <w:rPr/>
              <w:t>claim by id test</w:t>
            </w:r>
          </w:p>
        </w:tc>
        <w:tc>
          <w:tcPr>
            <w:cnfStyle w:val="000000000000" w:firstRow="0" w:lastRow="0" w:firstColumn="0" w:lastColumn="0" w:oddVBand="0" w:evenVBand="0" w:oddHBand="0" w:evenHBand="0" w:firstRowFirstColumn="0" w:firstRowLastColumn="0" w:lastRowFirstColumn="0" w:lastRowLastColumn="0"/>
            <w:tcW w:w="1038" w:type="dxa"/>
            <w:tcMar/>
          </w:tcPr>
          <w:p w:rsidR="5297958C" w:rsidP="3D618C38" w:rsidRDefault="5297958C" w14:paraId="0BCB6E78" w14:textId="41D88B31">
            <w:pPr>
              <w:jc w:val="center"/>
              <w:rPr/>
            </w:pPr>
            <w:r w:rsidR="5297958C">
              <w:rPr/>
              <w:t>1</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18E5F1A0" w14:textId="14C47728">
            <w:pPr>
              <w:jc w:val="center"/>
              <w:rPr/>
            </w:pPr>
            <w:r w:rsidR="3D618C38">
              <w:rPr/>
              <w:t>don</w:t>
            </w:r>
            <w:r w:rsidR="3D618C38">
              <w:rPr/>
              <w:t>e</w:t>
            </w:r>
          </w:p>
        </w:tc>
      </w:tr>
      <w:tr xmlns:wp14="http://schemas.microsoft.com/office/word/2010/wordml" w:rsidR="3D618C38" w:rsidTr="28BEF45D" w14:paraId="6F504384"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5BE2AFBA" w14:textId="20BA343A">
            <w:pPr>
              <w:jc w:val="center"/>
              <w:rPr/>
            </w:pPr>
            <w:r w:rsidR="3D618C38">
              <w:rPr/>
              <w:t>6</w:t>
            </w:r>
          </w:p>
        </w:tc>
        <w:tc>
          <w:tcPr>
            <w:cnfStyle w:val="000000000000" w:firstRow="0" w:lastRow="0" w:firstColumn="0" w:lastColumn="0" w:oddVBand="0" w:evenVBand="0" w:oddHBand="0" w:evenHBand="0" w:firstRowFirstColumn="0" w:firstRowLastColumn="0" w:lastRowFirstColumn="0" w:lastRowLastColumn="0"/>
            <w:tcW w:w="1701" w:type="dxa"/>
            <w:tcMar/>
          </w:tcPr>
          <w:p w:rsidR="25369E25" w:rsidP="3D618C38" w:rsidRDefault="25369E25" w14:paraId="190FC71E" w14:textId="3219FD51">
            <w:pPr>
              <w:jc w:val="center"/>
              <w:rPr/>
            </w:pPr>
            <w:r w:rsidR="25369E25">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52CC8321" w:rsidP="3D618C38" w:rsidRDefault="52CC8321" w14:paraId="63607C8A" w14:textId="1C29370A">
            <w:pPr>
              <w:pStyle w:val="Normal"/>
              <w:suppressLineNumbers w:val="0"/>
              <w:bidi w:val="0"/>
              <w:spacing w:before="0" w:beforeAutospacing="off" w:after="0" w:afterAutospacing="off" w:line="259" w:lineRule="auto"/>
              <w:ind w:left="0" w:right="0"/>
              <w:jc w:val="center"/>
              <w:rPr/>
            </w:pPr>
            <w:r w:rsidR="52CC8321">
              <w:rPr/>
              <w:t>Add a claim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5E914BA5" w:rsidP="3D618C38" w:rsidRDefault="5E914BA5" w14:paraId="74E01F99" w14:textId="4F3E070A">
            <w:pPr>
              <w:jc w:val="center"/>
              <w:rPr/>
            </w:pPr>
            <w:r w:rsidR="5E914BA5">
              <w:rPr/>
              <w:t>2</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358AE9B2" w14:textId="7922A413">
            <w:pPr>
              <w:jc w:val="center"/>
              <w:rPr/>
            </w:pPr>
            <w:r w:rsidR="3D618C38">
              <w:rPr/>
              <w:t>done</w:t>
            </w:r>
          </w:p>
        </w:tc>
      </w:tr>
      <w:tr xmlns:wp14="http://schemas.microsoft.com/office/word/2010/wordml" w:rsidR="3D618C38" w:rsidTr="28BEF45D" w14:paraId="3915EBAF"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14CAD627" w14:textId="5E72BE5D">
            <w:pPr>
              <w:jc w:val="center"/>
              <w:rPr/>
            </w:pPr>
            <w:r w:rsidR="3D618C38">
              <w:rPr/>
              <w:t>7</w:t>
            </w:r>
          </w:p>
        </w:tc>
        <w:tc>
          <w:tcPr>
            <w:cnfStyle w:val="000000000000" w:firstRow="0" w:lastRow="0" w:firstColumn="0" w:lastColumn="0" w:oddVBand="0" w:evenVBand="0" w:oddHBand="0" w:evenHBand="0" w:firstRowFirstColumn="0" w:firstRowLastColumn="0" w:lastRowFirstColumn="0" w:lastRowLastColumn="0"/>
            <w:tcW w:w="1701" w:type="dxa"/>
            <w:tcMar/>
          </w:tcPr>
          <w:p w:rsidR="0076291C" w:rsidP="3D618C38" w:rsidRDefault="0076291C" w14:paraId="3F334289" w14:textId="1B0FA64D">
            <w:pPr>
              <w:pStyle w:val="Normal"/>
              <w:jc w:val="center"/>
              <w:rPr/>
            </w:pPr>
            <w:r w:rsidR="0076291C">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1A8302C7" w:rsidP="3D618C38" w:rsidRDefault="1A8302C7" w14:paraId="08464204" w14:textId="7B9FF3D7">
            <w:pPr>
              <w:pStyle w:val="Normal"/>
              <w:suppressLineNumbers w:val="0"/>
              <w:bidi w:val="0"/>
              <w:spacing w:before="0" w:beforeAutospacing="off" w:after="0" w:afterAutospacing="off" w:line="259" w:lineRule="auto"/>
              <w:ind w:left="0" w:right="0"/>
              <w:jc w:val="center"/>
              <w:rPr/>
            </w:pPr>
            <w:r w:rsidR="1A8302C7">
              <w:rPr/>
              <w:t>Add unit tests</w:t>
            </w:r>
          </w:p>
        </w:tc>
        <w:tc>
          <w:tcPr>
            <w:cnfStyle w:val="000000000000" w:firstRow="0" w:lastRow="0" w:firstColumn="0" w:lastColumn="0" w:oddVBand="0" w:evenVBand="0" w:oddHBand="0" w:evenHBand="0" w:firstRowFirstColumn="0" w:firstRowLastColumn="0" w:lastRowFirstColumn="0" w:lastRowLastColumn="0"/>
            <w:tcW w:w="1038" w:type="dxa"/>
            <w:tcMar/>
          </w:tcPr>
          <w:p w:rsidR="11278BCA" w:rsidP="3D618C38" w:rsidRDefault="11278BCA" w14:paraId="607FB6BA" w14:textId="51DF4D7A">
            <w:pPr>
              <w:jc w:val="center"/>
              <w:rPr/>
            </w:pPr>
            <w:r w:rsidR="11278BCA">
              <w:rPr/>
              <w:t>1</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5CF6EBA7" w14:textId="6C866016">
            <w:pPr>
              <w:jc w:val="center"/>
              <w:rPr/>
            </w:pPr>
            <w:r w:rsidR="3D618C38">
              <w:rPr/>
              <w:t>done</w:t>
            </w:r>
          </w:p>
        </w:tc>
      </w:tr>
      <w:tr xmlns:wp14="http://schemas.microsoft.com/office/word/2010/wordml" w:rsidR="3D618C38" w:rsidTr="28BEF45D" w14:paraId="4357692C"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0DC73256" w14:textId="70999304">
            <w:pPr>
              <w:jc w:val="center"/>
              <w:rPr/>
            </w:pPr>
            <w:r w:rsidR="3D618C38">
              <w:rPr/>
              <w:t>8</w:t>
            </w:r>
          </w:p>
        </w:tc>
        <w:tc>
          <w:tcPr>
            <w:cnfStyle w:val="000000000000" w:firstRow="0" w:lastRow="0" w:firstColumn="0" w:lastColumn="0" w:oddVBand="0" w:evenVBand="0" w:oddHBand="0" w:evenHBand="0" w:firstRowFirstColumn="0" w:firstRowLastColumn="0" w:lastRowFirstColumn="0" w:lastRowLastColumn="0"/>
            <w:tcW w:w="1701" w:type="dxa"/>
            <w:tcMar/>
          </w:tcPr>
          <w:p w:rsidR="2CD81D61" w:rsidP="3D618C38" w:rsidRDefault="2CD81D61" w14:paraId="0A854D05" w14:textId="7A1B529D">
            <w:pPr>
              <w:jc w:val="center"/>
              <w:rPr/>
            </w:pPr>
            <w:r w:rsidR="2CD81D61">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5CB545BF" w:rsidP="3D618C38" w:rsidRDefault="5CB545BF" w14:paraId="707BF7F6" w14:textId="58EFEBE4">
            <w:pPr>
              <w:pStyle w:val="Normal"/>
              <w:suppressLineNumbers w:val="0"/>
              <w:bidi w:val="0"/>
              <w:spacing w:before="0" w:beforeAutospacing="off" w:after="0" w:afterAutospacing="off" w:line="259" w:lineRule="auto"/>
              <w:ind w:left="0" w:right="0"/>
              <w:jc w:val="center"/>
              <w:rPr/>
            </w:pPr>
            <w:r w:rsidR="5CB545BF">
              <w:rPr/>
              <w:t>Add iclaim interface</w:t>
            </w:r>
          </w:p>
        </w:tc>
        <w:tc>
          <w:tcPr>
            <w:cnfStyle w:val="000000000000" w:firstRow="0" w:lastRow="0" w:firstColumn="0" w:lastColumn="0" w:oddVBand="0" w:evenVBand="0" w:oddHBand="0" w:evenHBand="0" w:firstRowFirstColumn="0" w:firstRowLastColumn="0" w:lastRowFirstColumn="0" w:lastRowLastColumn="0"/>
            <w:tcW w:w="1038" w:type="dxa"/>
            <w:tcMar/>
          </w:tcPr>
          <w:p w:rsidR="0A869FCD" w:rsidP="3D618C38" w:rsidRDefault="0A869FCD" w14:paraId="7E131362" w14:textId="4D2B22B3">
            <w:pPr>
              <w:jc w:val="center"/>
              <w:rPr/>
            </w:pPr>
            <w:r w:rsidR="0A869FCD">
              <w:rPr/>
              <w:t>3</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3E11BD04" w14:textId="09DA2AA9">
            <w:pPr>
              <w:jc w:val="center"/>
              <w:rPr/>
            </w:pPr>
            <w:r w:rsidR="3D618C38">
              <w:rPr/>
              <w:t>done</w:t>
            </w:r>
          </w:p>
        </w:tc>
      </w:tr>
      <w:tr xmlns:wp14="http://schemas.microsoft.com/office/word/2010/wordml" w:rsidR="3D618C38" w:rsidTr="28BEF45D" w14:paraId="4A687B62"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78144695" w14:textId="73D3322F">
            <w:pPr>
              <w:jc w:val="center"/>
              <w:rPr/>
            </w:pPr>
            <w:r w:rsidR="3D618C38">
              <w:rPr/>
              <w:t>9</w:t>
            </w:r>
          </w:p>
        </w:tc>
        <w:tc>
          <w:tcPr>
            <w:cnfStyle w:val="000000000000" w:firstRow="0" w:lastRow="0" w:firstColumn="0" w:lastColumn="0" w:oddVBand="0" w:evenVBand="0" w:oddHBand="0" w:evenHBand="0" w:firstRowFirstColumn="0" w:firstRowLastColumn="0" w:lastRowFirstColumn="0" w:lastRowLastColumn="0"/>
            <w:tcW w:w="1701" w:type="dxa"/>
            <w:tcMar/>
          </w:tcPr>
          <w:p w:rsidR="3D618C38" w:rsidP="3D618C38" w:rsidRDefault="3D618C38" w14:paraId="32D6211F" w14:textId="0B68960D">
            <w:pPr>
              <w:jc w:val="center"/>
              <w:rPr/>
            </w:pPr>
            <w:r w:rsidR="3D618C38">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742AC577" w:rsidP="3D618C38" w:rsidRDefault="742AC577" w14:paraId="75D4B55F" w14:textId="4F6754B1">
            <w:pPr>
              <w:pStyle w:val="Normal"/>
              <w:suppressLineNumbers w:val="0"/>
              <w:bidi w:val="0"/>
              <w:spacing w:before="0" w:beforeAutospacing="off" w:after="0" w:afterAutospacing="off" w:line="259" w:lineRule="auto"/>
              <w:ind w:left="0" w:right="0"/>
              <w:jc w:val="center"/>
              <w:rPr/>
            </w:pPr>
            <w:r w:rsidR="742AC577">
              <w:rPr/>
              <w:t xml:space="preserve">Add </w:t>
            </w:r>
            <w:r w:rsidR="742AC577">
              <w:rPr/>
              <w:t>claim</w:t>
            </w:r>
            <w:r w:rsidR="742AC577">
              <w:rPr/>
              <w:t xml:space="preserve"> queue</w:t>
            </w:r>
          </w:p>
        </w:tc>
        <w:tc>
          <w:tcPr>
            <w:cnfStyle w:val="000000000000" w:firstRow="0" w:lastRow="0" w:firstColumn="0" w:lastColumn="0" w:oddVBand="0" w:evenVBand="0" w:oddHBand="0" w:evenHBand="0" w:firstRowFirstColumn="0" w:firstRowLastColumn="0" w:lastRowFirstColumn="0" w:lastRowLastColumn="0"/>
            <w:tcW w:w="1038" w:type="dxa"/>
            <w:tcMar/>
          </w:tcPr>
          <w:p w:rsidR="6F3D0893" w:rsidP="3D618C38" w:rsidRDefault="6F3D0893" w14:paraId="3E6ED238" w14:textId="0A942DA5">
            <w:pPr>
              <w:jc w:val="center"/>
              <w:rPr/>
            </w:pPr>
            <w:r w:rsidR="6F3D0893">
              <w:rPr/>
              <w:t>3</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45BFCB3E" w14:textId="79BC4FF4">
            <w:pPr>
              <w:jc w:val="center"/>
              <w:rPr/>
            </w:pPr>
            <w:r w:rsidR="3D618C38">
              <w:rPr/>
              <w:t>done</w:t>
            </w:r>
          </w:p>
        </w:tc>
      </w:tr>
      <w:tr xmlns:wp14="http://schemas.microsoft.com/office/word/2010/wordml" w:rsidR="3D618C38" w:rsidTr="28BEF45D" w14:paraId="04BFAC8A"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622878B2" w14:textId="11971E30">
            <w:pPr>
              <w:jc w:val="center"/>
              <w:rPr/>
            </w:pPr>
            <w:r w:rsidR="3D618C38">
              <w:rPr/>
              <w:t>10</w:t>
            </w:r>
          </w:p>
        </w:tc>
        <w:tc>
          <w:tcPr>
            <w:cnfStyle w:val="000000000000" w:firstRow="0" w:lastRow="0" w:firstColumn="0" w:lastColumn="0" w:oddVBand="0" w:evenVBand="0" w:oddHBand="0" w:evenHBand="0" w:firstRowFirstColumn="0" w:firstRowLastColumn="0" w:lastRowFirstColumn="0" w:lastRowLastColumn="0"/>
            <w:tcW w:w="1701" w:type="dxa"/>
            <w:tcMar/>
          </w:tcPr>
          <w:p w:rsidR="3D618C38" w:rsidP="3D618C38" w:rsidRDefault="3D618C38" w14:paraId="1E4960BC" w14:textId="23F123EB">
            <w:pPr>
              <w:jc w:val="center"/>
              <w:rPr/>
            </w:pPr>
            <w:r w:rsidR="3D618C38">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2FED64CD" w:rsidP="3D618C38" w:rsidRDefault="2FED64CD" w14:paraId="2083890C" w14:textId="3164E736">
            <w:pPr>
              <w:jc w:val="center"/>
              <w:rPr/>
            </w:pPr>
            <w:r w:rsidR="2FED64CD">
              <w:rPr/>
              <w:t>Icustomer</w:t>
            </w:r>
            <w:r w:rsidR="2FED64CD">
              <w:rPr/>
              <w:t xml:space="preserve"> interface</w:t>
            </w:r>
          </w:p>
        </w:tc>
        <w:tc>
          <w:tcPr>
            <w:cnfStyle w:val="000000000000" w:firstRow="0" w:lastRow="0" w:firstColumn="0" w:lastColumn="0" w:oddVBand="0" w:evenVBand="0" w:oddHBand="0" w:evenHBand="0" w:firstRowFirstColumn="0" w:firstRowLastColumn="0" w:lastRowFirstColumn="0" w:lastRowLastColumn="0"/>
            <w:tcW w:w="1038" w:type="dxa"/>
            <w:tcMar/>
          </w:tcPr>
          <w:p w:rsidR="3D618C38" w:rsidP="3D618C38" w:rsidRDefault="3D618C38" w14:paraId="61DDA804" w14:textId="6B6E1410">
            <w:pPr>
              <w:jc w:val="center"/>
              <w:rPr/>
            </w:pPr>
            <w:r w:rsidR="3D618C38">
              <w:rPr/>
              <w:t>1</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4AD5F75B" w14:textId="7922A413">
            <w:pPr>
              <w:jc w:val="center"/>
              <w:rPr/>
            </w:pPr>
            <w:r w:rsidR="3D618C38">
              <w:rPr/>
              <w:t>done</w:t>
            </w:r>
          </w:p>
          <w:p w:rsidR="3D618C38" w:rsidP="3D618C38" w:rsidRDefault="3D618C38" w14:paraId="56D3D25F" w14:textId="04360DE6">
            <w:pPr>
              <w:pStyle w:val="Normal"/>
              <w:jc w:val="center"/>
              <w:rPr/>
            </w:pPr>
          </w:p>
        </w:tc>
      </w:tr>
      <w:tr xmlns:wp14="http://schemas.microsoft.com/office/word/2010/wordml" w:rsidR="3D618C38" w:rsidTr="28BEF45D" w14:paraId="1B6C5783"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72C27A13" w14:textId="70D7EA8F">
            <w:pPr>
              <w:jc w:val="center"/>
              <w:rPr/>
            </w:pPr>
            <w:r w:rsidR="3D618C38">
              <w:rPr/>
              <w:t>11</w:t>
            </w:r>
          </w:p>
        </w:tc>
        <w:tc>
          <w:tcPr>
            <w:cnfStyle w:val="000000000000" w:firstRow="0" w:lastRow="0" w:firstColumn="0" w:lastColumn="0" w:oddVBand="0" w:evenVBand="0" w:oddHBand="0" w:evenHBand="0" w:firstRowFirstColumn="0" w:firstRowLastColumn="0" w:lastRowFirstColumn="0" w:lastRowLastColumn="0"/>
            <w:tcW w:w="1701" w:type="dxa"/>
            <w:tcMar/>
          </w:tcPr>
          <w:p w:rsidR="3D618C38" w:rsidP="3D618C38" w:rsidRDefault="3D618C38" w14:paraId="60220B19" w14:textId="44C30C12">
            <w:pPr>
              <w:jc w:val="center"/>
              <w:rPr/>
            </w:pPr>
            <w:r w:rsidR="3D618C38">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3D618C38" w:rsidP="3D618C38" w:rsidRDefault="3D618C38" w14:paraId="072AA54E" w14:textId="394E8BB2">
            <w:pPr>
              <w:jc w:val="center"/>
            </w:pPr>
            <w:r w:rsidR="316D7A63">
              <w:rPr/>
              <w:t>A</w:t>
            </w:r>
            <w:r w:rsidR="30287DAD">
              <w:rPr/>
              <w:t xml:space="preserve">dd potential customer and </w:t>
            </w:r>
            <w:r w:rsidR="65799FEC">
              <w:rPr/>
              <w:t>its</w:t>
            </w:r>
            <w:r w:rsidR="30287DAD">
              <w:rPr/>
              <w:t xml:space="preserve">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6FB6783B" w:rsidP="3D618C38" w:rsidRDefault="6FB6783B" w14:paraId="4FB6EDD5" w14:textId="1BD1CC53">
            <w:pPr>
              <w:jc w:val="center"/>
              <w:rPr/>
            </w:pPr>
            <w:r w:rsidR="6FB6783B">
              <w:rPr/>
              <w:t>4</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5198FE95" w14:textId="7922A413">
            <w:pPr>
              <w:jc w:val="center"/>
              <w:rPr/>
            </w:pPr>
            <w:r w:rsidR="3D618C38">
              <w:rPr/>
              <w:t>done</w:t>
            </w:r>
          </w:p>
          <w:p w:rsidR="3D618C38" w:rsidP="3D618C38" w:rsidRDefault="3D618C38" w14:paraId="0B759CB6" w14:textId="5A32A7F3">
            <w:pPr>
              <w:pStyle w:val="Normal"/>
              <w:jc w:val="center"/>
              <w:rPr/>
            </w:pPr>
          </w:p>
        </w:tc>
      </w:tr>
      <w:tr xmlns:wp14="http://schemas.microsoft.com/office/word/2010/wordml" w:rsidR="3D618C38" w:rsidTr="28BEF45D" w14:paraId="0CBB0280"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5C0F46AE" w14:textId="183C1C1D">
            <w:pPr>
              <w:jc w:val="center"/>
              <w:rPr/>
            </w:pPr>
            <w:r w:rsidR="3D618C38">
              <w:rPr/>
              <w:t>11</w:t>
            </w:r>
          </w:p>
        </w:tc>
        <w:tc>
          <w:tcPr>
            <w:cnfStyle w:val="000000000000" w:firstRow="0" w:lastRow="0" w:firstColumn="0" w:lastColumn="0" w:oddVBand="0" w:evenVBand="0" w:oddHBand="0" w:evenHBand="0" w:firstRowFirstColumn="0" w:firstRowLastColumn="0" w:lastRowFirstColumn="0" w:lastRowLastColumn="0"/>
            <w:tcW w:w="1701" w:type="dxa"/>
            <w:tcMar/>
          </w:tcPr>
          <w:p w:rsidR="3D618C38" w:rsidP="3D618C38" w:rsidRDefault="3D618C38" w14:paraId="53FFEA96" w14:textId="6B2B919C">
            <w:pPr>
              <w:jc w:val="center"/>
              <w:rPr/>
            </w:pPr>
            <w:r w:rsidR="3D618C38">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0B87D3B3" w:rsidP="3D618C38" w:rsidRDefault="0B87D3B3" w14:paraId="2F33E021" w14:textId="0D051FB4">
            <w:pPr>
              <w:pStyle w:val="Normal"/>
              <w:suppressLineNumbers w:val="0"/>
              <w:bidi w:val="0"/>
              <w:spacing w:before="0" w:beforeAutospacing="off" w:after="0" w:afterAutospacing="off" w:line="259" w:lineRule="auto"/>
              <w:ind w:left="0" w:right="0"/>
              <w:jc w:val="center"/>
              <w:rPr/>
            </w:pPr>
            <w:r w:rsidR="0B87D3B3">
              <w:rPr/>
              <w:t>Add a policy and policy 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0B87D3B3" w:rsidP="3D618C38" w:rsidRDefault="0B87D3B3" w14:paraId="5E352BC4" w14:textId="2909EFB8">
            <w:pPr>
              <w:jc w:val="center"/>
              <w:rPr/>
            </w:pPr>
            <w:r w:rsidR="0B87D3B3">
              <w:rPr/>
              <w:t>4</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492E1A5A" w14:textId="7922A413">
            <w:pPr>
              <w:jc w:val="center"/>
              <w:rPr/>
            </w:pPr>
            <w:r w:rsidR="3D618C38">
              <w:rPr/>
              <w:t>done</w:t>
            </w:r>
          </w:p>
          <w:p w:rsidR="3D618C38" w:rsidP="3D618C38" w:rsidRDefault="3D618C38" w14:paraId="0229D868" w14:textId="11F18221">
            <w:pPr>
              <w:pStyle w:val="Normal"/>
              <w:jc w:val="center"/>
              <w:rPr/>
            </w:pPr>
          </w:p>
        </w:tc>
      </w:tr>
      <w:tr xmlns:wp14="http://schemas.microsoft.com/office/word/2010/wordml" w:rsidR="3D618C38" w:rsidTr="28BEF45D" w14:paraId="676E9E94"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385B0DF9" w14:textId="60F4683B">
            <w:pPr>
              <w:jc w:val="center"/>
              <w:rPr/>
            </w:pPr>
            <w:r w:rsidR="3D618C38">
              <w:rPr/>
              <w:t>12</w:t>
            </w:r>
          </w:p>
        </w:tc>
        <w:tc>
          <w:tcPr>
            <w:cnfStyle w:val="000000000000" w:firstRow="0" w:lastRow="0" w:firstColumn="0" w:lastColumn="0" w:oddVBand="0" w:evenVBand="0" w:oddHBand="0" w:evenHBand="0" w:firstRowFirstColumn="0" w:firstRowLastColumn="0" w:lastRowFirstColumn="0" w:lastRowLastColumn="0"/>
            <w:tcW w:w="1701" w:type="dxa"/>
            <w:tcMar/>
          </w:tcPr>
          <w:p w:rsidR="3D618C38" w:rsidP="3D618C38" w:rsidRDefault="3D618C38" w14:paraId="7A366F1C" w14:textId="3ECDC068">
            <w:pPr>
              <w:jc w:val="center"/>
              <w:rPr/>
            </w:pPr>
            <w:r w:rsidR="3D618C38">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21B7E110" w:rsidP="3D618C38" w:rsidRDefault="21B7E110" w14:paraId="47A03CF0" w14:textId="3120BD41">
            <w:pPr>
              <w:jc w:val="center"/>
              <w:rPr/>
            </w:pPr>
            <w:r w:rsidR="21B7E110">
              <w:rPr/>
              <w:t xml:space="preserve">Add CRUD methods to claim </w:t>
            </w:r>
            <w:r w:rsidR="21B7E110">
              <w:rPr/>
              <w:t>repository</w:t>
            </w:r>
          </w:p>
        </w:tc>
        <w:tc>
          <w:tcPr>
            <w:cnfStyle w:val="000000000000" w:firstRow="0" w:lastRow="0" w:firstColumn="0" w:lastColumn="0" w:oddVBand="0" w:evenVBand="0" w:oddHBand="0" w:evenHBand="0" w:firstRowFirstColumn="0" w:firstRowLastColumn="0" w:lastRowFirstColumn="0" w:lastRowLastColumn="0"/>
            <w:tcW w:w="1038" w:type="dxa"/>
            <w:tcMar/>
          </w:tcPr>
          <w:p w:rsidR="3D618C38" w:rsidP="3D618C38" w:rsidRDefault="3D618C38" w14:paraId="4D491262" w14:textId="222F2D32">
            <w:pPr>
              <w:jc w:val="center"/>
              <w:rPr/>
            </w:pPr>
            <w:r w:rsidR="3D618C38">
              <w:rPr/>
              <w:t>2</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4CF4E562" w14:textId="7FF55CD7">
            <w:pPr>
              <w:jc w:val="center"/>
              <w:rPr/>
            </w:pPr>
            <w:r w:rsidR="3D618C38">
              <w:rPr/>
              <w:t>done</w:t>
            </w:r>
          </w:p>
        </w:tc>
      </w:tr>
      <w:tr xmlns:wp14="http://schemas.microsoft.com/office/word/2010/wordml" w:rsidR="3D618C38" w:rsidTr="28BEF45D" w14:paraId="17281BE9" wp14:textId="77777777">
        <w:trPr>
          <w:trHeight w:val="300"/>
        </w:trPr>
        <w:tc>
          <w:tcPr>
            <w:cnfStyle w:val="001000000000" w:firstRow="0" w:lastRow="0" w:firstColumn="1" w:lastColumn="0" w:oddVBand="0" w:evenVBand="0" w:oddHBand="0" w:evenHBand="0" w:firstRowFirstColumn="0" w:firstRowLastColumn="0" w:lastRowFirstColumn="0" w:lastRowLastColumn="0"/>
            <w:tcW w:w="987" w:type="dxa"/>
            <w:tcMar/>
          </w:tcPr>
          <w:p w:rsidR="3D618C38" w:rsidP="3D618C38" w:rsidRDefault="3D618C38" w14:paraId="09FC21D8" w14:textId="522FCB46">
            <w:pPr>
              <w:jc w:val="center"/>
              <w:rPr/>
            </w:pPr>
            <w:r w:rsidR="3D618C38">
              <w:rPr/>
              <w:t>13</w:t>
            </w:r>
          </w:p>
        </w:tc>
        <w:tc>
          <w:tcPr>
            <w:cnfStyle w:val="000000000000" w:firstRow="0" w:lastRow="0" w:firstColumn="0" w:lastColumn="0" w:oddVBand="0" w:evenVBand="0" w:oddHBand="0" w:evenHBand="0" w:firstRowFirstColumn="0" w:firstRowLastColumn="0" w:lastRowFirstColumn="0" w:lastRowLastColumn="0"/>
            <w:tcW w:w="1701" w:type="dxa"/>
            <w:tcMar/>
          </w:tcPr>
          <w:p w:rsidR="3D618C38" w:rsidP="3D618C38" w:rsidRDefault="3D618C38" w14:paraId="7D38EED4" w14:textId="1332328B">
            <w:pPr>
              <w:jc w:val="center"/>
              <w:rPr/>
            </w:pPr>
            <w:r w:rsidR="3D618C38">
              <w:rPr/>
              <w:t>Insurance Agent</w:t>
            </w:r>
          </w:p>
        </w:tc>
        <w:tc>
          <w:tcPr>
            <w:cnfStyle w:val="000000000000" w:firstRow="0" w:lastRow="0" w:firstColumn="0" w:lastColumn="0" w:oddVBand="0" w:evenVBand="0" w:oddHBand="0" w:evenHBand="0" w:firstRowFirstColumn="0" w:firstRowLastColumn="0" w:lastRowFirstColumn="0" w:lastRowLastColumn="0"/>
            <w:tcW w:w="4392" w:type="dxa"/>
            <w:tcMar/>
          </w:tcPr>
          <w:p w:rsidR="2D2E5381" w:rsidP="3D618C38" w:rsidRDefault="2D2E5381" w14:paraId="0AC89EE1" w14:textId="0155D668">
            <w:pPr>
              <w:jc w:val="center"/>
              <w:rPr/>
            </w:pPr>
            <w:r w:rsidR="2D2E5381">
              <w:rPr/>
              <w:t>Add PolicyRepoImplementation</w:t>
            </w:r>
          </w:p>
        </w:tc>
        <w:tc>
          <w:tcPr>
            <w:cnfStyle w:val="000000000000" w:firstRow="0" w:lastRow="0" w:firstColumn="0" w:lastColumn="0" w:oddVBand="0" w:evenVBand="0" w:oddHBand="0" w:evenHBand="0" w:firstRowFirstColumn="0" w:firstRowLastColumn="0" w:lastRowFirstColumn="0" w:lastRowLastColumn="0"/>
            <w:tcW w:w="1038" w:type="dxa"/>
            <w:tcMar/>
          </w:tcPr>
          <w:p w:rsidR="2D2E5381" w:rsidP="3D618C38" w:rsidRDefault="2D2E5381" w14:paraId="5241533A" w14:textId="377CB678">
            <w:pPr>
              <w:jc w:val="center"/>
              <w:rPr/>
            </w:pPr>
            <w:r w:rsidR="2D2E5381">
              <w:rPr/>
              <w:t>5</w:t>
            </w:r>
          </w:p>
        </w:tc>
        <w:tc>
          <w:tcPr>
            <w:cnfStyle w:val="000000000000" w:firstRow="0" w:lastRow="0" w:firstColumn="0" w:lastColumn="0" w:oddVBand="0" w:evenVBand="0" w:oddHBand="0" w:evenHBand="0" w:firstRowFirstColumn="0" w:firstRowLastColumn="0" w:lastRowFirstColumn="0" w:lastRowLastColumn="0"/>
            <w:tcW w:w="898" w:type="dxa"/>
            <w:tcMar/>
          </w:tcPr>
          <w:p w:rsidR="3D618C38" w:rsidP="3D618C38" w:rsidRDefault="3D618C38" w14:paraId="065F6B21" w14:textId="187E19A1">
            <w:pPr>
              <w:jc w:val="center"/>
              <w:rPr/>
            </w:pPr>
            <w:r w:rsidR="3D618C38">
              <w:rPr/>
              <w:t>done</w:t>
            </w:r>
          </w:p>
        </w:tc>
      </w:tr>
    </w:tbl>
    <w:p w:rsidR="3D618C38" w:rsidP="3D618C38" w:rsidRDefault="3D618C38" w14:paraId="63383BFC" w14:textId="3212F480">
      <w:pPr>
        <w:pStyle w:val="Normal"/>
        <w:rPr/>
      </w:pPr>
    </w:p>
    <w:sectPr w:rsidRPr="00AD391A" w:rsidR="00416766" w:rsidSect="002B1DE0">
      <w:pgSz w:w="11906" w:h="16838" w:orient="portrait"/>
      <w:pgMar w:top="1440" w:right="1440" w:bottom="1440" w:left="1440" w:header="708" w:footer="708" w:gutter="0"/>
      <w:pgBorders w:offsetFrom="page">
        <w:top w:val="single" w:color="auto" w:sz="8" w:space="24"/>
        <w:left w:val="single" w:color="auto" w:sz="8" w:space="24"/>
        <w:bottom w:val="single" w:color="auto" w:sz="8" w:space="24"/>
        <w:right w:val="single" w:color="auto" w:sz="8" w:space="24"/>
      </w:pgBorders>
      <w:pgNumType w:start="0"/>
      <w:cols w:space="708"/>
      <w:titlePg/>
      <w:docGrid w:linePitch="360"/>
      <w:headerReference w:type="default" r:id="R701096f45afd4b67"/>
      <w:headerReference w:type="first" r:id="Rdb5302d3b5df46b2"/>
      <w:footerReference w:type="default" r:id="R565fb6790ddf4640"/>
      <w:footerReference w:type="first" r:id="Rfb8503125a7842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10DDDE2" w:rsidTr="210DDDE2" w14:paraId="3FA2C6CE">
      <w:trPr>
        <w:trHeight w:val="300"/>
      </w:trPr>
      <w:tc>
        <w:tcPr>
          <w:tcW w:w="3005" w:type="dxa"/>
          <w:tcMar/>
        </w:tcPr>
        <w:p w:rsidR="210DDDE2" w:rsidP="210DDDE2" w:rsidRDefault="210DDDE2" w14:paraId="7137283F" w14:textId="53F8223B">
          <w:pPr>
            <w:pStyle w:val="Header"/>
            <w:bidi w:val="0"/>
            <w:ind w:left="-115"/>
            <w:jc w:val="left"/>
          </w:pPr>
        </w:p>
      </w:tc>
      <w:tc>
        <w:tcPr>
          <w:tcW w:w="3005" w:type="dxa"/>
          <w:tcMar/>
        </w:tcPr>
        <w:p w:rsidR="210DDDE2" w:rsidP="210DDDE2" w:rsidRDefault="210DDDE2" w14:paraId="0A818F4E" w14:textId="7BFF691D">
          <w:pPr>
            <w:pStyle w:val="Header"/>
            <w:bidi w:val="0"/>
            <w:jc w:val="center"/>
          </w:pPr>
        </w:p>
      </w:tc>
      <w:tc>
        <w:tcPr>
          <w:tcW w:w="3005" w:type="dxa"/>
          <w:tcMar/>
        </w:tcPr>
        <w:p w:rsidR="210DDDE2" w:rsidP="210DDDE2" w:rsidRDefault="210DDDE2" w14:paraId="0CE70740" w14:textId="43AAE04F">
          <w:pPr>
            <w:pStyle w:val="Header"/>
            <w:bidi w:val="0"/>
            <w:ind w:right="-115"/>
            <w:jc w:val="right"/>
          </w:pPr>
        </w:p>
      </w:tc>
    </w:tr>
  </w:tbl>
  <w:p w:rsidR="210DDDE2" w:rsidP="210DDDE2" w:rsidRDefault="210DDDE2" w14:paraId="57C83E17" w14:textId="4956A203">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10DDDE2" w:rsidTr="210DDDE2" w14:paraId="53DC9849">
      <w:trPr>
        <w:trHeight w:val="300"/>
      </w:trPr>
      <w:tc>
        <w:tcPr>
          <w:tcW w:w="3005" w:type="dxa"/>
          <w:tcMar/>
        </w:tcPr>
        <w:p w:rsidR="210DDDE2" w:rsidP="210DDDE2" w:rsidRDefault="210DDDE2" w14:paraId="030A472F" w14:textId="18BB2091">
          <w:pPr>
            <w:pStyle w:val="Header"/>
            <w:bidi w:val="0"/>
            <w:ind w:left="-115"/>
            <w:jc w:val="left"/>
          </w:pPr>
        </w:p>
      </w:tc>
      <w:tc>
        <w:tcPr>
          <w:tcW w:w="3005" w:type="dxa"/>
          <w:tcMar/>
        </w:tcPr>
        <w:p w:rsidR="210DDDE2" w:rsidP="210DDDE2" w:rsidRDefault="210DDDE2" w14:paraId="4AEC0755" w14:textId="077F276C">
          <w:pPr>
            <w:pStyle w:val="Header"/>
            <w:bidi w:val="0"/>
            <w:jc w:val="center"/>
          </w:pPr>
        </w:p>
      </w:tc>
      <w:tc>
        <w:tcPr>
          <w:tcW w:w="3005" w:type="dxa"/>
          <w:tcMar/>
        </w:tcPr>
        <w:p w:rsidR="210DDDE2" w:rsidP="210DDDE2" w:rsidRDefault="210DDDE2" w14:paraId="013F78A5" w14:textId="5F397814">
          <w:pPr>
            <w:pStyle w:val="Header"/>
            <w:bidi w:val="0"/>
            <w:ind w:right="-115"/>
            <w:jc w:val="right"/>
          </w:pPr>
        </w:p>
      </w:tc>
    </w:tr>
  </w:tbl>
  <w:p w:rsidR="210DDDE2" w:rsidP="210DDDE2" w:rsidRDefault="210DDDE2" w14:paraId="2D8335A1" w14:textId="3F96826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10DDDE2" w:rsidTr="210DDDE2" w14:paraId="4B2DD639">
      <w:trPr>
        <w:trHeight w:val="300"/>
      </w:trPr>
      <w:tc>
        <w:tcPr>
          <w:tcW w:w="3005" w:type="dxa"/>
          <w:tcMar/>
        </w:tcPr>
        <w:p w:rsidR="210DDDE2" w:rsidP="210DDDE2" w:rsidRDefault="210DDDE2" w14:paraId="3A7D3134" w14:textId="78D0C513">
          <w:pPr>
            <w:pStyle w:val="Header"/>
            <w:bidi w:val="0"/>
            <w:ind w:left="-115"/>
            <w:jc w:val="left"/>
          </w:pPr>
        </w:p>
      </w:tc>
      <w:tc>
        <w:tcPr>
          <w:tcW w:w="3005" w:type="dxa"/>
          <w:tcMar/>
        </w:tcPr>
        <w:p w:rsidR="210DDDE2" w:rsidP="210DDDE2" w:rsidRDefault="210DDDE2" w14:paraId="782C2A3A" w14:textId="1A8D0EFE">
          <w:pPr>
            <w:pStyle w:val="Header"/>
            <w:bidi w:val="0"/>
            <w:jc w:val="center"/>
          </w:pPr>
        </w:p>
      </w:tc>
      <w:tc>
        <w:tcPr>
          <w:tcW w:w="3005" w:type="dxa"/>
          <w:tcMar/>
        </w:tcPr>
        <w:p w:rsidR="210DDDE2" w:rsidP="210DDDE2" w:rsidRDefault="210DDDE2" w14:paraId="060C51A0" w14:textId="098551BA">
          <w:pPr>
            <w:pStyle w:val="Header"/>
            <w:bidi w:val="0"/>
            <w:ind w:right="-115"/>
            <w:jc w:val="right"/>
          </w:pPr>
        </w:p>
      </w:tc>
    </w:tr>
  </w:tbl>
  <w:p w:rsidR="210DDDE2" w:rsidP="210DDDE2" w:rsidRDefault="210DDDE2" w14:paraId="55D9E65E" w14:textId="085E145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10DDDE2" w:rsidTr="210DDDE2" w14:paraId="4C76AF69">
      <w:trPr>
        <w:trHeight w:val="300"/>
      </w:trPr>
      <w:tc>
        <w:tcPr>
          <w:tcW w:w="3005" w:type="dxa"/>
          <w:tcMar/>
        </w:tcPr>
        <w:p w:rsidR="210DDDE2" w:rsidP="210DDDE2" w:rsidRDefault="210DDDE2" w14:paraId="70F7E01A" w14:textId="1B798650">
          <w:pPr>
            <w:pStyle w:val="Header"/>
            <w:bidi w:val="0"/>
            <w:ind w:left="-115"/>
            <w:jc w:val="left"/>
          </w:pPr>
        </w:p>
      </w:tc>
      <w:tc>
        <w:tcPr>
          <w:tcW w:w="3005" w:type="dxa"/>
          <w:tcMar/>
        </w:tcPr>
        <w:p w:rsidR="210DDDE2" w:rsidP="210DDDE2" w:rsidRDefault="210DDDE2" w14:paraId="77BA3DF7" w14:textId="478A474F">
          <w:pPr>
            <w:pStyle w:val="Header"/>
            <w:bidi w:val="0"/>
            <w:jc w:val="center"/>
          </w:pPr>
        </w:p>
      </w:tc>
      <w:tc>
        <w:tcPr>
          <w:tcW w:w="3005" w:type="dxa"/>
          <w:tcMar/>
        </w:tcPr>
        <w:p w:rsidR="210DDDE2" w:rsidP="210DDDE2" w:rsidRDefault="210DDDE2" w14:paraId="64A3580A" w14:textId="64AD964C">
          <w:pPr>
            <w:pStyle w:val="Header"/>
            <w:bidi w:val="0"/>
            <w:ind w:right="-115"/>
            <w:jc w:val="right"/>
          </w:pPr>
        </w:p>
      </w:tc>
    </w:tr>
  </w:tbl>
  <w:p w:rsidR="210DDDE2" w:rsidP="210DDDE2" w:rsidRDefault="210DDDE2" w14:paraId="509E9A80" w14:textId="30870AD8">
    <w:pPr>
      <w:pStyle w:val="Header"/>
      <w:bidi w:val="0"/>
    </w:pPr>
  </w:p>
</w:hdr>
</file>

<file path=word/intelligence2.xml><?xml version="1.0" encoding="utf-8"?>
<int2:intelligence xmlns:int2="http://schemas.microsoft.com/office/intelligence/2020/intelligence">
  <int2:observations>
    <int2:textHash int2:hashCode="6FIdUE/fIw9beN" int2:id="61nhhjw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625558EC"/>
    <w:lvl w:ilvl="0" w:tplc="D4D47F90">
      <w:start w:val="9"/>
      <w:numFmt w:val="upperLetter"/>
      <w:lvlText w:val="%1"/>
      <w:lvlJc w:val="left"/>
    </w:lvl>
    <w:lvl w:ilvl="1" w:tplc="39304836">
      <w:start w:val="1"/>
      <w:numFmt w:val="bullet"/>
      <w:lvlText w:val=""/>
      <w:lvlJc w:val="left"/>
    </w:lvl>
    <w:lvl w:ilvl="2" w:tplc="A1F81AD8">
      <w:start w:val="1"/>
      <w:numFmt w:val="bullet"/>
      <w:lvlText w:val=""/>
      <w:lvlJc w:val="left"/>
    </w:lvl>
    <w:lvl w:ilvl="3" w:tplc="1EA03C06">
      <w:start w:val="1"/>
      <w:numFmt w:val="bullet"/>
      <w:lvlText w:val=""/>
      <w:lvlJc w:val="left"/>
    </w:lvl>
    <w:lvl w:ilvl="4" w:tplc="FF22766E">
      <w:start w:val="1"/>
      <w:numFmt w:val="bullet"/>
      <w:lvlText w:val=""/>
      <w:lvlJc w:val="left"/>
    </w:lvl>
    <w:lvl w:ilvl="5" w:tplc="C68A1CC0">
      <w:start w:val="1"/>
      <w:numFmt w:val="bullet"/>
      <w:lvlText w:val=""/>
      <w:lvlJc w:val="left"/>
    </w:lvl>
    <w:lvl w:ilvl="6" w:tplc="66DA17C0">
      <w:start w:val="1"/>
      <w:numFmt w:val="bullet"/>
      <w:lvlText w:val=""/>
      <w:lvlJc w:val="left"/>
    </w:lvl>
    <w:lvl w:ilvl="7" w:tplc="6C124F5A">
      <w:start w:val="1"/>
      <w:numFmt w:val="bullet"/>
      <w:lvlText w:val=""/>
      <w:lvlJc w:val="left"/>
    </w:lvl>
    <w:lvl w:ilvl="8" w:tplc="93BAC4A4">
      <w:start w:val="1"/>
      <w:numFmt w:val="bullet"/>
      <w:lvlText w:val=""/>
      <w:lvlJc w:val="left"/>
    </w:lvl>
  </w:abstractNum>
  <w:abstractNum w:abstractNumId="1" w15:restartNumberingAfterBreak="0">
    <w:nsid w:val="0A1153C8"/>
    <w:multiLevelType w:val="hybridMultilevel"/>
    <w:tmpl w:val="737AA4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BAF336B"/>
    <w:multiLevelType w:val="hybridMultilevel"/>
    <w:tmpl w:val="7D8C0506"/>
    <w:lvl w:ilvl="0" w:tplc="1C09000B">
      <w:start w:val="1"/>
      <w:numFmt w:val="bullet"/>
      <w:lvlText w:val=""/>
      <w:lvlJc w:val="left"/>
      <w:pPr>
        <w:ind w:left="720" w:hanging="360"/>
      </w:pPr>
      <w:rPr>
        <w:rFonts w:hint="default" w:ascii="Wingdings" w:hAnsi="Wingdings"/>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34BA0619"/>
    <w:multiLevelType w:val="hybridMultilevel"/>
    <w:tmpl w:val="226CCC6E"/>
    <w:lvl w:ilvl="0" w:tplc="1C09000B">
      <w:start w:val="1"/>
      <w:numFmt w:val="bullet"/>
      <w:lvlText w:val=""/>
      <w:lvlJc w:val="left"/>
      <w:pPr>
        <w:ind w:left="720" w:hanging="360"/>
      </w:pPr>
      <w:rPr>
        <w:rFonts w:hint="default" w:ascii="Wingdings" w:hAnsi="Wingdings"/>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47E273A7"/>
    <w:multiLevelType w:val="hybridMultilevel"/>
    <w:tmpl w:val="B01495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DD2329B"/>
    <w:multiLevelType w:val="hybridMultilevel"/>
    <w:tmpl w:val="3C98DE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9247CF0"/>
    <w:multiLevelType w:val="hybridMultilevel"/>
    <w:tmpl w:val="FF2858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9F836E5"/>
    <w:multiLevelType w:val="hybridMultilevel"/>
    <w:tmpl w:val="57ACD31A"/>
    <w:lvl w:ilvl="0" w:tplc="1C09000B">
      <w:start w:val="1"/>
      <w:numFmt w:val="bullet"/>
      <w:lvlText w:val=""/>
      <w:lvlJc w:val="left"/>
      <w:pPr>
        <w:ind w:left="720" w:hanging="360"/>
      </w:pPr>
      <w:rPr>
        <w:rFonts w:hint="default" w:ascii="Wingdings" w:hAnsi="Wingdings"/>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8" w15:restartNumberingAfterBreak="0">
    <w:nsid w:val="62C61A80"/>
    <w:multiLevelType w:val="hybridMultilevel"/>
    <w:tmpl w:val="BFC6B408"/>
    <w:lvl w:ilvl="0" w:tplc="1C09000B">
      <w:start w:val="1"/>
      <w:numFmt w:val="bullet"/>
      <w:lvlText w:val=""/>
      <w:lvlJc w:val="left"/>
      <w:pPr>
        <w:ind w:left="720" w:hanging="360"/>
      </w:pPr>
      <w:rPr>
        <w:rFonts w:hint="default" w:ascii="Wingdings" w:hAnsi="Wingdings"/>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633657EB"/>
    <w:multiLevelType w:val="hybridMultilevel"/>
    <w:tmpl w:val="38685A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
  </w:num>
  <w:num w:numId="6">
    <w:abstractNumId w:val="7"/>
  </w:num>
  <w:num w:numId="7">
    <w:abstractNumId w:val="8"/>
  </w:num>
  <w:num w:numId="8">
    <w:abstractNumId w:val="3"/>
  </w:num>
  <w:num w:numId="9">
    <w:abstractNumId w:val="2"/>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0D"/>
    <w:rsid w:val="0003673F"/>
    <w:rsid w:val="001C7276"/>
    <w:rsid w:val="00207E6C"/>
    <w:rsid w:val="002B1DE0"/>
    <w:rsid w:val="002B469E"/>
    <w:rsid w:val="003D03DF"/>
    <w:rsid w:val="00416766"/>
    <w:rsid w:val="00525CF3"/>
    <w:rsid w:val="0055666F"/>
    <w:rsid w:val="0061270D"/>
    <w:rsid w:val="00641592"/>
    <w:rsid w:val="00714D44"/>
    <w:rsid w:val="0076291C"/>
    <w:rsid w:val="0087474F"/>
    <w:rsid w:val="00876331"/>
    <w:rsid w:val="0088115E"/>
    <w:rsid w:val="008C53FC"/>
    <w:rsid w:val="00ABD0D9"/>
    <w:rsid w:val="00AD391A"/>
    <w:rsid w:val="00B6820E"/>
    <w:rsid w:val="00C01B2C"/>
    <w:rsid w:val="00C01E5E"/>
    <w:rsid w:val="00D14440"/>
    <w:rsid w:val="00DF5627"/>
    <w:rsid w:val="00E02462"/>
    <w:rsid w:val="00E35D5D"/>
    <w:rsid w:val="00F96F34"/>
    <w:rsid w:val="01977580"/>
    <w:rsid w:val="019F38A9"/>
    <w:rsid w:val="01CC7C69"/>
    <w:rsid w:val="01CCFAAB"/>
    <w:rsid w:val="01CCFAAB"/>
    <w:rsid w:val="01D1E10D"/>
    <w:rsid w:val="020836B2"/>
    <w:rsid w:val="020C1110"/>
    <w:rsid w:val="02209BA7"/>
    <w:rsid w:val="026A29B6"/>
    <w:rsid w:val="028112A8"/>
    <w:rsid w:val="02C6528E"/>
    <w:rsid w:val="033C0B45"/>
    <w:rsid w:val="0349A041"/>
    <w:rsid w:val="03775D39"/>
    <w:rsid w:val="03D842F0"/>
    <w:rsid w:val="03EBA970"/>
    <w:rsid w:val="03F4E09B"/>
    <w:rsid w:val="04078DD7"/>
    <w:rsid w:val="042A283D"/>
    <w:rsid w:val="045E3ACE"/>
    <w:rsid w:val="0463F53C"/>
    <w:rsid w:val="04741050"/>
    <w:rsid w:val="0493C0DC"/>
    <w:rsid w:val="04A41875"/>
    <w:rsid w:val="04E75522"/>
    <w:rsid w:val="050374B4"/>
    <w:rsid w:val="050BC205"/>
    <w:rsid w:val="05307396"/>
    <w:rsid w:val="0570CB18"/>
    <w:rsid w:val="05C5CCE4"/>
    <w:rsid w:val="0637A26A"/>
    <w:rsid w:val="063D8CDD"/>
    <w:rsid w:val="067A6B2D"/>
    <w:rsid w:val="06BA9BF9"/>
    <w:rsid w:val="06BB9615"/>
    <w:rsid w:val="06DEBDC5"/>
    <w:rsid w:val="06E627B7"/>
    <w:rsid w:val="071BB85E"/>
    <w:rsid w:val="073B27BA"/>
    <w:rsid w:val="07671604"/>
    <w:rsid w:val="07B36E3C"/>
    <w:rsid w:val="07C00CE5"/>
    <w:rsid w:val="0837F0AA"/>
    <w:rsid w:val="0838C194"/>
    <w:rsid w:val="084D4102"/>
    <w:rsid w:val="084D4102"/>
    <w:rsid w:val="08758142"/>
    <w:rsid w:val="093583E3"/>
    <w:rsid w:val="094F773A"/>
    <w:rsid w:val="09686A95"/>
    <w:rsid w:val="09F29205"/>
    <w:rsid w:val="0A6696C4"/>
    <w:rsid w:val="0A69F425"/>
    <w:rsid w:val="0A869FCD"/>
    <w:rsid w:val="0ABBBEC4"/>
    <w:rsid w:val="0ACEB772"/>
    <w:rsid w:val="0ADFED2D"/>
    <w:rsid w:val="0AEFC54E"/>
    <w:rsid w:val="0B00B7D4"/>
    <w:rsid w:val="0B236A7B"/>
    <w:rsid w:val="0B238614"/>
    <w:rsid w:val="0B40C9E5"/>
    <w:rsid w:val="0B61D3E3"/>
    <w:rsid w:val="0B87D3B3"/>
    <w:rsid w:val="0B90135A"/>
    <w:rsid w:val="0B9E481F"/>
    <w:rsid w:val="0BB4DF2E"/>
    <w:rsid w:val="0C26B249"/>
    <w:rsid w:val="0C3437B2"/>
    <w:rsid w:val="0C62EE4A"/>
    <w:rsid w:val="0CE35229"/>
    <w:rsid w:val="0CE3BA6A"/>
    <w:rsid w:val="0CF877A9"/>
    <w:rsid w:val="0D637AF3"/>
    <w:rsid w:val="0D637AF3"/>
    <w:rsid w:val="0D6743EC"/>
    <w:rsid w:val="0DA06925"/>
    <w:rsid w:val="0DE52A7A"/>
    <w:rsid w:val="0E19696C"/>
    <w:rsid w:val="0E45F30C"/>
    <w:rsid w:val="0E72AEF7"/>
    <w:rsid w:val="0E997683"/>
    <w:rsid w:val="0EA1AB1E"/>
    <w:rsid w:val="0F0AAC3C"/>
    <w:rsid w:val="0F1D4EE5"/>
    <w:rsid w:val="0F1D4EE5"/>
    <w:rsid w:val="0F87D07C"/>
    <w:rsid w:val="0F8F32C7"/>
    <w:rsid w:val="0FEFCD33"/>
    <w:rsid w:val="1065BAD9"/>
    <w:rsid w:val="107F50A7"/>
    <w:rsid w:val="10AEF0D1"/>
    <w:rsid w:val="10E48DCE"/>
    <w:rsid w:val="10EE27E0"/>
    <w:rsid w:val="111D3710"/>
    <w:rsid w:val="11278BCA"/>
    <w:rsid w:val="1135DDA0"/>
    <w:rsid w:val="115A45BF"/>
    <w:rsid w:val="11679D68"/>
    <w:rsid w:val="117A5511"/>
    <w:rsid w:val="117F3E75"/>
    <w:rsid w:val="1180EB81"/>
    <w:rsid w:val="11B606E3"/>
    <w:rsid w:val="11E52C50"/>
    <w:rsid w:val="120F6B96"/>
    <w:rsid w:val="122F7900"/>
    <w:rsid w:val="124D0221"/>
    <w:rsid w:val="1319DC71"/>
    <w:rsid w:val="132EDE05"/>
    <w:rsid w:val="134A0AA5"/>
    <w:rsid w:val="13B90CF4"/>
    <w:rsid w:val="13CC420A"/>
    <w:rsid w:val="140CD719"/>
    <w:rsid w:val="142A9D5C"/>
    <w:rsid w:val="143EE937"/>
    <w:rsid w:val="14702C82"/>
    <w:rsid w:val="149F3E2A"/>
    <w:rsid w:val="14AA084D"/>
    <w:rsid w:val="14AA084D"/>
    <w:rsid w:val="14B1F5D3"/>
    <w:rsid w:val="153BDBB7"/>
    <w:rsid w:val="15519DF7"/>
    <w:rsid w:val="155BA7A5"/>
    <w:rsid w:val="15738793"/>
    <w:rsid w:val="15738793"/>
    <w:rsid w:val="15ED1772"/>
    <w:rsid w:val="15EF2416"/>
    <w:rsid w:val="15F0A833"/>
    <w:rsid w:val="1610E52E"/>
    <w:rsid w:val="16121E7B"/>
    <w:rsid w:val="16537294"/>
    <w:rsid w:val="16CD84A9"/>
    <w:rsid w:val="1778099B"/>
    <w:rsid w:val="17A3AC6A"/>
    <w:rsid w:val="17E8E951"/>
    <w:rsid w:val="182AB307"/>
    <w:rsid w:val="183DCF78"/>
    <w:rsid w:val="186563F5"/>
    <w:rsid w:val="18795115"/>
    <w:rsid w:val="1886BF95"/>
    <w:rsid w:val="18A27BE2"/>
    <w:rsid w:val="18FDA7B0"/>
    <w:rsid w:val="19AD6834"/>
    <w:rsid w:val="19CDE7B5"/>
    <w:rsid w:val="19F5FC1A"/>
    <w:rsid w:val="19F7EF3C"/>
    <w:rsid w:val="1A5978AA"/>
    <w:rsid w:val="1A80A9B8"/>
    <w:rsid w:val="1A8302C7"/>
    <w:rsid w:val="1A9AEAF0"/>
    <w:rsid w:val="1B3367F5"/>
    <w:rsid w:val="1C386CA0"/>
    <w:rsid w:val="1CD2C230"/>
    <w:rsid w:val="1CEEAB40"/>
    <w:rsid w:val="1CFF05D2"/>
    <w:rsid w:val="1D08775C"/>
    <w:rsid w:val="1D65DEEF"/>
    <w:rsid w:val="1D7496F0"/>
    <w:rsid w:val="1D7E487C"/>
    <w:rsid w:val="1DFD33B5"/>
    <w:rsid w:val="1E03A79E"/>
    <w:rsid w:val="1E1D15E8"/>
    <w:rsid w:val="1E219E5B"/>
    <w:rsid w:val="1E5F4997"/>
    <w:rsid w:val="1EA26AFF"/>
    <w:rsid w:val="1EB1555B"/>
    <w:rsid w:val="1ED2374D"/>
    <w:rsid w:val="1EE216DF"/>
    <w:rsid w:val="1F1DC206"/>
    <w:rsid w:val="1F7DC763"/>
    <w:rsid w:val="1FBD6EBC"/>
    <w:rsid w:val="1FD4F387"/>
    <w:rsid w:val="1FF4FC20"/>
    <w:rsid w:val="200407A1"/>
    <w:rsid w:val="202DA3D2"/>
    <w:rsid w:val="2060C2FB"/>
    <w:rsid w:val="20CB3022"/>
    <w:rsid w:val="20D67E0F"/>
    <w:rsid w:val="20FEBBD7"/>
    <w:rsid w:val="210192FC"/>
    <w:rsid w:val="210DDDE2"/>
    <w:rsid w:val="2126D4E4"/>
    <w:rsid w:val="21593F1D"/>
    <w:rsid w:val="215C8AA6"/>
    <w:rsid w:val="21B6AEF2"/>
    <w:rsid w:val="21B7E110"/>
    <w:rsid w:val="21EB7A96"/>
    <w:rsid w:val="2202B50D"/>
    <w:rsid w:val="220EB331"/>
    <w:rsid w:val="2265CD19"/>
    <w:rsid w:val="226B1371"/>
    <w:rsid w:val="226B1371"/>
    <w:rsid w:val="2272CA63"/>
    <w:rsid w:val="22ED40B7"/>
    <w:rsid w:val="23036C88"/>
    <w:rsid w:val="2309F2AD"/>
    <w:rsid w:val="230C90B8"/>
    <w:rsid w:val="23118C5D"/>
    <w:rsid w:val="232C3919"/>
    <w:rsid w:val="232C493C"/>
    <w:rsid w:val="232C493C"/>
    <w:rsid w:val="237B0097"/>
    <w:rsid w:val="23C4F918"/>
    <w:rsid w:val="23CFFCF1"/>
    <w:rsid w:val="23D806D3"/>
    <w:rsid w:val="23F37DEC"/>
    <w:rsid w:val="2406E3D2"/>
    <w:rsid w:val="24750FE1"/>
    <w:rsid w:val="25369E25"/>
    <w:rsid w:val="257BB52E"/>
    <w:rsid w:val="258F4E4D"/>
    <w:rsid w:val="25A2B433"/>
    <w:rsid w:val="25C7C1FA"/>
    <w:rsid w:val="25CD53D5"/>
    <w:rsid w:val="25F4E7F2"/>
    <w:rsid w:val="25FADCA1"/>
    <w:rsid w:val="25FADCA1"/>
    <w:rsid w:val="260EB0F7"/>
    <w:rsid w:val="260EB0F7"/>
    <w:rsid w:val="262DD19B"/>
    <w:rsid w:val="264AC1A1"/>
    <w:rsid w:val="26517142"/>
    <w:rsid w:val="2664CEDF"/>
    <w:rsid w:val="267B2EB5"/>
    <w:rsid w:val="26B04E9A"/>
    <w:rsid w:val="26B381C2"/>
    <w:rsid w:val="26C8F5E0"/>
    <w:rsid w:val="26DCA283"/>
    <w:rsid w:val="26F28745"/>
    <w:rsid w:val="2705AA95"/>
    <w:rsid w:val="27334C5C"/>
    <w:rsid w:val="27573F13"/>
    <w:rsid w:val="276D1342"/>
    <w:rsid w:val="27B89862"/>
    <w:rsid w:val="27DB39F4"/>
    <w:rsid w:val="28640AC6"/>
    <w:rsid w:val="28744E4A"/>
    <w:rsid w:val="287DF797"/>
    <w:rsid w:val="289547E7"/>
    <w:rsid w:val="28B36E74"/>
    <w:rsid w:val="28B4247E"/>
    <w:rsid w:val="28BEF45D"/>
    <w:rsid w:val="28D465AD"/>
    <w:rsid w:val="2924493E"/>
    <w:rsid w:val="29306018"/>
    <w:rsid w:val="2934DBE5"/>
    <w:rsid w:val="293DAD07"/>
    <w:rsid w:val="29996DE0"/>
    <w:rsid w:val="29AB6A37"/>
    <w:rsid w:val="29AD652D"/>
    <w:rsid w:val="29D76AC8"/>
    <w:rsid w:val="2A20F4DB"/>
    <w:rsid w:val="2A69EE30"/>
    <w:rsid w:val="2A8BEA34"/>
    <w:rsid w:val="2AD691C7"/>
    <w:rsid w:val="2AFA4044"/>
    <w:rsid w:val="2B25BAA6"/>
    <w:rsid w:val="2BA23331"/>
    <w:rsid w:val="2BB68751"/>
    <w:rsid w:val="2C4B5B13"/>
    <w:rsid w:val="2C767003"/>
    <w:rsid w:val="2CCADF5A"/>
    <w:rsid w:val="2CD81D61"/>
    <w:rsid w:val="2CDC054C"/>
    <w:rsid w:val="2CDF92B5"/>
    <w:rsid w:val="2D2E5381"/>
    <w:rsid w:val="2D2F340F"/>
    <w:rsid w:val="2DA98949"/>
    <w:rsid w:val="2E156F84"/>
    <w:rsid w:val="2E319E0A"/>
    <w:rsid w:val="2E36DA25"/>
    <w:rsid w:val="2EE38FCE"/>
    <w:rsid w:val="2F2CA5A0"/>
    <w:rsid w:val="2F3D8AA6"/>
    <w:rsid w:val="2F436D23"/>
    <w:rsid w:val="2F597788"/>
    <w:rsid w:val="2F785109"/>
    <w:rsid w:val="2FA23BD7"/>
    <w:rsid w:val="2FA29EA8"/>
    <w:rsid w:val="2FA73BDB"/>
    <w:rsid w:val="2FC57EDD"/>
    <w:rsid w:val="2FCB34A5"/>
    <w:rsid w:val="2FDB800C"/>
    <w:rsid w:val="2FE6AF85"/>
    <w:rsid w:val="2FED64CD"/>
    <w:rsid w:val="30287DAD"/>
    <w:rsid w:val="302A8738"/>
    <w:rsid w:val="30483669"/>
    <w:rsid w:val="30505DF7"/>
    <w:rsid w:val="30889DC7"/>
    <w:rsid w:val="30E566DA"/>
    <w:rsid w:val="30FB2152"/>
    <w:rsid w:val="31141678"/>
    <w:rsid w:val="316CE235"/>
    <w:rsid w:val="316D7A63"/>
    <w:rsid w:val="31B3DC6B"/>
    <w:rsid w:val="31DB988E"/>
    <w:rsid w:val="32219EDB"/>
    <w:rsid w:val="32282F0F"/>
    <w:rsid w:val="322C06C0"/>
    <w:rsid w:val="322E6DA3"/>
    <w:rsid w:val="32C757AF"/>
    <w:rsid w:val="32EC8DCE"/>
    <w:rsid w:val="32FFA46A"/>
    <w:rsid w:val="32FFA46A"/>
    <w:rsid w:val="330C653C"/>
    <w:rsid w:val="3403DF3F"/>
    <w:rsid w:val="3403DF3F"/>
    <w:rsid w:val="347A13A1"/>
    <w:rsid w:val="3487642C"/>
    <w:rsid w:val="3488DF0D"/>
    <w:rsid w:val="34BB9A14"/>
    <w:rsid w:val="34BB9A14"/>
    <w:rsid w:val="34F7DCDC"/>
    <w:rsid w:val="3526EF8A"/>
    <w:rsid w:val="35720BDC"/>
    <w:rsid w:val="357F4CA2"/>
    <w:rsid w:val="3594E57D"/>
    <w:rsid w:val="3594E57D"/>
    <w:rsid w:val="35C35C7F"/>
    <w:rsid w:val="360A6C54"/>
    <w:rsid w:val="360B652C"/>
    <w:rsid w:val="3612593E"/>
    <w:rsid w:val="361785F3"/>
    <w:rsid w:val="36227989"/>
    <w:rsid w:val="36748A22"/>
    <w:rsid w:val="368C0A11"/>
    <w:rsid w:val="36937293"/>
    <w:rsid w:val="36DB7DC5"/>
    <w:rsid w:val="36E6C24E"/>
    <w:rsid w:val="3715E447"/>
    <w:rsid w:val="374B92B9"/>
    <w:rsid w:val="37C6244A"/>
    <w:rsid w:val="37D9A556"/>
    <w:rsid w:val="37E1ECC6"/>
    <w:rsid w:val="37E691F1"/>
    <w:rsid w:val="37FBA1C5"/>
    <w:rsid w:val="38262CA5"/>
    <w:rsid w:val="388550C6"/>
    <w:rsid w:val="38E1A0F7"/>
    <w:rsid w:val="391609BA"/>
    <w:rsid w:val="396FDE30"/>
    <w:rsid w:val="3977E5AA"/>
    <w:rsid w:val="397DE71B"/>
    <w:rsid w:val="39ED8FF5"/>
    <w:rsid w:val="3A3718A5"/>
    <w:rsid w:val="3A3718A5"/>
    <w:rsid w:val="3A437B76"/>
    <w:rsid w:val="3A6FB54E"/>
    <w:rsid w:val="3A7320C3"/>
    <w:rsid w:val="3A7320C3"/>
    <w:rsid w:val="3A7B751C"/>
    <w:rsid w:val="3A8395D9"/>
    <w:rsid w:val="3A8A60F3"/>
    <w:rsid w:val="3A8A60F3"/>
    <w:rsid w:val="3AB33FFC"/>
    <w:rsid w:val="3ACE7E87"/>
    <w:rsid w:val="3AE97A7C"/>
    <w:rsid w:val="3AEBB5FC"/>
    <w:rsid w:val="3B0674E3"/>
    <w:rsid w:val="3B070611"/>
    <w:rsid w:val="3B2CDA0E"/>
    <w:rsid w:val="3B4DD51C"/>
    <w:rsid w:val="3BA8CA7A"/>
    <w:rsid w:val="3BB3685E"/>
    <w:rsid w:val="3BF30A4D"/>
    <w:rsid w:val="3C185F27"/>
    <w:rsid w:val="3C58ACD4"/>
    <w:rsid w:val="3C9769DB"/>
    <w:rsid w:val="3CEC11D3"/>
    <w:rsid w:val="3CF3F5C9"/>
    <w:rsid w:val="3D4A10D2"/>
    <w:rsid w:val="3D618C38"/>
    <w:rsid w:val="3D8EF67D"/>
    <w:rsid w:val="3DC22DBF"/>
    <w:rsid w:val="3DD859B9"/>
    <w:rsid w:val="3DE86888"/>
    <w:rsid w:val="3E0442C6"/>
    <w:rsid w:val="3E163E09"/>
    <w:rsid w:val="3E176424"/>
    <w:rsid w:val="3E387DCD"/>
    <w:rsid w:val="3E899F4E"/>
    <w:rsid w:val="3EFD5C99"/>
    <w:rsid w:val="3F061B45"/>
    <w:rsid w:val="3F3E6F3D"/>
    <w:rsid w:val="3F43DE18"/>
    <w:rsid w:val="3F7BED69"/>
    <w:rsid w:val="3F7BED69"/>
    <w:rsid w:val="3F8E210A"/>
    <w:rsid w:val="3FCE63D3"/>
    <w:rsid w:val="3FCE63D3"/>
    <w:rsid w:val="3FD44E2E"/>
    <w:rsid w:val="3FEA7265"/>
    <w:rsid w:val="3FF9321D"/>
    <w:rsid w:val="4019A7D8"/>
    <w:rsid w:val="401D172E"/>
    <w:rsid w:val="40425058"/>
    <w:rsid w:val="40442179"/>
    <w:rsid w:val="40828E3C"/>
    <w:rsid w:val="4091C724"/>
    <w:rsid w:val="409CE733"/>
    <w:rsid w:val="40A65A29"/>
    <w:rsid w:val="40A65A29"/>
    <w:rsid w:val="40B960C9"/>
    <w:rsid w:val="40ECA20B"/>
    <w:rsid w:val="40F2FEDB"/>
    <w:rsid w:val="410F0A46"/>
    <w:rsid w:val="41109B1A"/>
    <w:rsid w:val="4131D4C6"/>
    <w:rsid w:val="414F009D"/>
    <w:rsid w:val="41527A42"/>
    <w:rsid w:val="41585358"/>
    <w:rsid w:val="41C29115"/>
    <w:rsid w:val="41F6938D"/>
    <w:rsid w:val="4219FDEA"/>
    <w:rsid w:val="422081C9"/>
    <w:rsid w:val="4220BCF6"/>
    <w:rsid w:val="426F76C7"/>
    <w:rsid w:val="427A41AD"/>
    <w:rsid w:val="429E5EAA"/>
    <w:rsid w:val="429FC182"/>
    <w:rsid w:val="42BAEAF9"/>
    <w:rsid w:val="42BFE966"/>
    <w:rsid w:val="42C4DCB3"/>
    <w:rsid w:val="42D7B3E9"/>
    <w:rsid w:val="42F1B3F2"/>
    <w:rsid w:val="4331EBE5"/>
    <w:rsid w:val="433EE851"/>
    <w:rsid w:val="43983420"/>
    <w:rsid w:val="43B0A736"/>
    <w:rsid w:val="43B8B02D"/>
    <w:rsid w:val="440F38E6"/>
    <w:rsid w:val="443E0080"/>
    <w:rsid w:val="44A7BF51"/>
    <w:rsid w:val="44F0E6A9"/>
    <w:rsid w:val="44F9F54A"/>
    <w:rsid w:val="45182411"/>
    <w:rsid w:val="455ECEF9"/>
    <w:rsid w:val="45747438"/>
    <w:rsid w:val="45989B7F"/>
    <w:rsid w:val="461BC2C2"/>
    <w:rsid w:val="462F6C00"/>
    <w:rsid w:val="46309CB6"/>
    <w:rsid w:val="46754F61"/>
    <w:rsid w:val="46ADA46D"/>
    <w:rsid w:val="471EC4AB"/>
    <w:rsid w:val="47257EC1"/>
    <w:rsid w:val="472812D5"/>
    <w:rsid w:val="47320308"/>
    <w:rsid w:val="47368E99"/>
    <w:rsid w:val="4746D9A8"/>
    <w:rsid w:val="47628E24"/>
    <w:rsid w:val="476C2CA0"/>
    <w:rsid w:val="478D0010"/>
    <w:rsid w:val="47D2ED30"/>
    <w:rsid w:val="484CC7A0"/>
    <w:rsid w:val="48670919"/>
    <w:rsid w:val="4898E04E"/>
    <w:rsid w:val="48B2605F"/>
    <w:rsid w:val="48C06DD4"/>
    <w:rsid w:val="48EC4B63"/>
    <w:rsid w:val="48ED742C"/>
    <w:rsid w:val="496B0475"/>
    <w:rsid w:val="4A029EC1"/>
    <w:rsid w:val="4A21DB55"/>
    <w:rsid w:val="4A8ED8AA"/>
    <w:rsid w:val="4AB2BD88"/>
    <w:rsid w:val="4B2DE9E9"/>
    <w:rsid w:val="4B65C4AA"/>
    <w:rsid w:val="4B6BCCA9"/>
    <w:rsid w:val="4B7BC4B9"/>
    <w:rsid w:val="4BD1C531"/>
    <w:rsid w:val="4C223851"/>
    <w:rsid w:val="4C2514EE"/>
    <w:rsid w:val="4C3DA509"/>
    <w:rsid w:val="4C8E27E9"/>
    <w:rsid w:val="4CA72A1B"/>
    <w:rsid w:val="4CDAB006"/>
    <w:rsid w:val="4CE07D08"/>
    <w:rsid w:val="4CF4E561"/>
    <w:rsid w:val="4D036286"/>
    <w:rsid w:val="4D34BB0A"/>
    <w:rsid w:val="4D386419"/>
    <w:rsid w:val="4D408DED"/>
    <w:rsid w:val="4D42B9AA"/>
    <w:rsid w:val="4D58B5BB"/>
    <w:rsid w:val="4D8C91D3"/>
    <w:rsid w:val="4DA42BA4"/>
    <w:rsid w:val="4DB797FE"/>
    <w:rsid w:val="4E0BEC2A"/>
    <w:rsid w:val="4E437344"/>
    <w:rsid w:val="4E54F124"/>
    <w:rsid w:val="4E5F77C7"/>
    <w:rsid w:val="4E652D73"/>
    <w:rsid w:val="4E6F0C0B"/>
    <w:rsid w:val="4E6F0C0B"/>
    <w:rsid w:val="4E80F9D0"/>
    <w:rsid w:val="4E959459"/>
    <w:rsid w:val="4EAEE449"/>
    <w:rsid w:val="4EB4E64C"/>
    <w:rsid w:val="4EC61F1D"/>
    <w:rsid w:val="4EF36D4D"/>
    <w:rsid w:val="4F28415F"/>
    <w:rsid w:val="4F68C588"/>
    <w:rsid w:val="4F7A5DAE"/>
    <w:rsid w:val="4F9AB604"/>
    <w:rsid w:val="4FE23D81"/>
    <w:rsid w:val="501F43CA"/>
    <w:rsid w:val="5045881D"/>
    <w:rsid w:val="5058CF6B"/>
    <w:rsid w:val="50E40F4C"/>
    <w:rsid w:val="50F35BDF"/>
    <w:rsid w:val="50F5A974"/>
    <w:rsid w:val="50F5A974"/>
    <w:rsid w:val="5116FBE2"/>
    <w:rsid w:val="512AEB3D"/>
    <w:rsid w:val="5161FB81"/>
    <w:rsid w:val="51AD65B2"/>
    <w:rsid w:val="51E462F8"/>
    <w:rsid w:val="52057161"/>
    <w:rsid w:val="521755FF"/>
    <w:rsid w:val="522CDAFB"/>
    <w:rsid w:val="5245CA45"/>
    <w:rsid w:val="5269CF6A"/>
    <w:rsid w:val="5297958C"/>
    <w:rsid w:val="52BEA673"/>
    <w:rsid w:val="52C25CE7"/>
    <w:rsid w:val="52CC8321"/>
    <w:rsid w:val="532CA4C3"/>
    <w:rsid w:val="53B4E808"/>
    <w:rsid w:val="53D45112"/>
    <w:rsid w:val="544F1FD6"/>
    <w:rsid w:val="545D55BF"/>
    <w:rsid w:val="54BEB861"/>
    <w:rsid w:val="54CEB94B"/>
    <w:rsid w:val="54DFBFAF"/>
    <w:rsid w:val="54E7E1A8"/>
    <w:rsid w:val="54E7E1A8"/>
    <w:rsid w:val="54EE8465"/>
    <w:rsid w:val="5512AEEF"/>
    <w:rsid w:val="5512AEEF"/>
    <w:rsid w:val="553F4497"/>
    <w:rsid w:val="5554D3F5"/>
    <w:rsid w:val="555B2B43"/>
    <w:rsid w:val="55747FA4"/>
    <w:rsid w:val="55AE75E9"/>
    <w:rsid w:val="55C91A97"/>
    <w:rsid w:val="55D3E4BA"/>
    <w:rsid w:val="55D3E4BA"/>
    <w:rsid w:val="55F8B1C6"/>
    <w:rsid w:val="56195B0E"/>
    <w:rsid w:val="562AFDA3"/>
    <w:rsid w:val="567D6EDF"/>
    <w:rsid w:val="56934F1C"/>
    <w:rsid w:val="56AD7E53"/>
    <w:rsid w:val="56DF40D4"/>
    <w:rsid w:val="570D3DF0"/>
    <w:rsid w:val="57403EE8"/>
    <w:rsid w:val="5764EAF8"/>
    <w:rsid w:val="5764EAF8"/>
    <w:rsid w:val="577898AC"/>
    <w:rsid w:val="579107D5"/>
    <w:rsid w:val="57ECA930"/>
    <w:rsid w:val="58379808"/>
    <w:rsid w:val="5856FC84"/>
    <w:rsid w:val="585BE25E"/>
    <w:rsid w:val="586A6409"/>
    <w:rsid w:val="586F194C"/>
    <w:rsid w:val="586FF869"/>
    <w:rsid w:val="5872CCE6"/>
    <w:rsid w:val="58E4D922"/>
    <w:rsid w:val="58E4D922"/>
    <w:rsid w:val="592290F9"/>
    <w:rsid w:val="594916A8"/>
    <w:rsid w:val="597F13CB"/>
    <w:rsid w:val="598BBA6C"/>
    <w:rsid w:val="598BBA6C"/>
    <w:rsid w:val="599AD973"/>
    <w:rsid w:val="5A09D491"/>
    <w:rsid w:val="5A39B2DD"/>
    <w:rsid w:val="5A3D3B3A"/>
    <w:rsid w:val="5A63E5EE"/>
    <w:rsid w:val="5A71C935"/>
    <w:rsid w:val="5A7A981B"/>
    <w:rsid w:val="5A7ADF35"/>
    <w:rsid w:val="5AA01929"/>
    <w:rsid w:val="5ABBB455"/>
    <w:rsid w:val="5B5FE984"/>
    <w:rsid w:val="5B671B0B"/>
    <w:rsid w:val="5B6FA3AD"/>
    <w:rsid w:val="5BB29FB2"/>
    <w:rsid w:val="5BF786B5"/>
    <w:rsid w:val="5C390829"/>
    <w:rsid w:val="5C988D10"/>
    <w:rsid w:val="5CB545BF"/>
    <w:rsid w:val="5CD0813F"/>
    <w:rsid w:val="5D047BCB"/>
    <w:rsid w:val="5D182BB1"/>
    <w:rsid w:val="5D668615"/>
    <w:rsid w:val="5D74DB03"/>
    <w:rsid w:val="5DD42C7C"/>
    <w:rsid w:val="5E275535"/>
    <w:rsid w:val="5E914BA5"/>
    <w:rsid w:val="5EA6D98C"/>
    <w:rsid w:val="5F21FC7E"/>
    <w:rsid w:val="5F323C0A"/>
    <w:rsid w:val="5F42C7FB"/>
    <w:rsid w:val="5F562643"/>
    <w:rsid w:val="5F77F24F"/>
    <w:rsid w:val="5FA1B04D"/>
    <w:rsid w:val="5FEA07FB"/>
    <w:rsid w:val="6027540F"/>
    <w:rsid w:val="60338506"/>
    <w:rsid w:val="608A52F7"/>
    <w:rsid w:val="60AECB6A"/>
    <w:rsid w:val="60D744A7"/>
    <w:rsid w:val="61492489"/>
    <w:rsid w:val="61674A53"/>
    <w:rsid w:val="61716088"/>
    <w:rsid w:val="618FEDAA"/>
    <w:rsid w:val="619C017C"/>
    <w:rsid w:val="61AD3C53"/>
    <w:rsid w:val="61B529D9"/>
    <w:rsid w:val="61B529D9"/>
    <w:rsid w:val="61DAB639"/>
    <w:rsid w:val="6205C064"/>
    <w:rsid w:val="62440AB4"/>
    <w:rsid w:val="627C35FC"/>
    <w:rsid w:val="62D5BDFC"/>
    <w:rsid w:val="62E014A9"/>
    <w:rsid w:val="636EF0F7"/>
    <w:rsid w:val="63F4B1CF"/>
    <w:rsid w:val="640F8DCD"/>
    <w:rsid w:val="6423A196"/>
    <w:rsid w:val="643EC5C8"/>
    <w:rsid w:val="6461678C"/>
    <w:rsid w:val="6479E5A6"/>
    <w:rsid w:val="64C6B7C9"/>
    <w:rsid w:val="650C2E53"/>
    <w:rsid w:val="65161B10"/>
    <w:rsid w:val="6524AA0A"/>
    <w:rsid w:val="6528D2B9"/>
    <w:rsid w:val="653BDAA9"/>
    <w:rsid w:val="65799FEC"/>
    <w:rsid w:val="65CFB75E"/>
    <w:rsid w:val="65F7838D"/>
    <w:rsid w:val="661C6807"/>
    <w:rsid w:val="66688146"/>
    <w:rsid w:val="66A6DD03"/>
    <w:rsid w:val="672582F9"/>
    <w:rsid w:val="673E300A"/>
    <w:rsid w:val="67625C3F"/>
    <w:rsid w:val="679F3DB0"/>
    <w:rsid w:val="679F3DB0"/>
    <w:rsid w:val="67A0ECC2"/>
    <w:rsid w:val="68272F05"/>
    <w:rsid w:val="6844C3BB"/>
    <w:rsid w:val="6855A958"/>
    <w:rsid w:val="68889002"/>
    <w:rsid w:val="68C3442E"/>
    <w:rsid w:val="68D0D352"/>
    <w:rsid w:val="68DC5931"/>
    <w:rsid w:val="68DD70B1"/>
    <w:rsid w:val="68FF28E1"/>
    <w:rsid w:val="69295B44"/>
    <w:rsid w:val="693B0E11"/>
    <w:rsid w:val="69639D96"/>
    <w:rsid w:val="6963FF23"/>
    <w:rsid w:val="69ADCE67"/>
    <w:rsid w:val="6A654C07"/>
    <w:rsid w:val="6AACBAFF"/>
    <w:rsid w:val="6ACCB745"/>
    <w:rsid w:val="6AE6EDFF"/>
    <w:rsid w:val="6B08491B"/>
    <w:rsid w:val="6B525835"/>
    <w:rsid w:val="6B6741F9"/>
    <w:rsid w:val="6B94D2E9"/>
    <w:rsid w:val="6B98143D"/>
    <w:rsid w:val="6BCEED7C"/>
    <w:rsid w:val="6BD3CF05"/>
    <w:rsid w:val="6BF8297D"/>
    <w:rsid w:val="6BFA5D69"/>
    <w:rsid w:val="6C3EF8E2"/>
    <w:rsid w:val="6D26E2E8"/>
    <w:rsid w:val="6D8D65DF"/>
    <w:rsid w:val="6DC6E6DF"/>
    <w:rsid w:val="6DD79BC1"/>
    <w:rsid w:val="6DDAC943"/>
    <w:rsid w:val="6E0AFB8C"/>
    <w:rsid w:val="6E2424B4"/>
    <w:rsid w:val="6E731776"/>
    <w:rsid w:val="6E9DB456"/>
    <w:rsid w:val="6EAE2974"/>
    <w:rsid w:val="6EB2D8EF"/>
    <w:rsid w:val="6EBAE42D"/>
    <w:rsid w:val="6EBD553F"/>
    <w:rsid w:val="6EBE4C83"/>
    <w:rsid w:val="6EC4859D"/>
    <w:rsid w:val="6EDC736C"/>
    <w:rsid w:val="6EF2FCAC"/>
    <w:rsid w:val="6F20CDE5"/>
    <w:rsid w:val="6F3D0893"/>
    <w:rsid w:val="6F949EEC"/>
    <w:rsid w:val="6FB6783B"/>
    <w:rsid w:val="700AED1F"/>
    <w:rsid w:val="705577BB"/>
    <w:rsid w:val="70CEAE4E"/>
    <w:rsid w:val="70E4A624"/>
    <w:rsid w:val="70F43830"/>
    <w:rsid w:val="70F6F219"/>
    <w:rsid w:val="71743CAE"/>
    <w:rsid w:val="71CFA15C"/>
    <w:rsid w:val="71F2CE43"/>
    <w:rsid w:val="72525A12"/>
    <w:rsid w:val="72546611"/>
    <w:rsid w:val="7283157B"/>
    <w:rsid w:val="72A5E839"/>
    <w:rsid w:val="72E1F057"/>
    <w:rsid w:val="73216F62"/>
    <w:rsid w:val="732758B7"/>
    <w:rsid w:val="739E8051"/>
    <w:rsid w:val="73A32622"/>
    <w:rsid w:val="7429E81B"/>
    <w:rsid w:val="742AC577"/>
    <w:rsid w:val="7431CE93"/>
    <w:rsid w:val="74382135"/>
    <w:rsid w:val="7441B89A"/>
    <w:rsid w:val="7441B89A"/>
    <w:rsid w:val="7441E9AD"/>
    <w:rsid w:val="7483B44E"/>
    <w:rsid w:val="7490B345"/>
    <w:rsid w:val="74A120C4"/>
    <w:rsid w:val="74A120C4"/>
    <w:rsid w:val="7514461D"/>
    <w:rsid w:val="75322C2F"/>
    <w:rsid w:val="756470EF"/>
    <w:rsid w:val="759CB4F9"/>
    <w:rsid w:val="75A2BA47"/>
    <w:rsid w:val="75A6F03F"/>
    <w:rsid w:val="75B286D0"/>
    <w:rsid w:val="75C1585D"/>
    <w:rsid w:val="75CA061A"/>
    <w:rsid w:val="761C387C"/>
    <w:rsid w:val="76AB219F"/>
    <w:rsid w:val="76B215FD"/>
    <w:rsid w:val="76B6D464"/>
    <w:rsid w:val="76D579C6"/>
    <w:rsid w:val="76E72674"/>
    <w:rsid w:val="76F64283"/>
    <w:rsid w:val="771C3835"/>
    <w:rsid w:val="7735E4F4"/>
    <w:rsid w:val="774B72CE"/>
    <w:rsid w:val="776ADEBB"/>
    <w:rsid w:val="7779595C"/>
    <w:rsid w:val="784052ED"/>
    <w:rsid w:val="786D087F"/>
    <w:rsid w:val="78769745"/>
    <w:rsid w:val="78A81717"/>
    <w:rsid w:val="790B16B6"/>
    <w:rsid w:val="79A05E00"/>
    <w:rsid w:val="79C56B34"/>
    <w:rsid w:val="79DA5891"/>
    <w:rsid w:val="7A068547"/>
    <w:rsid w:val="7A06CE39"/>
    <w:rsid w:val="7A570624"/>
    <w:rsid w:val="7A7C16A5"/>
    <w:rsid w:val="7A826C93"/>
    <w:rsid w:val="7A85DA8D"/>
    <w:rsid w:val="7AB2D4C8"/>
    <w:rsid w:val="7B022697"/>
    <w:rsid w:val="7B0DFCF9"/>
    <w:rsid w:val="7BD011B3"/>
    <w:rsid w:val="7BDFE7D7"/>
    <w:rsid w:val="7BE24279"/>
    <w:rsid w:val="7C651277"/>
    <w:rsid w:val="7CCA53AA"/>
    <w:rsid w:val="7CE5E6A3"/>
    <w:rsid w:val="7D107F8E"/>
    <w:rsid w:val="7D455BA7"/>
    <w:rsid w:val="7D5B2108"/>
    <w:rsid w:val="7D5B2108"/>
    <w:rsid w:val="7D89FCBD"/>
    <w:rsid w:val="7DA7EA5D"/>
    <w:rsid w:val="7DAB0076"/>
    <w:rsid w:val="7DC9A3AD"/>
    <w:rsid w:val="7DDA8227"/>
    <w:rsid w:val="7E136827"/>
    <w:rsid w:val="7E162CEE"/>
    <w:rsid w:val="7E3DCB5B"/>
    <w:rsid w:val="7E6BE9B6"/>
    <w:rsid w:val="7E705883"/>
    <w:rsid w:val="7E730596"/>
    <w:rsid w:val="7E98AC0E"/>
    <w:rsid w:val="7E98AC0E"/>
    <w:rsid w:val="7F5F1CFD"/>
    <w:rsid w:val="7FC0D98B"/>
    <w:rsid w:val="7FC860E5"/>
    <w:rsid w:val="7FD67686"/>
    <w:rsid w:val="7FD99B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7342"/>
  <w15:chartTrackingRefBased/>
  <w15:docId w15:val="{E961500C-2996-4D3A-9377-F05A30B14F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1270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E6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07E6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1270D"/>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61270D"/>
    <w:rPr>
      <w:rFonts w:eastAsiaTheme="minorEastAsia"/>
      <w:lang w:val="en-US"/>
    </w:rPr>
  </w:style>
  <w:style w:type="character" w:styleId="Heading1Char" w:customStyle="1">
    <w:name w:val="Heading 1 Char"/>
    <w:basedOn w:val="DefaultParagraphFont"/>
    <w:link w:val="Heading1"/>
    <w:uiPriority w:val="9"/>
    <w:rsid w:val="0061270D"/>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61270D"/>
    <w:pPr>
      <w:outlineLvl w:val="9"/>
    </w:pPr>
    <w:rPr>
      <w:lang w:val="en-US"/>
    </w:rPr>
  </w:style>
  <w:style w:type="paragraph" w:styleId="TOC1">
    <w:name w:val="toc 1"/>
    <w:basedOn w:val="Normal"/>
    <w:next w:val="Normal"/>
    <w:autoRedefine/>
    <w:uiPriority w:val="39"/>
    <w:unhideWhenUsed/>
    <w:rsid w:val="0088115E"/>
    <w:pPr>
      <w:spacing w:after="100"/>
    </w:pPr>
  </w:style>
  <w:style w:type="character" w:styleId="Hyperlink">
    <w:name w:val="Hyperlink"/>
    <w:basedOn w:val="DefaultParagraphFont"/>
    <w:uiPriority w:val="99"/>
    <w:unhideWhenUsed/>
    <w:rsid w:val="0088115E"/>
    <w:rPr>
      <w:color w:val="0563C1" w:themeColor="hyperlink"/>
      <w:u w:val="single"/>
    </w:rPr>
  </w:style>
  <w:style w:type="character" w:styleId="Heading4Char" w:customStyle="1">
    <w:name w:val="Heading 4 Char"/>
    <w:basedOn w:val="DefaultParagraphFont"/>
    <w:link w:val="Heading4"/>
    <w:uiPriority w:val="9"/>
    <w:semiHidden/>
    <w:rsid w:val="00207E6C"/>
    <w:rPr>
      <w:rFonts w:asciiTheme="majorHAnsi" w:hAnsiTheme="majorHAnsi" w:eastAsiaTheme="majorEastAsia" w:cstheme="majorBidi"/>
      <w:i/>
      <w:iCs/>
      <w:color w:val="2F5496" w:themeColor="accent1" w:themeShade="BF"/>
    </w:rPr>
  </w:style>
  <w:style w:type="character" w:styleId="Heading2Char" w:customStyle="1">
    <w:name w:val="Heading 2 Char"/>
    <w:basedOn w:val="DefaultParagraphFont"/>
    <w:link w:val="Heading2"/>
    <w:uiPriority w:val="9"/>
    <w:rsid w:val="00207E6C"/>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207E6C"/>
    <w:pPr>
      <w:ind w:left="720"/>
      <w:contextualSpacing/>
    </w:pPr>
  </w:style>
  <w:style w:type="table" w:styleId="TableGrid">
    <w:name w:val="Table Grid"/>
    <w:basedOn w:val="TableNormal"/>
    <w:uiPriority w:val="39"/>
    <w:rsid w:val="008747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87474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F96F34"/>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F96F34"/>
    <w:pPr>
      <w:spacing w:after="100"/>
      <w:ind w:left="220"/>
    </w:pPr>
  </w:style>
  <w:style w:type="table" w:styleId="PlainTable1">
    <w:name w:val="Plain Table 1"/>
    <w:basedOn w:val="TableNormal"/>
    <w:uiPriority w:val="41"/>
    <w:rsid w:val="00E0246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03566">
      <w:bodyDiv w:val="1"/>
      <w:marLeft w:val="0"/>
      <w:marRight w:val="0"/>
      <w:marTop w:val="0"/>
      <w:marBottom w:val="0"/>
      <w:divBdr>
        <w:top w:val="none" w:sz="0" w:space="0" w:color="auto"/>
        <w:left w:val="none" w:sz="0" w:space="0" w:color="auto"/>
        <w:bottom w:val="none" w:sz="0" w:space="0" w:color="auto"/>
        <w:right w:val="none" w:sz="0" w:space="0" w:color="auto"/>
      </w:divBdr>
    </w:div>
    <w:div w:id="485559037">
      <w:bodyDiv w:val="1"/>
      <w:marLeft w:val="0"/>
      <w:marRight w:val="0"/>
      <w:marTop w:val="0"/>
      <w:marBottom w:val="0"/>
      <w:divBdr>
        <w:top w:val="none" w:sz="0" w:space="0" w:color="auto"/>
        <w:left w:val="none" w:sz="0" w:space="0" w:color="auto"/>
        <w:bottom w:val="none" w:sz="0" w:space="0" w:color="auto"/>
        <w:right w:val="none" w:sz="0" w:space="0" w:color="auto"/>
      </w:divBdr>
    </w:div>
    <w:div w:id="694385502">
      <w:bodyDiv w:val="1"/>
      <w:marLeft w:val="0"/>
      <w:marRight w:val="0"/>
      <w:marTop w:val="0"/>
      <w:marBottom w:val="0"/>
      <w:divBdr>
        <w:top w:val="none" w:sz="0" w:space="0" w:color="auto"/>
        <w:left w:val="none" w:sz="0" w:space="0" w:color="auto"/>
        <w:bottom w:val="none" w:sz="0" w:space="0" w:color="auto"/>
        <w:right w:val="none" w:sz="0" w:space="0" w:color="auto"/>
      </w:divBdr>
    </w:div>
    <w:div w:id="908997628">
      <w:bodyDiv w:val="1"/>
      <w:marLeft w:val="0"/>
      <w:marRight w:val="0"/>
      <w:marTop w:val="0"/>
      <w:marBottom w:val="0"/>
      <w:divBdr>
        <w:top w:val="none" w:sz="0" w:space="0" w:color="auto"/>
        <w:left w:val="none" w:sz="0" w:space="0" w:color="auto"/>
        <w:bottom w:val="none" w:sz="0" w:space="0" w:color="auto"/>
        <w:right w:val="none" w:sz="0" w:space="0" w:color="auto"/>
      </w:divBdr>
    </w:div>
    <w:div w:id="1129392879">
      <w:bodyDiv w:val="1"/>
      <w:marLeft w:val="0"/>
      <w:marRight w:val="0"/>
      <w:marTop w:val="0"/>
      <w:marBottom w:val="0"/>
      <w:divBdr>
        <w:top w:val="none" w:sz="0" w:space="0" w:color="auto"/>
        <w:left w:val="none" w:sz="0" w:space="0" w:color="auto"/>
        <w:bottom w:val="none" w:sz="0" w:space="0" w:color="auto"/>
        <w:right w:val="none" w:sz="0" w:space="0" w:color="auto"/>
      </w:divBdr>
    </w:div>
    <w:div w:id="1783844371">
      <w:bodyDiv w:val="1"/>
      <w:marLeft w:val="0"/>
      <w:marRight w:val="0"/>
      <w:marTop w:val="0"/>
      <w:marBottom w:val="0"/>
      <w:divBdr>
        <w:top w:val="none" w:sz="0" w:space="0" w:color="auto"/>
        <w:left w:val="none" w:sz="0" w:space="0" w:color="auto"/>
        <w:bottom w:val="none" w:sz="0" w:space="0" w:color="auto"/>
        <w:right w:val="none" w:sz="0" w:space="0" w:color="auto"/>
      </w:divBdr>
    </w:div>
    <w:div w:id="18683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glossaryDocument" Target="glossary/document.xml" Id="R65bd44f0732145c8" /><Relationship Type="http://schemas.microsoft.com/office/2020/10/relationships/intelligence" Target="intelligence2.xml" Id="Re3db3d670f704655" /><Relationship Type="http://schemas.openxmlformats.org/officeDocument/2006/relationships/image" Target="/media/image4.png" Id="R7eb03a9345e743e9" /><Relationship Type="http://schemas.openxmlformats.org/officeDocument/2006/relationships/image" Target="/media/image5.png" Id="R846f94f260e44979" /><Relationship Type="http://schemas.openxmlformats.org/officeDocument/2006/relationships/header" Target="header.xml" Id="R701096f45afd4b67" /><Relationship Type="http://schemas.openxmlformats.org/officeDocument/2006/relationships/header" Target="header2.xml" Id="Rdb5302d3b5df46b2" /><Relationship Type="http://schemas.openxmlformats.org/officeDocument/2006/relationships/footer" Target="footer.xml" Id="R565fb6790ddf4640" /><Relationship Type="http://schemas.openxmlformats.org/officeDocument/2006/relationships/footer" Target="footer2.xml" Id="Rfb8503125a784243"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27ae3edd-514b-442d-a9ff-d8bb6927bf42}"/>
      </w:docPartPr>
      <w:docPartBody>
        <w:p xmlns:wp14="http://schemas.microsoft.com/office/word/2010/wordml" w14:paraId="676E04FA"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Cape Town, 7784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A42BFB-4013-453F-8D29-F26C8AEC24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LJ Insurance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C.I.M.S SPECIFICATION DOCUMENT</dc:title>
  <dc:subject>CAR INSURANCE MANAGEMENT SYSTEM</dc:subject>
  <dc:creator>Luthando Lincoln Jayiya</dc:creator>
  <keywords/>
  <dc:description/>
  <lastModifiedBy>Luthando Jayiya</lastModifiedBy>
  <revision>22</revision>
  <dcterms:created xsi:type="dcterms:W3CDTF">2024-03-20T08:17:00.0000000Z</dcterms:created>
  <dcterms:modified xsi:type="dcterms:W3CDTF">2024-05-22T14:10:56.1540254Z</dcterms:modified>
</coreProperties>
</file>