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36717" w14:textId="4D2B3B0F" w:rsidR="00D04418" w:rsidRDefault="003D2779">
      <w:r>
        <w:t>This Project is out to kill me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sectPr w:rsidR="00D04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79"/>
    <w:rsid w:val="003D2779"/>
    <w:rsid w:val="00D0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FD89"/>
  <w15:chartTrackingRefBased/>
  <w15:docId w15:val="{E38D1454-1C3C-46C8-B03C-3DC21B93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Werebesi Jr</dc:creator>
  <cp:keywords/>
  <dc:description/>
  <cp:lastModifiedBy>Werebesi Jr</cp:lastModifiedBy>
  <cp:revision>1</cp:revision>
  <dcterms:created xsi:type="dcterms:W3CDTF">2026-06-01T18:00:00Z</dcterms:created>
  <dcterms:modified xsi:type="dcterms:W3CDTF">2026-06-01T18:01:00Z</dcterms:modified>
</cp:coreProperties>
</file>