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7C" w:rsidRPr="00A56114" w:rsidRDefault="00E11F7C">
      <w:pPr>
        <w:rPr>
          <w:sz w:val="24"/>
          <w:szCs w:val="24"/>
        </w:rPr>
      </w:pPr>
      <w:r w:rsidRPr="00A56114">
        <w:rPr>
          <w:sz w:val="24"/>
          <w:szCs w:val="24"/>
        </w:rPr>
        <w:t>Communication Module Integration tests.</w:t>
      </w:r>
    </w:p>
    <w:p w:rsidR="00E11F7C" w:rsidRPr="00A56114" w:rsidRDefault="00E11F7C">
      <w:pPr>
        <w:rPr>
          <w:sz w:val="24"/>
          <w:szCs w:val="24"/>
        </w:rPr>
      </w:pPr>
      <w:r w:rsidRPr="00A56114">
        <w:rPr>
          <w:sz w:val="24"/>
          <w:szCs w:val="24"/>
        </w:rPr>
        <w:t>The RX decode, Communication Control and  Message submodules will be integrated.</w:t>
      </w:r>
    </w:p>
    <w:tbl>
      <w:tblPr>
        <w:tblStyle w:val="TableGrid"/>
        <w:tblW w:w="13865" w:type="dxa"/>
        <w:tblLook w:val="04A0" w:firstRow="1" w:lastRow="0" w:firstColumn="1" w:lastColumn="0" w:noHBand="0" w:noVBand="1"/>
      </w:tblPr>
      <w:tblGrid>
        <w:gridCol w:w="1551"/>
        <w:gridCol w:w="670"/>
        <w:gridCol w:w="3805"/>
        <w:gridCol w:w="4779"/>
        <w:gridCol w:w="1603"/>
        <w:gridCol w:w="1457"/>
      </w:tblGrid>
      <w:tr w:rsidR="003C222E" w:rsidRPr="00A56114" w:rsidTr="00A239A3">
        <w:trPr>
          <w:trHeight w:val="542"/>
        </w:trPr>
        <w:tc>
          <w:tcPr>
            <w:tcW w:w="1518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section</w:t>
            </w:r>
          </w:p>
        </w:tc>
        <w:tc>
          <w:tcPr>
            <w:tcW w:w="56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96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Test input</w:t>
            </w:r>
          </w:p>
        </w:tc>
        <w:tc>
          <w:tcPr>
            <w:tcW w:w="473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Expected result</w:t>
            </w:r>
          </w:p>
        </w:tc>
        <w:tc>
          <w:tcPr>
            <w:tcW w:w="162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Actual result</w:t>
            </w:r>
          </w:p>
        </w:tc>
        <w:tc>
          <w:tcPr>
            <w:tcW w:w="146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comment</w:t>
            </w:r>
          </w:p>
        </w:tc>
      </w:tr>
      <w:tr w:rsidR="003C222E" w:rsidRPr="00A56114" w:rsidTr="00A239A3">
        <w:trPr>
          <w:trHeight w:val="557"/>
        </w:trPr>
        <w:tc>
          <w:tcPr>
            <w:tcW w:w="1518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Preamble</w:t>
            </w:r>
          </w:p>
        </w:tc>
        <w:tc>
          <w:tcPr>
            <w:tcW w:w="566" w:type="dxa"/>
          </w:tcPr>
          <w:p w:rsidR="003C222E" w:rsidRPr="00A56114" w:rsidRDefault="00A239A3" w:rsidP="0085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H1.1</w:t>
            </w:r>
          </w:p>
        </w:tc>
        <w:tc>
          <w:tcPr>
            <w:tcW w:w="396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Reset button pressed and released</w:t>
            </w:r>
          </w:p>
        </w:tc>
        <w:tc>
          <w:tcPr>
            <w:tcW w:w="473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‘+++’ received from FPGA</w:t>
            </w:r>
          </w:p>
        </w:tc>
        <w:tc>
          <w:tcPr>
            <w:tcW w:w="162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6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</w:tr>
      <w:tr w:rsidR="003C222E" w:rsidRPr="00A56114" w:rsidTr="00A239A3">
        <w:trPr>
          <w:trHeight w:val="542"/>
        </w:trPr>
        <w:tc>
          <w:tcPr>
            <w:tcW w:w="1518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C222E" w:rsidRPr="00A56114" w:rsidRDefault="00A239A3" w:rsidP="0085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H1.2</w:t>
            </w:r>
          </w:p>
        </w:tc>
        <w:tc>
          <w:tcPr>
            <w:tcW w:w="396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‘a’  sent serially to the module</w:t>
            </w:r>
          </w:p>
        </w:tc>
        <w:tc>
          <w:tcPr>
            <w:tcW w:w="473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‘a’ received from the module</w:t>
            </w:r>
          </w:p>
        </w:tc>
        <w:tc>
          <w:tcPr>
            <w:tcW w:w="162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6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</w:tr>
      <w:tr w:rsidR="003C222E" w:rsidRPr="00A56114" w:rsidTr="00A239A3">
        <w:trPr>
          <w:trHeight w:val="2776"/>
        </w:trPr>
        <w:tc>
          <w:tcPr>
            <w:tcW w:w="1518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Data Frame</w:t>
            </w:r>
          </w:p>
        </w:tc>
        <w:tc>
          <w:tcPr>
            <w:tcW w:w="566" w:type="dxa"/>
          </w:tcPr>
          <w:p w:rsidR="003C222E" w:rsidRPr="00A56114" w:rsidRDefault="00A239A3" w:rsidP="0085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H2.1</w:t>
            </w:r>
          </w:p>
        </w:tc>
        <w:tc>
          <w:tcPr>
            <w:tcW w:w="396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ADCwarning port asserted High and then released</w:t>
            </w:r>
          </w:p>
        </w:tc>
        <w:tc>
          <w:tcPr>
            <w:tcW w:w="473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‘AT+SMSEND=“18682734170”,3,”4^DATA FRAME!!*”{CR} received from FPGA</w:t>
            </w:r>
          </w:p>
        </w:tc>
        <w:tc>
          <w:tcPr>
            <w:tcW w:w="162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Fault- sends the expected frame then transmits 4170”,3,”” in an infinite loop</w:t>
            </w:r>
          </w:p>
        </w:tc>
        <w:tc>
          <w:tcPr>
            <w:tcW w:w="146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Simulation revisited, fault found in message module, fault rectified</w:t>
            </w:r>
          </w:p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29/01/2018 </w:t>
            </w:r>
          </w:p>
        </w:tc>
      </w:tr>
      <w:tr w:rsidR="003C222E" w:rsidRPr="00A56114" w:rsidTr="00A239A3">
        <w:trPr>
          <w:trHeight w:val="557"/>
        </w:trPr>
        <w:tc>
          <w:tcPr>
            <w:tcW w:w="1518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C222E" w:rsidRPr="00A56114" w:rsidRDefault="00A239A3" w:rsidP="0085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H3.1</w:t>
            </w:r>
          </w:p>
        </w:tc>
        <w:tc>
          <w:tcPr>
            <w:tcW w:w="396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‘D’ sent serially to FPGA</w:t>
            </w:r>
          </w:p>
        </w:tc>
        <w:tc>
          <w:tcPr>
            <w:tcW w:w="473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‘AT+SMSEND=“18682734170”,3,”4^DATA FRAME!!*”{CR} received from FPGA</w:t>
            </w:r>
          </w:p>
        </w:tc>
        <w:tc>
          <w:tcPr>
            <w:tcW w:w="162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6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07/02/2018</w:t>
            </w:r>
          </w:p>
        </w:tc>
      </w:tr>
      <w:tr w:rsidR="003C222E" w:rsidRPr="00A56114" w:rsidTr="00A239A3">
        <w:trPr>
          <w:trHeight w:val="542"/>
        </w:trPr>
        <w:tc>
          <w:tcPr>
            <w:tcW w:w="1518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Configuration frame</w:t>
            </w:r>
          </w:p>
        </w:tc>
        <w:tc>
          <w:tcPr>
            <w:tcW w:w="566" w:type="dxa"/>
          </w:tcPr>
          <w:p w:rsidR="003C222E" w:rsidRPr="00A56114" w:rsidRDefault="00A239A3" w:rsidP="0085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H3.2</w:t>
            </w:r>
          </w:p>
        </w:tc>
        <w:tc>
          <w:tcPr>
            <w:tcW w:w="396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‘C’ send serially to FPGA</w:t>
            </w:r>
          </w:p>
        </w:tc>
        <w:tc>
          <w:tcPr>
            <w:tcW w:w="473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‘AT+SMSEND=“$$$$$$$$$$$$$$$$$$$$*”{CR} received form FPGA</w:t>
            </w:r>
          </w:p>
        </w:tc>
        <w:tc>
          <w:tcPr>
            <w:tcW w:w="162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6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07/02/2018</w:t>
            </w:r>
          </w:p>
        </w:tc>
      </w:tr>
      <w:tr w:rsidR="003C222E" w:rsidRPr="00A56114" w:rsidTr="00A239A3">
        <w:trPr>
          <w:trHeight w:val="542"/>
        </w:trPr>
        <w:tc>
          <w:tcPr>
            <w:tcW w:w="1518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Irrigation</w:t>
            </w:r>
          </w:p>
        </w:tc>
        <w:tc>
          <w:tcPr>
            <w:tcW w:w="566" w:type="dxa"/>
          </w:tcPr>
          <w:p w:rsidR="003C222E" w:rsidRPr="00A56114" w:rsidRDefault="00A239A3" w:rsidP="0085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H3.3</w:t>
            </w:r>
          </w:p>
        </w:tc>
        <w:tc>
          <w:tcPr>
            <w:tcW w:w="396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‘I’ send serially to FPGA</w:t>
            </w:r>
          </w:p>
        </w:tc>
        <w:tc>
          <w:tcPr>
            <w:tcW w:w="473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Irrigation LED asserted high</w:t>
            </w:r>
          </w:p>
        </w:tc>
        <w:tc>
          <w:tcPr>
            <w:tcW w:w="162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6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07/02/2018</w:t>
            </w:r>
          </w:p>
        </w:tc>
      </w:tr>
    </w:tbl>
    <w:p w:rsidR="00E11F7C" w:rsidRPr="00A56114" w:rsidRDefault="00E11F7C">
      <w:pPr>
        <w:rPr>
          <w:sz w:val="24"/>
          <w:szCs w:val="24"/>
        </w:rPr>
      </w:pPr>
    </w:p>
    <w:p w:rsidR="003C75D8" w:rsidRPr="00A56114" w:rsidRDefault="003C75D8">
      <w:pPr>
        <w:rPr>
          <w:sz w:val="24"/>
          <w:szCs w:val="24"/>
        </w:rPr>
      </w:pPr>
    </w:p>
    <w:p w:rsidR="003C75D8" w:rsidRPr="00A56114" w:rsidRDefault="003C75D8">
      <w:pPr>
        <w:rPr>
          <w:sz w:val="24"/>
          <w:szCs w:val="24"/>
        </w:rPr>
      </w:pPr>
    </w:p>
    <w:p w:rsidR="003C75D8" w:rsidRPr="00A56114" w:rsidRDefault="003C75D8">
      <w:pPr>
        <w:rPr>
          <w:sz w:val="24"/>
          <w:szCs w:val="24"/>
        </w:rPr>
      </w:pPr>
    </w:p>
    <w:p w:rsidR="003C75D8" w:rsidRPr="00A56114" w:rsidRDefault="003C75D8">
      <w:pPr>
        <w:rPr>
          <w:sz w:val="24"/>
          <w:szCs w:val="24"/>
        </w:rPr>
      </w:pPr>
    </w:p>
    <w:p w:rsidR="003C75D8" w:rsidRPr="00A56114" w:rsidRDefault="003C75D8">
      <w:pPr>
        <w:rPr>
          <w:sz w:val="24"/>
          <w:szCs w:val="24"/>
        </w:rPr>
      </w:pPr>
      <w:r w:rsidRPr="00A56114">
        <w:rPr>
          <w:sz w:val="24"/>
          <w:szCs w:val="24"/>
        </w:rPr>
        <w:t>Master node tests</w:t>
      </w:r>
    </w:p>
    <w:p w:rsidR="003C75D8" w:rsidRPr="00A56114" w:rsidRDefault="003C75D8">
      <w:pPr>
        <w:rPr>
          <w:sz w:val="24"/>
          <w:szCs w:val="24"/>
        </w:rPr>
      </w:pPr>
      <w:r w:rsidRPr="00A56114">
        <w:rPr>
          <w:sz w:val="24"/>
          <w:szCs w:val="24"/>
        </w:rPr>
        <w:t>Communication</w:t>
      </w:r>
      <w:r w:rsidR="005276AE" w:rsidRPr="00A56114">
        <w:rPr>
          <w:sz w:val="24"/>
          <w:szCs w:val="24"/>
        </w:rPr>
        <w:t xml:space="preserve"> Modules Simulations</w:t>
      </w:r>
    </w:p>
    <w:tbl>
      <w:tblPr>
        <w:tblStyle w:val="TableGrid"/>
        <w:tblW w:w="13826" w:type="dxa"/>
        <w:tblLook w:val="04A0" w:firstRow="1" w:lastRow="0" w:firstColumn="1" w:lastColumn="0" w:noHBand="0" w:noVBand="1"/>
      </w:tblPr>
      <w:tblGrid>
        <w:gridCol w:w="1522"/>
        <w:gridCol w:w="448"/>
        <w:gridCol w:w="3991"/>
        <w:gridCol w:w="4749"/>
        <w:gridCol w:w="1646"/>
        <w:gridCol w:w="1470"/>
      </w:tblGrid>
      <w:tr w:rsidR="003C222E" w:rsidRPr="00A56114" w:rsidTr="00A239A3">
        <w:trPr>
          <w:trHeight w:val="544"/>
        </w:trPr>
        <w:tc>
          <w:tcPr>
            <w:tcW w:w="152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section</w:t>
            </w:r>
          </w:p>
        </w:tc>
        <w:tc>
          <w:tcPr>
            <w:tcW w:w="445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399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Test input</w:t>
            </w:r>
          </w:p>
        </w:tc>
        <w:tc>
          <w:tcPr>
            <w:tcW w:w="475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Expected result</w:t>
            </w:r>
          </w:p>
        </w:tc>
        <w:tc>
          <w:tcPr>
            <w:tcW w:w="164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Actual result</w:t>
            </w:r>
          </w:p>
        </w:tc>
        <w:tc>
          <w:tcPr>
            <w:tcW w:w="147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comment</w:t>
            </w:r>
          </w:p>
        </w:tc>
      </w:tr>
      <w:tr w:rsidR="003C222E" w:rsidRPr="00A56114" w:rsidTr="00A239A3">
        <w:trPr>
          <w:trHeight w:val="559"/>
        </w:trPr>
        <w:tc>
          <w:tcPr>
            <w:tcW w:w="152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Receive process</w:t>
            </w:r>
          </w:p>
        </w:tc>
        <w:tc>
          <w:tcPr>
            <w:tcW w:w="445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D4829">
              <w:rPr>
                <w:sz w:val="24"/>
                <w:szCs w:val="24"/>
              </w:rPr>
              <w:t>1</w:t>
            </w:r>
          </w:p>
        </w:tc>
        <w:tc>
          <w:tcPr>
            <w:tcW w:w="399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data frame reception</w:t>
            </w:r>
          </w:p>
        </w:tc>
        <w:tc>
          <w:tcPr>
            <w:tcW w:w="475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 Data corresponding to the frame is input</w:t>
            </w:r>
          </w:p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And indicates when new message is recived,</w:t>
            </w:r>
          </w:p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Asserts message received signal low when key is pressed</w:t>
            </w:r>
          </w:p>
        </w:tc>
        <w:tc>
          <w:tcPr>
            <w:tcW w:w="164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7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</w:tr>
      <w:tr w:rsidR="003C222E" w:rsidRPr="00A56114" w:rsidTr="00A239A3">
        <w:trPr>
          <w:trHeight w:val="544"/>
        </w:trPr>
        <w:tc>
          <w:tcPr>
            <w:tcW w:w="152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445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399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consecutive frames</w:t>
            </w:r>
          </w:p>
        </w:tc>
        <w:tc>
          <w:tcPr>
            <w:tcW w:w="475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From consecutive frames are recorded</w:t>
            </w:r>
          </w:p>
        </w:tc>
        <w:tc>
          <w:tcPr>
            <w:tcW w:w="164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</w:tr>
      <w:tr w:rsidR="003C222E" w:rsidRPr="00A56114" w:rsidTr="00A239A3">
        <w:trPr>
          <w:trHeight w:val="544"/>
        </w:trPr>
        <w:tc>
          <w:tcPr>
            <w:tcW w:w="152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445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399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Reset during </w:t>
            </w:r>
          </w:p>
        </w:tc>
        <w:tc>
          <w:tcPr>
            <w:tcW w:w="475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</w:tr>
      <w:tr w:rsidR="003C222E" w:rsidRPr="00A56114" w:rsidTr="00A239A3">
        <w:trPr>
          <w:trHeight w:val="544"/>
        </w:trPr>
        <w:tc>
          <w:tcPr>
            <w:tcW w:w="1523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445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3992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475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</w:tr>
      <w:tr w:rsidR="003C222E" w:rsidRPr="00A56114" w:rsidTr="00A239A3">
        <w:trPr>
          <w:trHeight w:val="2786"/>
        </w:trPr>
        <w:tc>
          <w:tcPr>
            <w:tcW w:w="1523" w:type="dxa"/>
            <w:vMerge w:val="restart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Indicators</w:t>
            </w:r>
          </w:p>
        </w:tc>
        <w:tc>
          <w:tcPr>
            <w:tcW w:w="445" w:type="dxa"/>
          </w:tcPr>
          <w:p w:rsidR="003C222E" w:rsidRPr="00A56114" w:rsidRDefault="00A239A3" w:rsidP="0085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3992" w:type="dxa"/>
            <w:vMerge w:val="restart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LED switched on if node has an unresolved issue</w:t>
            </w:r>
          </w:p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Indicator switched on after message received, turn off after key pressed </w:t>
            </w:r>
          </w:p>
        </w:tc>
        <w:tc>
          <w:tcPr>
            <w:tcW w:w="4750" w:type="dxa"/>
            <w:vMerge w:val="restart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</w:tr>
      <w:tr w:rsidR="003C222E" w:rsidRPr="00A56114" w:rsidTr="00A239A3">
        <w:trPr>
          <w:trHeight w:val="559"/>
        </w:trPr>
        <w:tc>
          <w:tcPr>
            <w:tcW w:w="1523" w:type="dxa"/>
            <w:vMerge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445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3992" w:type="dxa"/>
            <w:vMerge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4750" w:type="dxa"/>
            <w:vMerge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</w:tr>
      <w:tr w:rsidR="003C222E" w:rsidRPr="00A56114" w:rsidTr="00A239A3">
        <w:trPr>
          <w:trHeight w:val="544"/>
        </w:trPr>
        <w:tc>
          <w:tcPr>
            <w:tcW w:w="1523" w:type="dxa"/>
            <w:vMerge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445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3992" w:type="dxa"/>
            <w:vMerge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4750" w:type="dxa"/>
            <w:vMerge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</w:tr>
      <w:tr w:rsidR="003C222E" w:rsidRPr="00A56114" w:rsidTr="00A239A3">
        <w:trPr>
          <w:trHeight w:val="544"/>
        </w:trPr>
        <w:tc>
          <w:tcPr>
            <w:tcW w:w="1523" w:type="dxa"/>
            <w:vMerge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445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3992" w:type="dxa"/>
            <w:vMerge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4750" w:type="dxa"/>
            <w:vMerge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</w:p>
        </w:tc>
      </w:tr>
    </w:tbl>
    <w:p w:rsidR="003C75D8" w:rsidRDefault="003C75D8">
      <w:pPr>
        <w:rPr>
          <w:sz w:val="24"/>
          <w:szCs w:val="24"/>
        </w:rPr>
      </w:pPr>
    </w:p>
    <w:p w:rsidR="00674A3F" w:rsidRPr="00A56114" w:rsidRDefault="00674A3F">
      <w:pPr>
        <w:rPr>
          <w:sz w:val="24"/>
          <w:szCs w:val="24"/>
        </w:rPr>
      </w:pPr>
      <w:r>
        <w:rPr>
          <w:sz w:val="24"/>
          <w:szCs w:val="24"/>
        </w:rPr>
        <w:t>Sensor node Simulation tests</w:t>
      </w:r>
    </w:p>
    <w:p w:rsidR="005276AE" w:rsidRPr="00A56114" w:rsidRDefault="005276AE">
      <w:pPr>
        <w:rPr>
          <w:sz w:val="24"/>
          <w:szCs w:val="24"/>
        </w:rPr>
      </w:pPr>
    </w:p>
    <w:tbl>
      <w:tblPr>
        <w:tblStyle w:val="TableGrid"/>
        <w:tblW w:w="13752" w:type="dxa"/>
        <w:tblLook w:val="04A0" w:firstRow="1" w:lastRow="0" w:firstColumn="1" w:lastColumn="0" w:noHBand="0" w:noVBand="1"/>
      </w:tblPr>
      <w:tblGrid>
        <w:gridCol w:w="1496"/>
        <w:gridCol w:w="752"/>
        <w:gridCol w:w="3112"/>
        <w:gridCol w:w="4844"/>
        <w:gridCol w:w="2096"/>
        <w:gridCol w:w="1452"/>
      </w:tblGrid>
      <w:tr w:rsidR="003C222E" w:rsidRPr="00A56114" w:rsidTr="00A239A3">
        <w:trPr>
          <w:trHeight w:val="561"/>
        </w:trPr>
        <w:tc>
          <w:tcPr>
            <w:tcW w:w="13752" w:type="dxa"/>
            <w:gridSpan w:val="6"/>
          </w:tcPr>
          <w:p w:rsidR="003C222E" w:rsidRPr="00A56114" w:rsidRDefault="003C222E" w:rsidP="005276AE">
            <w:pPr>
              <w:jc w:val="center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Configuration module Simulators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852ADB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630" w:type="dxa"/>
          </w:tcPr>
          <w:p w:rsidR="003C222E" w:rsidRPr="00A56114" w:rsidRDefault="00CD4829" w:rsidP="00852A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146" w:type="dxa"/>
          </w:tcPr>
          <w:p w:rsidR="003C222E" w:rsidRPr="00A56114" w:rsidRDefault="003C222E" w:rsidP="00852ADB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Test input</w:t>
            </w:r>
          </w:p>
        </w:tc>
        <w:tc>
          <w:tcPr>
            <w:tcW w:w="4904" w:type="dxa"/>
          </w:tcPr>
          <w:p w:rsidR="003C222E" w:rsidRPr="00A56114" w:rsidRDefault="003C222E" w:rsidP="00852ADB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119" w:type="dxa"/>
          </w:tcPr>
          <w:p w:rsidR="003C222E" w:rsidRPr="00A56114" w:rsidRDefault="003C222E" w:rsidP="00852ADB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451" w:type="dxa"/>
          </w:tcPr>
          <w:p w:rsidR="003C222E" w:rsidRPr="00A56114" w:rsidRDefault="003C222E" w:rsidP="00852ADB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comment</w:t>
            </w:r>
          </w:p>
        </w:tc>
      </w:tr>
      <w:tr w:rsidR="00A239A3" w:rsidRPr="00A56114" w:rsidTr="00A239A3">
        <w:trPr>
          <w:trHeight w:val="577"/>
        </w:trPr>
        <w:tc>
          <w:tcPr>
            <w:tcW w:w="1500" w:type="dxa"/>
            <w:vMerge w:val="restart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CalcBlock</w:t>
            </w:r>
          </w:p>
        </w:tc>
        <w:tc>
          <w:tcPr>
            <w:tcW w:w="630" w:type="dxa"/>
          </w:tcPr>
          <w:p w:rsidR="003C222E" w:rsidRPr="00A56114" w:rsidRDefault="00CD4829" w:rsidP="0085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S1.1</w:t>
            </w:r>
          </w:p>
        </w:tc>
        <w:tc>
          <w:tcPr>
            <w:tcW w:w="3146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Valid Moisture range entered with ph_EN low</w:t>
            </w:r>
          </w:p>
        </w:tc>
        <w:tc>
          <w:tcPr>
            <w:tcW w:w="4904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 8 bit value appears at threshOUT</w:t>
            </w:r>
          </w:p>
        </w:tc>
        <w:tc>
          <w:tcPr>
            <w:tcW w:w="2119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852ADB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20/02/2018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S1.2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Valid pH entered with ph_EN High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 8 bit value appears at threshOUT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20/02/2018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S1.3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INValid pH entered with ph_EN High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ORR signal asserted high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20/02/2018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 w:val="restart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CalcBlock, test inverse Piecewise TF</w:t>
            </w: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S2.1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Test Moisture With</w:t>
            </w:r>
          </w:p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000, 050, 101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0x00,0x0D,0x5E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20/02/2018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S2.2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Test Moisture with </w:t>
            </w:r>
          </w:p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102, 132, 151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0x5E,0x68,0x6F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20/02/2018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S2.3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Test Moisture with </w:t>
            </w:r>
          </w:p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152, 356, 403 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0x6F,0x93,0x9B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20/02/2018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S2.4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Test Moisture with </w:t>
            </w:r>
          </w:p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404, 467, 500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0x9C,0xB0,0xBB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20/02/2018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S2.5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Test Moisture with </w:t>
            </w:r>
          </w:p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501, 759, 999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0xBB,0xDE,0xFE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20/02/2018</w:t>
            </w:r>
          </w:p>
        </w:tc>
      </w:tr>
      <w:tr w:rsidR="00A239A3" w:rsidRPr="00A56114" w:rsidTr="00A239A3">
        <w:trPr>
          <w:trHeight w:val="685"/>
        </w:trPr>
        <w:tc>
          <w:tcPr>
            <w:tcW w:w="1500" w:type="dxa"/>
            <w:vMerge w:val="restart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CalcBlock pH inverse TF</w:t>
            </w: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S3.1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Test With</w:t>
            </w:r>
          </w:p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041, 100,088  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0x4A,0xB7,0xA0</w:t>
            </w:r>
          </w:p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20/02/2018</w:t>
            </w:r>
          </w:p>
        </w:tc>
      </w:tr>
      <w:tr w:rsidR="00A239A3" w:rsidRPr="00A56114" w:rsidTr="00A239A3">
        <w:trPr>
          <w:trHeight w:val="577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S3.2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 out of range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ORR = 1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20/02/2018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612502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Test input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comment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 w:val="restart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lastRenderedPageBreak/>
              <w:t xml:space="preserve">Config Control path </w:t>
            </w: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S4.1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Reset asserted high and then low 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Reset state outputs, then idle state enable selectEN = ‘1’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23/02/2018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S4.2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enter ‘1’ and then enter ‘0’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Transition to password state, pwd asserted 1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23/02/2018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S4.3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cancel ‘1’ and then cancel ‘0’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Transition back to Idle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23/02/2018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S4.4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enter ‘1’ and then enter ‘0’, twice</w:t>
            </w:r>
          </w:p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With Verif ‘0’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Transition to Verif, then PWD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23/02/2018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S4.5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enter ‘1’ and then enter ‘0’, twice</w:t>
            </w:r>
          </w:p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With Verif ‘1’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Transition to Verif, then select Edit state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23/02/2018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S4.6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enter ‘1’ and then enter ‘0’ thrice</w:t>
            </w:r>
          </w:p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With Verif ‘1’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End on EDIT state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23/02/2018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S4.7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cancel ‘1’ and then cancel ‘0’ twice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End on IDLE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23/02/2018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S4.8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enter ‘1’ and then enter ‘0’ four times</w:t>
            </w:r>
          </w:p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With Verif ‘1’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StartADD held high for 3 clk cyles then end on wait ADD_DONE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23/02/2018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S4.9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Assert ADD_DONE for 2 clk cycles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Transition to start INV state then stop on wait INV_TF done state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23/02/2018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S4.10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Assert INV_TF done high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Transition to store state (store = ‘1’) then edit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23/02/2018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61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S4.11</w:t>
            </w:r>
          </w:p>
        </w:tc>
        <w:tc>
          <w:tcPr>
            <w:tcW w:w="3146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cancel ‘1’ and then cancel ‘0’ three</w:t>
            </w:r>
          </w:p>
        </w:tc>
        <w:tc>
          <w:tcPr>
            <w:tcW w:w="4904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End on idle state</w:t>
            </w:r>
          </w:p>
        </w:tc>
        <w:tc>
          <w:tcPr>
            <w:tcW w:w="2119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3C222E" w:rsidP="00612502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23/02/2018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A56114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630" w:type="dxa"/>
          </w:tcPr>
          <w:p w:rsidR="003C222E" w:rsidRPr="00A56114" w:rsidRDefault="003C222E" w:rsidP="00A56114">
            <w:pPr>
              <w:rPr>
                <w:b/>
                <w:sz w:val="24"/>
                <w:szCs w:val="24"/>
              </w:rPr>
            </w:pPr>
          </w:p>
        </w:tc>
        <w:tc>
          <w:tcPr>
            <w:tcW w:w="3146" w:type="dxa"/>
          </w:tcPr>
          <w:p w:rsidR="003C222E" w:rsidRPr="00A56114" w:rsidRDefault="003C222E" w:rsidP="00A56114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Test input</w:t>
            </w:r>
          </w:p>
        </w:tc>
        <w:tc>
          <w:tcPr>
            <w:tcW w:w="4904" w:type="dxa"/>
          </w:tcPr>
          <w:p w:rsidR="003C222E" w:rsidRPr="00A56114" w:rsidRDefault="003C222E" w:rsidP="00A56114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119" w:type="dxa"/>
          </w:tcPr>
          <w:p w:rsidR="003C222E" w:rsidRPr="00A56114" w:rsidRDefault="003C222E" w:rsidP="00A56114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451" w:type="dxa"/>
          </w:tcPr>
          <w:p w:rsidR="003C222E" w:rsidRPr="00A56114" w:rsidRDefault="003C222E" w:rsidP="00A56114">
            <w:pPr>
              <w:rPr>
                <w:b/>
                <w:sz w:val="24"/>
                <w:szCs w:val="24"/>
              </w:rPr>
            </w:pPr>
            <w:r w:rsidRPr="00A56114">
              <w:rPr>
                <w:b/>
                <w:sz w:val="24"/>
                <w:szCs w:val="24"/>
              </w:rPr>
              <w:t>comment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 w:val="restart"/>
          </w:tcPr>
          <w:p w:rsidR="003C222E" w:rsidRPr="00A56114" w:rsidRDefault="003C222E" w:rsidP="00A56114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Config Integration </w:t>
            </w:r>
            <w:r w:rsidRPr="00A56114">
              <w:rPr>
                <w:sz w:val="24"/>
                <w:szCs w:val="24"/>
              </w:rPr>
              <w:lastRenderedPageBreak/>
              <w:t>simulation</w:t>
            </w:r>
            <w:r>
              <w:rPr>
                <w:sz w:val="24"/>
                <w:szCs w:val="24"/>
              </w:rPr>
              <w:t xml:space="preserve"> view values</w:t>
            </w:r>
          </w:p>
        </w:tc>
        <w:tc>
          <w:tcPr>
            <w:tcW w:w="630" w:type="dxa"/>
          </w:tcPr>
          <w:p w:rsidR="003C222E" w:rsidRPr="00A56114" w:rsidRDefault="00CD4829" w:rsidP="00A56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S5.1</w:t>
            </w:r>
          </w:p>
        </w:tc>
        <w:tc>
          <w:tcPr>
            <w:tcW w:w="3146" w:type="dxa"/>
          </w:tcPr>
          <w:p w:rsidR="003C222E" w:rsidRPr="00A56114" w:rsidRDefault="003C222E" w:rsidP="00A56114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ADC value update from code 00000 - 11111</w:t>
            </w:r>
          </w:p>
        </w:tc>
        <w:tc>
          <w:tcPr>
            <w:tcW w:w="4904" w:type="dxa"/>
          </w:tcPr>
          <w:p w:rsidR="003C222E" w:rsidRPr="00A56114" w:rsidRDefault="003C222E" w:rsidP="00A56114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Mo_### appears where ### will be 23.5 at display vector output</w:t>
            </w:r>
          </w:p>
        </w:tc>
        <w:tc>
          <w:tcPr>
            <w:tcW w:w="2119" w:type="dxa"/>
          </w:tcPr>
          <w:p w:rsidR="003C222E" w:rsidRPr="00A56114" w:rsidRDefault="00A239A3" w:rsidP="00A56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A239A3" w:rsidP="00A56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S5.2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‘1’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Moisture upper threshold </w:t>
            </w:r>
          </w:p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MoH500</w:t>
            </w:r>
          </w:p>
        </w:tc>
        <w:tc>
          <w:tcPr>
            <w:tcW w:w="2119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S5.3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‘2’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Moisture optimum </w:t>
            </w:r>
          </w:p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MoO230</w:t>
            </w:r>
          </w:p>
        </w:tc>
        <w:tc>
          <w:tcPr>
            <w:tcW w:w="2119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S5.4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‘3’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Moisture low threshold </w:t>
            </w:r>
          </w:p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MoL105</w:t>
            </w:r>
          </w:p>
        </w:tc>
        <w:tc>
          <w:tcPr>
            <w:tcW w:w="2119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S5.5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‘4’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  upper threshold</w:t>
            </w:r>
          </w:p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PHH085</w:t>
            </w:r>
          </w:p>
        </w:tc>
        <w:tc>
          <w:tcPr>
            <w:tcW w:w="2119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  <w:vMerge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S5.6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‘5’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 optimal threshold</w:t>
            </w:r>
          </w:p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PHO067</w:t>
            </w:r>
          </w:p>
        </w:tc>
        <w:tc>
          <w:tcPr>
            <w:tcW w:w="2119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S5.7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‘6’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 low threshold</w:t>
            </w:r>
          </w:p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PHL061</w:t>
            </w:r>
          </w:p>
        </w:tc>
        <w:tc>
          <w:tcPr>
            <w:tcW w:w="2119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S5.8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‘7’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 optimal threshold</w:t>
            </w:r>
          </w:p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PHO067</w:t>
            </w:r>
          </w:p>
        </w:tc>
        <w:tc>
          <w:tcPr>
            <w:tcW w:w="2119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S5.9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‘8’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 low threshold</w:t>
            </w:r>
          </w:p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PHL061</w:t>
            </w:r>
          </w:p>
        </w:tc>
        <w:tc>
          <w:tcPr>
            <w:tcW w:w="2119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S5.10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‘9’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No change- maintains pervious values</w:t>
            </w:r>
          </w:p>
        </w:tc>
        <w:tc>
          <w:tcPr>
            <w:tcW w:w="2119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S5.11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‘0’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No change – maintains previous values</w:t>
            </w:r>
          </w:p>
        </w:tc>
        <w:tc>
          <w:tcPr>
            <w:tcW w:w="2119" w:type="dxa"/>
          </w:tcPr>
          <w:p w:rsidR="003C222E" w:rsidRPr="00A56114" w:rsidRDefault="00F543BD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239A3">
              <w:rPr>
                <w:sz w:val="24"/>
                <w:szCs w:val="24"/>
              </w:rPr>
              <w:t>orrect</w:t>
            </w:r>
          </w:p>
        </w:tc>
        <w:tc>
          <w:tcPr>
            <w:tcW w:w="1451" w:type="dxa"/>
          </w:tcPr>
          <w:p w:rsidR="003C222E" w:rsidRPr="00A56114" w:rsidRDefault="00A239A3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S5.12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‘Enter’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He display vector is replaced with zeroes, PWD_EN high</w:t>
            </w:r>
          </w:p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password</w:t>
            </w: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S6.1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Password entry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Display vector updates as the values are pressed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S6.2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‘Enter’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Display shows MoH500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S7.1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‘1’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Display shows MoH500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S7.2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‘2’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Moisture optimum </w:t>
            </w:r>
          </w:p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MoO230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S7.3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‘3’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Moisture low threshold </w:t>
            </w:r>
          </w:p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MoL105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S7.4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‘4’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  upper threshold</w:t>
            </w:r>
          </w:p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PHH085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 w:rsidRPr="00CD4829">
              <w:rPr>
                <w:sz w:val="24"/>
                <w:szCs w:val="24"/>
              </w:rPr>
              <w:t>S7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‘5’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 optimal threshold</w:t>
            </w:r>
          </w:p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PHO067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S7.6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‘6’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pStyle w:val="ListParagraph"/>
              <w:ind w:left="0"/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 low threshold</w:t>
            </w:r>
          </w:p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PHL061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S7.7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‘7’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No change – maintains previous values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S7.8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‘8’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No change – maintains previous values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S7.9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‘9’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No change – maintains previous values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S7.10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Simulate button press ‘0’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>No change – maintains previous values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pH threshold</w:t>
            </w:r>
          </w:p>
        </w:tc>
        <w:tc>
          <w:tcPr>
            <w:tcW w:w="630" w:type="dxa"/>
          </w:tcPr>
          <w:p w:rsidR="003C222E" w:rsidRPr="00A56114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S8</w:t>
            </w:r>
            <w:r w:rsidR="007937B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 w:rsidRPr="00A56114">
              <w:rPr>
                <w:sz w:val="24"/>
                <w:szCs w:val="24"/>
              </w:rPr>
              <w:t xml:space="preserve">Simulate button press </w:t>
            </w:r>
            <w:r>
              <w:rPr>
                <w:sz w:val="24"/>
                <w:szCs w:val="24"/>
              </w:rPr>
              <w:t>‘enter’ after ‘4’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S8</w:t>
            </w:r>
            <w:r w:rsidR="007937B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 131 key sequence sequence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 in last three displays are updated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S8</w:t>
            </w:r>
            <w:r w:rsidR="007937B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Simulate button press ‘enter’ 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S8</w:t>
            </w:r>
            <w:r w:rsidR="007937B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 button press cancel x3</w:t>
            </w:r>
          </w:p>
        </w:tc>
        <w:tc>
          <w:tcPr>
            <w:tcW w:w="4904" w:type="dxa"/>
          </w:tcPr>
          <w:p w:rsidR="003C222E" w:rsidRDefault="007241B2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MoH value</w:t>
            </w:r>
          </w:p>
          <w:p w:rsidR="007241B2" w:rsidRDefault="007241B2" w:rsidP="001D6215">
            <w:pPr>
              <w:rPr>
                <w:sz w:val="24"/>
                <w:szCs w:val="24"/>
              </w:rPr>
            </w:pPr>
          </w:p>
          <w:p w:rsidR="007241B2" w:rsidRPr="00A56114" w:rsidRDefault="007241B2" w:rsidP="001D6215">
            <w:pPr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S8</w:t>
            </w:r>
            <w:r w:rsidR="007937B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 button pressed ‘4</w:t>
            </w:r>
            <w:r w:rsidR="003C222E">
              <w:rPr>
                <w:sz w:val="24"/>
                <w:szCs w:val="24"/>
              </w:rPr>
              <w:t>’</w:t>
            </w:r>
          </w:p>
        </w:tc>
        <w:tc>
          <w:tcPr>
            <w:tcW w:w="4904" w:type="dxa"/>
          </w:tcPr>
          <w:p w:rsidR="003C222E" w:rsidRDefault="003C222E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 high threshold updated to 131</w:t>
            </w:r>
          </w:p>
          <w:p w:rsidR="00187F1E" w:rsidRPr="00A56114" w:rsidRDefault="00187F1E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0xEE</w:t>
            </w:r>
          </w:p>
        </w:tc>
        <w:tc>
          <w:tcPr>
            <w:tcW w:w="2119" w:type="dxa"/>
          </w:tcPr>
          <w:p w:rsidR="003C222E" w:rsidRPr="00A56114" w:rsidRDefault="00852ADB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others</w:t>
            </w:r>
          </w:p>
        </w:tc>
        <w:tc>
          <w:tcPr>
            <w:tcW w:w="630" w:type="dxa"/>
          </w:tcPr>
          <w:p w:rsidR="003C222E" w:rsidRDefault="00CD4829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S9.1</w:t>
            </w: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for tehother threshold values, update to 131</w:t>
            </w: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  <w:bookmarkStart w:id="0" w:name="_GoBack"/>
            <w:bookmarkEnd w:id="0"/>
          </w:p>
        </w:tc>
        <w:tc>
          <w:tcPr>
            <w:tcW w:w="1451" w:type="dxa"/>
          </w:tcPr>
          <w:p w:rsidR="003C222E" w:rsidRPr="00A56114" w:rsidRDefault="00CB7415" w:rsidP="001D6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27/02/2018</w:t>
            </w: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1451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</w:tr>
      <w:tr w:rsidR="00A239A3" w:rsidRPr="00A56114" w:rsidTr="00A239A3">
        <w:trPr>
          <w:trHeight w:val="561"/>
        </w:trPr>
        <w:tc>
          <w:tcPr>
            <w:tcW w:w="150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3146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4904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  <w:tc>
          <w:tcPr>
            <w:tcW w:w="1451" w:type="dxa"/>
          </w:tcPr>
          <w:p w:rsidR="003C222E" w:rsidRPr="00A56114" w:rsidRDefault="003C222E" w:rsidP="001D6215">
            <w:pPr>
              <w:rPr>
                <w:sz w:val="24"/>
                <w:szCs w:val="24"/>
              </w:rPr>
            </w:pPr>
          </w:p>
        </w:tc>
      </w:tr>
    </w:tbl>
    <w:p w:rsidR="005276AE" w:rsidRDefault="005276AE">
      <w:pPr>
        <w:rPr>
          <w:sz w:val="24"/>
          <w:szCs w:val="24"/>
        </w:rPr>
      </w:pPr>
    </w:p>
    <w:p w:rsidR="001D6215" w:rsidRDefault="001D6215">
      <w:pPr>
        <w:rPr>
          <w:sz w:val="24"/>
          <w:szCs w:val="24"/>
        </w:rPr>
      </w:pPr>
    </w:p>
    <w:p w:rsidR="001D6215" w:rsidRDefault="001D6215">
      <w:pPr>
        <w:rPr>
          <w:sz w:val="24"/>
          <w:szCs w:val="24"/>
        </w:rPr>
      </w:pPr>
    </w:p>
    <w:p w:rsidR="001D6215" w:rsidRPr="00A56114" w:rsidRDefault="001D6215">
      <w:pPr>
        <w:rPr>
          <w:sz w:val="24"/>
          <w:szCs w:val="24"/>
        </w:rPr>
      </w:pPr>
    </w:p>
    <w:sectPr w:rsidR="001D6215" w:rsidRPr="00A56114" w:rsidSect="00E254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B3A" w:rsidRDefault="009C6B3A" w:rsidP="00E11F7C">
      <w:pPr>
        <w:spacing w:after="0" w:line="240" w:lineRule="auto"/>
      </w:pPr>
      <w:r>
        <w:separator/>
      </w:r>
    </w:p>
  </w:endnote>
  <w:endnote w:type="continuationSeparator" w:id="0">
    <w:p w:rsidR="009C6B3A" w:rsidRDefault="009C6B3A" w:rsidP="00E11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B3A" w:rsidRDefault="009C6B3A" w:rsidP="00E11F7C">
      <w:pPr>
        <w:spacing w:after="0" w:line="240" w:lineRule="auto"/>
      </w:pPr>
      <w:r>
        <w:separator/>
      </w:r>
    </w:p>
  </w:footnote>
  <w:footnote w:type="continuationSeparator" w:id="0">
    <w:p w:rsidR="009C6B3A" w:rsidRDefault="009C6B3A" w:rsidP="00E11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D0"/>
    <w:rsid w:val="00003217"/>
    <w:rsid w:val="000511BC"/>
    <w:rsid w:val="000847D0"/>
    <w:rsid w:val="00092C6D"/>
    <w:rsid w:val="000D1281"/>
    <w:rsid w:val="000E2472"/>
    <w:rsid w:val="00130D1E"/>
    <w:rsid w:val="00187F1E"/>
    <w:rsid w:val="001D6215"/>
    <w:rsid w:val="00206EFF"/>
    <w:rsid w:val="002B0155"/>
    <w:rsid w:val="002B36FB"/>
    <w:rsid w:val="00300966"/>
    <w:rsid w:val="0030636A"/>
    <w:rsid w:val="003751D9"/>
    <w:rsid w:val="003C222E"/>
    <w:rsid w:val="003C75D8"/>
    <w:rsid w:val="003F051B"/>
    <w:rsid w:val="0049204A"/>
    <w:rsid w:val="00493E1B"/>
    <w:rsid w:val="004C7EF2"/>
    <w:rsid w:val="00525244"/>
    <w:rsid w:val="005276AE"/>
    <w:rsid w:val="00612502"/>
    <w:rsid w:val="0065037C"/>
    <w:rsid w:val="00674A3F"/>
    <w:rsid w:val="00691ED0"/>
    <w:rsid w:val="006C064E"/>
    <w:rsid w:val="006D4504"/>
    <w:rsid w:val="007241B2"/>
    <w:rsid w:val="00785FF1"/>
    <w:rsid w:val="007937BE"/>
    <w:rsid w:val="007C4FDE"/>
    <w:rsid w:val="007D26E9"/>
    <w:rsid w:val="007D41CD"/>
    <w:rsid w:val="00817A02"/>
    <w:rsid w:val="0083398C"/>
    <w:rsid w:val="00852ADB"/>
    <w:rsid w:val="00896308"/>
    <w:rsid w:val="00952F6E"/>
    <w:rsid w:val="009C6B3A"/>
    <w:rsid w:val="00A06957"/>
    <w:rsid w:val="00A239A3"/>
    <w:rsid w:val="00A56114"/>
    <w:rsid w:val="00A925F1"/>
    <w:rsid w:val="00A94613"/>
    <w:rsid w:val="00B1394D"/>
    <w:rsid w:val="00B8210E"/>
    <w:rsid w:val="00B92771"/>
    <w:rsid w:val="00C20FCB"/>
    <w:rsid w:val="00C376A1"/>
    <w:rsid w:val="00CB7415"/>
    <w:rsid w:val="00CD4829"/>
    <w:rsid w:val="00D235B0"/>
    <w:rsid w:val="00E11F7C"/>
    <w:rsid w:val="00E254CA"/>
    <w:rsid w:val="00F5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E9C1"/>
  <w15:chartTrackingRefBased/>
  <w15:docId w15:val="{CD5DA607-DD3B-4FCB-B6CA-72B945F1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1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F7C"/>
  </w:style>
  <w:style w:type="paragraph" w:styleId="Footer">
    <w:name w:val="footer"/>
    <w:basedOn w:val="Normal"/>
    <w:link w:val="FooterChar"/>
    <w:uiPriority w:val="99"/>
    <w:unhideWhenUsed/>
    <w:rsid w:val="00E11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F7C"/>
  </w:style>
  <w:style w:type="paragraph" w:styleId="ListParagraph">
    <w:name w:val="List Paragraph"/>
    <w:basedOn w:val="Normal"/>
    <w:uiPriority w:val="34"/>
    <w:qFormat/>
    <w:rsid w:val="0089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 Jn. Baptiste</dc:creator>
  <cp:keywords/>
  <dc:description/>
  <cp:lastModifiedBy>luther.jnbaptiste</cp:lastModifiedBy>
  <cp:revision>21</cp:revision>
  <dcterms:created xsi:type="dcterms:W3CDTF">2018-01-29T00:05:00Z</dcterms:created>
  <dcterms:modified xsi:type="dcterms:W3CDTF">2018-02-27T21:01:00Z</dcterms:modified>
</cp:coreProperties>
</file>