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1.class LogisticsRegression(nn.Module)</w:t>
      </w:r>
    </w:p>
    <w:p>
      <w:pPr>
        <w:outlineLvl w:val="1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1.1  def __init__(self, in_dim)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定义模型参数w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self.w=nn.Parameter(torch.randn(in_dim+1,1))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default"/>
          <w:lang w:val="en-US" w:eastAsia="zh-CN"/>
        </w:rPr>
        <w:t>非线性sigmoid函数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self.sigmoid=torch.nn.Sigmoid()</w:t>
      </w:r>
    </w:p>
    <w:p>
      <w:pPr>
        <w:outlineLvl w:val="1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1.2  def forward(self, 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定义模型函数：f = sigmoid(&lt;w, x&gt;)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x=torch.cat([x,torch.ones((x.shape[0],1))],dim=1)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x=torch.matmul(x,self.w)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output=self.sigmoid(x)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输出（返回值）：每一个数据样本的输出（预测）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output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2.class Logistics_Model():</w:t>
      </w:r>
    </w:p>
    <w:p>
      <w:pPr>
        <w:outlineLvl w:val="1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2.1 </w:t>
      </w:r>
      <w:r>
        <w:rPr>
          <w:rFonts w:hint="default"/>
          <w:sz w:val="24"/>
          <w:szCs w:val="32"/>
          <w:lang w:val="en-US" w:eastAsia="zh-CN"/>
        </w:rPr>
        <w:t>def __init__(self, in_dim):</w:t>
      </w:r>
    </w:p>
    <w:p>
      <w:pPr>
        <w:outlineLvl w:val="2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2.1.1</w:t>
      </w:r>
      <w:r>
        <w:rPr>
          <w:rFonts w:hint="default"/>
          <w:sz w:val="21"/>
          <w:szCs w:val="24"/>
          <w:lang w:val="en-US" w:eastAsia="zh-CN"/>
        </w:rPr>
        <w:t>输入：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输入数据的维度 in_dim</w:t>
      </w:r>
    </w:p>
    <w:p>
      <w:pPr>
        <w:outlineLvl w:val="2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2.1.2</w:t>
      </w:r>
      <w:r>
        <w:rPr>
          <w:rFonts w:hint="default"/>
          <w:sz w:val="21"/>
          <w:szCs w:val="24"/>
          <w:lang w:val="en-US" w:eastAsia="zh-CN"/>
        </w:rPr>
        <w:t>定义类的属性：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训练步长</w:t>
      </w:r>
      <w:r>
        <w:rPr>
          <w:rFonts w:hint="eastAsia"/>
          <w:sz w:val="21"/>
          <w:szCs w:val="24"/>
          <w:lang w:val="en-US" w:eastAsia="zh-CN"/>
        </w:rPr>
        <w:t>：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self.learning_rate=0.01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轮数</w:t>
      </w:r>
      <w:r>
        <w:rPr>
          <w:rFonts w:hint="eastAsia"/>
          <w:sz w:val="21"/>
          <w:szCs w:val="24"/>
          <w:lang w:val="en-US" w:eastAsia="zh-CN"/>
        </w:rPr>
        <w:t>：</w:t>
      </w:r>
      <w:r>
        <w:rPr>
          <w:rFonts w:hint="default"/>
          <w:sz w:val="21"/>
          <w:szCs w:val="24"/>
          <w:lang w:val="en-US" w:eastAsia="zh-CN"/>
        </w:rPr>
        <w:t xml:space="preserve">     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self.epoches=3000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逻辑斯蒂回归模型</w:t>
      </w:r>
      <w:r>
        <w:rPr>
          <w:rFonts w:hint="eastAsia"/>
          <w:sz w:val="21"/>
          <w:szCs w:val="24"/>
          <w:lang w:val="en-US" w:eastAsia="zh-CN"/>
        </w:rPr>
        <w:t>：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self.model=LogisticsRegression(in_dim)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优化器</w:t>
      </w:r>
      <w:r>
        <w:rPr>
          <w:rFonts w:hint="eastAsia"/>
          <w:sz w:val="21"/>
          <w:szCs w:val="24"/>
          <w:lang w:val="en-US" w:eastAsia="zh-CN"/>
        </w:rPr>
        <w:t>：使用Adam算法</w:t>
      </w:r>
      <w:bookmarkStart w:id="0" w:name="_GoBack"/>
      <w:bookmarkEnd w:id="0"/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self.optimizer=torch.optim.Adam(self.model.parameters(), lr=self.learning_rate)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损失函数</w:t>
      </w:r>
      <w:r>
        <w:rPr>
          <w:rFonts w:hint="eastAsia"/>
          <w:sz w:val="21"/>
          <w:szCs w:val="24"/>
          <w:lang w:val="en-US" w:eastAsia="zh-CN"/>
        </w:rPr>
        <w:t>：二分类交叉熵损失函数BCE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self.loss_function=nn.BCELoss()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outlineLvl w:val="1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2.2def train(self, x, y):</w:t>
      </w:r>
    </w:p>
    <w:p>
      <w:pPr>
        <w:outlineLvl w:val="2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2.2.1 训练模型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self.model.train()    </w:t>
      </w:r>
    </w:p>
    <w:p>
      <w:pPr>
        <w:outlineLvl w:val="2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2.2.2 迭代优化过程：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按照指定的轮数self.epoches进行迭代优化</w:t>
      </w:r>
    </w:p>
    <w:p>
      <w:p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for epoch in range(self.epoches):</w:t>
      </w:r>
    </w:p>
    <w:p>
      <w:pPr>
        <w:ind w:left="0" w:leftChars="100" w:firstLine="42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prediction = self.model(x)</w:t>
      </w:r>
    </w:p>
    <w:p>
      <w:pPr>
        <w:ind w:left="0" w:leftChars="100" w:firstLine="42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loss = self.loss_function(prediction, y)</w:t>
      </w:r>
    </w:p>
    <w:p>
      <w:pPr>
        <w:ind w:left="0" w:leftChars="100" w:firstLine="420" w:firstLineChars="0"/>
        <w:jc w:val="left"/>
        <w:rPr>
          <w:rFonts w:hint="eastAsia"/>
          <w:sz w:val="21"/>
          <w:szCs w:val="24"/>
          <w:lang w:val="en-US" w:eastAsia="zh-CN"/>
        </w:rPr>
      </w:pPr>
    </w:p>
    <w:p>
      <w:pPr>
        <w:ind w:left="0" w:leftChars="100" w:firstLine="42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self.optimizer.zero_grad()#所有参数的梯度设置为0</w:t>
      </w:r>
    </w:p>
    <w:p>
      <w:pPr>
        <w:ind w:left="0" w:leftChars="100" w:firstLine="42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loss.backward()#计算梯度</w:t>
      </w:r>
    </w:p>
    <w:p>
      <w:pPr>
        <w:ind w:left="0" w:leftChars="100" w:firstLine="42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self.optimizer.step()#所有参数更新一次</w:t>
      </w:r>
    </w:p>
    <w:p>
      <w:pPr>
        <w:ind w:left="0" w:leftChars="100" w:firstLine="420" w:firstLineChars="0"/>
        <w:jc w:val="left"/>
        <w:rPr>
          <w:rFonts w:hint="eastAsia"/>
          <w:sz w:val="21"/>
          <w:szCs w:val="24"/>
          <w:lang w:val="en-US" w:eastAsia="zh-CN"/>
        </w:rPr>
      </w:pPr>
    </w:p>
    <w:p>
      <w:pPr>
        <w:ind w:left="0" w:leftChars="100" w:firstLine="42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losses.append(loss.item())#tensor.item():把tensor变为float</w:t>
      </w:r>
    </w:p>
    <w:p>
      <w:pPr>
        <w:ind w:left="0" w:leftChars="100" w:firstLine="420" w:firstLineChars="0"/>
        <w:jc w:val="left"/>
        <w:rPr>
          <w:rFonts w:hint="eastAsia"/>
          <w:sz w:val="21"/>
          <w:szCs w:val="24"/>
          <w:lang w:val="en-US" w:eastAsia="zh-CN"/>
        </w:rPr>
      </w:pPr>
    </w:p>
    <w:p>
      <w:pPr>
        <w:ind w:left="0" w:leftChars="100" w:firstLine="42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if epoch % 500 == 0:</w:t>
      </w:r>
    </w:p>
    <w:p>
      <w:pPr>
        <w:ind w:left="0" w:leftChars="100" w:firstLine="42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print("epoch: {}, loss is: {}".format(epoch, loss.item()))</w:t>
      </w:r>
    </w:p>
    <w:p>
      <w:p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outlineLvl w:val="2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2.2.3返回: 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losses: 训练中每一轮的损失值（画图用）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outlineLvl w:val="1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2.3 def test(self, x, y):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用训练好的模型做测试</w:t>
      </w:r>
    </w:p>
    <w:p>
      <w:pPr>
        <w:ind w:left="0" w:left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2.3.1预测x的可能标签的概率prediction</w:t>
      </w:r>
    </w:p>
    <w:p>
      <w:pPr>
        <w:ind w:left="0" w:left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num_correct=0</w:t>
      </w:r>
    </w:p>
    <w:p>
      <w:pPr>
        <w:ind w:left="0" w:leftChars="2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self.model.eval()</w:t>
      </w:r>
    </w:p>
    <w:p>
      <w:pPr>
        <w:ind w:left="0" w:leftChars="2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pred = self.model(x)</w:t>
      </w:r>
    </w:p>
    <w:p>
      <w:pPr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2.3.2根据模型结果，输出对应x的预测标签</w:t>
      </w:r>
      <w:r>
        <w:rPr>
          <w:rFonts w:hint="eastAsia"/>
          <w:sz w:val="21"/>
          <w:szCs w:val="24"/>
          <w:lang w:val="en-US" w:eastAsia="zh-CN"/>
        </w:rPr>
        <w:t>pred_label</w:t>
      </w:r>
    </w:p>
    <w:p>
      <w:pPr>
        <w:ind w:left="0" w:leftChars="2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y_shape=(pred.shape[0],pred.shape[1])</w:t>
      </w:r>
    </w:p>
    <w:p>
      <w:pPr>
        <w:ind w:left="0" w:leftChars="2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y1=torch.ones(y_shape)</w:t>
      </w:r>
    </w:p>
    <w:p>
      <w:pPr>
        <w:ind w:left="0" w:leftChars="2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y0=torch.zeros(y_shape)</w:t>
      </w:r>
    </w:p>
    <w:p>
      <w:pPr>
        <w:ind w:left="0" w:leftChars="2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pred_label=torch.where(pred&gt;0.5,y1,y0).view(y_shape)</w:t>
      </w:r>
    </w:p>
    <w:p>
      <w:pPr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2.3.3根据预测标签与真实标签，输出准确率accuracy</w:t>
      </w:r>
    </w:p>
    <w:p>
      <w:pPr>
        <w:ind w:left="0" w:leftChars="2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num_correct += torch.eq(pred_label, y).sum().float().item()</w:t>
      </w:r>
    </w:p>
    <w:p>
      <w:pPr>
        <w:ind w:left="0" w:leftChars="2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accuracy=num_correct/len(y)</w:t>
      </w:r>
    </w:p>
    <w:p>
      <w:pPr>
        <w:ind w:left="0" w:leftChars="2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print('num_correct',num_correct)</w:t>
      </w:r>
    </w:p>
    <w:p>
      <w:pPr>
        <w:ind w:left="0" w:leftChars="2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print('len(y)',len(y))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2.3.3返回:</w:t>
      </w:r>
      <w:r>
        <w:rPr>
          <w:rFonts w:hint="eastAsia"/>
          <w:sz w:val="21"/>
          <w:szCs w:val="24"/>
          <w:lang w:val="en-US" w:eastAsia="zh-CN"/>
        </w:rPr>
        <w:t>return pred, accuracy</w:t>
      </w:r>
    </w:p>
    <w:p>
      <w:pPr>
        <w:ind w:left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prediction: 每一个测试数据的预测值</w:t>
      </w:r>
    </w:p>
    <w:p>
      <w:pPr>
        <w:ind w:leftChars="20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accuracy: 数值，模型的精度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062C"/>
    <w:rsid w:val="00C40018"/>
    <w:rsid w:val="01576899"/>
    <w:rsid w:val="02C641A1"/>
    <w:rsid w:val="07D021AF"/>
    <w:rsid w:val="09800D45"/>
    <w:rsid w:val="0A1F7D34"/>
    <w:rsid w:val="0F662699"/>
    <w:rsid w:val="16EB5185"/>
    <w:rsid w:val="1CF078B1"/>
    <w:rsid w:val="20557ABC"/>
    <w:rsid w:val="242E4B24"/>
    <w:rsid w:val="257622CC"/>
    <w:rsid w:val="26954DB2"/>
    <w:rsid w:val="2FA94B3C"/>
    <w:rsid w:val="31B5298A"/>
    <w:rsid w:val="33BA2F90"/>
    <w:rsid w:val="33BB2E68"/>
    <w:rsid w:val="3659712E"/>
    <w:rsid w:val="3A0B485C"/>
    <w:rsid w:val="3A6F126B"/>
    <w:rsid w:val="3CD97F45"/>
    <w:rsid w:val="3DC44ADD"/>
    <w:rsid w:val="40D432E8"/>
    <w:rsid w:val="442474B4"/>
    <w:rsid w:val="46D94EF5"/>
    <w:rsid w:val="4AD7129E"/>
    <w:rsid w:val="4DFD530D"/>
    <w:rsid w:val="4EEA72E2"/>
    <w:rsid w:val="512554FD"/>
    <w:rsid w:val="51BB2102"/>
    <w:rsid w:val="53443C0B"/>
    <w:rsid w:val="540258DE"/>
    <w:rsid w:val="54D63535"/>
    <w:rsid w:val="57B336DC"/>
    <w:rsid w:val="5E791218"/>
    <w:rsid w:val="5FBE655A"/>
    <w:rsid w:val="60800C42"/>
    <w:rsid w:val="63ED1512"/>
    <w:rsid w:val="66B0035A"/>
    <w:rsid w:val="692A178E"/>
    <w:rsid w:val="73D57B5D"/>
    <w:rsid w:val="74444F13"/>
    <w:rsid w:val="74595654"/>
    <w:rsid w:val="76C76657"/>
    <w:rsid w:val="79835796"/>
    <w:rsid w:val="7D9317BC"/>
    <w:rsid w:val="7E8819BE"/>
    <w:rsid w:val="7F3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2021-05-12T13:52:31Z</dcterms:created>
  <dc:creator>Lenovo</dc:creator>
  <cp:lastModifiedBy>羅ZM</cp:lastModifiedBy>
  <dcterms:modified xsi:type="dcterms:W3CDTF">2021-05-13T03:13:28Z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AC890BCC9339442784E57F57D561B5CA</vt:lpwstr>
  </property>
</Properties>
</file>