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EA339" w14:textId="77777777" w:rsidR="002B6A6B" w:rsidRDefault="002B6A6B" w:rsidP="002B6A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COMP S350F</w:t>
      </w:r>
      <w:r>
        <w:rPr>
          <w:rStyle w:val="eop"/>
          <w:rFonts w:ascii="Calibri" w:hAnsi="Calibri" w:cs="Calibri"/>
          <w:sz w:val="40"/>
          <w:szCs w:val="40"/>
        </w:rPr>
        <w:t> </w:t>
      </w:r>
    </w:p>
    <w:p w14:paraId="5B688E22"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40"/>
          <w:szCs w:val="40"/>
        </w:rPr>
        <w:t> </w:t>
      </w:r>
    </w:p>
    <w:p w14:paraId="552192AE"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40"/>
          <w:szCs w:val="40"/>
        </w:rPr>
        <w:t> </w:t>
      </w:r>
    </w:p>
    <w:p w14:paraId="0404FF5F" w14:textId="693C3F91" w:rsidR="002B6A6B" w:rsidRDefault="002B6A6B" w:rsidP="002B6A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 xml:space="preserve">Testing </w:t>
      </w:r>
      <w:r w:rsidR="1B654EE1" w:rsidRPr="5497CBAD">
        <w:rPr>
          <w:rStyle w:val="normaltextrun"/>
          <w:rFonts w:ascii="Calibri" w:hAnsi="Calibri" w:cs="Calibri"/>
          <w:b/>
          <w:bCs/>
          <w:sz w:val="40"/>
          <w:szCs w:val="40"/>
        </w:rPr>
        <w:t>P</w:t>
      </w:r>
      <w:r w:rsidRPr="5497CBAD">
        <w:rPr>
          <w:rStyle w:val="normaltextrun"/>
          <w:rFonts w:ascii="Calibri" w:hAnsi="Calibri" w:cs="Calibri"/>
          <w:b/>
          <w:bCs/>
          <w:sz w:val="40"/>
          <w:szCs w:val="40"/>
        </w:rPr>
        <w:t>lan</w:t>
      </w:r>
      <w:r w:rsidR="00EE6F54">
        <w:rPr>
          <w:rStyle w:val="normaltextrun"/>
          <w:rFonts w:ascii="Calibri" w:hAnsi="Calibri" w:cs="Calibri"/>
          <w:b/>
          <w:bCs/>
          <w:sz w:val="40"/>
          <w:szCs w:val="40"/>
        </w:rPr>
        <w:t xml:space="preserve"> Document</w:t>
      </w:r>
    </w:p>
    <w:p w14:paraId="4EC5910A"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C5A08F3"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515FD5C" w14:textId="4F9BA69A" w:rsidR="002B6A6B" w:rsidRDefault="002B6A6B" w:rsidP="002B6A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t>Group 29</w:t>
      </w:r>
      <w:r>
        <w:rPr>
          <w:rStyle w:val="eop"/>
          <w:rFonts w:ascii="Calibri" w:hAnsi="Calibri" w:cs="Calibri"/>
          <w:sz w:val="32"/>
          <w:szCs w:val="32"/>
        </w:rPr>
        <w:t> </w:t>
      </w:r>
    </w:p>
    <w:p w14:paraId="67A59D44"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578F3ACE"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2CCFC967"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A6E42B8"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3025F91"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Members: </w:t>
      </w:r>
      <w:r>
        <w:rPr>
          <w:rStyle w:val="eop"/>
          <w:rFonts w:ascii="Calibri" w:hAnsi="Calibri" w:cs="Calibri"/>
          <w:sz w:val="28"/>
          <w:szCs w:val="28"/>
        </w:rPr>
        <w:t> </w:t>
      </w:r>
    </w:p>
    <w:p w14:paraId="7D190587"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43F613AA"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LEE Shu Kuen Joe 13050317</w:t>
      </w:r>
      <w:r>
        <w:rPr>
          <w:rStyle w:val="eop"/>
          <w:rFonts w:ascii="Calibri" w:hAnsi="Calibri" w:cs="Calibri"/>
          <w:sz w:val="28"/>
          <w:szCs w:val="28"/>
        </w:rPr>
        <w:t> </w:t>
      </w:r>
    </w:p>
    <w:p w14:paraId="525D31E8"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TSANG Kwok Yiu Kwok 13080961</w:t>
      </w:r>
      <w:r>
        <w:rPr>
          <w:rStyle w:val="eop"/>
          <w:rFonts w:ascii="Calibri" w:hAnsi="Calibri" w:cs="Calibri"/>
          <w:sz w:val="28"/>
          <w:szCs w:val="28"/>
        </w:rPr>
        <w:t> </w:t>
      </w:r>
    </w:p>
    <w:p w14:paraId="5C506041"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LAI Pak Lun Patrick 13035707</w:t>
      </w:r>
      <w:r>
        <w:rPr>
          <w:rStyle w:val="eop"/>
          <w:rFonts w:ascii="Calibri" w:hAnsi="Calibri" w:cs="Calibri"/>
          <w:sz w:val="28"/>
          <w:szCs w:val="28"/>
        </w:rPr>
        <w:t> </w:t>
      </w:r>
    </w:p>
    <w:p w14:paraId="128988B0"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LU Yuk Tong Tony 13439007</w:t>
      </w:r>
      <w:r>
        <w:rPr>
          <w:rStyle w:val="eop"/>
          <w:rFonts w:ascii="Calibri" w:hAnsi="Calibri" w:cs="Calibri"/>
          <w:sz w:val="28"/>
          <w:szCs w:val="28"/>
        </w:rPr>
        <w:t> </w:t>
      </w:r>
    </w:p>
    <w:p w14:paraId="5A43B0C1" w14:textId="1F959BE8" w:rsidR="002B6A6B" w:rsidRPr="00B0612A" w:rsidRDefault="002B6A6B" w:rsidP="00B0612A">
      <w:pPr>
        <w:widowControl/>
        <w:rPr>
          <w:rFonts w:ascii="Calibri" w:hAnsi="Calibri" w:cs="Calibri"/>
          <w:kern w:val="0"/>
          <w:sz w:val="28"/>
          <w:szCs w:val="28"/>
        </w:rPr>
      </w:pPr>
      <w:r w:rsidRPr="3BC0F1D7">
        <w:rPr>
          <w:rFonts w:ascii="Calibri" w:eastAsia="Times New Roman" w:hAnsi="Calibri" w:cs="Calibri"/>
          <w:sz w:val="28"/>
          <w:szCs w:val="28"/>
        </w:rPr>
        <w:br w:type="page"/>
      </w:r>
    </w:p>
    <w:p w14:paraId="016271E3" w14:textId="7E6913CA" w:rsidR="2B13EFE3" w:rsidRPr="004D2004" w:rsidRDefault="26A827E3" w:rsidP="2B13EFE3">
      <w:pPr>
        <w:widowControl/>
        <w:rPr>
          <w:b/>
          <w:sz w:val="32"/>
          <w:szCs w:val="32"/>
        </w:rPr>
      </w:pPr>
      <w:r w:rsidRPr="6D95E9E2">
        <w:rPr>
          <w:b/>
          <w:bCs/>
          <w:sz w:val="32"/>
          <w:szCs w:val="32"/>
        </w:rPr>
        <w:lastRenderedPageBreak/>
        <w:t>Validation Testing</w:t>
      </w:r>
    </w:p>
    <w:p w14:paraId="43C0E791" w14:textId="1F71E8B5" w:rsidR="40943AC1" w:rsidRDefault="00D54718" w:rsidP="001E6177">
      <w:pPr>
        <w:widowControl/>
        <w:ind w:firstLine="480"/>
        <w:rPr>
          <w:kern w:val="0"/>
        </w:rPr>
      </w:pPr>
      <w:r w:rsidRPr="00D54718">
        <w:rPr>
          <w:kern w:val="0"/>
        </w:rPr>
        <w:t>Both login and record systems have data validation done by restricting each text box to be of a specific data type. For example, a GPA score should only be in floating point numbers of a specified length, genders need to be entered as “Male” or “Female” specifically and ages can only be an integer value amongst other things. Formats, length, range of data, and presence of fields are also checked. Here is an</w:t>
      </w:r>
      <w:r w:rsidRPr="298A07FC">
        <w:rPr>
          <w:kern w:val="0"/>
          <w:szCs w:val="24"/>
        </w:rPr>
        <w:t xml:space="preserve"> </w:t>
      </w:r>
      <w:r w:rsidRPr="00D54718">
        <w:rPr>
          <w:kern w:val="0"/>
        </w:rPr>
        <w:t>example of checking errors in the field of “Gender” and “Age</w:t>
      </w:r>
      <w:r w:rsidR="468E7D4C" w:rsidRPr="00D54718">
        <w:rPr>
          <w:kern w:val="0"/>
        </w:rPr>
        <w:t>.”</w:t>
      </w:r>
    </w:p>
    <w:p w14:paraId="53E2C2ED" w14:textId="77777777" w:rsidR="00D54718" w:rsidRDefault="00D54718" w:rsidP="40943AC1">
      <w:pPr>
        <w:widowControl/>
        <w:rPr>
          <w:rFonts w:ascii="Calibri" w:eastAsia="Times New Roman" w:hAnsi="Calibri" w:cs="Calibri"/>
          <w:sz w:val="28"/>
          <w:szCs w:val="28"/>
        </w:rPr>
      </w:pPr>
    </w:p>
    <w:p w14:paraId="170EF72A" w14:textId="1D3CE40F" w:rsidR="7378FD80" w:rsidRDefault="7378FD80" w:rsidP="40943AC1">
      <w:pPr>
        <w:widowControl/>
      </w:pPr>
      <w:r>
        <w:rPr>
          <w:noProof/>
        </w:rPr>
        <w:drawing>
          <wp:inline distT="0" distB="0" distL="0" distR="0" wp14:anchorId="75C5A672" wp14:editId="6DC08953">
            <wp:extent cx="4572000" cy="1400175"/>
            <wp:effectExtent l="0" t="0" r="0" b="0"/>
            <wp:docPr id="1942525092" name="圖片 194252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79F1607A" w14:textId="6CCD9FBC" w:rsidR="33438CFA" w:rsidRDefault="33438CFA" w:rsidP="40943AC1">
      <w:pPr>
        <w:widowControl/>
      </w:pPr>
      <w:r>
        <w:rPr>
          <w:noProof/>
        </w:rPr>
        <w:drawing>
          <wp:inline distT="0" distB="0" distL="0" distR="0" wp14:anchorId="01AA2E9C" wp14:editId="17E3B219">
            <wp:extent cx="4324350" cy="1866796"/>
            <wp:effectExtent l="0" t="0" r="0" b="635"/>
            <wp:docPr id="712565718" name="圖片 7125657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35076" cy="1871426"/>
                    </a:xfrm>
                    <a:prstGeom prst="rect">
                      <a:avLst/>
                    </a:prstGeom>
                  </pic:spPr>
                </pic:pic>
              </a:graphicData>
            </a:graphic>
          </wp:inline>
        </w:drawing>
      </w:r>
    </w:p>
    <w:p w14:paraId="0757473E" w14:textId="41DC6580" w:rsidR="0FC49A8F" w:rsidRDefault="001E6177" w:rsidP="0FC49A8F">
      <w:pPr>
        <w:widowControl/>
        <w:rPr>
          <w:b/>
          <w:bCs/>
          <w:sz w:val="32"/>
          <w:szCs w:val="32"/>
        </w:rPr>
      </w:pPr>
      <w:r>
        <w:rPr>
          <w:b/>
          <w:bCs/>
          <w:sz w:val="32"/>
          <w:szCs w:val="32"/>
        </w:rPr>
        <w:br w:type="page"/>
      </w:r>
    </w:p>
    <w:p w14:paraId="777B1FA4" w14:textId="75BFC590" w:rsidR="0FFA4EE5" w:rsidRDefault="7D86D3E8" w:rsidP="0FFA4EE5">
      <w:pPr>
        <w:widowControl/>
        <w:rPr>
          <w:b/>
          <w:bCs/>
          <w:sz w:val="32"/>
          <w:szCs w:val="32"/>
        </w:rPr>
      </w:pPr>
      <w:r w:rsidRPr="2117EE21">
        <w:rPr>
          <w:b/>
          <w:sz w:val="32"/>
          <w:szCs w:val="32"/>
        </w:rPr>
        <w:lastRenderedPageBreak/>
        <w:t>Client Requirement</w:t>
      </w:r>
    </w:p>
    <w:p w14:paraId="0103ECBA" w14:textId="5250AC60" w:rsidR="250DEBFC" w:rsidRDefault="4AE491DB" w:rsidP="003600C2">
      <w:pPr>
        <w:widowControl/>
        <w:ind w:firstLine="480"/>
      </w:pPr>
      <w:r>
        <w:t xml:space="preserve">The client requirements </w:t>
      </w:r>
      <w:r w:rsidR="2107FD42">
        <w:t>contain</w:t>
      </w:r>
      <w:r w:rsidR="157DC0C6">
        <w:t xml:space="preserve"> four main functions: </w:t>
      </w:r>
      <w:r w:rsidR="41876EF8">
        <w:t xml:space="preserve">Login Function, Sorting </w:t>
      </w:r>
      <w:r w:rsidR="6D2AEA62">
        <w:t xml:space="preserve">Function, Searching Function and </w:t>
      </w:r>
      <w:r w:rsidR="0E653FCE">
        <w:t xml:space="preserve">Editing Function. </w:t>
      </w:r>
      <w:r w:rsidR="46D59F4A">
        <w:t>Those</w:t>
      </w:r>
      <w:r w:rsidR="0E653FCE">
        <w:t xml:space="preserve"> functions </w:t>
      </w:r>
      <w:r w:rsidR="3C3A6299">
        <w:t>are</w:t>
      </w:r>
      <w:r w:rsidR="0E653FCE">
        <w:t xml:space="preserve"> execute</w:t>
      </w:r>
      <w:r w:rsidR="079C970F">
        <w:t>d</w:t>
      </w:r>
      <w:r w:rsidR="0E653FCE">
        <w:t xml:space="preserve"> properly.</w:t>
      </w:r>
    </w:p>
    <w:p w14:paraId="7E0CCC33" w14:textId="2D9C3065" w:rsidR="7BF90E27" w:rsidRDefault="7BF90E27" w:rsidP="7BF90E27">
      <w:pPr>
        <w:widowControl/>
        <w:rPr>
          <w:b/>
          <w:bCs/>
          <w:sz w:val="32"/>
          <w:szCs w:val="32"/>
        </w:rPr>
      </w:pPr>
    </w:p>
    <w:p w14:paraId="3B4617EC" w14:textId="13A3C5D2" w:rsidR="2F7E06C3" w:rsidRPr="003600C2" w:rsidRDefault="7D86D3E8" w:rsidP="2F7E06C3">
      <w:pPr>
        <w:widowControl/>
        <w:rPr>
          <w:rFonts w:hint="eastAsia"/>
          <w:b/>
          <w:sz w:val="28"/>
          <w:szCs w:val="28"/>
        </w:rPr>
      </w:pPr>
      <w:r w:rsidRPr="2F7E06C3">
        <w:rPr>
          <w:b/>
          <w:sz w:val="28"/>
          <w:szCs w:val="28"/>
        </w:rPr>
        <w:t xml:space="preserve">1. Login </w:t>
      </w:r>
      <w:r w:rsidR="222CEE34" w:rsidRPr="5062F48C">
        <w:rPr>
          <w:b/>
          <w:bCs/>
          <w:sz w:val="28"/>
          <w:szCs w:val="28"/>
        </w:rPr>
        <w:t>Function</w:t>
      </w:r>
    </w:p>
    <w:p w14:paraId="338A3A12" w14:textId="36010D64" w:rsidR="51F1B267" w:rsidRDefault="006649B4" w:rsidP="001E6177">
      <w:pPr>
        <w:widowControl/>
        <w:ind w:firstLine="480"/>
      </w:pPr>
      <w:r w:rsidRPr="006649B4">
        <w:t>This function demonstrates the ability for users to log in and provide access privileges to the proper role. For example, a student cannot edit a record, but a teacher/IT can.</w:t>
      </w:r>
    </w:p>
    <w:p w14:paraId="209C33F6" w14:textId="620C117A" w:rsidR="167D48E8" w:rsidRDefault="7833420B" w:rsidP="167D48E8">
      <w:pPr>
        <w:widowControl/>
      </w:pPr>
      <w:r>
        <w:rPr>
          <w:noProof/>
        </w:rPr>
        <w:drawing>
          <wp:inline distT="0" distB="0" distL="0" distR="0" wp14:anchorId="74EE109D" wp14:editId="1412E331">
            <wp:extent cx="5334000" cy="2255838"/>
            <wp:effectExtent l="0" t="0" r="0" b="0"/>
            <wp:docPr id="1913877694" name="圖片 191387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34000" cy="2255838"/>
                    </a:xfrm>
                    <a:prstGeom prst="rect">
                      <a:avLst/>
                    </a:prstGeom>
                  </pic:spPr>
                </pic:pic>
              </a:graphicData>
            </a:graphic>
          </wp:inline>
        </w:drawing>
      </w:r>
    </w:p>
    <w:p w14:paraId="13FD6994" w14:textId="42661E2A" w:rsidR="72ABF50F" w:rsidRDefault="72ABF50F" w:rsidP="001E61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2760"/>
        <w:gridCol w:w="2760"/>
      </w:tblGrid>
      <w:tr w:rsidR="0793F666" w14:paraId="06EDC4F3" w14:textId="77777777" w:rsidTr="0793F666">
        <w:trPr>
          <w:trHeight w:val="300"/>
        </w:trPr>
        <w:tc>
          <w:tcPr>
            <w:tcW w:w="2760" w:type="dxa"/>
            <w:shd w:val="clear" w:color="auto" w:fill="auto"/>
          </w:tcPr>
          <w:p w14:paraId="31350443"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 </w:t>
            </w:r>
          </w:p>
        </w:tc>
        <w:tc>
          <w:tcPr>
            <w:tcW w:w="2760" w:type="dxa"/>
            <w:shd w:val="clear" w:color="auto" w:fill="auto"/>
          </w:tcPr>
          <w:p w14:paraId="1702B841" w14:textId="5B07B82F" w:rsidR="0793F666" w:rsidRPr="004521E7" w:rsidRDefault="0793F666" w:rsidP="004521E7">
            <w:pPr>
              <w:widowControl/>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0" w:type="dxa"/>
            <w:shd w:val="clear" w:color="auto" w:fill="auto"/>
          </w:tcPr>
          <w:p w14:paraId="7C7A335E" w14:textId="5231BC76" w:rsidR="0793F666" w:rsidRPr="004521E7" w:rsidRDefault="0793F666" w:rsidP="004521E7">
            <w:pPr>
              <w:widowControl/>
              <w:jc w:val="center"/>
              <w:rPr>
                <w:rFonts w:ascii="Times New Roman" w:eastAsia="Times New Roman" w:hAnsi="Times New Roman" w:cs="Times New Roman"/>
                <w:b/>
              </w:rPr>
            </w:pPr>
            <w:r w:rsidRPr="004521E7">
              <w:rPr>
                <w:rFonts w:ascii="Calibri" w:eastAsia="Times New Roman" w:hAnsi="Calibri" w:cs="Calibri"/>
                <w:b/>
              </w:rPr>
              <w:t>Expected output</w:t>
            </w:r>
          </w:p>
        </w:tc>
      </w:tr>
      <w:tr w:rsidR="0793F666" w14:paraId="39A78867" w14:textId="77777777" w:rsidTr="31C93AA0">
        <w:trPr>
          <w:trHeight w:val="300"/>
        </w:trPr>
        <w:tc>
          <w:tcPr>
            <w:tcW w:w="2760" w:type="dxa"/>
            <w:vMerge w:val="restart"/>
            <w:shd w:val="clear" w:color="auto" w:fill="auto"/>
          </w:tcPr>
          <w:p w14:paraId="33CBABC7"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47753BF3"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0D1CAE29"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74D70A2D"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56CAA0EF"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4436F827" w14:textId="77777777" w:rsidR="0793F666" w:rsidRPr="004521E7" w:rsidRDefault="0793F666" w:rsidP="0793F666">
            <w:pPr>
              <w:widowControl/>
              <w:jc w:val="center"/>
              <w:rPr>
                <w:rFonts w:ascii="Times New Roman" w:eastAsia="Times New Roman" w:hAnsi="Times New Roman" w:cs="Times New Roman"/>
                <w:b/>
              </w:rPr>
            </w:pPr>
            <w:r w:rsidRPr="004521E7">
              <w:rPr>
                <w:rFonts w:ascii="Calibri" w:eastAsia="Times New Roman" w:hAnsi="Calibri" w:cs="Calibri"/>
                <w:b/>
              </w:rPr>
              <w:t>Login system </w:t>
            </w:r>
          </w:p>
          <w:p w14:paraId="7F779081"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tc>
        <w:tc>
          <w:tcPr>
            <w:tcW w:w="2760" w:type="dxa"/>
            <w:shd w:val="clear" w:color="auto" w:fill="auto"/>
          </w:tcPr>
          <w:p w14:paraId="4C5DFA1A"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Empty input and click Login button </w:t>
            </w:r>
          </w:p>
        </w:tc>
        <w:tc>
          <w:tcPr>
            <w:tcW w:w="2760" w:type="dxa"/>
            <w:shd w:val="clear" w:color="auto" w:fill="auto"/>
          </w:tcPr>
          <w:p w14:paraId="3FAEACAD"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Fail, output incorrect Account/Password and request user to enter the correct credentials. </w:t>
            </w:r>
          </w:p>
        </w:tc>
      </w:tr>
      <w:tr w:rsidR="0793F666" w14:paraId="1635EA83" w14:textId="77777777" w:rsidTr="31C93AA0">
        <w:trPr>
          <w:trHeight w:val="300"/>
        </w:trPr>
        <w:tc>
          <w:tcPr>
            <w:tcW w:w="2760" w:type="dxa"/>
            <w:vMerge/>
          </w:tcPr>
          <w:p w14:paraId="7BA2441C" w14:textId="77777777" w:rsidR="008E76A4" w:rsidRDefault="008E76A4"/>
        </w:tc>
        <w:tc>
          <w:tcPr>
            <w:tcW w:w="2760" w:type="dxa"/>
            <w:shd w:val="clear" w:color="auto" w:fill="auto"/>
          </w:tcPr>
          <w:p w14:paraId="0A6F9E19"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Using incorrect account and password to login </w:t>
            </w:r>
          </w:p>
        </w:tc>
        <w:tc>
          <w:tcPr>
            <w:tcW w:w="2760" w:type="dxa"/>
            <w:shd w:val="clear" w:color="auto" w:fill="auto"/>
          </w:tcPr>
          <w:p w14:paraId="375F5F18"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Fail, output incorrect Account/Password and request user to enter the correct credentials. </w:t>
            </w:r>
          </w:p>
        </w:tc>
      </w:tr>
      <w:tr w:rsidR="0793F666" w14:paraId="05AEAF0C" w14:textId="77777777" w:rsidTr="31C93AA0">
        <w:trPr>
          <w:trHeight w:val="300"/>
        </w:trPr>
        <w:tc>
          <w:tcPr>
            <w:tcW w:w="2760" w:type="dxa"/>
            <w:vMerge/>
          </w:tcPr>
          <w:p w14:paraId="4A20D8EC" w14:textId="77777777" w:rsidR="008E76A4" w:rsidRDefault="008E76A4"/>
        </w:tc>
        <w:tc>
          <w:tcPr>
            <w:tcW w:w="2760" w:type="dxa"/>
            <w:shd w:val="clear" w:color="auto" w:fill="auto"/>
          </w:tcPr>
          <w:p w14:paraId="46058C69"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Using different accounts to login to other pages/roles </w:t>
            </w:r>
          </w:p>
          <w:p w14:paraId="74070C9F"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Student -&gt; Teacher </w:t>
            </w:r>
          </w:p>
          <w:p w14:paraId="08FF815F"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Teacher -&gt; Student </w:t>
            </w:r>
          </w:p>
        </w:tc>
        <w:tc>
          <w:tcPr>
            <w:tcW w:w="2760" w:type="dxa"/>
            <w:shd w:val="clear" w:color="auto" w:fill="auto"/>
          </w:tcPr>
          <w:p w14:paraId="24D1D861"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Fail, output incorrect authentication and request user to enter the correct credentials. </w:t>
            </w:r>
          </w:p>
          <w:p w14:paraId="32F3DCE8"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 </w:t>
            </w:r>
          </w:p>
        </w:tc>
      </w:tr>
      <w:tr w:rsidR="0793F666" w14:paraId="16F0C234" w14:textId="77777777" w:rsidTr="31C93AA0">
        <w:trPr>
          <w:trHeight w:val="300"/>
        </w:trPr>
        <w:tc>
          <w:tcPr>
            <w:tcW w:w="2760" w:type="dxa"/>
            <w:vMerge/>
          </w:tcPr>
          <w:p w14:paraId="2D583B83" w14:textId="77777777" w:rsidR="008E76A4" w:rsidRDefault="008E76A4"/>
        </w:tc>
        <w:tc>
          <w:tcPr>
            <w:tcW w:w="2760" w:type="dxa"/>
            <w:shd w:val="clear" w:color="auto" w:fill="auto"/>
          </w:tcPr>
          <w:p w14:paraId="6F909EAE"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input correct account and password then login  </w:t>
            </w:r>
          </w:p>
        </w:tc>
        <w:tc>
          <w:tcPr>
            <w:tcW w:w="2760" w:type="dxa"/>
            <w:shd w:val="clear" w:color="auto" w:fill="auto"/>
          </w:tcPr>
          <w:p w14:paraId="4D202C50"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Success, go to the Record page </w:t>
            </w:r>
          </w:p>
        </w:tc>
      </w:tr>
      <w:tr w:rsidR="0793F666" w14:paraId="229E1F3B" w14:textId="77777777" w:rsidTr="31C93AA0">
        <w:trPr>
          <w:trHeight w:val="300"/>
        </w:trPr>
        <w:tc>
          <w:tcPr>
            <w:tcW w:w="2760" w:type="dxa"/>
            <w:vMerge/>
          </w:tcPr>
          <w:p w14:paraId="04D226BA" w14:textId="77777777" w:rsidR="008E76A4" w:rsidRDefault="008E76A4"/>
        </w:tc>
        <w:tc>
          <w:tcPr>
            <w:tcW w:w="2760" w:type="dxa"/>
            <w:shd w:val="clear" w:color="auto" w:fill="auto"/>
          </w:tcPr>
          <w:p w14:paraId="2898BED8"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Click the exit button </w:t>
            </w:r>
          </w:p>
        </w:tc>
        <w:tc>
          <w:tcPr>
            <w:tcW w:w="2760" w:type="dxa"/>
            <w:shd w:val="clear" w:color="auto" w:fill="auto"/>
          </w:tcPr>
          <w:p w14:paraId="0FDD9085"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Turn off the system   </w:t>
            </w:r>
          </w:p>
        </w:tc>
      </w:tr>
    </w:tbl>
    <w:p w14:paraId="217780B4" w14:textId="57E6AE57" w:rsidR="333B5BEB" w:rsidRDefault="333B5BEB" w:rsidP="333B5BEB">
      <w:pPr>
        <w:widowControl/>
        <w:rPr>
          <w:b/>
          <w:bCs/>
          <w:sz w:val="28"/>
          <w:szCs w:val="28"/>
        </w:rPr>
      </w:pPr>
    </w:p>
    <w:p w14:paraId="62098F69" w14:textId="78F53AE1" w:rsidR="006A0EA6" w:rsidRDefault="006A0EA6" w:rsidP="2A7305B2">
      <w:pPr>
        <w:widowControl/>
        <w:rPr>
          <w:b/>
          <w:bCs/>
          <w:sz w:val="28"/>
          <w:szCs w:val="28"/>
        </w:rPr>
      </w:pPr>
    </w:p>
    <w:p w14:paraId="042240E9" w14:textId="72892D82" w:rsidR="006A0EA6" w:rsidRDefault="7D86D3E8" w:rsidP="16E1F3F9">
      <w:pPr>
        <w:widowControl/>
        <w:rPr>
          <w:rFonts w:hint="eastAsia"/>
          <w:b/>
          <w:sz w:val="28"/>
          <w:szCs w:val="28"/>
        </w:rPr>
      </w:pPr>
      <w:r w:rsidRPr="0FECE7E4">
        <w:rPr>
          <w:b/>
          <w:sz w:val="28"/>
          <w:szCs w:val="28"/>
        </w:rPr>
        <w:t>2. Sorting Function</w:t>
      </w:r>
    </w:p>
    <w:p w14:paraId="28A760A1" w14:textId="1EFD251C" w:rsidR="080815E6" w:rsidRDefault="006201D7" w:rsidP="001E6177">
      <w:pPr>
        <w:widowControl/>
        <w:ind w:firstLine="480"/>
      </w:pPr>
      <w:r w:rsidRPr="006201D7">
        <w:t xml:space="preserve">All users </w:t>
      </w:r>
      <w:r w:rsidR="006A0EA6">
        <w:t>are allowed to</w:t>
      </w:r>
      <w:r w:rsidRPr="006201D7">
        <w:t xml:space="preserve"> sort the records. The example is demonstrated as a name sorted in ascending order. This is done by clicking the category on the white bar on top and will sort ascending order first, then descending order if clicked again.</w:t>
      </w:r>
    </w:p>
    <w:p w14:paraId="0B18AC28" w14:textId="77777777" w:rsidR="006201D7" w:rsidRDefault="006201D7" w:rsidP="080815E6">
      <w:pPr>
        <w:widowControl/>
      </w:pPr>
    </w:p>
    <w:p w14:paraId="55B29B43" w14:textId="332E4887" w:rsidR="147117AD" w:rsidRDefault="147117AD" w:rsidP="080815E6">
      <w:pPr>
        <w:widowControl/>
      </w:pPr>
      <w:r>
        <w:rPr>
          <w:noProof/>
        </w:rPr>
        <w:drawing>
          <wp:inline distT="0" distB="0" distL="0" distR="0" wp14:anchorId="1CA98452" wp14:editId="48760DCA">
            <wp:extent cx="5534026" cy="1694795"/>
            <wp:effectExtent l="0" t="0" r="0" b="0"/>
            <wp:docPr id="1182749512" name="圖片 118274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82749512"/>
                    <pic:cNvPicPr/>
                  </pic:nvPicPr>
                  <pic:blipFill>
                    <a:blip r:embed="rId11">
                      <a:extLst>
                        <a:ext uri="{28A0092B-C50C-407E-A947-70E740481C1C}">
                          <a14:useLocalDpi xmlns:a14="http://schemas.microsoft.com/office/drawing/2010/main" val="0"/>
                        </a:ext>
                      </a:extLst>
                    </a:blip>
                    <a:stretch>
                      <a:fillRect/>
                    </a:stretch>
                  </pic:blipFill>
                  <pic:spPr>
                    <a:xfrm>
                      <a:off x="0" y="0"/>
                      <a:ext cx="5534026" cy="1694795"/>
                    </a:xfrm>
                    <a:prstGeom prst="rect">
                      <a:avLst/>
                    </a:prstGeom>
                  </pic:spPr>
                </pic:pic>
              </a:graphicData>
            </a:graphic>
          </wp:inline>
        </w:drawing>
      </w:r>
    </w:p>
    <w:p w14:paraId="5F229415" w14:textId="77777777" w:rsidR="006A0EA6" w:rsidRDefault="006A0EA6" w:rsidP="080815E6">
      <w:pPr>
        <w:widowControl/>
      </w:pPr>
    </w:p>
    <w:p w14:paraId="789F5CD1" w14:textId="77777777" w:rsidR="006A0EA6" w:rsidRDefault="006A0EA6" w:rsidP="080815E6">
      <w:pPr>
        <w:widowControl/>
      </w:pPr>
    </w:p>
    <w:tbl>
      <w:tblPr>
        <w:tblStyle w:val="a3"/>
        <w:tblW w:w="0" w:type="auto"/>
        <w:tblLook w:val="06A0" w:firstRow="1" w:lastRow="0" w:firstColumn="1" w:lastColumn="0" w:noHBand="1" w:noVBand="1"/>
      </w:tblPr>
      <w:tblGrid>
        <w:gridCol w:w="2765"/>
        <w:gridCol w:w="2765"/>
        <w:gridCol w:w="2765"/>
      </w:tblGrid>
      <w:tr w:rsidR="48760DCA" w14:paraId="75490EE6" w14:textId="77777777" w:rsidTr="48760DCA">
        <w:trPr>
          <w:trHeight w:val="300"/>
        </w:trPr>
        <w:tc>
          <w:tcPr>
            <w:tcW w:w="2765" w:type="dxa"/>
          </w:tcPr>
          <w:p w14:paraId="58E915E3" w14:textId="7A86014A" w:rsidR="48760DCA" w:rsidRDefault="48760DCA"/>
        </w:tc>
        <w:tc>
          <w:tcPr>
            <w:tcW w:w="2765" w:type="dxa"/>
          </w:tcPr>
          <w:p w14:paraId="24EA05F2" w14:textId="6640B25E" w:rsidR="48760DCA" w:rsidRPr="004521E7" w:rsidRDefault="48760DCA" w:rsidP="004521E7">
            <w:pPr>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5" w:type="dxa"/>
          </w:tcPr>
          <w:p w14:paraId="78F27646" w14:textId="71105A3C" w:rsidR="48760DCA" w:rsidRPr="004521E7" w:rsidRDefault="48760DCA" w:rsidP="004521E7">
            <w:pPr>
              <w:jc w:val="center"/>
              <w:rPr>
                <w:rFonts w:ascii="Times New Roman" w:eastAsia="Times New Roman" w:hAnsi="Times New Roman" w:cs="Times New Roman"/>
                <w:b/>
              </w:rPr>
            </w:pPr>
            <w:r w:rsidRPr="004521E7">
              <w:rPr>
                <w:rFonts w:ascii="Calibri" w:eastAsia="Times New Roman" w:hAnsi="Calibri" w:cs="Calibri"/>
                <w:b/>
              </w:rPr>
              <w:t>Expected output</w:t>
            </w:r>
          </w:p>
        </w:tc>
      </w:tr>
      <w:tr w:rsidR="48760DCA" w14:paraId="11A84D00" w14:textId="77777777" w:rsidTr="48760DCA">
        <w:trPr>
          <w:trHeight w:val="300"/>
        </w:trPr>
        <w:tc>
          <w:tcPr>
            <w:tcW w:w="2765" w:type="dxa"/>
            <w:vMerge w:val="restart"/>
          </w:tcPr>
          <w:p w14:paraId="46A91F79" w14:textId="7F34A603" w:rsidR="48760DCA" w:rsidRDefault="48760DCA" w:rsidP="48760DCA">
            <w:pPr>
              <w:jc w:val="center"/>
            </w:pPr>
          </w:p>
          <w:p w14:paraId="2F1277DF" w14:textId="4AACA66C" w:rsidR="21E533C4" w:rsidRDefault="21E533C4" w:rsidP="21E533C4">
            <w:pPr>
              <w:jc w:val="center"/>
            </w:pPr>
          </w:p>
          <w:p w14:paraId="2B786574" w14:textId="2354E219" w:rsidR="407FD1B0" w:rsidRPr="004521E7" w:rsidRDefault="407FD1B0" w:rsidP="48760DCA">
            <w:pPr>
              <w:jc w:val="center"/>
              <w:rPr>
                <w:b/>
              </w:rPr>
            </w:pPr>
            <w:r w:rsidRPr="004521E7">
              <w:rPr>
                <w:b/>
              </w:rPr>
              <w:t>Sorting</w:t>
            </w:r>
            <w:r w:rsidR="230CCCD7" w:rsidRPr="004521E7">
              <w:rPr>
                <w:b/>
              </w:rPr>
              <w:t xml:space="preserve"> </w:t>
            </w:r>
            <w:r w:rsidRPr="004521E7">
              <w:rPr>
                <w:b/>
              </w:rPr>
              <w:t>Function</w:t>
            </w:r>
          </w:p>
          <w:p w14:paraId="6DD000D9" w14:textId="1E987D58" w:rsidR="48760DCA" w:rsidRDefault="48760DCA" w:rsidP="48760DCA">
            <w:pPr>
              <w:jc w:val="center"/>
            </w:pPr>
          </w:p>
        </w:tc>
        <w:tc>
          <w:tcPr>
            <w:tcW w:w="2765" w:type="dxa"/>
          </w:tcPr>
          <w:p w14:paraId="29C3AE4E" w14:textId="2B57C765" w:rsidR="48760DCA" w:rsidRDefault="407FD1B0" w:rsidP="48760DCA">
            <w:pPr>
              <w:rPr>
                <w:rFonts w:ascii="Calibri" w:eastAsia="Times New Roman" w:hAnsi="Calibri" w:cs="Calibri"/>
              </w:rPr>
            </w:pPr>
            <w:r w:rsidRPr="6C5FF287">
              <w:rPr>
                <w:rFonts w:ascii="Calibri" w:eastAsia="Times New Roman" w:hAnsi="Calibri" w:cs="Calibri"/>
              </w:rPr>
              <w:t>Click</w:t>
            </w:r>
            <w:r w:rsidRPr="231F1C96">
              <w:rPr>
                <w:rFonts w:ascii="Calibri" w:eastAsia="Times New Roman" w:hAnsi="Calibri" w:cs="Calibri"/>
              </w:rPr>
              <w:t xml:space="preserve"> </w:t>
            </w:r>
            <w:r w:rsidRPr="6C5FF287">
              <w:rPr>
                <w:rFonts w:ascii="Calibri" w:eastAsia="Times New Roman" w:hAnsi="Calibri" w:cs="Calibri"/>
              </w:rPr>
              <w:t>"</w:t>
            </w:r>
            <w:r w:rsidRPr="00A04B17">
              <w:rPr>
                <w:rFonts w:ascii="Calibri" w:eastAsia="Times New Roman" w:hAnsi="Calibri" w:cs="Calibri"/>
              </w:rPr>
              <w:t xml:space="preserve">name” </w:t>
            </w:r>
            <w:r w:rsidRPr="68FB5443">
              <w:rPr>
                <w:rFonts w:ascii="Calibri" w:eastAsia="Times New Roman" w:hAnsi="Calibri" w:cs="Calibri"/>
              </w:rPr>
              <w:t>column</w:t>
            </w:r>
          </w:p>
        </w:tc>
        <w:tc>
          <w:tcPr>
            <w:tcW w:w="2765" w:type="dxa"/>
          </w:tcPr>
          <w:p w14:paraId="28DB951E" w14:textId="526DB5F7" w:rsidR="48760DCA" w:rsidRDefault="4E74E214" w:rsidP="48760DCA">
            <w:r>
              <w:t>Sort ascending order with “name”</w:t>
            </w:r>
          </w:p>
        </w:tc>
      </w:tr>
      <w:tr w:rsidR="48760DCA" w14:paraId="51AE4418" w14:textId="77777777" w:rsidTr="48760DCA">
        <w:trPr>
          <w:trHeight w:val="300"/>
        </w:trPr>
        <w:tc>
          <w:tcPr>
            <w:tcW w:w="2765" w:type="dxa"/>
            <w:vMerge/>
          </w:tcPr>
          <w:p w14:paraId="59BB8022" w14:textId="77777777" w:rsidR="001D16A1" w:rsidRDefault="001D16A1"/>
        </w:tc>
        <w:tc>
          <w:tcPr>
            <w:tcW w:w="2765" w:type="dxa"/>
          </w:tcPr>
          <w:p w14:paraId="38658E37" w14:textId="19002F0C" w:rsidR="48760DCA" w:rsidRDefault="4E74E214" w:rsidP="48760DCA">
            <w:pPr>
              <w:rPr>
                <w:rFonts w:ascii="Calibri" w:eastAsia="Times New Roman" w:hAnsi="Calibri" w:cs="Calibri"/>
              </w:rPr>
            </w:pPr>
            <w:r w:rsidRPr="2EA5973C">
              <w:rPr>
                <w:rFonts w:ascii="Calibri" w:eastAsia="Times New Roman" w:hAnsi="Calibri" w:cs="Calibri"/>
              </w:rPr>
              <w:t xml:space="preserve">Click "name” column twice </w:t>
            </w:r>
          </w:p>
        </w:tc>
        <w:tc>
          <w:tcPr>
            <w:tcW w:w="2765" w:type="dxa"/>
          </w:tcPr>
          <w:p w14:paraId="7DE8C3B8" w14:textId="5DBC26E7" w:rsidR="48760DCA" w:rsidRDefault="4E74E214" w:rsidP="48760DCA">
            <w:r>
              <w:t>Sort descending order with “name”</w:t>
            </w:r>
          </w:p>
        </w:tc>
      </w:tr>
      <w:tr w:rsidR="48760DCA" w14:paraId="6D682373" w14:textId="77777777" w:rsidTr="48760DCA">
        <w:trPr>
          <w:trHeight w:val="300"/>
        </w:trPr>
        <w:tc>
          <w:tcPr>
            <w:tcW w:w="2765" w:type="dxa"/>
            <w:vMerge/>
          </w:tcPr>
          <w:p w14:paraId="3502C16C" w14:textId="77777777" w:rsidR="001D16A1" w:rsidRDefault="001D16A1"/>
        </w:tc>
        <w:tc>
          <w:tcPr>
            <w:tcW w:w="2765" w:type="dxa"/>
          </w:tcPr>
          <w:p w14:paraId="08F05260" w14:textId="401C7227" w:rsidR="48760DCA" w:rsidRDefault="4E74E214" w:rsidP="48760DCA">
            <w:pPr>
              <w:rPr>
                <w:rFonts w:ascii="Calibri" w:eastAsia="Times New Roman" w:hAnsi="Calibri" w:cs="Calibri"/>
              </w:rPr>
            </w:pPr>
            <w:r w:rsidRPr="1BFA1EA2">
              <w:rPr>
                <w:rFonts w:ascii="Calibri" w:eastAsia="Times New Roman" w:hAnsi="Calibri" w:cs="Calibri"/>
              </w:rPr>
              <w:t xml:space="preserve">Click </w:t>
            </w:r>
            <w:r w:rsidRPr="21E533C4">
              <w:rPr>
                <w:rFonts w:ascii="Calibri" w:eastAsia="Times New Roman" w:hAnsi="Calibri" w:cs="Calibri"/>
              </w:rPr>
              <w:t>data row</w:t>
            </w:r>
          </w:p>
        </w:tc>
        <w:tc>
          <w:tcPr>
            <w:tcW w:w="2765" w:type="dxa"/>
          </w:tcPr>
          <w:p w14:paraId="1C2771BD" w14:textId="1497D234" w:rsidR="48760DCA" w:rsidRDefault="4E74E214" w:rsidP="48760DCA">
            <w:pPr>
              <w:rPr>
                <w:rFonts w:ascii="Calibri" w:eastAsia="Times New Roman" w:hAnsi="Calibri" w:cs="Calibri"/>
              </w:rPr>
            </w:pPr>
            <w:r w:rsidRPr="21E533C4">
              <w:rPr>
                <w:rFonts w:ascii="Calibri" w:eastAsia="Times New Roman" w:hAnsi="Calibri" w:cs="Calibri"/>
              </w:rPr>
              <w:t>Nothing happen</w:t>
            </w:r>
            <w:r w:rsidR="00B0612A">
              <w:rPr>
                <w:rFonts w:ascii="Calibri" w:eastAsia="Times New Roman" w:hAnsi="Calibri" w:cs="Calibri"/>
              </w:rPr>
              <w:t>s</w:t>
            </w:r>
          </w:p>
        </w:tc>
      </w:tr>
    </w:tbl>
    <w:p w14:paraId="72A08392" w14:textId="77777777" w:rsidR="006A0EA6" w:rsidRDefault="006A0EA6" w:rsidP="49071352">
      <w:pPr>
        <w:widowControl/>
        <w:rPr>
          <w:b/>
          <w:bCs/>
          <w:sz w:val="28"/>
          <w:szCs w:val="28"/>
        </w:rPr>
      </w:pPr>
    </w:p>
    <w:p w14:paraId="7BE5C1AE" w14:textId="0C4C9F55" w:rsidR="006A0EA6" w:rsidRDefault="7D86D3E8" w:rsidP="16E1F3F9">
      <w:pPr>
        <w:widowControl/>
        <w:rPr>
          <w:rFonts w:hint="eastAsia"/>
          <w:b/>
          <w:sz w:val="28"/>
          <w:szCs w:val="28"/>
        </w:rPr>
      </w:pPr>
      <w:r w:rsidRPr="00A54345">
        <w:rPr>
          <w:b/>
          <w:sz w:val="28"/>
          <w:szCs w:val="28"/>
        </w:rPr>
        <w:t>3. Searching Function</w:t>
      </w:r>
    </w:p>
    <w:p w14:paraId="2230E6F2" w14:textId="6D56C885" w:rsidR="399B094C" w:rsidRDefault="1A31A340" w:rsidP="001E6177">
      <w:pPr>
        <w:widowControl/>
        <w:ind w:firstLine="480"/>
      </w:pPr>
      <w:r>
        <w:t xml:space="preserve">All users </w:t>
      </w:r>
      <w:r w:rsidR="006A0EA6">
        <w:t>are allowed to</w:t>
      </w:r>
      <w:r>
        <w:t xml:space="preserve"> search for a specific data entry by typing in </w:t>
      </w:r>
      <w:r w:rsidR="609C0A1B">
        <w:t>keywords or ids</w:t>
      </w:r>
      <w:r>
        <w:t>.</w:t>
      </w:r>
      <w:r w:rsidR="30424BBF">
        <w:t xml:space="preserve"> For example, searching for the student sxxxxxxxx or a certain nationality.</w:t>
      </w:r>
    </w:p>
    <w:p w14:paraId="5556CA36" w14:textId="28E3497B" w:rsidR="439E14B3" w:rsidRDefault="439E14B3" w:rsidP="439E14B3">
      <w:pPr>
        <w:widowControl/>
      </w:pPr>
    </w:p>
    <w:p w14:paraId="7D9BA27F" w14:textId="767D855F" w:rsidR="1C3DCAD5" w:rsidRDefault="1C3DCAD5" w:rsidP="40943AC1">
      <w:pPr>
        <w:widowControl/>
      </w:pPr>
      <w:r>
        <w:rPr>
          <w:noProof/>
        </w:rPr>
        <w:drawing>
          <wp:inline distT="0" distB="0" distL="0" distR="0" wp14:anchorId="4CAF0013" wp14:editId="32944D11">
            <wp:extent cx="5505450" cy="1686044"/>
            <wp:effectExtent l="0" t="0" r="0" b="0"/>
            <wp:docPr id="1291106958" name="圖片 129110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106958"/>
                    <pic:cNvPicPr/>
                  </pic:nvPicPr>
                  <pic:blipFill>
                    <a:blip r:embed="rId12">
                      <a:extLst>
                        <a:ext uri="{28A0092B-C50C-407E-A947-70E740481C1C}">
                          <a14:useLocalDpi xmlns:a14="http://schemas.microsoft.com/office/drawing/2010/main" val="0"/>
                        </a:ext>
                      </a:extLst>
                    </a:blip>
                    <a:stretch>
                      <a:fillRect/>
                    </a:stretch>
                  </pic:blipFill>
                  <pic:spPr>
                    <a:xfrm>
                      <a:off x="0" y="0"/>
                      <a:ext cx="5505450" cy="1686044"/>
                    </a:xfrm>
                    <a:prstGeom prst="rect">
                      <a:avLst/>
                    </a:prstGeom>
                  </pic:spPr>
                </pic:pic>
              </a:graphicData>
            </a:graphic>
          </wp:inline>
        </w:drawing>
      </w:r>
    </w:p>
    <w:p w14:paraId="1003D34D" w14:textId="77777777" w:rsidR="00A17231" w:rsidRDefault="00A17231" w:rsidP="40943AC1">
      <w:pPr>
        <w:widowControl/>
      </w:pPr>
    </w:p>
    <w:p w14:paraId="6023718A" w14:textId="77777777" w:rsidR="00A17231" w:rsidRDefault="00A17231" w:rsidP="40943AC1">
      <w:pPr>
        <w:widowControl/>
      </w:pPr>
    </w:p>
    <w:tbl>
      <w:tblPr>
        <w:tblStyle w:val="a3"/>
        <w:tblW w:w="0" w:type="auto"/>
        <w:tblLayout w:type="fixed"/>
        <w:tblLook w:val="06A0" w:firstRow="1" w:lastRow="0" w:firstColumn="1" w:lastColumn="0" w:noHBand="1" w:noVBand="1"/>
      </w:tblPr>
      <w:tblGrid>
        <w:gridCol w:w="2765"/>
        <w:gridCol w:w="2765"/>
        <w:gridCol w:w="2765"/>
      </w:tblGrid>
      <w:tr w:rsidR="2F7F02E2" w14:paraId="2D5B5275" w14:textId="77777777" w:rsidTr="2F7F02E2">
        <w:trPr>
          <w:trHeight w:val="300"/>
        </w:trPr>
        <w:tc>
          <w:tcPr>
            <w:tcW w:w="2765" w:type="dxa"/>
          </w:tcPr>
          <w:p w14:paraId="72C0ECF1" w14:textId="7A86014A" w:rsidR="2F7F02E2" w:rsidRDefault="2F7F02E2" w:rsidP="2F7F02E2"/>
        </w:tc>
        <w:tc>
          <w:tcPr>
            <w:tcW w:w="2765" w:type="dxa"/>
          </w:tcPr>
          <w:p w14:paraId="7B6CA781" w14:textId="2213A229" w:rsidR="2F7F02E2" w:rsidRPr="004521E7" w:rsidRDefault="4FE25F3A" w:rsidP="004521E7">
            <w:pPr>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5" w:type="dxa"/>
          </w:tcPr>
          <w:p w14:paraId="61B3280F" w14:textId="71105A3C" w:rsidR="2F7F02E2" w:rsidRPr="004521E7" w:rsidRDefault="4FE25F3A" w:rsidP="004521E7">
            <w:pPr>
              <w:jc w:val="center"/>
              <w:rPr>
                <w:rFonts w:ascii="Times New Roman" w:eastAsia="Times New Roman" w:hAnsi="Times New Roman" w:cs="Times New Roman"/>
                <w:b/>
              </w:rPr>
            </w:pPr>
            <w:r w:rsidRPr="004521E7">
              <w:rPr>
                <w:rFonts w:ascii="Calibri" w:eastAsia="Times New Roman" w:hAnsi="Calibri" w:cs="Calibri"/>
                <w:b/>
              </w:rPr>
              <w:t>Expected output</w:t>
            </w:r>
          </w:p>
        </w:tc>
      </w:tr>
      <w:tr w:rsidR="7383F45C" w14:paraId="56FD6AF1" w14:textId="77777777" w:rsidTr="516B9456">
        <w:trPr>
          <w:trHeight w:val="300"/>
        </w:trPr>
        <w:tc>
          <w:tcPr>
            <w:tcW w:w="2765" w:type="dxa"/>
            <w:vMerge w:val="restart"/>
          </w:tcPr>
          <w:p w14:paraId="7310E9D0" w14:textId="7F34A603" w:rsidR="378B7688" w:rsidRDefault="378B7688" w:rsidP="378B7688">
            <w:pPr>
              <w:jc w:val="center"/>
            </w:pPr>
          </w:p>
          <w:p w14:paraId="0672DEA4" w14:textId="0F52DAAA" w:rsidR="378B7688" w:rsidRDefault="378B7688" w:rsidP="378B7688">
            <w:pPr>
              <w:jc w:val="center"/>
            </w:pPr>
          </w:p>
          <w:p w14:paraId="50E170DE" w14:textId="33520934" w:rsidR="7AE23376" w:rsidRDefault="7AE23376" w:rsidP="7AE23376">
            <w:pPr>
              <w:jc w:val="center"/>
            </w:pPr>
          </w:p>
          <w:p w14:paraId="2152334B" w14:textId="79EB3D5B" w:rsidR="7383F45C" w:rsidRPr="004521E7" w:rsidRDefault="4FE25F3A" w:rsidP="537268BC">
            <w:pPr>
              <w:jc w:val="center"/>
              <w:rPr>
                <w:b/>
              </w:rPr>
            </w:pPr>
            <w:r w:rsidRPr="004521E7">
              <w:rPr>
                <w:b/>
              </w:rPr>
              <w:t xml:space="preserve">Searching Function </w:t>
            </w:r>
          </w:p>
        </w:tc>
        <w:tc>
          <w:tcPr>
            <w:tcW w:w="2765" w:type="dxa"/>
          </w:tcPr>
          <w:p w14:paraId="6206810B" w14:textId="14EF1FDA" w:rsidR="7383F45C" w:rsidRDefault="4FE25F3A" w:rsidP="7383F45C">
            <w:pPr>
              <w:rPr>
                <w:rFonts w:ascii="Calibri" w:eastAsia="Times New Roman" w:hAnsi="Calibri" w:cs="Calibri"/>
              </w:rPr>
            </w:pPr>
            <w:r w:rsidRPr="2FD502D2">
              <w:rPr>
                <w:rFonts w:ascii="Calibri" w:eastAsia="Times New Roman" w:hAnsi="Calibri" w:cs="Calibri"/>
              </w:rPr>
              <w:t xml:space="preserve">Type </w:t>
            </w:r>
            <w:r w:rsidRPr="7A411674">
              <w:rPr>
                <w:rFonts w:ascii="Calibri" w:eastAsia="Times New Roman" w:hAnsi="Calibri" w:cs="Calibri"/>
              </w:rPr>
              <w:t>“</w:t>
            </w:r>
            <w:r w:rsidRPr="2FD502D2">
              <w:rPr>
                <w:rFonts w:ascii="Calibri" w:eastAsia="Times New Roman" w:hAnsi="Calibri" w:cs="Calibri"/>
              </w:rPr>
              <w:t>Lor</w:t>
            </w:r>
            <w:r w:rsidRPr="1C51244E">
              <w:rPr>
                <w:rFonts w:ascii="Calibri" w:eastAsia="Times New Roman" w:hAnsi="Calibri" w:cs="Calibri"/>
              </w:rPr>
              <w:t>”</w:t>
            </w:r>
          </w:p>
        </w:tc>
        <w:tc>
          <w:tcPr>
            <w:tcW w:w="2765" w:type="dxa"/>
          </w:tcPr>
          <w:p w14:paraId="68C2DF3D" w14:textId="3FDB9BDC" w:rsidR="7383F45C" w:rsidRDefault="4FE25F3A" w:rsidP="7383F45C">
            <w:pPr>
              <w:rPr>
                <w:rFonts w:ascii="Calibri" w:eastAsia="Times New Roman" w:hAnsi="Calibri" w:cs="Calibri"/>
              </w:rPr>
            </w:pPr>
            <w:r w:rsidRPr="2FD502D2">
              <w:rPr>
                <w:rFonts w:ascii="Calibri" w:eastAsia="Times New Roman" w:hAnsi="Calibri" w:cs="Calibri"/>
              </w:rPr>
              <w:t xml:space="preserve">Show the </w:t>
            </w:r>
            <w:r w:rsidRPr="3E359666">
              <w:rPr>
                <w:rFonts w:ascii="Calibri" w:eastAsia="Times New Roman" w:hAnsi="Calibri" w:cs="Calibri"/>
              </w:rPr>
              <w:t xml:space="preserve">student </w:t>
            </w:r>
            <w:r w:rsidRPr="45E5B128">
              <w:rPr>
                <w:rFonts w:ascii="Calibri" w:eastAsia="Times New Roman" w:hAnsi="Calibri" w:cs="Calibri"/>
              </w:rPr>
              <w:t>which</w:t>
            </w:r>
            <w:r w:rsidRPr="506792AB">
              <w:rPr>
                <w:rFonts w:ascii="Calibri" w:eastAsia="Times New Roman" w:hAnsi="Calibri" w:cs="Calibri"/>
              </w:rPr>
              <w:t xml:space="preserve"> </w:t>
            </w:r>
            <w:r w:rsidRPr="0D21ABED">
              <w:rPr>
                <w:rFonts w:ascii="Calibri" w:eastAsia="Times New Roman" w:hAnsi="Calibri" w:cs="Calibri"/>
              </w:rPr>
              <w:t xml:space="preserve">include </w:t>
            </w:r>
            <w:r w:rsidRPr="44346303">
              <w:rPr>
                <w:rFonts w:ascii="Calibri" w:eastAsia="Times New Roman" w:hAnsi="Calibri" w:cs="Calibri"/>
              </w:rPr>
              <w:t>“</w:t>
            </w:r>
            <w:r w:rsidRPr="6080B47C">
              <w:rPr>
                <w:rFonts w:ascii="Calibri" w:eastAsia="Times New Roman" w:hAnsi="Calibri" w:cs="Calibri"/>
              </w:rPr>
              <w:t>Lor</w:t>
            </w:r>
            <w:r w:rsidRPr="44346303">
              <w:rPr>
                <w:rFonts w:ascii="Calibri" w:eastAsia="Times New Roman" w:hAnsi="Calibri" w:cs="Calibri"/>
              </w:rPr>
              <w:t>”</w:t>
            </w:r>
          </w:p>
        </w:tc>
      </w:tr>
      <w:tr w:rsidR="0D7CD5E1" w14:paraId="30813004" w14:textId="77777777" w:rsidTr="516B9456">
        <w:trPr>
          <w:trHeight w:val="300"/>
        </w:trPr>
        <w:tc>
          <w:tcPr>
            <w:tcW w:w="2765" w:type="dxa"/>
            <w:vMerge/>
          </w:tcPr>
          <w:p w14:paraId="1ADA695A" w14:textId="77777777" w:rsidR="001A29BD" w:rsidRDefault="001A29BD"/>
        </w:tc>
        <w:tc>
          <w:tcPr>
            <w:tcW w:w="2765" w:type="dxa"/>
          </w:tcPr>
          <w:p w14:paraId="0AC1EA84" w14:textId="2A005983" w:rsidR="0D7CD5E1" w:rsidRDefault="39D4E253" w:rsidP="0D7CD5E1">
            <w:pPr>
              <w:rPr>
                <w:rFonts w:ascii="Calibri" w:eastAsia="Times New Roman" w:hAnsi="Calibri" w:cs="Calibri"/>
              </w:rPr>
            </w:pPr>
            <w:r w:rsidRPr="57709C1E">
              <w:rPr>
                <w:rFonts w:ascii="Calibri" w:eastAsia="Times New Roman" w:hAnsi="Calibri" w:cs="Calibri"/>
              </w:rPr>
              <w:t xml:space="preserve">Type character </w:t>
            </w:r>
            <w:r w:rsidR="6BCA9A16" w:rsidRPr="57709C1E">
              <w:rPr>
                <w:rFonts w:ascii="Calibri" w:eastAsia="Times New Roman" w:hAnsi="Calibri" w:cs="Calibri"/>
              </w:rPr>
              <w:t xml:space="preserve">e.g. </w:t>
            </w:r>
            <w:r w:rsidRPr="57709C1E">
              <w:rPr>
                <w:rFonts w:ascii="Calibri" w:eastAsia="Times New Roman" w:hAnsi="Calibri" w:cs="Calibri"/>
              </w:rPr>
              <w:t>“</w:t>
            </w:r>
            <w:r w:rsidR="7FE4DA8F" w:rsidRPr="57709C1E">
              <w:rPr>
                <w:rFonts w:ascii="Calibri" w:eastAsia="Times New Roman" w:hAnsi="Calibri" w:cs="Calibri"/>
              </w:rPr>
              <w:t>&amp;</w:t>
            </w:r>
            <w:r w:rsidRPr="57709C1E">
              <w:rPr>
                <w:rFonts w:ascii="Calibri" w:eastAsia="Times New Roman" w:hAnsi="Calibri" w:cs="Calibri"/>
              </w:rPr>
              <w:t>”</w:t>
            </w:r>
            <w:r w:rsidR="00B23AD8">
              <w:rPr>
                <w:rFonts w:ascii="Calibri" w:eastAsia="Times New Roman" w:hAnsi="Calibri" w:cs="Calibri"/>
              </w:rPr>
              <w:t>,</w:t>
            </w:r>
            <w:r w:rsidR="2CED9DCE" w:rsidRPr="57709C1E">
              <w:rPr>
                <w:rFonts w:ascii="Calibri" w:eastAsia="Times New Roman" w:hAnsi="Calibri" w:cs="Calibri"/>
              </w:rPr>
              <w:t>“$”</w:t>
            </w:r>
            <w:r w:rsidR="00B23AD8">
              <w:rPr>
                <w:rFonts w:ascii="Calibri" w:eastAsia="Times New Roman" w:hAnsi="Calibri" w:cs="Calibri"/>
              </w:rPr>
              <w:t>,</w:t>
            </w:r>
            <w:r w:rsidR="2CED9DCE" w:rsidRPr="57709C1E">
              <w:rPr>
                <w:rFonts w:ascii="Calibri" w:eastAsia="Times New Roman" w:hAnsi="Calibri" w:cs="Calibri"/>
              </w:rPr>
              <w:t>“^”</w:t>
            </w:r>
          </w:p>
        </w:tc>
        <w:tc>
          <w:tcPr>
            <w:tcW w:w="2765" w:type="dxa"/>
          </w:tcPr>
          <w:p w14:paraId="21872E0D" w14:textId="586F4CC7" w:rsidR="0D7CD5E1" w:rsidRDefault="19B1FE16" w:rsidP="484F0495">
            <w:pPr>
              <w:spacing w:line="259" w:lineRule="auto"/>
              <w:rPr>
                <w:rFonts w:ascii="Calibri" w:eastAsia="Times New Roman" w:hAnsi="Calibri" w:cs="Calibri"/>
              </w:rPr>
            </w:pPr>
            <w:r w:rsidRPr="735825CA">
              <w:rPr>
                <w:rFonts w:ascii="Calibri" w:eastAsia="Times New Roman" w:hAnsi="Calibri" w:cs="Calibri"/>
              </w:rPr>
              <w:t>Invalid input</w:t>
            </w:r>
            <w:r w:rsidR="006624E8">
              <w:rPr>
                <w:rFonts w:ascii="Calibri" w:eastAsia="Times New Roman" w:hAnsi="Calibri" w:cs="Calibri"/>
              </w:rPr>
              <w:t>, error window pops out</w:t>
            </w:r>
          </w:p>
        </w:tc>
      </w:tr>
      <w:tr w:rsidR="0D7CD5E1" w14:paraId="63D87188" w14:textId="77777777" w:rsidTr="516B9456">
        <w:trPr>
          <w:trHeight w:val="300"/>
        </w:trPr>
        <w:tc>
          <w:tcPr>
            <w:tcW w:w="2765" w:type="dxa"/>
            <w:vMerge/>
          </w:tcPr>
          <w:p w14:paraId="059A36FB" w14:textId="77777777" w:rsidR="001A29BD" w:rsidRDefault="001A29BD"/>
        </w:tc>
        <w:tc>
          <w:tcPr>
            <w:tcW w:w="2765" w:type="dxa"/>
          </w:tcPr>
          <w:p w14:paraId="1889F2A6" w14:textId="6A6CD3FC" w:rsidR="0D7CD5E1" w:rsidRDefault="1EA00208" w:rsidP="0D7CD5E1">
            <w:pPr>
              <w:rPr>
                <w:rFonts w:ascii="Calibri" w:eastAsia="Times New Roman" w:hAnsi="Calibri" w:cs="Calibri"/>
              </w:rPr>
            </w:pPr>
            <w:r w:rsidRPr="45B9E296">
              <w:rPr>
                <w:rFonts w:ascii="Calibri" w:eastAsia="Times New Roman" w:hAnsi="Calibri" w:cs="Calibri"/>
              </w:rPr>
              <w:t xml:space="preserve">Empty Input </w:t>
            </w:r>
          </w:p>
        </w:tc>
        <w:tc>
          <w:tcPr>
            <w:tcW w:w="2765" w:type="dxa"/>
          </w:tcPr>
          <w:p w14:paraId="3B300193" w14:textId="5B720453" w:rsidR="0D7CD5E1" w:rsidRDefault="1EA00208" w:rsidP="0D7CD5E1">
            <w:pPr>
              <w:rPr>
                <w:rFonts w:ascii="Calibri" w:eastAsia="Times New Roman" w:hAnsi="Calibri" w:cs="Calibri"/>
              </w:rPr>
            </w:pPr>
            <w:r w:rsidRPr="45B9E296">
              <w:rPr>
                <w:rFonts w:ascii="Calibri" w:eastAsia="Times New Roman" w:hAnsi="Calibri" w:cs="Calibri"/>
              </w:rPr>
              <w:t xml:space="preserve">Nothing </w:t>
            </w:r>
            <w:r w:rsidRPr="23AE3478">
              <w:rPr>
                <w:rFonts w:ascii="Calibri" w:eastAsia="Times New Roman" w:hAnsi="Calibri" w:cs="Calibri"/>
              </w:rPr>
              <w:t>happens</w:t>
            </w:r>
          </w:p>
        </w:tc>
      </w:tr>
      <w:tr w:rsidR="0D7CD5E1" w14:paraId="7DE5E81F" w14:textId="77777777" w:rsidTr="516B9456">
        <w:trPr>
          <w:trHeight w:val="300"/>
        </w:trPr>
        <w:tc>
          <w:tcPr>
            <w:tcW w:w="2765" w:type="dxa"/>
            <w:vMerge/>
          </w:tcPr>
          <w:p w14:paraId="27B25F7E" w14:textId="77777777" w:rsidR="001A29BD" w:rsidRDefault="001A29BD"/>
        </w:tc>
        <w:tc>
          <w:tcPr>
            <w:tcW w:w="2765" w:type="dxa"/>
          </w:tcPr>
          <w:p w14:paraId="355A76AA" w14:textId="78B4230E" w:rsidR="0D7CD5E1" w:rsidRDefault="0D7CD5E1" w:rsidP="0D7CD5E1">
            <w:pPr>
              <w:rPr>
                <w:rFonts w:ascii="Calibri" w:eastAsia="Times New Roman" w:hAnsi="Calibri" w:cs="Calibri"/>
              </w:rPr>
            </w:pPr>
          </w:p>
        </w:tc>
        <w:tc>
          <w:tcPr>
            <w:tcW w:w="2765" w:type="dxa"/>
          </w:tcPr>
          <w:p w14:paraId="5F97C477" w14:textId="1E1B7CBB" w:rsidR="0D7CD5E1" w:rsidRDefault="0D7CD5E1" w:rsidP="0D7CD5E1">
            <w:pPr>
              <w:rPr>
                <w:rFonts w:ascii="Calibri" w:eastAsia="Times New Roman" w:hAnsi="Calibri" w:cs="Calibri"/>
              </w:rPr>
            </w:pPr>
          </w:p>
        </w:tc>
      </w:tr>
      <w:tr w:rsidR="03B9FF1A" w14:paraId="20C1F64E" w14:textId="77777777" w:rsidTr="516B9456">
        <w:trPr>
          <w:trHeight w:val="300"/>
        </w:trPr>
        <w:tc>
          <w:tcPr>
            <w:tcW w:w="2765" w:type="dxa"/>
            <w:vMerge/>
          </w:tcPr>
          <w:p w14:paraId="42A4D8CD" w14:textId="77777777" w:rsidR="001A29BD" w:rsidRDefault="001A29BD"/>
        </w:tc>
        <w:tc>
          <w:tcPr>
            <w:tcW w:w="2765" w:type="dxa"/>
          </w:tcPr>
          <w:p w14:paraId="4C51626E" w14:textId="1FD88BC7" w:rsidR="03B9FF1A" w:rsidRDefault="03B9FF1A" w:rsidP="03B9FF1A">
            <w:pPr>
              <w:rPr>
                <w:rFonts w:ascii="Calibri" w:eastAsia="Times New Roman" w:hAnsi="Calibri" w:cs="Calibri"/>
              </w:rPr>
            </w:pPr>
          </w:p>
        </w:tc>
        <w:tc>
          <w:tcPr>
            <w:tcW w:w="2765" w:type="dxa"/>
          </w:tcPr>
          <w:p w14:paraId="18C60F03" w14:textId="13C0511B" w:rsidR="03B9FF1A" w:rsidRDefault="03B9FF1A" w:rsidP="03B9FF1A">
            <w:pPr>
              <w:rPr>
                <w:rFonts w:ascii="Calibri" w:eastAsia="Times New Roman" w:hAnsi="Calibri" w:cs="Calibri"/>
              </w:rPr>
            </w:pPr>
          </w:p>
        </w:tc>
      </w:tr>
    </w:tbl>
    <w:p w14:paraId="2C577772" w14:textId="77777777" w:rsidR="00A17231" w:rsidRDefault="00A17231" w:rsidP="58D0EB1A">
      <w:pPr>
        <w:widowControl/>
        <w:rPr>
          <w:rFonts w:hint="eastAsia"/>
          <w:b/>
          <w:bCs/>
          <w:sz w:val="28"/>
          <w:szCs w:val="28"/>
        </w:rPr>
      </w:pPr>
    </w:p>
    <w:p w14:paraId="00FF5961" w14:textId="01165BF2" w:rsidR="70E4EC99" w:rsidRDefault="7D86D3E8" w:rsidP="70E4EC99">
      <w:pPr>
        <w:widowControl/>
        <w:rPr>
          <w:b/>
          <w:sz w:val="28"/>
          <w:szCs w:val="28"/>
        </w:rPr>
      </w:pPr>
      <w:r w:rsidRPr="43CFFFCB">
        <w:rPr>
          <w:b/>
          <w:sz w:val="28"/>
          <w:szCs w:val="28"/>
        </w:rPr>
        <w:t>4. Editing Function</w:t>
      </w:r>
      <w:r w:rsidR="7F74A9B9" w:rsidRPr="43CFFFCB">
        <w:rPr>
          <w:b/>
          <w:sz w:val="28"/>
          <w:szCs w:val="28"/>
        </w:rPr>
        <w:t xml:space="preserve"> </w:t>
      </w:r>
    </w:p>
    <w:p w14:paraId="074C8A7E" w14:textId="77777777" w:rsidR="006A0EA6" w:rsidRDefault="006A0EA6" w:rsidP="70E4EC99">
      <w:pPr>
        <w:widowControl/>
        <w:rPr>
          <w:b/>
          <w:bCs/>
          <w:sz w:val="28"/>
          <w:szCs w:val="28"/>
        </w:rPr>
      </w:pPr>
    </w:p>
    <w:p w14:paraId="791E7C09" w14:textId="4B761691" w:rsidR="7840365B" w:rsidRDefault="7F74A9B9" w:rsidP="003600C2">
      <w:pPr>
        <w:widowControl/>
        <w:ind w:firstLine="480"/>
        <w:rPr>
          <w:rFonts w:hint="eastAsia"/>
        </w:rPr>
      </w:pPr>
      <w:r>
        <w:t>Specified users</w:t>
      </w:r>
      <w:r w:rsidR="00AE03FB">
        <w:t xml:space="preserve"> like Teachers and IT Technician</w:t>
      </w:r>
      <w:r>
        <w:t xml:space="preserve"> can update a data entry by writing in the text box provided</w:t>
      </w:r>
      <w:r w:rsidR="00DB7526">
        <w:t xml:space="preserve">. </w:t>
      </w:r>
      <w:r>
        <w:t>The data in the field then overwrites the original data and the data entry is updat</w:t>
      </w:r>
      <w:r w:rsidR="2FD10E24">
        <w:t xml:space="preserve">ed </w:t>
      </w:r>
      <w:r w:rsidR="006624E8">
        <w:t xml:space="preserve">and added </w:t>
      </w:r>
      <w:r w:rsidR="2FD10E24">
        <w:t xml:space="preserve">in the database. </w:t>
      </w:r>
      <w:r w:rsidR="0C1CE0F4">
        <w:t>The text boxes'</w:t>
      </w:r>
      <w:r w:rsidR="2FD10E24">
        <w:t xml:space="preserve"> order corresponds to the </w:t>
      </w:r>
      <w:r w:rsidR="0C1CE0F4">
        <w:t xml:space="preserve">data's </w:t>
      </w:r>
      <w:r w:rsidR="2FD10E24">
        <w:t>layout displayed along the white bar up top.</w:t>
      </w:r>
      <w:r w:rsidR="00C078DC">
        <w:t xml:space="preserve"> </w:t>
      </w:r>
      <w:r w:rsidR="003859BC">
        <w:t xml:space="preserve">An example of “Kiana Tet” is shown </w:t>
      </w:r>
      <w:r w:rsidR="00C90444">
        <w:t xml:space="preserve">for updating </w:t>
      </w:r>
      <w:r w:rsidR="008A2D70">
        <w:t>the nationality to “Test”.</w:t>
      </w:r>
    </w:p>
    <w:p w14:paraId="2DD7FBFD" w14:textId="66BFFCFC" w:rsidR="00B454D5" w:rsidRDefault="00A17231" w:rsidP="00B454D5">
      <w:pPr>
        <w:widowControl/>
        <w:jc w:val="center"/>
      </w:pPr>
      <w:r>
        <w:rPr>
          <w:noProof/>
        </w:rPr>
        <w:drawing>
          <wp:inline distT="0" distB="0" distL="0" distR="0" wp14:anchorId="4A0D87BF" wp14:editId="71DF3A35">
            <wp:extent cx="5191125" cy="1470819"/>
            <wp:effectExtent l="0" t="0" r="0" b="0"/>
            <wp:docPr id="1536523933" name="圖片 1536523933" descr="一張含有 文字, 軟體, 螢幕擷取畫面,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3933" name="圖片 1536523933" descr="一張含有 文字, 軟體, 螢幕擷取畫面, 多媒體軟體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4972" cy="1483242"/>
                    </a:xfrm>
                    <a:prstGeom prst="rect">
                      <a:avLst/>
                    </a:prstGeom>
                  </pic:spPr>
                </pic:pic>
              </a:graphicData>
            </a:graphic>
          </wp:inline>
        </w:drawing>
      </w:r>
    </w:p>
    <w:p w14:paraId="5BDAB9B2" w14:textId="2D3A236F" w:rsidR="00A17231" w:rsidRDefault="00A17231" w:rsidP="3701BB7B">
      <w:pPr>
        <w:widowControl/>
        <w:jc w:val="center"/>
      </w:pPr>
      <w:r>
        <w:rPr>
          <w:rFonts w:hint="eastAsia"/>
        </w:rPr>
        <w:t>(</w:t>
      </w:r>
      <w:r>
        <w:t>Original Record)</w:t>
      </w:r>
    </w:p>
    <w:p w14:paraId="0660B879" w14:textId="517D3564" w:rsidR="0922E113" w:rsidRDefault="003600C2" w:rsidP="00B454D5">
      <w:pPr>
        <w:widowControl/>
        <w:rPr>
          <w:rFonts w:hint="eastAsia"/>
        </w:rPr>
      </w:pPr>
      <w:r>
        <w:rPr>
          <w:noProof/>
        </w:rPr>
        <w:lastRenderedPageBreak/>
        <w:drawing>
          <wp:anchor distT="0" distB="0" distL="114300" distR="114300" simplePos="0" relativeHeight="251658241" behindDoc="0" locked="0" layoutInCell="1" allowOverlap="1" wp14:anchorId="00EC28A9" wp14:editId="2609653A">
            <wp:simplePos x="0" y="0"/>
            <wp:positionH relativeFrom="margin">
              <wp:align>left</wp:align>
            </wp:positionH>
            <wp:positionV relativeFrom="paragraph">
              <wp:posOffset>0</wp:posOffset>
            </wp:positionV>
            <wp:extent cx="5314950" cy="1727200"/>
            <wp:effectExtent l="0" t="0" r="0" b="6350"/>
            <wp:wrapSquare wrapText="bothSides"/>
            <wp:docPr id="116987616" name="圖片 1169876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 name="圖片 116987616" title="Inserting image..."/>
                    <pic:cNvPicPr/>
                  </pic:nvPicPr>
                  <pic:blipFill>
                    <a:blip r:embed="rId14">
                      <a:extLst>
                        <a:ext uri="{28A0092B-C50C-407E-A947-70E740481C1C}">
                          <a14:useLocalDpi xmlns:a14="http://schemas.microsoft.com/office/drawing/2010/main" val="0"/>
                        </a:ext>
                      </a:extLst>
                    </a:blip>
                    <a:stretch>
                      <a:fillRect/>
                    </a:stretch>
                  </pic:blipFill>
                  <pic:spPr>
                    <a:xfrm>
                      <a:off x="0" y="0"/>
                      <a:ext cx="5314950" cy="172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77A5A027" wp14:editId="59BAE48F">
            <wp:simplePos x="0" y="0"/>
            <wp:positionH relativeFrom="margin">
              <wp:posOffset>-635</wp:posOffset>
            </wp:positionH>
            <wp:positionV relativeFrom="paragraph">
              <wp:posOffset>2019300</wp:posOffset>
            </wp:positionV>
            <wp:extent cx="5191125" cy="1470819"/>
            <wp:effectExtent l="0" t="0" r="0" b="0"/>
            <wp:wrapSquare wrapText="bothSides"/>
            <wp:docPr id="1912897021" name="圖片 191289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1470819"/>
                    </a:xfrm>
                    <a:prstGeom prst="rect">
                      <a:avLst/>
                    </a:prstGeom>
                  </pic:spPr>
                </pic:pic>
              </a:graphicData>
            </a:graphic>
          </wp:anchor>
        </w:drawing>
      </w:r>
      <w:r w:rsidR="00A17231" w:rsidRPr="00A17231">
        <w:t>(</w:t>
      </w:r>
      <w:r w:rsidR="00A17231">
        <w:t>Modified</w:t>
      </w:r>
      <w:r w:rsidR="00A17231" w:rsidRPr="00A17231">
        <w:t xml:space="preserv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2760"/>
        <w:gridCol w:w="2760"/>
      </w:tblGrid>
      <w:tr w:rsidR="4382B6AF" w14:paraId="5629C1E8" w14:textId="77777777" w:rsidTr="4382B6AF">
        <w:trPr>
          <w:trHeight w:val="300"/>
        </w:trPr>
        <w:tc>
          <w:tcPr>
            <w:tcW w:w="2760" w:type="dxa"/>
            <w:shd w:val="clear" w:color="auto" w:fill="auto"/>
          </w:tcPr>
          <w:p w14:paraId="06E51A87" w14:textId="1AEC5595" w:rsidR="4382B6AF" w:rsidRDefault="4382B6AF" w:rsidP="4382B6AF">
            <w:pPr>
              <w:jc w:val="center"/>
              <w:rPr>
                <w:rFonts w:ascii="Calibri" w:eastAsia="Times New Roman" w:hAnsi="Calibri" w:cs="Calibri"/>
              </w:rPr>
            </w:pPr>
          </w:p>
        </w:tc>
        <w:tc>
          <w:tcPr>
            <w:tcW w:w="2760" w:type="dxa"/>
            <w:shd w:val="clear" w:color="auto" w:fill="auto"/>
          </w:tcPr>
          <w:p w14:paraId="41BCA556" w14:textId="3AF2FDF9" w:rsidR="4382B6AF" w:rsidRPr="004521E7" w:rsidRDefault="078B8910" w:rsidP="004521E7">
            <w:pPr>
              <w:widowControl/>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0" w:type="dxa"/>
            <w:shd w:val="clear" w:color="auto" w:fill="auto"/>
          </w:tcPr>
          <w:p w14:paraId="49CCEE2E" w14:textId="5F783845" w:rsidR="4382B6AF" w:rsidRPr="004521E7" w:rsidRDefault="078B8910" w:rsidP="004521E7">
            <w:pPr>
              <w:widowControl/>
              <w:jc w:val="center"/>
              <w:rPr>
                <w:rFonts w:ascii="Times New Roman" w:eastAsia="Times New Roman" w:hAnsi="Times New Roman" w:cs="Times New Roman"/>
                <w:b/>
              </w:rPr>
            </w:pPr>
            <w:r w:rsidRPr="004521E7">
              <w:rPr>
                <w:rFonts w:ascii="Calibri" w:eastAsia="Times New Roman" w:hAnsi="Calibri" w:cs="Calibri"/>
                <w:b/>
              </w:rPr>
              <w:t>Expected output</w:t>
            </w:r>
          </w:p>
        </w:tc>
      </w:tr>
      <w:tr w:rsidR="00BC1D81" w14:paraId="559519C8" w14:textId="77777777" w:rsidTr="62AB2F69">
        <w:trPr>
          <w:trHeight w:val="300"/>
        </w:trPr>
        <w:tc>
          <w:tcPr>
            <w:tcW w:w="2760" w:type="dxa"/>
            <w:vMerge w:val="restart"/>
            <w:shd w:val="clear" w:color="auto" w:fill="auto"/>
          </w:tcPr>
          <w:p w14:paraId="32EE35B4"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2C8AE50D"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1FC53BCF"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5FE5C803"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4452D832" w14:textId="3C2B42C5" w:rsidR="00BC1D81" w:rsidRDefault="00BC1D81" w:rsidP="2F601909">
            <w:pPr>
              <w:widowControl/>
              <w:jc w:val="center"/>
              <w:rPr>
                <w:rFonts w:ascii="Calibri" w:hAnsi="Calibri" w:cs="Calibri"/>
              </w:rPr>
            </w:pPr>
            <w:r w:rsidRPr="2F601909">
              <w:rPr>
                <w:rFonts w:ascii="Calibri" w:eastAsia="Times New Roman" w:hAnsi="Calibri" w:cs="Calibri"/>
              </w:rPr>
              <w:t> </w:t>
            </w:r>
          </w:p>
          <w:p w14:paraId="505860B0" w14:textId="77777777" w:rsidR="00B454D5" w:rsidRPr="00B454D5" w:rsidRDefault="00B454D5" w:rsidP="00B454D5">
            <w:pPr>
              <w:widowControl/>
              <w:jc w:val="center"/>
              <w:rPr>
                <w:rFonts w:ascii="Times New Roman" w:hAnsi="Times New Roman" w:cs="Times New Roman"/>
              </w:rPr>
            </w:pPr>
          </w:p>
          <w:p w14:paraId="763C5F38" w14:textId="5FE32E44" w:rsidR="00BC1D81" w:rsidRPr="004521E7" w:rsidRDefault="00BC1D81" w:rsidP="2F601909">
            <w:pPr>
              <w:widowControl/>
              <w:jc w:val="center"/>
              <w:rPr>
                <w:rFonts w:ascii="Calibri" w:eastAsia="Times New Roman" w:hAnsi="Calibri" w:cs="Calibri"/>
                <w:b/>
              </w:rPr>
            </w:pPr>
            <w:r w:rsidRPr="004521E7">
              <w:rPr>
                <w:rFonts w:ascii="Calibri" w:eastAsia="Times New Roman" w:hAnsi="Calibri" w:cs="Calibri"/>
                <w:b/>
              </w:rPr>
              <w:t>Editing Function </w:t>
            </w:r>
          </w:p>
        </w:tc>
        <w:tc>
          <w:tcPr>
            <w:tcW w:w="2760" w:type="dxa"/>
            <w:shd w:val="clear" w:color="auto" w:fill="auto"/>
          </w:tcPr>
          <w:p w14:paraId="25754ED0"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Click the data in the table </w:t>
            </w:r>
          </w:p>
        </w:tc>
        <w:tc>
          <w:tcPr>
            <w:tcW w:w="2760" w:type="dxa"/>
            <w:shd w:val="clear" w:color="auto" w:fill="auto"/>
          </w:tcPr>
          <w:p w14:paraId="0A062D1B"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Show that row data </w:t>
            </w:r>
          </w:p>
        </w:tc>
      </w:tr>
      <w:tr w:rsidR="00BC1D81" w14:paraId="56D36E50" w14:textId="77777777" w:rsidTr="62AB2F69">
        <w:trPr>
          <w:trHeight w:val="300"/>
        </w:trPr>
        <w:tc>
          <w:tcPr>
            <w:tcW w:w="2760" w:type="dxa"/>
            <w:vMerge/>
            <w:shd w:val="clear" w:color="auto" w:fill="auto"/>
          </w:tcPr>
          <w:p w14:paraId="626333D2" w14:textId="77777777" w:rsidR="001A29BD" w:rsidRDefault="001A29BD"/>
        </w:tc>
        <w:tc>
          <w:tcPr>
            <w:tcW w:w="2760" w:type="dxa"/>
            <w:shd w:val="clear" w:color="auto" w:fill="auto"/>
          </w:tcPr>
          <w:p w14:paraId="4574CE74"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Students</w:t>
            </w:r>
            <w:r w:rsidRPr="2F601909">
              <w:rPr>
                <w:rFonts w:ascii="Calibri" w:eastAsia="Times New Roman" w:hAnsi="Calibri" w:cs="Calibri"/>
                <w:color w:val="FF0000"/>
              </w:rPr>
              <w:t xml:space="preserve"> </w:t>
            </w:r>
            <w:r w:rsidRPr="2F601909">
              <w:rPr>
                <w:rFonts w:ascii="Calibri" w:eastAsia="Times New Roman" w:hAnsi="Calibri" w:cs="Calibri"/>
              </w:rPr>
              <w:t>edit their personal information </w:t>
            </w:r>
          </w:p>
        </w:tc>
        <w:tc>
          <w:tcPr>
            <w:tcW w:w="2760" w:type="dxa"/>
            <w:shd w:val="clear" w:color="auto" w:fill="auto"/>
          </w:tcPr>
          <w:p w14:paraId="2D57C166"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47685DF0" w14:textId="77777777" w:rsidTr="62AB2F69">
        <w:trPr>
          <w:trHeight w:val="300"/>
        </w:trPr>
        <w:tc>
          <w:tcPr>
            <w:tcW w:w="2760" w:type="dxa"/>
            <w:vMerge/>
            <w:shd w:val="clear" w:color="auto" w:fill="auto"/>
          </w:tcPr>
          <w:p w14:paraId="245546A5" w14:textId="77777777" w:rsidR="001A29BD" w:rsidRDefault="001A29BD"/>
        </w:tc>
        <w:tc>
          <w:tcPr>
            <w:tcW w:w="2760" w:type="dxa"/>
            <w:shd w:val="clear" w:color="auto" w:fill="auto"/>
          </w:tcPr>
          <w:p w14:paraId="774265F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Students</w:t>
            </w:r>
            <w:r w:rsidRPr="2F601909">
              <w:rPr>
                <w:rFonts w:ascii="Calibri" w:eastAsia="Times New Roman" w:hAnsi="Calibri" w:cs="Calibri"/>
              </w:rPr>
              <w:t xml:space="preserve"> input symbol in their personal information </w:t>
            </w:r>
          </w:p>
        </w:tc>
        <w:tc>
          <w:tcPr>
            <w:tcW w:w="2760" w:type="dxa"/>
            <w:shd w:val="clear" w:color="auto" w:fill="auto"/>
          </w:tcPr>
          <w:p w14:paraId="4FFD0B9B"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Fail, personal information can only be character or integer </w:t>
            </w:r>
          </w:p>
        </w:tc>
      </w:tr>
      <w:tr w:rsidR="00BC1D81" w14:paraId="35457C26" w14:textId="77777777" w:rsidTr="62AB2F69">
        <w:trPr>
          <w:trHeight w:val="300"/>
        </w:trPr>
        <w:tc>
          <w:tcPr>
            <w:tcW w:w="2760" w:type="dxa"/>
            <w:vMerge/>
            <w:shd w:val="clear" w:color="auto" w:fill="auto"/>
          </w:tcPr>
          <w:p w14:paraId="09B2A8FD" w14:textId="77777777" w:rsidR="001A29BD" w:rsidRDefault="001A29BD"/>
        </w:tc>
        <w:tc>
          <w:tcPr>
            <w:tcW w:w="2760" w:type="dxa"/>
            <w:shd w:val="clear" w:color="auto" w:fill="auto"/>
          </w:tcPr>
          <w:p w14:paraId="3DA2B7D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Students</w:t>
            </w:r>
            <w:r w:rsidRPr="2F601909">
              <w:rPr>
                <w:rFonts w:ascii="Calibri" w:eastAsia="Times New Roman" w:hAnsi="Calibri" w:cs="Calibri"/>
                <w:color w:val="FF0000"/>
                <w:u w:val="single"/>
              </w:rPr>
              <w:t xml:space="preserve"> </w:t>
            </w:r>
            <w:r w:rsidRPr="2F601909">
              <w:rPr>
                <w:rFonts w:ascii="Calibri" w:eastAsia="Times New Roman" w:hAnsi="Calibri" w:cs="Calibri"/>
              </w:rPr>
              <w:t>edit their academic records </w:t>
            </w:r>
          </w:p>
        </w:tc>
        <w:tc>
          <w:tcPr>
            <w:tcW w:w="2760" w:type="dxa"/>
            <w:shd w:val="clear" w:color="auto" w:fill="auto"/>
          </w:tcPr>
          <w:p w14:paraId="0164C57C"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Fail, Student cannot edit their academic records </w:t>
            </w:r>
          </w:p>
        </w:tc>
      </w:tr>
      <w:tr w:rsidR="00BC1D81" w14:paraId="48F10F5F" w14:textId="77777777" w:rsidTr="62AB2F69">
        <w:trPr>
          <w:trHeight w:val="300"/>
        </w:trPr>
        <w:tc>
          <w:tcPr>
            <w:tcW w:w="2760" w:type="dxa"/>
            <w:vMerge/>
            <w:shd w:val="clear" w:color="auto" w:fill="auto"/>
          </w:tcPr>
          <w:p w14:paraId="456A6A9C" w14:textId="77777777" w:rsidR="001A29BD" w:rsidRDefault="001A29BD"/>
        </w:tc>
        <w:tc>
          <w:tcPr>
            <w:tcW w:w="2760" w:type="dxa"/>
            <w:shd w:val="clear" w:color="auto" w:fill="auto"/>
          </w:tcPr>
          <w:p w14:paraId="47550215"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Teacher</w:t>
            </w:r>
            <w:r w:rsidRPr="2F601909">
              <w:rPr>
                <w:rFonts w:ascii="Calibri" w:eastAsia="Times New Roman" w:hAnsi="Calibri" w:cs="Calibri"/>
                <w:color w:val="FF0000"/>
              </w:rPr>
              <w:t xml:space="preserve"> </w:t>
            </w:r>
            <w:r w:rsidRPr="2F601909">
              <w:rPr>
                <w:rFonts w:ascii="Calibri" w:eastAsia="Times New Roman" w:hAnsi="Calibri" w:cs="Calibri"/>
              </w:rPr>
              <w:t>edits student’s personal information </w:t>
            </w:r>
          </w:p>
        </w:tc>
        <w:tc>
          <w:tcPr>
            <w:tcW w:w="2760" w:type="dxa"/>
            <w:shd w:val="clear" w:color="auto" w:fill="auto"/>
          </w:tcPr>
          <w:p w14:paraId="7A1FFFC0"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Fail, Teacher cannot edit student’s personal information </w:t>
            </w:r>
          </w:p>
        </w:tc>
      </w:tr>
      <w:tr w:rsidR="00BC1D81" w14:paraId="55245AC5" w14:textId="77777777" w:rsidTr="62AB2F69">
        <w:trPr>
          <w:trHeight w:val="300"/>
        </w:trPr>
        <w:tc>
          <w:tcPr>
            <w:tcW w:w="2760" w:type="dxa"/>
            <w:vMerge/>
            <w:shd w:val="clear" w:color="auto" w:fill="auto"/>
          </w:tcPr>
          <w:p w14:paraId="031FED01" w14:textId="77777777" w:rsidR="001A29BD" w:rsidRDefault="001A29BD"/>
        </w:tc>
        <w:tc>
          <w:tcPr>
            <w:tcW w:w="2760" w:type="dxa"/>
            <w:shd w:val="clear" w:color="auto" w:fill="auto"/>
          </w:tcPr>
          <w:p w14:paraId="05496C02"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 xml:space="preserve">Teacher </w:t>
            </w:r>
            <w:r w:rsidRPr="2F601909">
              <w:rPr>
                <w:rFonts w:ascii="Calibri" w:eastAsia="Times New Roman" w:hAnsi="Calibri" w:cs="Calibri"/>
              </w:rPr>
              <w:t>edits academic records </w:t>
            </w:r>
          </w:p>
        </w:tc>
        <w:tc>
          <w:tcPr>
            <w:tcW w:w="2760" w:type="dxa"/>
            <w:shd w:val="clear" w:color="auto" w:fill="auto"/>
          </w:tcPr>
          <w:p w14:paraId="5E049531"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1711E0BB" w14:textId="77777777" w:rsidTr="62AB2F69">
        <w:trPr>
          <w:trHeight w:val="300"/>
        </w:trPr>
        <w:tc>
          <w:tcPr>
            <w:tcW w:w="2760" w:type="dxa"/>
            <w:vMerge/>
            <w:shd w:val="clear" w:color="auto" w:fill="auto"/>
          </w:tcPr>
          <w:p w14:paraId="3E60DF44" w14:textId="77777777" w:rsidR="001A29BD" w:rsidRDefault="001A29BD"/>
        </w:tc>
        <w:tc>
          <w:tcPr>
            <w:tcW w:w="2760" w:type="dxa"/>
            <w:shd w:val="clear" w:color="auto" w:fill="auto"/>
          </w:tcPr>
          <w:p w14:paraId="1D5F4191"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IT Technicians</w:t>
            </w:r>
            <w:r w:rsidRPr="2F601909">
              <w:rPr>
                <w:rFonts w:ascii="Calibri" w:eastAsia="Times New Roman" w:hAnsi="Calibri" w:cs="Calibri"/>
              </w:rPr>
              <w:t xml:space="preserve"> student’s personal information </w:t>
            </w:r>
          </w:p>
        </w:tc>
        <w:tc>
          <w:tcPr>
            <w:tcW w:w="2760" w:type="dxa"/>
            <w:shd w:val="clear" w:color="auto" w:fill="auto"/>
          </w:tcPr>
          <w:p w14:paraId="6A9441DA"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24D1103F" w14:textId="77777777" w:rsidTr="62AB2F69">
        <w:trPr>
          <w:trHeight w:val="300"/>
        </w:trPr>
        <w:tc>
          <w:tcPr>
            <w:tcW w:w="2760" w:type="dxa"/>
            <w:vMerge/>
            <w:shd w:val="clear" w:color="auto" w:fill="auto"/>
          </w:tcPr>
          <w:p w14:paraId="79266E02" w14:textId="77777777" w:rsidR="001A29BD" w:rsidRDefault="001A29BD"/>
        </w:tc>
        <w:tc>
          <w:tcPr>
            <w:tcW w:w="2760" w:type="dxa"/>
            <w:shd w:val="clear" w:color="auto" w:fill="auto"/>
          </w:tcPr>
          <w:p w14:paraId="7135D387"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IT Technicians</w:t>
            </w:r>
            <w:r w:rsidRPr="2F601909">
              <w:rPr>
                <w:rFonts w:ascii="Calibri" w:eastAsia="Times New Roman" w:hAnsi="Calibri" w:cs="Calibri"/>
                <w:u w:val="single"/>
              </w:rPr>
              <w:t xml:space="preserve"> </w:t>
            </w:r>
            <w:r w:rsidRPr="2F601909">
              <w:rPr>
                <w:rFonts w:ascii="Calibri" w:eastAsia="Times New Roman" w:hAnsi="Calibri" w:cs="Calibri"/>
              </w:rPr>
              <w:t>edits academic records </w:t>
            </w:r>
          </w:p>
        </w:tc>
        <w:tc>
          <w:tcPr>
            <w:tcW w:w="2760" w:type="dxa"/>
            <w:shd w:val="clear" w:color="auto" w:fill="auto"/>
          </w:tcPr>
          <w:p w14:paraId="405EC273"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338295C5" w14:textId="77777777" w:rsidTr="62AB2F69">
        <w:trPr>
          <w:trHeight w:val="300"/>
        </w:trPr>
        <w:tc>
          <w:tcPr>
            <w:tcW w:w="2760" w:type="dxa"/>
            <w:vMerge/>
            <w:shd w:val="clear" w:color="auto" w:fill="auto"/>
          </w:tcPr>
          <w:p w14:paraId="563B73A7" w14:textId="77777777" w:rsidR="001A29BD" w:rsidRDefault="001A29BD"/>
        </w:tc>
        <w:tc>
          <w:tcPr>
            <w:tcW w:w="2760" w:type="dxa"/>
            <w:shd w:val="clear" w:color="auto" w:fill="auto"/>
          </w:tcPr>
          <w:p w14:paraId="0063F28C"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 xml:space="preserve">IT Technicians </w:t>
            </w:r>
            <w:r w:rsidRPr="2F601909">
              <w:rPr>
                <w:rFonts w:ascii="Calibri" w:eastAsia="Times New Roman" w:hAnsi="Calibri" w:cs="Calibri"/>
              </w:rPr>
              <w:t>edits  </w:t>
            </w:r>
          </w:p>
          <w:p w14:paraId="71C0822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-&gt;Student </w:t>
            </w:r>
          </w:p>
          <w:p w14:paraId="4969BD02"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-&gt;Teacher </w:t>
            </w:r>
          </w:p>
          <w:p w14:paraId="01D1BE5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account or password </w:t>
            </w:r>
          </w:p>
        </w:tc>
        <w:tc>
          <w:tcPr>
            <w:tcW w:w="2760" w:type="dxa"/>
            <w:shd w:val="clear" w:color="auto" w:fill="auto"/>
          </w:tcPr>
          <w:p w14:paraId="03118A20"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1B3BFD62" w14:textId="77777777" w:rsidTr="62AB2F69">
        <w:trPr>
          <w:trHeight w:val="300"/>
        </w:trPr>
        <w:tc>
          <w:tcPr>
            <w:tcW w:w="2760" w:type="dxa"/>
            <w:vMerge/>
            <w:shd w:val="clear" w:color="auto" w:fill="auto"/>
          </w:tcPr>
          <w:p w14:paraId="3A861512" w14:textId="77777777" w:rsidR="001A29BD" w:rsidRDefault="001A29BD"/>
        </w:tc>
        <w:tc>
          <w:tcPr>
            <w:tcW w:w="2760" w:type="dxa"/>
            <w:shd w:val="clear" w:color="auto" w:fill="auto"/>
          </w:tcPr>
          <w:p w14:paraId="107B2D33"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click logout button </w:t>
            </w:r>
          </w:p>
        </w:tc>
        <w:tc>
          <w:tcPr>
            <w:tcW w:w="2760" w:type="dxa"/>
            <w:shd w:val="clear" w:color="auto" w:fill="auto"/>
          </w:tcPr>
          <w:p w14:paraId="15789CB1"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go to the Login page </w:t>
            </w:r>
          </w:p>
        </w:tc>
      </w:tr>
    </w:tbl>
    <w:p w14:paraId="60EB3DC1" w14:textId="7D2B7D1D" w:rsidR="70C7C928" w:rsidRPr="00640C97" w:rsidRDefault="00CD6D1B" w:rsidP="00640C97">
      <w:pPr>
        <w:widowControl/>
        <w:textAlignment w:val="baseline"/>
        <w:rPr>
          <w:rFonts w:ascii="Calibri" w:hAnsi="Calibri" w:cs="Calibri"/>
          <w:b/>
          <w:kern w:val="0"/>
          <w:sz w:val="32"/>
          <w:szCs w:val="32"/>
        </w:rPr>
      </w:pPr>
      <w:r w:rsidRPr="002B6A6B">
        <w:rPr>
          <w:rFonts w:ascii="Calibri" w:eastAsia="Times New Roman" w:hAnsi="Calibri" w:cs="Calibri"/>
          <w:b/>
          <w:bCs/>
          <w:kern w:val="0"/>
          <w:sz w:val="32"/>
          <w:szCs w:val="32"/>
        </w:rPr>
        <w:lastRenderedPageBreak/>
        <w:t>D</w:t>
      </w:r>
      <w:r>
        <w:rPr>
          <w:rFonts w:ascii="Calibri" w:eastAsia="Times New Roman" w:hAnsi="Calibri" w:cs="Calibri"/>
          <w:b/>
          <w:bCs/>
          <w:kern w:val="0"/>
          <w:sz w:val="32"/>
          <w:szCs w:val="32"/>
        </w:rPr>
        <w:t>e</w:t>
      </w:r>
      <w:r w:rsidR="00805B64">
        <w:rPr>
          <w:rFonts w:ascii="Calibri" w:eastAsia="Times New Roman" w:hAnsi="Calibri" w:cs="Calibri"/>
          <w:b/>
          <w:bCs/>
          <w:kern w:val="0"/>
          <w:sz w:val="32"/>
          <w:szCs w:val="32"/>
        </w:rPr>
        <w:t>fect Testing</w:t>
      </w:r>
    </w:p>
    <w:tbl>
      <w:tblPr>
        <w:tblStyle w:val="a3"/>
        <w:tblW w:w="0" w:type="auto"/>
        <w:tblLook w:val="04A0" w:firstRow="1" w:lastRow="0" w:firstColumn="1" w:lastColumn="0" w:noHBand="0" w:noVBand="1"/>
      </w:tblPr>
      <w:tblGrid>
        <w:gridCol w:w="8296"/>
      </w:tblGrid>
      <w:tr w:rsidR="00391BFC" w14:paraId="75B0BFC6" w14:textId="77777777" w:rsidTr="00391BFC">
        <w:tc>
          <w:tcPr>
            <w:tcW w:w="8296" w:type="dxa"/>
          </w:tcPr>
          <w:p w14:paraId="0845B801" w14:textId="26DFC173" w:rsidR="00391BFC" w:rsidRPr="00E87164" w:rsidRDefault="00391BFC" w:rsidP="00CD6D1B">
            <w:pPr>
              <w:widowControl/>
              <w:textAlignment w:val="baseline"/>
              <w:rPr>
                <w:b/>
                <w:sz w:val="28"/>
                <w:szCs w:val="28"/>
              </w:rPr>
            </w:pPr>
            <w:r w:rsidRPr="00E87164">
              <w:rPr>
                <w:rFonts w:hint="eastAsia"/>
                <w:b/>
                <w:sz w:val="28"/>
                <w:szCs w:val="28"/>
              </w:rPr>
              <w:t>L</w:t>
            </w:r>
            <w:r w:rsidRPr="00E87164">
              <w:rPr>
                <w:b/>
                <w:sz w:val="28"/>
                <w:szCs w:val="28"/>
              </w:rPr>
              <w:t>ayout reuse</w:t>
            </w:r>
            <w:r w:rsidR="00791C0F" w:rsidRPr="00E87164">
              <w:rPr>
                <w:b/>
                <w:sz w:val="28"/>
                <w:szCs w:val="28"/>
              </w:rPr>
              <w:t xml:space="preserve"> rule</w:t>
            </w:r>
            <w:r w:rsidRPr="00E87164">
              <w:rPr>
                <w:b/>
                <w:sz w:val="28"/>
                <w:szCs w:val="28"/>
              </w:rPr>
              <w:t xml:space="preserve"> bug</w:t>
            </w:r>
          </w:p>
        </w:tc>
      </w:tr>
      <w:tr w:rsidR="00391BFC" w14:paraId="326DD959" w14:textId="77777777" w:rsidTr="00391BFC">
        <w:tc>
          <w:tcPr>
            <w:tcW w:w="8296" w:type="dxa"/>
          </w:tcPr>
          <w:p w14:paraId="4B89C889" w14:textId="4B18ABAC" w:rsidR="001630EF" w:rsidRDefault="001630EF" w:rsidP="00B0612A">
            <w:pPr>
              <w:widowControl/>
              <w:ind w:firstLineChars="200" w:firstLine="480"/>
              <w:textAlignment w:val="baseline"/>
            </w:pPr>
            <w:r>
              <w:t>When a user logs out of a teacher or IT Technician account and logs back into the Teacher or IT Technician account again, it will crash the whole system.</w:t>
            </w:r>
          </w:p>
          <w:p w14:paraId="7FDEFEBE" w14:textId="77777777" w:rsidR="001630EF" w:rsidRDefault="001630EF" w:rsidP="001630EF">
            <w:pPr>
              <w:widowControl/>
              <w:ind w:firstLine="480"/>
              <w:textAlignment w:val="baseline"/>
            </w:pPr>
            <w:r>
              <w:t>We assumed it was caused by the presence of a loop in the GUI that keeps detecting the events, then not breaking the loop when logging out, and then breaking the layout reuse rule when logging in again.</w:t>
            </w:r>
          </w:p>
          <w:p w14:paraId="18B9FEBA" w14:textId="37457824" w:rsidR="00C85624" w:rsidRDefault="001630EF" w:rsidP="0022025B">
            <w:pPr>
              <w:widowControl/>
              <w:ind w:firstLineChars="200" w:firstLine="480"/>
              <w:textAlignment w:val="baseline"/>
            </w:pPr>
            <w:r>
              <w:t xml:space="preserve">According to this idea, changes </w:t>
            </w:r>
            <w:r w:rsidR="00D964D1">
              <w:t xml:space="preserve">should be made </w:t>
            </w:r>
            <w:r>
              <w:t>to the logout event</w:t>
            </w:r>
            <w:r w:rsidR="00D964D1">
              <w:t>.</w:t>
            </w:r>
            <w:r>
              <w:t xml:space="preserve"> </w:t>
            </w:r>
            <w:r w:rsidR="00D964D1">
              <w:t>W</w:t>
            </w:r>
            <w:r>
              <w:t>hen the user clicks logout, it will break the loop first, and call the Login GUI. However, it was normal for the student account to log in after logging out, but the bug still existed in the teacher and IT technician.</w:t>
            </w:r>
            <w:r>
              <w:rPr>
                <w:noProof/>
              </w:rPr>
              <w:t xml:space="preserve"> </w:t>
            </w:r>
            <w:r w:rsidR="6B7B8C61">
              <w:rPr>
                <w:noProof/>
              </w:rPr>
              <w:drawing>
                <wp:inline distT="0" distB="0" distL="0" distR="0" wp14:anchorId="1658E940" wp14:editId="5CE77D29">
                  <wp:extent cx="5064102" cy="2518638"/>
                  <wp:effectExtent l="0" t="0" r="2540" b="5715"/>
                  <wp:docPr id="1865797695" name="圖片 186579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7976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4102" cy="2518638"/>
                          </a:xfrm>
                          <a:prstGeom prst="rect">
                            <a:avLst/>
                          </a:prstGeom>
                        </pic:spPr>
                      </pic:pic>
                    </a:graphicData>
                  </a:graphic>
                </wp:inline>
              </w:drawing>
            </w:r>
          </w:p>
        </w:tc>
      </w:tr>
    </w:tbl>
    <w:p w14:paraId="2D850BC5" w14:textId="4C62EFF6" w:rsidR="00791C0F" w:rsidRDefault="00791C0F" w:rsidP="00F47D15">
      <w:pPr>
        <w:widowControl/>
        <w:ind w:firstLine="480"/>
        <w:textAlignment w:val="baseline"/>
      </w:pPr>
    </w:p>
    <w:tbl>
      <w:tblPr>
        <w:tblStyle w:val="a3"/>
        <w:tblW w:w="0" w:type="auto"/>
        <w:tblLook w:val="04A0" w:firstRow="1" w:lastRow="0" w:firstColumn="1" w:lastColumn="0" w:noHBand="0" w:noVBand="1"/>
      </w:tblPr>
      <w:tblGrid>
        <w:gridCol w:w="8296"/>
      </w:tblGrid>
      <w:tr w:rsidR="00791C0F" w14:paraId="52524229" w14:textId="77777777" w:rsidTr="00791C0F">
        <w:tc>
          <w:tcPr>
            <w:tcW w:w="8296" w:type="dxa"/>
          </w:tcPr>
          <w:p w14:paraId="40C4A09B" w14:textId="50D58B2B" w:rsidR="00791C0F" w:rsidRPr="00E87164" w:rsidRDefault="00BE7D01" w:rsidP="00CD6D1B">
            <w:pPr>
              <w:widowControl/>
              <w:textAlignment w:val="baseline"/>
              <w:rPr>
                <w:b/>
                <w:sz w:val="28"/>
                <w:szCs w:val="28"/>
              </w:rPr>
            </w:pPr>
            <w:r w:rsidRPr="00E87164">
              <w:rPr>
                <w:b/>
                <w:sz w:val="28"/>
                <w:szCs w:val="28"/>
              </w:rPr>
              <w:t>Filtered</w:t>
            </w:r>
            <w:r w:rsidR="001E7638" w:rsidRPr="00E87164">
              <w:rPr>
                <w:b/>
                <w:sz w:val="28"/>
                <w:szCs w:val="28"/>
              </w:rPr>
              <w:t xml:space="preserve"> record edit </w:t>
            </w:r>
            <w:r w:rsidR="009A0301" w:rsidRPr="00E87164">
              <w:rPr>
                <w:b/>
                <w:sz w:val="28"/>
                <w:szCs w:val="28"/>
              </w:rPr>
              <w:t>bug</w:t>
            </w:r>
          </w:p>
        </w:tc>
      </w:tr>
      <w:tr w:rsidR="00791C0F" w14:paraId="5CA8E643" w14:textId="77777777" w:rsidTr="00791C0F">
        <w:tc>
          <w:tcPr>
            <w:tcW w:w="8296" w:type="dxa"/>
          </w:tcPr>
          <w:p w14:paraId="3A86FC34" w14:textId="102A9B7D" w:rsidR="00791C0F" w:rsidRDefault="00B65E28" w:rsidP="00F47D15">
            <w:pPr>
              <w:widowControl/>
              <w:ind w:firstLine="480"/>
              <w:textAlignment w:val="baseline"/>
            </w:pPr>
            <w:r>
              <w:rPr>
                <w:rFonts w:hint="eastAsia"/>
              </w:rPr>
              <w:t>A</w:t>
            </w:r>
            <w:r>
              <w:t>fter</w:t>
            </w:r>
            <w:r w:rsidR="000E3863">
              <w:t xml:space="preserve"> a filtered record</w:t>
            </w:r>
            <w:r w:rsidR="001873D9">
              <w:t xml:space="preserve"> is modified</w:t>
            </w:r>
            <w:r w:rsidR="000E3863">
              <w:t>, the clear button</w:t>
            </w:r>
            <w:r w:rsidR="00FD2CD5">
              <w:t xml:space="preserve"> is clicked and functioned</w:t>
            </w:r>
            <w:r w:rsidR="000E3863">
              <w:t xml:space="preserve"> </w:t>
            </w:r>
            <w:r w:rsidR="00644819">
              <w:t xml:space="preserve">to </w:t>
            </w:r>
            <w:r w:rsidR="00900BD7">
              <w:t>re</w:t>
            </w:r>
            <w:r w:rsidR="00360516">
              <w:t>turn</w:t>
            </w:r>
            <w:r w:rsidR="00585730">
              <w:t xml:space="preserve"> data </w:t>
            </w:r>
            <w:r w:rsidR="00900BD7">
              <w:t xml:space="preserve">to </w:t>
            </w:r>
            <w:r w:rsidR="00644819">
              <w:t>an unfilter</w:t>
            </w:r>
            <w:r w:rsidR="00A63424">
              <w:t>ed</w:t>
            </w:r>
            <w:r w:rsidR="00644819">
              <w:t xml:space="preserve"> record,</w:t>
            </w:r>
            <w:r w:rsidR="004610BA">
              <w:t xml:space="preserve"> </w:t>
            </w:r>
            <w:r w:rsidR="00644819">
              <w:t xml:space="preserve">the record </w:t>
            </w:r>
            <w:r w:rsidR="001E7239">
              <w:t xml:space="preserve">will </w:t>
            </w:r>
            <w:r w:rsidR="00644819">
              <w:t>return to its original state.</w:t>
            </w:r>
          </w:p>
          <w:p w14:paraId="38C0EF4B" w14:textId="4C2CD020" w:rsidR="00791C0F" w:rsidRDefault="008F29BE" w:rsidP="00F47D15">
            <w:pPr>
              <w:widowControl/>
              <w:ind w:firstLine="480"/>
              <w:textAlignment w:val="baseline"/>
            </w:pPr>
            <w:r>
              <w:t xml:space="preserve">We </w:t>
            </w:r>
            <w:r w:rsidR="005452FC">
              <w:t xml:space="preserve">believe </w:t>
            </w:r>
            <w:r w:rsidR="00F22FE8">
              <w:t xml:space="preserve">the </w:t>
            </w:r>
            <w:r w:rsidR="00437494">
              <w:t xml:space="preserve">occurrence of this bug </w:t>
            </w:r>
            <w:r w:rsidR="00644819">
              <w:t xml:space="preserve">is </w:t>
            </w:r>
            <w:r w:rsidR="00A63424">
              <w:t xml:space="preserve">because </w:t>
            </w:r>
            <w:r w:rsidR="00592B74">
              <w:t xml:space="preserve">the original data frame </w:t>
            </w:r>
            <w:r w:rsidR="0044489E">
              <w:t>was complicated and</w:t>
            </w:r>
            <w:r w:rsidR="00592B74">
              <w:t xml:space="preserve"> filtered</w:t>
            </w:r>
            <w:r w:rsidR="00F47D15">
              <w:t xml:space="preserve"> when we did the </w:t>
            </w:r>
            <w:r w:rsidR="001C5757">
              <w:t>search</w:t>
            </w:r>
            <w:r w:rsidR="00F47D15">
              <w:t>ing.</w:t>
            </w:r>
          </w:p>
        </w:tc>
      </w:tr>
    </w:tbl>
    <w:p w14:paraId="3585615D" w14:textId="77777777" w:rsidR="00C97E45" w:rsidRDefault="00C97E45" w:rsidP="00CD6D1B">
      <w:pPr>
        <w:widowControl/>
        <w:textAlignment w:val="baseline"/>
      </w:pPr>
    </w:p>
    <w:sectPr w:rsidR="00C97E4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FBD56"/>
    <w:multiLevelType w:val="hybridMultilevel"/>
    <w:tmpl w:val="FFFFFFFF"/>
    <w:lvl w:ilvl="0" w:tplc="4E465D78">
      <w:start w:val="1"/>
      <w:numFmt w:val="decimal"/>
      <w:lvlText w:val="%1."/>
      <w:lvlJc w:val="left"/>
      <w:pPr>
        <w:ind w:left="720" w:hanging="360"/>
      </w:pPr>
    </w:lvl>
    <w:lvl w:ilvl="1" w:tplc="2A22B320">
      <w:start w:val="1"/>
      <w:numFmt w:val="lowerLetter"/>
      <w:lvlText w:val="%2."/>
      <w:lvlJc w:val="left"/>
      <w:pPr>
        <w:ind w:left="1440" w:hanging="360"/>
      </w:pPr>
    </w:lvl>
    <w:lvl w:ilvl="2" w:tplc="65E0DC36">
      <w:start w:val="1"/>
      <w:numFmt w:val="lowerRoman"/>
      <w:lvlText w:val="%3."/>
      <w:lvlJc w:val="right"/>
      <w:pPr>
        <w:ind w:left="2160" w:hanging="180"/>
      </w:pPr>
    </w:lvl>
    <w:lvl w:ilvl="3" w:tplc="BC4AEEDA">
      <w:start w:val="1"/>
      <w:numFmt w:val="decimal"/>
      <w:lvlText w:val="%4."/>
      <w:lvlJc w:val="left"/>
      <w:pPr>
        <w:ind w:left="2880" w:hanging="360"/>
      </w:pPr>
    </w:lvl>
    <w:lvl w:ilvl="4" w:tplc="B6F681BC">
      <w:start w:val="1"/>
      <w:numFmt w:val="lowerLetter"/>
      <w:lvlText w:val="%5."/>
      <w:lvlJc w:val="left"/>
      <w:pPr>
        <w:ind w:left="3600" w:hanging="360"/>
      </w:pPr>
    </w:lvl>
    <w:lvl w:ilvl="5" w:tplc="6EF8AFB4">
      <w:start w:val="1"/>
      <w:numFmt w:val="lowerRoman"/>
      <w:lvlText w:val="%6."/>
      <w:lvlJc w:val="right"/>
      <w:pPr>
        <w:ind w:left="4320" w:hanging="180"/>
      </w:pPr>
    </w:lvl>
    <w:lvl w:ilvl="6" w:tplc="19DC5000">
      <w:start w:val="1"/>
      <w:numFmt w:val="decimal"/>
      <w:lvlText w:val="%7."/>
      <w:lvlJc w:val="left"/>
      <w:pPr>
        <w:ind w:left="5040" w:hanging="360"/>
      </w:pPr>
    </w:lvl>
    <w:lvl w:ilvl="7" w:tplc="640A5B24">
      <w:start w:val="1"/>
      <w:numFmt w:val="lowerLetter"/>
      <w:lvlText w:val="%8."/>
      <w:lvlJc w:val="left"/>
      <w:pPr>
        <w:ind w:left="5760" w:hanging="360"/>
      </w:pPr>
    </w:lvl>
    <w:lvl w:ilvl="8" w:tplc="C84A3374">
      <w:start w:val="1"/>
      <w:numFmt w:val="lowerRoman"/>
      <w:lvlText w:val="%9."/>
      <w:lvlJc w:val="right"/>
      <w:pPr>
        <w:ind w:left="6480" w:hanging="180"/>
      </w:pPr>
    </w:lvl>
  </w:abstractNum>
  <w:num w:numId="1" w16cid:durableId="1512642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A6B"/>
    <w:rsid w:val="00001DE0"/>
    <w:rsid w:val="00003620"/>
    <w:rsid w:val="00003A78"/>
    <w:rsid w:val="000070D0"/>
    <w:rsid w:val="00007B3B"/>
    <w:rsid w:val="000119DF"/>
    <w:rsid w:val="00011C5A"/>
    <w:rsid w:val="00025A29"/>
    <w:rsid w:val="00026F41"/>
    <w:rsid w:val="00042811"/>
    <w:rsid w:val="00042926"/>
    <w:rsid w:val="00052785"/>
    <w:rsid w:val="00056C9C"/>
    <w:rsid w:val="000647A5"/>
    <w:rsid w:val="00066DF0"/>
    <w:rsid w:val="00070C1A"/>
    <w:rsid w:val="00076963"/>
    <w:rsid w:val="00080D76"/>
    <w:rsid w:val="00080E1E"/>
    <w:rsid w:val="00081BC6"/>
    <w:rsid w:val="00092BEA"/>
    <w:rsid w:val="000A2F92"/>
    <w:rsid w:val="000A6AFC"/>
    <w:rsid w:val="000C2675"/>
    <w:rsid w:val="000C3C3D"/>
    <w:rsid w:val="000C3FCF"/>
    <w:rsid w:val="000C4D21"/>
    <w:rsid w:val="000D3D17"/>
    <w:rsid w:val="000D57DB"/>
    <w:rsid w:val="000D7596"/>
    <w:rsid w:val="000D7F9C"/>
    <w:rsid w:val="000E07CE"/>
    <w:rsid w:val="000E0CF9"/>
    <w:rsid w:val="000E1F68"/>
    <w:rsid w:val="000E3863"/>
    <w:rsid w:val="000E50DB"/>
    <w:rsid w:val="000E55AC"/>
    <w:rsid w:val="000E678D"/>
    <w:rsid w:val="000F06D3"/>
    <w:rsid w:val="000F152F"/>
    <w:rsid w:val="000F1D31"/>
    <w:rsid w:val="000F2736"/>
    <w:rsid w:val="001048C2"/>
    <w:rsid w:val="00104B26"/>
    <w:rsid w:val="001117CD"/>
    <w:rsid w:val="00113B85"/>
    <w:rsid w:val="00117833"/>
    <w:rsid w:val="001232C2"/>
    <w:rsid w:val="001254ED"/>
    <w:rsid w:val="00127ECC"/>
    <w:rsid w:val="00130941"/>
    <w:rsid w:val="001432D5"/>
    <w:rsid w:val="00143F90"/>
    <w:rsid w:val="00144CB2"/>
    <w:rsid w:val="00146B8B"/>
    <w:rsid w:val="0014750A"/>
    <w:rsid w:val="00150AF8"/>
    <w:rsid w:val="00155F1E"/>
    <w:rsid w:val="00161C4D"/>
    <w:rsid w:val="001630EF"/>
    <w:rsid w:val="00167958"/>
    <w:rsid w:val="00171CE1"/>
    <w:rsid w:val="00172321"/>
    <w:rsid w:val="00173923"/>
    <w:rsid w:val="0018160E"/>
    <w:rsid w:val="0018169B"/>
    <w:rsid w:val="00182723"/>
    <w:rsid w:val="001833F5"/>
    <w:rsid w:val="00183D2F"/>
    <w:rsid w:val="001873D9"/>
    <w:rsid w:val="00191A64"/>
    <w:rsid w:val="001A1C24"/>
    <w:rsid w:val="001A1E61"/>
    <w:rsid w:val="001A29BD"/>
    <w:rsid w:val="001A2E4C"/>
    <w:rsid w:val="001A4519"/>
    <w:rsid w:val="001B1DF8"/>
    <w:rsid w:val="001B45BC"/>
    <w:rsid w:val="001C07E3"/>
    <w:rsid w:val="001C5757"/>
    <w:rsid w:val="001C636D"/>
    <w:rsid w:val="001D0380"/>
    <w:rsid w:val="001D16A1"/>
    <w:rsid w:val="001D3FA3"/>
    <w:rsid w:val="001D5C19"/>
    <w:rsid w:val="001D7025"/>
    <w:rsid w:val="001E57EE"/>
    <w:rsid w:val="001E6177"/>
    <w:rsid w:val="001E6B10"/>
    <w:rsid w:val="001E7239"/>
    <w:rsid w:val="001E7638"/>
    <w:rsid w:val="001F0C19"/>
    <w:rsid w:val="001F30A3"/>
    <w:rsid w:val="001F4E97"/>
    <w:rsid w:val="00201CFA"/>
    <w:rsid w:val="00211BEC"/>
    <w:rsid w:val="00214797"/>
    <w:rsid w:val="0022025B"/>
    <w:rsid w:val="002247C6"/>
    <w:rsid w:val="002256BF"/>
    <w:rsid w:val="002342CC"/>
    <w:rsid w:val="00245D10"/>
    <w:rsid w:val="0026090D"/>
    <w:rsid w:val="00264F0C"/>
    <w:rsid w:val="002757EA"/>
    <w:rsid w:val="0028227B"/>
    <w:rsid w:val="00285E4A"/>
    <w:rsid w:val="00286372"/>
    <w:rsid w:val="002915C6"/>
    <w:rsid w:val="002A0671"/>
    <w:rsid w:val="002A5AEA"/>
    <w:rsid w:val="002A7124"/>
    <w:rsid w:val="002A7D9C"/>
    <w:rsid w:val="002B3427"/>
    <w:rsid w:val="002B6A6B"/>
    <w:rsid w:val="002C1288"/>
    <w:rsid w:val="002C792C"/>
    <w:rsid w:val="002E0B1A"/>
    <w:rsid w:val="002E3560"/>
    <w:rsid w:val="002F3E93"/>
    <w:rsid w:val="00300DD0"/>
    <w:rsid w:val="003011F1"/>
    <w:rsid w:val="003012EF"/>
    <w:rsid w:val="00304400"/>
    <w:rsid w:val="00307419"/>
    <w:rsid w:val="00310D64"/>
    <w:rsid w:val="0031214B"/>
    <w:rsid w:val="0031246C"/>
    <w:rsid w:val="00315DA8"/>
    <w:rsid w:val="003161F1"/>
    <w:rsid w:val="0031649E"/>
    <w:rsid w:val="00317E63"/>
    <w:rsid w:val="00321A4A"/>
    <w:rsid w:val="00326162"/>
    <w:rsid w:val="00330399"/>
    <w:rsid w:val="00332EE9"/>
    <w:rsid w:val="00333FAB"/>
    <w:rsid w:val="003417EA"/>
    <w:rsid w:val="00342924"/>
    <w:rsid w:val="00343442"/>
    <w:rsid w:val="003465D2"/>
    <w:rsid w:val="00346613"/>
    <w:rsid w:val="003472C4"/>
    <w:rsid w:val="003523A1"/>
    <w:rsid w:val="00353AFA"/>
    <w:rsid w:val="00354DD4"/>
    <w:rsid w:val="00355493"/>
    <w:rsid w:val="00356697"/>
    <w:rsid w:val="003600C2"/>
    <w:rsid w:val="00360516"/>
    <w:rsid w:val="00362FAD"/>
    <w:rsid w:val="0036360F"/>
    <w:rsid w:val="00375CBD"/>
    <w:rsid w:val="00377A1C"/>
    <w:rsid w:val="003859BC"/>
    <w:rsid w:val="00390AEB"/>
    <w:rsid w:val="00391BFC"/>
    <w:rsid w:val="0039672A"/>
    <w:rsid w:val="003A2447"/>
    <w:rsid w:val="003A2FC3"/>
    <w:rsid w:val="003A43A9"/>
    <w:rsid w:val="003A5510"/>
    <w:rsid w:val="003A6ABC"/>
    <w:rsid w:val="003B03CE"/>
    <w:rsid w:val="003B1963"/>
    <w:rsid w:val="003B2885"/>
    <w:rsid w:val="003B2CD7"/>
    <w:rsid w:val="003B304A"/>
    <w:rsid w:val="003B3529"/>
    <w:rsid w:val="003B61C6"/>
    <w:rsid w:val="003B67B6"/>
    <w:rsid w:val="003C6C55"/>
    <w:rsid w:val="003C7FE7"/>
    <w:rsid w:val="003D24BA"/>
    <w:rsid w:val="003D2B13"/>
    <w:rsid w:val="003D5308"/>
    <w:rsid w:val="003D7057"/>
    <w:rsid w:val="003F7A49"/>
    <w:rsid w:val="00400521"/>
    <w:rsid w:val="00401978"/>
    <w:rsid w:val="00406EDD"/>
    <w:rsid w:val="004232CF"/>
    <w:rsid w:val="00427141"/>
    <w:rsid w:val="0043376E"/>
    <w:rsid w:val="00435EFA"/>
    <w:rsid w:val="00436D23"/>
    <w:rsid w:val="00436FDD"/>
    <w:rsid w:val="00437494"/>
    <w:rsid w:val="00441A67"/>
    <w:rsid w:val="0044489E"/>
    <w:rsid w:val="0044747E"/>
    <w:rsid w:val="004521E7"/>
    <w:rsid w:val="00455487"/>
    <w:rsid w:val="004610BA"/>
    <w:rsid w:val="00470193"/>
    <w:rsid w:val="0047713E"/>
    <w:rsid w:val="00485A6D"/>
    <w:rsid w:val="00495C14"/>
    <w:rsid w:val="004A277F"/>
    <w:rsid w:val="004B23C2"/>
    <w:rsid w:val="004B76F3"/>
    <w:rsid w:val="004C30C8"/>
    <w:rsid w:val="004C36EC"/>
    <w:rsid w:val="004C3B0E"/>
    <w:rsid w:val="004C3D8A"/>
    <w:rsid w:val="004C5491"/>
    <w:rsid w:val="004C62F1"/>
    <w:rsid w:val="004C7F70"/>
    <w:rsid w:val="004D1040"/>
    <w:rsid w:val="004D2004"/>
    <w:rsid w:val="004D6CE8"/>
    <w:rsid w:val="004E210B"/>
    <w:rsid w:val="004F0E33"/>
    <w:rsid w:val="004F2BC5"/>
    <w:rsid w:val="004F49CA"/>
    <w:rsid w:val="0050402D"/>
    <w:rsid w:val="00513A12"/>
    <w:rsid w:val="00530F55"/>
    <w:rsid w:val="00533DB1"/>
    <w:rsid w:val="005452FC"/>
    <w:rsid w:val="00545E48"/>
    <w:rsid w:val="00554E49"/>
    <w:rsid w:val="00557DEF"/>
    <w:rsid w:val="00560DEB"/>
    <w:rsid w:val="005618B1"/>
    <w:rsid w:val="0056229B"/>
    <w:rsid w:val="005628EB"/>
    <w:rsid w:val="00565A9D"/>
    <w:rsid w:val="005723B8"/>
    <w:rsid w:val="00573B1C"/>
    <w:rsid w:val="00577295"/>
    <w:rsid w:val="00585730"/>
    <w:rsid w:val="00591676"/>
    <w:rsid w:val="00591E87"/>
    <w:rsid w:val="0059259D"/>
    <w:rsid w:val="00592B74"/>
    <w:rsid w:val="005A23B6"/>
    <w:rsid w:val="005A3741"/>
    <w:rsid w:val="005A6959"/>
    <w:rsid w:val="005A6ED6"/>
    <w:rsid w:val="005B08AE"/>
    <w:rsid w:val="005B0B58"/>
    <w:rsid w:val="005B4BF3"/>
    <w:rsid w:val="005B4BFB"/>
    <w:rsid w:val="005B4E2F"/>
    <w:rsid w:val="005B7E44"/>
    <w:rsid w:val="005D0CFC"/>
    <w:rsid w:val="005D21EB"/>
    <w:rsid w:val="005D23B1"/>
    <w:rsid w:val="005D62FF"/>
    <w:rsid w:val="005E6545"/>
    <w:rsid w:val="005F18DC"/>
    <w:rsid w:val="005F1ADA"/>
    <w:rsid w:val="005F6922"/>
    <w:rsid w:val="005F7B13"/>
    <w:rsid w:val="005F7BA7"/>
    <w:rsid w:val="005F7F00"/>
    <w:rsid w:val="00602182"/>
    <w:rsid w:val="00606E80"/>
    <w:rsid w:val="006175E5"/>
    <w:rsid w:val="006201D7"/>
    <w:rsid w:val="006269B4"/>
    <w:rsid w:val="00633AA7"/>
    <w:rsid w:val="00636C0E"/>
    <w:rsid w:val="00636F99"/>
    <w:rsid w:val="00637226"/>
    <w:rsid w:val="00640C97"/>
    <w:rsid w:val="00644819"/>
    <w:rsid w:val="00646D41"/>
    <w:rsid w:val="006473AE"/>
    <w:rsid w:val="00660B22"/>
    <w:rsid w:val="006624E8"/>
    <w:rsid w:val="00663E8F"/>
    <w:rsid w:val="006649B4"/>
    <w:rsid w:val="0067127A"/>
    <w:rsid w:val="0067192E"/>
    <w:rsid w:val="0067316C"/>
    <w:rsid w:val="006745A9"/>
    <w:rsid w:val="00674E9B"/>
    <w:rsid w:val="00676279"/>
    <w:rsid w:val="006775C9"/>
    <w:rsid w:val="00680DA6"/>
    <w:rsid w:val="00680F48"/>
    <w:rsid w:val="00681236"/>
    <w:rsid w:val="00683A54"/>
    <w:rsid w:val="00683F41"/>
    <w:rsid w:val="00684433"/>
    <w:rsid w:val="00684659"/>
    <w:rsid w:val="0069660F"/>
    <w:rsid w:val="006A049B"/>
    <w:rsid w:val="006A0EA6"/>
    <w:rsid w:val="006A48C7"/>
    <w:rsid w:val="006B063A"/>
    <w:rsid w:val="006B3615"/>
    <w:rsid w:val="006B5CE2"/>
    <w:rsid w:val="006B651E"/>
    <w:rsid w:val="006C0123"/>
    <w:rsid w:val="006D3ED7"/>
    <w:rsid w:val="006D6D82"/>
    <w:rsid w:val="006E16A6"/>
    <w:rsid w:val="006E348C"/>
    <w:rsid w:val="006F7196"/>
    <w:rsid w:val="006F7F4F"/>
    <w:rsid w:val="007122FA"/>
    <w:rsid w:val="00720053"/>
    <w:rsid w:val="0072609F"/>
    <w:rsid w:val="00727DD8"/>
    <w:rsid w:val="00736BA1"/>
    <w:rsid w:val="00736C06"/>
    <w:rsid w:val="00740667"/>
    <w:rsid w:val="00742238"/>
    <w:rsid w:val="007447F4"/>
    <w:rsid w:val="00752DE4"/>
    <w:rsid w:val="00757406"/>
    <w:rsid w:val="0076040A"/>
    <w:rsid w:val="00762F82"/>
    <w:rsid w:val="00773CDB"/>
    <w:rsid w:val="0077446B"/>
    <w:rsid w:val="007812CB"/>
    <w:rsid w:val="00791C0F"/>
    <w:rsid w:val="0079696E"/>
    <w:rsid w:val="007B1001"/>
    <w:rsid w:val="007B39BB"/>
    <w:rsid w:val="007C3869"/>
    <w:rsid w:val="007C5830"/>
    <w:rsid w:val="007C6611"/>
    <w:rsid w:val="007D61B6"/>
    <w:rsid w:val="007E30ED"/>
    <w:rsid w:val="007E47AC"/>
    <w:rsid w:val="007E5191"/>
    <w:rsid w:val="007E61B6"/>
    <w:rsid w:val="007F1C4C"/>
    <w:rsid w:val="007F284B"/>
    <w:rsid w:val="007F3561"/>
    <w:rsid w:val="007F64FA"/>
    <w:rsid w:val="007F7B47"/>
    <w:rsid w:val="00802783"/>
    <w:rsid w:val="0080334B"/>
    <w:rsid w:val="00805B64"/>
    <w:rsid w:val="008115F8"/>
    <w:rsid w:val="00827771"/>
    <w:rsid w:val="00827A85"/>
    <w:rsid w:val="00827FB9"/>
    <w:rsid w:val="00832886"/>
    <w:rsid w:val="0083323E"/>
    <w:rsid w:val="0083505E"/>
    <w:rsid w:val="00842CF4"/>
    <w:rsid w:val="00845CE4"/>
    <w:rsid w:val="0084779F"/>
    <w:rsid w:val="00862F41"/>
    <w:rsid w:val="00863590"/>
    <w:rsid w:val="00865E52"/>
    <w:rsid w:val="00866358"/>
    <w:rsid w:val="00875E7C"/>
    <w:rsid w:val="00876883"/>
    <w:rsid w:val="00880D76"/>
    <w:rsid w:val="00887930"/>
    <w:rsid w:val="008930A4"/>
    <w:rsid w:val="008A2D70"/>
    <w:rsid w:val="008A44F4"/>
    <w:rsid w:val="008B0593"/>
    <w:rsid w:val="008B42A7"/>
    <w:rsid w:val="008B777F"/>
    <w:rsid w:val="008C0366"/>
    <w:rsid w:val="008C4ECD"/>
    <w:rsid w:val="008C6A11"/>
    <w:rsid w:val="008C7689"/>
    <w:rsid w:val="008D46E9"/>
    <w:rsid w:val="008D6473"/>
    <w:rsid w:val="008E2ED4"/>
    <w:rsid w:val="008E76A4"/>
    <w:rsid w:val="008E7D91"/>
    <w:rsid w:val="008F0933"/>
    <w:rsid w:val="008F29BB"/>
    <w:rsid w:val="008F29BE"/>
    <w:rsid w:val="00900BD7"/>
    <w:rsid w:val="0090158F"/>
    <w:rsid w:val="00903E3E"/>
    <w:rsid w:val="009101AC"/>
    <w:rsid w:val="0091042D"/>
    <w:rsid w:val="009119D4"/>
    <w:rsid w:val="0091262E"/>
    <w:rsid w:val="00922C8C"/>
    <w:rsid w:val="00924E27"/>
    <w:rsid w:val="00927DD6"/>
    <w:rsid w:val="00930240"/>
    <w:rsid w:val="00934326"/>
    <w:rsid w:val="00935C89"/>
    <w:rsid w:val="0094137D"/>
    <w:rsid w:val="00941407"/>
    <w:rsid w:val="00944683"/>
    <w:rsid w:val="0094577B"/>
    <w:rsid w:val="009508A2"/>
    <w:rsid w:val="009511CF"/>
    <w:rsid w:val="0095602F"/>
    <w:rsid w:val="00962A4B"/>
    <w:rsid w:val="00964A1F"/>
    <w:rsid w:val="009759B5"/>
    <w:rsid w:val="009824E8"/>
    <w:rsid w:val="00982B1F"/>
    <w:rsid w:val="009866DA"/>
    <w:rsid w:val="00990E32"/>
    <w:rsid w:val="009950AE"/>
    <w:rsid w:val="00996230"/>
    <w:rsid w:val="00996E9E"/>
    <w:rsid w:val="009A0301"/>
    <w:rsid w:val="009A1F71"/>
    <w:rsid w:val="009A3A3D"/>
    <w:rsid w:val="009A428A"/>
    <w:rsid w:val="009A5624"/>
    <w:rsid w:val="009A61F6"/>
    <w:rsid w:val="009B1888"/>
    <w:rsid w:val="009B2A4C"/>
    <w:rsid w:val="009C3392"/>
    <w:rsid w:val="009C69B4"/>
    <w:rsid w:val="009D00AE"/>
    <w:rsid w:val="009D1FE7"/>
    <w:rsid w:val="009D209C"/>
    <w:rsid w:val="009E0C95"/>
    <w:rsid w:val="009E3598"/>
    <w:rsid w:val="009E39C3"/>
    <w:rsid w:val="009E5814"/>
    <w:rsid w:val="009F0B61"/>
    <w:rsid w:val="009F3FC5"/>
    <w:rsid w:val="009F63A1"/>
    <w:rsid w:val="009F7C2F"/>
    <w:rsid w:val="00A00075"/>
    <w:rsid w:val="00A00B25"/>
    <w:rsid w:val="00A0228A"/>
    <w:rsid w:val="00A03610"/>
    <w:rsid w:val="00A03BF4"/>
    <w:rsid w:val="00A0478A"/>
    <w:rsid w:val="00A048B1"/>
    <w:rsid w:val="00A04B17"/>
    <w:rsid w:val="00A108BC"/>
    <w:rsid w:val="00A12EA8"/>
    <w:rsid w:val="00A17231"/>
    <w:rsid w:val="00A22D45"/>
    <w:rsid w:val="00A23298"/>
    <w:rsid w:val="00A23DDC"/>
    <w:rsid w:val="00A36A8C"/>
    <w:rsid w:val="00A3715E"/>
    <w:rsid w:val="00A37A77"/>
    <w:rsid w:val="00A4327D"/>
    <w:rsid w:val="00A51AEB"/>
    <w:rsid w:val="00A54345"/>
    <w:rsid w:val="00A63424"/>
    <w:rsid w:val="00A64D2E"/>
    <w:rsid w:val="00A64F66"/>
    <w:rsid w:val="00A75EC8"/>
    <w:rsid w:val="00A76694"/>
    <w:rsid w:val="00A76FCD"/>
    <w:rsid w:val="00A810D4"/>
    <w:rsid w:val="00A91F9A"/>
    <w:rsid w:val="00A963D2"/>
    <w:rsid w:val="00AA36EE"/>
    <w:rsid w:val="00AA62B9"/>
    <w:rsid w:val="00AB7E50"/>
    <w:rsid w:val="00AC1AAE"/>
    <w:rsid w:val="00AC2E73"/>
    <w:rsid w:val="00AD00DD"/>
    <w:rsid w:val="00AD44D6"/>
    <w:rsid w:val="00AD5384"/>
    <w:rsid w:val="00AE0352"/>
    <w:rsid w:val="00AE03FB"/>
    <w:rsid w:val="00AE0F67"/>
    <w:rsid w:val="00AF0090"/>
    <w:rsid w:val="00AF202B"/>
    <w:rsid w:val="00B0081D"/>
    <w:rsid w:val="00B018DD"/>
    <w:rsid w:val="00B02710"/>
    <w:rsid w:val="00B056F4"/>
    <w:rsid w:val="00B0612A"/>
    <w:rsid w:val="00B077F5"/>
    <w:rsid w:val="00B07945"/>
    <w:rsid w:val="00B07A0F"/>
    <w:rsid w:val="00B20E34"/>
    <w:rsid w:val="00B220DE"/>
    <w:rsid w:val="00B23AD8"/>
    <w:rsid w:val="00B247A1"/>
    <w:rsid w:val="00B249BE"/>
    <w:rsid w:val="00B267C7"/>
    <w:rsid w:val="00B30E2B"/>
    <w:rsid w:val="00B454D5"/>
    <w:rsid w:val="00B5314D"/>
    <w:rsid w:val="00B5344A"/>
    <w:rsid w:val="00B5358C"/>
    <w:rsid w:val="00B54674"/>
    <w:rsid w:val="00B55893"/>
    <w:rsid w:val="00B57572"/>
    <w:rsid w:val="00B608EB"/>
    <w:rsid w:val="00B61F91"/>
    <w:rsid w:val="00B6351D"/>
    <w:rsid w:val="00B65E28"/>
    <w:rsid w:val="00B6657C"/>
    <w:rsid w:val="00B71413"/>
    <w:rsid w:val="00B744AB"/>
    <w:rsid w:val="00B7454E"/>
    <w:rsid w:val="00B803E0"/>
    <w:rsid w:val="00B808EE"/>
    <w:rsid w:val="00B8210D"/>
    <w:rsid w:val="00B83CD6"/>
    <w:rsid w:val="00B9357A"/>
    <w:rsid w:val="00B94378"/>
    <w:rsid w:val="00BA613F"/>
    <w:rsid w:val="00BA64E4"/>
    <w:rsid w:val="00BB2B05"/>
    <w:rsid w:val="00BC1D81"/>
    <w:rsid w:val="00BC3163"/>
    <w:rsid w:val="00BC5000"/>
    <w:rsid w:val="00BD35C3"/>
    <w:rsid w:val="00BD7B91"/>
    <w:rsid w:val="00BD7D92"/>
    <w:rsid w:val="00BE06AC"/>
    <w:rsid w:val="00BE11D2"/>
    <w:rsid w:val="00BE631A"/>
    <w:rsid w:val="00BE7D01"/>
    <w:rsid w:val="00BF1FC1"/>
    <w:rsid w:val="00BF44B2"/>
    <w:rsid w:val="00BF713B"/>
    <w:rsid w:val="00BF7DFD"/>
    <w:rsid w:val="00C03A83"/>
    <w:rsid w:val="00C04017"/>
    <w:rsid w:val="00C078DC"/>
    <w:rsid w:val="00C07A48"/>
    <w:rsid w:val="00C208B5"/>
    <w:rsid w:val="00C27198"/>
    <w:rsid w:val="00C335B9"/>
    <w:rsid w:val="00C3719C"/>
    <w:rsid w:val="00C414BB"/>
    <w:rsid w:val="00C41777"/>
    <w:rsid w:val="00C426FD"/>
    <w:rsid w:val="00C50CF3"/>
    <w:rsid w:val="00C512B0"/>
    <w:rsid w:val="00C54E5B"/>
    <w:rsid w:val="00C6269E"/>
    <w:rsid w:val="00C714B7"/>
    <w:rsid w:val="00C769BE"/>
    <w:rsid w:val="00C81F61"/>
    <w:rsid w:val="00C85624"/>
    <w:rsid w:val="00C87673"/>
    <w:rsid w:val="00C90444"/>
    <w:rsid w:val="00C91A57"/>
    <w:rsid w:val="00C92BC4"/>
    <w:rsid w:val="00C941F3"/>
    <w:rsid w:val="00C97E45"/>
    <w:rsid w:val="00CA1A3C"/>
    <w:rsid w:val="00CA2B35"/>
    <w:rsid w:val="00CA34B5"/>
    <w:rsid w:val="00CA3CB9"/>
    <w:rsid w:val="00CB324B"/>
    <w:rsid w:val="00CB7045"/>
    <w:rsid w:val="00CC0732"/>
    <w:rsid w:val="00CC56A0"/>
    <w:rsid w:val="00CD1CD4"/>
    <w:rsid w:val="00CD3198"/>
    <w:rsid w:val="00CD6D1B"/>
    <w:rsid w:val="00CE054C"/>
    <w:rsid w:val="00CE27B7"/>
    <w:rsid w:val="00CE2FCD"/>
    <w:rsid w:val="00CF0FF5"/>
    <w:rsid w:val="00CF25F3"/>
    <w:rsid w:val="00CF3D3E"/>
    <w:rsid w:val="00CF5289"/>
    <w:rsid w:val="00CF6A59"/>
    <w:rsid w:val="00D00A0B"/>
    <w:rsid w:val="00D00B95"/>
    <w:rsid w:val="00D02EE5"/>
    <w:rsid w:val="00D03677"/>
    <w:rsid w:val="00D040DD"/>
    <w:rsid w:val="00D04899"/>
    <w:rsid w:val="00D050A4"/>
    <w:rsid w:val="00D058BE"/>
    <w:rsid w:val="00D13F0A"/>
    <w:rsid w:val="00D14D29"/>
    <w:rsid w:val="00D1662F"/>
    <w:rsid w:val="00D23232"/>
    <w:rsid w:val="00D2641F"/>
    <w:rsid w:val="00D3154A"/>
    <w:rsid w:val="00D317B9"/>
    <w:rsid w:val="00D3219D"/>
    <w:rsid w:val="00D33AC6"/>
    <w:rsid w:val="00D348F2"/>
    <w:rsid w:val="00D34FE4"/>
    <w:rsid w:val="00D419CE"/>
    <w:rsid w:val="00D43EDA"/>
    <w:rsid w:val="00D46BC2"/>
    <w:rsid w:val="00D47BCC"/>
    <w:rsid w:val="00D54718"/>
    <w:rsid w:val="00D54B25"/>
    <w:rsid w:val="00D601FF"/>
    <w:rsid w:val="00D65BCA"/>
    <w:rsid w:val="00D70658"/>
    <w:rsid w:val="00D7104D"/>
    <w:rsid w:val="00D72C9E"/>
    <w:rsid w:val="00D77A20"/>
    <w:rsid w:val="00D77E0D"/>
    <w:rsid w:val="00D83D42"/>
    <w:rsid w:val="00D8513F"/>
    <w:rsid w:val="00D964D1"/>
    <w:rsid w:val="00DA143D"/>
    <w:rsid w:val="00DA2B15"/>
    <w:rsid w:val="00DA2E7B"/>
    <w:rsid w:val="00DA4888"/>
    <w:rsid w:val="00DA7C72"/>
    <w:rsid w:val="00DB0DE7"/>
    <w:rsid w:val="00DB46CE"/>
    <w:rsid w:val="00DB7526"/>
    <w:rsid w:val="00DC0941"/>
    <w:rsid w:val="00DC113F"/>
    <w:rsid w:val="00DD4097"/>
    <w:rsid w:val="00DE446A"/>
    <w:rsid w:val="00DE4D05"/>
    <w:rsid w:val="00DE4E67"/>
    <w:rsid w:val="00DE763E"/>
    <w:rsid w:val="00DF1D77"/>
    <w:rsid w:val="00DF256E"/>
    <w:rsid w:val="00DF3767"/>
    <w:rsid w:val="00DF379B"/>
    <w:rsid w:val="00E213CD"/>
    <w:rsid w:val="00E23BCA"/>
    <w:rsid w:val="00E2451F"/>
    <w:rsid w:val="00E369BF"/>
    <w:rsid w:val="00E423C7"/>
    <w:rsid w:val="00E50C2C"/>
    <w:rsid w:val="00E5495E"/>
    <w:rsid w:val="00E55008"/>
    <w:rsid w:val="00E57C22"/>
    <w:rsid w:val="00E64118"/>
    <w:rsid w:val="00E6691B"/>
    <w:rsid w:val="00E85402"/>
    <w:rsid w:val="00E87164"/>
    <w:rsid w:val="00E911C3"/>
    <w:rsid w:val="00E91A44"/>
    <w:rsid w:val="00E945B0"/>
    <w:rsid w:val="00E97626"/>
    <w:rsid w:val="00E97F54"/>
    <w:rsid w:val="00EA0025"/>
    <w:rsid w:val="00EA0108"/>
    <w:rsid w:val="00EA5050"/>
    <w:rsid w:val="00EA62BA"/>
    <w:rsid w:val="00EB0553"/>
    <w:rsid w:val="00EB16F9"/>
    <w:rsid w:val="00EB379D"/>
    <w:rsid w:val="00EB448E"/>
    <w:rsid w:val="00EB7605"/>
    <w:rsid w:val="00EC0EE8"/>
    <w:rsid w:val="00EC2F5A"/>
    <w:rsid w:val="00EC37D4"/>
    <w:rsid w:val="00EC3F3D"/>
    <w:rsid w:val="00EC5805"/>
    <w:rsid w:val="00ED00C3"/>
    <w:rsid w:val="00ED21D1"/>
    <w:rsid w:val="00ED2617"/>
    <w:rsid w:val="00ED26F5"/>
    <w:rsid w:val="00ED45CA"/>
    <w:rsid w:val="00EE1E0E"/>
    <w:rsid w:val="00EE4E48"/>
    <w:rsid w:val="00EE6F54"/>
    <w:rsid w:val="00EF453E"/>
    <w:rsid w:val="00F0105B"/>
    <w:rsid w:val="00F014C0"/>
    <w:rsid w:val="00F064B1"/>
    <w:rsid w:val="00F07E4E"/>
    <w:rsid w:val="00F129DF"/>
    <w:rsid w:val="00F144CA"/>
    <w:rsid w:val="00F22FE8"/>
    <w:rsid w:val="00F2566D"/>
    <w:rsid w:val="00F27846"/>
    <w:rsid w:val="00F30353"/>
    <w:rsid w:val="00F30B6C"/>
    <w:rsid w:val="00F311F0"/>
    <w:rsid w:val="00F33B40"/>
    <w:rsid w:val="00F35316"/>
    <w:rsid w:val="00F357A5"/>
    <w:rsid w:val="00F3698E"/>
    <w:rsid w:val="00F411B5"/>
    <w:rsid w:val="00F458AC"/>
    <w:rsid w:val="00F46A92"/>
    <w:rsid w:val="00F47D15"/>
    <w:rsid w:val="00F47FAA"/>
    <w:rsid w:val="00F511C3"/>
    <w:rsid w:val="00F53E6B"/>
    <w:rsid w:val="00F54833"/>
    <w:rsid w:val="00F57179"/>
    <w:rsid w:val="00F6225E"/>
    <w:rsid w:val="00F644CF"/>
    <w:rsid w:val="00F66721"/>
    <w:rsid w:val="00F66D8B"/>
    <w:rsid w:val="00F71BA8"/>
    <w:rsid w:val="00F726F4"/>
    <w:rsid w:val="00F73F2E"/>
    <w:rsid w:val="00F75BB5"/>
    <w:rsid w:val="00F81F2F"/>
    <w:rsid w:val="00F90888"/>
    <w:rsid w:val="00F9376E"/>
    <w:rsid w:val="00FA6415"/>
    <w:rsid w:val="00FA72C1"/>
    <w:rsid w:val="00FA74A2"/>
    <w:rsid w:val="00FA7A0B"/>
    <w:rsid w:val="00FB14FB"/>
    <w:rsid w:val="00FB30F9"/>
    <w:rsid w:val="00FB6DE6"/>
    <w:rsid w:val="00FC0B30"/>
    <w:rsid w:val="00FC2EC7"/>
    <w:rsid w:val="00FC584E"/>
    <w:rsid w:val="00FD0845"/>
    <w:rsid w:val="00FD2CD5"/>
    <w:rsid w:val="00FD4A63"/>
    <w:rsid w:val="00FD55F7"/>
    <w:rsid w:val="00FE3234"/>
    <w:rsid w:val="00FE596A"/>
    <w:rsid w:val="00FE7026"/>
    <w:rsid w:val="00FF059F"/>
    <w:rsid w:val="00FF260C"/>
    <w:rsid w:val="00FF50C2"/>
    <w:rsid w:val="00FF63D5"/>
    <w:rsid w:val="0113ABE1"/>
    <w:rsid w:val="01233711"/>
    <w:rsid w:val="0150F656"/>
    <w:rsid w:val="016DDF70"/>
    <w:rsid w:val="01A54A59"/>
    <w:rsid w:val="01F48683"/>
    <w:rsid w:val="022DADC0"/>
    <w:rsid w:val="02400257"/>
    <w:rsid w:val="0285731D"/>
    <w:rsid w:val="02EF4832"/>
    <w:rsid w:val="0310F492"/>
    <w:rsid w:val="0353C072"/>
    <w:rsid w:val="036A934E"/>
    <w:rsid w:val="037AFC78"/>
    <w:rsid w:val="03B367C2"/>
    <w:rsid w:val="03B9FF1A"/>
    <w:rsid w:val="03EA9309"/>
    <w:rsid w:val="040227CF"/>
    <w:rsid w:val="040A5A3A"/>
    <w:rsid w:val="04CA7FDC"/>
    <w:rsid w:val="053FE1B9"/>
    <w:rsid w:val="0544771C"/>
    <w:rsid w:val="05F35FAD"/>
    <w:rsid w:val="05F5BD8D"/>
    <w:rsid w:val="0631FDA8"/>
    <w:rsid w:val="06BF501D"/>
    <w:rsid w:val="06CD4D9B"/>
    <w:rsid w:val="06F80368"/>
    <w:rsid w:val="074D9DB6"/>
    <w:rsid w:val="07688C7B"/>
    <w:rsid w:val="0773AACC"/>
    <w:rsid w:val="078B8910"/>
    <w:rsid w:val="078B8FE3"/>
    <w:rsid w:val="0793F666"/>
    <w:rsid w:val="079C970F"/>
    <w:rsid w:val="07BA037C"/>
    <w:rsid w:val="07C17535"/>
    <w:rsid w:val="07C1D9DC"/>
    <w:rsid w:val="07D31050"/>
    <w:rsid w:val="07E1FC6B"/>
    <w:rsid w:val="080815E6"/>
    <w:rsid w:val="084D717C"/>
    <w:rsid w:val="0864D371"/>
    <w:rsid w:val="08828E5A"/>
    <w:rsid w:val="08C7E9F0"/>
    <w:rsid w:val="090933D9"/>
    <w:rsid w:val="0922E113"/>
    <w:rsid w:val="096C38B8"/>
    <w:rsid w:val="09AE9559"/>
    <w:rsid w:val="09EE23E0"/>
    <w:rsid w:val="0A7089DA"/>
    <w:rsid w:val="0ABB0F74"/>
    <w:rsid w:val="0AE1CA2D"/>
    <w:rsid w:val="0AF894AA"/>
    <w:rsid w:val="0B0310EB"/>
    <w:rsid w:val="0B11EEDD"/>
    <w:rsid w:val="0B407FF6"/>
    <w:rsid w:val="0B78EB40"/>
    <w:rsid w:val="0B9E7709"/>
    <w:rsid w:val="0BBDE22F"/>
    <w:rsid w:val="0BCEC526"/>
    <w:rsid w:val="0BF17709"/>
    <w:rsid w:val="0C1CE0F4"/>
    <w:rsid w:val="0C209407"/>
    <w:rsid w:val="0C402B83"/>
    <w:rsid w:val="0C9068FC"/>
    <w:rsid w:val="0CCA1961"/>
    <w:rsid w:val="0D0CAB3F"/>
    <w:rsid w:val="0D21ABED"/>
    <w:rsid w:val="0D7CD5E1"/>
    <w:rsid w:val="0E539DA2"/>
    <w:rsid w:val="0E653FCE"/>
    <w:rsid w:val="0E70CBA5"/>
    <w:rsid w:val="0EAC7448"/>
    <w:rsid w:val="0EAE39B5"/>
    <w:rsid w:val="0F2A46BB"/>
    <w:rsid w:val="0FC49A8F"/>
    <w:rsid w:val="0FD25EC1"/>
    <w:rsid w:val="0FE367C2"/>
    <w:rsid w:val="0FECE7E4"/>
    <w:rsid w:val="0FFA4EE5"/>
    <w:rsid w:val="102BEA86"/>
    <w:rsid w:val="102C1C5C"/>
    <w:rsid w:val="105F684D"/>
    <w:rsid w:val="11364525"/>
    <w:rsid w:val="114F2F1E"/>
    <w:rsid w:val="1154CA57"/>
    <w:rsid w:val="1198F6FD"/>
    <w:rsid w:val="11A3D8E0"/>
    <w:rsid w:val="11F7A22E"/>
    <w:rsid w:val="12780039"/>
    <w:rsid w:val="130148AF"/>
    <w:rsid w:val="133F3907"/>
    <w:rsid w:val="1394E980"/>
    <w:rsid w:val="13A81C95"/>
    <w:rsid w:val="13CB354E"/>
    <w:rsid w:val="14118D03"/>
    <w:rsid w:val="14565121"/>
    <w:rsid w:val="147117AD"/>
    <w:rsid w:val="1485DF54"/>
    <w:rsid w:val="14AE53E7"/>
    <w:rsid w:val="1520E487"/>
    <w:rsid w:val="1538D93D"/>
    <w:rsid w:val="153B044C"/>
    <w:rsid w:val="1547E905"/>
    <w:rsid w:val="154D9551"/>
    <w:rsid w:val="15620D81"/>
    <w:rsid w:val="157DC0C6"/>
    <w:rsid w:val="15B4E548"/>
    <w:rsid w:val="15B71057"/>
    <w:rsid w:val="164B5338"/>
    <w:rsid w:val="165594E6"/>
    <w:rsid w:val="167D48E8"/>
    <w:rsid w:val="1683CA15"/>
    <w:rsid w:val="16AA3BD2"/>
    <w:rsid w:val="16AE0510"/>
    <w:rsid w:val="16D872DC"/>
    <w:rsid w:val="16E1F3F9"/>
    <w:rsid w:val="16F784EE"/>
    <w:rsid w:val="1717A84F"/>
    <w:rsid w:val="172BA5AD"/>
    <w:rsid w:val="1741F29F"/>
    <w:rsid w:val="175E0004"/>
    <w:rsid w:val="1762C561"/>
    <w:rsid w:val="178A660E"/>
    <w:rsid w:val="17E91BD7"/>
    <w:rsid w:val="17FBD2DE"/>
    <w:rsid w:val="180F28ED"/>
    <w:rsid w:val="188E07B1"/>
    <w:rsid w:val="18AA8F0B"/>
    <w:rsid w:val="18D5962B"/>
    <w:rsid w:val="1922088A"/>
    <w:rsid w:val="197DC9F6"/>
    <w:rsid w:val="19B1FE16"/>
    <w:rsid w:val="19FE8934"/>
    <w:rsid w:val="1A31A340"/>
    <w:rsid w:val="1AF51545"/>
    <w:rsid w:val="1B654EE1"/>
    <w:rsid w:val="1BE9530A"/>
    <w:rsid w:val="1BFA1EA2"/>
    <w:rsid w:val="1C0D5C4F"/>
    <w:rsid w:val="1C3DCAD5"/>
    <w:rsid w:val="1C48D31C"/>
    <w:rsid w:val="1C4C37B3"/>
    <w:rsid w:val="1C51244E"/>
    <w:rsid w:val="1C59767B"/>
    <w:rsid w:val="1C7073C9"/>
    <w:rsid w:val="1CE3FBD1"/>
    <w:rsid w:val="1D0E9B73"/>
    <w:rsid w:val="1D82BAF3"/>
    <w:rsid w:val="1DD39C78"/>
    <w:rsid w:val="1E0C7600"/>
    <w:rsid w:val="1E2EC470"/>
    <w:rsid w:val="1EA00208"/>
    <w:rsid w:val="1EACC9B4"/>
    <w:rsid w:val="1F38D70E"/>
    <w:rsid w:val="1F6FC852"/>
    <w:rsid w:val="1F9ACA30"/>
    <w:rsid w:val="1FF925EA"/>
    <w:rsid w:val="1FFEE861"/>
    <w:rsid w:val="200A61BC"/>
    <w:rsid w:val="200B2B0A"/>
    <w:rsid w:val="20922390"/>
    <w:rsid w:val="20ECB707"/>
    <w:rsid w:val="20F56CE0"/>
    <w:rsid w:val="2107FD42"/>
    <w:rsid w:val="2117EE21"/>
    <w:rsid w:val="2142E8CD"/>
    <w:rsid w:val="21E533C4"/>
    <w:rsid w:val="21FE0212"/>
    <w:rsid w:val="222CEE34"/>
    <w:rsid w:val="22BA3FAF"/>
    <w:rsid w:val="22DE865D"/>
    <w:rsid w:val="22EA0A50"/>
    <w:rsid w:val="22EF29BC"/>
    <w:rsid w:val="230CCCD7"/>
    <w:rsid w:val="231F1C96"/>
    <w:rsid w:val="23AE3478"/>
    <w:rsid w:val="242E0ABC"/>
    <w:rsid w:val="24D2762A"/>
    <w:rsid w:val="250DEBFC"/>
    <w:rsid w:val="2586BB4F"/>
    <w:rsid w:val="2615C9CF"/>
    <w:rsid w:val="26373074"/>
    <w:rsid w:val="26415E39"/>
    <w:rsid w:val="26454FB0"/>
    <w:rsid w:val="267EC79F"/>
    <w:rsid w:val="2694CE73"/>
    <w:rsid w:val="269B2767"/>
    <w:rsid w:val="26A827E3"/>
    <w:rsid w:val="26CD127F"/>
    <w:rsid w:val="26E0082B"/>
    <w:rsid w:val="270E7975"/>
    <w:rsid w:val="27520E49"/>
    <w:rsid w:val="2792762F"/>
    <w:rsid w:val="285CEEB3"/>
    <w:rsid w:val="286C14A6"/>
    <w:rsid w:val="2874B1EC"/>
    <w:rsid w:val="289677DA"/>
    <w:rsid w:val="28BC392C"/>
    <w:rsid w:val="28C1177C"/>
    <w:rsid w:val="28C310B5"/>
    <w:rsid w:val="28E6F2BC"/>
    <w:rsid w:val="28EF1218"/>
    <w:rsid w:val="29567EB5"/>
    <w:rsid w:val="298A07FC"/>
    <w:rsid w:val="29A8BF04"/>
    <w:rsid w:val="29D413BF"/>
    <w:rsid w:val="2A41393D"/>
    <w:rsid w:val="2A7305B2"/>
    <w:rsid w:val="2B13EFE3"/>
    <w:rsid w:val="2B63DF98"/>
    <w:rsid w:val="2B8B4CBC"/>
    <w:rsid w:val="2BEF9CC3"/>
    <w:rsid w:val="2C9B61D2"/>
    <w:rsid w:val="2CED9DCE"/>
    <w:rsid w:val="2D023364"/>
    <w:rsid w:val="2D29962D"/>
    <w:rsid w:val="2D3BBC8B"/>
    <w:rsid w:val="2D64FB67"/>
    <w:rsid w:val="2DB08C84"/>
    <w:rsid w:val="2DE46171"/>
    <w:rsid w:val="2E0992D5"/>
    <w:rsid w:val="2E223FBB"/>
    <w:rsid w:val="2E526566"/>
    <w:rsid w:val="2E954CF1"/>
    <w:rsid w:val="2EA5973C"/>
    <w:rsid w:val="2F1431AE"/>
    <w:rsid w:val="2F4C946A"/>
    <w:rsid w:val="2F4F75AA"/>
    <w:rsid w:val="2F601909"/>
    <w:rsid w:val="2F7E06C3"/>
    <w:rsid w:val="2F7F02E2"/>
    <w:rsid w:val="2FA16DF8"/>
    <w:rsid w:val="2FD10E24"/>
    <w:rsid w:val="2FD502D2"/>
    <w:rsid w:val="2FE48737"/>
    <w:rsid w:val="30424BBF"/>
    <w:rsid w:val="3078ECF3"/>
    <w:rsid w:val="30D31AC8"/>
    <w:rsid w:val="31366418"/>
    <w:rsid w:val="3194E710"/>
    <w:rsid w:val="31A55899"/>
    <w:rsid w:val="31AF1624"/>
    <w:rsid w:val="31C93AA0"/>
    <w:rsid w:val="31DAC79B"/>
    <w:rsid w:val="320A6851"/>
    <w:rsid w:val="321E3D76"/>
    <w:rsid w:val="328E9E50"/>
    <w:rsid w:val="32CD097A"/>
    <w:rsid w:val="32CE74DC"/>
    <w:rsid w:val="333B5BEB"/>
    <w:rsid w:val="33438CFA"/>
    <w:rsid w:val="335B8ADF"/>
    <w:rsid w:val="337E008D"/>
    <w:rsid w:val="33931F3B"/>
    <w:rsid w:val="33A080D3"/>
    <w:rsid w:val="33B1252D"/>
    <w:rsid w:val="33CF94D5"/>
    <w:rsid w:val="3429A563"/>
    <w:rsid w:val="34400A3E"/>
    <w:rsid w:val="348D0B59"/>
    <w:rsid w:val="34A14525"/>
    <w:rsid w:val="34C93BF1"/>
    <w:rsid w:val="34E6E9B7"/>
    <w:rsid w:val="353A723B"/>
    <w:rsid w:val="35A4CE59"/>
    <w:rsid w:val="35A6C5F4"/>
    <w:rsid w:val="36093DC3"/>
    <w:rsid w:val="360B9AA8"/>
    <w:rsid w:val="3697E666"/>
    <w:rsid w:val="36D8D6CF"/>
    <w:rsid w:val="36F400E6"/>
    <w:rsid w:val="3701BB7B"/>
    <w:rsid w:val="371F7664"/>
    <w:rsid w:val="3730BBD3"/>
    <w:rsid w:val="37478650"/>
    <w:rsid w:val="378B7688"/>
    <w:rsid w:val="37DA8FA9"/>
    <w:rsid w:val="38D1DE71"/>
    <w:rsid w:val="38E84447"/>
    <w:rsid w:val="38FBDCFE"/>
    <w:rsid w:val="39946A6A"/>
    <w:rsid w:val="399B094C"/>
    <w:rsid w:val="39D4E253"/>
    <w:rsid w:val="39FB22E9"/>
    <w:rsid w:val="3A5F5ED2"/>
    <w:rsid w:val="3A6A87A4"/>
    <w:rsid w:val="3AA5B8B8"/>
    <w:rsid w:val="3ABDC50D"/>
    <w:rsid w:val="3ABE51CC"/>
    <w:rsid w:val="3AF3AB39"/>
    <w:rsid w:val="3AFCC7AF"/>
    <w:rsid w:val="3BC0F1D7"/>
    <w:rsid w:val="3C3A6299"/>
    <w:rsid w:val="3C3F3389"/>
    <w:rsid w:val="3D921C7F"/>
    <w:rsid w:val="3E0F82B7"/>
    <w:rsid w:val="3E359666"/>
    <w:rsid w:val="3E4736DF"/>
    <w:rsid w:val="3E792C8F"/>
    <w:rsid w:val="3EF5338E"/>
    <w:rsid w:val="3F08A918"/>
    <w:rsid w:val="3F11F764"/>
    <w:rsid w:val="3F184A33"/>
    <w:rsid w:val="3F52665F"/>
    <w:rsid w:val="3F8970C2"/>
    <w:rsid w:val="3FA33A55"/>
    <w:rsid w:val="40598E3D"/>
    <w:rsid w:val="407FD1B0"/>
    <w:rsid w:val="40891C70"/>
    <w:rsid w:val="40943AC1"/>
    <w:rsid w:val="410D8540"/>
    <w:rsid w:val="41309266"/>
    <w:rsid w:val="415C60F8"/>
    <w:rsid w:val="41687C63"/>
    <w:rsid w:val="41876EF8"/>
    <w:rsid w:val="420035E9"/>
    <w:rsid w:val="42645EB2"/>
    <w:rsid w:val="42ED9EED"/>
    <w:rsid w:val="432AF152"/>
    <w:rsid w:val="435C77C3"/>
    <w:rsid w:val="4382B6AF"/>
    <w:rsid w:val="439E14B3"/>
    <w:rsid w:val="43CFFFCB"/>
    <w:rsid w:val="43D187CF"/>
    <w:rsid w:val="440FF2F9"/>
    <w:rsid w:val="44295830"/>
    <w:rsid w:val="44346303"/>
    <w:rsid w:val="444782E7"/>
    <w:rsid w:val="445168AB"/>
    <w:rsid w:val="44F91C0A"/>
    <w:rsid w:val="45140ACF"/>
    <w:rsid w:val="4564ACEF"/>
    <w:rsid w:val="458D70F9"/>
    <w:rsid w:val="45B9E296"/>
    <w:rsid w:val="45E5B128"/>
    <w:rsid w:val="460C2D7D"/>
    <w:rsid w:val="460FCE49"/>
    <w:rsid w:val="468E11FA"/>
    <w:rsid w:val="468E7D4C"/>
    <w:rsid w:val="4696D127"/>
    <w:rsid w:val="46A65A13"/>
    <w:rsid w:val="46A85251"/>
    <w:rsid w:val="46B794EA"/>
    <w:rsid w:val="46C17AAE"/>
    <w:rsid w:val="46D0BDEA"/>
    <w:rsid w:val="46D59F4A"/>
    <w:rsid w:val="47167D84"/>
    <w:rsid w:val="47831FB8"/>
    <w:rsid w:val="47B9D02D"/>
    <w:rsid w:val="47F96A47"/>
    <w:rsid w:val="4824B6EF"/>
    <w:rsid w:val="4842DE92"/>
    <w:rsid w:val="484F0495"/>
    <w:rsid w:val="4855F501"/>
    <w:rsid w:val="48760DCA"/>
    <w:rsid w:val="488030F7"/>
    <w:rsid w:val="48BA3B6B"/>
    <w:rsid w:val="48E060AC"/>
    <w:rsid w:val="49071352"/>
    <w:rsid w:val="4915655F"/>
    <w:rsid w:val="494594A7"/>
    <w:rsid w:val="494FDF12"/>
    <w:rsid w:val="497A0F75"/>
    <w:rsid w:val="4984FBF0"/>
    <w:rsid w:val="4A12A803"/>
    <w:rsid w:val="4A13FEA2"/>
    <w:rsid w:val="4AE491DB"/>
    <w:rsid w:val="4B014B00"/>
    <w:rsid w:val="4B0CCEF3"/>
    <w:rsid w:val="4B0D4D42"/>
    <w:rsid w:val="4B19DBE5"/>
    <w:rsid w:val="4B209980"/>
    <w:rsid w:val="4B27A78D"/>
    <w:rsid w:val="4BE308D3"/>
    <w:rsid w:val="4BE5CB5A"/>
    <w:rsid w:val="4BE88DE1"/>
    <w:rsid w:val="4C385F25"/>
    <w:rsid w:val="4CB33936"/>
    <w:rsid w:val="4D1D564C"/>
    <w:rsid w:val="4D3F9A24"/>
    <w:rsid w:val="4DC1FF23"/>
    <w:rsid w:val="4E0A15A5"/>
    <w:rsid w:val="4E17CC42"/>
    <w:rsid w:val="4E39833A"/>
    <w:rsid w:val="4E65A060"/>
    <w:rsid w:val="4E6EA018"/>
    <w:rsid w:val="4E74E214"/>
    <w:rsid w:val="4EAAAE5D"/>
    <w:rsid w:val="4EBF7FA1"/>
    <w:rsid w:val="4F4866C8"/>
    <w:rsid w:val="4FDE045D"/>
    <w:rsid w:val="4FDF9E06"/>
    <w:rsid w:val="4FE25F3A"/>
    <w:rsid w:val="5062F48C"/>
    <w:rsid w:val="506792AB"/>
    <w:rsid w:val="51236109"/>
    <w:rsid w:val="516B9456"/>
    <w:rsid w:val="517C751E"/>
    <w:rsid w:val="51C6BE4A"/>
    <w:rsid w:val="51DFB3D6"/>
    <w:rsid w:val="51F1B267"/>
    <w:rsid w:val="527F7012"/>
    <w:rsid w:val="52F002C2"/>
    <w:rsid w:val="533D670A"/>
    <w:rsid w:val="5357164B"/>
    <w:rsid w:val="537268BC"/>
    <w:rsid w:val="53DF6F97"/>
    <w:rsid w:val="5497CBAD"/>
    <w:rsid w:val="54B17B92"/>
    <w:rsid w:val="54BB32A2"/>
    <w:rsid w:val="54F2D081"/>
    <w:rsid w:val="569017D3"/>
    <w:rsid w:val="56E0C48B"/>
    <w:rsid w:val="5719D2E0"/>
    <w:rsid w:val="573CEB99"/>
    <w:rsid w:val="57709C1E"/>
    <w:rsid w:val="57EA1873"/>
    <w:rsid w:val="589DB804"/>
    <w:rsid w:val="58D0EB1A"/>
    <w:rsid w:val="58D5BC0A"/>
    <w:rsid w:val="590FDD6A"/>
    <w:rsid w:val="59D0A13F"/>
    <w:rsid w:val="5A1FB0C3"/>
    <w:rsid w:val="5A3ADBF6"/>
    <w:rsid w:val="5A853AC2"/>
    <w:rsid w:val="5AC6D1B8"/>
    <w:rsid w:val="5B2A65BB"/>
    <w:rsid w:val="5B3351B4"/>
    <w:rsid w:val="5B410DAE"/>
    <w:rsid w:val="5B6B6051"/>
    <w:rsid w:val="5B73FA7F"/>
    <w:rsid w:val="5B9B358A"/>
    <w:rsid w:val="5C51579C"/>
    <w:rsid w:val="5C6E483C"/>
    <w:rsid w:val="5C925D14"/>
    <w:rsid w:val="5C95B713"/>
    <w:rsid w:val="5D29BC8B"/>
    <w:rsid w:val="5D5FFCC6"/>
    <w:rsid w:val="5DB5653E"/>
    <w:rsid w:val="5DB9DB24"/>
    <w:rsid w:val="5E80632C"/>
    <w:rsid w:val="5E88A9C6"/>
    <w:rsid w:val="5E959A12"/>
    <w:rsid w:val="5EFBE352"/>
    <w:rsid w:val="5EFDA8BF"/>
    <w:rsid w:val="5F14733C"/>
    <w:rsid w:val="5F3D1008"/>
    <w:rsid w:val="5F9CCD83"/>
    <w:rsid w:val="5FBEDE8A"/>
    <w:rsid w:val="6001AA6A"/>
    <w:rsid w:val="601F337D"/>
    <w:rsid w:val="60388DB0"/>
    <w:rsid w:val="6080B47C"/>
    <w:rsid w:val="6089D1E0"/>
    <w:rsid w:val="609C0A1B"/>
    <w:rsid w:val="60A9828E"/>
    <w:rsid w:val="6131B4D5"/>
    <w:rsid w:val="615A8213"/>
    <w:rsid w:val="61AA4A54"/>
    <w:rsid w:val="61CE5B10"/>
    <w:rsid w:val="61EC577E"/>
    <w:rsid w:val="6276AA03"/>
    <w:rsid w:val="627B0AB9"/>
    <w:rsid w:val="62AB2F69"/>
    <w:rsid w:val="62E1A6FA"/>
    <w:rsid w:val="634E7EC9"/>
    <w:rsid w:val="6367D0D2"/>
    <w:rsid w:val="6386C61E"/>
    <w:rsid w:val="63A5ED60"/>
    <w:rsid w:val="6418DDF0"/>
    <w:rsid w:val="646B4678"/>
    <w:rsid w:val="6512BD69"/>
    <w:rsid w:val="651E8FD8"/>
    <w:rsid w:val="65B674B9"/>
    <w:rsid w:val="65CD290B"/>
    <w:rsid w:val="6665D835"/>
    <w:rsid w:val="667A6D0B"/>
    <w:rsid w:val="669C0DD8"/>
    <w:rsid w:val="669C2403"/>
    <w:rsid w:val="671010B2"/>
    <w:rsid w:val="67129534"/>
    <w:rsid w:val="6768F96C"/>
    <w:rsid w:val="67DC64CE"/>
    <w:rsid w:val="6845D53C"/>
    <w:rsid w:val="684C6101"/>
    <w:rsid w:val="6864DBBB"/>
    <w:rsid w:val="68804457"/>
    <w:rsid w:val="68FB5443"/>
    <w:rsid w:val="69522914"/>
    <w:rsid w:val="69B0DEDD"/>
    <w:rsid w:val="69FA6858"/>
    <w:rsid w:val="6A0DAEAB"/>
    <w:rsid w:val="6A1A4794"/>
    <w:rsid w:val="6A55924C"/>
    <w:rsid w:val="6A77717D"/>
    <w:rsid w:val="6AA018E1"/>
    <w:rsid w:val="6AC9B8C2"/>
    <w:rsid w:val="6B0BE634"/>
    <w:rsid w:val="6B7B8C61"/>
    <w:rsid w:val="6B8A501F"/>
    <w:rsid w:val="6BA11A9C"/>
    <w:rsid w:val="6BC7BF2A"/>
    <w:rsid w:val="6BCA9A16"/>
    <w:rsid w:val="6BD6377A"/>
    <w:rsid w:val="6C5FF287"/>
    <w:rsid w:val="6C8DED23"/>
    <w:rsid w:val="6CA1F519"/>
    <w:rsid w:val="6D2AEA62"/>
    <w:rsid w:val="6D79533A"/>
    <w:rsid w:val="6D870CEB"/>
    <w:rsid w:val="6D95E9E2"/>
    <w:rsid w:val="6DAEDF6E"/>
    <w:rsid w:val="6DFDE35F"/>
    <w:rsid w:val="6E02B44F"/>
    <w:rsid w:val="6E7FC711"/>
    <w:rsid w:val="6EA8FB55"/>
    <w:rsid w:val="6EC68468"/>
    <w:rsid w:val="6F2F8F34"/>
    <w:rsid w:val="6F598DC1"/>
    <w:rsid w:val="6FA1B676"/>
    <w:rsid w:val="6FD6A17E"/>
    <w:rsid w:val="6FED22FF"/>
    <w:rsid w:val="6FFF0B79"/>
    <w:rsid w:val="704D5FE5"/>
    <w:rsid w:val="709B304D"/>
    <w:rsid w:val="70B0369B"/>
    <w:rsid w:val="70C7C928"/>
    <w:rsid w:val="70E4EC99"/>
    <w:rsid w:val="70EBAB2F"/>
    <w:rsid w:val="7116FEEF"/>
    <w:rsid w:val="712FD7D5"/>
    <w:rsid w:val="717081EB"/>
    <w:rsid w:val="719353F6"/>
    <w:rsid w:val="71C0434C"/>
    <w:rsid w:val="71C14D97"/>
    <w:rsid w:val="71F5D2FD"/>
    <w:rsid w:val="7201EE68"/>
    <w:rsid w:val="72229EA9"/>
    <w:rsid w:val="7276B0D5"/>
    <w:rsid w:val="72ABF50F"/>
    <w:rsid w:val="72B16E8A"/>
    <w:rsid w:val="72CDA074"/>
    <w:rsid w:val="72E111ED"/>
    <w:rsid w:val="731C87BF"/>
    <w:rsid w:val="733CBD2E"/>
    <w:rsid w:val="735825CA"/>
    <w:rsid w:val="7378FD80"/>
    <w:rsid w:val="7383F45C"/>
    <w:rsid w:val="7388233C"/>
    <w:rsid w:val="73A56EE6"/>
    <w:rsid w:val="74690C2E"/>
    <w:rsid w:val="74A64868"/>
    <w:rsid w:val="74A841A1"/>
    <w:rsid w:val="74CA7CFD"/>
    <w:rsid w:val="75214DBC"/>
    <w:rsid w:val="75281310"/>
    <w:rsid w:val="7556762D"/>
    <w:rsid w:val="757A9D5F"/>
    <w:rsid w:val="758211EE"/>
    <w:rsid w:val="7642B041"/>
    <w:rsid w:val="769293AB"/>
    <w:rsid w:val="76DEADD7"/>
    <w:rsid w:val="7710661E"/>
    <w:rsid w:val="77769933"/>
    <w:rsid w:val="78039199"/>
    <w:rsid w:val="780A8205"/>
    <w:rsid w:val="78211950"/>
    <w:rsid w:val="7833420B"/>
    <w:rsid w:val="783F89B3"/>
    <w:rsid w:val="7840365B"/>
    <w:rsid w:val="7899D890"/>
    <w:rsid w:val="790B29B1"/>
    <w:rsid w:val="793EB2F8"/>
    <w:rsid w:val="7998A364"/>
    <w:rsid w:val="79996DAD"/>
    <w:rsid w:val="79D382B9"/>
    <w:rsid w:val="7A411674"/>
    <w:rsid w:val="7A452F29"/>
    <w:rsid w:val="7AE23376"/>
    <w:rsid w:val="7AEE80B7"/>
    <w:rsid w:val="7B2596CE"/>
    <w:rsid w:val="7B3B9702"/>
    <w:rsid w:val="7B669C46"/>
    <w:rsid w:val="7BF90E27"/>
    <w:rsid w:val="7BFC3FED"/>
    <w:rsid w:val="7CA70FE2"/>
    <w:rsid w:val="7CF8B9B4"/>
    <w:rsid w:val="7D86D3E8"/>
    <w:rsid w:val="7DA64C30"/>
    <w:rsid w:val="7E2A5059"/>
    <w:rsid w:val="7E416952"/>
    <w:rsid w:val="7EA98392"/>
    <w:rsid w:val="7EB72EE4"/>
    <w:rsid w:val="7EBD7658"/>
    <w:rsid w:val="7EE61B50"/>
    <w:rsid w:val="7F23CA30"/>
    <w:rsid w:val="7F74A9B9"/>
    <w:rsid w:val="7FC60A8F"/>
    <w:rsid w:val="7FCCC5D2"/>
    <w:rsid w:val="7FE4DA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BB0A0"/>
  <w15:chartTrackingRefBased/>
  <w15:docId w15:val="{79B76532-6FB4-4B49-8D92-1306FC5D4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2B6A6B"/>
    <w:pPr>
      <w:widowControl/>
      <w:spacing w:before="100" w:beforeAutospacing="1" w:after="100" w:afterAutospacing="1"/>
    </w:pPr>
    <w:rPr>
      <w:rFonts w:ascii="Times New Roman" w:eastAsia="Times New Roman" w:hAnsi="Times New Roman" w:cs="Times New Roman"/>
      <w:kern w:val="0"/>
      <w:szCs w:val="24"/>
    </w:rPr>
  </w:style>
  <w:style w:type="character" w:customStyle="1" w:styleId="normaltextrun">
    <w:name w:val="normaltextrun"/>
    <w:basedOn w:val="a0"/>
    <w:rsid w:val="002B6A6B"/>
  </w:style>
  <w:style w:type="character" w:customStyle="1" w:styleId="eop">
    <w:name w:val="eop"/>
    <w:basedOn w:val="a0"/>
    <w:rsid w:val="002B6A6B"/>
  </w:style>
  <w:style w:type="table" w:styleId="a3">
    <w:name w:val="Table Grid"/>
    <w:basedOn w:val="a1"/>
    <w:uiPriority w:val="39"/>
    <w:rsid w:val="00AA3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92212">
      <w:bodyDiv w:val="1"/>
      <w:marLeft w:val="0"/>
      <w:marRight w:val="0"/>
      <w:marTop w:val="0"/>
      <w:marBottom w:val="0"/>
      <w:divBdr>
        <w:top w:val="none" w:sz="0" w:space="0" w:color="auto"/>
        <w:left w:val="none" w:sz="0" w:space="0" w:color="auto"/>
        <w:bottom w:val="none" w:sz="0" w:space="0" w:color="auto"/>
        <w:right w:val="none" w:sz="0" w:space="0" w:color="auto"/>
      </w:divBdr>
      <w:divsChild>
        <w:div w:id="203057692">
          <w:marLeft w:val="0"/>
          <w:marRight w:val="0"/>
          <w:marTop w:val="0"/>
          <w:marBottom w:val="0"/>
          <w:divBdr>
            <w:top w:val="none" w:sz="0" w:space="0" w:color="auto"/>
            <w:left w:val="none" w:sz="0" w:space="0" w:color="auto"/>
            <w:bottom w:val="none" w:sz="0" w:space="0" w:color="auto"/>
            <w:right w:val="none" w:sz="0" w:space="0" w:color="auto"/>
          </w:divBdr>
        </w:div>
        <w:div w:id="716782656">
          <w:marLeft w:val="0"/>
          <w:marRight w:val="0"/>
          <w:marTop w:val="0"/>
          <w:marBottom w:val="0"/>
          <w:divBdr>
            <w:top w:val="none" w:sz="0" w:space="0" w:color="auto"/>
            <w:left w:val="none" w:sz="0" w:space="0" w:color="auto"/>
            <w:bottom w:val="none" w:sz="0" w:space="0" w:color="auto"/>
            <w:right w:val="none" w:sz="0" w:space="0" w:color="auto"/>
          </w:divBdr>
        </w:div>
        <w:div w:id="740955513">
          <w:marLeft w:val="0"/>
          <w:marRight w:val="0"/>
          <w:marTop w:val="0"/>
          <w:marBottom w:val="0"/>
          <w:divBdr>
            <w:top w:val="none" w:sz="0" w:space="0" w:color="auto"/>
            <w:left w:val="none" w:sz="0" w:space="0" w:color="auto"/>
            <w:bottom w:val="none" w:sz="0" w:space="0" w:color="auto"/>
            <w:right w:val="none" w:sz="0" w:space="0" w:color="auto"/>
          </w:divBdr>
        </w:div>
        <w:div w:id="1076825521">
          <w:marLeft w:val="0"/>
          <w:marRight w:val="0"/>
          <w:marTop w:val="0"/>
          <w:marBottom w:val="0"/>
          <w:divBdr>
            <w:top w:val="none" w:sz="0" w:space="0" w:color="auto"/>
            <w:left w:val="none" w:sz="0" w:space="0" w:color="auto"/>
            <w:bottom w:val="none" w:sz="0" w:space="0" w:color="auto"/>
            <w:right w:val="none" w:sz="0" w:space="0" w:color="auto"/>
          </w:divBdr>
        </w:div>
        <w:div w:id="1092437623">
          <w:marLeft w:val="0"/>
          <w:marRight w:val="0"/>
          <w:marTop w:val="0"/>
          <w:marBottom w:val="0"/>
          <w:divBdr>
            <w:top w:val="none" w:sz="0" w:space="0" w:color="auto"/>
            <w:left w:val="none" w:sz="0" w:space="0" w:color="auto"/>
            <w:bottom w:val="none" w:sz="0" w:space="0" w:color="auto"/>
            <w:right w:val="none" w:sz="0" w:space="0" w:color="auto"/>
          </w:divBdr>
        </w:div>
        <w:div w:id="1252399039">
          <w:marLeft w:val="0"/>
          <w:marRight w:val="0"/>
          <w:marTop w:val="0"/>
          <w:marBottom w:val="0"/>
          <w:divBdr>
            <w:top w:val="none" w:sz="0" w:space="0" w:color="auto"/>
            <w:left w:val="none" w:sz="0" w:space="0" w:color="auto"/>
            <w:bottom w:val="none" w:sz="0" w:space="0" w:color="auto"/>
            <w:right w:val="none" w:sz="0" w:space="0" w:color="auto"/>
          </w:divBdr>
        </w:div>
        <w:div w:id="1305965747">
          <w:marLeft w:val="0"/>
          <w:marRight w:val="0"/>
          <w:marTop w:val="0"/>
          <w:marBottom w:val="0"/>
          <w:divBdr>
            <w:top w:val="none" w:sz="0" w:space="0" w:color="auto"/>
            <w:left w:val="none" w:sz="0" w:space="0" w:color="auto"/>
            <w:bottom w:val="none" w:sz="0" w:space="0" w:color="auto"/>
            <w:right w:val="none" w:sz="0" w:space="0" w:color="auto"/>
          </w:divBdr>
        </w:div>
        <w:div w:id="1409695187">
          <w:marLeft w:val="0"/>
          <w:marRight w:val="0"/>
          <w:marTop w:val="0"/>
          <w:marBottom w:val="0"/>
          <w:divBdr>
            <w:top w:val="none" w:sz="0" w:space="0" w:color="auto"/>
            <w:left w:val="none" w:sz="0" w:space="0" w:color="auto"/>
            <w:bottom w:val="none" w:sz="0" w:space="0" w:color="auto"/>
            <w:right w:val="none" w:sz="0" w:space="0" w:color="auto"/>
          </w:divBdr>
        </w:div>
        <w:div w:id="1477725034">
          <w:marLeft w:val="0"/>
          <w:marRight w:val="0"/>
          <w:marTop w:val="0"/>
          <w:marBottom w:val="0"/>
          <w:divBdr>
            <w:top w:val="none" w:sz="0" w:space="0" w:color="auto"/>
            <w:left w:val="none" w:sz="0" w:space="0" w:color="auto"/>
            <w:bottom w:val="none" w:sz="0" w:space="0" w:color="auto"/>
            <w:right w:val="none" w:sz="0" w:space="0" w:color="auto"/>
          </w:divBdr>
        </w:div>
        <w:div w:id="1492676655">
          <w:marLeft w:val="0"/>
          <w:marRight w:val="0"/>
          <w:marTop w:val="0"/>
          <w:marBottom w:val="0"/>
          <w:divBdr>
            <w:top w:val="none" w:sz="0" w:space="0" w:color="auto"/>
            <w:left w:val="none" w:sz="0" w:space="0" w:color="auto"/>
            <w:bottom w:val="none" w:sz="0" w:space="0" w:color="auto"/>
            <w:right w:val="none" w:sz="0" w:space="0" w:color="auto"/>
          </w:divBdr>
        </w:div>
        <w:div w:id="1550218147">
          <w:marLeft w:val="0"/>
          <w:marRight w:val="0"/>
          <w:marTop w:val="0"/>
          <w:marBottom w:val="0"/>
          <w:divBdr>
            <w:top w:val="none" w:sz="0" w:space="0" w:color="auto"/>
            <w:left w:val="none" w:sz="0" w:space="0" w:color="auto"/>
            <w:bottom w:val="none" w:sz="0" w:space="0" w:color="auto"/>
            <w:right w:val="none" w:sz="0" w:space="0" w:color="auto"/>
          </w:divBdr>
        </w:div>
        <w:div w:id="1582987484">
          <w:marLeft w:val="0"/>
          <w:marRight w:val="0"/>
          <w:marTop w:val="0"/>
          <w:marBottom w:val="0"/>
          <w:divBdr>
            <w:top w:val="none" w:sz="0" w:space="0" w:color="auto"/>
            <w:left w:val="none" w:sz="0" w:space="0" w:color="auto"/>
            <w:bottom w:val="none" w:sz="0" w:space="0" w:color="auto"/>
            <w:right w:val="none" w:sz="0" w:space="0" w:color="auto"/>
          </w:divBdr>
        </w:div>
        <w:div w:id="1745368673">
          <w:marLeft w:val="0"/>
          <w:marRight w:val="0"/>
          <w:marTop w:val="0"/>
          <w:marBottom w:val="0"/>
          <w:divBdr>
            <w:top w:val="none" w:sz="0" w:space="0" w:color="auto"/>
            <w:left w:val="none" w:sz="0" w:space="0" w:color="auto"/>
            <w:bottom w:val="none" w:sz="0" w:space="0" w:color="auto"/>
            <w:right w:val="none" w:sz="0" w:space="0" w:color="auto"/>
          </w:divBdr>
        </w:div>
        <w:div w:id="1754202725">
          <w:marLeft w:val="0"/>
          <w:marRight w:val="0"/>
          <w:marTop w:val="0"/>
          <w:marBottom w:val="0"/>
          <w:divBdr>
            <w:top w:val="none" w:sz="0" w:space="0" w:color="auto"/>
            <w:left w:val="none" w:sz="0" w:space="0" w:color="auto"/>
            <w:bottom w:val="none" w:sz="0" w:space="0" w:color="auto"/>
            <w:right w:val="none" w:sz="0" w:space="0" w:color="auto"/>
          </w:divBdr>
        </w:div>
        <w:div w:id="1805544554">
          <w:marLeft w:val="0"/>
          <w:marRight w:val="0"/>
          <w:marTop w:val="0"/>
          <w:marBottom w:val="0"/>
          <w:divBdr>
            <w:top w:val="none" w:sz="0" w:space="0" w:color="auto"/>
            <w:left w:val="none" w:sz="0" w:space="0" w:color="auto"/>
            <w:bottom w:val="none" w:sz="0" w:space="0" w:color="auto"/>
            <w:right w:val="none" w:sz="0" w:space="0" w:color="auto"/>
          </w:divBdr>
        </w:div>
        <w:div w:id="1981108562">
          <w:marLeft w:val="0"/>
          <w:marRight w:val="0"/>
          <w:marTop w:val="0"/>
          <w:marBottom w:val="0"/>
          <w:divBdr>
            <w:top w:val="none" w:sz="0" w:space="0" w:color="auto"/>
            <w:left w:val="none" w:sz="0" w:space="0" w:color="auto"/>
            <w:bottom w:val="none" w:sz="0" w:space="0" w:color="auto"/>
            <w:right w:val="none" w:sz="0" w:space="0" w:color="auto"/>
          </w:divBdr>
        </w:div>
        <w:div w:id="2010055305">
          <w:marLeft w:val="0"/>
          <w:marRight w:val="0"/>
          <w:marTop w:val="0"/>
          <w:marBottom w:val="0"/>
          <w:divBdr>
            <w:top w:val="none" w:sz="0" w:space="0" w:color="auto"/>
            <w:left w:val="none" w:sz="0" w:space="0" w:color="auto"/>
            <w:bottom w:val="none" w:sz="0" w:space="0" w:color="auto"/>
            <w:right w:val="none" w:sz="0" w:space="0" w:color="auto"/>
          </w:divBdr>
        </w:div>
      </w:divsChild>
    </w:div>
    <w:div w:id="1539199285">
      <w:bodyDiv w:val="1"/>
      <w:marLeft w:val="0"/>
      <w:marRight w:val="0"/>
      <w:marTop w:val="0"/>
      <w:marBottom w:val="0"/>
      <w:divBdr>
        <w:top w:val="none" w:sz="0" w:space="0" w:color="auto"/>
        <w:left w:val="none" w:sz="0" w:space="0" w:color="auto"/>
        <w:bottom w:val="none" w:sz="0" w:space="0" w:color="auto"/>
        <w:right w:val="none" w:sz="0" w:space="0" w:color="auto"/>
      </w:divBdr>
      <w:divsChild>
        <w:div w:id="118693076">
          <w:marLeft w:val="0"/>
          <w:marRight w:val="0"/>
          <w:marTop w:val="0"/>
          <w:marBottom w:val="0"/>
          <w:divBdr>
            <w:top w:val="none" w:sz="0" w:space="0" w:color="auto"/>
            <w:left w:val="none" w:sz="0" w:space="0" w:color="auto"/>
            <w:bottom w:val="none" w:sz="0" w:space="0" w:color="auto"/>
            <w:right w:val="none" w:sz="0" w:space="0" w:color="auto"/>
          </w:divBdr>
        </w:div>
        <w:div w:id="160243052">
          <w:marLeft w:val="0"/>
          <w:marRight w:val="0"/>
          <w:marTop w:val="0"/>
          <w:marBottom w:val="0"/>
          <w:divBdr>
            <w:top w:val="none" w:sz="0" w:space="0" w:color="auto"/>
            <w:left w:val="none" w:sz="0" w:space="0" w:color="auto"/>
            <w:bottom w:val="none" w:sz="0" w:space="0" w:color="auto"/>
            <w:right w:val="none" w:sz="0" w:space="0" w:color="auto"/>
          </w:divBdr>
        </w:div>
        <w:div w:id="671182849">
          <w:marLeft w:val="0"/>
          <w:marRight w:val="0"/>
          <w:marTop w:val="0"/>
          <w:marBottom w:val="0"/>
          <w:divBdr>
            <w:top w:val="none" w:sz="0" w:space="0" w:color="auto"/>
            <w:left w:val="none" w:sz="0" w:space="0" w:color="auto"/>
            <w:bottom w:val="none" w:sz="0" w:space="0" w:color="auto"/>
            <w:right w:val="none" w:sz="0" w:space="0" w:color="auto"/>
          </w:divBdr>
        </w:div>
        <w:div w:id="1204170884">
          <w:marLeft w:val="0"/>
          <w:marRight w:val="0"/>
          <w:marTop w:val="0"/>
          <w:marBottom w:val="0"/>
          <w:divBdr>
            <w:top w:val="none" w:sz="0" w:space="0" w:color="auto"/>
            <w:left w:val="none" w:sz="0" w:space="0" w:color="auto"/>
            <w:bottom w:val="none" w:sz="0" w:space="0" w:color="auto"/>
            <w:right w:val="none" w:sz="0" w:space="0" w:color="auto"/>
          </w:divBdr>
        </w:div>
        <w:div w:id="1270088777">
          <w:marLeft w:val="0"/>
          <w:marRight w:val="0"/>
          <w:marTop w:val="0"/>
          <w:marBottom w:val="0"/>
          <w:divBdr>
            <w:top w:val="none" w:sz="0" w:space="0" w:color="auto"/>
            <w:left w:val="none" w:sz="0" w:space="0" w:color="auto"/>
            <w:bottom w:val="none" w:sz="0" w:space="0" w:color="auto"/>
            <w:right w:val="none" w:sz="0" w:space="0" w:color="auto"/>
          </w:divBdr>
        </w:div>
        <w:div w:id="1609699231">
          <w:marLeft w:val="0"/>
          <w:marRight w:val="0"/>
          <w:marTop w:val="0"/>
          <w:marBottom w:val="0"/>
          <w:divBdr>
            <w:top w:val="none" w:sz="0" w:space="0" w:color="auto"/>
            <w:left w:val="none" w:sz="0" w:space="0" w:color="auto"/>
            <w:bottom w:val="none" w:sz="0" w:space="0" w:color="auto"/>
            <w:right w:val="none" w:sz="0" w:space="0" w:color="auto"/>
          </w:divBdr>
        </w:div>
        <w:div w:id="1723334799">
          <w:marLeft w:val="0"/>
          <w:marRight w:val="0"/>
          <w:marTop w:val="0"/>
          <w:marBottom w:val="0"/>
          <w:divBdr>
            <w:top w:val="none" w:sz="0" w:space="0" w:color="auto"/>
            <w:left w:val="none" w:sz="0" w:space="0" w:color="auto"/>
            <w:bottom w:val="none" w:sz="0" w:space="0" w:color="auto"/>
            <w:right w:val="none" w:sz="0" w:space="0" w:color="auto"/>
          </w:divBdr>
        </w:div>
        <w:div w:id="2011054040">
          <w:marLeft w:val="0"/>
          <w:marRight w:val="0"/>
          <w:marTop w:val="0"/>
          <w:marBottom w:val="0"/>
          <w:divBdr>
            <w:top w:val="none" w:sz="0" w:space="0" w:color="auto"/>
            <w:left w:val="none" w:sz="0" w:space="0" w:color="auto"/>
            <w:bottom w:val="none" w:sz="0" w:space="0" w:color="auto"/>
            <w:right w:val="none" w:sz="0" w:space="0" w:color="auto"/>
          </w:divBdr>
          <w:divsChild>
            <w:div w:id="1459638567">
              <w:marLeft w:val="-75"/>
              <w:marRight w:val="0"/>
              <w:marTop w:val="30"/>
              <w:marBottom w:val="30"/>
              <w:divBdr>
                <w:top w:val="none" w:sz="0" w:space="0" w:color="auto"/>
                <w:left w:val="none" w:sz="0" w:space="0" w:color="auto"/>
                <w:bottom w:val="none" w:sz="0" w:space="0" w:color="auto"/>
                <w:right w:val="none" w:sz="0" w:space="0" w:color="auto"/>
              </w:divBdr>
              <w:divsChild>
                <w:div w:id="3633146">
                  <w:marLeft w:val="0"/>
                  <w:marRight w:val="0"/>
                  <w:marTop w:val="0"/>
                  <w:marBottom w:val="0"/>
                  <w:divBdr>
                    <w:top w:val="none" w:sz="0" w:space="0" w:color="auto"/>
                    <w:left w:val="none" w:sz="0" w:space="0" w:color="auto"/>
                    <w:bottom w:val="none" w:sz="0" w:space="0" w:color="auto"/>
                    <w:right w:val="none" w:sz="0" w:space="0" w:color="auto"/>
                  </w:divBdr>
                  <w:divsChild>
                    <w:div w:id="1089152856">
                      <w:marLeft w:val="0"/>
                      <w:marRight w:val="0"/>
                      <w:marTop w:val="0"/>
                      <w:marBottom w:val="0"/>
                      <w:divBdr>
                        <w:top w:val="none" w:sz="0" w:space="0" w:color="auto"/>
                        <w:left w:val="none" w:sz="0" w:space="0" w:color="auto"/>
                        <w:bottom w:val="none" w:sz="0" w:space="0" w:color="auto"/>
                        <w:right w:val="none" w:sz="0" w:space="0" w:color="auto"/>
                      </w:divBdr>
                    </w:div>
                  </w:divsChild>
                </w:div>
                <w:div w:id="13583787">
                  <w:marLeft w:val="0"/>
                  <w:marRight w:val="0"/>
                  <w:marTop w:val="0"/>
                  <w:marBottom w:val="0"/>
                  <w:divBdr>
                    <w:top w:val="none" w:sz="0" w:space="0" w:color="auto"/>
                    <w:left w:val="none" w:sz="0" w:space="0" w:color="auto"/>
                    <w:bottom w:val="none" w:sz="0" w:space="0" w:color="auto"/>
                    <w:right w:val="none" w:sz="0" w:space="0" w:color="auto"/>
                  </w:divBdr>
                  <w:divsChild>
                    <w:div w:id="693920004">
                      <w:marLeft w:val="0"/>
                      <w:marRight w:val="0"/>
                      <w:marTop w:val="0"/>
                      <w:marBottom w:val="0"/>
                      <w:divBdr>
                        <w:top w:val="none" w:sz="0" w:space="0" w:color="auto"/>
                        <w:left w:val="none" w:sz="0" w:space="0" w:color="auto"/>
                        <w:bottom w:val="none" w:sz="0" w:space="0" w:color="auto"/>
                        <w:right w:val="none" w:sz="0" w:space="0" w:color="auto"/>
                      </w:divBdr>
                    </w:div>
                  </w:divsChild>
                </w:div>
                <w:div w:id="49307064">
                  <w:marLeft w:val="0"/>
                  <w:marRight w:val="0"/>
                  <w:marTop w:val="0"/>
                  <w:marBottom w:val="0"/>
                  <w:divBdr>
                    <w:top w:val="none" w:sz="0" w:space="0" w:color="auto"/>
                    <w:left w:val="none" w:sz="0" w:space="0" w:color="auto"/>
                    <w:bottom w:val="none" w:sz="0" w:space="0" w:color="auto"/>
                    <w:right w:val="none" w:sz="0" w:space="0" w:color="auto"/>
                  </w:divBdr>
                  <w:divsChild>
                    <w:div w:id="1425763692">
                      <w:marLeft w:val="0"/>
                      <w:marRight w:val="0"/>
                      <w:marTop w:val="0"/>
                      <w:marBottom w:val="0"/>
                      <w:divBdr>
                        <w:top w:val="none" w:sz="0" w:space="0" w:color="auto"/>
                        <w:left w:val="none" w:sz="0" w:space="0" w:color="auto"/>
                        <w:bottom w:val="none" w:sz="0" w:space="0" w:color="auto"/>
                        <w:right w:val="none" w:sz="0" w:space="0" w:color="auto"/>
                      </w:divBdr>
                    </w:div>
                  </w:divsChild>
                </w:div>
                <w:div w:id="184295005">
                  <w:marLeft w:val="0"/>
                  <w:marRight w:val="0"/>
                  <w:marTop w:val="0"/>
                  <w:marBottom w:val="0"/>
                  <w:divBdr>
                    <w:top w:val="none" w:sz="0" w:space="0" w:color="auto"/>
                    <w:left w:val="none" w:sz="0" w:space="0" w:color="auto"/>
                    <w:bottom w:val="none" w:sz="0" w:space="0" w:color="auto"/>
                    <w:right w:val="none" w:sz="0" w:space="0" w:color="auto"/>
                  </w:divBdr>
                  <w:divsChild>
                    <w:div w:id="610862780">
                      <w:marLeft w:val="0"/>
                      <w:marRight w:val="0"/>
                      <w:marTop w:val="0"/>
                      <w:marBottom w:val="0"/>
                      <w:divBdr>
                        <w:top w:val="none" w:sz="0" w:space="0" w:color="auto"/>
                        <w:left w:val="none" w:sz="0" w:space="0" w:color="auto"/>
                        <w:bottom w:val="none" w:sz="0" w:space="0" w:color="auto"/>
                        <w:right w:val="none" w:sz="0" w:space="0" w:color="auto"/>
                      </w:divBdr>
                    </w:div>
                    <w:div w:id="1513255977">
                      <w:marLeft w:val="0"/>
                      <w:marRight w:val="0"/>
                      <w:marTop w:val="0"/>
                      <w:marBottom w:val="0"/>
                      <w:divBdr>
                        <w:top w:val="none" w:sz="0" w:space="0" w:color="auto"/>
                        <w:left w:val="none" w:sz="0" w:space="0" w:color="auto"/>
                        <w:bottom w:val="none" w:sz="0" w:space="0" w:color="auto"/>
                        <w:right w:val="none" w:sz="0" w:space="0" w:color="auto"/>
                      </w:divBdr>
                    </w:div>
                    <w:div w:id="1862818245">
                      <w:marLeft w:val="0"/>
                      <w:marRight w:val="0"/>
                      <w:marTop w:val="0"/>
                      <w:marBottom w:val="0"/>
                      <w:divBdr>
                        <w:top w:val="none" w:sz="0" w:space="0" w:color="auto"/>
                        <w:left w:val="none" w:sz="0" w:space="0" w:color="auto"/>
                        <w:bottom w:val="none" w:sz="0" w:space="0" w:color="auto"/>
                        <w:right w:val="none" w:sz="0" w:space="0" w:color="auto"/>
                      </w:divBdr>
                    </w:div>
                  </w:divsChild>
                </w:div>
                <w:div w:id="260070091">
                  <w:marLeft w:val="0"/>
                  <w:marRight w:val="0"/>
                  <w:marTop w:val="0"/>
                  <w:marBottom w:val="0"/>
                  <w:divBdr>
                    <w:top w:val="none" w:sz="0" w:space="0" w:color="auto"/>
                    <w:left w:val="none" w:sz="0" w:space="0" w:color="auto"/>
                    <w:bottom w:val="none" w:sz="0" w:space="0" w:color="auto"/>
                    <w:right w:val="none" w:sz="0" w:space="0" w:color="auto"/>
                  </w:divBdr>
                  <w:divsChild>
                    <w:div w:id="1901789985">
                      <w:marLeft w:val="0"/>
                      <w:marRight w:val="0"/>
                      <w:marTop w:val="0"/>
                      <w:marBottom w:val="0"/>
                      <w:divBdr>
                        <w:top w:val="none" w:sz="0" w:space="0" w:color="auto"/>
                        <w:left w:val="none" w:sz="0" w:space="0" w:color="auto"/>
                        <w:bottom w:val="none" w:sz="0" w:space="0" w:color="auto"/>
                        <w:right w:val="none" w:sz="0" w:space="0" w:color="auto"/>
                      </w:divBdr>
                    </w:div>
                  </w:divsChild>
                </w:div>
                <w:div w:id="483669608">
                  <w:marLeft w:val="0"/>
                  <w:marRight w:val="0"/>
                  <w:marTop w:val="0"/>
                  <w:marBottom w:val="0"/>
                  <w:divBdr>
                    <w:top w:val="none" w:sz="0" w:space="0" w:color="auto"/>
                    <w:left w:val="none" w:sz="0" w:space="0" w:color="auto"/>
                    <w:bottom w:val="none" w:sz="0" w:space="0" w:color="auto"/>
                    <w:right w:val="none" w:sz="0" w:space="0" w:color="auto"/>
                  </w:divBdr>
                  <w:divsChild>
                    <w:div w:id="577836204">
                      <w:marLeft w:val="0"/>
                      <w:marRight w:val="0"/>
                      <w:marTop w:val="0"/>
                      <w:marBottom w:val="0"/>
                      <w:divBdr>
                        <w:top w:val="none" w:sz="0" w:space="0" w:color="auto"/>
                        <w:left w:val="none" w:sz="0" w:space="0" w:color="auto"/>
                        <w:bottom w:val="none" w:sz="0" w:space="0" w:color="auto"/>
                        <w:right w:val="none" w:sz="0" w:space="0" w:color="auto"/>
                      </w:divBdr>
                    </w:div>
                  </w:divsChild>
                </w:div>
                <w:div w:id="531308026">
                  <w:marLeft w:val="0"/>
                  <w:marRight w:val="0"/>
                  <w:marTop w:val="0"/>
                  <w:marBottom w:val="0"/>
                  <w:divBdr>
                    <w:top w:val="none" w:sz="0" w:space="0" w:color="auto"/>
                    <w:left w:val="none" w:sz="0" w:space="0" w:color="auto"/>
                    <w:bottom w:val="none" w:sz="0" w:space="0" w:color="auto"/>
                    <w:right w:val="none" w:sz="0" w:space="0" w:color="auto"/>
                  </w:divBdr>
                  <w:divsChild>
                    <w:div w:id="978608976">
                      <w:marLeft w:val="0"/>
                      <w:marRight w:val="0"/>
                      <w:marTop w:val="0"/>
                      <w:marBottom w:val="0"/>
                      <w:divBdr>
                        <w:top w:val="none" w:sz="0" w:space="0" w:color="auto"/>
                        <w:left w:val="none" w:sz="0" w:space="0" w:color="auto"/>
                        <w:bottom w:val="none" w:sz="0" w:space="0" w:color="auto"/>
                        <w:right w:val="none" w:sz="0" w:space="0" w:color="auto"/>
                      </w:divBdr>
                    </w:div>
                  </w:divsChild>
                </w:div>
                <w:div w:id="567306266">
                  <w:marLeft w:val="0"/>
                  <w:marRight w:val="0"/>
                  <w:marTop w:val="0"/>
                  <w:marBottom w:val="0"/>
                  <w:divBdr>
                    <w:top w:val="none" w:sz="0" w:space="0" w:color="auto"/>
                    <w:left w:val="none" w:sz="0" w:space="0" w:color="auto"/>
                    <w:bottom w:val="none" w:sz="0" w:space="0" w:color="auto"/>
                    <w:right w:val="none" w:sz="0" w:space="0" w:color="auto"/>
                  </w:divBdr>
                  <w:divsChild>
                    <w:div w:id="1311323010">
                      <w:marLeft w:val="0"/>
                      <w:marRight w:val="0"/>
                      <w:marTop w:val="0"/>
                      <w:marBottom w:val="0"/>
                      <w:divBdr>
                        <w:top w:val="none" w:sz="0" w:space="0" w:color="auto"/>
                        <w:left w:val="none" w:sz="0" w:space="0" w:color="auto"/>
                        <w:bottom w:val="none" w:sz="0" w:space="0" w:color="auto"/>
                        <w:right w:val="none" w:sz="0" w:space="0" w:color="auto"/>
                      </w:divBdr>
                    </w:div>
                  </w:divsChild>
                </w:div>
                <w:div w:id="569118278">
                  <w:marLeft w:val="0"/>
                  <w:marRight w:val="0"/>
                  <w:marTop w:val="0"/>
                  <w:marBottom w:val="0"/>
                  <w:divBdr>
                    <w:top w:val="none" w:sz="0" w:space="0" w:color="auto"/>
                    <w:left w:val="none" w:sz="0" w:space="0" w:color="auto"/>
                    <w:bottom w:val="none" w:sz="0" w:space="0" w:color="auto"/>
                    <w:right w:val="none" w:sz="0" w:space="0" w:color="auto"/>
                  </w:divBdr>
                  <w:divsChild>
                    <w:div w:id="144276880">
                      <w:marLeft w:val="0"/>
                      <w:marRight w:val="0"/>
                      <w:marTop w:val="0"/>
                      <w:marBottom w:val="0"/>
                      <w:divBdr>
                        <w:top w:val="none" w:sz="0" w:space="0" w:color="auto"/>
                        <w:left w:val="none" w:sz="0" w:space="0" w:color="auto"/>
                        <w:bottom w:val="none" w:sz="0" w:space="0" w:color="auto"/>
                        <w:right w:val="none" w:sz="0" w:space="0" w:color="auto"/>
                      </w:divBdr>
                    </w:div>
                  </w:divsChild>
                </w:div>
                <w:div w:id="634144727">
                  <w:marLeft w:val="0"/>
                  <w:marRight w:val="0"/>
                  <w:marTop w:val="0"/>
                  <w:marBottom w:val="0"/>
                  <w:divBdr>
                    <w:top w:val="none" w:sz="0" w:space="0" w:color="auto"/>
                    <w:left w:val="none" w:sz="0" w:space="0" w:color="auto"/>
                    <w:bottom w:val="none" w:sz="0" w:space="0" w:color="auto"/>
                    <w:right w:val="none" w:sz="0" w:space="0" w:color="auto"/>
                  </w:divBdr>
                  <w:divsChild>
                    <w:div w:id="472061664">
                      <w:marLeft w:val="0"/>
                      <w:marRight w:val="0"/>
                      <w:marTop w:val="0"/>
                      <w:marBottom w:val="0"/>
                      <w:divBdr>
                        <w:top w:val="none" w:sz="0" w:space="0" w:color="auto"/>
                        <w:left w:val="none" w:sz="0" w:space="0" w:color="auto"/>
                        <w:bottom w:val="none" w:sz="0" w:space="0" w:color="auto"/>
                        <w:right w:val="none" w:sz="0" w:space="0" w:color="auto"/>
                      </w:divBdr>
                    </w:div>
                  </w:divsChild>
                </w:div>
                <w:div w:id="646789438">
                  <w:marLeft w:val="0"/>
                  <w:marRight w:val="0"/>
                  <w:marTop w:val="0"/>
                  <w:marBottom w:val="0"/>
                  <w:divBdr>
                    <w:top w:val="none" w:sz="0" w:space="0" w:color="auto"/>
                    <w:left w:val="none" w:sz="0" w:space="0" w:color="auto"/>
                    <w:bottom w:val="none" w:sz="0" w:space="0" w:color="auto"/>
                    <w:right w:val="none" w:sz="0" w:space="0" w:color="auto"/>
                  </w:divBdr>
                  <w:divsChild>
                    <w:div w:id="270673450">
                      <w:marLeft w:val="0"/>
                      <w:marRight w:val="0"/>
                      <w:marTop w:val="0"/>
                      <w:marBottom w:val="0"/>
                      <w:divBdr>
                        <w:top w:val="none" w:sz="0" w:space="0" w:color="auto"/>
                        <w:left w:val="none" w:sz="0" w:space="0" w:color="auto"/>
                        <w:bottom w:val="none" w:sz="0" w:space="0" w:color="auto"/>
                        <w:right w:val="none" w:sz="0" w:space="0" w:color="auto"/>
                      </w:divBdr>
                    </w:div>
                  </w:divsChild>
                </w:div>
                <w:div w:id="687145199">
                  <w:marLeft w:val="0"/>
                  <w:marRight w:val="0"/>
                  <w:marTop w:val="0"/>
                  <w:marBottom w:val="0"/>
                  <w:divBdr>
                    <w:top w:val="none" w:sz="0" w:space="0" w:color="auto"/>
                    <w:left w:val="none" w:sz="0" w:space="0" w:color="auto"/>
                    <w:bottom w:val="none" w:sz="0" w:space="0" w:color="auto"/>
                    <w:right w:val="none" w:sz="0" w:space="0" w:color="auto"/>
                  </w:divBdr>
                  <w:divsChild>
                    <w:div w:id="814882215">
                      <w:marLeft w:val="0"/>
                      <w:marRight w:val="0"/>
                      <w:marTop w:val="0"/>
                      <w:marBottom w:val="0"/>
                      <w:divBdr>
                        <w:top w:val="none" w:sz="0" w:space="0" w:color="auto"/>
                        <w:left w:val="none" w:sz="0" w:space="0" w:color="auto"/>
                        <w:bottom w:val="none" w:sz="0" w:space="0" w:color="auto"/>
                        <w:right w:val="none" w:sz="0" w:space="0" w:color="auto"/>
                      </w:divBdr>
                    </w:div>
                  </w:divsChild>
                </w:div>
                <w:div w:id="713314763">
                  <w:marLeft w:val="0"/>
                  <w:marRight w:val="0"/>
                  <w:marTop w:val="0"/>
                  <w:marBottom w:val="0"/>
                  <w:divBdr>
                    <w:top w:val="none" w:sz="0" w:space="0" w:color="auto"/>
                    <w:left w:val="none" w:sz="0" w:space="0" w:color="auto"/>
                    <w:bottom w:val="none" w:sz="0" w:space="0" w:color="auto"/>
                    <w:right w:val="none" w:sz="0" w:space="0" w:color="auto"/>
                  </w:divBdr>
                  <w:divsChild>
                    <w:div w:id="301235206">
                      <w:marLeft w:val="0"/>
                      <w:marRight w:val="0"/>
                      <w:marTop w:val="0"/>
                      <w:marBottom w:val="0"/>
                      <w:divBdr>
                        <w:top w:val="none" w:sz="0" w:space="0" w:color="auto"/>
                        <w:left w:val="none" w:sz="0" w:space="0" w:color="auto"/>
                        <w:bottom w:val="none" w:sz="0" w:space="0" w:color="auto"/>
                        <w:right w:val="none" w:sz="0" w:space="0" w:color="auto"/>
                      </w:divBdr>
                    </w:div>
                  </w:divsChild>
                </w:div>
                <w:div w:id="802163799">
                  <w:marLeft w:val="0"/>
                  <w:marRight w:val="0"/>
                  <w:marTop w:val="0"/>
                  <w:marBottom w:val="0"/>
                  <w:divBdr>
                    <w:top w:val="none" w:sz="0" w:space="0" w:color="auto"/>
                    <w:left w:val="none" w:sz="0" w:space="0" w:color="auto"/>
                    <w:bottom w:val="none" w:sz="0" w:space="0" w:color="auto"/>
                    <w:right w:val="none" w:sz="0" w:space="0" w:color="auto"/>
                  </w:divBdr>
                  <w:divsChild>
                    <w:div w:id="1150630694">
                      <w:marLeft w:val="0"/>
                      <w:marRight w:val="0"/>
                      <w:marTop w:val="0"/>
                      <w:marBottom w:val="0"/>
                      <w:divBdr>
                        <w:top w:val="none" w:sz="0" w:space="0" w:color="auto"/>
                        <w:left w:val="none" w:sz="0" w:space="0" w:color="auto"/>
                        <w:bottom w:val="none" w:sz="0" w:space="0" w:color="auto"/>
                        <w:right w:val="none" w:sz="0" w:space="0" w:color="auto"/>
                      </w:divBdr>
                    </w:div>
                  </w:divsChild>
                </w:div>
                <w:div w:id="944002895">
                  <w:marLeft w:val="0"/>
                  <w:marRight w:val="0"/>
                  <w:marTop w:val="0"/>
                  <w:marBottom w:val="0"/>
                  <w:divBdr>
                    <w:top w:val="none" w:sz="0" w:space="0" w:color="auto"/>
                    <w:left w:val="none" w:sz="0" w:space="0" w:color="auto"/>
                    <w:bottom w:val="none" w:sz="0" w:space="0" w:color="auto"/>
                    <w:right w:val="none" w:sz="0" w:space="0" w:color="auto"/>
                  </w:divBdr>
                  <w:divsChild>
                    <w:div w:id="89858495">
                      <w:marLeft w:val="0"/>
                      <w:marRight w:val="0"/>
                      <w:marTop w:val="0"/>
                      <w:marBottom w:val="0"/>
                      <w:divBdr>
                        <w:top w:val="none" w:sz="0" w:space="0" w:color="auto"/>
                        <w:left w:val="none" w:sz="0" w:space="0" w:color="auto"/>
                        <w:bottom w:val="none" w:sz="0" w:space="0" w:color="auto"/>
                        <w:right w:val="none" w:sz="0" w:space="0" w:color="auto"/>
                      </w:divBdr>
                    </w:div>
                    <w:div w:id="527720113">
                      <w:marLeft w:val="0"/>
                      <w:marRight w:val="0"/>
                      <w:marTop w:val="0"/>
                      <w:marBottom w:val="0"/>
                      <w:divBdr>
                        <w:top w:val="none" w:sz="0" w:space="0" w:color="auto"/>
                        <w:left w:val="none" w:sz="0" w:space="0" w:color="auto"/>
                        <w:bottom w:val="none" w:sz="0" w:space="0" w:color="auto"/>
                        <w:right w:val="none" w:sz="0" w:space="0" w:color="auto"/>
                      </w:divBdr>
                    </w:div>
                    <w:div w:id="580221384">
                      <w:marLeft w:val="0"/>
                      <w:marRight w:val="0"/>
                      <w:marTop w:val="0"/>
                      <w:marBottom w:val="0"/>
                      <w:divBdr>
                        <w:top w:val="none" w:sz="0" w:space="0" w:color="auto"/>
                        <w:left w:val="none" w:sz="0" w:space="0" w:color="auto"/>
                        <w:bottom w:val="none" w:sz="0" w:space="0" w:color="auto"/>
                        <w:right w:val="none" w:sz="0" w:space="0" w:color="auto"/>
                      </w:divBdr>
                    </w:div>
                    <w:div w:id="605189788">
                      <w:marLeft w:val="0"/>
                      <w:marRight w:val="0"/>
                      <w:marTop w:val="0"/>
                      <w:marBottom w:val="0"/>
                      <w:divBdr>
                        <w:top w:val="none" w:sz="0" w:space="0" w:color="auto"/>
                        <w:left w:val="none" w:sz="0" w:space="0" w:color="auto"/>
                        <w:bottom w:val="none" w:sz="0" w:space="0" w:color="auto"/>
                        <w:right w:val="none" w:sz="0" w:space="0" w:color="auto"/>
                      </w:divBdr>
                    </w:div>
                    <w:div w:id="734856601">
                      <w:marLeft w:val="0"/>
                      <w:marRight w:val="0"/>
                      <w:marTop w:val="0"/>
                      <w:marBottom w:val="0"/>
                      <w:divBdr>
                        <w:top w:val="none" w:sz="0" w:space="0" w:color="auto"/>
                        <w:left w:val="none" w:sz="0" w:space="0" w:color="auto"/>
                        <w:bottom w:val="none" w:sz="0" w:space="0" w:color="auto"/>
                        <w:right w:val="none" w:sz="0" w:space="0" w:color="auto"/>
                      </w:divBdr>
                    </w:div>
                    <w:div w:id="860240484">
                      <w:marLeft w:val="0"/>
                      <w:marRight w:val="0"/>
                      <w:marTop w:val="0"/>
                      <w:marBottom w:val="0"/>
                      <w:divBdr>
                        <w:top w:val="none" w:sz="0" w:space="0" w:color="auto"/>
                        <w:left w:val="none" w:sz="0" w:space="0" w:color="auto"/>
                        <w:bottom w:val="none" w:sz="0" w:space="0" w:color="auto"/>
                        <w:right w:val="none" w:sz="0" w:space="0" w:color="auto"/>
                      </w:divBdr>
                    </w:div>
                    <w:div w:id="948781558">
                      <w:marLeft w:val="0"/>
                      <w:marRight w:val="0"/>
                      <w:marTop w:val="0"/>
                      <w:marBottom w:val="0"/>
                      <w:divBdr>
                        <w:top w:val="none" w:sz="0" w:space="0" w:color="auto"/>
                        <w:left w:val="none" w:sz="0" w:space="0" w:color="auto"/>
                        <w:bottom w:val="none" w:sz="0" w:space="0" w:color="auto"/>
                        <w:right w:val="none" w:sz="0" w:space="0" w:color="auto"/>
                      </w:divBdr>
                    </w:div>
                    <w:div w:id="1299147724">
                      <w:marLeft w:val="0"/>
                      <w:marRight w:val="0"/>
                      <w:marTop w:val="0"/>
                      <w:marBottom w:val="0"/>
                      <w:divBdr>
                        <w:top w:val="none" w:sz="0" w:space="0" w:color="auto"/>
                        <w:left w:val="none" w:sz="0" w:space="0" w:color="auto"/>
                        <w:bottom w:val="none" w:sz="0" w:space="0" w:color="auto"/>
                        <w:right w:val="none" w:sz="0" w:space="0" w:color="auto"/>
                      </w:divBdr>
                    </w:div>
                    <w:div w:id="1952856882">
                      <w:marLeft w:val="0"/>
                      <w:marRight w:val="0"/>
                      <w:marTop w:val="0"/>
                      <w:marBottom w:val="0"/>
                      <w:divBdr>
                        <w:top w:val="none" w:sz="0" w:space="0" w:color="auto"/>
                        <w:left w:val="none" w:sz="0" w:space="0" w:color="auto"/>
                        <w:bottom w:val="none" w:sz="0" w:space="0" w:color="auto"/>
                        <w:right w:val="none" w:sz="0" w:space="0" w:color="auto"/>
                      </w:divBdr>
                    </w:div>
                    <w:div w:id="2039381306">
                      <w:marLeft w:val="0"/>
                      <w:marRight w:val="0"/>
                      <w:marTop w:val="0"/>
                      <w:marBottom w:val="0"/>
                      <w:divBdr>
                        <w:top w:val="none" w:sz="0" w:space="0" w:color="auto"/>
                        <w:left w:val="none" w:sz="0" w:space="0" w:color="auto"/>
                        <w:bottom w:val="none" w:sz="0" w:space="0" w:color="auto"/>
                        <w:right w:val="none" w:sz="0" w:space="0" w:color="auto"/>
                      </w:divBdr>
                    </w:div>
                  </w:divsChild>
                </w:div>
                <w:div w:id="966348554">
                  <w:marLeft w:val="0"/>
                  <w:marRight w:val="0"/>
                  <w:marTop w:val="0"/>
                  <w:marBottom w:val="0"/>
                  <w:divBdr>
                    <w:top w:val="none" w:sz="0" w:space="0" w:color="auto"/>
                    <w:left w:val="none" w:sz="0" w:space="0" w:color="auto"/>
                    <w:bottom w:val="none" w:sz="0" w:space="0" w:color="auto"/>
                    <w:right w:val="none" w:sz="0" w:space="0" w:color="auto"/>
                  </w:divBdr>
                  <w:divsChild>
                    <w:div w:id="510530413">
                      <w:marLeft w:val="0"/>
                      <w:marRight w:val="0"/>
                      <w:marTop w:val="0"/>
                      <w:marBottom w:val="0"/>
                      <w:divBdr>
                        <w:top w:val="none" w:sz="0" w:space="0" w:color="auto"/>
                        <w:left w:val="none" w:sz="0" w:space="0" w:color="auto"/>
                        <w:bottom w:val="none" w:sz="0" w:space="0" w:color="auto"/>
                        <w:right w:val="none" w:sz="0" w:space="0" w:color="auto"/>
                      </w:divBdr>
                    </w:div>
                  </w:divsChild>
                </w:div>
                <w:div w:id="982545079">
                  <w:marLeft w:val="0"/>
                  <w:marRight w:val="0"/>
                  <w:marTop w:val="0"/>
                  <w:marBottom w:val="0"/>
                  <w:divBdr>
                    <w:top w:val="none" w:sz="0" w:space="0" w:color="auto"/>
                    <w:left w:val="none" w:sz="0" w:space="0" w:color="auto"/>
                    <w:bottom w:val="none" w:sz="0" w:space="0" w:color="auto"/>
                    <w:right w:val="none" w:sz="0" w:space="0" w:color="auto"/>
                  </w:divBdr>
                  <w:divsChild>
                    <w:div w:id="217478467">
                      <w:marLeft w:val="0"/>
                      <w:marRight w:val="0"/>
                      <w:marTop w:val="0"/>
                      <w:marBottom w:val="0"/>
                      <w:divBdr>
                        <w:top w:val="none" w:sz="0" w:space="0" w:color="auto"/>
                        <w:left w:val="none" w:sz="0" w:space="0" w:color="auto"/>
                        <w:bottom w:val="none" w:sz="0" w:space="0" w:color="auto"/>
                        <w:right w:val="none" w:sz="0" w:space="0" w:color="auto"/>
                      </w:divBdr>
                    </w:div>
                  </w:divsChild>
                </w:div>
                <w:div w:id="1039621521">
                  <w:marLeft w:val="0"/>
                  <w:marRight w:val="0"/>
                  <w:marTop w:val="0"/>
                  <w:marBottom w:val="0"/>
                  <w:divBdr>
                    <w:top w:val="none" w:sz="0" w:space="0" w:color="auto"/>
                    <w:left w:val="none" w:sz="0" w:space="0" w:color="auto"/>
                    <w:bottom w:val="none" w:sz="0" w:space="0" w:color="auto"/>
                    <w:right w:val="none" w:sz="0" w:space="0" w:color="auto"/>
                  </w:divBdr>
                  <w:divsChild>
                    <w:div w:id="1452240975">
                      <w:marLeft w:val="0"/>
                      <w:marRight w:val="0"/>
                      <w:marTop w:val="0"/>
                      <w:marBottom w:val="0"/>
                      <w:divBdr>
                        <w:top w:val="none" w:sz="0" w:space="0" w:color="auto"/>
                        <w:left w:val="none" w:sz="0" w:space="0" w:color="auto"/>
                        <w:bottom w:val="none" w:sz="0" w:space="0" w:color="auto"/>
                        <w:right w:val="none" w:sz="0" w:space="0" w:color="auto"/>
                      </w:divBdr>
                    </w:div>
                  </w:divsChild>
                </w:div>
                <w:div w:id="1058672005">
                  <w:marLeft w:val="0"/>
                  <w:marRight w:val="0"/>
                  <w:marTop w:val="0"/>
                  <w:marBottom w:val="0"/>
                  <w:divBdr>
                    <w:top w:val="none" w:sz="0" w:space="0" w:color="auto"/>
                    <w:left w:val="none" w:sz="0" w:space="0" w:color="auto"/>
                    <w:bottom w:val="none" w:sz="0" w:space="0" w:color="auto"/>
                    <w:right w:val="none" w:sz="0" w:space="0" w:color="auto"/>
                  </w:divBdr>
                  <w:divsChild>
                    <w:div w:id="1274560501">
                      <w:marLeft w:val="0"/>
                      <w:marRight w:val="0"/>
                      <w:marTop w:val="0"/>
                      <w:marBottom w:val="0"/>
                      <w:divBdr>
                        <w:top w:val="none" w:sz="0" w:space="0" w:color="auto"/>
                        <w:left w:val="none" w:sz="0" w:space="0" w:color="auto"/>
                        <w:bottom w:val="none" w:sz="0" w:space="0" w:color="auto"/>
                        <w:right w:val="none" w:sz="0" w:space="0" w:color="auto"/>
                      </w:divBdr>
                    </w:div>
                  </w:divsChild>
                </w:div>
                <w:div w:id="1079641090">
                  <w:marLeft w:val="0"/>
                  <w:marRight w:val="0"/>
                  <w:marTop w:val="0"/>
                  <w:marBottom w:val="0"/>
                  <w:divBdr>
                    <w:top w:val="none" w:sz="0" w:space="0" w:color="auto"/>
                    <w:left w:val="none" w:sz="0" w:space="0" w:color="auto"/>
                    <w:bottom w:val="none" w:sz="0" w:space="0" w:color="auto"/>
                    <w:right w:val="none" w:sz="0" w:space="0" w:color="auto"/>
                  </w:divBdr>
                  <w:divsChild>
                    <w:div w:id="234441578">
                      <w:marLeft w:val="0"/>
                      <w:marRight w:val="0"/>
                      <w:marTop w:val="0"/>
                      <w:marBottom w:val="0"/>
                      <w:divBdr>
                        <w:top w:val="none" w:sz="0" w:space="0" w:color="auto"/>
                        <w:left w:val="none" w:sz="0" w:space="0" w:color="auto"/>
                        <w:bottom w:val="none" w:sz="0" w:space="0" w:color="auto"/>
                        <w:right w:val="none" w:sz="0" w:space="0" w:color="auto"/>
                      </w:divBdr>
                    </w:div>
                  </w:divsChild>
                </w:div>
                <w:div w:id="1098720409">
                  <w:marLeft w:val="0"/>
                  <w:marRight w:val="0"/>
                  <w:marTop w:val="0"/>
                  <w:marBottom w:val="0"/>
                  <w:divBdr>
                    <w:top w:val="none" w:sz="0" w:space="0" w:color="auto"/>
                    <w:left w:val="none" w:sz="0" w:space="0" w:color="auto"/>
                    <w:bottom w:val="none" w:sz="0" w:space="0" w:color="auto"/>
                    <w:right w:val="none" w:sz="0" w:space="0" w:color="auto"/>
                  </w:divBdr>
                  <w:divsChild>
                    <w:div w:id="849373453">
                      <w:marLeft w:val="0"/>
                      <w:marRight w:val="0"/>
                      <w:marTop w:val="0"/>
                      <w:marBottom w:val="0"/>
                      <w:divBdr>
                        <w:top w:val="none" w:sz="0" w:space="0" w:color="auto"/>
                        <w:left w:val="none" w:sz="0" w:space="0" w:color="auto"/>
                        <w:bottom w:val="none" w:sz="0" w:space="0" w:color="auto"/>
                        <w:right w:val="none" w:sz="0" w:space="0" w:color="auto"/>
                      </w:divBdr>
                    </w:div>
                  </w:divsChild>
                </w:div>
                <w:div w:id="1341740893">
                  <w:marLeft w:val="0"/>
                  <w:marRight w:val="0"/>
                  <w:marTop w:val="0"/>
                  <w:marBottom w:val="0"/>
                  <w:divBdr>
                    <w:top w:val="none" w:sz="0" w:space="0" w:color="auto"/>
                    <w:left w:val="none" w:sz="0" w:space="0" w:color="auto"/>
                    <w:bottom w:val="none" w:sz="0" w:space="0" w:color="auto"/>
                    <w:right w:val="none" w:sz="0" w:space="0" w:color="auto"/>
                  </w:divBdr>
                  <w:divsChild>
                    <w:div w:id="305361423">
                      <w:marLeft w:val="0"/>
                      <w:marRight w:val="0"/>
                      <w:marTop w:val="0"/>
                      <w:marBottom w:val="0"/>
                      <w:divBdr>
                        <w:top w:val="none" w:sz="0" w:space="0" w:color="auto"/>
                        <w:left w:val="none" w:sz="0" w:space="0" w:color="auto"/>
                        <w:bottom w:val="none" w:sz="0" w:space="0" w:color="auto"/>
                        <w:right w:val="none" w:sz="0" w:space="0" w:color="auto"/>
                      </w:divBdr>
                    </w:div>
                  </w:divsChild>
                </w:div>
                <w:div w:id="1548105556">
                  <w:marLeft w:val="0"/>
                  <w:marRight w:val="0"/>
                  <w:marTop w:val="0"/>
                  <w:marBottom w:val="0"/>
                  <w:divBdr>
                    <w:top w:val="none" w:sz="0" w:space="0" w:color="auto"/>
                    <w:left w:val="none" w:sz="0" w:space="0" w:color="auto"/>
                    <w:bottom w:val="none" w:sz="0" w:space="0" w:color="auto"/>
                    <w:right w:val="none" w:sz="0" w:space="0" w:color="auto"/>
                  </w:divBdr>
                  <w:divsChild>
                    <w:div w:id="550191855">
                      <w:marLeft w:val="0"/>
                      <w:marRight w:val="0"/>
                      <w:marTop w:val="0"/>
                      <w:marBottom w:val="0"/>
                      <w:divBdr>
                        <w:top w:val="none" w:sz="0" w:space="0" w:color="auto"/>
                        <w:left w:val="none" w:sz="0" w:space="0" w:color="auto"/>
                        <w:bottom w:val="none" w:sz="0" w:space="0" w:color="auto"/>
                        <w:right w:val="none" w:sz="0" w:space="0" w:color="auto"/>
                      </w:divBdr>
                    </w:div>
                  </w:divsChild>
                </w:div>
                <w:div w:id="1557933306">
                  <w:marLeft w:val="0"/>
                  <w:marRight w:val="0"/>
                  <w:marTop w:val="0"/>
                  <w:marBottom w:val="0"/>
                  <w:divBdr>
                    <w:top w:val="none" w:sz="0" w:space="0" w:color="auto"/>
                    <w:left w:val="none" w:sz="0" w:space="0" w:color="auto"/>
                    <w:bottom w:val="none" w:sz="0" w:space="0" w:color="auto"/>
                    <w:right w:val="none" w:sz="0" w:space="0" w:color="auto"/>
                  </w:divBdr>
                  <w:divsChild>
                    <w:div w:id="225532763">
                      <w:marLeft w:val="0"/>
                      <w:marRight w:val="0"/>
                      <w:marTop w:val="0"/>
                      <w:marBottom w:val="0"/>
                      <w:divBdr>
                        <w:top w:val="none" w:sz="0" w:space="0" w:color="auto"/>
                        <w:left w:val="none" w:sz="0" w:space="0" w:color="auto"/>
                        <w:bottom w:val="none" w:sz="0" w:space="0" w:color="auto"/>
                        <w:right w:val="none" w:sz="0" w:space="0" w:color="auto"/>
                      </w:divBdr>
                    </w:div>
                  </w:divsChild>
                </w:div>
                <w:div w:id="1646277674">
                  <w:marLeft w:val="0"/>
                  <w:marRight w:val="0"/>
                  <w:marTop w:val="0"/>
                  <w:marBottom w:val="0"/>
                  <w:divBdr>
                    <w:top w:val="none" w:sz="0" w:space="0" w:color="auto"/>
                    <w:left w:val="none" w:sz="0" w:space="0" w:color="auto"/>
                    <w:bottom w:val="none" w:sz="0" w:space="0" w:color="auto"/>
                    <w:right w:val="none" w:sz="0" w:space="0" w:color="auto"/>
                  </w:divBdr>
                  <w:divsChild>
                    <w:div w:id="1166048981">
                      <w:marLeft w:val="0"/>
                      <w:marRight w:val="0"/>
                      <w:marTop w:val="0"/>
                      <w:marBottom w:val="0"/>
                      <w:divBdr>
                        <w:top w:val="none" w:sz="0" w:space="0" w:color="auto"/>
                        <w:left w:val="none" w:sz="0" w:space="0" w:color="auto"/>
                        <w:bottom w:val="none" w:sz="0" w:space="0" w:color="auto"/>
                        <w:right w:val="none" w:sz="0" w:space="0" w:color="auto"/>
                      </w:divBdr>
                    </w:div>
                  </w:divsChild>
                </w:div>
                <w:div w:id="1766346102">
                  <w:marLeft w:val="0"/>
                  <w:marRight w:val="0"/>
                  <w:marTop w:val="0"/>
                  <w:marBottom w:val="0"/>
                  <w:divBdr>
                    <w:top w:val="none" w:sz="0" w:space="0" w:color="auto"/>
                    <w:left w:val="none" w:sz="0" w:space="0" w:color="auto"/>
                    <w:bottom w:val="none" w:sz="0" w:space="0" w:color="auto"/>
                    <w:right w:val="none" w:sz="0" w:space="0" w:color="auto"/>
                  </w:divBdr>
                  <w:divsChild>
                    <w:div w:id="1622301859">
                      <w:marLeft w:val="0"/>
                      <w:marRight w:val="0"/>
                      <w:marTop w:val="0"/>
                      <w:marBottom w:val="0"/>
                      <w:divBdr>
                        <w:top w:val="none" w:sz="0" w:space="0" w:color="auto"/>
                        <w:left w:val="none" w:sz="0" w:space="0" w:color="auto"/>
                        <w:bottom w:val="none" w:sz="0" w:space="0" w:color="auto"/>
                        <w:right w:val="none" w:sz="0" w:space="0" w:color="auto"/>
                      </w:divBdr>
                    </w:div>
                    <w:div w:id="2140101080">
                      <w:marLeft w:val="0"/>
                      <w:marRight w:val="0"/>
                      <w:marTop w:val="0"/>
                      <w:marBottom w:val="0"/>
                      <w:divBdr>
                        <w:top w:val="none" w:sz="0" w:space="0" w:color="auto"/>
                        <w:left w:val="none" w:sz="0" w:space="0" w:color="auto"/>
                        <w:bottom w:val="none" w:sz="0" w:space="0" w:color="auto"/>
                        <w:right w:val="none" w:sz="0" w:space="0" w:color="auto"/>
                      </w:divBdr>
                    </w:div>
                  </w:divsChild>
                </w:div>
                <w:div w:id="1772892653">
                  <w:marLeft w:val="0"/>
                  <w:marRight w:val="0"/>
                  <w:marTop w:val="0"/>
                  <w:marBottom w:val="0"/>
                  <w:divBdr>
                    <w:top w:val="none" w:sz="0" w:space="0" w:color="auto"/>
                    <w:left w:val="none" w:sz="0" w:space="0" w:color="auto"/>
                    <w:bottom w:val="none" w:sz="0" w:space="0" w:color="auto"/>
                    <w:right w:val="none" w:sz="0" w:space="0" w:color="auto"/>
                  </w:divBdr>
                  <w:divsChild>
                    <w:div w:id="1116289895">
                      <w:marLeft w:val="0"/>
                      <w:marRight w:val="0"/>
                      <w:marTop w:val="0"/>
                      <w:marBottom w:val="0"/>
                      <w:divBdr>
                        <w:top w:val="none" w:sz="0" w:space="0" w:color="auto"/>
                        <w:left w:val="none" w:sz="0" w:space="0" w:color="auto"/>
                        <w:bottom w:val="none" w:sz="0" w:space="0" w:color="auto"/>
                        <w:right w:val="none" w:sz="0" w:space="0" w:color="auto"/>
                      </w:divBdr>
                    </w:div>
                  </w:divsChild>
                </w:div>
                <w:div w:id="1870534536">
                  <w:marLeft w:val="0"/>
                  <w:marRight w:val="0"/>
                  <w:marTop w:val="0"/>
                  <w:marBottom w:val="0"/>
                  <w:divBdr>
                    <w:top w:val="none" w:sz="0" w:space="0" w:color="auto"/>
                    <w:left w:val="none" w:sz="0" w:space="0" w:color="auto"/>
                    <w:bottom w:val="none" w:sz="0" w:space="0" w:color="auto"/>
                    <w:right w:val="none" w:sz="0" w:space="0" w:color="auto"/>
                  </w:divBdr>
                  <w:divsChild>
                    <w:div w:id="920675094">
                      <w:marLeft w:val="0"/>
                      <w:marRight w:val="0"/>
                      <w:marTop w:val="0"/>
                      <w:marBottom w:val="0"/>
                      <w:divBdr>
                        <w:top w:val="none" w:sz="0" w:space="0" w:color="auto"/>
                        <w:left w:val="none" w:sz="0" w:space="0" w:color="auto"/>
                        <w:bottom w:val="none" w:sz="0" w:space="0" w:color="auto"/>
                        <w:right w:val="none" w:sz="0" w:space="0" w:color="auto"/>
                      </w:divBdr>
                    </w:div>
                  </w:divsChild>
                </w:div>
                <w:div w:id="1897666964">
                  <w:marLeft w:val="0"/>
                  <w:marRight w:val="0"/>
                  <w:marTop w:val="0"/>
                  <w:marBottom w:val="0"/>
                  <w:divBdr>
                    <w:top w:val="none" w:sz="0" w:space="0" w:color="auto"/>
                    <w:left w:val="none" w:sz="0" w:space="0" w:color="auto"/>
                    <w:bottom w:val="none" w:sz="0" w:space="0" w:color="auto"/>
                    <w:right w:val="none" w:sz="0" w:space="0" w:color="auto"/>
                  </w:divBdr>
                  <w:divsChild>
                    <w:div w:id="1172986015">
                      <w:marLeft w:val="0"/>
                      <w:marRight w:val="0"/>
                      <w:marTop w:val="0"/>
                      <w:marBottom w:val="0"/>
                      <w:divBdr>
                        <w:top w:val="none" w:sz="0" w:space="0" w:color="auto"/>
                        <w:left w:val="none" w:sz="0" w:space="0" w:color="auto"/>
                        <w:bottom w:val="none" w:sz="0" w:space="0" w:color="auto"/>
                        <w:right w:val="none" w:sz="0" w:space="0" w:color="auto"/>
                      </w:divBdr>
                    </w:div>
                  </w:divsChild>
                </w:div>
                <w:div w:id="1996644176">
                  <w:marLeft w:val="0"/>
                  <w:marRight w:val="0"/>
                  <w:marTop w:val="0"/>
                  <w:marBottom w:val="0"/>
                  <w:divBdr>
                    <w:top w:val="none" w:sz="0" w:space="0" w:color="auto"/>
                    <w:left w:val="none" w:sz="0" w:space="0" w:color="auto"/>
                    <w:bottom w:val="none" w:sz="0" w:space="0" w:color="auto"/>
                    <w:right w:val="none" w:sz="0" w:space="0" w:color="auto"/>
                  </w:divBdr>
                  <w:divsChild>
                    <w:div w:id="1884439239">
                      <w:marLeft w:val="0"/>
                      <w:marRight w:val="0"/>
                      <w:marTop w:val="0"/>
                      <w:marBottom w:val="0"/>
                      <w:divBdr>
                        <w:top w:val="none" w:sz="0" w:space="0" w:color="auto"/>
                        <w:left w:val="none" w:sz="0" w:space="0" w:color="auto"/>
                        <w:bottom w:val="none" w:sz="0" w:space="0" w:color="auto"/>
                        <w:right w:val="none" w:sz="0" w:space="0" w:color="auto"/>
                      </w:divBdr>
                    </w:div>
                  </w:divsChild>
                </w:div>
                <w:div w:id="2080521427">
                  <w:marLeft w:val="0"/>
                  <w:marRight w:val="0"/>
                  <w:marTop w:val="0"/>
                  <w:marBottom w:val="0"/>
                  <w:divBdr>
                    <w:top w:val="none" w:sz="0" w:space="0" w:color="auto"/>
                    <w:left w:val="none" w:sz="0" w:space="0" w:color="auto"/>
                    <w:bottom w:val="none" w:sz="0" w:space="0" w:color="auto"/>
                    <w:right w:val="none" w:sz="0" w:space="0" w:color="auto"/>
                  </w:divBdr>
                  <w:divsChild>
                    <w:div w:id="203755929">
                      <w:marLeft w:val="0"/>
                      <w:marRight w:val="0"/>
                      <w:marTop w:val="0"/>
                      <w:marBottom w:val="0"/>
                      <w:divBdr>
                        <w:top w:val="none" w:sz="0" w:space="0" w:color="auto"/>
                        <w:left w:val="none" w:sz="0" w:space="0" w:color="auto"/>
                        <w:bottom w:val="none" w:sz="0" w:space="0" w:color="auto"/>
                        <w:right w:val="none" w:sz="0" w:space="0" w:color="auto"/>
                      </w:divBdr>
                    </w:div>
                    <w:div w:id="383800211">
                      <w:marLeft w:val="0"/>
                      <w:marRight w:val="0"/>
                      <w:marTop w:val="0"/>
                      <w:marBottom w:val="0"/>
                      <w:divBdr>
                        <w:top w:val="none" w:sz="0" w:space="0" w:color="auto"/>
                        <w:left w:val="none" w:sz="0" w:space="0" w:color="auto"/>
                        <w:bottom w:val="none" w:sz="0" w:space="0" w:color="auto"/>
                        <w:right w:val="none" w:sz="0" w:space="0" w:color="auto"/>
                      </w:divBdr>
                    </w:div>
                    <w:div w:id="775755787">
                      <w:marLeft w:val="0"/>
                      <w:marRight w:val="0"/>
                      <w:marTop w:val="0"/>
                      <w:marBottom w:val="0"/>
                      <w:divBdr>
                        <w:top w:val="none" w:sz="0" w:space="0" w:color="auto"/>
                        <w:left w:val="none" w:sz="0" w:space="0" w:color="auto"/>
                        <w:bottom w:val="none" w:sz="0" w:space="0" w:color="auto"/>
                        <w:right w:val="none" w:sz="0" w:space="0" w:color="auto"/>
                      </w:divBdr>
                    </w:div>
                    <w:div w:id="777064508">
                      <w:marLeft w:val="0"/>
                      <w:marRight w:val="0"/>
                      <w:marTop w:val="0"/>
                      <w:marBottom w:val="0"/>
                      <w:divBdr>
                        <w:top w:val="none" w:sz="0" w:space="0" w:color="auto"/>
                        <w:left w:val="none" w:sz="0" w:space="0" w:color="auto"/>
                        <w:bottom w:val="none" w:sz="0" w:space="0" w:color="auto"/>
                        <w:right w:val="none" w:sz="0" w:space="0" w:color="auto"/>
                      </w:divBdr>
                    </w:div>
                    <w:div w:id="1472752498">
                      <w:marLeft w:val="0"/>
                      <w:marRight w:val="0"/>
                      <w:marTop w:val="0"/>
                      <w:marBottom w:val="0"/>
                      <w:divBdr>
                        <w:top w:val="none" w:sz="0" w:space="0" w:color="auto"/>
                        <w:left w:val="none" w:sz="0" w:space="0" w:color="auto"/>
                        <w:bottom w:val="none" w:sz="0" w:space="0" w:color="auto"/>
                        <w:right w:val="none" w:sz="0" w:space="0" w:color="auto"/>
                      </w:divBdr>
                    </w:div>
                    <w:div w:id="1767919399">
                      <w:marLeft w:val="0"/>
                      <w:marRight w:val="0"/>
                      <w:marTop w:val="0"/>
                      <w:marBottom w:val="0"/>
                      <w:divBdr>
                        <w:top w:val="none" w:sz="0" w:space="0" w:color="auto"/>
                        <w:left w:val="none" w:sz="0" w:space="0" w:color="auto"/>
                        <w:bottom w:val="none" w:sz="0" w:space="0" w:color="auto"/>
                        <w:right w:val="none" w:sz="0" w:space="0" w:color="auto"/>
                      </w:divBdr>
                    </w:div>
                    <w:div w:id="1809586797">
                      <w:marLeft w:val="0"/>
                      <w:marRight w:val="0"/>
                      <w:marTop w:val="0"/>
                      <w:marBottom w:val="0"/>
                      <w:divBdr>
                        <w:top w:val="none" w:sz="0" w:space="0" w:color="auto"/>
                        <w:left w:val="none" w:sz="0" w:space="0" w:color="auto"/>
                        <w:bottom w:val="none" w:sz="0" w:space="0" w:color="auto"/>
                        <w:right w:val="none" w:sz="0" w:space="0" w:color="auto"/>
                      </w:divBdr>
                    </w:div>
                  </w:divsChild>
                </w:div>
                <w:div w:id="2090543907">
                  <w:marLeft w:val="0"/>
                  <w:marRight w:val="0"/>
                  <w:marTop w:val="0"/>
                  <w:marBottom w:val="0"/>
                  <w:divBdr>
                    <w:top w:val="none" w:sz="0" w:space="0" w:color="auto"/>
                    <w:left w:val="none" w:sz="0" w:space="0" w:color="auto"/>
                    <w:bottom w:val="none" w:sz="0" w:space="0" w:color="auto"/>
                    <w:right w:val="none" w:sz="0" w:space="0" w:color="auto"/>
                  </w:divBdr>
                  <w:divsChild>
                    <w:div w:id="16393258">
                      <w:marLeft w:val="0"/>
                      <w:marRight w:val="0"/>
                      <w:marTop w:val="0"/>
                      <w:marBottom w:val="0"/>
                      <w:divBdr>
                        <w:top w:val="none" w:sz="0" w:space="0" w:color="auto"/>
                        <w:left w:val="none" w:sz="0" w:space="0" w:color="auto"/>
                        <w:bottom w:val="none" w:sz="0" w:space="0" w:color="auto"/>
                        <w:right w:val="none" w:sz="0" w:space="0" w:color="auto"/>
                      </w:divBdr>
                    </w:div>
                  </w:divsChild>
                </w:div>
                <w:div w:id="2114401774">
                  <w:marLeft w:val="0"/>
                  <w:marRight w:val="0"/>
                  <w:marTop w:val="0"/>
                  <w:marBottom w:val="0"/>
                  <w:divBdr>
                    <w:top w:val="none" w:sz="0" w:space="0" w:color="auto"/>
                    <w:left w:val="none" w:sz="0" w:space="0" w:color="auto"/>
                    <w:bottom w:val="none" w:sz="0" w:space="0" w:color="auto"/>
                    <w:right w:val="none" w:sz="0" w:space="0" w:color="auto"/>
                  </w:divBdr>
                  <w:divsChild>
                    <w:div w:id="128596212">
                      <w:marLeft w:val="0"/>
                      <w:marRight w:val="0"/>
                      <w:marTop w:val="0"/>
                      <w:marBottom w:val="0"/>
                      <w:divBdr>
                        <w:top w:val="none" w:sz="0" w:space="0" w:color="auto"/>
                        <w:left w:val="none" w:sz="0" w:space="0" w:color="auto"/>
                        <w:bottom w:val="none" w:sz="0" w:space="0" w:color="auto"/>
                        <w:right w:val="none" w:sz="0" w:space="0" w:color="auto"/>
                      </w:divBdr>
                    </w:div>
                  </w:divsChild>
                </w:div>
                <w:div w:id="2131702322">
                  <w:marLeft w:val="0"/>
                  <w:marRight w:val="0"/>
                  <w:marTop w:val="0"/>
                  <w:marBottom w:val="0"/>
                  <w:divBdr>
                    <w:top w:val="none" w:sz="0" w:space="0" w:color="auto"/>
                    <w:left w:val="none" w:sz="0" w:space="0" w:color="auto"/>
                    <w:bottom w:val="none" w:sz="0" w:space="0" w:color="auto"/>
                    <w:right w:val="none" w:sz="0" w:space="0" w:color="auto"/>
                  </w:divBdr>
                  <w:divsChild>
                    <w:div w:id="62028752">
                      <w:marLeft w:val="0"/>
                      <w:marRight w:val="0"/>
                      <w:marTop w:val="0"/>
                      <w:marBottom w:val="0"/>
                      <w:divBdr>
                        <w:top w:val="none" w:sz="0" w:space="0" w:color="auto"/>
                        <w:left w:val="none" w:sz="0" w:space="0" w:color="auto"/>
                        <w:bottom w:val="none" w:sz="0" w:space="0" w:color="auto"/>
                        <w:right w:val="none" w:sz="0" w:space="0" w:color="auto"/>
                      </w:divBdr>
                    </w:div>
                  </w:divsChild>
                </w:div>
                <w:div w:id="2143646782">
                  <w:marLeft w:val="0"/>
                  <w:marRight w:val="0"/>
                  <w:marTop w:val="0"/>
                  <w:marBottom w:val="0"/>
                  <w:divBdr>
                    <w:top w:val="none" w:sz="0" w:space="0" w:color="auto"/>
                    <w:left w:val="none" w:sz="0" w:space="0" w:color="auto"/>
                    <w:bottom w:val="none" w:sz="0" w:space="0" w:color="auto"/>
                    <w:right w:val="none" w:sz="0" w:space="0" w:color="auto"/>
                  </w:divBdr>
                  <w:divsChild>
                    <w:div w:id="468206190">
                      <w:marLeft w:val="0"/>
                      <w:marRight w:val="0"/>
                      <w:marTop w:val="0"/>
                      <w:marBottom w:val="0"/>
                      <w:divBdr>
                        <w:top w:val="none" w:sz="0" w:space="0" w:color="auto"/>
                        <w:left w:val="none" w:sz="0" w:space="0" w:color="auto"/>
                        <w:bottom w:val="none" w:sz="0" w:space="0" w:color="auto"/>
                        <w:right w:val="none" w:sz="0" w:space="0" w:color="auto"/>
                      </w:divBdr>
                    </w:div>
                    <w:div w:id="1263416797">
                      <w:marLeft w:val="0"/>
                      <w:marRight w:val="0"/>
                      <w:marTop w:val="0"/>
                      <w:marBottom w:val="0"/>
                      <w:divBdr>
                        <w:top w:val="none" w:sz="0" w:space="0" w:color="auto"/>
                        <w:left w:val="none" w:sz="0" w:space="0" w:color="auto"/>
                        <w:bottom w:val="none" w:sz="0" w:space="0" w:color="auto"/>
                        <w:right w:val="none" w:sz="0" w:space="0" w:color="auto"/>
                      </w:divBdr>
                    </w:div>
                    <w:div w:id="2030444188">
                      <w:marLeft w:val="0"/>
                      <w:marRight w:val="0"/>
                      <w:marTop w:val="0"/>
                      <w:marBottom w:val="0"/>
                      <w:divBdr>
                        <w:top w:val="none" w:sz="0" w:space="0" w:color="auto"/>
                        <w:left w:val="none" w:sz="0" w:space="0" w:color="auto"/>
                        <w:bottom w:val="none" w:sz="0" w:space="0" w:color="auto"/>
                        <w:right w:val="none" w:sz="0" w:space="0" w:color="auto"/>
                      </w:divBdr>
                    </w:div>
                    <w:div w:id="21450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F19E71E8FDCF438181F83FBBE851D8" ma:contentTypeVersion="7" ma:contentTypeDescription="Create a new document." ma:contentTypeScope="" ma:versionID="e6613a67a87cdf6042fafad17beb0fa6">
  <xsd:schema xmlns:xsd="http://www.w3.org/2001/XMLSchema" xmlns:xs="http://www.w3.org/2001/XMLSchema" xmlns:p="http://schemas.microsoft.com/office/2006/metadata/properties" xmlns:ns3="9b16d918-75e1-4bc0-be7c-dc1245ba66ea" xmlns:ns4="1b78bb49-a1e3-4b07-a92e-804e6561e5a0" targetNamespace="http://schemas.microsoft.com/office/2006/metadata/properties" ma:root="true" ma:fieldsID="33618c007025b3372360f68bf642463c" ns3:_="" ns4:_="">
    <xsd:import namespace="9b16d918-75e1-4bc0-be7c-dc1245ba66ea"/>
    <xsd:import namespace="1b78bb49-a1e3-4b07-a92e-804e6561e5a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16d918-75e1-4bc0-be7c-dc1245ba6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78bb49-a1e3-4b07-a92e-804e6561e5a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b16d918-75e1-4bc0-be7c-dc1245ba66ea" xsi:nil="true"/>
  </documentManagement>
</p:properties>
</file>

<file path=customXml/itemProps1.xml><?xml version="1.0" encoding="utf-8"?>
<ds:datastoreItem xmlns:ds="http://schemas.openxmlformats.org/officeDocument/2006/customXml" ds:itemID="{511EE5E0-E679-4C51-B071-8FF1C151A4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16d918-75e1-4bc0-be7c-dc1245ba66ea"/>
    <ds:schemaRef ds:uri="1b78bb49-a1e3-4b07-a92e-804e6561e5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294042-2A53-4915-9C58-571ED853C754}">
  <ds:schemaRefs>
    <ds:schemaRef ds:uri="http://schemas.microsoft.com/sharepoint/v3/contenttype/forms"/>
  </ds:schemaRefs>
</ds:datastoreItem>
</file>

<file path=customXml/itemProps3.xml><?xml version="1.0" encoding="utf-8"?>
<ds:datastoreItem xmlns:ds="http://schemas.openxmlformats.org/officeDocument/2006/customXml" ds:itemID="{C9ADBC0C-E390-446F-BD5D-8F840884B9E7}">
  <ds:schemaRefs>
    <ds:schemaRef ds:uri="http://schemas.microsoft.com/office/2006/metadata/properties"/>
    <ds:schemaRef ds:uri="http://schemas.microsoft.com/office/infopath/2007/PartnerControls"/>
    <ds:schemaRef ds:uri="9b16d918-75e1-4bc0-be7c-dc1245ba66e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733</Words>
  <Characters>4180</Characters>
  <Application>Microsoft Office Word</Application>
  <DocSecurity>0</DocSecurity>
  <Lines>34</Lines>
  <Paragraphs>9</Paragraphs>
  <ScaleCrop>false</ScaleCrop>
  <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s1303570</dc:creator>
  <cp:keywords/>
  <dc:description/>
  <cp:lastModifiedBy>s1343900</cp:lastModifiedBy>
  <cp:revision>3</cp:revision>
  <cp:lastPrinted>2023-12-10T15:29:00Z</cp:lastPrinted>
  <dcterms:created xsi:type="dcterms:W3CDTF">2023-12-10T15:30:00Z</dcterms:created>
  <dcterms:modified xsi:type="dcterms:W3CDTF">2023-12-10T15:35:00Z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0x01010042F19E71E8FDCF438181F83FBBE851D8</vt:lpwstr>
  </property>
</Properties>
</file>