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Praktikum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Jobsheet 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Pemrograman Berbasis Web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PHP</w:t>
      </w:r>
    </w:p>
    <w:p w:rsidR="00000000" w:rsidDel="00000000" w:rsidP="00000000" w:rsidRDefault="00000000" w:rsidRPr="00000000" w14:paraId="00000005">
      <w:pPr>
        <w:widowControl w:val="0"/>
        <w:spacing w:before="184.293212890625" w:line="709.9904823303223" w:lineRule="auto"/>
        <w:ind w:left="672.4601745605469" w:right="1310.4516601562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1713075</wp:posOffset>
            </wp:positionH>
            <wp:positionV relativeFrom="paragraph">
              <wp:posOffset>228600</wp:posOffset>
            </wp:positionV>
            <wp:extent cx="2301240" cy="2296796"/>
            <wp:effectExtent b="0" l="0" r="0" t="0"/>
            <wp:wrapSquare wrapText="bothSides" distB="19050" distT="19050" distL="19050" distR="1905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2967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widowControl w:val="0"/>
        <w:spacing w:before="184.293212890625" w:line="709.9904823303223" w:lineRule="auto"/>
        <w:ind w:left="672.4601745605469" w:right="1310.4516601562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84.293212890625" w:line="709.9904823303223" w:lineRule="auto"/>
        <w:ind w:right="1310.4516601562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84.293212890625" w:line="709.9904823303223" w:lineRule="auto"/>
        <w:ind w:right="1310.4516601562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Disusun Oleh :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Luthfi Triaswangga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2341720208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 - 2E / 18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D-IV Teknik Informatika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Teknologi Informasi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Politeknik Negeri Malang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2024 /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Penjelasan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724275" cy="828675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Gambar diatas adalah tampilan awal dari form_upload.php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dibawah ini adalah setelah mengklik submit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400675" cy="11049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43300" cy="85725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Gambar diatas adalah setelah saya membuat folder uploads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705225" cy="762000"/>
                  <wp:effectExtent b="0" l="0" r="0" t="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Gambar diatas adalah setelah memodifikasi upload.php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381125" cy="29527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Gambar diatas adalah setelah saya mengunggah jpg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05000" cy="1476375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7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Gambar diatas adalah setelah memodifikasi kode programnya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dibawah ini adalah kode programnya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"&lt;img src='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$targetfile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 width='200' alt='Thumbnail Gambar'&gt;&lt;br&gt;"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629025" cy="3810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Tidak bisa ditampilkan karena file berukuran lebih dari 5mb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24050" cy="28575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bisa diunggah karena berukuran kurang dari 3mb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67025" cy="676275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Gambar diatas adalah setelah saya membuat proses upload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ini setelah diunggah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152900" cy="58102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352675" cy="56197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 setelah saya mengunggah gambar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"file"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"files[]"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multiple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"multiple"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accept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".jpg, .png, .jpeg, .pdf, .doc, .docx"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