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4811"/>
        <w:gridCol w:w="1258"/>
        <w:gridCol w:w="2115"/>
        <w:gridCol w:w="1901"/>
        <w:gridCol w:w="2156"/>
        <w:gridCol w:w="1732"/>
        <w:gridCol w:w="1757"/>
      </w:tblGrid>
      <w:tr w:rsidR="00FA3442" w:rsidRPr="00FA3442" w14:paraId="4F8EE0E4" w14:textId="77777777" w:rsidTr="00FA3442">
        <w:trPr>
          <w:trHeight w:val="375"/>
        </w:trPr>
        <w:tc>
          <w:tcPr>
            <w:tcW w:w="5000" w:type="pct"/>
            <w:gridSpan w:val="8"/>
            <w:shd w:val="clear" w:color="auto" w:fill="auto"/>
            <w:noWrap/>
            <w:vAlign w:val="center"/>
          </w:tcPr>
          <w:p w14:paraId="683B8CA1" w14:textId="4820B2B4" w:rsidR="00FA3442" w:rsidRPr="00FA3442" w:rsidRDefault="00FA3442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FA344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ANGGARAN</w:t>
            </w:r>
          </w:p>
        </w:tc>
      </w:tr>
      <w:tr w:rsidR="00A35D9A" w:rsidRPr="00FA3442" w14:paraId="3F1D2D0D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662D330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No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F0AD4A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Deskripsi Tugas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D8DE1D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Durasi (Hari)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71DCBA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Tarif Tenaga Kerja (Rp)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D1A714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Jumlah Tenaga Kerja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A787FB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Biaya Tenaga Kerja (Rp)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6BC78D7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Biaya Lainnya (Rp)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618B7BE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Total Per Task (Rp)</w:t>
            </w:r>
          </w:p>
        </w:tc>
      </w:tr>
      <w:tr w:rsidR="00A35D9A" w:rsidRPr="00FA3442" w14:paraId="0A3FB0EA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5D56274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4D2DF402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Inisiasi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6F6DE6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8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7BFAC1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2.500.000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F3942D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8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2C55E1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4700000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8B840A0" w14:textId="15009612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1F93F58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4700000</w:t>
            </w:r>
          </w:p>
        </w:tc>
      </w:tr>
      <w:tr w:rsidR="00A35D9A" w:rsidRPr="00FA3442" w14:paraId="67F20AA2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4872A53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71386519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Menyusun organisasi pengembang proyek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1B8B6C8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ECFB8B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1EECC8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12934C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4DA990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12E4AA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</w:tr>
      <w:tr w:rsidR="00A35D9A" w:rsidRPr="00FA3442" w14:paraId="619EC0BA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4B8EC44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1.2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3F0C3AB9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Requirements Gathering and Analysis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33592C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94C2E9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AA411F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352635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2700000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ABA9B7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3EACBF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2700000</w:t>
            </w:r>
          </w:p>
        </w:tc>
      </w:tr>
      <w:tr w:rsidR="00A35D9A" w:rsidRPr="00FA3442" w14:paraId="4EB6BCDB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22549A2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1.3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22AAAA4E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kontrak kerja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854278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F7D8B4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E5450A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3A7AD5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2B1370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6397B99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</w:tr>
      <w:tr w:rsidR="00A35D9A" w:rsidRPr="00FA3442" w14:paraId="5FFEB1B7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5377EB7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1.4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3A91CA4A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business case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60A555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578F05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BA98F4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2EB584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9A7B8A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22638C0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</w:tr>
      <w:tr w:rsidR="00A35D9A" w:rsidRPr="00FA3442" w14:paraId="74BFF2EE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48F4B1E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1.5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E594DB2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project charter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30685A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C41FF0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AE0B12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8F87B8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FA7045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55F515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350000</w:t>
            </w:r>
          </w:p>
        </w:tc>
      </w:tr>
      <w:tr w:rsidR="00A35D9A" w:rsidRPr="00FA3442" w14:paraId="256C1127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02D7987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1.6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2401A8FC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Evaluasi tahap inisiasi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6EBCA08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566D80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57B140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DBB6DC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5A6FA8C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8AB0F0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</w:tr>
      <w:tr w:rsidR="00A35D9A" w:rsidRPr="00FA3442" w14:paraId="74202F3B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3DDAD2F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EDB5639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Perencanaan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F87870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16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D54B5F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3.800.000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5D6BAE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12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9CDCDE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7550000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7619693" w14:textId="5289FDCA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15DA55F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7550000</w:t>
            </w:r>
          </w:p>
        </w:tc>
      </w:tr>
      <w:tr w:rsidR="00A35D9A" w:rsidRPr="00FA3442" w14:paraId="4F3D9CCC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11C0D01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2CFCAEBF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Memilih dan membuat SDLC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4C8906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D59AAE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3FDF26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04A144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4F8584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65FAB5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450000</w:t>
            </w:r>
          </w:p>
        </w:tc>
      </w:tr>
      <w:tr w:rsidR="00A35D9A" w:rsidRPr="00FA3442" w14:paraId="094B662D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09B516C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3369906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estimasi  (waktu, biaya dan resource)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6099236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DF0881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FA2422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ED1DEE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646188A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CC5549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48D26E22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2C9B71B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2.3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2672BA3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usecase diagram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2B01ED1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3F1AC9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977659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4811CF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83FD6D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1420C92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2827FAA2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4BD7DD5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2.4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3352A43A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aktivity diagram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4730E3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CF49F2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F8A993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32400E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744AEA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20EC669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4E565E36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20C6DB8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2.5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7E109F0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 xml:space="preserve">Membuat sequence diagram 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F46F6A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070726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4E1B32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1A3DCC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6599BC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6BAFBB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29A949B8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62691E3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2.6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75B86989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class diagram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3EB592E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6D14B3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63F1F4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EA087C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5F8640C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3C6FD77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228654F6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5E7DE3B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2.7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1E96F04E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entity relationship diagram (ERD)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1F8D929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53E664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5E78CF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F169B6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5155359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CF65E2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69AF0119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1676189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2.8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4B9A2DAD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Menyusun WBS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4D710F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9B40DF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B884BA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6CAB21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91FCCB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3FD5B9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70B0AA39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79CA0F1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2.9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57B204F4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 xml:space="preserve">Evaluasi tahap planning 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6374DA9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4F26D1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34F882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D26617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475AEE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1C4A9B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800000</w:t>
            </w:r>
          </w:p>
        </w:tc>
      </w:tr>
      <w:tr w:rsidR="00A35D9A" w:rsidRPr="00FA3442" w14:paraId="736B0160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447F427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126E15E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Desain Prototype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2BA0CE2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9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3129E4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1900000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C4F661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10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D0C0E5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5050000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329004B7" w14:textId="12DA12A4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5A11AEC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5050000</w:t>
            </w:r>
          </w:p>
        </w:tc>
      </w:tr>
      <w:tr w:rsidR="00A35D9A" w:rsidRPr="00FA3442" w14:paraId="1EF71D57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6B20AE1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5FC3B00D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Quick design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145BAC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B1AB51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500.000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AA1FCB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368A54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1000000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4099D33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6847A0F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1000000</w:t>
            </w:r>
          </w:p>
        </w:tc>
      </w:tr>
      <w:tr w:rsidR="00A35D9A" w:rsidRPr="00FA3442" w14:paraId="72B01EF1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092D64E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3.2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2D83D026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prototype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34D5156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DA3C55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ED6BD8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F30AD2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1950000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96F2F8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597EDB4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1950000</w:t>
            </w:r>
          </w:p>
        </w:tc>
      </w:tr>
      <w:tr w:rsidR="00A35D9A" w:rsidRPr="00FA3442" w14:paraId="48D0C467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699FFB0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3.3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396F63DD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Evaluasi user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156E0F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D0128B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084BFA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FB9BC7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437F132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D0F237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400000</w:t>
            </w:r>
          </w:p>
        </w:tc>
      </w:tr>
      <w:tr w:rsidR="00A35D9A" w:rsidRPr="00FA3442" w14:paraId="75714199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0C0B8F8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3.4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328E7F18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Memperbaiki prototype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1FAE8D0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664AF5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FA8659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A4F284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9C9096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2079A30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700000</w:t>
            </w:r>
          </w:p>
        </w:tc>
      </w:tr>
      <w:tr w:rsidR="00A35D9A" w:rsidRPr="00FA3442" w14:paraId="7CB88EBE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14EE91E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3.5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1F60268F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Evaluasi tahap design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46B3F50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0CC909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2D3084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5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4F08FF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1000000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BCEC5D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16880F1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1000000</w:t>
            </w:r>
          </w:p>
        </w:tc>
      </w:tr>
      <w:tr w:rsidR="00A35D9A" w:rsidRPr="00FA3442" w14:paraId="72EDB458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4F490C9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40755A45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Programming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114D93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30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7DEE0A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7150000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C5CA13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8A15FD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23750000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1E6C966" w14:textId="5309D26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DC8FF1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23750000</w:t>
            </w:r>
          </w:p>
        </w:tc>
      </w:tr>
      <w:tr w:rsidR="00A35D9A" w:rsidRPr="00FA3442" w14:paraId="6621CB58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242C994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5E00A4EF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home page (FrontEnd)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9C45FD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D9E382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9DC7FE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B240EB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1568DF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209097F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3000000</w:t>
            </w:r>
          </w:p>
        </w:tc>
      </w:tr>
      <w:tr w:rsidR="00A35D9A" w:rsidRPr="00FA3442" w14:paraId="20F0E0A1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3982E42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D77AFAA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halaman bantuan (FrontEnd)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239B047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D0839C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F9E5A1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8F4194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2250000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577A6D3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EBDC30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2250000</w:t>
            </w:r>
          </w:p>
        </w:tc>
      </w:tr>
      <w:tr w:rsidR="00A35D9A" w:rsidRPr="00FA3442" w14:paraId="10AE8952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53E6539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4.3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462165D4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halaman login (FrontEnd)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A4C42A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2AA66CF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DB0221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917BF3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2250000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F0E8C8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C32B74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2250000</w:t>
            </w:r>
          </w:p>
        </w:tc>
      </w:tr>
      <w:tr w:rsidR="00A35D9A" w:rsidRPr="00FA3442" w14:paraId="6157F488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12D6D6C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4.4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56FB18F0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profile page (FrontEnd)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9F89E4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1DDFE7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C78C77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0891A1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2250000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36B9BEF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EE0CE5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2250000</w:t>
            </w:r>
          </w:p>
        </w:tc>
      </w:tr>
      <w:tr w:rsidR="00A35D9A" w:rsidRPr="00FA3442" w14:paraId="37937FF6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064CEFF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4.5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509E48B8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dashboard admin (FrontEnd)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635895F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87DAD0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864856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35F2E7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58667D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304A906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3000000</w:t>
            </w:r>
          </w:p>
        </w:tc>
      </w:tr>
      <w:tr w:rsidR="00A35D9A" w:rsidRPr="00FA3442" w14:paraId="5DA0A5B1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30A0DC7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4.6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2636310C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CRUD account (BackEnd)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8046A3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2C6B4CB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B6B040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386BB4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2CAEC0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5DCEB27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</w:tr>
      <w:tr w:rsidR="00A35D9A" w:rsidRPr="00FA3442" w14:paraId="7BAE187C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77014ED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4.7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83987C3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CRUD tipe kamar (BackEnd)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221A039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B091AE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7595E8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A8CB97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53B2C75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C9643A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</w:tr>
      <w:tr w:rsidR="00A35D9A" w:rsidRPr="00FA3442" w14:paraId="6A0C5C5F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60EE3D7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4.8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2EB7DD36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Membuat fitur pembayaran dan riwayat pembayaran (BackEnd)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EAE2D3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B08A31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5649D1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FEB53F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20232F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596A9CC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</w:tr>
      <w:tr w:rsidR="00A35D9A" w:rsidRPr="00FA3442" w14:paraId="2E25900E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7740948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4.9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39008F2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Fitur complain (BackEnd)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47B3DB0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9E7188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1A3C8B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3588CC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71E1FF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29BC0C0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2400000</w:t>
            </w:r>
          </w:p>
        </w:tc>
      </w:tr>
      <w:tr w:rsidR="00A35D9A" w:rsidRPr="00FA3442" w14:paraId="7F90B334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72142F1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4.10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B5E920B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Evalusasi tahap programming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4615750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0368C5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7B3C64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6CB046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5750FD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6ED102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1400000</w:t>
            </w:r>
          </w:p>
        </w:tc>
      </w:tr>
      <w:tr w:rsidR="00A35D9A" w:rsidRPr="00FA3442" w14:paraId="2BBED265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6D37BD6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5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E6A582A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Testing program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20C4EFD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E31E7D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1100000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B99048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10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8501A9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2950000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419FC3D" w14:textId="3AD9956E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3EE65A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2950000</w:t>
            </w:r>
          </w:p>
        </w:tc>
      </w:tr>
      <w:tr w:rsidR="00A35D9A" w:rsidRPr="00FA3442" w14:paraId="523044DB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529A49E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5.1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411FB43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Melakukan test blackbox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40E0F2B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0CCF56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1EE775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464E3B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3D80327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A1D541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900000</w:t>
            </w:r>
          </w:p>
        </w:tc>
      </w:tr>
      <w:tr w:rsidR="00A35D9A" w:rsidRPr="00FA3442" w14:paraId="048D4D4F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20CE767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5.2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2BA3F5E5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Melakukan test whitebox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4C1D284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59F470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A7558A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2D5AD9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A7268C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122A871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450000</w:t>
            </w:r>
          </w:p>
        </w:tc>
      </w:tr>
      <w:tr w:rsidR="00A35D9A" w:rsidRPr="00FA3442" w14:paraId="248A05EE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3BDB7BE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5.3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E2D5390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Evaluasi tahap testing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BEBA4C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A1E8FC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17FE6A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2C017E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1600000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3E61586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37892CD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1600000</w:t>
            </w:r>
          </w:p>
        </w:tc>
      </w:tr>
      <w:tr w:rsidR="00A35D9A" w:rsidRPr="00FA3442" w14:paraId="3A425F9F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5E123C6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6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7CA4E794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Deployment Program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D550BA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22AC0AD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700000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D297EE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8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BF71E3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2800000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525009B0" w14:textId="484678E6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639084C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2800000</w:t>
            </w:r>
          </w:p>
        </w:tc>
      </w:tr>
      <w:tr w:rsidR="00A35D9A" w:rsidRPr="00FA3442" w14:paraId="16F62E33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1F5B196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4E93DB6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Setting infrastruktur dan software pendukung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2F12DB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9725FB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3D0260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3501D9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438BAFB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60E0464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1400000</w:t>
            </w:r>
          </w:p>
        </w:tc>
      </w:tr>
      <w:tr w:rsidR="00A35D9A" w:rsidRPr="00FA3442" w14:paraId="34769DBB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7D572AC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6.2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1410DC61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Instalasi program ke client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65E31ED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522573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17905F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AE7A46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1400000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639B206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51368AC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1400000</w:t>
            </w:r>
          </w:p>
        </w:tc>
      </w:tr>
      <w:tr w:rsidR="00A35D9A" w:rsidRPr="00FA3442" w14:paraId="71A1B60C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458DD39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7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CFA4A33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Training user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8FD6F4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DA2CE3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250000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39CEACA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8C2B99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1500000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155D846" w14:textId="5298E486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556E52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1500000</w:t>
            </w:r>
          </w:p>
        </w:tc>
      </w:tr>
      <w:tr w:rsidR="00A35D9A" w:rsidRPr="00FA3442" w14:paraId="526EA0D3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63D1E2F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7.1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05FE1533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Melakukan pelatihan user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7F8000B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CA87FB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250.000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1738667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9C00573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1500000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069DF04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417DC62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1500000</w:t>
            </w:r>
          </w:p>
        </w:tc>
      </w:tr>
      <w:tr w:rsidR="00A35D9A" w:rsidRPr="00FA3442" w14:paraId="0E6967E5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791C96F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8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58D96E08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Dokumentasi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285F082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10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0C821B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1500000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8C37FF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5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F110FE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3000000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4C9CF833" w14:textId="4E83C1C5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3CEA952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3000000</w:t>
            </w:r>
          </w:p>
        </w:tc>
      </w:tr>
      <w:tr w:rsidR="00A35D9A" w:rsidRPr="00FA3442" w14:paraId="5496E433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7CC3646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8.1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EF09830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 SOP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1F0B6D8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476039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E74F4D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7E1203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529E98F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295FA057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</w:tr>
      <w:tr w:rsidR="00A35D9A" w:rsidRPr="00FA3442" w14:paraId="4BD75B30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3BBD540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8.2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694CEEF9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 administrasi proyek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4778B84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D422BE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E9AE18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6CBFE0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ADDD6C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B85173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</w:tr>
      <w:tr w:rsidR="00A35D9A" w:rsidRPr="00FA3442" w14:paraId="3E1F4148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1FD2169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8.3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59BA0DCD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 user &amp; admin guide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51B054F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4B8DD0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3051A9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5D99E7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8A1416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D57D8A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</w:tr>
      <w:tr w:rsidR="00A35D9A" w:rsidRPr="00FA3442" w14:paraId="54E620C6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50182CF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8.4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4A82CAD7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Dokumnetasi dokumen program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16AC6749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F03127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3E7585C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D359D0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4CD727E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522D8DA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</w:tr>
      <w:tr w:rsidR="00A35D9A" w:rsidRPr="00FA3442" w14:paraId="285738D8" w14:textId="77777777" w:rsidTr="00FA3442">
        <w:trPr>
          <w:trHeight w:val="375"/>
        </w:trPr>
        <w:tc>
          <w:tcPr>
            <w:tcW w:w="163" w:type="pct"/>
            <w:shd w:val="clear" w:color="auto" w:fill="auto"/>
            <w:noWrap/>
            <w:vAlign w:val="center"/>
            <w:hideMark/>
          </w:tcPr>
          <w:p w14:paraId="1B843641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8.5</w:t>
            </w:r>
          </w:p>
        </w:tc>
        <w:tc>
          <w:tcPr>
            <w:tcW w:w="1479" w:type="pct"/>
            <w:shd w:val="clear" w:color="auto" w:fill="auto"/>
            <w:noWrap/>
            <w:vAlign w:val="center"/>
            <w:hideMark/>
          </w:tcPr>
          <w:p w14:paraId="3A222BCA" w14:textId="77777777" w:rsidR="00A35D9A" w:rsidRPr="00A35D9A" w:rsidRDefault="00A35D9A" w:rsidP="00FA3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Dokumentasi manajemen proyek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4BF6A57F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037CD0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300.000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07C27CB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B3717CD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1B98EA78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5467ACA6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  <w:t>600000</w:t>
            </w:r>
          </w:p>
        </w:tc>
      </w:tr>
      <w:tr w:rsidR="00FA3442" w:rsidRPr="00FA3442" w14:paraId="20815AAD" w14:textId="77777777" w:rsidTr="00FA3442">
        <w:trPr>
          <w:trHeight w:val="375"/>
        </w:trPr>
        <w:tc>
          <w:tcPr>
            <w:tcW w:w="1642" w:type="pct"/>
            <w:gridSpan w:val="2"/>
            <w:shd w:val="clear" w:color="auto" w:fill="auto"/>
            <w:noWrap/>
            <w:vAlign w:val="center"/>
            <w:hideMark/>
          </w:tcPr>
          <w:p w14:paraId="352C7675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387" w:type="pct"/>
            <w:shd w:val="clear" w:color="auto" w:fill="auto"/>
            <w:noWrap/>
            <w:vAlign w:val="center"/>
            <w:hideMark/>
          </w:tcPr>
          <w:p w14:paraId="05C944FE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81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56879A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40EAF30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72</w:t>
            </w:r>
          </w:p>
        </w:tc>
        <w:tc>
          <w:tcPr>
            <w:tcW w:w="1196" w:type="pct"/>
            <w:gridSpan w:val="2"/>
            <w:shd w:val="clear" w:color="auto" w:fill="auto"/>
            <w:noWrap/>
            <w:vAlign w:val="center"/>
            <w:hideMark/>
          </w:tcPr>
          <w:p w14:paraId="2263A9E4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6479676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51300000</w:t>
            </w:r>
          </w:p>
        </w:tc>
      </w:tr>
      <w:tr w:rsidR="00A35D9A" w:rsidRPr="00A35D9A" w14:paraId="4CFE233C" w14:textId="77777777" w:rsidTr="00FA3442">
        <w:trPr>
          <w:trHeight w:val="375"/>
        </w:trPr>
        <w:tc>
          <w:tcPr>
            <w:tcW w:w="1642" w:type="pct"/>
            <w:gridSpan w:val="2"/>
            <w:shd w:val="clear" w:color="auto" w:fill="auto"/>
            <w:noWrap/>
            <w:vAlign w:val="center"/>
            <w:hideMark/>
          </w:tcPr>
          <w:p w14:paraId="1D805A6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Total</w:t>
            </w:r>
          </w:p>
        </w:tc>
        <w:tc>
          <w:tcPr>
            <w:tcW w:w="3358" w:type="pct"/>
            <w:gridSpan w:val="6"/>
            <w:shd w:val="clear" w:color="auto" w:fill="auto"/>
            <w:noWrap/>
            <w:vAlign w:val="center"/>
            <w:hideMark/>
          </w:tcPr>
          <w:p w14:paraId="60197DDB" w14:textId="77777777" w:rsidR="00A35D9A" w:rsidRPr="00A35D9A" w:rsidRDefault="00A35D9A" w:rsidP="00FA3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35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51.300.000 (Lima Puluh Satu Juta Tiga Ratus Ribu Rupiah)</w:t>
            </w:r>
          </w:p>
        </w:tc>
      </w:tr>
    </w:tbl>
    <w:p w14:paraId="447FE47E" w14:textId="77777777" w:rsidR="001943C6" w:rsidRPr="00FA3442" w:rsidRDefault="001943C6" w:rsidP="00A35D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943C6" w:rsidRPr="00FA3442" w:rsidSect="00D1615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4"/>
    <w:rsid w:val="00034076"/>
    <w:rsid w:val="001943C6"/>
    <w:rsid w:val="001E5A8A"/>
    <w:rsid w:val="00493859"/>
    <w:rsid w:val="005015F2"/>
    <w:rsid w:val="005B5F79"/>
    <w:rsid w:val="0084554D"/>
    <w:rsid w:val="00A35D9A"/>
    <w:rsid w:val="00C61B14"/>
    <w:rsid w:val="00C6335D"/>
    <w:rsid w:val="00C950CC"/>
    <w:rsid w:val="00D16154"/>
    <w:rsid w:val="00DF6307"/>
    <w:rsid w:val="00FA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741C"/>
  <w15:chartTrackingRefBased/>
  <w15:docId w15:val="{ACE301AC-CEB3-463A-9E83-DAAA94CD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dsp</dc:creator>
  <cp:keywords/>
  <dc:description/>
  <cp:lastModifiedBy>luthfi dsp</cp:lastModifiedBy>
  <cp:revision>2</cp:revision>
  <dcterms:created xsi:type="dcterms:W3CDTF">2023-03-28T11:00:00Z</dcterms:created>
  <dcterms:modified xsi:type="dcterms:W3CDTF">2023-03-28T11:24:00Z</dcterms:modified>
</cp:coreProperties>
</file>