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A9F8" w14:textId="77C675F3" w:rsidR="001943C6" w:rsidRPr="009B206E" w:rsidRDefault="00055E74" w:rsidP="009B20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206E">
        <w:rPr>
          <w:rFonts w:ascii="Times New Roman" w:hAnsi="Times New Roman" w:cs="Times New Roman"/>
          <w:b/>
          <w:bCs/>
          <w:sz w:val="36"/>
          <w:szCs w:val="36"/>
        </w:rPr>
        <w:t>METODE PROTOTYPE</w:t>
      </w:r>
    </w:p>
    <w:p w14:paraId="6D688CCC" w14:textId="77777777" w:rsidR="00055E74" w:rsidRPr="009B206E" w:rsidRDefault="00055E74" w:rsidP="009B206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318E287" w14:textId="24834348" w:rsidR="00434432" w:rsidRPr="009B206E" w:rsidRDefault="00512ACA" w:rsidP="009B206E">
      <w:p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DBB81" wp14:editId="0EFF0985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D68" w14:textId="77777777" w:rsidR="00C71BE4" w:rsidRPr="009B206E" w:rsidRDefault="00D451B1" w:rsidP="009B20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Proto</w:t>
      </w:r>
      <w:r w:rsidR="00055E74" w:rsidRPr="009B206E">
        <w:rPr>
          <w:rFonts w:ascii="Times New Roman" w:hAnsi="Times New Roman" w:cs="Times New Roman"/>
          <w:sz w:val="28"/>
          <w:szCs w:val="28"/>
        </w:rPr>
        <w:t>type</w:t>
      </w:r>
      <w:r w:rsidRPr="009B206E">
        <w:rPr>
          <w:rFonts w:ascii="Times New Roman" w:hAnsi="Times New Roman" w:cs="Times New Roman"/>
          <w:sz w:val="28"/>
          <w:szCs w:val="28"/>
        </w:rPr>
        <w:t xml:space="preserve"> adalah metode pengembangan perangkat lunak yang cukup umum. Metode ini memungkinkan pengembang dan </w:t>
      </w:r>
      <w:r w:rsidR="00055E74" w:rsidRPr="009B206E">
        <w:rPr>
          <w:rFonts w:ascii="Times New Roman" w:hAnsi="Times New Roman" w:cs="Times New Roman"/>
          <w:sz w:val="28"/>
          <w:szCs w:val="28"/>
        </w:rPr>
        <w:t>klien</w:t>
      </w:r>
      <w:r w:rsidRPr="009B206E">
        <w:rPr>
          <w:rFonts w:ascii="Times New Roman" w:hAnsi="Times New Roman" w:cs="Times New Roman"/>
          <w:sz w:val="28"/>
          <w:szCs w:val="28"/>
        </w:rPr>
        <w:t xml:space="preserve"> untuk berinteraksi satu sama lain selama proses pengembangan perangkat lunak. Hal ini pasti akan sangat menguntungkan dan mempermudah pembuatan software.</w:t>
      </w:r>
    </w:p>
    <w:p w14:paraId="48EBC780" w14:textId="77777777" w:rsidR="00C71BE4" w:rsidRPr="009B206E" w:rsidRDefault="00C71BE4" w:rsidP="009B20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Metode prototype adalah teknik pengembangan sistem yang menggunakan </w:t>
      </w:r>
      <w:r w:rsidRPr="009B206E">
        <w:rPr>
          <w:rFonts w:ascii="Times New Roman" w:hAnsi="Times New Roman" w:cs="Times New Roman"/>
          <w:sz w:val="28"/>
          <w:szCs w:val="28"/>
        </w:rPr>
        <w:t>prototype</w:t>
      </w:r>
      <w:r w:rsidRPr="009B206E">
        <w:rPr>
          <w:rFonts w:ascii="Times New Roman" w:hAnsi="Times New Roman" w:cs="Times New Roman"/>
          <w:sz w:val="28"/>
          <w:szCs w:val="28"/>
        </w:rPr>
        <w:t xml:space="preserve"> untuk menggambarkan sistem sedemikian rupa sehingga klien atau pemilik sistem memiliki gambaran yang jelas tentang sistem yang dibangun oleh tim pengembang. </w:t>
      </w:r>
    </w:p>
    <w:p w14:paraId="3344C0A6" w14:textId="39348BC5" w:rsidR="000834B0" w:rsidRDefault="00F377FE" w:rsidP="009B20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Prototype </w:t>
      </w:r>
      <w:r w:rsidRPr="009B206E">
        <w:rPr>
          <w:rFonts w:ascii="Times New Roman" w:hAnsi="Times New Roman" w:cs="Times New Roman"/>
          <w:sz w:val="28"/>
          <w:szCs w:val="28"/>
        </w:rPr>
        <w:t>dalam bahasa indonesia</w:t>
      </w:r>
      <w:r w:rsidRPr="009B206E">
        <w:rPr>
          <w:rFonts w:ascii="Times New Roman" w:hAnsi="Times New Roman" w:cs="Times New Roman"/>
          <w:sz w:val="28"/>
          <w:szCs w:val="28"/>
        </w:rPr>
        <w:t xml:space="preserve"> disebut purwarupa (rupa awal). Prototype adalah rupa awal dari sistem yang menggambarkan rupa akhir dari sistem. Model prototype setidaknya mempunyai 7 tahapan sebagai berikut:</w:t>
      </w:r>
    </w:p>
    <w:p w14:paraId="2FE2D44B" w14:textId="77777777" w:rsidR="00631A83" w:rsidRPr="009B206E" w:rsidRDefault="00631A83" w:rsidP="009B20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950383" w14:textId="77777777" w:rsidR="00BB665E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Analisa kebutuhan</w:t>
      </w:r>
    </w:p>
    <w:p w14:paraId="0C043A1C" w14:textId="50AE1954" w:rsidR="00BB665E" w:rsidRPr="009B206E" w:rsidRDefault="00BB665E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Pada tahap ini pengemba</w:t>
      </w:r>
      <w:r w:rsidR="00D451B1"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ng melakukan identifikasi perangkat lunak dan semua kebutuhan sistem yang akan dibuat.</w:t>
      </w:r>
    </w:p>
    <w:p w14:paraId="643EBD0D" w14:textId="77777777" w:rsidR="00BB665E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Membuat prototype</w:t>
      </w:r>
    </w:p>
    <w:p w14:paraId="2FDEE1E0" w14:textId="2E676686" w:rsidR="00BB665E" w:rsidRPr="009B206E" w:rsidRDefault="00BB665E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Membuat rancangan sementara yang berfokus pada alur program kepada pengguna.</w:t>
      </w:r>
    </w:p>
    <w:p w14:paraId="5C4B62E0" w14:textId="77777777" w:rsidR="00BB665E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Evaluasi prototype</w:t>
      </w:r>
    </w:p>
    <w:p w14:paraId="53C2D07E" w14:textId="43539FC4" w:rsidR="00BB665E" w:rsidRPr="009B206E" w:rsidRDefault="00887485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Evaluasi dilakukan untuk mengetahui apakah model prototyp</w:t>
      </w:r>
      <w:r w:rsidR="00D451B1"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e sudah sesuai dengan harapan.</w:t>
      </w:r>
    </w:p>
    <w:p w14:paraId="3E16A454" w14:textId="77777777" w:rsidR="00887485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Mengkodekan sistem</w:t>
      </w:r>
    </w:p>
    <w:p w14:paraId="1EB953CF" w14:textId="7C54FE8D" w:rsidR="00BB665E" w:rsidRDefault="00887485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Jika prototype disetujui maka akan diterjemahkan ke dalam bahasa pemrograman yang sesuai.</w:t>
      </w:r>
    </w:p>
    <w:p w14:paraId="63B6610E" w14:textId="66B63D69" w:rsidR="00E74371" w:rsidRDefault="00E74371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785ED17D" w14:textId="68979B46" w:rsidR="00E74371" w:rsidRDefault="00E74371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1B2CB7CE" w14:textId="77777777" w:rsidR="00E74371" w:rsidRPr="009B206E" w:rsidRDefault="00E74371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578127BE" w14:textId="77777777" w:rsidR="00887485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Pengujian sistem</w:t>
      </w:r>
    </w:p>
    <w:p w14:paraId="40B90880" w14:textId="19BD0FF3" w:rsidR="00887485" w:rsidRPr="00BD22F7" w:rsidRDefault="00887485" w:rsidP="00BD22F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Setelah perangkat lunak sudah siap, perangkat lunak ha</w:t>
      </w:r>
      <w:r w:rsidR="00D451B1"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rus melewati pengujian. Pengujian ini biasanya dilakukan dengan white box testing, black box testing, dan lain-lain.</w:t>
      </w:r>
    </w:p>
    <w:p w14:paraId="30BD4ECE" w14:textId="77777777" w:rsidR="00887485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Evaluasi sistem</w:t>
      </w:r>
    </w:p>
    <w:p w14:paraId="7B4C083C" w14:textId="2F6E8195" w:rsidR="00BB665E" w:rsidRPr="009B206E" w:rsidRDefault="00887485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 melakukan evaluasi apakah perangkat lunak sudah sesuai dengan apa yang diharapkan atau tidak. Jika ya, lakukan tahap selanjutnya. Jika tidak, ulangi tahap mengkod</w:t>
      </w:r>
      <w:r w:rsidR="00D451B1"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ekan sistem dan pengujian sistem.</w:t>
      </w:r>
    </w:p>
    <w:p w14:paraId="026F378B" w14:textId="77777777" w:rsidR="00887485" w:rsidRPr="009B206E" w:rsidRDefault="00D451B1" w:rsidP="009B206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Menggunakan sistem</w:t>
      </w:r>
    </w:p>
    <w:p w14:paraId="40FA0584" w14:textId="7F994DA5" w:rsidR="00636BCF" w:rsidRPr="009B206E" w:rsidRDefault="00887485" w:rsidP="009B206E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9B206E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Perangkat lunak yang telah diuji dan disetujui siap untuk digunakan.</w:t>
      </w:r>
    </w:p>
    <w:p w14:paraId="5BCA60AF" w14:textId="3E04CB50" w:rsidR="00D451B1" w:rsidRPr="009B206E" w:rsidRDefault="00D451B1" w:rsidP="009B20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F88664" w14:textId="290A45DE" w:rsidR="0083030A" w:rsidRPr="009B206E" w:rsidRDefault="0083030A" w:rsidP="009B2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06E">
        <w:rPr>
          <w:rFonts w:ascii="Times New Roman" w:hAnsi="Times New Roman" w:cs="Times New Roman"/>
          <w:b/>
          <w:bCs/>
          <w:sz w:val="28"/>
          <w:szCs w:val="28"/>
        </w:rPr>
        <w:t>Kelebihan Metode Prototype</w:t>
      </w:r>
    </w:p>
    <w:p w14:paraId="7DEBF522" w14:textId="066DFAB2" w:rsidR="00D451B1" w:rsidRPr="009B206E" w:rsidRDefault="0083030A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Klien </w:t>
      </w:r>
      <w:r w:rsidR="00D451B1" w:rsidRPr="009B206E">
        <w:rPr>
          <w:rFonts w:ascii="Times New Roman" w:hAnsi="Times New Roman" w:cs="Times New Roman"/>
          <w:sz w:val="28"/>
          <w:szCs w:val="28"/>
        </w:rPr>
        <w:t>berpartisipasi dalam pengembangan sistem, yang memudahkan</w:t>
      </w:r>
      <w:r w:rsidRPr="009B206E">
        <w:rPr>
          <w:rFonts w:ascii="Times New Roman" w:hAnsi="Times New Roman" w:cs="Times New Roman"/>
          <w:sz w:val="28"/>
          <w:szCs w:val="28"/>
        </w:rPr>
        <w:t xml:space="preserve"> </w:t>
      </w:r>
      <w:r w:rsidR="00D451B1" w:rsidRPr="009B206E">
        <w:rPr>
          <w:rFonts w:ascii="Times New Roman" w:hAnsi="Times New Roman" w:cs="Times New Roman"/>
          <w:sz w:val="28"/>
          <w:szCs w:val="28"/>
        </w:rPr>
        <w:t>pengembang untuk menemukan produk yang diharapkan pelanggan.</w:t>
      </w:r>
    </w:p>
    <w:p w14:paraId="7D3570A8" w14:textId="1CEFA913" w:rsidR="00D451B1" w:rsidRPr="009B206E" w:rsidRDefault="00D451B1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Analisis kebutuhan lebih mudah diimplementasikan.</w:t>
      </w:r>
    </w:p>
    <w:p w14:paraId="75DF719D" w14:textId="643CF3AD" w:rsidR="00D451B1" w:rsidRPr="009B206E" w:rsidRDefault="00D451B1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Mempersingkat waktu pengembangan produk perangkat lunak.</w:t>
      </w:r>
    </w:p>
    <w:p w14:paraId="313408AB" w14:textId="729D4A00" w:rsidR="00D451B1" w:rsidRPr="009B206E" w:rsidRDefault="00D451B1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Komunikasi yang baik antara pengembang dan klien.</w:t>
      </w:r>
    </w:p>
    <w:p w14:paraId="12A5314F" w14:textId="4B68E458" w:rsidR="0083030A" w:rsidRPr="009B206E" w:rsidRDefault="00D451B1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Lebih mudah bagi pengembang untuk menentukan kebutuhan </w:t>
      </w:r>
      <w:r w:rsidR="0083030A" w:rsidRPr="009B206E">
        <w:rPr>
          <w:rFonts w:ascii="Times New Roman" w:hAnsi="Times New Roman" w:cs="Times New Roman"/>
          <w:sz w:val="28"/>
          <w:szCs w:val="28"/>
        </w:rPr>
        <w:t>klien.</w:t>
      </w:r>
    </w:p>
    <w:p w14:paraId="6C50CBB2" w14:textId="526EF103" w:rsidR="00D451B1" w:rsidRPr="009B206E" w:rsidRDefault="00D451B1" w:rsidP="009B20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Implementasi menjadi lebih mudah karena </w:t>
      </w:r>
      <w:r w:rsidR="0083030A" w:rsidRPr="009B206E">
        <w:rPr>
          <w:rFonts w:ascii="Times New Roman" w:hAnsi="Times New Roman" w:cs="Times New Roman"/>
          <w:sz w:val="28"/>
          <w:szCs w:val="28"/>
        </w:rPr>
        <w:t>klien</w:t>
      </w:r>
      <w:r w:rsidRPr="009B206E">
        <w:rPr>
          <w:rFonts w:ascii="Times New Roman" w:hAnsi="Times New Roman" w:cs="Times New Roman"/>
          <w:sz w:val="28"/>
          <w:szCs w:val="28"/>
        </w:rPr>
        <w:t xml:space="preserve"> mengetahui apa yang diharapkan.</w:t>
      </w:r>
    </w:p>
    <w:p w14:paraId="0520E76C" w14:textId="77777777" w:rsidR="0083030A" w:rsidRPr="009B206E" w:rsidRDefault="0083030A" w:rsidP="009B20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42FA7" w14:textId="041DB645" w:rsidR="0083030A" w:rsidRPr="009B206E" w:rsidRDefault="0083030A" w:rsidP="009B20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06E">
        <w:rPr>
          <w:rFonts w:ascii="Times New Roman" w:hAnsi="Times New Roman" w:cs="Times New Roman"/>
          <w:b/>
          <w:bCs/>
          <w:sz w:val="28"/>
          <w:szCs w:val="28"/>
        </w:rPr>
        <w:t>Ke</w:t>
      </w:r>
      <w:r w:rsidRPr="009B206E">
        <w:rPr>
          <w:rFonts w:ascii="Times New Roman" w:hAnsi="Times New Roman" w:cs="Times New Roman"/>
          <w:b/>
          <w:bCs/>
          <w:sz w:val="28"/>
          <w:szCs w:val="28"/>
        </w:rPr>
        <w:t>kurangan</w:t>
      </w:r>
      <w:r w:rsidRPr="009B206E">
        <w:rPr>
          <w:rFonts w:ascii="Times New Roman" w:hAnsi="Times New Roman" w:cs="Times New Roman"/>
          <w:b/>
          <w:bCs/>
          <w:sz w:val="28"/>
          <w:szCs w:val="28"/>
        </w:rPr>
        <w:t xml:space="preserve"> Metode Prototype</w:t>
      </w:r>
    </w:p>
    <w:p w14:paraId="4C1AB06C" w14:textId="7156CE2D" w:rsidR="00D451B1" w:rsidRPr="009B206E" w:rsidRDefault="00D451B1" w:rsidP="009B20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Proses analisis dan perencanaan terlalu singkat.</w:t>
      </w:r>
    </w:p>
    <w:p w14:paraId="0BE3FC67" w14:textId="1AFEC850" w:rsidR="00D451B1" w:rsidRPr="009B206E" w:rsidRDefault="00D451B1" w:rsidP="009B20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>Kurang fleksibel dengan perubahan.</w:t>
      </w:r>
    </w:p>
    <w:p w14:paraId="491A24A3" w14:textId="74E98E41" w:rsidR="001321B8" w:rsidRPr="009B206E" w:rsidRDefault="00D451B1" w:rsidP="009B20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6E">
        <w:rPr>
          <w:rFonts w:ascii="Times New Roman" w:hAnsi="Times New Roman" w:cs="Times New Roman"/>
          <w:sz w:val="28"/>
          <w:szCs w:val="28"/>
        </w:rPr>
        <w:t xml:space="preserve">Meskipun </w:t>
      </w:r>
      <w:r w:rsidR="008C596C" w:rsidRPr="009B206E">
        <w:rPr>
          <w:rFonts w:ascii="Times New Roman" w:hAnsi="Times New Roman" w:cs="Times New Roman"/>
          <w:sz w:val="28"/>
          <w:szCs w:val="28"/>
        </w:rPr>
        <w:t>klien</w:t>
      </w:r>
      <w:r w:rsidRPr="009B206E">
        <w:rPr>
          <w:rFonts w:ascii="Times New Roman" w:hAnsi="Times New Roman" w:cs="Times New Roman"/>
          <w:sz w:val="28"/>
          <w:szCs w:val="28"/>
        </w:rPr>
        <w:t xml:space="preserve"> melihat berbagai peningkatan dari setiap versi protot</w:t>
      </w:r>
      <w:r w:rsidR="008C596C" w:rsidRPr="009B206E">
        <w:rPr>
          <w:rFonts w:ascii="Times New Roman" w:hAnsi="Times New Roman" w:cs="Times New Roman"/>
          <w:sz w:val="28"/>
          <w:szCs w:val="28"/>
        </w:rPr>
        <w:t>ype</w:t>
      </w:r>
      <w:r w:rsidRPr="009B206E">
        <w:rPr>
          <w:rFonts w:ascii="Times New Roman" w:hAnsi="Times New Roman" w:cs="Times New Roman"/>
          <w:sz w:val="28"/>
          <w:szCs w:val="28"/>
        </w:rPr>
        <w:t>, pengguna mungkin tidak menyadari bahwa versi tersebut dibuat tanpa mempertimbangkan kualitas dan pemeliharaan jangka panjang. </w:t>
      </w:r>
    </w:p>
    <w:sectPr w:rsidR="001321B8" w:rsidRPr="009B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5C7"/>
    <w:multiLevelType w:val="hybridMultilevel"/>
    <w:tmpl w:val="BEBCC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2F0B"/>
    <w:multiLevelType w:val="hybridMultilevel"/>
    <w:tmpl w:val="DED635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648A"/>
    <w:multiLevelType w:val="hybridMultilevel"/>
    <w:tmpl w:val="59EC1BF6"/>
    <w:lvl w:ilvl="0" w:tplc="04C67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21883"/>
    <w:multiLevelType w:val="hybridMultilevel"/>
    <w:tmpl w:val="34B0CE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583A"/>
    <w:multiLevelType w:val="multilevel"/>
    <w:tmpl w:val="D52A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340384">
    <w:abstractNumId w:val="4"/>
  </w:num>
  <w:num w:numId="2" w16cid:durableId="1859657207">
    <w:abstractNumId w:val="0"/>
  </w:num>
  <w:num w:numId="3" w16cid:durableId="1129665828">
    <w:abstractNumId w:val="2"/>
  </w:num>
  <w:num w:numId="4" w16cid:durableId="1347751831">
    <w:abstractNumId w:val="1"/>
  </w:num>
  <w:num w:numId="5" w16cid:durableId="553396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32"/>
    <w:rsid w:val="00034076"/>
    <w:rsid w:val="00055E74"/>
    <w:rsid w:val="000834B0"/>
    <w:rsid w:val="0012198E"/>
    <w:rsid w:val="001321B8"/>
    <w:rsid w:val="001943C6"/>
    <w:rsid w:val="001E5A8A"/>
    <w:rsid w:val="00434432"/>
    <w:rsid w:val="00512ACA"/>
    <w:rsid w:val="00631A83"/>
    <w:rsid w:val="00636BCF"/>
    <w:rsid w:val="0083030A"/>
    <w:rsid w:val="0084554D"/>
    <w:rsid w:val="00887485"/>
    <w:rsid w:val="008C596C"/>
    <w:rsid w:val="009B206E"/>
    <w:rsid w:val="00BB665E"/>
    <w:rsid w:val="00BD22F7"/>
    <w:rsid w:val="00C6335D"/>
    <w:rsid w:val="00C71BE4"/>
    <w:rsid w:val="00D451B1"/>
    <w:rsid w:val="00E7437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CBEB"/>
  <w15:chartTrackingRefBased/>
  <w15:docId w15:val="{C5ACC008-2BCE-4448-A17A-DDBFC2B4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30A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36BCF"/>
    <w:rPr>
      <w:b/>
      <w:bCs/>
    </w:rPr>
  </w:style>
  <w:style w:type="paragraph" w:styleId="ListParagraph">
    <w:name w:val="List Paragraph"/>
    <w:basedOn w:val="Normal"/>
    <w:uiPriority w:val="34"/>
    <w:qFormat/>
    <w:rsid w:val="00BB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dsp</dc:creator>
  <cp:keywords/>
  <dc:description/>
  <cp:lastModifiedBy>luthfi dsp</cp:lastModifiedBy>
  <cp:revision>11</cp:revision>
  <dcterms:created xsi:type="dcterms:W3CDTF">2023-03-05T09:54:00Z</dcterms:created>
  <dcterms:modified xsi:type="dcterms:W3CDTF">2023-03-05T10:27:00Z</dcterms:modified>
</cp:coreProperties>
</file>