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7DCA2" w14:textId="77777777" w:rsidR="008A583A" w:rsidRDefault="00000000">
      <w:pPr>
        <w:spacing w:line="360" w:lineRule="auto"/>
        <w:jc w:val="center"/>
      </w:pPr>
      <w:r>
        <w:rPr>
          <w:b/>
          <w:bCs/>
          <w:sz w:val="28"/>
          <w:szCs w:val="28"/>
        </w:rPr>
        <w:t>BAB 2</w:t>
      </w:r>
    </w:p>
    <w:p w14:paraId="11780FB1" w14:textId="77777777" w:rsidR="008A583A" w:rsidRDefault="00000000">
      <w:pPr>
        <w:spacing w:after="480" w:line="360" w:lineRule="auto"/>
        <w:jc w:val="center"/>
      </w:pPr>
      <w:r>
        <w:rPr>
          <w:b/>
          <w:bCs/>
          <w:sz w:val="28"/>
          <w:szCs w:val="28"/>
        </w:rPr>
        <w:t>TINJAUAN PUSTAKA</w:t>
      </w:r>
    </w:p>
    <w:p w14:paraId="45FEAECD" w14:textId="77777777" w:rsidR="008A583A" w:rsidRDefault="00000000">
      <w:pPr>
        <w:spacing w:before="240" w:after="120" w:line="360" w:lineRule="auto"/>
      </w:pPr>
      <w:r>
        <w:rPr>
          <w:b/>
          <w:bCs/>
        </w:rPr>
        <w:t xml:space="preserve">2.1 Landasan Teori</w:t>
      </w:r>
    </w:p>
    <w:p w14:paraId="5684BC79" w14:textId="77777777" w:rsidR="008A583A" w:rsidRDefault="00000000">
      <w:pPr>
        <w:spacing w:after="240" w:line="360" w:lineRule="auto"/>
        <w:jc w:val="both"/>
      </w:pPr>
      <w:r>
        <w:t xml:space="preserve">Landasan teori digunakan sebagai dasar konseptual dalam merancang dan membangun aplikasi Point of Sale berbasis web yang mendukung transaksi kasir, pemesanan online, pengelolaan stok bahan baku, pembayaran QRIS manual, laporan, dan riwayat status pesanan. Teori yang dibahas pada bab ini disusun berdasarkan keterkaitan langsung dengan permasalahan yang diangkat pada Bab 1, yaitu kebutuhan sistem penjualan yang terintegrasi antara admin, kasir, dan pembeli.</w:t>
      </w:r>
    </w:p>
    <w:p w14:paraId="3D3F4B2B" w14:textId="77777777" w:rsidR="008A583A" w:rsidRDefault="00000000">
      <w:pPr>
        <w:spacing w:before="180" w:after="120" w:line="360" w:lineRule="auto"/>
      </w:pPr>
      <w:r>
        <w:rPr>
          <w:b/>
          <w:bCs/>
        </w:rPr>
        <w:t xml:space="preserve">2.1.1 Sistem Informasi</w:t>
      </w:r>
    </w:p>
    <w:p w14:paraId="403388F6" w14:textId="77777777" w:rsidR="008A583A" w:rsidRDefault="00000000" w:rsidP="003F1EC5">
      <w:pPr>
        <w:spacing w:after="240" w:line="360" w:lineRule="auto"/>
        <w:ind w:firstLine="720"/>
        <w:jc w:val="both"/>
      </w:pPr>
      <w:r>
        <w:t xml:space="preserve">Sistem informasi merupakan sekumpulan komponen yang saling berhubungan untuk mengumpulkan, mengolah, menyimpan, dan menyajikan informasi guna mendukung proses operasional maupun pengambilan keputusan. Dalam konteks usaha makanan dan minuman, sistem informasi dibutuhkan untuk mengelola data produk, bahan baku, transaksi, pembayaran, dan laporan secara terstruktur. Sistem informasi yang baik dapat membantu mengurangi kesalahan pencatatan manual, mempercepat akses data, serta menyediakan informasi yang relevan bagi pengguna sistem.</w:t>
      </w:r>
    </w:p>
    <w:p w14:paraId="141A2521" w14:textId="77777777" w:rsidR="008A583A" w:rsidRDefault="00000000" w:rsidP="003F1EC5">
      <w:pPr>
        <w:spacing w:after="240" w:line="360" w:lineRule="auto"/>
        <w:ind w:firstLine="720"/>
        <w:jc w:val="both"/>
      </w:pPr>
      <w:r>
        <w:t xml:space="preserve">Pada penelitian ini, sistem informasi diterapkan dalam bentuk aplikasi berbasis web yang dapat digunakan oleh admin, kasir, dan pembeli. Admin menggunakan sistem untuk mengelola data master dan laporan, kasir menggunakan sistem untuk memproses transaksi dan pesanan online, sedangkan pembeli menggunakan sistem untuk melakukan pemesanan secara online.</w:t>
      </w:r>
    </w:p>
    <w:p w14:paraId="4A0F1BB5" w14:textId="77777777" w:rsidR="008A583A" w:rsidRDefault="00000000">
      <w:pPr>
        <w:spacing w:before="180" w:after="120" w:line="360" w:lineRule="auto"/>
      </w:pPr>
      <w:r>
        <w:rPr>
          <w:b/>
          <w:bCs/>
        </w:rPr>
        <w:t>2.1.2 Point of Sale</w:t>
      </w:r>
    </w:p>
    <w:p w14:paraId="40A6DBDA" w14:textId="521FD41C" w:rsidR="008A583A" w:rsidRDefault="00000000" w:rsidP="003F1EC5">
      <w:pPr>
        <w:spacing w:after="240" w:line="360" w:lineRule="auto"/>
        <w:ind w:firstLine="720"/>
        <w:jc w:val="both"/>
      </w:pPr>
      <w:r>
        <w:t xml:space="preserve">Point of Sale (POS) adalah sistem yang digunakan untuk menangani proses transaksi penjualan pada titik terjadinya pembayaran. POS berfungsi lebih luas </w:t>
        <w:lastRenderedPageBreak/>
        <w:t xml:space="preserve">daripada sekadar alat penghitung total pembayaran: sistem ini juga mencatat transaksi, mencetak struk, mengelola stok, dan menghasilkan laporan penjualan. Penelitian </w:t>
      </w:r>
      <w:sdt>
        <w:sdtPr>
          <w:rPr>
            <w:color w:val="000000"/>
          </w:rPr>
          <w:tag w:val="MENDELEY_CITATION_v3_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"/>
          <w:id w:val="-365291650"/>
          <w:placeholder>
            <w:docPart w:val="DefaultPlaceholder_-1854013440"/>
          </w:placeholder>
        </w:sdtPr>
        <w:sdtContent>
          <w:r>
            <w:rPr>
              <w:color w:val="000000"/>
            </w:rPr>
            <w:t>(Rahmadhani &amp; Maryam, 2024)</w:t>
          </w:r>
        </w:sdtContent>
      </w:sdt>
      <w:r>
        <w:t xml:space="preserve"> menunjukkan bahwa sistem POS berbasis Laravel pada Toko Faafoo dapat mempercepat proses transaksi dan mengurangi risiko kesalahan dibandingkan pencatatan manual, dengan hasil pengujian usability menggunakan System Usability Scale yang masuk kategori “acceptable”. Penelitian </w:t>
      </w:r>
      <w:sdt>
        <w:sdtPr>
          <w:rPr>
            <w:color w:val="000000"/>
          </w:rPr>
          <w:tag w:val="MENDELEY_CITATION_v3_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"/>
          <w:id w:val="-426580103"/>
          <w:placeholder>
            <w:docPart w:val="DefaultPlaceholder_-1854013440"/>
          </w:placeholder>
        </w:sdtPr>
        <w:sdtContent>
          <w:r>
            <w:rPr>
              <w:color w:val="000000"/>
            </w:rPr>
            <w:t xml:space="preserve">(Ichwanul &amp; Hendri, 2022)</w:t>
          </w:r>
        </w:sdtContent>
      </w:sdt>
      <w:r>
        <w:t xml:space="preserve"> juga menjelaskan bahwa POS berbasis web dengan Laravel dapat digunakan untuk mengatasi kelemahan pencatatan stok dan laporan yang masih manual pada toko ritel.</w:t>
      </w:r>
    </w:p>
    <w:p w14:paraId="5C4CFFA7" w14:textId="77777777" w:rsidR="008A583A" w:rsidRDefault="00000000" w:rsidP="003F1EC5">
      <w:pPr>
        <w:spacing w:after="240" w:line="360" w:lineRule="auto"/>
        <w:ind w:firstLine="720"/>
        <w:jc w:val="both"/>
      </w:pPr>
      <w:r>
        <w:t xml:space="preserve">Pada aplikasi yang dikembangkan dalam penelitian ini, POS digunakan untuk transaksi offline di kasir. Kasir dapat memilih produk, mengatur jumlah item, memilih metode pembayaran, menghitung total dan kembalian, menyimpan transaksi, serta mencetak struk. Sistem POS juga terhubung dengan stok bahan baku agar transaksi penjualan dapat memengaruhi persediaan secara otomatis.</w:t>
      </w:r>
    </w:p>
    <w:p w14:paraId="10F8921F" w14:textId="77777777" w:rsidR="008A583A" w:rsidRDefault="00000000">
      <w:pPr>
        <w:spacing w:before="180" w:after="120" w:line="360" w:lineRule="auto"/>
      </w:pPr>
      <w:r>
        <w:rPr>
          <w:b/>
          <w:bCs/>
        </w:rPr>
        <w:t xml:space="preserve">2.1.3 Pemesanan Online</w:t>
      </w:r>
    </w:p>
    <w:p w14:paraId="2B0A6AAE" w14:textId="77777777" w:rsidR="008A583A" w:rsidRDefault="00000000" w:rsidP="003F1EC5">
      <w:pPr>
        <w:spacing w:after="240" w:line="360" w:lineRule="auto"/>
        <w:ind w:firstLine="720"/>
        <w:jc w:val="both"/>
      </w:pPr>
      <w:r>
        <w:t xml:space="preserve">Pemesanan online adalah proses pembelian produk oleh pelanggan melalui sistem digital tanpa harus melakukan pemesanan langsung di lokasi usaha. Dalam sistem ini, pembeli dapat melihat daftar menu, memilih produk, memasukkan produk ke keranjang, melakukan checkout, memilih metode pembayaran, dan memantau status pesanan. Pemesanan online membantu memperluas pelayanan kepada pelanggan dan memudahkan usaha dalam menerima pesanan sebelum pelanggan datang ke lokasi pickup.</w:t>
      </w:r>
    </w:p>
    <w:p w14:paraId="49AB70A0" w14:textId="77777777" w:rsidR="008A583A" w:rsidRDefault="00000000" w:rsidP="003F1EC5">
      <w:pPr>
        <w:spacing w:after="240" w:line="360" w:lineRule="auto"/>
        <w:ind w:firstLine="720"/>
        <w:jc w:val="both"/>
      </w:pPr>
      <w:r>
        <w:t xml:space="preserve">Pada penelitian ini, pemesanan online dibuat sebagai bagian dari sistem POS agar data pesanan, pembayaran, stok, dan laporan tetap berada dalam satu aplikasi. Alur pemesanan online dimulai dari pembeli memilih menu, melakukan checkout, kemudian sistem membuat pesanan dengan status awal pending. Setelah itu, kasir memproses pesanan melalui tahapan confirmed, processing, completed, atau cancelled sesuai kondisi pesanan.</w:t>
      </w:r>
    </w:p>
    <w:p w14:paraId="510C74AE" w14:textId="77777777" w:rsidR="008A583A" w:rsidRDefault="00000000">
      <w:pPr>
        <w:spacing w:before="180" w:after="120" w:line="360" w:lineRule="auto"/>
      </w:pPr>
      <w:r>
        <w:rPr>
          <w:b/>
          <w:bCs/>
        </w:rPr>
        <w:lastRenderedPageBreak/>
        <w:t xml:space="preserve">2.1.4 Pengelolaan Stok dan Bahan Baku</w:t>
      </w:r>
    </w:p>
    <w:p w14:paraId="65E506C8" w14:textId="77777777" w:rsidR="008A583A" w:rsidRDefault="00000000" w:rsidP="003F1EC5">
      <w:pPr>
        <w:spacing w:after="240" w:line="360" w:lineRule="auto"/>
        <w:ind w:firstLine="720"/>
        <w:jc w:val="both"/>
      </w:pPr>
      <w:r>
        <w:t xml:space="preserve">Pengelolaan stok adalah proses pencatatan dan pengendalian persediaan agar jumlah barang atau bahan yang tersedia dapat diketahui secara akurat. Pada usaha makanan dan minuman, stok mencakup produk akhir maupun bahan baku yang dipakai untuk membuat produk itu sendiri. Oleh karena itu, pengelolaan stok perlu mempertimbangkan resep produk agar sistem dapat menghitung pengurangan bahan baku berdasarkan jumlah produk yang terjual.</w:t>
      </w:r>
    </w:p>
    <w:p w14:paraId="1E42231D" w14:textId="6622BC8E" w:rsidR="008A583A" w:rsidRDefault="00000000" w:rsidP="003F1EC5">
      <w:pPr>
        <w:spacing w:after="240" w:line="360" w:lineRule="auto"/>
        <w:ind w:firstLine="720"/>
        <w:jc w:val="both"/>
      </w:pPr>
      <w:sdt>
        <w:sdtPr>
          <w:rPr>
            <w:color w:val="000000"/>
          </w:rPr>
          <w:tag w:val="MENDELEY_CITATION_v3_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"/>
          <w:id w:val="596364326"/>
          <w:placeholder>
            <w:docPart w:val="DefaultPlaceholder_-1854013440"/>
          </w:placeholder>
        </w:sdtPr>
        <w:sdtContent>
          <w:r>
            <w:rPr>
              <w:color w:val="000000"/>
            </w:rPr>
            <w:t>(Kamaluddin, Yusuf, &amp; Prianto, 2023)</w:t>
          </w:r>
        </w:sdtContent>
      </w:sdt>
      <w:r>
        <w:t xml:space="preserve"> menjelaskan bahwa aplikasi Point of Sales berbasis Laravel pada toko pakaian dapat membantu pelacakan stok secara real-time, pencatatan barang masuk dan keluar, serta notifikasi stok rendah untuk mencegah kekurangan inventaris. Dalam penelitian ini, pengelolaan stok diterapkan melalui data bahan baku, resep produk, pergerakan stok, dan pembelian stok. Ketika transaksi offline atau pesanan online dikonfirmasi, sistem akan mengurangi stok bahan sesuai resep. Jika pesanan online dibatalkan setelah stok dikurangi, sistem dapat mengembalikan stok sesuai jumlah bahan yang sebelumnya digunakan.</w:t>
      </w:r>
    </w:p>
    <w:p w14:paraId="6A49DE0F" w14:textId="77777777" w:rsidR="008A583A" w:rsidRDefault="00000000">
      <w:pPr>
        <w:spacing w:before="180" w:after="120" w:line="360" w:lineRule="auto"/>
      </w:pPr>
      <w:r>
        <w:rPr>
          <w:b/>
          <w:bCs/>
        </w:rPr>
        <w:t xml:space="preserve">2.1.5 Pembayaran Digital dan QRIS</w:t>
      </w:r>
    </w:p>
    <w:p w14:paraId="2ED8CD14" w14:textId="78F97548" w:rsidR="008A583A" w:rsidRDefault="00000000" w:rsidP="005227CC">
      <w:pPr>
        <w:spacing w:after="240" w:line="360" w:lineRule="auto"/>
        <w:ind w:firstLine="720"/>
        <w:jc w:val="both"/>
      </w:pPr>
      <w:r>
        <w:t xml:space="preserve">Pembayaran digital adalah metode pembayaran yang dilakukan secara elektronik tanpa menggunakan uang tunai secara langsung. Salah satu metode pembayaran digital yang umum digunakan di Indonesia adalah Quick Response Code Indonesian Standard (QRIS). Bank Indonesia (2026) menjelaskan bahwa QRIS merupakan standar kode QR pembayaran nasional yang digunakan untuk memfasilitasi transaksi pembayaran digital, sehingga satu kode QR dapat digunakan oleh berbagai penyelenggara jasa pembayaran. </w:t>
      </w:r>
      <w:sdt>
        <w:sdtPr>
          <w:rPr>
            <w:color w:val="000000"/>
          </w:rPr>
          <w:tag w:val="MENDELEY_CITATION_v3_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"/>
          <w:id w:val="-2052521739"/>
          <w:placeholder>
            <w:docPart w:val="DefaultPlaceholder_-1854013440"/>
          </w:placeholder>
        </w:sdtPr>
        <w:sdtContent>
          <w:r>
            <w:rPr>
              <w:color w:val="000000"/>
            </w:rPr>
            <w:t xml:space="preserve">(Sihaloho et al., 2020)</w:t>
          </w:r>
        </w:sdtContent>
      </w:sdt>
      <w:r>
        <w:t xml:space="preserve"> menambahkan bahwa penerapan QRIS membantu pelaku UMKM mengadopsi pembayaran nontunai dengan biaya transaksi yang relatif rendah dan tingkat keamanan yang lebih baik.</w:t>
      </w:r>
    </w:p>
    <w:p w14:paraId="4E4033C2" w14:textId="77777777" w:rsidR="008A583A" w:rsidRDefault="00000000" w:rsidP="005227CC">
      <w:pPr>
        <w:spacing w:after="240" w:line="360" w:lineRule="auto"/>
        <w:ind w:firstLine="720"/>
        <w:jc w:val="both"/>
      </w:pPr>
      <w:r>
        <w:t xml:space="preserve">Pada penelitian ini, QRIS digunakan secara manual pada sisi pencatatan internal aplikasi. Pembeli memilih metode pembayaran QRIS, kemudian sistem menampilkan gambar QRIS. Status pembayaran awal untuk QRIS adalah </w:t>
        <w:lastRenderedPageBreak/>
        <w:t xml:space="preserve">waiting_verification. Kasir atau admin dapat melakukan verifikasi pembayaran menjadi paid, atau menolak pembayaran menjadi payment_rejected apabila bukti atau pembayaran tidak valid.</w:t>
      </w:r>
    </w:p>
    <w:p w14:paraId="100E7BDC" w14:textId="77777777" w:rsidR="008A583A" w:rsidRDefault="00000000">
      <w:pPr>
        <w:spacing w:before="180" w:after="120" w:line="360" w:lineRule="auto"/>
      </w:pPr>
      <w:r>
        <w:rPr>
          <w:b/>
          <w:bCs/>
        </w:rPr>
        <w:t xml:space="preserve">2.1.6 Status Pesanan dan Status Pembayaran</w:t>
      </w:r>
    </w:p>
    <w:p w14:paraId="16B26D5B" w14:textId="77777777" w:rsidR="008A583A" w:rsidRDefault="00000000" w:rsidP="005227CC">
      <w:pPr>
        <w:spacing w:after="240" w:line="360" w:lineRule="auto"/>
        <w:ind w:firstLine="720"/>
        <w:jc w:val="both"/>
      </w:pPr>
      <w:r>
        <w:t xml:space="preserve">Status pesanan digunakan untuk menunjukkan posisi pesanan dalam alur operasional. Pada sistem yang dikembangkan, status pesanan online terdiri dari pending, confirmed, processing, completed, dan cancelled. Status pending menunjukkan pesanan baru dibuat dan menunggu tindakan kasir. Status confirmed menunjukkan pesanan sudah diterima dan stok telah dikurangi. Status processing menunjukkan pesanan sedang dibuat. Status completed menunjukkan pesanan selesai dan tercatat sebagai penjualan. Status cancelled menunjukkan pesanan dibatalkan.</w:t>
      </w:r>
    </w:p>
    <w:p w14:paraId="561A0C02" w14:textId="77777777" w:rsidR="008A583A" w:rsidRDefault="00000000" w:rsidP="005227CC">
      <w:pPr>
        <w:spacing w:after="240" w:line="360" w:lineRule="auto"/>
        <w:ind w:firstLine="720"/>
        <w:jc w:val="both"/>
      </w:pPr>
      <w:r>
        <w:t xml:space="preserve">Status pembayaran digunakan untuk menunjukkan kondisi pembayaran pesanan. Pada sistem ini, status pembayaran terdiri dari unpaid, waiting_verification, paid, dan payment_rejected. Status unpaid digunakan untuk pembayaran cash yang belum dibayar. Status waiting_verification digunakan untuk pembayaran QRIS yang menunggu verifikasi kasir atau admin. Status paid digunakan untuk pembayaran yang sudah dinyatakan lunas. Status payment_rejected digunakan untuk pembayaran QRIS yang ditolak karena tidak valid atau belum sesuai.</w:t>
      </w:r>
    </w:p>
    <w:p w14:paraId="404B7B4C" w14:textId="77777777" w:rsidR="008A583A" w:rsidRDefault="00000000" w:rsidP="002700DC">
      <w:pPr>
        <w:spacing w:after="240" w:line="360" w:lineRule="auto"/>
        <w:ind w:firstLine="720"/>
        <w:jc w:val="both"/>
      </w:pPr>
      <w:r>
        <w:t xml:space="preserve">Pemisahan antara status pesanan dan status pembayaran diperlukan agar sistem dapat menangani kondisi operasional secara lebih jelas. Sebuah pesanan dapat berada pada status pending, tetapi pembayaran QRIS-nya masih waiting_verification atau payment_rejected. Dengan pemisahan tersebut, kasir tidak dapat mengonfirmasi pesanan QRIS sebelum pembayaran dinyatakan valid.</w:t>
      </w:r>
    </w:p>
    <w:p w14:paraId="2AC5F2E5" w14:textId="77777777" w:rsidR="008A583A" w:rsidRDefault="00000000">
      <w:pPr>
        <w:spacing w:before="180" w:after="120" w:line="360" w:lineRule="auto"/>
      </w:pPr>
      <w:r>
        <w:rPr>
          <w:b/>
          <w:bCs/>
        </w:rPr>
        <w:t xml:space="preserve">2.1.7 Notifikasi Pesanan Online</w:t>
      </w:r>
    </w:p>
    <w:p w14:paraId="0703FE55" w14:textId="77777777" w:rsidR="008A583A" w:rsidRDefault="00000000" w:rsidP="002700DC">
      <w:pPr>
        <w:spacing w:after="240" w:line="360" w:lineRule="auto"/>
        <w:ind w:firstLine="720"/>
        <w:jc w:val="both"/>
      </w:pPr>
      <w:r>
        <w:t xml:space="preserve">Notifikasi merupakan pemberitahuan yang diberikan sistem kepada pengguna ketika terjadi suatu peristiwa penting. Dalam konteks pesanan online, </w:t>
        <w:lastRenderedPageBreak/>
        <w:t xml:space="preserve">notifikasi dibutuhkan agar kasir segera mengetahui adanya pesanan baru. Tanpa notifikasi, kasir harus memeriksa halaman pesanan secara manual sehingga berisiko terlambat memproses pesanan.</w:t>
      </w:r>
    </w:p>
    <w:p w14:paraId="3F40ACC4" w14:textId="0C13A459" w:rsidR="008A583A" w:rsidRDefault="00000000" w:rsidP="002700DC">
      <w:pPr>
        <w:spacing w:after="240" w:line="360" w:lineRule="auto"/>
        <w:ind w:firstLine="720"/>
        <w:jc w:val="both"/>
      </w:pPr>
      <w:r>
        <w:t xml:space="preserve">Pada penelitian ini, notifikasi pesanan online diterapkan pada halaman POS kasir. Notifikasi berbentuk badge jumlah pesanan pending, popup daftar pesanan terbaru, dan bunyi notifikasi ketika jumlah pesanan pending bertambah. Fitur ini bertujuan membantu kasir mengetahui pesanan baru tanpa meninggalkan halaman transaksi POS. </w:t>
      </w:r>
    </w:p>
    <w:p w14:paraId="2F30A349" w14:textId="77777777" w:rsidR="008A583A" w:rsidRDefault="00000000">
      <w:pPr>
        <w:spacing w:before="180" w:after="120" w:line="360" w:lineRule="auto"/>
      </w:pPr>
      <w:r>
        <w:rPr>
          <w:b/>
          <w:bCs/>
        </w:rPr>
        <w:t xml:space="preserve">2.1.8 Kanban Pesanan Online</w:t>
      </w:r>
    </w:p>
    <w:p w14:paraId="77F4F751" w14:textId="77777777" w:rsidR="008A583A" w:rsidRDefault="00000000" w:rsidP="00241753">
      <w:pPr>
        <w:spacing w:after="240" w:line="360" w:lineRule="auto"/>
        <w:ind w:firstLine="720"/>
        <w:jc w:val="both"/>
      </w:pPr>
      <w:r>
        <w:t xml:space="preserve">Kanban adalah bentuk visualisasi alur kerja yang membagi pekerjaan berdasarkan status atau tahapan proses. Dalam sistem pesanan online, kanban dapat digunakan untuk menampilkan pesanan berdasarkan status pending, confirmed, dan processing. Dengan tampilan kanban, kasir dapat melihat pesanan yang perlu dikonfirmasi, pesanan yang sudah diterima, dan pesanan yang sedang diproses.</w:t>
      </w:r>
    </w:p>
    <w:p w14:paraId="0BC0C96D" w14:textId="77777777" w:rsidR="008A583A" w:rsidRDefault="00000000" w:rsidP="00241753">
      <w:pPr>
        <w:spacing w:after="240" w:line="360" w:lineRule="auto"/>
        <w:ind w:firstLine="720"/>
        <w:jc w:val="both"/>
      </w:pPr>
      <w:r>
        <w:t xml:space="preserve">Pada penelitian ini, halaman antrian online berbentuk kanban digunakan untuk membantu kasir memantau pesanan online secara lebih jelas. Setiap kolom menampilkan jumlah pesanan dan kartu pesanan yang berisi kode order, nama pembeli, total pembayaran, jumlah item, dan status pembayaran.</w:t>
      </w:r>
    </w:p>
    <w:p w14:paraId="7DFC1CC2" w14:textId="77777777" w:rsidR="008A583A" w:rsidRDefault="00000000">
      <w:pPr>
        <w:spacing w:before="180" w:after="120" w:line="360" w:lineRule="auto"/>
      </w:pPr>
      <w:r>
        <w:rPr>
          <w:b/>
          <w:bCs/>
        </w:rPr>
        <w:t xml:space="preserve">2.1.9 Riwayat Status Pesanan</w:t>
      </w:r>
    </w:p>
    <w:p w14:paraId="4BE8273A" w14:textId="77777777" w:rsidR="008A583A" w:rsidRDefault="00000000" w:rsidP="00241753">
      <w:pPr>
        <w:spacing w:after="240" w:line="360" w:lineRule="auto"/>
        <w:ind w:firstLine="720"/>
        <w:jc w:val="both"/>
      </w:pPr>
      <w:r>
        <w:t xml:space="preserve">Riwayat status pesanan adalah catatan perubahan yang terjadi pada pesanan, baik perubahan status pesanan maupun status pembayaran. Riwayat ini penting sebagai audit trail agar admin dan kasir dapat mengetahui siapa yang melakukan perubahan, kapan perubahan dilakukan, status sebelum dan sesudah perubahan, serta catatan tambahan apabila ada alasan tertentu.</w:t>
      </w:r>
    </w:p>
    <w:p w14:paraId="2435B383" w14:textId="77777777" w:rsidR="008A583A" w:rsidRDefault="00000000" w:rsidP="00241753">
      <w:pPr>
        <w:spacing w:after="240" w:line="360" w:lineRule="auto"/>
        <w:ind w:firstLine="720"/>
        <w:jc w:val="both"/>
      </w:pPr>
      <w:r>
        <w:t xml:space="preserve">Dalam sistem yang dikembangkan, riwayat status digunakan untuk mencatat aksi seperti pembayaran diverifikasi, pembayaran ditolak, pesanan dikonfirmasi, pesanan mulai diproses, pesanan selesai, dan pesanan dibatalkan. </w:t>
        <w:lastRenderedPageBreak/>
        <w:t xml:space="preserve">Pencatatan ini mendukung transparansi proses operasional dan memudahkan penelusuran apabila terjadi kesalahan atau perbedaan informasi.</w:t>
      </w:r>
    </w:p>
    <w:p w14:paraId="3B348175" w14:textId="77777777" w:rsidR="008A583A" w:rsidRDefault="00000000">
      <w:pPr>
        <w:spacing w:before="180" w:after="120" w:line="360" w:lineRule="auto"/>
      </w:pPr>
      <w:r>
        <w:rPr>
          <w:b/>
          <w:bCs/>
        </w:rPr>
        <w:t xml:space="preserve">2.1.10 Aplikasi Berbasis Web</w:t>
      </w:r>
    </w:p>
    <w:p w14:paraId="68572950" w14:textId="77777777" w:rsidR="008A583A" w:rsidRDefault="00000000" w:rsidP="00241753">
      <w:pPr>
        <w:spacing w:after="240" w:line="360" w:lineRule="auto"/>
        <w:ind w:firstLine="720"/>
        <w:jc w:val="both"/>
      </w:pPr>
      <w:r>
        <w:t xml:space="preserve">Aplikasi berbasis web adalah aplikasi yang diakses melalui browser dengan dukungan jaringan lokal atau internet. Aplikasi berbasis web memiliki kelebihan karena tidak perlu dipasang secara terpisah pada setiap perangkat pengguna. Dalam konteks POS, aplikasi berbasis web memungkinkan admin, kasir, dan pembeli mengakses sistem melalui perangkat yang berbeda sesuai hak akses masing-masing.</w:t>
      </w:r>
    </w:p>
    <w:p w14:paraId="72D8CAA9" w14:textId="77777777" w:rsidR="008A583A" w:rsidRDefault="00000000" w:rsidP="00241753">
      <w:pPr>
        <w:spacing w:after="240" w:line="360" w:lineRule="auto"/>
        <w:ind w:firstLine="720"/>
        <w:jc w:val="both"/>
      </w:pPr>
      <w:r>
        <w:t xml:space="preserve">Pada penelitian ini, aplikasi dikembangkan berbasis web agar kasir dapat menggunakan POS melalui browser, admin dapat memantau data operasional melalui dashboard, dan pembeli dapat melakukan pemesanan online melalui halaman shop. Pendekatan berbasis web juga memudahkan pengelolaan data terpusat melalui database.</w:t>
      </w:r>
    </w:p>
    <w:p w14:paraId="01E3A51E" w14:textId="77777777" w:rsidR="008A583A" w:rsidRDefault="00000000">
      <w:pPr>
        <w:spacing w:before="180" w:after="120" w:line="360" w:lineRule="auto"/>
      </w:pPr>
      <w:r>
        <w:rPr>
          <w:b/>
          <w:bCs/>
        </w:rPr>
        <w:t>2.1.11 Laravel</w:t>
      </w:r>
    </w:p>
    <w:p w14:paraId="15421CC9" w14:textId="77777777" w:rsidR="008A583A" w:rsidRDefault="00000000" w:rsidP="00241753">
      <w:pPr>
        <w:spacing w:after="240" w:line="360" w:lineRule="auto"/>
        <w:ind w:firstLine="720"/>
        <w:jc w:val="both"/>
      </w:pPr>
      <w:r>
        <w:t xml:space="preserve">Laravel adalah framework PHP yang digunakan untuk membangun aplikasi web. Laravel menyediakan struktur pengembangan berbasis Model-View-Controller (MVC), routing, middleware, validasi, autentikasi, migrasi database, dan Eloquent ORM. Dokumentasi resmi Laravel (2026) menjelaskan bahwa Eloquent ORM memungkinkan setiap tabel database direpresentasikan oleh model sehingga proses membaca, menambah, mengubah, dan menghapus data dapat dilakukan secara lebih terstruktur.</w:t>
      </w:r>
    </w:p>
    <w:p w14:paraId="2456F6EF" w14:textId="77777777" w:rsidR="008A583A" w:rsidRDefault="00000000" w:rsidP="00A43BC4">
      <w:pPr>
        <w:spacing w:after="240" w:line="360" w:lineRule="auto"/>
        <w:ind w:firstLine="720"/>
        <w:jc w:val="both"/>
      </w:pPr>
      <w:r>
        <w:t xml:space="preserve">Dalam penelitian ini, Laravel digunakan sebagai framework utama untuk membangun backend aplikasi. Laravel digunakan untuk mengatur routing, controller, model, migration, validasi, autentikasi, otorisasi, transaksi database, serta pengelolaan data POS dan online order.</w:t>
      </w:r>
    </w:p>
    <w:p w14:paraId="374BE3E0" w14:textId="77777777" w:rsidR="008A583A" w:rsidRDefault="00000000">
      <w:pPr>
        <w:spacing w:before="180" w:after="120" w:line="360" w:lineRule="auto"/>
      </w:pPr>
      <w:r>
        <w:rPr>
          <w:b/>
          <w:bCs/>
        </w:rPr>
        <w:t>2.1.12 Blade Template</w:t>
      </w:r>
    </w:p>
    <w:p w14:paraId="7571D2ED" w14:textId="77777777" w:rsidR="008A583A" w:rsidRDefault="00000000" w:rsidP="00A43BC4">
      <w:pPr>
        <w:spacing w:after="240" w:line="360" w:lineRule="auto"/>
        <w:ind w:firstLine="720"/>
        <w:jc w:val="both"/>
      </w:pPr>
      <w:r>
        <w:lastRenderedPageBreak/>
        <w:t xml:space="preserve">Blade Template adalah template engine yang disediakan Laravel untuk membuat tampilan halaman web. Blade memungkinkan pengembang menulis tampilan dengan sintaks yang ringkas, mendukung penggunaan layout, komponen, kondisi, perulangan, dan integrasi data dari controller atau Livewire. Dokumentasi resmi Laravel (2026) menjelaskan bahwa Blade merupakan template engine sederhana namun kuat yang sudah termasuk dalam Laravel.</w:t>
      </w:r>
    </w:p>
    <w:p w14:paraId="2AB5C409" w14:textId="77777777" w:rsidR="008A583A" w:rsidRDefault="00000000" w:rsidP="00A43BC4">
      <w:pPr>
        <w:spacing w:after="240" w:line="360" w:lineRule="auto"/>
        <w:ind w:firstLine="720"/>
        <w:jc w:val="both"/>
      </w:pPr>
      <w:r>
        <w:t xml:space="preserve">Pada penelitian ini, Blade digunakan untuk membangun tampilan admin, kasir, pembeli, halaman POS, halaman pesanan online, detail order, struk, dan laporan. Penggunaan Blade membantu memisahkan logika tampilan dari logika proses bisnis.</w:t>
      </w:r>
    </w:p>
    <w:p w14:paraId="1A2E6384" w14:textId="77777777" w:rsidR="008A583A" w:rsidRDefault="00000000">
      <w:pPr>
        <w:spacing w:before="180" w:after="120" w:line="360" w:lineRule="auto"/>
      </w:pPr>
      <w:r>
        <w:rPr>
          <w:b/>
          <w:bCs/>
        </w:rPr>
        <w:t>2.1.13 Livewire</w:t>
      </w:r>
    </w:p>
    <w:p w14:paraId="0D506C21" w14:textId="77777777" w:rsidR="00A43BC4" w:rsidRDefault="00000000" w:rsidP="00A43BC4">
      <w:pPr>
        <w:spacing w:after="240" w:line="360" w:lineRule="auto"/>
        <w:ind w:firstLine="720"/>
        <w:jc w:val="both"/>
      </w:pPr>
      <w:r>
        <w:t xml:space="preserve">Livewire adalah framework full-stack untuk Laravel yang digunakan untuk membangun antarmuka dinamis tanpa harus menulis JavaScript kompleks. Livewire memungkinkan komponen PHP berinteraksi dengan tampilan secara reaktif. Dokumentasi resmi Livewire (2026) menjelaskan bahwa Livewire memudahkan pembuatan antarmuka dinamis dengan tetap berada dalam ekosistem Laravel.</w:t>
      </w:r>
    </w:p>
    <w:p w14:paraId="7313531B" w14:textId="1B7C5EE0" w:rsidR="008A583A" w:rsidRDefault="00000000" w:rsidP="00A43BC4">
      <w:pPr>
        <w:spacing w:after="240" w:line="360" w:lineRule="auto"/>
        <w:ind w:firstLine="720"/>
        <w:jc w:val="both"/>
      </w:pPr>
      <w:r>
        <w:t xml:space="preserve">Pada penelitian ini, Livewire digunakan pada halaman POS dan beberapa fitur interaktif. Contohnya adalah pengelolaan keranjang transaksi, pembaruan jumlah item, perhitungan total pembayaran, perubahan kembalian, serta notifikasi pesanan online yang diperbarui secara berkala.</w:t>
      </w:r>
    </w:p>
    <w:p w14:paraId="4768156A" w14:textId="77777777" w:rsidR="008A583A" w:rsidRDefault="00000000">
      <w:pPr>
        <w:spacing w:before="180" w:after="120" w:line="360" w:lineRule="auto"/>
      </w:pPr>
      <w:r>
        <w:rPr>
          <w:b/>
          <w:bCs/>
        </w:rPr>
        <w:t>2.1.14 MySQL</w:t>
      </w:r>
    </w:p>
    <w:p w14:paraId="7F0A6A61" w14:textId="77777777" w:rsidR="008A583A" w:rsidRDefault="00000000" w:rsidP="00A43BC4">
      <w:pPr>
        <w:spacing w:after="240" w:line="360" w:lineRule="auto"/>
        <w:ind w:firstLine="720"/>
        <w:jc w:val="both"/>
      </w:pPr>
      <w:r>
        <w:t xml:space="preserve">MySQL adalah sistem manajemen basis data relasional yang digunakan untuk menyimpan dan mengelola data. Dokumentasi resmi Oracle (2026) untuk MySQL 8.4 menjelaskan bahwa MySQL menyediakan berbagai fitur pengelolaan database, perintah SQL, indeks, transaksi, keamanan, dan administrasi server. Database relasional sesuai untuk aplikasi POS karena data seperti produk, kategori, transaksi, detail transaksi, pengguna, pesanan, dan stok memiliki relasi yang jelas.</w:t>
      </w:r>
    </w:p>
    <w:p w14:paraId="4DA01A80" w14:textId="77777777" w:rsidR="008A583A" w:rsidRDefault="00000000" w:rsidP="00A43BC4">
      <w:pPr>
        <w:spacing w:after="240" w:line="360" w:lineRule="auto"/>
        <w:ind w:firstLine="720"/>
        <w:jc w:val="both"/>
      </w:pPr>
      <w:r>
        <w:lastRenderedPageBreak/>
        <w:t xml:space="preserve">Dalam penelitian ini, MySQL digunakan sebagai database utama untuk menyimpan data produk, kategori, bahan baku, resep produk, cart, transaksi penjualan, detail penjualan, pesanan online, item pesanan, riwayat status pesanan, user, role, dan laporan.</w:t>
      </w:r>
    </w:p>
    <w:p w14:paraId="122585BB" w14:textId="77777777" w:rsidR="008A583A" w:rsidRDefault="00000000">
      <w:pPr>
        <w:spacing w:before="180" w:after="120" w:line="360" w:lineRule="auto"/>
      </w:pPr>
      <w:r>
        <w:rPr>
          <w:b/>
          <w:bCs/>
        </w:rPr>
        <w:t xml:space="preserve">2.1.15 Autentikasi, Otorisasi, dan Role Pengguna</w:t>
      </w:r>
    </w:p>
    <w:p w14:paraId="4488199F" w14:textId="77777777" w:rsidR="008A583A" w:rsidRDefault="00000000" w:rsidP="00A43BC4">
      <w:pPr>
        <w:spacing w:after="240" w:line="360" w:lineRule="auto"/>
        <w:ind w:firstLine="720"/>
        <w:jc w:val="both"/>
      </w:pPr>
      <w:r>
        <w:t xml:space="preserve">Autentikasi adalah proses memastikan identitas pengguna, sedangkan otorisasi adalah proses menentukan hak akses pengguna terhadap fitur tertentu. Dokumentasi resmi Laravel (2026) menjelaskan bahwa framework ini menyediakan fasilitas autentikasi dan otorisasi untuk membatasi akses pengguna berdasarkan aturan tertentu. Selain itu, paket Spatie Laravel Permission (2026) dapat digunakan untuk mengelola role dan permission dalam aplikasi Laravel.</w:t>
      </w:r>
    </w:p>
    <w:p w14:paraId="344BB590" w14:textId="79A0E479" w:rsidR="008A583A" w:rsidRDefault="00000000" w:rsidP="00A43BC4">
      <w:pPr>
        <w:spacing w:after="240" w:line="360" w:lineRule="auto"/>
        <w:ind w:firstLine="720"/>
        <w:jc w:val="both"/>
      </w:pPr>
      <w:r>
        <w:t xml:space="preserve">Pada penelitian ini, sistem memiliki tiga peran utama, yaitu admin, kasir, dan pembeli. Admin memiliki akses untuk mengelola data master dan laporan. Kasir memiliki akses untuk transaksi POS dan pengelolaan pesanan online. Pembeli memiliki akses untuk shop, keranjang, checkout, dan riwayat pesanan. Pemisahan hak akses diperlukan agar setiap pengguna hanya dapat menggunakan fitur sesuai tanggung jawabnya.</w:t>
      </w:r>
    </w:p>
    <w:p w14:paraId="5781361E" w14:textId="77777777" w:rsidR="008A583A" w:rsidRDefault="00000000">
      <w:pPr>
        <w:spacing w:before="180" w:after="120" w:line="360" w:lineRule="auto"/>
      </w:pPr>
      <w:r>
        <w:rPr>
          <w:b/>
          <w:bCs/>
        </w:rPr>
        <w:t xml:space="preserve">2.1.16 Pengujian Black Box</w:t>
      </w:r>
    </w:p>
    <w:p w14:paraId="130610D1" w14:textId="77777777" w:rsidR="008A583A" w:rsidRDefault="00000000" w:rsidP="00A43BC4">
      <w:pPr>
        <w:spacing w:after="240" w:line="360" w:lineRule="auto"/>
        <w:ind w:firstLine="720"/>
        <w:jc w:val="both"/>
      </w:pPr>
      <w:r>
        <w:t xml:space="preserve">Pengujian black box adalah metode pengujian perangkat lunak yang berfokus pada fungsi sistem berdasarkan input dan output tanpa melihat struktur kode program (Uminingsih, Ichsanudin, Yusuf, &amp; Suraya, 2022). Pengujian ini digunakan untuk memastikan setiap fitur berjalan sesuai kebutuhan pengguna. Dalam sistem POS dan online order, pengujian black box dapat dilakukan pada fitur login, pengelolaan produk, transaksi POS, checkout pembeli, verifikasi pembayaran QRIS, perubahan status pesanan, pengurangan stok, pencetakan struk, dan laporan.</w:t>
      </w:r>
    </w:p>
    <w:p w14:paraId="6ABFD553" w14:textId="77777777" w:rsidR="008A583A" w:rsidRDefault="00000000">
      <w:pPr>
        <w:spacing w:after="240" w:line="360" w:lineRule="auto"/>
        <w:jc w:val="both"/>
      </w:pPr>
      <w:r>
        <w:t xml:space="preserve">Pengujian black box dipilih karena sesuai untuk mengevaluasi kesesuaian fungsi aplikasi dengan kebutuhan yang telah dirumuskan. Hasil pengujian dapat </w:t>
        <w:lastRenderedPageBreak/>
        <w:t xml:space="preserve">menunjukkan apakah sistem menerima input yang benar, menolak input yang tidak valid, dan menghasilkan output sesuai yang diharapkan.</w:t>
      </w:r>
    </w:p>
    <w:p w14:paraId="20BF53AC" w14:textId="77777777" w:rsidR="008A583A" w:rsidRDefault="00000000">
      <w:pPr>
        <w:spacing w:before="180" w:after="120" w:line="360" w:lineRule="auto"/>
      </w:pPr>
      <w:r>
        <w:rPr>
          <w:b/>
          <w:bCs/>
        </w:rPr>
        <w:t xml:space="preserve">2.1.17 Metode Pengembangan Perangkat Lunak (Waterfall)</w:t>
      </w:r>
    </w:p>
    <w:p w14:paraId="58F35E88" w14:textId="77777777" w:rsidR="008A583A" w:rsidRDefault="00000000" w:rsidP="00A43BC4">
      <w:pPr>
        <w:spacing w:after="240" w:line="360" w:lineRule="auto"/>
        <w:ind w:firstLine="720"/>
        <w:jc w:val="both"/>
      </w:pPr>
      <w:r>
        <w:t xml:space="preserve">Metode pengembangan perangkat lunak adalah kerangka kerja yang mengatur urutan tahapan dalam membangun sebuah sistem, mulai dari analisis kebutuhan sampai pemeliharaan setelah sistem digunakan. Salah satu metode yang banyak dipakai adalah Waterfall, yaitu model pengembangan yang menyusun setiap tahapan secara berurutan dan linear, di mana satu tahap harus selesai lebih dulu sebelum tahap berikutnya dimulai. Al Azfar dan Anggita (2024) menerapkan metode ini pada pengembangan sistem informasi e-rapor berbasis web dan menunjukkan bahwa pendekatan bertahap tersebut membantu menghasilkan sistem yang sesuai dengan kebutuhan yang sudah dirumuskan sejak awal.</w:t>
      </w:r>
    </w:p>
    <w:p w14:paraId="69B07D56" w14:textId="77777777" w:rsidR="008A583A" w:rsidRDefault="00000000" w:rsidP="00A43BC4">
      <w:pPr>
        <w:spacing w:after="240" w:line="360" w:lineRule="auto"/>
        <w:ind w:firstLine="720"/>
        <w:jc w:val="both"/>
      </w:pPr>
      <w:r>
        <w:t xml:space="preserve">Tahapan pada metode Waterfall umumnya terdiri dari lima bagian, yaitu analisis kebutuhan, desain sistem, implementasi atau penulisan kode program, pengujian, dan pemeliharaan. Analisis kebutuhan dilakukan untuk menggali apa yang dibutuhkan pengguna sebelum masuk ke tahap desain. Desain sistem mencakup rancangan basis data, alur kerja, dan antarmuka. Implementasi menerjemahkan hasil desain menjadi kode program, sedangkan pengujian memastikan program berjalan sesuai rencana sebelum masuk ke tahap pemeliharaan, yaitu perbaikan dan penyesuaian setelah sistem dipakai.</w:t>
      </w:r>
    </w:p>
    <w:p w14:paraId="1FFCDC00" w14:textId="77777777" w:rsidR="008A583A" w:rsidRDefault="00000000" w:rsidP="00A43BC4">
      <w:pPr>
        <w:spacing w:after="240" w:line="360" w:lineRule="auto"/>
        <w:ind w:firstLine="720"/>
        <w:jc w:val="both"/>
      </w:pPr>
      <w:r>
        <w:t xml:space="preserve">Pada penelitian ini, metode Waterfall dipilih karena kebutuhan sistem (transaksi kasir, pengelolaan stok berbasis resep, pemesanan online, dan verifikasi QRIS manual) sudah bisa dipetakan sejak tahap analisis, sehingga pengembangan dapat disusun bertahap tanpa harus berulang kali mengubah arah rancangan besar sistem. Tahapan metode ini dijelaskan lebih rinci pada Bab III.</w:t>
      </w:r>
    </w:p>
    <w:p w14:paraId="42EE476E" w14:textId="77777777" w:rsidR="008A583A" w:rsidRDefault="00000000">
      <w:pPr>
        <w:spacing w:before="180" w:after="120" w:line="360" w:lineRule="auto"/>
      </w:pPr>
      <w:r>
        <w:rPr>
          <w:b/>
          <w:bCs/>
        </w:rPr>
        <w:t xml:space="preserve">2.1.18 Unified Modeling Language (UML)</w:t>
      </w:r>
    </w:p>
    <w:p w14:paraId="481F9952" w14:textId="77777777" w:rsidR="008A583A" w:rsidRDefault="00000000" w:rsidP="00A43BC4">
      <w:pPr>
        <w:spacing w:after="240" w:line="360" w:lineRule="auto"/>
        <w:ind w:firstLine="720"/>
        <w:jc w:val="both"/>
      </w:pPr>
      <w:r>
        <w:t xml:space="preserve">Unified Modeling Language (UML) adalah bahasa pemodelan standar yang dipakai untuk menggambarkan rancangan sistem perangkat lunak dalam bentuk diagram, khususnya pada pengembangan yang berorientasi objek. Khairunnisa dan Voutama (2024) menjelaskan bahwa UML membantu menyampaikan kebutuhan, struktur, dan perilaku sistem secara visual sehingga lebih mudah dipahami dibanding penjelasan dalam bentuk teks saja.</w:t>
      </w:r>
    </w:p>
    <w:p w14:paraId="3D9CB4FE" w14:textId="77777777" w:rsidR="008A583A" w:rsidRDefault="00000000" w:rsidP="00A43BC4">
      <w:pPr>
        <w:spacing w:after="240" w:line="360" w:lineRule="auto"/>
        <w:ind w:firstLine="720"/>
        <w:jc w:val="both"/>
      </w:pPr>
      <w:r>
        <w:t xml:space="preserve">UML terdiri dari beberapa jenis diagram, dua di antaranya yang dipakai pada penelitian ini adalah use case diagram dan activity diagram. Use case diagram menggambarkan interaksi antara aktor (pengguna) dengan sistem, yaitu fungsi apa saja yang bisa dijalankan oleh tiap peran pengguna. Activity diagram menggambarkan alur kerja suatu proses dari awal sampai akhir, termasuk titik-titik pengambilan keputusan di dalamnya.</w:t>
      </w:r>
    </w:p>
    <w:p w14:paraId="1F14646D" w14:textId="77777777" w:rsidR="008A583A" w:rsidRDefault="00000000" w:rsidP="00A43BC4">
      <w:pPr>
        <w:spacing w:after="240" w:line="360" w:lineRule="auto"/>
        <w:ind w:firstLine="720"/>
        <w:jc w:val="both"/>
      </w:pPr>
      <w:r>
        <w:t xml:space="preserve">Pada penelitian ini, use case diagram dipakai untuk memetakan interaksi admin, kasir, dan pembeli dengan sistem, sedangkan activity diagram dipakai untuk menggambarkan alur transaksi kasir dan alur pemesanan online beserta verifikasi pembayaran QRIS. Kedua diagram tersebut, beserta entity relationship diagram untuk struktur basis data, disajikan sebagai hasil perancangan pada Bab III.</w:t>
      </w:r>
    </w:p>
    <w:p>
      <w:pPr>
        <w:spacing w:before="200" w:after="80"/>
        <w:jc w:val="center"/>
      </w:pPr>
      <w:r>
        <w:rPr>
          <w:rFonts w:ascii="Times New Roman" w:cs="Times New Roman" w:eastAsia="Times New Roman" w:hAnsi="Times New Roman"/>
          <w:b/>
          <w:bCs/>
          <w:sz w:val="24"/>
          <w:szCs w:val="24"/>
        </w:rPr>
        <w:t xml:space="preserve">Tabel 2.2 Simbol Use Case Diagram dan Activity Diagram</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4537"/>
      </w:tblGrid>
      <w:tr>
        <w:trPr>
          <w:tblHeader/>
        </w:trPr>
        <w:tc>
          <w:tcPr>
            <w:tcW w:w="16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Simbol</w:t>
            </w:r>
          </w:p>
        </w:tc>
        <w:tc>
          <w:tcPr>
            <w:tcW w:w="1800"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Nama</w:t>
            </w:r>
          </w:p>
        </w:tc>
        <w:tc>
          <w:tcPr>
            <w:tcW w:w="4537" w:type="dxa"/>
            <w:tcMar>
              <w:top w:w="60" w:type="dxa"/>
              <w:left w:w="100" w:type="dxa"/>
              <w:bottom w:w="60" w:type="dxa"/>
              <w:right w:w="100" w:type="dxa"/>
            </w:tcMar>
            <w:vAlign w:val="center"/>
          </w:tcPr>
          <w:p>
            <w:pPr>
              <w:spacing w:line="276" w:lineRule="auto"/>
              <w:jc w:val="center"/>
            </w:pPr>
            <w:r>
              <w:rPr>
                <w:rFonts w:ascii="Times New Roman" w:cs="Times New Roman" w:eastAsia="Times New Roman" w:hAnsi="Times New Roman"/>
                <w:b/>
                <w:bCs/>
                <w:sz w:val="20"/>
                <w:szCs w:val="20"/>
              </w:rPr>
              <w:t xml:space="preserve">Keterangan</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244800" cy="320000"/>
                  <wp:effectExtent l="0" t="0" r="0" b="0"/>
                  <wp:docPr id="201" name="Picture 201"/>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
                          <pic:cNvPicPr>
                            <a:picLocks noChangeAspect="1" noChangeArrowheads="1"/>
                          </pic:cNvPicPr>
                        </pic:nvPicPr>
                        <pic:blipFill>
                          <a:blip r:embed="rId20"/>
                          <a:srcRect/>
                          <a:stretch>
                            <a:fillRect/>
                          </a:stretch>
                        </pic:blipFill>
                        <pic:spPr bwMode="auto">
                          <a:xfrm>
                            <a:off x="0" y="0"/>
                            <a:ext cx="24480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Actor</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Menggambarkan peran pengguna yang berinteraksi dengan sistem (admin, kasir, pembeli) pada use case diagram.</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573440" cy="320000"/>
                  <wp:effectExtent l="0" t="0" r="0" b="0"/>
                  <wp:docPr id="202" name="Picture 202"/>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
                          <pic:cNvPicPr>
                            <a:picLocks noChangeAspect="1" noChangeArrowheads="1"/>
                          </pic:cNvPicPr>
                        </pic:nvPicPr>
                        <pic:blipFill>
                          <a:blip r:embed="rId21"/>
                          <a:srcRect/>
                          <a:stretch>
                            <a:fillRect/>
                          </a:stretch>
                        </pic:blipFill>
                        <pic:spPr bwMode="auto">
                          <a:xfrm>
                            <a:off x="0" y="0"/>
                            <a:ext cx="57344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Use Case</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Menggambarkan satu fungsi atau layanan yang bisa dijalankan aktor terhadap sistem.</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455680" cy="320000"/>
                  <wp:effectExtent l="0" t="0" r="0" b="0"/>
                  <wp:docPr id="203" name="Picture 203"/>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
                          <pic:cNvPicPr>
                            <a:picLocks noChangeAspect="1" noChangeArrowheads="1"/>
                          </pic:cNvPicPr>
                        </pic:nvPicPr>
                        <pic:blipFill>
                          <a:blip r:embed="rId22"/>
                          <a:srcRect/>
                          <a:stretch>
                            <a:fillRect/>
                          </a:stretch>
                        </pic:blipFill>
                        <pic:spPr bwMode="auto">
                          <a:xfrm>
                            <a:off x="0" y="0"/>
                            <a:ext cx="45568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System Boundary</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Batas sistem yang memisahkan use case di dalamnya dari aktor di luar sistem.</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787840" cy="320000"/>
                  <wp:effectExtent l="0" t="0" r="0" b="0"/>
                  <wp:docPr id="204" name="Picture 204"/>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
                          <pic:cNvPicPr>
                            <a:picLocks noChangeAspect="1" noChangeArrowheads="1"/>
                          </pic:cNvPicPr>
                        </pic:nvPicPr>
                        <pic:blipFill>
                          <a:blip r:embed="rId23"/>
                          <a:srcRect/>
                          <a:stretch>
                            <a:fillRect/>
                          </a:stretch>
                        </pic:blipFill>
                        <pic:spPr bwMode="auto">
                          <a:xfrm>
                            <a:off x="0" y="0"/>
                            <a:ext cx="78784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Association</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Garis penghubung antara aktor dengan use case yang dijalankannya.</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698240" cy="320000"/>
                  <wp:effectExtent l="0" t="0" r="0" b="0"/>
                  <wp:docPr id="205" name="Picture 205"/>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
                          <pic:cNvPicPr>
                            <a:picLocks noChangeAspect="1" noChangeArrowheads="1"/>
                          </pic:cNvPicPr>
                        </pic:nvPicPr>
                        <pic:blipFill>
                          <a:blip r:embed="rId24"/>
                          <a:srcRect/>
                          <a:stretch>
                            <a:fillRect/>
                          </a:stretch>
                        </pic:blipFill>
                        <pic:spPr bwMode="auto">
                          <a:xfrm>
                            <a:off x="0" y="0"/>
                            <a:ext cx="69824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Include / Extend</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Panah putus-putus berlabel &lt;&lt;include&gt;&gt; atau &lt;&lt;extend&gt;&gt;, menandakan satu use case menyertakan atau memperluas use case lain.</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322240" cy="320000"/>
                  <wp:effectExtent l="0" t="0" r="0" b="0"/>
                  <wp:docPr id="206" name="Picture 206"/>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
                          <pic:cNvPicPr>
                            <a:picLocks noChangeAspect="1" noChangeArrowheads="1"/>
                          </pic:cNvPicPr>
                        </pic:nvPicPr>
                        <pic:blipFill>
                          <a:blip r:embed="rId25"/>
                          <a:srcRect/>
                          <a:stretch>
                            <a:fillRect/>
                          </a:stretch>
                        </pic:blipFill>
                        <pic:spPr bwMode="auto">
                          <a:xfrm>
                            <a:off x="0" y="0"/>
                            <a:ext cx="32224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Initial Node</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Titik awal alur pada activity diagram, digambarkan sebagai lingkaran hitam penuh.</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321920" cy="320000"/>
                  <wp:effectExtent l="0" t="0" r="0" b="0"/>
                  <wp:docPr id="207" name="Picture 207"/>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
                          <pic:cNvPicPr>
                            <a:picLocks noChangeAspect="1" noChangeArrowheads="1"/>
                          </pic:cNvPicPr>
                        </pic:nvPicPr>
                        <pic:blipFill>
                          <a:blip r:embed="rId26"/>
                          <a:srcRect/>
                          <a:stretch>
                            <a:fillRect/>
                          </a:stretch>
                        </pic:blipFill>
                        <pic:spPr bwMode="auto">
                          <a:xfrm>
                            <a:off x="0" y="0"/>
                            <a:ext cx="32192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Final Node</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Titik akhir alur pada activity diagram, digambarkan sebagai lingkaran berlapis.</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573440" cy="320000"/>
                  <wp:effectExtent l="0" t="0" r="0" b="0"/>
                  <wp:docPr id="208" name="Picture 208"/>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
                          <pic:cNvPicPr>
                            <a:picLocks noChangeAspect="1" noChangeArrowheads="1"/>
                          </pic:cNvPicPr>
                        </pic:nvPicPr>
                        <pic:blipFill>
                          <a:blip r:embed="rId27"/>
                          <a:srcRect/>
                          <a:stretch>
                            <a:fillRect/>
                          </a:stretch>
                        </pic:blipFill>
                        <pic:spPr bwMode="auto">
                          <a:xfrm>
                            <a:off x="0" y="0"/>
                            <a:ext cx="57344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Activity / Action</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Satu langkah proses pada activity diagram, digambarkan sebagai persegi panjang bersudut tumpul.</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321600" cy="320000"/>
                  <wp:effectExtent l="0" t="0" r="0" b="0"/>
                  <wp:docPr id="209" name="Picture 209"/>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
                          <pic:cNvPicPr>
                            <a:picLocks noChangeAspect="1" noChangeArrowheads="1"/>
                          </pic:cNvPicPr>
                        </pic:nvPicPr>
                        <pic:blipFill>
                          <a:blip r:embed="rId28"/>
                          <a:srcRect/>
                          <a:stretch>
                            <a:fillRect/>
                          </a:stretch>
                        </pic:blipFill>
                        <pic:spPr bwMode="auto">
                          <a:xfrm>
                            <a:off x="0" y="0"/>
                            <a:ext cx="32160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Decision</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Titik percabangan alur berdasarkan suatu kondisi, digambarkan sebagai belah ketupat.</w:t>
            </w:r>
          </w:p>
        </w:tc>
      </w:tr>
      <w:tr>
        <w:trPr>
          <w:cantSplit/>
        </w:trPr>
        <w:tc>
          <w:tcPr>
            <w:tcW w:w="1600" w:type="dxa"/>
            <w:tcMar>
              <w:top w:w="60" w:type="dxa"/>
              <w:left w:w="100" w:type="dxa"/>
              <w:bottom w:w="60" w:type="dxa"/>
              <w:right w:w="100" w:type="dxa"/>
            </w:tcMar>
            <w:vAlign w:val="center"/>
          </w:tcPr>
          <w:p>
            <w:pPr>
              <w:jc w:val="center"/>
            </w:pPr>
            <w:r>
              <w:rPr>
                <w:rFonts w:ascii="Times New Roman" w:cs="Times New Roman" w:eastAsia="Times New Roman" w:hAnsi="Times New Roman"/>
              </w:rPr>
              <w:drawing>
                <wp:inline xmlns:wp="http://schemas.openxmlformats.org/drawingml/2006/wordprocessingDrawing" distT="0" distB="0" distL="0" distR="0">
                  <wp:extent cx="787840" cy="320000"/>
                  <wp:effectExtent l="0" t="0" r="0" b="0"/>
                  <wp:docPr id="210" name="Picture 210"/>
                  <wp:cNvGraphicFramePr xmlns:a="http://schemas.openxmlformats.org/drawingml/2006/main">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
                          <pic:cNvPicPr>
                            <a:picLocks noChangeAspect="1" noChangeArrowheads="1"/>
                          </pic:cNvPicPr>
                        </pic:nvPicPr>
                        <pic:blipFill>
                          <a:blip r:embed="rId29"/>
                          <a:srcRect/>
                          <a:stretch>
                            <a:fillRect/>
                          </a:stretch>
                        </pic:blipFill>
                        <pic:spPr bwMode="auto">
                          <a:xfrm>
                            <a:off x="0" y="0"/>
                            <a:ext cx="787840" cy="320000"/>
                          </a:xfrm>
                          <a:prstGeom prst="rect">
                            <a:avLst/>
                          </a:prstGeom>
                        </pic:spPr>
                      </pic:pic>
                    </a:graphicData>
                  </a:graphic>
                </wp:inline>
              </w:drawing>
            </w:r>
          </w:p>
        </w:tc>
        <w:tc>
          <w:tcPr>
            <w:tcW w:w="1800"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Flow</w:t>
            </w:r>
          </w:p>
        </w:tc>
        <w:tc>
          <w:tcPr>
            <w:tcW w:w="4537" w:type="dxa"/>
            <w:tcMar>
              <w:top w:w="60" w:type="dxa"/>
              <w:left w:w="100" w:type="dxa"/>
              <w:bottom w:w="60" w:type="dxa"/>
              <w:right w:w="100" w:type="dxa"/>
            </w:tcMar>
            <w:vAlign w:val="center"/>
          </w:tcPr>
          <w:p>
            <w:pPr>
              <w:spacing w:line="276" w:lineRule="auto"/>
              <w:jc w:val="left"/>
            </w:pPr>
            <w:r>
              <w:rPr>
                <w:rFonts w:ascii="Times New Roman" w:cs="Times New Roman" w:eastAsia="Times New Roman" w:hAnsi="Times New Roman"/>
                <w:sz w:val="20"/>
                <w:szCs w:val="20"/>
              </w:rPr>
              <w:t xml:space="preserve">Panah yang menunjukkan arah perpindahan dari satu elemen ke elemen berikutnya.</w:t>
            </w:r>
          </w:p>
        </w:tc>
      </w:tr>
    </w:tbl>
    <w:p>
      <w:pPr>
        <w:spacing w:after="300" w:line="360" w:lineRule="auto"/>
        <w:jc w:val="both"/>
      </w:pPr>
      <w:r>
        <w:rPr>
          <w:rFonts w:ascii="Times New Roman" w:cs="Times New Roman" w:eastAsia="Times New Roman" w:hAnsi="Times New Roman"/>
          <w:sz w:val="24"/>
          <w:szCs w:val="24"/>
        </w:rPr>
        <w:t xml:space="preserve">Simbol-simbol pada Tabel 2.2 dipakai secara konsisten pada seluruh use case diagram dan activity diagram yang disajikan pada Bab III.</w:t>
      </w:r>
    </w:p>
    <w:p w14:paraId="5C67C238" w14:textId="77777777" w:rsidR="008A583A" w:rsidRDefault="00000000">
      <w:pPr>
        <w:spacing w:before="240" w:after="120" w:line="360" w:lineRule="auto"/>
      </w:pPr>
      <w:r>
        <w:rPr>
          <w:b/>
          <w:bCs/>
        </w:rPr>
        <w:t xml:space="preserve">2.2 Penelitian Terdahulu</w:t>
      </w:r>
    </w:p>
    <w:p w14:paraId="1392BBDB" w14:textId="77777777" w:rsidR="008A583A" w:rsidRDefault="00000000">
      <w:pPr>
        <w:spacing w:after="240" w:line="360" w:lineRule="auto"/>
        <w:jc w:val="both"/>
      </w:pPr>
      <w:r>
        <w:t xml:space="preserve">Penelitian terdahulu digunakan sebagai landasan empiris untuk mengetahui bagaimana penelitian sejenis dilakukan, fitur yang sudah diterapkan, serta perbedaan penelitian ini dengan penelitian sebelumnya. Tabel 2.1 berikut menyajikan beberapa penelitian yang relevan dengan pengembangan aplikasi Point of Sale berbasis web, pengelolaan stok, dan pembayaran digital.</w:t>
      </w:r>
    </w:p>
    <w:p w14:paraId="7F3D8E68" w14:textId="77777777" w:rsidR="008A583A" w:rsidRDefault="00000000">
      <w:pPr>
        <w:spacing w:after="120" w:line="360" w:lineRule="auto"/>
        <w:jc w:val="center"/>
      </w:pPr>
      <w:r>
        <w:rPr>
          <w:b/>
          <w:bCs/>
        </w:rPr>
        <w:t xml:space="preserve">Tabel 2.1 Penelitian Terdahulu yang Relevan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
        <w:gridCol w:w="1449"/>
        <w:gridCol w:w="1948"/>
        <w:gridCol w:w="2048"/>
        <w:gridCol w:w="2036"/>
      </w:tblGrid>
      <w:tr w:rsidR="008A583A" w14:paraId="37272C32" w14:textId="77777777">
        <w:tc>
          <w:tcPr>
            <w:tcW w:w="4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80" w:type="dxa"/>
              <w:bottom w:w="60" w:type="dxa"/>
              <w:right w:w="80" w:type="dxa"/>
            </w:tcMar>
            <w:vAlign w:val="center"/>
          </w:tcPr>
          <w:p w14:paraId="778D216A" w14:textId="77777777" w:rsidR="008A583A" w:rsidRDefault="00000000">
            <w:pPr>
              <w:jc w:val="center"/>
            </w:pPr>
            <w:r>
              <w:rPr>
                <w:b/>
                <w:bCs/>
                <w:sz w:val="20"/>
                <w:szCs w:val="20"/>
              </w:rPr>
              <w:t>No.</w:t>
            </w:r>
          </w:p>
        </w:tc>
        <w:tc>
          <w:tcPr>
            <w:tcW w:w="14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80" w:type="dxa"/>
              <w:bottom w:w="60" w:type="dxa"/>
              <w:right w:w="80" w:type="dxa"/>
            </w:tcMar>
            <w:vAlign w:val="center"/>
          </w:tcPr>
          <w:p w14:paraId="7C47E69A" w14:textId="77777777" w:rsidR="008A583A" w:rsidRDefault="00000000">
            <w:pPr>
              <w:jc w:val="center"/>
            </w:pPr>
            <w:r>
              <w:rPr>
                <w:b/>
                <w:bCs/>
                <w:sz w:val="20"/>
                <w:szCs w:val="20"/>
              </w:rPr>
              <w:t xml:space="preserve">Peneliti dan Tahun</w:t>
            </w:r>
          </w:p>
        </w:tc>
        <w:tc>
          <w:tcPr>
            <w:tcW w:w="19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80" w:type="dxa"/>
              <w:bottom w:w="60" w:type="dxa"/>
              <w:right w:w="80" w:type="dxa"/>
            </w:tcMar>
            <w:vAlign w:val="center"/>
          </w:tcPr>
          <w:p w14:paraId="6D668EF7" w14:textId="77777777" w:rsidR="008A583A" w:rsidRDefault="00000000">
            <w:pPr>
              <w:jc w:val="center"/>
            </w:pPr>
            <w:r>
              <w:rPr>
                <w:b/>
                <w:bCs/>
                <w:sz w:val="20"/>
                <w:szCs w:val="20"/>
              </w:rPr>
              <w:t xml:space="preserve">Judul / Fokus Penelitian</w:t>
            </w:r>
          </w:p>
        </w:tc>
        <w:tc>
          <w:tcPr>
            <w:tcW w:w="2050" w:type="dxa"/>
            <w:tcBorders>
              <w:top w:val="single" w:sz="2" w:space="0" w:color="999999"/>
              <w:left w:val="single" w:sz="2" w:space="0" w:color="999999"/>
              <w:bottom w:val="single" w:sz="2" w:space="0" w:color="999999"/>
              <w:right w:val="single" w:sz="2" w:space="0" w:color="999999"/>
            </w:tcBorders>
            <w:shd w:val="clear" w:color="auto" w:fill="D9E2F3"/>
            <w:tcMar>
              <w:top w:w="60" w:type="dxa"/>
              <w:left w:w="80" w:type="dxa"/>
              <w:bottom w:w="60" w:type="dxa"/>
              <w:right w:w="80" w:type="dxa"/>
            </w:tcMar>
            <w:vAlign w:val="center"/>
          </w:tcPr>
          <w:p w14:paraId="12877EA9" w14:textId="77777777" w:rsidR="008A583A" w:rsidRDefault="00000000">
            <w:pPr>
              <w:jc w:val="center"/>
            </w:pPr>
            <w:r>
              <w:rPr>
                <w:b/>
                <w:bCs/>
                <w:sz w:val="20"/>
                <w:szCs w:val="20"/>
              </w:rPr>
              <w:t xml:space="preserve">Hasil Penelitian</w:t>
            </w:r>
          </w:p>
        </w:tc>
        <w:tc>
          <w:tcPr>
            <w:tcW w:w="2037" w:type="dxa"/>
            <w:tcBorders>
              <w:top w:val="single" w:sz="2" w:space="0" w:color="999999"/>
              <w:left w:val="single" w:sz="2" w:space="0" w:color="999999"/>
              <w:bottom w:val="single" w:sz="2" w:space="0" w:color="999999"/>
              <w:right w:val="single" w:sz="2" w:space="0" w:color="999999"/>
            </w:tcBorders>
            <w:shd w:val="clear" w:color="auto" w:fill="D9E2F3"/>
            <w:tcMar>
              <w:top w:w="60" w:type="dxa"/>
              <w:left w:w="80" w:type="dxa"/>
              <w:bottom w:w="60" w:type="dxa"/>
              <w:right w:w="80" w:type="dxa"/>
            </w:tcMar>
            <w:vAlign w:val="center"/>
          </w:tcPr>
          <w:p w14:paraId="7312E6A5" w14:textId="77777777" w:rsidR="008A583A" w:rsidRDefault="00000000">
            <w:pPr>
              <w:jc w:val="center"/>
            </w:pPr>
            <w:r>
              <w:rPr>
                <w:b/>
                <w:bCs/>
                <w:sz w:val="20"/>
                <w:szCs w:val="20"/>
              </w:rPr>
              <w:t xml:space="preserve">Perbedaan dengan Penelitian Ini</w:t>
            </w:r>
          </w:p>
        </w:tc>
      </w:tr>
      <w:tr w:rsidR="008A583A" w14:paraId="32A95077"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74D75580" w14:textId="77777777" w:rsidR="008A583A" w:rsidRDefault="00000000">
            <w:pPr>
              <w:jc w:val="both"/>
            </w:pPr>
            <w:r>
              <w:rPr>
                <w:sz w:val="20"/>
                <w:szCs w:val="20"/>
              </w:rPr>
              <w:t>1</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03F7F974" w14:textId="77777777" w:rsidR="008A583A" w:rsidRDefault="00000000">
            <w:pPr>
              <w:jc w:val="both"/>
            </w:pPr>
            <w:r>
              <w:rPr>
                <w:sz w:val="20"/>
                <w:szCs w:val="20"/>
              </w:rPr>
              <w:t xml:space="preserve">Rahmadhani dan Maryam (2024)</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5B29849F" w14:textId="77777777" w:rsidR="008A583A" w:rsidRDefault="00000000">
            <w:pPr>
              <w:jc w:val="both"/>
            </w:pPr>
            <w:r>
              <w:rPr>
                <w:sz w:val="20"/>
                <w:szCs w:val="20"/>
              </w:rPr>
              <w:t xml:space="preserve">Pengembangan Sistem Point of Sale Berbasis Web pada Toko Faafoo Menggunakan Laravel</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2D1AB6A" w14:textId="77777777" w:rsidR="008A583A" w:rsidRDefault="00000000">
            <w:pPr>
              <w:jc w:val="both"/>
            </w:pPr>
            <w:r>
              <w:rPr>
                <w:sz w:val="20"/>
                <w:szCs w:val="20"/>
              </w:rPr>
              <w:t xml:space="preserve">Sistem POS berbasis Laravel dengan metode Agile membantu mempercepat transaksi dan mengurangi kesalahan pencatatan manual.</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20A9F1AD" w14:textId="77777777" w:rsidR="008A583A" w:rsidRDefault="00000000">
            <w:pPr>
              <w:jc w:val="both"/>
            </w:pPr>
            <w:r>
              <w:rPr>
                <w:sz w:val="20"/>
                <w:szCs w:val="20"/>
              </w:rPr>
              <w:t xml:space="preserve">Penelitian ini menambahkan alur pembeli online, notifikasi pesanan, verifikasi QRIS, kanban order, dan log status pesanan.</w:t>
            </w:r>
          </w:p>
        </w:tc>
      </w:tr>
      <w:tr w:rsidR="008A583A" w14:paraId="2E9557AF"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2480BE2C" w14:textId="77777777" w:rsidR="008A583A" w:rsidRDefault="00000000">
            <w:pPr>
              <w:jc w:val="both"/>
            </w:pPr>
            <w:r>
              <w:rPr>
                <w:sz w:val="20"/>
                <w:szCs w:val="20"/>
              </w:rPr>
              <w:t>2</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7A0C68C2" w14:textId="77777777" w:rsidR="008A583A" w:rsidRDefault="00000000">
            <w:pPr>
              <w:jc w:val="both"/>
            </w:pPr>
            <w:r>
              <w:rPr>
                <w:sz w:val="20"/>
                <w:szCs w:val="20"/>
              </w:rPr>
              <w:t xml:space="preserve">Ichwanul dan Hendri (2022)</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91BE552" w14:textId="77777777" w:rsidR="008A583A" w:rsidRDefault="00000000">
            <w:pPr>
              <w:jc w:val="both"/>
            </w:pPr>
            <w:r>
              <w:rPr>
                <w:sz w:val="20"/>
                <w:szCs w:val="20"/>
              </w:rPr>
              <w:t xml:space="preserve">Sistem Informasi Point of Sales Berbasis Web dengan Framework Laravel 8 pada Toko Draquatic</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E394498" w14:textId="77777777" w:rsidR="008A583A" w:rsidRDefault="00000000">
            <w:pPr>
              <w:jc w:val="both"/>
            </w:pPr>
            <w:r>
              <w:rPr>
                <w:sz w:val="20"/>
                <w:szCs w:val="20"/>
              </w:rPr>
              <w:t xml:space="preserve">Sistem POS berbasis Laravel dengan metode Extreme Programming membantu mengatasi pencatatan stok dan laporan yang masih manual.</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060951D7" w14:textId="77777777" w:rsidR="008A583A" w:rsidRDefault="00000000">
            <w:pPr>
              <w:jc w:val="both"/>
            </w:pPr>
            <w:r>
              <w:rPr>
                <w:sz w:val="20"/>
                <w:szCs w:val="20"/>
              </w:rPr>
              <w:t xml:space="preserve">Penelitian ini menambahkan role pembeli, pemesanan online berbasis web, dan pengelolaan bahan baku berbasis resep.</w:t>
            </w:r>
          </w:p>
        </w:tc>
      </w:tr>
      <w:tr w:rsidR="008A583A" w14:paraId="0EF9A41E"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32519F5B" w14:textId="77777777" w:rsidR="008A583A" w:rsidRDefault="00000000">
            <w:pPr>
              <w:jc w:val="both"/>
            </w:pPr>
            <w:r>
              <w:rPr>
                <w:sz w:val="20"/>
                <w:szCs w:val="20"/>
              </w:rPr>
              <w:t>3</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005B242E" w14:textId="77777777" w:rsidR="008A583A" w:rsidRDefault="00000000">
            <w:pPr>
              <w:jc w:val="both"/>
            </w:pPr>
            <w:r>
              <w:rPr>
                <w:sz w:val="20"/>
                <w:szCs w:val="20"/>
              </w:rPr>
              <w:t>Kamaluddin, Yusuf, dan Prianto (2023)</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3879C14" w14:textId="77777777" w:rsidR="008A583A" w:rsidRDefault="00000000">
            <w:pPr>
              <w:jc w:val="both"/>
            </w:pPr>
            <w:r>
              <w:rPr>
                <w:sz w:val="20"/>
                <w:szCs w:val="20"/>
              </w:rPr>
              <w:t xml:space="preserve">Rancang Bangun Aplikasi Point of Sales untuk Toko Baju Menggunakan Laravel</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47B7AEA" w14:textId="77777777" w:rsidR="008A583A" w:rsidRDefault="00000000">
            <w:pPr>
              <w:jc w:val="both"/>
            </w:pPr>
            <w:r>
              <w:rPr>
                <w:sz w:val="20"/>
                <w:szCs w:val="20"/>
              </w:rPr>
              <w:t xml:space="preserve">Sistem POS berbasis Laravel mendukung pelacakan stok real-time, pencatatan barang masuk-keluar, dan notifikasi stok rendah.</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50274E74" w14:textId="77777777" w:rsidR="008A583A" w:rsidRDefault="00000000">
            <w:pPr>
              <w:jc w:val="both"/>
            </w:pPr>
            <w:r>
              <w:rPr>
                <w:sz w:val="20"/>
                <w:szCs w:val="20"/>
              </w:rPr>
              <w:t xml:space="preserve">Penelitian ini menambahkan pengelolaan bahan baku berbasis resep, online order, dan QRIS manual, bukan hanya stok barang jadi.</w:t>
            </w:r>
          </w:p>
        </w:tc>
      </w:tr>
      <w:tr w:rsidR="008A583A" w14:paraId="1DD2DF23"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1A19BC90" w14:textId="77777777" w:rsidR="008A583A" w:rsidRDefault="00000000">
            <w:pPr>
              <w:jc w:val="both"/>
            </w:pPr>
            <w:r>
              <w:rPr>
                <w:sz w:val="20"/>
                <w:szCs w:val="20"/>
              </w:rPr>
              <w:t>4</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863937D" w14:textId="77777777" w:rsidR="008A583A" w:rsidRDefault="00000000">
            <w:pPr>
              <w:jc w:val="both"/>
            </w:pPr>
            <w:r>
              <w:rPr>
                <w:sz w:val="20"/>
                <w:szCs w:val="20"/>
              </w:rPr>
              <w:t xml:space="preserve">Mulyana, Imantara, dan Bashir (2025)*</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F1DFE92" w14:textId="77777777" w:rsidR="008A583A" w:rsidRDefault="00000000">
            <w:pPr>
              <w:jc w:val="both"/>
            </w:pPr>
            <w:r>
              <w:rPr>
                <w:sz w:val="20"/>
                <w:szCs w:val="20"/>
              </w:rPr>
              <w:t xml:space="preserve">Pengembangan Sistem POS Terintegrasi QRIS pada UMKM</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CBC10EA" w14:textId="77777777" w:rsidR="008A583A" w:rsidRDefault="00000000">
            <w:pPr>
              <w:jc w:val="both"/>
            </w:pPr>
            <w:r>
              <w:rPr>
                <w:sz w:val="20"/>
                <w:szCs w:val="20"/>
              </w:rPr>
              <w:t xml:space="preserve">POS terintegrasi QRIS mendukung transaksi nontunai dan laporan penjualan.</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5E1ADBB" w14:textId="77777777" w:rsidR="008A583A" w:rsidRDefault="00000000">
            <w:pPr>
              <w:jc w:val="both"/>
            </w:pPr>
            <w:r>
              <w:rPr>
                <w:sz w:val="20"/>
                <w:szCs w:val="20"/>
              </w:rPr>
              <w:t xml:space="preserve">Penelitian ini menggunakan QRIS manual dengan status waiting_verification, paid, dan payment_rejected serta verifikasi kasir/admin.</w:t>
            </w:r>
          </w:p>
        </w:tc>
      </w:tr>
      <w:tr w:rsidR="008A583A" w14:paraId="3BE642AA"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3DC71363" w14:textId="77777777" w:rsidR="008A583A" w:rsidRDefault="00000000">
            <w:pPr>
              <w:jc w:val="both"/>
            </w:pPr>
            <w:r>
              <w:rPr>
                <w:sz w:val="20"/>
                <w:szCs w:val="20"/>
              </w:rPr>
              <w:t>5</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193F965B" w14:textId="77777777" w:rsidR="008A583A" w:rsidRDefault="00000000">
            <w:pPr>
              <w:jc w:val="both"/>
            </w:pPr>
            <w:r>
              <w:rPr>
                <w:sz w:val="20"/>
                <w:szCs w:val="20"/>
              </w:rPr>
              <w:t xml:space="preserve">Lathief, Hasdiana, dan Lubis (2023)*</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3777EF49" w14:textId="77777777" w:rsidR="008A583A" w:rsidRDefault="00000000">
            <w:pPr>
              <w:jc w:val="both"/>
            </w:pPr>
            <w:r>
              <w:rPr>
                <w:sz w:val="20"/>
                <w:szCs w:val="20"/>
              </w:rPr>
              <w:t xml:space="preserve">Perancangan POS Multi Payment </w:t>
              <w:lastRenderedPageBreak/>
              <w:t xml:space="preserve">Berbasis Laravel pada UMKM Minuman</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0F238F46" w14:textId="77777777" w:rsidR="008A583A" w:rsidRDefault="00000000">
            <w:pPr>
              <w:jc w:val="both"/>
            </w:pPr>
            <w:r>
              <w:rPr>
                <w:sz w:val="20"/>
                <w:szCs w:val="20"/>
              </w:rPr>
              <w:lastRenderedPageBreak/>
              <w:t xml:space="preserve">Sistem mendukung kebutuhan pembayaran non-tunai dan </w:t>
              <w:lastRenderedPageBreak/>
              <w:t xml:space="preserve">membantu pelaporan usaha.</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23C3C68" w14:textId="77777777" w:rsidR="008A583A" w:rsidRDefault="00000000">
            <w:pPr>
              <w:jc w:val="both"/>
            </w:pPr>
            <w:r>
              <w:rPr>
                <w:sz w:val="20"/>
                <w:szCs w:val="20"/>
              </w:rPr>
              <w:lastRenderedPageBreak/>
              <w:t xml:space="preserve">Penelitian ini menambahkan fitur penolakan pembayaran </w:t>
              <w:lastRenderedPageBreak/>
              <w:t xml:space="preserve">QRIS dan pembayaran ulang pada detail order pembeli.</w:t>
            </w:r>
          </w:p>
        </w:tc>
      </w:tr>
      <w:tr w:rsidR="008A583A" w14:paraId="51866D13"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0B984848" w14:textId="77777777" w:rsidR="008A583A" w:rsidRDefault="00000000">
            <w:pPr>
              <w:jc w:val="both"/>
            </w:pPr>
            <w:r>
              <w:rPr>
                <w:sz w:val="20"/>
                <w:szCs w:val="20"/>
              </w:rPr>
              <w:lastRenderedPageBreak/>
              <w:t>6</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C19A16F" w14:textId="77777777" w:rsidR="008A583A" w:rsidRDefault="00000000">
            <w:pPr>
              <w:jc w:val="both"/>
            </w:pPr>
            <w:r>
              <w:rPr>
                <w:sz w:val="20"/>
                <w:szCs w:val="20"/>
              </w:rPr>
              <w:t xml:space="preserve">Yuda, Irawan, dan Nurkifli (2024)*</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2E5310C4" w14:textId="77777777" w:rsidR="008A583A" w:rsidRDefault="00000000">
            <w:pPr>
              <w:jc w:val="both"/>
            </w:pPr>
            <w:r>
              <w:rPr>
                <w:sz w:val="20"/>
                <w:szCs w:val="20"/>
              </w:rPr>
              <w:t xml:space="preserve">Rancang Bangun Sistem Point of Sales Berbasis Web Menggunakan Laravel</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3B70958" w14:textId="77777777" w:rsidR="008A583A" w:rsidRDefault="00000000">
            <w:pPr>
              <w:jc w:val="both"/>
            </w:pPr>
            <w:r>
              <w:rPr>
                <w:sz w:val="20"/>
                <w:szCs w:val="20"/>
              </w:rPr>
              <w:t xml:space="preserve">Sistem POS digunakan untuk mengatasi pencatatan konvensional pada usaha percetakan.</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5FEE3C26" w14:textId="77777777" w:rsidR="008A583A" w:rsidRDefault="00000000">
            <w:pPr>
              <w:jc w:val="both"/>
            </w:pPr>
            <w:r>
              <w:rPr>
                <w:sz w:val="20"/>
                <w:szCs w:val="20"/>
              </w:rPr>
              <w:t xml:space="preserve">Penelitian ini tidak hanya mengelola transaksi, tetapi juga stok bahan baku berbasis resep dan online order.</w:t>
            </w:r>
          </w:p>
        </w:tc>
      </w:tr>
      <w:tr w:rsidR="008A583A" w14:paraId="2C87ABDA"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D0853E9" w14:textId="77777777" w:rsidR="008A583A" w:rsidRDefault="00000000">
            <w:pPr>
              <w:jc w:val="both"/>
            </w:pPr>
            <w:r>
              <w:rPr>
                <w:sz w:val="20"/>
                <w:szCs w:val="20"/>
              </w:rPr>
              <w:t xml:space="preserve">7</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5C1460BD" w14:textId="77777777" w:rsidR="008A583A" w:rsidRDefault="00000000">
            <w:pPr>
              <w:jc w:val="both"/>
            </w:pPr>
            <w:r>
              <w:rPr>
                <w:sz w:val="20"/>
                <w:szCs w:val="20"/>
              </w:rPr>
              <w:t xml:space="preserve">Halawa dan Kurniawan (2025)</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60467FD9" w14:textId="77777777" w:rsidR="008A583A" w:rsidRDefault="00000000">
            <w:pPr>
              <w:jc w:val="both"/>
            </w:pPr>
            <w:r>
              <w:rPr>
                <w:sz w:val="20"/>
                <w:szCs w:val="20"/>
              </w:rPr>
              <w:t xml:space="preserve">Perancangan Sistem Informasi Penjualan (POS) Berbasis Website dengan Metode Agile</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2AE1942A" w14:textId="77777777" w:rsidR="008A583A" w:rsidRDefault="00000000">
            <w:pPr>
              <w:jc w:val="both"/>
            </w:pPr>
            <w:r>
              <w:rPr>
                <w:sz w:val="20"/>
                <w:szCs w:val="20"/>
              </w:rPr>
              <w:t xml:space="preserve">Sistem POS berbasis website dengan metode Agile menunjukkan performa dan responsivitas yang baik dalam menangani beban kerja pada skenario operasional normal.</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24F72634" w14:textId="77777777" w:rsidR="008A583A" w:rsidRDefault="00000000">
            <w:pPr>
              <w:jc w:val="both"/>
            </w:pPr>
            <w:r>
              <w:rPr>
                <w:sz w:val="20"/>
                <w:szCs w:val="20"/>
              </w:rPr>
              <w:t xml:space="preserve">Penelitian ini menggunakan metode Waterfall, bukan Agile, serta menambahkan pemesanan online, verifikasi QRIS manual, dan pengelolaan stok berbasis resep.</w:t>
            </w:r>
          </w:p>
        </w:tc>
      </w:tr>
      <w:tr w:rsidR="008A583A" w14:paraId="5FB3DD6B" w14:textId="77777777">
        <w:tc>
          <w:tcPr>
            <w:tcW w:w="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158D67A7" w14:textId="77777777" w:rsidR="008A583A" w:rsidRDefault="00000000">
            <w:pPr>
              <w:jc w:val="both"/>
            </w:pPr>
            <w:r>
              <w:rPr>
                <w:sz w:val="20"/>
                <w:szCs w:val="20"/>
              </w:rPr>
              <w:t xml:space="preserve">8</w:t>
            </w:r>
          </w:p>
        </w:tc>
        <w:tc>
          <w:tcPr>
            <w:tcW w:w="14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51285EE6" w14:textId="77777777" w:rsidR="008A583A" w:rsidRDefault="00000000">
            <w:pPr>
              <w:jc w:val="both"/>
            </w:pPr>
            <w:r>
              <w:rPr>
                <w:sz w:val="20"/>
                <w:szCs w:val="20"/>
              </w:rPr>
              <w:t xml:space="preserve">Handayani, Gunawan, dan Taufiq (2020)</w:t>
            </w:r>
          </w:p>
        </w:tc>
        <w:tc>
          <w:tcPr>
            <w:tcW w:w="19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1E0CE28" w14:textId="77777777" w:rsidR="008A583A" w:rsidRDefault="00000000">
            <w:pPr>
              <w:jc w:val="both"/>
            </w:pPr>
            <w:r>
              <w:rPr>
                <w:sz w:val="20"/>
                <w:szCs w:val="20"/>
              </w:rPr>
              <w:t xml:space="preserve">Rancang Bangun Sistem Informasi Pemesanan Menu Makanan Berbasis Web (Studi Kasus: Restoran Bukit Randu Bandara)</w:t>
            </w:r>
          </w:p>
        </w:tc>
        <w:tc>
          <w:tcPr>
            <w:tcW w:w="205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46B695D4" w14:textId="77777777" w:rsidR="008A583A" w:rsidRDefault="00000000">
            <w:pPr>
              <w:jc w:val="both"/>
            </w:pPr>
            <w:r>
              <w:rPr>
                <w:sz w:val="20"/>
                <w:szCs w:val="20"/>
              </w:rPr>
              <w:t xml:space="preserve">Sistem pemesanan menu berbasis web membantu mengurangi antrean pelanggan dan mempercepat proses pemesanan di restoran.</w:t>
            </w:r>
          </w:p>
        </w:tc>
        <w:tc>
          <w:tcPr>
            <w:tcW w:w="2037"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vAlign w:val="center"/>
          </w:tcPr>
          <w:p w14:paraId="16B314C4" w14:textId="77777777" w:rsidR="008A583A" w:rsidRDefault="00000000">
            <w:pPr>
              <w:jc w:val="both"/>
            </w:pPr>
            <w:r>
              <w:rPr>
                <w:sz w:val="20"/>
                <w:szCs w:val="20"/>
              </w:rPr>
              <w:t xml:space="preserve">Penelitian ini mengintegrasikan pemesanan online dengan transaksi kasir offline dalam satu sistem, dilengkapi status pesanan bertahap dan verifikasi pembayaran QRIS yang tidak dibahas pada penelitian tersebut.</w:t>
            </w:r>
          </w:p>
        </w:tc>
      </w:tr>
    </w:tbl>
    <w:p w14:paraId="49A69352" w14:textId="77777777" w:rsidR="00A43BC4" w:rsidRDefault="00A43BC4">
      <w:pPr>
        <w:spacing w:after="240" w:line="360" w:lineRule="auto"/>
        <w:jc w:val="both"/>
      </w:pPr>
    </w:p>
    <w:p w14:paraId="0A8673D1" w14:textId="1B092A40" w:rsidR="008A583A" w:rsidRDefault="00000000" w:rsidP="00A43BC4">
      <w:pPr>
        <w:spacing w:after="240" w:line="360" w:lineRule="auto"/>
        <w:ind w:firstLine="720"/>
        <w:jc w:val="both"/>
      </w:pPr>
      <w:r>
        <w:t xml:space="preserve">Berdasarkan penelitian terdahulu tersebut, dapat disimpulkan bahwa sistem POS berbasis web telah banyak digunakan untuk membantu transaksi, pencatatan stok, dan laporan penjualan. Namun, penelitian ini memiliki perbedaan pada integrasi antara POS offline dan pemesanan online, pengelolaan stok bahan baku berbasis resep, notifikasi pesanan online pada halaman kasir, halaman antrian kanban, alur pembayaran QRIS manual dengan verifikasi dan penolakan pembayaran, pencetakan struk online order, serta pencatatan riwayat perubahan status pesanan.</w:t>
      </w:r>
    </w:p>
    <w:p w14:paraId="6315DAF0" w14:textId="77777777" w:rsidR="008A583A" w:rsidRDefault="00000000">
      <w:pPr>
        <w:spacing w:before="240" w:after="120" w:line="360" w:lineRule="auto"/>
      </w:pPr>
      <w:r>
        <w:rPr>
          <w:b/>
          <w:bCs/>
        </w:rPr>
        <w:t xml:space="preserve">2.3 Kerangka Pemikiran</w:t>
      </w:r>
    </w:p>
    <w:p w14:paraId="587D0400" w14:textId="77777777" w:rsidR="008A583A" w:rsidRDefault="00000000" w:rsidP="00A43BC4">
      <w:pPr>
        <w:spacing w:after="240" w:line="360" w:lineRule="auto"/>
        <w:ind w:firstLine="720"/>
        <w:jc w:val="both"/>
      </w:pPr>
      <w:r>
        <w:t xml:space="preserve">Kerangka pemikiran dalam penelitian ini berawal dari permasalahan operasional penjualan yang masih membutuhkan pencatatan transaksi, pengelolaan stok, pemrosesan pesanan online, dan laporan secara terintegrasi. Proses transaksi offline di kasir perlu terhubung dengan stok bahan baku agar setiap penjualan dapat langsung mengurangi persediaan sesuai resep produk. Selain itu, pembeli membutuhkan fasilitas pemesanan online agar dapat memilih menu dan memantau status pesanan.</w:t>
      </w:r>
    </w:p>
    <w:p w14:paraId="4F0F5388" w14:textId="77777777" w:rsidR="008A583A" w:rsidRDefault="00000000" w:rsidP="00A43BC4">
      <w:pPr>
        <w:spacing w:after="240" w:line="360" w:lineRule="auto"/>
        <w:ind w:firstLine="720"/>
        <w:jc w:val="both"/>
      </w:pPr>
      <w:r>
        <w:t xml:space="preserve">Permasalahan lain muncul pada pembayaran QRIS manual. Pembeli dapat lupa melakukan pembayaran atau pembayaran belum dapat dipastikan valid. Oleh karena itu, sistem membutuhkan status pembayaran yang jelas dan fitur verifikasi oleh kasir atau admin. Jika pembayaran salah, kasir dapat menolak pembayaran sehingga pembeli dapat melakukan pembayaran ulang. Agar kasir tidak terlambat </w:t>
        <w:lastRenderedPageBreak/>
        <w:t xml:space="preserve">menangani pesanan baru, sistem menyediakan notifikasi pesanan online dan halaman antrian kanban.</w:t>
      </w:r>
    </w:p>
    <w:p w14:paraId="1A0478F4" w14:textId="77777777" w:rsidR="008A583A" w:rsidRDefault="00000000" w:rsidP="00A43BC4">
      <w:pPr>
        <w:spacing w:line="360" w:lineRule="auto"/>
        <w:ind w:firstLine="720"/>
        <w:jc w:val="both"/>
      </w:pPr>
      <w:r>
        <w:t xml:space="preserve">Berdasarkan kebutuhan tersebut, sistem dirancang sebagai aplikasi web dengan Laravel, MySQL, Blade, Livewire, Bootstrap, dan Spatie Laravel Permission. Sistem membagi pengguna menjadi admin, kasir, dan pembeli. Admin mengelola data master dan laporan, kasir menangani transaksi POS dan pesanan online, sedangkan pembeli melakukan pemesanan melalui halaman shop. Hasil akhir yang diharapkan adalah sistem POS berbasis web yang dapat mengintegrasikan transaksi, stok, pembayaran, pesanan online, laporan, dan riwayat status dalam satu aplikasi.</w:t>
      </w:r>
    </w:p>
    <w:p w14:paraId="38A0D560" w14:textId="77777777" w:rsidR="008A583A" w:rsidRDefault="008A583A">
      <w:pPr>
        <w:spacing w:after="240"/>
      </w:pPr>
    </w:p>
    <w:p>
      <w:pPr>
        <w:pStyle w:val="Heading1"/>
        <w:spacing w:after="160" w:before="280" w:line="360" w:lineRule="auto"/>
        <w:jc w:val="left"/>
      </w:pPr>
      <w:r>
        <w:rPr>
          <w:rFonts w:ascii="Times New Roman" w:cs="Times New Roman" w:eastAsia="Times New Roman" w:hAnsi="Times New Roman"/>
          <w:b/>
          <w:bCs/>
          <w:sz w:val="24"/>
          <w:szCs w:val="24"/>
        </w:rPr>
        <w:t xml:space="preserve">2.4 Daftar Pustaka</w:t>
      </w:r>
    </w:p>
    <w:p>
      <w:pPr>
        <w:spacing w:after="200" w:line="360" w:lineRule="auto"/>
        <w:jc w:val="both"/>
      </w:pPr>
      <w:r>
        <w:rPr>
          <w:rFonts w:ascii="Times New Roman" w:cs="Times New Roman" w:eastAsia="Times New Roman" w:hAnsi="Times New Roman"/>
          <w:sz w:val="24"/>
          <w:szCs w:val="24"/>
        </w:rPr>
        <w:t xml:space="preserve">Daftar pustaka berikut memuat seluruh sumber yang disitasi pada Bab I, Bab II, dan Bab III, disusun alfabetis mengikuti gaya sitasi Harvard.</w:t>
      </w:r>
    </w:p>
    <w:p>
      <w:pPr>
        <w:spacing w:after="160" w:line="360" w:lineRule="auto"/>
        <w:ind w:left="425" w:hanging="425"/>
        <w:jc w:val="both"/>
      </w:pPr>
      <w:r>
        <w:rPr>
          <w:rFonts w:ascii="Times New Roman" w:cs="Times New Roman" w:eastAsia="Times New Roman" w:hAnsi="Times New Roman"/>
          <w:sz w:val="24"/>
          <w:szCs w:val="24"/>
        </w:rPr>
        <w:t xml:space="preserve">Al Azfar, N. A., &amp; Anggita, S. D. (2024). Penerapan Metode Waterfall pada Sistem Informasi E-Rapor. </w:t>
      </w:r>
      <w:r>
        <w:rPr>
          <w:rFonts w:ascii="Times New Roman" w:cs="Times New Roman" w:eastAsia="Times New Roman" w:hAnsi="Times New Roman"/>
          <w:i/>
          <w:iCs/>
          <w:sz w:val="24"/>
          <w:szCs w:val="24"/>
        </w:rPr>
        <w:t xml:space="preserve">Information System Journal (INFOS)</w:t>
      </w:r>
      <w:r>
        <w:rPr>
          <w:rFonts w:ascii="Times New Roman" w:cs="Times New Roman" w:eastAsia="Times New Roman" w:hAnsi="Times New Roman"/>
          <w:sz w:val="24"/>
          <w:szCs w:val="24"/>
        </w:rPr>
        <w:t xml:space="preserve">, 7(1), 45-55. https://doi.org/10.24076/infosjournal.2024v7i01.1582</w:t>
      </w:r>
    </w:p>
    <w:p>
      <w:pPr>
        <w:spacing w:after="160" w:line="360" w:lineRule="auto"/>
        <w:ind w:left="425" w:hanging="425"/>
        <w:jc w:val="both"/>
      </w:pPr>
      <w:r>
        <w:rPr>
          <w:rFonts w:ascii="Times New Roman" w:cs="Times New Roman" w:eastAsia="Times New Roman" w:hAnsi="Times New Roman"/>
          <w:sz w:val="24"/>
          <w:szCs w:val="24"/>
        </w:rPr>
        <w:t xml:space="preserve">Andriasari, S., Nizam, N., Nurhasanah, I. A., &amp; Wulandari, K. S. (2024). Aplikasi Point of Sale untuk Meningkatkan Profitabilitas dan Digitalisasi UMKM. </w:t>
      </w:r>
      <w:r>
        <w:rPr>
          <w:rFonts w:ascii="Times New Roman" w:cs="Times New Roman" w:eastAsia="Times New Roman" w:hAnsi="Times New Roman"/>
          <w:i/>
          <w:iCs/>
          <w:sz w:val="24"/>
          <w:szCs w:val="24"/>
        </w:rPr>
        <w:t xml:space="preserve">EXPERT: Jurnal Manajemen Sistem Informasi dan Teknologi</w:t>
      </w:r>
      <w:r>
        <w:rPr>
          <w:rFonts w:ascii="Times New Roman" w:cs="Times New Roman" w:eastAsia="Times New Roman" w:hAnsi="Times New Roman"/>
          <w:sz w:val="24"/>
          <w:szCs w:val="24"/>
        </w:rPr>
        <w:t xml:space="preserve">, 14(2), 89-96. https://doi.org/10.36448/expert.v14i2.3974</w:t>
      </w:r>
    </w:p>
    <w:p>
      <w:pPr>
        <w:spacing w:after="160" w:line="360" w:lineRule="auto"/>
        <w:ind w:left="425" w:hanging="425"/>
        <w:jc w:val="both"/>
      </w:pPr>
      <w:r>
        <w:rPr>
          <w:rFonts w:ascii="Times New Roman" w:cs="Times New Roman" w:eastAsia="Times New Roman" w:hAnsi="Times New Roman"/>
          <w:sz w:val="24"/>
          <w:szCs w:val="24"/>
        </w:rPr>
        <w:t xml:space="preserve">Andy, F. A. M., &amp; Widiono, S. (2024). Inovasi Teknologi dalam Manajemen Penjualan: Aplikasi Point of Sales Berbasis Web untuk UMKM. </w:t>
      </w:r>
      <w:r>
        <w:rPr>
          <w:rFonts w:ascii="Times New Roman" w:cs="Times New Roman" w:eastAsia="Times New Roman" w:hAnsi="Times New Roman"/>
          <w:i/>
          <w:iCs/>
          <w:sz w:val="24"/>
          <w:szCs w:val="24"/>
        </w:rPr>
        <w:t xml:space="preserve">Infomatek</w:t>
      </w:r>
      <w:r>
        <w:rPr>
          <w:rFonts w:ascii="Times New Roman" w:cs="Times New Roman" w:eastAsia="Times New Roman" w:hAnsi="Times New Roman"/>
          <w:sz w:val="24"/>
          <w:szCs w:val="24"/>
        </w:rPr>
        <w:t xml:space="preserve">, 26(2), 161-174. https://doi.org/10.23969/infomatek.v26i2.19007</w:t>
      </w:r>
    </w:p>
    <w:p>
      <w:pPr>
        <w:spacing w:after="160" w:line="360" w:lineRule="auto"/>
        <w:ind w:left="425" w:hanging="425"/>
        <w:jc w:val="both"/>
      </w:pPr>
      <w:r>
        <w:rPr>
          <w:rFonts w:ascii="Times New Roman" w:cs="Times New Roman" w:eastAsia="Times New Roman" w:hAnsi="Times New Roman"/>
          <w:sz w:val="24"/>
          <w:szCs w:val="24"/>
        </w:rPr>
        <w:t xml:space="preserve">Bank Indonesia. (2026). Quick Response Code Indonesian Standard (QRIS). https://www.bi.go.id/en/fungsi-utama/sistem-pembayaran/ritel/kanal-layanan/qris/default.aspx</w:t>
      </w:r>
    </w:p>
    <w:p>
      <w:pPr>
        <w:spacing w:after="160" w:line="360" w:lineRule="auto"/>
        <w:ind w:left="425" w:hanging="425"/>
        <w:jc w:val="both"/>
      </w:pPr>
      <w:r>
        <w:rPr>
          <w:rFonts w:ascii="Times New Roman" w:cs="Times New Roman" w:eastAsia="Times New Roman" w:hAnsi="Times New Roman"/>
          <w:sz w:val="24"/>
          <w:szCs w:val="24"/>
        </w:rPr>
        <w:t xml:space="preserve">Halawa, A. M., &amp; Kurniawan, W. (2025). Perancangan Sistem Informasi Penjualan (POS) Berbasis Website dengan Metode Agile. </w:t>
      </w:r>
      <w:r>
        <w:rPr>
          <w:rFonts w:ascii="Times New Roman" w:cs="Times New Roman" w:eastAsia="Times New Roman" w:hAnsi="Times New Roman"/>
          <w:i/>
          <w:iCs/>
          <w:sz w:val="24"/>
          <w:szCs w:val="24"/>
        </w:rPr>
        <w:t xml:space="preserve">JSAI (Journal Scientific and Applied Informatics)</w:t>
      </w:r>
      <w:r>
        <w:rPr>
          <w:rFonts w:ascii="Times New Roman" w:cs="Times New Roman" w:eastAsia="Times New Roman" w:hAnsi="Times New Roman"/>
          <w:sz w:val="24"/>
          <w:szCs w:val="24"/>
        </w:rPr>
        <w:t xml:space="preserve">, 8(2), 379-386. https://doi.org/10.36085/jsai.v8i2.8451</w:t>
      </w:r>
    </w:p>
    <w:p>
      <w:pPr>
        <w:spacing w:after="160" w:line="360" w:lineRule="auto"/>
        <w:ind w:left="425" w:hanging="425"/>
        <w:jc w:val="both"/>
      </w:pPr>
      <w:r>
        <w:rPr>
          <w:rFonts w:ascii="Times New Roman" w:cs="Times New Roman" w:eastAsia="Times New Roman" w:hAnsi="Times New Roman"/>
          <w:sz w:val="24"/>
          <w:szCs w:val="24"/>
        </w:rPr>
        <w:t xml:space="preserve">Handayani, T., Gunawan, I., &amp; Taufiq, R. (2020). Rancang Bangun Sistem Informasi Pemesanan Menu Makanan Berbasis Web (Studi Kasus: Restoran Bukit Randu Bandara). </w:t>
      </w:r>
      <w:r>
        <w:rPr>
          <w:rFonts w:ascii="Times New Roman" w:cs="Times New Roman" w:eastAsia="Times New Roman" w:hAnsi="Times New Roman"/>
          <w:i/>
          <w:iCs/>
          <w:sz w:val="24"/>
          <w:szCs w:val="24"/>
        </w:rPr>
        <w:t xml:space="preserve">Jurnal SITECH: Sistem Informasi dan Teknologi</w:t>
      </w:r>
      <w:r>
        <w:rPr>
          <w:rFonts w:ascii="Times New Roman" w:cs="Times New Roman" w:eastAsia="Times New Roman" w:hAnsi="Times New Roman"/>
          <w:sz w:val="24"/>
          <w:szCs w:val="24"/>
        </w:rPr>
        <w:t xml:space="preserve">, 3(1), 21-28. https://doi.org/10.24176/sitech.v3i1.4837</w:t>
      </w:r>
    </w:p>
    <w:p>
      <w:pPr>
        <w:spacing w:after="160" w:line="360" w:lineRule="auto"/>
        <w:ind w:left="425" w:hanging="425"/>
        <w:jc w:val="both"/>
      </w:pPr>
      <w:r>
        <w:rPr>
          <w:rFonts w:ascii="Times New Roman" w:cs="Times New Roman" w:eastAsia="Times New Roman" w:hAnsi="Times New Roman"/>
          <w:sz w:val="24"/>
          <w:szCs w:val="24"/>
        </w:rPr>
        <w:t xml:space="preserve">Ichwanul, M., &amp; Hendri. (2022). Sistem Informasi Point of Sales (POS) Berbasis Web dengan Menggunakan Framework Laravel 8 pada Toko Draquatic. </w:t>
      </w:r>
      <w:r>
        <w:rPr>
          <w:rFonts w:ascii="Times New Roman" w:cs="Times New Roman" w:eastAsia="Times New Roman" w:hAnsi="Times New Roman"/>
          <w:i/>
          <w:iCs/>
          <w:sz w:val="24"/>
          <w:szCs w:val="24"/>
        </w:rPr>
        <w:t xml:space="preserve">JAIS: Journal of Accounting Information System</w:t>
      </w:r>
      <w:r>
        <w:rPr>
          <w:rFonts w:ascii="Times New Roman" w:cs="Times New Roman" w:eastAsia="Times New Roman" w:hAnsi="Times New Roman"/>
          <w:sz w:val="24"/>
          <w:szCs w:val="24"/>
        </w:rPr>
        <w:t xml:space="preserve">, 2(2), 6-11. https://doi.org/10.31294/jais.v2i02.1515</w:t>
      </w:r>
    </w:p>
    <w:p>
      <w:pPr>
        <w:spacing w:after="160" w:line="360" w:lineRule="auto"/>
        <w:ind w:left="425" w:hanging="425"/>
        <w:jc w:val="both"/>
      </w:pPr>
      <w:r>
        <w:rPr>
          <w:rFonts w:ascii="Times New Roman" w:cs="Times New Roman" w:eastAsia="Times New Roman" w:hAnsi="Times New Roman"/>
          <w:sz w:val="24"/>
          <w:szCs w:val="24"/>
        </w:rPr>
        <w:t xml:space="preserve">Kamaluddin, R., Yusuf, H. M., &amp; Prianto, C. (2023). Pengembangan Sistem Manajemen Transaksi dan Stok Barang dengan Pendekatan Agile. </w:t>
      </w:r>
      <w:r>
        <w:rPr>
          <w:rFonts w:ascii="Times New Roman" w:cs="Times New Roman" w:eastAsia="Times New Roman" w:hAnsi="Times New Roman"/>
          <w:i/>
          <w:iCs/>
          <w:sz w:val="24"/>
          <w:szCs w:val="24"/>
        </w:rPr>
        <w:t xml:space="preserve">Competitive</w:t>
      </w:r>
      <w:r>
        <w:rPr>
          <w:rFonts w:ascii="Times New Roman" w:cs="Times New Roman" w:eastAsia="Times New Roman" w:hAnsi="Times New Roman"/>
          <w:sz w:val="24"/>
          <w:szCs w:val="24"/>
        </w:rPr>
        <w:t xml:space="preserve">. https://doi.org/10.36618/competitive.v18i2.4104</w:t>
      </w:r>
    </w:p>
    <w:p>
      <w:pPr>
        <w:spacing w:after="160" w:line="360" w:lineRule="auto"/>
        <w:ind w:left="425" w:hanging="425"/>
        <w:jc w:val="both"/>
      </w:pPr>
      <w:r>
        <w:rPr>
          <w:rFonts w:ascii="Times New Roman" w:cs="Times New Roman" w:eastAsia="Times New Roman" w:hAnsi="Times New Roman"/>
          <w:sz w:val="24"/>
          <w:szCs w:val="24"/>
        </w:rPr>
        <w:t xml:space="preserve">Khairunnisa, G., &amp; Voutama, A. (2024). Penerapan UML dalam Perancangan Sistem Informasi Peminjaman Inventaris Berbasis Web di BEM Fasilkom Unsika. </w:t>
      </w:r>
      <w:r>
        <w:rPr>
          <w:rFonts w:ascii="Times New Roman" w:cs="Times New Roman" w:eastAsia="Times New Roman" w:hAnsi="Times New Roman"/>
          <w:i/>
          <w:iCs/>
          <w:sz w:val="24"/>
          <w:szCs w:val="24"/>
        </w:rPr>
        <w:t xml:space="preserve">JATI (Jurnal Mahasiswa Teknik Informatika)</w:t>
      </w:r>
      <w:r>
        <w:rPr>
          <w:rFonts w:ascii="Times New Roman" w:cs="Times New Roman" w:eastAsia="Times New Roman" w:hAnsi="Times New Roman"/>
          <w:sz w:val="24"/>
          <w:szCs w:val="24"/>
        </w:rPr>
        <w:t xml:space="preserve">, 8(3). https://doi.org/10.36040/jati.v8i3.9538</w:t>
      </w:r>
    </w:p>
    <w:p>
      <w:pPr>
        <w:spacing w:after="160" w:line="360" w:lineRule="auto"/>
        <w:ind w:left="425" w:hanging="425"/>
        <w:jc w:val="both"/>
      </w:pPr>
      <w:r>
        <w:rPr>
          <w:rFonts w:ascii="Times New Roman" w:cs="Times New Roman" w:eastAsia="Times New Roman" w:hAnsi="Times New Roman"/>
          <w:sz w:val="24"/>
          <w:szCs w:val="24"/>
        </w:rPr>
        <w:t xml:space="preserve">Laravel. (2026). Laravel 12.x Documentation: Eloquent, Blade, Authentication, Authorization, Validation, and Routing. https://laravel.com/docs/12.x</w:t>
      </w:r>
    </w:p>
    <w:p>
      <w:pPr>
        <w:spacing w:after="160" w:line="360" w:lineRule="auto"/>
        <w:ind w:left="425" w:hanging="425"/>
        <w:jc w:val="both"/>
      </w:pPr>
      <w:r>
        <w:rPr>
          <w:rFonts w:ascii="Times New Roman" w:cs="Times New Roman" w:eastAsia="Times New Roman" w:hAnsi="Times New Roman"/>
          <w:sz w:val="24"/>
          <w:szCs w:val="24"/>
        </w:rPr>
        <w:t xml:space="preserve">Lathief, F. M., Hasdiana, &amp; Lubis, H. (2023). Perancangan Sistem Point of Sales Multi Payment Berbasis Web Menggunakan Framework Laravel pada UMKM Mr. Boba. </w:t>
      </w:r>
      <w:r>
        <w:rPr>
          <w:rFonts w:ascii="Times New Roman" w:cs="Times New Roman" w:eastAsia="Times New Roman" w:hAnsi="Times New Roman"/>
          <w:i/>
          <w:iCs/>
          <w:sz w:val="24"/>
          <w:szCs w:val="24"/>
        </w:rPr>
        <w:t xml:space="preserve">Jurnal Ilmu Komputer dan Sistem Informasi</w:t>
      </w:r>
      <w:r>
        <w:rPr>
          <w:rFonts w:ascii="Times New Roman" w:cs="Times New Roman" w:eastAsia="Times New Roman" w:hAnsi="Times New Roman"/>
          <w:sz w:val="24"/>
          <w:szCs w:val="24"/>
        </w:rPr>
        <w:t xml:space="preserve">. https://doi.org/10.70340/jirsi.v2i3.72</w:t>
      </w:r>
    </w:p>
    <w:p>
      <w:pPr>
        <w:spacing w:after="160" w:line="360" w:lineRule="auto"/>
        <w:ind w:left="425" w:hanging="425"/>
        <w:jc w:val="both"/>
      </w:pPr>
      <w:r>
        <w:rPr>
          <w:rFonts w:ascii="Times New Roman" w:cs="Times New Roman" w:eastAsia="Times New Roman" w:hAnsi="Times New Roman"/>
          <w:sz w:val="24"/>
          <w:szCs w:val="24"/>
        </w:rPr>
        <w:t xml:space="preserve">Livewire. (2026). Laravel Livewire Documentation. https://livewire.laravel.com/docs</w:t>
      </w:r>
    </w:p>
    <w:p>
      <w:pPr>
        <w:spacing w:after="160" w:line="360" w:lineRule="auto"/>
        <w:ind w:left="425" w:hanging="425"/>
        <w:jc w:val="both"/>
      </w:pPr>
      <w:r>
        <w:rPr>
          <w:rFonts w:ascii="Times New Roman" w:cs="Times New Roman" w:eastAsia="Times New Roman" w:hAnsi="Times New Roman"/>
          <w:sz w:val="24"/>
          <w:szCs w:val="24"/>
        </w:rPr>
        <w:t xml:space="preserve">Mulyana, D. I., Imantara, A. G., &amp; Bashir, A. A. (2025). Pengembangan Sistem POS Terintegrasi QRIS pada UMKM IDN Jonggol Jawa Barat. </w:t>
      </w:r>
      <w:r>
        <w:rPr>
          <w:rFonts w:ascii="Times New Roman" w:cs="Times New Roman" w:eastAsia="Times New Roman" w:hAnsi="Times New Roman"/>
          <w:i/>
          <w:iCs/>
          <w:sz w:val="24"/>
          <w:szCs w:val="24"/>
        </w:rPr>
        <w:t xml:space="preserve">INTECOMS: Journal of Information Technology and Computer Science</w:t>
      </w:r>
      <w:r>
        <w:rPr>
          <w:rFonts w:ascii="Times New Roman" w:cs="Times New Roman" w:eastAsia="Times New Roman" w:hAnsi="Times New Roman"/>
          <w:sz w:val="24"/>
          <w:szCs w:val="24"/>
        </w:rPr>
        <w:t xml:space="preserve">. https://doi.org/10.31539/kbgspw64</w:t>
      </w:r>
    </w:p>
    <w:p>
      <w:pPr>
        <w:spacing w:after="160" w:line="360" w:lineRule="auto"/>
        <w:ind w:left="425" w:hanging="425"/>
        <w:jc w:val="both"/>
      </w:pPr>
      <w:r>
        <w:rPr>
          <w:rFonts w:ascii="Times New Roman" w:cs="Times New Roman" w:eastAsia="Times New Roman" w:hAnsi="Times New Roman"/>
          <w:sz w:val="24"/>
          <w:szCs w:val="24"/>
        </w:rPr>
        <w:t xml:space="preserve">Oracle. (2026). MySQL 8.4 Reference Manual. https://dev.mysql.com/doc/refman/8.4/en/</w:t>
      </w:r>
    </w:p>
    <w:p>
      <w:pPr>
        <w:spacing w:after="160" w:line="360" w:lineRule="auto"/>
        <w:ind w:left="425" w:hanging="425"/>
        <w:jc w:val="both"/>
      </w:pPr>
      <w:r>
        <w:rPr>
          <w:rFonts w:ascii="Times New Roman" w:cs="Times New Roman" w:eastAsia="Times New Roman" w:hAnsi="Times New Roman"/>
          <w:sz w:val="24"/>
          <w:szCs w:val="24"/>
        </w:rPr>
        <w:t xml:space="preserve">Rahmadhani, D. I., &amp; Maryam. (2024). Pengembangan Sistem Point of Sale Berbasis Web pada Toko Faafoo Menggunakan Framework Laravel. </w:t>
      </w:r>
      <w:r>
        <w:rPr>
          <w:rFonts w:ascii="Times New Roman" w:cs="Times New Roman" w:eastAsia="Times New Roman" w:hAnsi="Times New Roman"/>
          <w:i/>
          <w:iCs/>
          <w:sz w:val="24"/>
          <w:szCs w:val="24"/>
        </w:rPr>
        <w:t xml:space="preserve">Methomika: Jurnal Manajemen Informatika &amp; Komputerisasi Akuntansi</w:t>
      </w:r>
      <w:r>
        <w:rPr>
          <w:rFonts w:ascii="Times New Roman" w:cs="Times New Roman" w:eastAsia="Times New Roman" w:hAnsi="Times New Roman"/>
          <w:sz w:val="24"/>
          <w:szCs w:val="24"/>
        </w:rPr>
        <w:t xml:space="preserve">, 8(2), 241-249. https://doi.org/10.46880/jmika.Vol8No2.pp241-249</w:t>
      </w:r>
    </w:p>
    <w:p>
      <w:pPr>
        <w:spacing w:after="160" w:line="360" w:lineRule="auto"/>
        <w:ind w:left="425" w:hanging="425"/>
        <w:jc w:val="both"/>
      </w:pPr>
      <w:r>
        <w:rPr>
          <w:rFonts w:ascii="Times New Roman" w:cs="Times New Roman" w:eastAsia="Times New Roman" w:hAnsi="Times New Roman"/>
          <w:sz w:val="24"/>
          <w:szCs w:val="24"/>
        </w:rPr>
        <w:t xml:space="preserve">Razzaq, F. S., &amp; Jatmiko, A. R. (2026). Applying Rapid Application Development to Develop and Evaluate a Laravel Filament-Based Point of Sale System for MSMEs. </w:t>
      </w:r>
      <w:r>
        <w:rPr>
          <w:rFonts w:ascii="Times New Roman" w:cs="Times New Roman" w:eastAsia="Times New Roman" w:hAnsi="Times New Roman"/>
          <w:i/>
          <w:iCs/>
          <w:sz w:val="24"/>
          <w:szCs w:val="24"/>
        </w:rPr>
        <w:t xml:space="preserve">SMATIKA Jurnal</w:t>
      </w:r>
      <w:r>
        <w:rPr>
          <w:rFonts w:ascii="Times New Roman" w:cs="Times New Roman" w:eastAsia="Times New Roman" w:hAnsi="Times New Roman"/>
          <w:sz w:val="24"/>
          <w:szCs w:val="24"/>
        </w:rPr>
        <w:t xml:space="preserve">. https://doi.org/10.32664/smatika.v16i01.2177</w:t>
      </w:r>
    </w:p>
    <w:p>
      <w:pPr>
        <w:spacing w:after="160" w:line="360" w:lineRule="auto"/>
        <w:ind w:left="425" w:hanging="425"/>
        <w:jc w:val="both"/>
      </w:pPr>
      <w:r>
        <w:rPr>
          <w:rFonts w:ascii="Times New Roman" w:cs="Times New Roman" w:eastAsia="Times New Roman" w:hAnsi="Times New Roman"/>
          <w:sz w:val="24"/>
          <w:szCs w:val="24"/>
        </w:rPr>
        <w:t xml:space="preserve">Sihaloho, J. E., Ramadani, A., &amp; Rahmayanti, S. (2020). Implementasi Sistem Pembayaran Quick Response Indonesia Standard Bagi Perkembangan UMKM di Medan. </w:t>
      </w:r>
      <w:r>
        <w:rPr>
          <w:rFonts w:ascii="Times New Roman" w:cs="Times New Roman" w:eastAsia="Times New Roman" w:hAnsi="Times New Roman"/>
          <w:i/>
          <w:iCs/>
          <w:sz w:val="24"/>
          <w:szCs w:val="24"/>
        </w:rPr>
        <w:t xml:space="preserve">Jurnal Manajemen Bisnis</w:t>
      </w:r>
      <w:r>
        <w:rPr>
          <w:rFonts w:ascii="Times New Roman" w:cs="Times New Roman" w:eastAsia="Times New Roman" w:hAnsi="Times New Roman"/>
          <w:sz w:val="24"/>
          <w:szCs w:val="24"/>
        </w:rPr>
        <w:t xml:space="preserve">, 17(2), 287-297. https://doi.org/10.38043/jmb.v17i2.2384</w:t>
      </w:r>
    </w:p>
    <w:p>
      <w:pPr>
        <w:spacing w:after="160" w:line="360" w:lineRule="auto"/>
        <w:ind w:left="425" w:hanging="425"/>
        <w:jc w:val="both"/>
      </w:pPr>
      <w:r>
        <w:rPr>
          <w:rFonts w:ascii="Times New Roman" w:cs="Times New Roman" w:eastAsia="Times New Roman" w:hAnsi="Times New Roman"/>
          <w:sz w:val="24"/>
          <w:szCs w:val="24"/>
        </w:rPr>
        <w:t xml:space="preserve">Spatie. (2026). Laravel Permission Documentation. https://spatie.be/docs/laravel-permission</w:t>
      </w:r>
    </w:p>
    <w:p>
      <w:pPr>
        <w:spacing w:after="160" w:line="360" w:lineRule="auto"/>
        <w:ind w:left="425" w:hanging="425"/>
        <w:jc w:val="both"/>
      </w:pPr>
      <w:r>
        <w:rPr>
          <w:rFonts w:ascii="Times New Roman" w:cs="Times New Roman" w:eastAsia="Times New Roman" w:hAnsi="Times New Roman"/>
          <w:sz w:val="24"/>
          <w:szCs w:val="24"/>
        </w:rPr>
        <w:t xml:space="preserve">Uminingsih, Ichsanudin, M. N., Yusuf, M., &amp; Suraya. (2022). Pengujian Fungsional Perangkat Lunak Sistem Informasi Perpustakaan dengan Metode Black Box Testing Bagi Pemula. </w:t>
      </w:r>
      <w:r>
        <w:rPr>
          <w:rFonts w:ascii="Times New Roman" w:cs="Times New Roman" w:eastAsia="Times New Roman" w:hAnsi="Times New Roman"/>
          <w:i/>
          <w:iCs/>
          <w:sz w:val="24"/>
          <w:szCs w:val="24"/>
        </w:rPr>
        <w:t xml:space="preserve">STORAGE: Jurnal Ilmiah Teknik dan Ilmu Komputer</w:t>
      </w:r>
      <w:r>
        <w:rPr>
          <w:rFonts w:ascii="Times New Roman" w:cs="Times New Roman" w:eastAsia="Times New Roman" w:hAnsi="Times New Roman"/>
          <w:sz w:val="24"/>
          <w:szCs w:val="24"/>
        </w:rPr>
        <w:t xml:space="preserve">, 1(2). https://doi.org/10.55123/storage.v1i2.270</w:t>
      </w:r>
    </w:p>
    <w:p>
      <w:pPr>
        <w:spacing w:after="160" w:line="360" w:lineRule="auto"/>
        <w:ind w:left="425" w:hanging="425"/>
        <w:jc w:val="both"/>
      </w:pPr>
      <w:r>
        <w:rPr>
          <w:rFonts w:ascii="Times New Roman" w:cs="Times New Roman" w:eastAsia="Times New Roman" w:hAnsi="Times New Roman"/>
          <w:sz w:val="24"/>
          <w:szCs w:val="24"/>
        </w:rPr>
        <w:t xml:space="preserve">Yuda, D. C. P., Irawan, A. S. Y., &amp; Nurkifli, E. H. (2024). Rancang Bangun Sistem Point of Sales Berbasis Web Menggunakan Framework Laravel pada Percetakan Radjawali Digital Printing. </w:t>
      </w:r>
      <w:r>
        <w:rPr>
          <w:rFonts w:ascii="Times New Roman" w:cs="Times New Roman" w:eastAsia="Times New Roman" w:hAnsi="Times New Roman"/>
          <w:i/>
          <w:iCs/>
          <w:sz w:val="24"/>
          <w:szCs w:val="24"/>
        </w:rPr>
        <w:t xml:space="preserve">Jurnal Informatika dan Teknik Elektro Terapan</w:t>
      </w:r>
      <w:r>
        <w:rPr>
          <w:rFonts w:ascii="Times New Roman" w:cs="Times New Roman" w:eastAsia="Times New Roman" w:hAnsi="Times New Roman"/>
          <w:sz w:val="24"/>
          <w:szCs w:val="24"/>
        </w:rPr>
        <w:t xml:space="preserve">, 12(3). https://doi.org/10.23960/jitet.v12i3.4773</w:t>
      </w:r>
    </w:p>
    <w:sectPr w:rsidR="008A583A">
      <w:pgSz w:w="11906" w:h="16838"/>
      <w:pgMar w:top="2268" w:right="1701" w:bottom="1701"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6424E"/>
    <w:multiLevelType w:val="hybridMultilevel"/>
    <w:tmpl w:val="C6D69942"/>
    <w:lvl w:ilvl="0" w:tplc="F5FEAF1A">
      <w:start w:val="1"/>
      <w:numFmt w:val="bullet"/>
      <w:lvlText w:val="●"/>
      <w:lvlJc w:val="left"/>
      <w:pPr>
        <w:ind w:left="720" w:hanging="360"/>
      </w:pPr>
    </w:lvl>
    <w:lvl w:ilvl="1" w:tplc="084CC8FA">
      <w:start w:val="1"/>
      <w:numFmt w:val="bullet"/>
      <w:lvlText w:val="○"/>
      <w:lvlJc w:val="left"/>
      <w:pPr>
        <w:ind w:left="1440" w:hanging="360"/>
      </w:pPr>
    </w:lvl>
    <w:lvl w:ilvl="2" w:tplc="B6C40098">
      <w:start w:val="1"/>
      <w:numFmt w:val="bullet"/>
      <w:lvlText w:val="■"/>
      <w:lvlJc w:val="left"/>
      <w:pPr>
        <w:ind w:left="2160" w:hanging="360"/>
      </w:pPr>
    </w:lvl>
    <w:lvl w:ilvl="3" w:tplc="3788D80E">
      <w:start w:val="1"/>
      <w:numFmt w:val="bullet"/>
      <w:lvlText w:val="●"/>
      <w:lvlJc w:val="left"/>
      <w:pPr>
        <w:ind w:left="2880" w:hanging="360"/>
      </w:pPr>
    </w:lvl>
    <w:lvl w:ilvl="4" w:tplc="46521DC0">
      <w:start w:val="1"/>
      <w:numFmt w:val="bullet"/>
      <w:lvlText w:val="○"/>
      <w:lvlJc w:val="left"/>
      <w:pPr>
        <w:ind w:left="3600" w:hanging="360"/>
      </w:pPr>
    </w:lvl>
    <w:lvl w:ilvl="5" w:tplc="917CCEEE">
      <w:start w:val="1"/>
      <w:numFmt w:val="bullet"/>
      <w:lvlText w:val="■"/>
      <w:lvlJc w:val="left"/>
      <w:pPr>
        <w:ind w:left="4320" w:hanging="360"/>
      </w:pPr>
    </w:lvl>
    <w:lvl w:ilvl="6" w:tplc="31667206">
      <w:start w:val="1"/>
      <w:numFmt w:val="bullet"/>
      <w:lvlText w:val="●"/>
      <w:lvlJc w:val="left"/>
      <w:pPr>
        <w:ind w:left="5040" w:hanging="360"/>
      </w:pPr>
    </w:lvl>
    <w:lvl w:ilvl="7" w:tplc="B15CBF2A">
      <w:start w:val="1"/>
      <w:numFmt w:val="bullet"/>
      <w:lvlText w:val="●"/>
      <w:lvlJc w:val="left"/>
      <w:pPr>
        <w:ind w:left="5760" w:hanging="360"/>
      </w:pPr>
    </w:lvl>
    <w:lvl w:ilvl="8" w:tplc="45D8D88C">
      <w:start w:val="1"/>
      <w:numFmt w:val="bullet"/>
      <w:lvlText w:val="●"/>
      <w:lvlJc w:val="left"/>
      <w:pPr>
        <w:ind w:left="6480" w:hanging="360"/>
      </w:pPr>
    </w:lvl>
  </w:abstractNum>
  <w:num w:numId="1" w16cid:durableId="6488252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83A"/>
    <w:rsid w:val="00241753"/>
    <w:rsid w:val="002700DC"/>
    <w:rsid w:val="003F1EC5"/>
    <w:rsid w:val="005227CC"/>
    <w:rsid w:val="008A583A"/>
    <w:rsid w:val="00A43BC4"/>
    <w:rsid w:val="00BC3087"/>
    <w:rsid w:val="00D148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5DFC"/>
  <w15:docId w15:val="{5E2272A9-90FA-9B4B-8DCC-44631746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3F1EC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20" Type="http://schemas.openxmlformats.org/officeDocument/2006/relationships/image" Target="media/uml_actor.png"/><Relationship Id="rId21" Type="http://schemas.openxmlformats.org/officeDocument/2006/relationships/image" Target="media/uml_usecase.png"/><Relationship Id="rId22" Type="http://schemas.openxmlformats.org/officeDocument/2006/relationships/image" Target="media/uml_boundary.png"/><Relationship Id="rId23" Type="http://schemas.openxmlformats.org/officeDocument/2006/relationships/image" Target="media/uml_assoc.png"/><Relationship Id="rId24" Type="http://schemas.openxmlformats.org/officeDocument/2006/relationships/image" Target="media/uml_dep.png"/><Relationship Id="rId25" Type="http://schemas.openxmlformats.org/officeDocument/2006/relationships/image" Target="media/uml_initial.png"/><Relationship Id="rId26" Type="http://schemas.openxmlformats.org/officeDocument/2006/relationships/image" Target="media/uml_final.png"/><Relationship Id="rId27" Type="http://schemas.openxmlformats.org/officeDocument/2006/relationships/image" Target="media/uml_activity.png"/><Relationship Id="rId28" Type="http://schemas.openxmlformats.org/officeDocument/2006/relationships/image" Target="media/uml_decision.png"/><Relationship Id="rId29" Type="http://schemas.openxmlformats.org/officeDocument/2006/relationships/image" Target="media/uml_flow.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8075856-6D04-4445-BE04-AF53F2DE92B3}"/>
      </w:docPartPr>
      <w:docPartBody>
        <w:p w:rsidR="00000000" w:rsidRDefault="00EF6E36">
          <w:r w:rsidRPr="00BC67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E36"/>
    <w:rsid w:val="007D17EC"/>
    <w:rsid w:val="00BC3087"/>
    <w:rsid w:val="00EF6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F6E3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CB1F38-5F55-4EB4-93CB-D1D5F211F50D}">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066861944"/>
    <we:property name="MENDELEY_CITATIONS" value="[{&quot;citationID&quot;:&quot;MENDELEY_CITATION_025bfd05-9468-4c5a-a828-7191423a5730&quot;,&quot;properties&quot;:{&quot;noteIndex&quot;:0},&quot;isEdited&quot;:false,&quot;manualOverride&quot;:{&quot;isManuallyOverridden&quot;:false,&quot;citeprocText&quot;:&quot;(Ibnu Rahmadhani, 2024)&quot;,&quot;manualOverrideText&quot;:&quot;&quot;},&quot;citationTag&quot;:&quot;MENDELEY_CITATION_v3_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&quot;,&quot;citationItems&quot;:[{&quot;id&quot;:&quot;7f524f1e-e27b-3273-91ae-a50e3899ea7b&quot;,&quot;itemData&quot;:{&quot;type&quot;:&quot;article-journal&quot;,&quot;id&quot;:&quot;7f524f1e-e27b-3273-91ae-a50e3899ea7b&quot;,&quot;title&quot;:&quot;METHOMIKA: Jurnal Manajemen Informatika &amp; Komputerisasi Akuntansi PENGEMBANGAN SISTEM POINT OF SALE BERBASIS WEB PADA TOKO FAAFOO MENGGUNAKAN FRAMEWORK LARAVEL&quot;,&quot;author&quot;:[{&quot;family&quot;:&quot;Ibnu Rahmadhani&quot;,&quot;given&quot;:&quot;Dimas&quot;,&quot;parse-names&quot;:false,&quot;dropping-particle&quot;:&quot;&quot;,&quot;non-dropping-particle&quot;:&quot;&quot;}],&quot;DOI&quot;:&quot;10.46880/jmika.Vol8No2.pp241-249&quot;,&quot;ISSN&quot;:&quot;2620-4339&quot;,&quot;URL&quot;:&quot;https://doi.org/10.46880/jmika.Vol8No2.pp241-249&quot;,&quot;issued&quot;:{&quot;date-parts&quot;:[[2024]]},&quot;abstract&quot;:&quot;The industrialized world has undergone significant changes thanks to technological developments. One example of the utilization of technological advances is in the buying and selling system. In the operation of the Faafoo shop, the seller still uses a manual system in transactions, namely by using a calculator as a payment calculation. The transaction process can be done quickly and accurately to save time and reduce the risk of errors by using a Point of Sale (POS) system. The POS system is built using the Laravel framework and implements Customer Relationship Management (CRM) to build and maintain mutually beneficial relationships with customers. POS system development uses the Agile Method which has the advantage of being adaptable and flexible to changing user needs and uses Black Box Testing and Usability Testing with the System Usability Scale (SUS) method for system testing. The results of blackbox testing show that the system is able to meet all the requirements set and function correctly. In addition, the results of the SUS (System Usability Scale) test which obtained a final score of 75.5 showed that the system received an \&quot;acceptable\&quot; category, further confirming that the system has been designed and runs as expected. These two test results together provide strong support for the view that the system has been well developed and implemented.&quot;,&quot;issue&quot;:&quot;2&quot;,&quot;volume&quot;:&quot;8&quot;,&quot;container-title-short&quot;:&quot;&quot;},&quot;isTemporary&quot;:false}]},{&quot;citationID&quot;:&quot;MENDELEY_CITATION_1fde44dd-7b4e-48d9-a7bf-c98fcff1211d&quot;,&quot;properties&quot;:{&quot;noteIndex&quot;:0},&quot;isEdited&quot;:false,&quot;manualOverride&quot;:{&quot;isManuallyOverridden&quot;:false,&quot;citeprocText&quot;:&quot;(Ichwanul Muslim, 2022)&quot;,&quot;manualOverrideText&quot;:&quot;&quot;},&quot;citationTag&quot;:&quot;MENDELEY_CITATION_v3_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&quot;,&quot;citationItems&quot;:[{&quot;id&quot;:&quot;8e2965a9-8345-38c9-ac6d-ffac102a5a5a&quot;,&quot;itemData&quot;:{&quot;type&quot;:&quot;report&quot;,&quot;id&quot;:&quot;8e2965a9-8345-38c9-ac6d-ffac102a5a5a&quot;,&quot;title&quot;:&quot;Sistem Informasi Point Of Sales (POS) Berbasis Web Dengan Menggunakan Framework Laravel 8 Pada Toko Draquatic&quot;,&quot;author&quot;:[{&quot;family&quot;:&quot;Ichwanul Muslim&quot;,&quot;given&quot;:&quot;Muchamad&quot;,&quot;parse-names&quot;:false,&quot;dropping-particle&quot;:&quot;&quot;,&quot;non-dropping-particle&quot;:&quot;&quot;}],&quot;container-title&quot;:&quot;Journal of Accounting Information System&quot;,&quot;URL&quot;:&quot;http://jurnal.bsi.ac.id/index.php/jais64&quot;,&quot;issued&quot;:{&quot;date-parts&quot;:[[2022]]},&quot;issue&quot;:&quot;2&quot;,&quot;volume&quot;:&quot;2&quot;,&quot;container-title-short&quot;:&quot;&quot;},&quot;isTemporary&quot;:false}]},{&quot;citationID&quot;:&quot;MENDELEY_CITATION_65066c43-2703-4190-b94f-20bb8717f87a&quot;,&quot;properties&quot;:{&quot;noteIndex&quot;:0},&quot;isEdited&quot;:false,&quot;manualOverride&quot;:{&quot;isManuallyOverridden&quot;:false,&quot;citeprocText&quot;:&quot;(Kamaluddin et al., 2023)&quot;,&quot;manualOverrideText&quot;:&quot;&quot;},&quot;citationTag&quot;:&quot;MENDELEY_CITATION_v3_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&quot;,&quot;citationItems&quot;:[{&quot;id&quot;:&quot;6a789ba2-0568-373f-aafa-e26447f8d44d&quot;,&quot;itemData&quot;:{&quot;type&quot;:&quot;article-journal&quot;,&quot;id&quot;:&quot;6a789ba2-0568-373f-aafa-e26447f8d44d&quot;,&quot;title&quot;:&quot;Rancang Bangun Aplikasi Point Of Sales Untuk Toko Baju Menggunakan Laravel&quot;,&quot;author&quot;:[{&quot;family&quot;:&quot;Kamaluddin&quot;,&quot;given&quot;:&quot;Rendy&quot;,&quot;parse-names&quot;:false,&quot;dropping-particle&quot;:&quot;&quot;,&quot;non-dropping-particle&quot;:&quot;&quot;},{&quot;family&quot;:&quot;Yusuf&quot;,&quot;given&quot;:&quot;Hadi Muhammad&quot;,&quot;parse-names&quot;:false,&quot;dropping-particle&quot;:&quot;&quot;,&quot;non-dropping-particle&quot;:&quot;&quot;},{&quot;family&quot;:&quot;Prianto&quot;,&quot;given&quot;:&quot;Cahyo&quot;,&quot;parse-names&quot;:false,&quot;dropping-particle&quot;:&quot;&quot;,&quot;non-dropping-particle&quot;:&quot;&quot;}],&quot;container-title&quot;:&quot;COMPETITIVE&quot;,&quot;ISSN&quot;:&quot;2656-4157&quot;,&quot;URL&quot;:&quot;http://ejurnal.ulbi.ac.id/index.php/competitive|79&quot;,&quot;issued&quot;:{&quot;date-parts&quot;:[[2023]]},&quot;abstract&quot;:&quot;Abstrak Aplikasi Point of Sales (POS) berbasis web dikembangkan untuk meningkatkan efisiensi operasional dan pengelolaan transaksi pada toko baju. Sistem ini dibangun menggunakan Laravel dan MySQL serta mencakup manajemen pengguna, produk, transaksi, gudang, dan laporan. Aplikasi mendukung tiga peran utama: admin mengelola pengguna dan laporan, kasir memproses penjualan, dan staf gudang mengawasi pergerakan stok. Pengembangan menggunakan metodologi Agile untuk memastikan fleksibilitas melalui iterasi dan evaluasi berkelanjutan. Pengujian unit memastikan keandalan sistem dalam aspek fungsionalitas dan antarmuka pengguna. Fitur utama mencakup pelacakan stok real-time, pencatatan barang masuk dan keluar, serta notifikasi stok rendah untuk mencegah kekurangan inventaris. Aplikasi ini meningkatkan akurasi transaksi, efisiensi pengelolaan stok, dan mendukung pengambilan keputusan yang lebih cepat dan tepat. Kata Kunci: Point of Sales, Laravel Framework, Manajemen Stok Barang, Website Toko Baju, Transaksi-Realtime. Abstract The web-based Point of Sales (POS) application was developed to enhance operational efficiency and transaction management in clothing stores. Built with Laravel and MySQL, the system integrates user, product, transaction, warehouse, and report management. It supports three main roles: admins manage users and reports, cashiers process sales, and warehouse staff oversee inventory movement. The Agile methodology ensures adaptability through iterative development and continuous evaluation. Unit testing validates system reliability in terms of functionality and user interface performance. Key features include real-time stock tracking, inventory logging, and low-stock notifications to prevent shortages. This application improves transaction accuracy, streamlines inventory management, and supports faster and more precise decision-making.&quot;,&quot;issue&quot;:&quot;2&quot;,&quot;volume&quot;:&quot;18&quot;,&quot;container-title-short&quot;:&quot;&quot;},&quot;isTemporary&quot;:false}]},{&quot;citationID&quot;:&quot;MENDELEY_CITATION_f41e06e1-c0a7-4148-85a4-5f982f8a3f43&quot;,&quot;properties&quot;:{&quot;noteIndex&quot;:0},&quot;isEdited&quot;:false,&quot;manualOverride&quot;:{&quot;isManuallyOverridden&quot;:false,&quot;citeprocText&quot;:&quot;(Sihaloho et al., 2020)&quot;,&quot;manualOverrideText&quot;:&quot;&quot;},&quot;citationTag&quot;:&quot;MENDELEY_CITATION_v3_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&quot;,&quot;citationItems&quot;:[{&quot;id&quot;:&quot;0aacaff0-f74b-3870-86d4-04a4092d961a&quot;,&quot;itemData&quot;:{&quot;type&quot;:&quot;article-journal&quot;,&quot;id&quot;:&quot;0aacaff0-f74b-3870-86d4-04a4092d961a&quot;,&quot;title&quot;:&quot;Implementasi Sistem Pembayaran Quick Response Indonesia Standard Universitas Sumatera Utara (1)(2)(3)&quot;,&quot;author&quot;:[{&quot;family&quot;:&quot;Sihaloho&quot;,&quot;given&quot;:&quot;Josef Evan&quot;,&quot;parse-names&quot;:false,&quot;dropping-particle&quot;:&quot;&quot;,&quot;non-dropping-particle&quot;:&quot;&quot;},{&quot;family&quot;:&quot;Ramadani&quot;,&quot;given&quot;:&quot;Atifah&quot;,&quot;parse-names&quot;:false,&quot;dropping-particle&quot;:&quot;&quot;,&quot;non-dropping-particle&quot;:&quot;&quot;},{&quot;family&quot;:&quot;Rahmayanti&quot;,&quot;given&quot;:&quot;Suci&quot;,&quot;parse-names&quot;:false,&quot;dropping-particle&quot;:&quot;&quot;,&quot;non-dropping-particle&quot;:&quot;&quot;}],&quot;ISSN&quot;:&quot;2528-1216&quot;,&quot;URL&quot;:&quot;http://journal.undiknas.ac.id/index.php/magister-manajemen/&quot;,&quot;issued&quot;:{&quot;date-parts&quot;:[[2020]]},&quot;abstract&quot;:&quot;The use of server-based electronic money is one of the most popular non-cash payment systems in use today. The form of server-based electronic money is e-wallet / digital wallet. E-wallet can be used to transact by customers, if the merchant provides an application Same e-wallet to customers. This made Bank Indonesia, as the regulator of the payment system, issue a new payment channel namely; QRIS (QR Code Indonesia Standard). The use of QRIS is used to standardize all e-wallets applications that use the QR Code system to conduct payment transactions. This study examines how the application of QRIS to UMKM in Medan, and describes the roles, constraints, and income of UMKM s in the presence of QRIS. The research method used is interviews and literature studies with UMKM traders who have used QRIS as a payment tool in their characters. This research indicates that QRIS has benefits for UMKM traders.&quot;,&quot;issue&quot;:&quot;2&quot;,&quot;volume&quot;:&quot;1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8423B-99A0-401B-B20C-B19794D2C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Pages>
  <Words>2864</Words>
  <Characters>16327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Arizko Sisti Makiyah Fauzan</cp:lastModifiedBy>
  <cp:revision>3</cp:revision>
  <dcterms:created xsi:type="dcterms:W3CDTF">2026-07-01T02:01:00Z</dcterms:created>
  <dcterms:modified xsi:type="dcterms:W3CDTF">2026-07-03T08:59:00Z</dcterms:modified>
</cp:coreProperties>
</file>