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ook w:val="04A0" w:firstRow="1" w:lastRow="0" w:firstColumn="1" w:lastColumn="0" w:noHBand="0" w:noVBand="1"/>
      </w:tblPr>
      <w:tblGrid>
        <w:gridCol w:w="424"/>
        <w:gridCol w:w="2808"/>
        <w:gridCol w:w="309"/>
        <w:gridCol w:w="4399"/>
        <w:gridCol w:w="309"/>
        <w:gridCol w:w="309"/>
        <w:gridCol w:w="802"/>
      </w:tblGrid>
      <w:tr w:rsidR="005F2091" w:rsidRPr="005F2091" w:rsidTr="005F2091">
        <w:trPr>
          <w:trHeight w:val="299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01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  <w:t>INSTRUMEN SUPERVISI</w:t>
            </w:r>
          </w:p>
        </w:tc>
      </w:tr>
      <w:tr w:rsidR="005F2091" w:rsidRPr="005F2091" w:rsidTr="005F2091">
        <w:trPr>
          <w:trHeight w:val="418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01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  <w:t>PERENCANAAN PEMBELAJARAN</w:t>
            </w:r>
          </w:p>
        </w:tc>
      </w:tr>
      <w:tr w:rsidR="005F2091" w:rsidRPr="005F2091" w:rsidTr="005F2091">
        <w:trPr>
          <w:trHeight w:val="299"/>
        </w:trPr>
        <w:tc>
          <w:tcPr>
            <w:tcW w:w="21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ind w:firstLineChars="100" w:firstLine="240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Nama Madrasah                   :</w:t>
            </w:r>
          </w:p>
        </w:tc>
        <w:tc>
          <w:tcPr>
            <w:tcW w:w="717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</w:tr>
      <w:tr w:rsidR="005F2091" w:rsidRPr="005F2091" w:rsidTr="005F2091">
        <w:trPr>
          <w:trHeight w:val="299"/>
        </w:trPr>
        <w:tc>
          <w:tcPr>
            <w:tcW w:w="21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ind w:firstLineChars="100" w:firstLine="240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Nama Guru                             :</w:t>
            </w:r>
          </w:p>
        </w:tc>
        <w:tc>
          <w:tcPr>
            <w:tcW w:w="65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299"/>
        </w:trPr>
        <w:tc>
          <w:tcPr>
            <w:tcW w:w="21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ind w:firstLineChars="100" w:firstLine="240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Mata Pelajaran                      :</w:t>
            </w:r>
          </w:p>
        </w:tc>
        <w:tc>
          <w:tcPr>
            <w:tcW w:w="717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</w:tr>
      <w:tr w:rsidR="005F2091" w:rsidRPr="005F2091" w:rsidTr="005F2091">
        <w:trPr>
          <w:trHeight w:val="299"/>
        </w:trPr>
        <w:tc>
          <w:tcPr>
            <w:tcW w:w="21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ind w:firstLineChars="100" w:firstLine="240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Kelas/Semester                    :</w:t>
            </w:r>
          </w:p>
        </w:tc>
        <w:tc>
          <w:tcPr>
            <w:tcW w:w="65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299"/>
        </w:trPr>
        <w:tc>
          <w:tcPr>
            <w:tcW w:w="21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ind w:firstLineChars="100" w:firstLine="240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jumlah Jam Tatap Muka     :</w:t>
            </w:r>
          </w:p>
        </w:tc>
        <w:tc>
          <w:tcPr>
            <w:tcW w:w="65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163"/>
        </w:trPr>
        <w:tc>
          <w:tcPr>
            <w:tcW w:w="3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 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599"/>
        </w:trPr>
        <w:tc>
          <w:tcPr>
            <w:tcW w:w="3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  <w:t>No</w:t>
            </w:r>
          </w:p>
        </w:tc>
        <w:tc>
          <w:tcPr>
            <w:tcW w:w="18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  <w:t>Komponen</w:t>
            </w:r>
          </w:p>
        </w:tc>
        <w:tc>
          <w:tcPr>
            <w:tcW w:w="65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  <w:t>Skor Nilai</w:t>
            </w:r>
          </w:p>
        </w:tc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  <w:t>Catatan</w:t>
            </w:r>
          </w:p>
        </w:tc>
      </w:tr>
      <w:tr w:rsidR="005F2091" w:rsidRPr="005F2091" w:rsidTr="005F2091">
        <w:trPr>
          <w:trHeight w:val="338"/>
        </w:trPr>
        <w:tc>
          <w:tcPr>
            <w:tcW w:w="3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18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  <w:t>0</w:t>
            </w: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  <w:t>1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  <w:t>2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  <w:t>3</w:t>
            </w:r>
          </w:p>
        </w:tc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729"/>
        </w:trPr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Identifikasi Murid: Sesuai kondisi obyektif dan menujukkan kesiapan belajar</w:t>
            </w:r>
          </w:p>
        </w:tc>
        <w:tc>
          <w:tcPr>
            <w:tcW w:w="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5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754"/>
        </w:trPr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2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Dimensi profil lulusan yang dipilih sesuai dengan materi pembelajaran.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5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829"/>
        </w:trPr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3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Mengintegrasikan Topik Panca Cinta dalam Pembelajaran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5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1415"/>
        </w:trPr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4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Tujuan pembelajaran jelas, terukur, relevan serta mengandung kompenen minimal yakni komptensi dan materi serta mengintegrasikan topik panca cinta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5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1200"/>
        </w:trPr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5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Praktek pedagogis sesuai prinsip berkesadaran, bermakna, menggembirakan (mendukung pembelajaran siswa aktif)</w:t>
            </w:r>
          </w:p>
        </w:tc>
        <w:tc>
          <w:tcPr>
            <w:tcW w:w="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5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1029"/>
        </w:trPr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6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Kemitraan pembelajaran melibatkan stakeholder yang mendukung tercapainya tujuan pembelajaran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5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1716"/>
        </w:trPr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7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333333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333333"/>
                <w:kern w:val="0"/>
                <w:sz w:val="22"/>
                <w:szCs w:val="22"/>
                <w:lang w:val="en-TW"/>
                <w14:ligatures w14:val="none"/>
              </w:rPr>
              <w:t>Lingkungan pembelajaran mendukung suasana aman, inklusif, kolaborasi, refleksi, eksplorasi, dan berbagi ide, dapat mengakomodasi berbagai gaya belajar serta melibatkan pembentukan norma positif.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5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779"/>
        </w:trPr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8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Pemanfaatan teknologi/digital mendukung pembelajaran interaktif dan kolaboratif.</w:t>
            </w:r>
          </w:p>
        </w:tc>
        <w:tc>
          <w:tcPr>
            <w:tcW w:w="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5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1200"/>
        </w:trPr>
        <w:tc>
          <w:tcPr>
            <w:tcW w:w="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9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333333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333333"/>
                <w:kern w:val="0"/>
                <w:sz w:val="22"/>
                <w:szCs w:val="22"/>
                <w:lang w:val="en-TW"/>
                <w14:ligatures w14:val="none"/>
              </w:rPr>
              <w:t>Langkah-langkah pembelajaran runtut, sesuai waktu dan sesuai dengan tahapan pengalaman belajar (Memahami, Mengaplikasi dan Merefleksi).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5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Pr="005F2091" w:rsidRDefault="005F2091" w:rsidP="005F2091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398"/>
        </w:trPr>
        <w:tc>
          <w:tcPr>
            <w:tcW w:w="21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Jumlah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</w:t>
            </w:r>
          </w:p>
        </w:tc>
        <w:tc>
          <w:tcPr>
            <w:tcW w:w="5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398"/>
        </w:trPr>
        <w:tc>
          <w:tcPr>
            <w:tcW w:w="2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Skor Total</w:t>
            </w:r>
          </w:p>
        </w:tc>
        <w:tc>
          <w:tcPr>
            <w:tcW w:w="65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</w:t>
            </w:r>
          </w:p>
        </w:tc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398"/>
        </w:trPr>
        <w:tc>
          <w:tcPr>
            <w:tcW w:w="2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% Capaian</w:t>
            </w:r>
          </w:p>
        </w:tc>
        <w:tc>
          <w:tcPr>
            <w:tcW w:w="65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0%</w:t>
            </w:r>
          </w:p>
        </w:tc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398"/>
        </w:trPr>
        <w:tc>
          <w:tcPr>
            <w:tcW w:w="2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lastRenderedPageBreak/>
              <w:t>Predikat</w:t>
            </w:r>
          </w:p>
        </w:tc>
        <w:tc>
          <w:tcPr>
            <w:tcW w:w="65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Kurang</w:t>
            </w:r>
          </w:p>
        </w:tc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259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 xml:space="preserve">Keterangan : 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0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 xml:space="preserve">Ketercapaian : 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259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 xml:space="preserve">                          Skor Perolehan 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91% - 100% = Sangat Baik</w:t>
            </w:r>
          </w:p>
        </w:tc>
      </w:tr>
      <w:tr w:rsidR="005F2091" w:rsidRPr="005F2091" w:rsidTr="005F2091">
        <w:trPr>
          <w:trHeight w:val="259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% Capaian = ----------------------X  100 %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81% - 90%   = Baik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259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 xml:space="preserve">                           Skor Maksimal 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71% - 80%   = Cukup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259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&lt; 71%          = Kurang</w:t>
            </w:r>
          </w:p>
        </w:tc>
      </w:tr>
      <w:tr w:rsidR="005F2091" w:rsidRPr="005F2091" w:rsidTr="005F2091">
        <w:trPr>
          <w:trHeight w:val="259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418"/>
        </w:trPr>
        <w:tc>
          <w:tcPr>
            <w:tcW w:w="93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TW"/>
                <w14:ligatures w14:val="none"/>
              </w:rPr>
              <w:t xml:space="preserve"> Catatan Khusus Hasil Supervisi: </w:t>
            </w:r>
          </w:p>
        </w:tc>
      </w:tr>
      <w:tr w:rsidR="005F2091" w:rsidRPr="005F2091" w:rsidTr="005F2091">
        <w:trPr>
          <w:trHeight w:val="2222"/>
        </w:trPr>
        <w:tc>
          <w:tcPr>
            <w:tcW w:w="93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299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418"/>
        </w:trPr>
        <w:tc>
          <w:tcPr>
            <w:tcW w:w="93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5F2091" w:rsidRPr="005F2091" w:rsidRDefault="005F2091" w:rsidP="005F20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TW"/>
                <w14:ligatures w14:val="none"/>
              </w:rPr>
              <w:t xml:space="preserve"> Rencana Tindak Lanjut: </w:t>
            </w:r>
          </w:p>
        </w:tc>
      </w:tr>
      <w:tr w:rsidR="005F2091" w:rsidRPr="005F2091" w:rsidTr="005F2091">
        <w:trPr>
          <w:trHeight w:val="2222"/>
        </w:trPr>
        <w:tc>
          <w:tcPr>
            <w:tcW w:w="936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 </w:t>
            </w:r>
          </w:p>
        </w:tc>
      </w:tr>
      <w:tr w:rsidR="005F2091" w:rsidRPr="005F2091" w:rsidTr="005F2091">
        <w:trPr>
          <w:trHeight w:val="318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Guru yang di Supervisi,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Kepala Madrasah/ Supervisor,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318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318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318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318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318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318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318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NIP -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5F2091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 xml:space="preserve">NIP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–</w:t>
            </w: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5F2091" w:rsidRPr="005F2091" w:rsidTr="005F2091">
        <w:trPr>
          <w:trHeight w:val="318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Pr="005F2091" w:rsidRDefault="005F2091" w:rsidP="005F209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</w:tbl>
    <w:tbl>
      <w:tblPr>
        <w:tblpPr w:leftFromText="180" w:rightFromText="180" w:vertAnchor="text" w:horzAnchor="margin" w:tblpY="-4826"/>
        <w:tblOverlap w:val="never"/>
        <w:tblW w:w="5516" w:type="dxa"/>
        <w:tblLook w:val="04A0" w:firstRow="1" w:lastRow="0" w:firstColumn="1" w:lastColumn="0" w:noHBand="0" w:noVBand="1"/>
      </w:tblPr>
      <w:tblGrid>
        <w:gridCol w:w="393"/>
        <w:gridCol w:w="511"/>
        <w:gridCol w:w="3532"/>
        <w:gridCol w:w="693"/>
        <w:gridCol w:w="691"/>
        <w:gridCol w:w="1148"/>
        <w:gridCol w:w="979"/>
        <w:gridCol w:w="1413"/>
      </w:tblGrid>
      <w:tr w:rsidR="005F2091" w:rsidTr="005F2091">
        <w:trPr>
          <w:trHeight w:val="3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  <w:lang w:val="en-TW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  <w:bookmarkStart w:id="0" w:name="RANGE!D2:J55"/>
            <w:bookmarkEnd w:id="0"/>
          </w:p>
        </w:tc>
        <w:tc>
          <w:tcPr>
            <w:tcW w:w="47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b/>
                <w:bCs/>
              </w:rPr>
            </w:pPr>
          </w:p>
          <w:p w:rsidR="005F2091" w:rsidRDefault="005F2091" w:rsidP="005F2091">
            <w:pPr>
              <w:jc w:val="center"/>
              <w:rPr>
                <w:rFonts w:ascii="Cambria" w:hAnsi="Cambria"/>
                <w:b/>
                <w:bCs/>
              </w:rPr>
            </w:pPr>
          </w:p>
          <w:p w:rsidR="005F2091" w:rsidRDefault="005F2091" w:rsidP="005F2091">
            <w:pPr>
              <w:jc w:val="center"/>
              <w:rPr>
                <w:rFonts w:ascii="Cambria" w:hAnsi="Cambria"/>
                <w:b/>
                <w:bCs/>
              </w:rPr>
            </w:pPr>
          </w:p>
          <w:p w:rsidR="005F2091" w:rsidRDefault="005F2091" w:rsidP="005F209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INSTRUMEN SUPERVISI</w:t>
            </w:r>
          </w:p>
        </w:tc>
      </w:tr>
      <w:tr w:rsidR="005F2091" w:rsidTr="005F2091">
        <w:trPr>
          <w:trHeight w:val="422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7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PELAKSANAAN PEMBELAJARAN</w:t>
            </w:r>
          </w:p>
        </w:tc>
      </w:tr>
      <w:tr w:rsidR="005F2091" w:rsidTr="005F2091">
        <w:trPr>
          <w:trHeight w:val="3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1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Nama Madrasah                                   :</w:t>
            </w:r>
          </w:p>
        </w:tc>
        <w:tc>
          <w:tcPr>
            <w:tcW w:w="294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….....................................................</w:t>
            </w:r>
          </w:p>
        </w:tc>
      </w:tr>
      <w:tr w:rsidR="005F2091" w:rsidTr="005F2091">
        <w:trPr>
          <w:trHeight w:val="3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</w:rPr>
            </w:pPr>
          </w:p>
        </w:tc>
        <w:tc>
          <w:tcPr>
            <w:tcW w:w="21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Nama Guru                                            :</w:t>
            </w:r>
          </w:p>
        </w:tc>
        <w:tc>
          <w:tcPr>
            <w:tcW w:w="19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….....................................................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</w:rPr>
            </w:pPr>
          </w:p>
        </w:tc>
      </w:tr>
      <w:tr w:rsidR="005F2091" w:rsidTr="005F2091">
        <w:trPr>
          <w:trHeight w:val="3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21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Mata Pelajaran                                     :</w:t>
            </w:r>
          </w:p>
        </w:tc>
        <w:tc>
          <w:tcPr>
            <w:tcW w:w="294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….....................................................</w:t>
            </w:r>
          </w:p>
        </w:tc>
      </w:tr>
      <w:tr w:rsidR="005F2091" w:rsidTr="005F2091">
        <w:trPr>
          <w:trHeight w:val="3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</w:rPr>
            </w:pPr>
          </w:p>
        </w:tc>
        <w:tc>
          <w:tcPr>
            <w:tcW w:w="21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Kelas/Semester                                    :</w:t>
            </w:r>
          </w:p>
        </w:tc>
        <w:tc>
          <w:tcPr>
            <w:tcW w:w="19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….....................................................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</w:rPr>
            </w:pPr>
          </w:p>
        </w:tc>
      </w:tr>
      <w:tr w:rsidR="005F2091" w:rsidTr="005F2091">
        <w:trPr>
          <w:trHeight w:val="3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21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jumlah Jam Tatap Muka                     :</w:t>
            </w:r>
          </w:p>
        </w:tc>
        <w:tc>
          <w:tcPr>
            <w:tcW w:w="19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….....................................................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</w:rPr>
            </w:pPr>
          </w:p>
        </w:tc>
      </w:tr>
      <w:tr w:rsidR="005F2091" w:rsidTr="005F2091">
        <w:trPr>
          <w:trHeight w:val="165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</w:tr>
      <w:tr w:rsidR="005F2091" w:rsidTr="005F2091">
        <w:trPr>
          <w:trHeight w:val="602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3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No</w:t>
            </w:r>
            <w:proofErr w:type="spellEnd"/>
          </w:p>
        </w:tc>
        <w:tc>
          <w:tcPr>
            <w:tcW w:w="18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Komponen </w:t>
            </w:r>
          </w:p>
        </w:tc>
        <w:tc>
          <w:tcPr>
            <w:tcW w:w="19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Skor Nilai</w:t>
            </w:r>
          </w:p>
        </w:tc>
        <w:tc>
          <w:tcPr>
            <w:tcW w:w="101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Catatan</w:t>
            </w:r>
          </w:p>
        </w:tc>
      </w:tr>
      <w:tr w:rsidR="005F2091" w:rsidTr="005F2091">
        <w:trPr>
          <w:trHeight w:val="336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18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</w:t>
            </w:r>
          </w:p>
        </w:tc>
        <w:tc>
          <w:tcPr>
            <w:tcW w:w="10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b/>
                <w:bCs/>
              </w:rPr>
            </w:pPr>
          </w:p>
        </w:tc>
      </w:tr>
      <w:tr w:rsidR="005F2091" w:rsidTr="005F2091">
        <w:trPr>
          <w:trHeight w:val="577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Tahap Memahami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673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Guru menyampaikan tujuan pembelajaran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663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Guru membuka pembelajaran dengan apersepsi dan motivasi.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412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Menyajikan materi runtut, jelas, menarik.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713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Memfasilitasi pertanyaan dan penggalian pengetahuan awal.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904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Mengimplementasikan Prinsip Pembelajaran (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Berkesadaran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, Bermakna, Menggembirakan)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562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Tahap Mengaplikasi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688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Menggunakan media pembelajaran yang relevan dan interaktif.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904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Memberikan pengalaman nyata (</w:t>
            </w:r>
            <w:proofErr w:type="spellStart"/>
            <w:r>
              <w:rPr>
                <w:rFonts w:ascii="Cambria" w:hAnsi="Cambria"/>
                <w:color w:val="000000"/>
                <w:sz w:val="22"/>
                <w:szCs w:val="22"/>
              </w:rPr>
              <w:t>kontektualisasi</w:t>
            </w:r>
            <w:proofErr w:type="spellEnd"/>
            <w:r>
              <w:rPr>
                <w:rFonts w:ascii="Cambria" w:hAnsi="Cambria"/>
                <w:color w:val="000000"/>
                <w:sz w:val="22"/>
                <w:szCs w:val="22"/>
              </w:rPr>
              <w:t>) melalui kegiatan praktik, proyek, simulasi dan lainnya.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638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Melibatkan siswa aktif dalam kolaborasi dan diskusi.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492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Mengarahkan berpikir kritis dan kreatif.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904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Mengimplementasikan Prinsip Pembelajaran (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Berkesadaran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, Bermakna, Menggembirakan)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507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Tahap Merefleksi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663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Mengajak murid merefleksikan proses dan hasil belajar.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698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Memberikan umpan balik dan rencana tindak lanjut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1024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Mengintegrasikan Topik Panca Cinta dalam merefleksikan pembelajaran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758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14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Mengimplementasikan Prinsip Pembelajaran (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Berkesadaran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, Bermakna, Menggembirakan)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4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ind w:firstLineChars="100" w:firstLine="220"/>
              <w:rPr>
                <w:rFonts w:ascii="Cambria" w:hAnsi="Cambria"/>
                <w:i/>
                <w:iCs/>
                <w:sz w:val="22"/>
                <w:szCs w:val="22"/>
              </w:rPr>
            </w:pPr>
          </w:p>
        </w:tc>
        <w:tc>
          <w:tcPr>
            <w:tcW w:w="21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Jumlah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4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2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Skor Total</w:t>
            </w:r>
          </w:p>
        </w:tc>
        <w:tc>
          <w:tcPr>
            <w:tcW w:w="19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4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2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% Capaian</w:t>
            </w:r>
          </w:p>
        </w:tc>
        <w:tc>
          <w:tcPr>
            <w:tcW w:w="19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0%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4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2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AEEF3"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Predikat</w:t>
            </w:r>
          </w:p>
        </w:tc>
        <w:tc>
          <w:tcPr>
            <w:tcW w:w="19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Kurang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</w:p>
        </w:tc>
      </w:tr>
      <w:tr w:rsidR="005F2091" w:rsidTr="005F2091">
        <w:trPr>
          <w:trHeight w:val="26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Keterangan :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Ketercapaian : 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</w:p>
        </w:tc>
      </w:tr>
      <w:tr w:rsidR="005F2091" w:rsidTr="005F2091">
        <w:trPr>
          <w:trHeight w:val="26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                        Skor Perolehan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20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91% - 100% = Sangat Baik</w:t>
            </w:r>
          </w:p>
        </w:tc>
      </w:tr>
      <w:tr w:rsidR="005F2091" w:rsidTr="005F2091">
        <w:trPr>
          <w:trHeight w:val="26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% Capaian = ----------------------X  100 %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20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81% - 90%   = Baik</w:t>
            </w:r>
          </w:p>
        </w:tc>
      </w:tr>
      <w:tr w:rsidR="005F2091" w:rsidTr="005F2091">
        <w:trPr>
          <w:trHeight w:val="26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                         Skor Maksimal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20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71% - 80%   = Cukup</w:t>
            </w:r>
          </w:p>
        </w:tc>
      </w:tr>
      <w:tr w:rsidR="005F2091" w:rsidTr="005F2091">
        <w:trPr>
          <w:trHeight w:val="26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20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 71%          = Kurang</w:t>
            </w:r>
          </w:p>
        </w:tc>
      </w:tr>
      <w:tr w:rsidR="005F2091" w:rsidTr="005F2091">
        <w:trPr>
          <w:trHeight w:val="26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</w:tr>
      <w:tr w:rsidR="005F2091" w:rsidTr="005F2091">
        <w:trPr>
          <w:trHeight w:val="422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51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Catatan Khusus Hasil Supervisi: </w:t>
            </w:r>
          </w:p>
        </w:tc>
      </w:tr>
      <w:tr w:rsidR="005F2091" w:rsidTr="005F2091">
        <w:trPr>
          <w:trHeight w:val="2230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color w:val="000000"/>
              </w:rPr>
            </w:pPr>
          </w:p>
        </w:tc>
        <w:tc>
          <w:tcPr>
            <w:tcW w:w="51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2091" w:rsidRDefault="005F2091" w:rsidP="005F2091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5F2091" w:rsidTr="005F2091">
        <w:trPr>
          <w:trHeight w:val="30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</w:tr>
      <w:tr w:rsidR="005F2091" w:rsidTr="005F2091">
        <w:trPr>
          <w:trHeight w:val="422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51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5F2091" w:rsidRDefault="005F2091" w:rsidP="005F209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Rencana Tindak Lanjut: </w:t>
            </w:r>
          </w:p>
        </w:tc>
      </w:tr>
      <w:tr w:rsidR="005F2091" w:rsidTr="005F2091">
        <w:trPr>
          <w:trHeight w:val="2230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color w:val="000000"/>
              </w:rPr>
            </w:pPr>
          </w:p>
        </w:tc>
        <w:tc>
          <w:tcPr>
            <w:tcW w:w="51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2091" w:rsidRDefault="005F2091" w:rsidP="005F2091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5F2091" w:rsidTr="005F2091">
        <w:trPr>
          <w:trHeight w:val="32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  <w:r>
              <w:rPr>
                <w:color w:val="000000"/>
              </w:rPr>
              <w:t>Guru yang di Supervisi,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20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  <w:r>
              <w:rPr>
                <w:color w:val="000000"/>
              </w:rPr>
              <w:t>Kepala Madrasah/ Supervisor,</w:t>
            </w:r>
          </w:p>
        </w:tc>
      </w:tr>
      <w:tr w:rsidR="005F2091" w:rsidTr="005F2091">
        <w:trPr>
          <w:trHeight w:val="32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</w:tr>
      <w:tr w:rsidR="005F2091" w:rsidTr="005F2091">
        <w:trPr>
          <w:trHeight w:val="32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</w:tr>
      <w:tr w:rsidR="005F2091" w:rsidTr="005F2091">
        <w:trPr>
          <w:trHeight w:val="32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</w:tr>
      <w:tr w:rsidR="005F2091" w:rsidTr="005F2091">
        <w:trPr>
          <w:trHeight w:val="32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</w:tr>
      <w:tr w:rsidR="005F2091" w:rsidTr="005F2091">
        <w:trPr>
          <w:trHeight w:val="32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</w:tr>
      <w:tr w:rsidR="005F2091" w:rsidTr="005F2091">
        <w:trPr>
          <w:trHeight w:val="32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  <w:r>
              <w:rPr>
                <w:color w:val="000000"/>
              </w:rPr>
              <w:t>….....................................................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20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  <w:r>
              <w:rPr>
                <w:color w:val="000000"/>
              </w:rPr>
              <w:t>….....................................................</w:t>
            </w:r>
          </w:p>
        </w:tc>
      </w:tr>
      <w:tr w:rsidR="005F2091" w:rsidTr="005F2091">
        <w:trPr>
          <w:trHeight w:val="321"/>
        </w:trPr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  <w:r>
              <w:rPr>
                <w:color w:val="000000"/>
              </w:rPr>
              <w:t>NIP -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  <w:r>
              <w:rPr>
                <w:color w:val="000000"/>
              </w:rPr>
              <w:t>NIP -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F2091" w:rsidRDefault="005F2091" w:rsidP="005F2091">
            <w:pPr>
              <w:rPr>
                <w:sz w:val="20"/>
                <w:szCs w:val="20"/>
              </w:rPr>
            </w:pPr>
          </w:p>
        </w:tc>
      </w:tr>
    </w:tbl>
    <w:p w:rsidR="00F01353" w:rsidRDefault="00F01353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p w:rsidR="00237EC9" w:rsidRDefault="00237EC9"/>
    <w:tbl>
      <w:tblPr>
        <w:tblpPr w:leftFromText="180" w:rightFromText="180" w:horzAnchor="margin" w:tblpXSpec="center" w:tblpY="-1440"/>
        <w:tblW w:w="11292" w:type="dxa"/>
        <w:tblLook w:val="04A0" w:firstRow="1" w:lastRow="0" w:firstColumn="1" w:lastColumn="0" w:noHBand="0" w:noVBand="1"/>
      </w:tblPr>
      <w:tblGrid>
        <w:gridCol w:w="760"/>
        <w:gridCol w:w="620"/>
        <w:gridCol w:w="4033"/>
        <w:gridCol w:w="695"/>
        <w:gridCol w:w="694"/>
        <w:gridCol w:w="922"/>
        <w:gridCol w:w="695"/>
        <w:gridCol w:w="2873"/>
      </w:tblGrid>
      <w:tr w:rsidR="00237EC9" w:rsidRPr="00237EC9" w:rsidTr="00237EC9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bookmarkStart w:id="1" w:name="RANGE!D2:J44"/>
            <w:bookmarkEnd w:id="1"/>
          </w:p>
        </w:tc>
        <w:tc>
          <w:tcPr>
            <w:tcW w:w="99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37EC9" w:rsidRDefault="00237EC9" w:rsidP="00237EC9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</w:pPr>
          </w:p>
          <w:p w:rsidR="00237EC9" w:rsidRDefault="00237EC9" w:rsidP="00237EC9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</w:pPr>
          </w:p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  <w:t>INSTRUMEN SUPERVISI</w:t>
            </w:r>
          </w:p>
        </w:tc>
      </w:tr>
      <w:tr w:rsidR="00237EC9" w:rsidRPr="00237EC9" w:rsidTr="00237EC9">
        <w:trPr>
          <w:trHeight w:val="4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9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  <w:t>ASESMEN PEMBELAJARAN</w:t>
            </w:r>
          </w:p>
        </w:tc>
      </w:tr>
      <w:tr w:rsidR="00237EC9" w:rsidRPr="00237EC9" w:rsidTr="00237EC9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TW"/>
                <w14:ligatures w14:val="none"/>
              </w:rPr>
            </w:pPr>
          </w:p>
        </w:tc>
        <w:tc>
          <w:tcPr>
            <w:tcW w:w="4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40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Nama Madrasah                                            :</w:t>
            </w:r>
          </w:p>
        </w:tc>
        <w:tc>
          <w:tcPr>
            <w:tcW w:w="587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</w:tr>
      <w:tr w:rsidR="00237EC9" w:rsidRPr="00237EC9" w:rsidTr="00237EC9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4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40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Nama Guru                                                    :</w:t>
            </w:r>
          </w:p>
        </w:tc>
        <w:tc>
          <w:tcPr>
            <w:tcW w:w="30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40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Mata Pelajaran                                              :</w:t>
            </w:r>
          </w:p>
        </w:tc>
        <w:tc>
          <w:tcPr>
            <w:tcW w:w="587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</w:tr>
      <w:tr w:rsidR="00237EC9" w:rsidRPr="00237EC9" w:rsidTr="00237EC9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4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40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Kelas/Semester                                             :</w:t>
            </w:r>
          </w:p>
        </w:tc>
        <w:tc>
          <w:tcPr>
            <w:tcW w:w="30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6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40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jumlah Jam Tatap Muka                               :</w:t>
            </w:r>
          </w:p>
        </w:tc>
        <w:tc>
          <w:tcPr>
            <w:tcW w:w="30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16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  <w:tc>
          <w:tcPr>
            <w:tcW w:w="40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6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  <w:t>No</w:t>
            </w:r>
          </w:p>
        </w:tc>
        <w:tc>
          <w:tcPr>
            <w:tcW w:w="4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  <w:t xml:space="preserve">Komponen </w:t>
            </w:r>
          </w:p>
        </w:tc>
        <w:tc>
          <w:tcPr>
            <w:tcW w:w="300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  <w:t>Kondisi</w:t>
            </w:r>
          </w:p>
        </w:tc>
        <w:tc>
          <w:tcPr>
            <w:tcW w:w="287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  <w:t>Catatan</w:t>
            </w:r>
          </w:p>
        </w:tc>
      </w:tr>
      <w:tr w:rsidR="00237EC9" w:rsidRPr="00237EC9" w:rsidTr="00237EC9">
        <w:trPr>
          <w:trHeight w:val="34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4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  <w:t>0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  <w:t>1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  <w:t>3</w:t>
            </w:r>
          </w:p>
        </w:tc>
        <w:tc>
          <w:tcPr>
            <w:tcW w:w="28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91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1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Terdapat Kriteria Ketercapaian Tujuan Pembelajaran (KKTP) yang dikembangkan dari Tujuan Pembelajaran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2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74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2</w:t>
            </w:r>
          </w:p>
        </w:tc>
        <w:tc>
          <w:tcPr>
            <w:tcW w:w="4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Instrumen penilaian sesuai tujuan pembelajaran.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74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3</w:t>
            </w:r>
          </w:p>
        </w:tc>
        <w:tc>
          <w:tcPr>
            <w:tcW w:w="4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Penilaian mencakup proses dan hasil belajar.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74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4</w:t>
            </w:r>
          </w:p>
        </w:tc>
        <w:tc>
          <w:tcPr>
            <w:tcW w:w="4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Penilaian berorientasi pada dimensi profil lulusan dan Topik Panca Cinta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74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5</w:t>
            </w:r>
          </w:p>
        </w:tc>
        <w:tc>
          <w:tcPr>
            <w:tcW w:w="4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Menggunakan teknik beragam (tes, non-tes, observasi, portofolio).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74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6</w:t>
            </w:r>
          </w:p>
        </w:tc>
        <w:tc>
          <w:tcPr>
            <w:tcW w:w="4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Memberikan umpan balik yang membangun.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68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7</w:t>
            </w:r>
          </w:p>
        </w:tc>
        <w:tc>
          <w:tcPr>
            <w:tcW w:w="4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Memanfaatkan hasil asesmen untuk perbaikan pembelajaran.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 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4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ind w:firstLineChars="100" w:firstLine="220"/>
              <w:rPr>
                <w:rFonts w:ascii="Cambria" w:eastAsia="Times New Roman" w:hAnsi="Cambria" w:cs="Times New Roman"/>
                <w:i/>
                <w:iCs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46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Jumlah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4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4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Skor Total</w:t>
            </w:r>
          </w:p>
        </w:tc>
        <w:tc>
          <w:tcPr>
            <w:tcW w:w="300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</w:t>
            </w: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4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4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% Capaian</w:t>
            </w:r>
          </w:p>
        </w:tc>
        <w:tc>
          <w:tcPr>
            <w:tcW w:w="300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0%</w:t>
            </w: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4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4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AEEF3"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Predikat</w:t>
            </w:r>
          </w:p>
        </w:tc>
        <w:tc>
          <w:tcPr>
            <w:tcW w:w="300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Kurang</w:t>
            </w: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26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 xml:space="preserve">Keterangan :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6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 xml:space="preserve">Ketercapaian :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26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 xml:space="preserve">                          Skor Perolehan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91% - 100% = Sangat Baik</w:t>
            </w:r>
          </w:p>
        </w:tc>
      </w:tr>
      <w:tr w:rsidR="00237EC9" w:rsidRPr="00237EC9" w:rsidTr="00237EC9">
        <w:trPr>
          <w:trHeight w:val="26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% Capaian = ----------------------X  100 %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80% - 90%   = Baik</w:t>
            </w:r>
          </w:p>
        </w:tc>
      </w:tr>
      <w:tr w:rsidR="00237EC9" w:rsidRPr="00237EC9" w:rsidTr="00237EC9">
        <w:trPr>
          <w:trHeight w:val="26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 xml:space="preserve">                           Skor Maksimal 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71% - 79%   = Cukup</w:t>
            </w:r>
          </w:p>
        </w:tc>
      </w:tr>
      <w:tr w:rsidR="00237EC9" w:rsidRPr="00237EC9" w:rsidTr="00237EC9">
        <w:trPr>
          <w:trHeight w:val="26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  <w:t>&lt; 71%          = Kurang</w:t>
            </w:r>
          </w:p>
        </w:tc>
      </w:tr>
      <w:tr w:rsidR="00237EC9" w:rsidRPr="00237EC9" w:rsidTr="00237EC9">
        <w:trPr>
          <w:trHeight w:val="28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4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05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TW"/>
                <w14:ligatures w14:val="none"/>
              </w:rPr>
              <w:t xml:space="preserve"> Catatan Khusus Hasil Supervisi: </w:t>
            </w:r>
          </w:p>
        </w:tc>
      </w:tr>
      <w:tr w:rsidR="00237EC9" w:rsidRPr="00237EC9" w:rsidTr="00237EC9">
        <w:trPr>
          <w:trHeight w:val="22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105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30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4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105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TW"/>
                <w14:ligatures w14:val="none"/>
              </w:rPr>
              <w:t xml:space="preserve"> Rencana Tindak Lanjut: </w:t>
            </w:r>
          </w:p>
        </w:tc>
      </w:tr>
      <w:tr w:rsidR="00237EC9" w:rsidRPr="00237EC9" w:rsidTr="00237EC9">
        <w:trPr>
          <w:trHeight w:val="22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105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  <w:t> </w:t>
            </w:r>
          </w:p>
        </w:tc>
      </w:tr>
      <w:tr w:rsidR="00237EC9" w:rsidRPr="00237EC9" w:rsidTr="00237EC9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Guru yang di Supervisi,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Kepala Madrasah/ Supervisor,</w:t>
            </w:r>
          </w:p>
        </w:tc>
      </w:tr>
      <w:tr w:rsidR="00237EC9" w:rsidRPr="00237EC9" w:rsidTr="00237EC9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  <w:tr w:rsidR="00237EC9" w:rsidRPr="00237EC9" w:rsidTr="00237EC9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….....................................................</w:t>
            </w:r>
          </w:p>
        </w:tc>
      </w:tr>
      <w:tr w:rsidR="00237EC9" w:rsidRPr="00237EC9" w:rsidTr="00237EC9">
        <w:trPr>
          <w:trHeight w:val="32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NIP -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  <w:r w:rsidRPr="00237EC9"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  <w:t>NIP -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TW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37EC9" w:rsidRPr="00237EC9" w:rsidRDefault="00237EC9" w:rsidP="00237E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TW"/>
                <w14:ligatures w14:val="none"/>
              </w:rPr>
            </w:pPr>
          </w:p>
        </w:tc>
      </w:tr>
    </w:tbl>
    <w:p w:rsidR="00237EC9" w:rsidRPr="00237EC9" w:rsidRDefault="00237EC9">
      <w:pPr>
        <w:rPr>
          <w:lang w:val="en-US"/>
        </w:rPr>
      </w:pPr>
    </w:p>
    <w:sectPr w:rsidR="00237EC9" w:rsidRPr="00237EC9" w:rsidSect="005F2091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91"/>
    <w:rsid w:val="00123F53"/>
    <w:rsid w:val="00237EC9"/>
    <w:rsid w:val="005F2091"/>
    <w:rsid w:val="00DB0E49"/>
    <w:rsid w:val="00F01353"/>
    <w:rsid w:val="00F7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651543"/>
  <w15:chartTrackingRefBased/>
  <w15:docId w15:val="{2C5A9D28-3A7E-F545-A43D-6D28B433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7E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husnankiyanunandra83@gmail.com</dc:creator>
  <cp:keywords/>
  <dc:description/>
  <cp:lastModifiedBy>husnankiyanunandra83@gmail.com</cp:lastModifiedBy>
  <cp:revision>1</cp:revision>
  <dcterms:created xsi:type="dcterms:W3CDTF">2026-06-23T21:36:00Z</dcterms:created>
  <dcterms:modified xsi:type="dcterms:W3CDTF">2026-06-23T21:50:00Z</dcterms:modified>
</cp:coreProperties>
</file>