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87E33" w14:textId="77777777" w:rsidR="00D80453" w:rsidRPr="00537392" w:rsidRDefault="0062232D">
      <w:pPr>
        <w:spacing w:line="360" w:lineRule="auto"/>
        <w:jc w:val="center"/>
        <w:rPr>
          <w:rFonts w:asciiTheme="minorBidi" w:eastAsia="Arial" w:hAnsiTheme="minorBidi" w:cstheme="minorBidi"/>
          <w:b/>
          <w:sz w:val="22"/>
          <w:szCs w:val="22"/>
        </w:rPr>
      </w:pPr>
      <w:r w:rsidRPr="00537392">
        <w:rPr>
          <w:rFonts w:asciiTheme="minorBidi" w:eastAsia="Arial" w:hAnsiTheme="minorBidi" w:cstheme="minorBidi"/>
          <w:b/>
          <w:sz w:val="22"/>
          <w:szCs w:val="22"/>
        </w:rPr>
        <w:t>PERENCANAAN PEMBELAJARAN MENDALAM</w:t>
      </w:r>
    </w:p>
    <w:p w14:paraId="1B5E70CD" w14:textId="320F5D12" w:rsidR="00D80453" w:rsidRPr="00D55439" w:rsidRDefault="0062232D">
      <w:pPr>
        <w:tabs>
          <w:tab w:val="left" w:pos="2127"/>
          <w:tab w:val="left" w:pos="2410"/>
        </w:tabs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  <w:lang w:val="en-US"/>
        </w:rPr>
      </w:pPr>
      <w:r w:rsidRPr="00537392">
        <w:rPr>
          <w:rFonts w:asciiTheme="minorBidi" w:eastAsia="Arial" w:hAnsiTheme="minorBidi" w:cstheme="minorBidi"/>
          <w:sz w:val="22"/>
          <w:szCs w:val="22"/>
        </w:rPr>
        <w:t xml:space="preserve">MADRASAH </w:t>
      </w:r>
      <w:r w:rsidRPr="00537392">
        <w:rPr>
          <w:rFonts w:asciiTheme="minorBidi" w:eastAsia="Arial" w:hAnsiTheme="minorBidi" w:cstheme="minorBidi"/>
          <w:sz w:val="22"/>
          <w:szCs w:val="22"/>
        </w:rPr>
        <w:tab/>
        <w:t>:</w:t>
      </w:r>
      <w:r w:rsidR="00EE6E01" w:rsidRPr="00537392">
        <w:rPr>
          <w:rFonts w:asciiTheme="minorBidi" w:eastAsia="Arial" w:hAnsiTheme="minorBidi" w:cstheme="minorBidi"/>
          <w:sz w:val="22"/>
          <w:szCs w:val="22"/>
        </w:rPr>
        <w:t xml:space="preserve"> M</w:t>
      </w:r>
      <w:r w:rsidR="00D55439">
        <w:rPr>
          <w:rFonts w:asciiTheme="minorBidi" w:eastAsia="Arial" w:hAnsiTheme="minorBidi" w:cstheme="minorBidi"/>
          <w:sz w:val="22"/>
          <w:szCs w:val="22"/>
          <w:lang w:val="en-US"/>
        </w:rPr>
        <w:t>I……….</w:t>
      </w:r>
    </w:p>
    <w:p w14:paraId="1FC4B0D8" w14:textId="21BA2568" w:rsidR="0040692A" w:rsidRPr="00D55439" w:rsidRDefault="0062232D">
      <w:pPr>
        <w:tabs>
          <w:tab w:val="left" w:pos="2127"/>
          <w:tab w:val="left" w:pos="2410"/>
        </w:tabs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  <w:lang w:val="en-US"/>
        </w:rPr>
      </w:pPr>
      <w:r w:rsidRPr="00537392">
        <w:rPr>
          <w:rFonts w:asciiTheme="minorBidi" w:eastAsia="Arial" w:hAnsiTheme="minorBidi" w:cstheme="minorBidi"/>
          <w:sz w:val="22"/>
          <w:szCs w:val="22"/>
        </w:rPr>
        <w:t xml:space="preserve">NAMA GURU </w:t>
      </w:r>
      <w:r w:rsidRPr="00537392">
        <w:rPr>
          <w:rFonts w:asciiTheme="minorBidi" w:eastAsia="Arial" w:hAnsiTheme="minorBidi" w:cstheme="minorBidi"/>
          <w:sz w:val="22"/>
          <w:szCs w:val="22"/>
        </w:rPr>
        <w:tab/>
        <w:t>:</w:t>
      </w:r>
      <w:r w:rsidR="0040692A" w:rsidRPr="00537392">
        <w:rPr>
          <w:rFonts w:asciiTheme="minorBidi" w:eastAsia="Arial" w:hAnsiTheme="minorBidi" w:cstheme="minorBidi"/>
          <w:sz w:val="22"/>
          <w:szCs w:val="22"/>
        </w:rPr>
        <w:t xml:space="preserve"> </w:t>
      </w:r>
      <w:r w:rsidR="00D55439">
        <w:rPr>
          <w:rFonts w:asciiTheme="minorBidi" w:eastAsia="Arial" w:hAnsiTheme="minorBidi" w:cstheme="minorBidi"/>
          <w:sz w:val="22"/>
          <w:szCs w:val="22"/>
          <w:lang w:val="en-US"/>
        </w:rPr>
        <w:t>…………..</w:t>
      </w:r>
    </w:p>
    <w:p w14:paraId="348EE9D8" w14:textId="5D97E0E6" w:rsidR="00D80453" w:rsidRPr="00537392" w:rsidRDefault="0062232D">
      <w:pPr>
        <w:tabs>
          <w:tab w:val="left" w:pos="2127"/>
          <w:tab w:val="left" w:pos="2410"/>
        </w:tabs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  <w:r w:rsidRPr="00537392">
        <w:rPr>
          <w:rFonts w:asciiTheme="minorBidi" w:eastAsia="Arial" w:hAnsiTheme="minorBidi" w:cstheme="minorBidi"/>
          <w:sz w:val="22"/>
          <w:szCs w:val="22"/>
        </w:rPr>
        <w:t xml:space="preserve">MATA PELAJARAN </w:t>
      </w:r>
      <w:r w:rsidRPr="00537392">
        <w:rPr>
          <w:rFonts w:asciiTheme="minorBidi" w:eastAsia="Arial" w:hAnsiTheme="minorBidi" w:cstheme="minorBidi"/>
          <w:sz w:val="22"/>
          <w:szCs w:val="22"/>
        </w:rPr>
        <w:tab/>
        <w:t>:</w:t>
      </w:r>
      <w:r w:rsidR="00BB6417" w:rsidRPr="00537392">
        <w:rPr>
          <w:rFonts w:asciiTheme="minorBidi" w:eastAsia="Arial" w:hAnsiTheme="minorBidi" w:cstheme="minorBidi"/>
          <w:sz w:val="22"/>
          <w:szCs w:val="22"/>
        </w:rPr>
        <w:t xml:space="preserve"> Sejar</w:t>
      </w:r>
      <w:r w:rsidR="003B0AC0" w:rsidRPr="00537392">
        <w:rPr>
          <w:rFonts w:asciiTheme="minorBidi" w:eastAsia="Arial" w:hAnsiTheme="minorBidi" w:cstheme="minorBidi"/>
          <w:sz w:val="22"/>
          <w:szCs w:val="22"/>
        </w:rPr>
        <w:t>ah</w:t>
      </w:r>
      <w:r w:rsidR="00BB6417" w:rsidRPr="00537392">
        <w:rPr>
          <w:rFonts w:asciiTheme="minorBidi" w:eastAsia="Arial" w:hAnsiTheme="minorBidi" w:cstheme="minorBidi"/>
          <w:sz w:val="22"/>
          <w:szCs w:val="22"/>
        </w:rPr>
        <w:t xml:space="preserve"> Kebudayaan Islam</w:t>
      </w:r>
    </w:p>
    <w:p w14:paraId="69ADC9AD" w14:textId="14ED6165" w:rsidR="00D80453" w:rsidRPr="00537392" w:rsidRDefault="0062232D">
      <w:pPr>
        <w:tabs>
          <w:tab w:val="left" w:pos="2127"/>
          <w:tab w:val="left" w:pos="2410"/>
        </w:tabs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  <w:r w:rsidRPr="00537392">
        <w:rPr>
          <w:rFonts w:asciiTheme="minorBidi" w:eastAsia="Arial" w:hAnsiTheme="minorBidi" w:cstheme="minorBidi"/>
          <w:sz w:val="22"/>
          <w:szCs w:val="22"/>
        </w:rPr>
        <w:t xml:space="preserve">FASE/KELAS </w:t>
      </w:r>
      <w:r w:rsidRPr="00537392">
        <w:rPr>
          <w:rFonts w:asciiTheme="minorBidi" w:eastAsia="Arial" w:hAnsiTheme="minorBidi" w:cstheme="minorBidi"/>
          <w:sz w:val="22"/>
          <w:szCs w:val="22"/>
        </w:rPr>
        <w:tab/>
        <w:t>:</w:t>
      </w:r>
      <w:r w:rsidR="00BB6417" w:rsidRPr="00537392">
        <w:rPr>
          <w:rFonts w:asciiTheme="minorBidi" w:eastAsia="Arial" w:hAnsiTheme="minorBidi" w:cstheme="minorBidi"/>
          <w:sz w:val="22"/>
          <w:szCs w:val="22"/>
        </w:rPr>
        <w:t xml:space="preserve"> C</w:t>
      </w:r>
      <w:r w:rsidR="0062766A" w:rsidRPr="00537392">
        <w:rPr>
          <w:rFonts w:asciiTheme="minorBidi" w:eastAsia="Arial" w:hAnsiTheme="minorBidi" w:cstheme="minorBidi"/>
          <w:sz w:val="22"/>
          <w:szCs w:val="22"/>
        </w:rPr>
        <w:t xml:space="preserve"> /</w:t>
      </w:r>
      <w:r w:rsidR="00BB3859">
        <w:rPr>
          <w:rFonts w:asciiTheme="minorBidi" w:eastAsia="Arial" w:hAnsiTheme="minorBidi" w:cstheme="minorBidi"/>
          <w:sz w:val="22"/>
          <w:szCs w:val="22"/>
        </w:rPr>
        <w:t xml:space="preserve"> V</w:t>
      </w:r>
    </w:p>
    <w:p w14:paraId="4B1ED341" w14:textId="76EF591C" w:rsidR="00D80453" w:rsidRPr="00537392" w:rsidRDefault="0062232D">
      <w:pPr>
        <w:tabs>
          <w:tab w:val="left" w:pos="2127"/>
          <w:tab w:val="left" w:pos="2410"/>
        </w:tabs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  <w:r w:rsidRPr="00537392">
        <w:rPr>
          <w:rFonts w:asciiTheme="minorBidi" w:eastAsia="Arial" w:hAnsiTheme="minorBidi" w:cstheme="minorBidi"/>
          <w:sz w:val="22"/>
          <w:szCs w:val="22"/>
        </w:rPr>
        <w:t>MATERI</w:t>
      </w:r>
      <w:r w:rsidRPr="00537392">
        <w:rPr>
          <w:rFonts w:asciiTheme="minorBidi" w:eastAsia="Arial" w:hAnsiTheme="minorBidi" w:cstheme="minorBidi"/>
          <w:sz w:val="22"/>
          <w:szCs w:val="22"/>
        </w:rPr>
        <w:tab/>
        <w:t>:</w:t>
      </w:r>
      <w:r w:rsidR="00C2570F" w:rsidRPr="00537392">
        <w:rPr>
          <w:rFonts w:asciiTheme="minorBidi" w:eastAsia="Arial" w:hAnsiTheme="minorBidi" w:cstheme="minorBidi"/>
          <w:sz w:val="22"/>
          <w:szCs w:val="22"/>
        </w:rPr>
        <w:t xml:space="preserve"> </w:t>
      </w:r>
      <w:r w:rsidR="00DF7F2A" w:rsidRPr="00537392">
        <w:rPr>
          <w:rFonts w:asciiTheme="minorBidi" w:eastAsia="Times New Roman" w:hAnsiTheme="minorBidi" w:cstheme="minorBidi"/>
          <w:color w:val="2E2E2E"/>
          <w:sz w:val="22"/>
          <w:szCs w:val="22"/>
          <w:shd w:val="clear" w:color="auto" w:fill="FFFFFF"/>
        </w:rPr>
        <w:t>KISAH TELADAN UMAR BIN KHATTAB R.A.</w:t>
      </w:r>
    </w:p>
    <w:p w14:paraId="789B438B" w14:textId="7261956A" w:rsidR="00D80453" w:rsidRPr="00537392" w:rsidRDefault="0062232D">
      <w:pPr>
        <w:tabs>
          <w:tab w:val="left" w:pos="2127"/>
          <w:tab w:val="left" w:pos="2410"/>
        </w:tabs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  <w:r w:rsidRPr="00537392">
        <w:rPr>
          <w:rFonts w:asciiTheme="minorBidi" w:eastAsia="Arial" w:hAnsiTheme="minorBidi" w:cstheme="minorBidi"/>
          <w:sz w:val="22"/>
          <w:szCs w:val="22"/>
        </w:rPr>
        <w:t xml:space="preserve">ALOKASI WAKTU </w:t>
      </w:r>
      <w:r w:rsidRPr="00537392">
        <w:rPr>
          <w:rFonts w:asciiTheme="minorBidi" w:eastAsia="Arial" w:hAnsiTheme="minorBidi" w:cstheme="minorBidi"/>
          <w:sz w:val="22"/>
          <w:szCs w:val="22"/>
        </w:rPr>
        <w:tab/>
        <w:t>:</w:t>
      </w:r>
      <w:r w:rsidR="00C2570F" w:rsidRPr="00537392">
        <w:rPr>
          <w:rFonts w:asciiTheme="minorBidi" w:eastAsia="Arial" w:hAnsiTheme="minorBidi" w:cstheme="minorBidi"/>
          <w:sz w:val="22"/>
          <w:szCs w:val="22"/>
        </w:rPr>
        <w:t xml:space="preserve"> </w:t>
      </w:r>
      <w:r w:rsidR="00D3437A">
        <w:rPr>
          <w:rFonts w:asciiTheme="minorBidi" w:eastAsia="Arial" w:hAnsiTheme="minorBidi" w:cstheme="minorBidi"/>
          <w:sz w:val="22"/>
          <w:szCs w:val="22"/>
        </w:rPr>
        <w:t>4</w:t>
      </w:r>
      <w:r w:rsidR="00BB3859">
        <w:rPr>
          <w:rFonts w:asciiTheme="minorBidi" w:eastAsia="Arial" w:hAnsiTheme="minorBidi" w:cstheme="minorBidi"/>
          <w:sz w:val="22"/>
          <w:szCs w:val="22"/>
        </w:rPr>
        <w:t xml:space="preserve"> </w:t>
      </w:r>
      <w:r w:rsidR="00C2570F" w:rsidRPr="00537392">
        <w:rPr>
          <w:rFonts w:asciiTheme="minorBidi" w:eastAsia="Arial" w:hAnsiTheme="minorBidi" w:cstheme="minorBidi"/>
          <w:sz w:val="22"/>
          <w:szCs w:val="22"/>
        </w:rPr>
        <w:t>x</w:t>
      </w:r>
      <w:r w:rsidR="00BB3859">
        <w:rPr>
          <w:rFonts w:asciiTheme="minorBidi" w:eastAsia="Arial" w:hAnsiTheme="minorBidi" w:cstheme="minorBidi"/>
          <w:sz w:val="22"/>
          <w:szCs w:val="22"/>
        </w:rPr>
        <w:t xml:space="preserve"> </w:t>
      </w:r>
      <w:r w:rsidRPr="00537392">
        <w:rPr>
          <w:rFonts w:asciiTheme="minorBidi" w:eastAsia="Arial" w:hAnsiTheme="minorBidi" w:cstheme="minorBidi"/>
          <w:sz w:val="22"/>
          <w:szCs w:val="22"/>
        </w:rPr>
        <w:t>35 Menit</w:t>
      </w:r>
    </w:p>
    <w:p w14:paraId="777B3104" w14:textId="77777777" w:rsidR="00D80453" w:rsidRPr="00537392" w:rsidRDefault="00D80453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p w14:paraId="4C145A84" w14:textId="77777777" w:rsidR="00D80453" w:rsidRPr="00537392" w:rsidRDefault="0062232D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  <w:r w:rsidRPr="00537392">
        <w:rPr>
          <w:rFonts w:asciiTheme="minorBidi" w:eastAsia="Arial" w:hAnsiTheme="minorBidi" w:cstheme="minorBidi"/>
          <w:b/>
          <w:sz w:val="22"/>
          <w:szCs w:val="22"/>
        </w:rPr>
        <w:t xml:space="preserve">IDENTIFIKASI 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669"/>
      </w:tblGrid>
      <w:tr w:rsidR="00D80453" w:rsidRPr="00537392" w14:paraId="47C63889" w14:textId="77777777">
        <w:tc>
          <w:tcPr>
            <w:tcW w:w="3681" w:type="dxa"/>
            <w:shd w:val="clear" w:color="auto" w:fill="E7E6E6"/>
          </w:tcPr>
          <w:p w14:paraId="43E161BB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Kondisi Awal Murid</w:t>
            </w:r>
          </w:p>
          <w:p w14:paraId="386F0C5D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5669" w:type="dxa"/>
          </w:tcPr>
          <w:p w14:paraId="6BBCDF0F" w14:textId="7748C6EA" w:rsidR="00D80453" w:rsidRPr="00537392" w:rsidRDefault="00055368" w:rsidP="00812B67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 xml:space="preserve">Seluruh </w:t>
            </w:r>
            <w:r w:rsidR="00446DE8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 xml:space="preserve">murid </w:t>
            </w: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sudah mempelajari tentang Keteladanan dari Abu Bakar dan anak juga telah mengenal khulafahrasyidin</w:t>
            </w:r>
            <w:r w:rsidR="00446DE8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 xml:space="preserve">kemudian </w:t>
            </w:r>
            <w:r w:rsidR="00446DE8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 xml:space="preserve">mengenal Umar bin Khattab R.A. sebagai sahabat Nabi yang </w:t>
            </w:r>
            <w:r w:rsidR="00446DE8" w:rsidRPr="009B6646">
              <w:rPr>
                <w:rFonts w:asciiTheme="minorBidi" w:eastAsia="Times New Roman" w:hAnsiTheme="minorBidi" w:cstheme="minorBidi"/>
                <w:b/>
                <w:bCs/>
                <w:color w:val="000000"/>
                <w:sz w:val="22"/>
                <w:szCs w:val="22"/>
              </w:rPr>
              <w:t>tegas dan pemberani</w:t>
            </w:r>
            <w:r w:rsidR="00446DE8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, namun belum mengetahui kisah lengkap keteladanannya dalam memimpin dan menegakkan keadilan</w:t>
            </w:r>
            <w:r w:rsidR="00812B67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.</w:t>
            </w:r>
          </w:p>
        </w:tc>
      </w:tr>
      <w:tr w:rsidR="00D80453" w:rsidRPr="00537392" w14:paraId="31B7D41B" w14:textId="77777777">
        <w:tc>
          <w:tcPr>
            <w:tcW w:w="3681" w:type="dxa"/>
            <w:shd w:val="clear" w:color="auto" w:fill="E7E6E6"/>
          </w:tcPr>
          <w:p w14:paraId="1A73C3CD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 xml:space="preserve">Dimensi Profil Lulusan </w:t>
            </w:r>
          </w:p>
          <w:p w14:paraId="662B55C1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5669" w:type="dxa"/>
          </w:tcPr>
          <w:p w14:paraId="618603AA" w14:textId="1B3DE40B" w:rsidR="006D3F8A" w:rsidRPr="00BD18AE" w:rsidRDefault="006D3F8A" w:rsidP="00812B67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BD18AE">
              <w:rPr>
                <w:rStyle w:val="Strong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Keimanan dan ketakwaan kepada Tuhan YME</w:t>
            </w:r>
          </w:p>
          <w:p w14:paraId="6D47869E" w14:textId="241569AD" w:rsidR="006D3F8A" w:rsidRPr="00BD18AE" w:rsidRDefault="006D3F8A" w:rsidP="00812B67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BD18AE">
              <w:rPr>
                <w:rStyle w:val="Strong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Penalaran Kritis</w:t>
            </w:r>
          </w:p>
          <w:p w14:paraId="6C0450E2" w14:textId="6483E491" w:rsidR="006D3F8A" w:rsidRPr="00BD18AE" w:rsidRDefault="006D3F8A" w:rsidP="00812B67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BD18AE">
              <w:rPr>
                <w:rStyle w:val="Strong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Kreativitas</w:t>
            </w:r>
          </w:p>
          <w:p w14:paraId="398EAE0C" w14:textId="3EFE8112" w:rsidR="00D80453" w:rsidRPr="00BD18AE" w:rsidRDefault="006D3F8A" w:rsidP="009A4E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BD18AE">
              <w:rPr>
                <w:rStyle w:val="Strong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Kolaborasi</w:t>
            </w:r>
          </w:p>
        </w:tc>
      </w:tr>
      <w:tr w:rsidR="00D80453" w:rsidRPr="00537392" w14:paraId="0ABB38C0" w14:textId="77777777">
        <w:tc>
          <w:tcPr>
            <w:tcW w:w="3681" w:type="dxa"/>
            <w:shd w:val="clear" w:color="auto" w:fill="E7E6E6"/>
          </w:tcPr>
          <w:p w14:paraId="7450F02A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Lintas Disiplin Ilmu</w:t>
            </w:r>
          </w:p>
          <w:p w14:paraId="601A6BB9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5669" w:type="dxa"/>
          </w:tcPr>
          <w:p w14:paraId="0828E766" w14:textId="0BD9BB9C" w:rsidR="00C334E4" w:rsidRPr="00DF245D" w:rsidRDefault="00C52448" w:rsidP="00812B67">
            <w:pPr>
              <w:pStyle w:val="NormalWeb"/>
              <w:numPr>
                <w:ilvl w:val="0"/>
                <w:numId w:val="9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DF245D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 xml:space="preserve">Akidah </w:t>
            </w:r>
            <w:r w:rsidR="00C334E4" w:rsidRPr="00DF245D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Akhlaq</w:t>
            </w:r>
            <w:r w:rsidR="009B6646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C334E4" w:rsidRPr="00DF245D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:</w:t>
            </w:r>
            <w:r w:rsidR="00C334E4" w:rsidRPr="00DF245D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> </w:t>
            </w:r>
            <w:r w:rsidR="00C334E4" w:rsidRPr="00DF245D">
              <w:rPr>
                <w:rFonts w:asciiTheme="minorBidi" w:hAnsiTheme="minorBidi" w:cstheme="minorBidi"/>
                <w:sz w:val="22"/>
                <w:szCs w:val="22"/>
              </w:rPr>
              <w:t>Keteladanan dalam kejujuran, keadilan, dan tanggung jawab.</w:t>
            </w:r>
          </w:p>
          <w:p w14:paraId="2441ED87" w14:textId="2C832351" w:rsidR="00C334E4" w:rsidRPr="00DF245D" w:rsidRDefault="00C334E4" w:rsidP="00812B67">
            <w:pPr>
              <w:pStyle w:val="NormalWeb"/>
              <w:numPr>
                <w:ilvl w:val="0"/>
                <w:numId w:val="9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DF245D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P</w:t>
            </w:r>
            <w:r w:rsidR="00C52448" w:rsidRPr="00DF245D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 xml:space="preserve">endidikan Pancasila </w:t>
            </w:r>
            <w:r w:rsidRPr="00DF245D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:</w:t>
            </w:r>
            <w:r w:rsidRPr="00DF245D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> </w:t>
            </w:r>
            <w:r w:rsidRPr="00DF245D">
              <w:rPr>
                <w:rFonts w:asciiTheme="minorBidi" w:hAnsiTheme="minorBidi" w:cstheme="minorBidi"/>
                <w:sz w:val="22"/>
                <w:szCs w:val="22"/>
              </w:rPr>
              <w:t>Nilai kepemimpinan dan keadilan dalam kehidupan bermasyarakat.</w:t>
            </w:r>
          </w:p>
          <w:p w14:paraId="6B147436" w14:textId="600549FB" w:rsidR="00D80453" w:rsidRPr="00DF245D" w:rsidRDefault="00C334E4" w:rsidP="00453C00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DF245D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Bahasa Indonesia:</w:t>
            </w:r>
            <w:r w:rsidRPr="00DF245D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> </w:t>
            </w:r>
            <w:r w:rsidR="00683A5D" w:rsidRPr="00DF245D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453C00" w:rsidRPr="00453C00">
              <w:rPr>
                <w:rFonts w:asciiTheme="minorBidi" w:hAnsiTheme="minorBidi" w:cstheme="minorBidi"/>
                <w:sz w:val="22"/>
                <w:szCs w:val="22"/>
              </w:rPr>
              <w:t>Menyimak teks cerita inspiratif atau kisah tokoh teladan</w:t>
            </w:r>
          </w:p>
        </w:tc>
      </w:tr>
      <w:tr w:rsidR="00D80453" w:rsidRPr="00537392" w14:paraId="083F31CA" w14:textId="77777777">
        <w:tc>
          <w:tcPr>
            <w:tcW w:w="3681" w:type="dxa"/>
            <w:shd w:val="clear" w:color="auto" w:fill="E7E6E6"/>
          </w:tcPr>
          <w:p w14:paraId="4B7CDE43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Topik Panca Cinta</w:t>
            </w:r>
          </w:p>
          <w:p w14:paraId="1067993E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5669" w:type="dxa"/>
          </w:tcPr>
          <w:p w14:paraId="4AEC7139" w14:textId="77777777" w:rsidR="00402FC9" w:rsidRPr="00402FC9" w:rsidRDefault="003D20D2" w:rsidP="00402FC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  <w:r w:rsidRPr="00402FC9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Cinta kepada Allah dan Rasul-Ny</w:t>
            </w:r>
            <w:r w:rsidR="00BB3859" w:rsidRPr="00402FC9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a</w:t>
            </w:r>
          </w:p>
          <w:p w14:paraId="7F1D9BBD" w14:textId="58F7BD11" w:rsidR="00D80453" w:rsidRPr="00402FC9" w:rsidRDefault="00402FC9" w:rsidP="00402FC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  <w:r w:rsidRPr="00402FC9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 xml:space="preserve">Cinta </w:t>
            </w:r>
            <w:r w:rsidR="00187F61" w:rsidRPr="00402FC9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pada sesama</w:t>
            </w:r>
          </w:p>
          <w:p w14:paraId="0E7DB96D" w14:textId="7CECDD16" w:rsidR="00402FC9" w:rsidRPr="00402FC9" w:rsidRDefault="00402FC9" w:rsidP="00402FC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402FC9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Cinta tanah air</w:t>
            </w:r>
          </w:p>
        </w:tc>
      </w:tr>
      <w:tr w:rsidR="00D80453" w:rsidRPr="00537392" w14:paraId="6A4FBEF8" w14:textId="77777777">
        <w:tc>
          <w:tcPr>
            <w:tcW w:w="3681" w:type="dxa"/>
            <w:shd w:val="clear" w:color="auto" w:fill="E7E6E6"/>
          </w:tcPr>
          <w:p w14:paraId="7B65C5C8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Materi Integrasi Kurikulum Berbasis Cinta</w:t>
            </w:r>
          </w:p>
          <w:p w14:paraId="0A617ABA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5669" w:type="dxa"/>
          </w:tcPr>
          <w:p w14:paraId="49FE8DA8" w14:textId="458D41AB" w:rsidR="00AB5BFF" w:rsidRDefault="00AD4518" w:rsidP="006D23FC">
            <w:pPr>
              <w:pStyle w:val="p1"/>
              <w:numPr>
                <w:ilvl w:val="1"/>
                <w:numId w:val="30"/>
              </w:numPr>
              <w:jc w:val="both"/>
              <w:rPr>
                <w:rStyle w:val="s1"/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Style w:val="s1"/>
                <w:rFonts w:asciiTheme="minorBidi" w:hAnsiTheme="minorBidi" w:cstheme="minorBidi"/>
                <w:sz w:val="22"/>
                <w:szCs w:val="22"/>
              </w:rPr>
              <w:t>Mengenal Asmaul Husna untuk</w:t>
            </w:r>
            <w:r w:rsidR="00A335A9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A335A9">
              <w:rPr>
                <w:rStyle w:val="s1"/>
                <w:rFonts w:asciiTheme="minorBidi" w:hAnsiTheme="minorBidi" w:cstheme="minorBidi"/>
                <w:sz w:val="22"/>
                <w:szCs w:val="22"/>
              </w:rPr>
              <w:t>meneladani sifat-sifat mulia</w:t>
            </w:r>
            <w:r w:rsidR="00A335A9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A335A9">
              <w:rPr>
                <w:rStyle w:val="s1"/>
                <w:rFonts w:asciiTheme="minorBidi" w:hAnsiTheme="minorBidi" w:cstheme="minorBidi"/>
                <w:sz w:val="22"/>
                <w:szCs w:val="22"/>
              </w:rPr>
              <w:t>Allah Swt., seperti ar-Rahman(Maha Pengasih), ar-Rahim</w:t>
            </w:r>
            <w:r w:rsidR="00A335A9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A335A9">
              <w:rPr>
                <w:rStyle w:val="s1"/>
                <w:rFonts w:asciiTheme="minorBidi" w:hAnsiTheme="minorBidi" w:cstheme="minorBidi"/>
                <w:sz w:val="22"/>
                <w:szCs w:val="22"/>
              </w:rPr>
              <w:t>(Maha Penyayang), al-‘Adl (Maha</w:t>
            </w:r>
            <w:r w:rsidR="00A335A9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A335A9">
              <w:rPr>
                <w:rStyle w:val="s1"/>
                <w:rFonts w:asciiTheme="minorBidi" w:hAnsiTheme="minorBidi" w:cstheme="minorBidi"/>
                <w:sz w:val="22"/>
                <w:szCs w:val="22"/>
              </w:rPr>
              <w:t>Adil), al-Latif (Maha Lembut), ar-Rauf (Maha Penyantun)</w:t>
            </w:r>
          </w:p>
          <w:p w14:paraId="6D793B5C" w14:textId="64DFB160" w:rsidR="00AB5BFF" w:rsidRPr="00AB5BFF" w:rsidRDefault="00AB5BFF" w:rsidP="006D23FC">
            <w:pPr>
              <w:pStyle w:val="p1"/>
              <w:numPr>
                <w:ilvl w:val="1"/>
                <w:numId w:val="30"/>
              </w:numPr>
              <w:jc w:val="both"/>
              <w:rPr>
                <w:rStyle w:val="s1"/>
                <w:rFonts w:asciiTheme="minorBidi" w:hAnsiTheme="minorBidi" w:cstheme="minorBidi"/>
                <w:sz w:val="22"/>
                <w:szCs w:val="22"/>
              </w:rPr>
            </w:pPr>
            <w:r w:rsidRPr="00AB5BFF">
              <w:rPr>
                <w:rStyle w:val="s1"/>
                <w:rFonts w:asciiTheme="minorBidi" w:hAnsiTheme="minorBidi" w:cstheme="minorBidi"/>
                <w:sz w:val="22"/>
                <w:szCs w:val="22"/>
              </w:rPr>
              <w:t>Mempraktikkan sifat-sifat</w:t>
            </w:r>
            <w:r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AB5BFF">
              <w:rPr>
                <w:rStyle w:val="s1"/>
                <w:rFonts w:asciiTheme="minorBidi" w:hAnsiTheme="minorBidi" w:cstheme="minorBidi"/>
                <w:sz w:val="22"/>
                <w:szCs w:val="22"/>
              </w:rPr>
              <w:t>Rasulullah, seperti cerdas, jujur,</w:t>
            </w:r>
            <w:r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AB5BFF">
              <w:rPr>
                <w:rStyle w:val="s1"/>
                <w:rFonts w:asciiTheme="minorBidi" w:hAnsiTheme="minorBidi" w:cstheme="minorBidi"/>
                <w:sz w:val="22"/>
                <w:szCs w:val="22"/>
              </w:rPr>
              <w:t>amanah, lemah lembut, dan</w:t>
            </w:r>
            <w:r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AB5BFF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dermawan. </w:t>
            </w:r>
          </w:p>
          <w:p w14:paraId="0983D35E" w14:textId="73FA9400" w:rsidR="00A335A9" w:rsidRPr="00AB5BFF" w:rsidRDefault="00A335A9" w:rsidP="006D23FC">
            <w:pPr>
              <w:pStyle w:val="ListParagraph"/>
              <w:numPr>
                <w:ilvl w:val="1"/>
                <w:numId w:val="31"/>
              </w:numPr>
              <w:ind w:left="420" w:hanging="420"/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AB5BFF">
              <w:rPr>
                <w:rFonts w:asciiTheme="minorBidi" w:eastAsia="Arial" w:hAnsiTheme="minorBidi" w:cstheme="minorBidi"/>
                <w:sz w:val="22"/>
                <w:szCs w:val="22"/>
              </w:rPr>
              <w:t xml:space="preserve">Memahami akhlak terpuji kepada sesama: ta’awun, tafahum, tasamuh, tawadhu, dan husnuzhan. </w:t>
            </w:r>
          </w:p>
          <w:p w14:paraId="022BEDD5" w14:textId="320E5C2B" w:rsidR="00BE3DCC" w:rsidRPr="00AB5BFF" w:rsidRDefault="00BE3DCC" w:rsidP="006D23FC">
            <w:pPr>
              <w:pStyle w:val="ListParagraph"/>
              <w:numPr>
                <w:ilvl w:val="1"/>
                <w:numId w:val="26"/>
              </w:numPr>
              <w:ind w:left="420" w:hanging="420"/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AB5BFF">
              <w:rPr>
                <w:rFonts w:asciiTheme="minorBidi" w:eastAsia="Arial" w:hAnsiTheme="minorBidi" w:cstheme="minorBidi"/>
                <w:sz w:val="22"/>
                <w:szCs w:val="22"/>
              </w:rPr>
              <w:t>Menjaga kedaulatan dan keamanan negara dengan berkontribusi untuk kemajuan bangsa.</w:t>
            </w:r>
          </w:p>
        </w:tc>
      </w:tr>
      <w:tr w:rsidR="00AB5BFF" w:rsidRPr="00537392" w14:paraId="3A7EA834" w14:textId="77777777">
        <w:tc>
          <w:tcPr>
            <w:tcW w:w="3681" w:type="dxa"/>
            <w:shd w:val="clear" w:color="auto" w:fill="E7E6E6"/>
          </w:tcPr>
          <w:p w14:paraId="1E4A6C8A" w14:textId="77777777" w:rsidR="00AB5BFF" w:rsidRPr="00537392" w:rsidRDefault="00AB5BFF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5669" w:type="dxa"/>
          </w:tcPr>
          <w:p w14:paraId="2832A8B3" w14:textId="77777777" w:rsidR="00AB5BFF" w:rsidRDefault="00AB5BFF" w:rsidP="00AB5BFF">
            <w:pPr>
              <w:pStyle w:val="p1"/>
              <w:jc w:val="both"/>
              <w:rPr>
                <w:rStyle w:val="s1"/>
                <w:rFonts w:asciiTheme="minorBidi" w:hAnsiTheme="minorBidi" w:cstheme="minorBidi"/>
                <w:sz w:val="22"/>
                <w:szCs w:val="22"/>
              </w:rPr>
            </w:pPr>
          </w:p>
        </w:tc>
      </w:tr>
    </w:tbl>
    <w:p w14:paraId="105E31F3" w14:textId="77777777" w:rsidR="00D80453" w:rsidRPr="00537392" w:rsidRDefault="00D80453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</w:p>
    <w:p w14:paraId="08AEF971" w14:textId="77777777" w:rsidR="00D80453" w:rsidRDefault="00D80453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p w14:paraId="29F28A39" w14:textId="77777777" w:rsidR="009A4E32" w:rsidRDefault="009A4E32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p w14:paraId="0FC28C11" w14:textId="77777777" w:rsidR="009A4E32" w:rsidRDefault="009A4E32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p w14:paraId="76E50B76" w14:textId="77777777" w:rsidR="002470E6" w:rsidRDefault="002470E6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p w14:paraId="28E63EAD" w14:textId="77777777" w:rsidR="009A4E32" w:rsidRPr="00537392" w:rsidRDefault="009A4E32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p w14:paraId="3BA42670" w14:textId="77777777" w:rsidR="00D80453" w:rsidRPr="00537392" w:rsidRDefault="0062232D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  <w:r w:rsidRPr="00537392">
        <w:rPr>
          <w:rFonts w:asciiTheme="minorBidi" w:eastAsia="Arial" w:hAnsiTheme="minorBidi" w:cstheme="minorBidi"/>
          <w:b/>
          <w:sz w:val="22"/>
          <w:szCs w:val="22"/>
        </w:rPr>
        <w:t>DESAIN PEMBELAJARAN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78"/>
      </w:tblGrid>
      <w:tr w:rsidR="00D80453" w:rsidRPr="00537392" w14:paraId="21CCE35E" w14:textId="77777777">
        <w:tc>
          <w:tcPr>
            <w:tcW w:w="2972" w:type="dxa"/>
            <w:shd w:val="clear" w:color="auto" w:fill="E7E6E6"/>
          </w:tcPr>
          <w:p w14:paraId="23636DFB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 xml:space="preserve">Capaian Pembelajaran  </w:t>
            </w:r>
          </w:p>
        </w:tc>
        <w:tc>
          <w:tcPr>
            <w:tcW w:w="6378" w:type="dxa"/>
          </w:tcPr>
          <w:p w14:paraId="5A2A3F57" w14:textId="0ABE8F8D" w:rsidR="00D80453" w:rsidRPr="00537392" w:rsidRDefault="003570DC" w:rsidP="00EE7D85">
            <w:pPr>
              <w:pStyle w:val="p1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>
              <w:rPr>
                <w:rFonts w:asciiTheme="minorBidi" w:eastAsia="Times New Roman" w:hAnsiTheme="minorBidi" w:cstheme="minorBidi"/>
                <w:sz w:val="22"/>
                <w:szCs w:val="22"/>
              </w:rPr>
              <w:t>Murid</w:t>
            </w:r>
            <w:r w:rsidR="00BB48D1" w:rsidRPr="00537392">
              <w:rPr>
                <w:rFonts w:asciiTheme="minorBidi" w:eastAsia="Times New Roman" w:hAnsiTheme="minorBidi" w:cstheme="minorBidi"/>
                <w:sz w:val="22"/>
                <w:szCs w:val="22"/>
              </w:rPr>
              <w:t xml:space="preserve"> mam</w:t>
            </w:r>
            <w:r w:rsidR="00094294" w:rsidRPr="00537392">
              <w:rPr>
                <w:rFonts w:asciiTheme="minorBidi" w:eastAsia="Times New Roman" w:hAnsiTheme="minorBidi" w:cstheme="minorBidi"/>
                <w:sz w:val="22"/>
                <w:szCs w:val="22"/>
              </w:rPr>
              <w:t xml:space="preserve">pu </w:t>
            </w:r>
            <w:r w:rsidR="00BB48D1" w:rsidRPr="00537392">
              <w:rPr>
                <w:rFonts w:asciiTheme="minorBidi" w:eastAsia="Times New Roman" w:hAnsiTheme="minorBidi" w:cstheme="minorBidi"/>
                <w:sz w:val="22"/>
                <w:szCs w:val="22"/>
              </w:rPr>
              <w:t xml:space="preserve"> </w:t>
            </w:r>
            <w:r w:rsidR="004D1A9E">
              <w:rPr>
                <w:rFonts w:asciiTheme="minorBidi" w:eastAsia="Times New Roman" w:hAnsiTheme="minorBidi" w:cstheme="minorBidi"/>
                <w:sz w:val="22"/>
                <w:szCs w:val="22"/>
              </w:rPr>
              <w:t>m</w:t>
            </w:r>
            <w:r w:rsidR="00DF0487" w:rsidRPr="00537392">
              <w:rPr>
                <w:rStyle w:val="s1"/>
                <w:rFonts w:asciiTheme="minorBidi" w:hAnsiTheme="minorBidi" w:cstheme="minorBidi"/>
                <w:sz w:val="22"/>
                <w:szCs w:val="22"/>
              </w:rPr>
              <w:t>enganalisis kisah keteladanan Abu Bakar</w:t>
            </w:r>
            <w:r w:rsidR="00812B67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DF0487" w:rsidRPr="00537392">
              <w:rPr>
                <w:rStyle w:val="s1"/>
                <w:rFonts w:asciiTheme="minorBidi" w:hAnsiTheme="minorBidi" w:cstheme="minorBidi"/>
                <w:sz w:val="22"/>
                <w:szCs w:val="22"/>
              </w:rPr>
              <w:t>Ash-Shiddiq, Umar bin Khattab, Utsman</w:t>
            </w:r>
            <w:r w:rsidR="00812B67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DF0487" w:rsidRPr="00537392">
              <w:rPr>
                <w:rStyle w:val="s1"/>
                <w:rFonts w:asciiTheme="minorBidi" w:hAnsiTheme="minorBidi" w:cstheme="minorBidi"/>
                <w:sz w:val="22"/>
                <w:szCs w:val="22"/>
              </w:rPr>
              <w:t>bin Affan, dan Ali bin Abi Thalib</w:t>
            </w:r>
            <w:r w:rsidR="00EE7D85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EE7D85" w:rsidRPr="00EE7D85">
              <w:rPr>
                <w:rFonts w:asciiTheme="minorBidi" w:hAnsiTheme="minorBidi" w:cstheme="minorBidi"/>
                <w:sz w:val="22"/>
                <w:szCs w:val="22"/>
              </w:rPr>
              <w:t>sebagai inspirasi menerapkan jiwa kepemimpinan yang demokratis dan optimis dalam meraih cita-cita</w:t>
            </w:r>
            <w:r w:rsidR="00AC3ABE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</w:tc>
      </w:tr>
      <w:tr w:rsidR="00D80453" w:rsidRPr="00537392" w14:paraId="0758466F" w14:textId="77777777">
        <w:tc>
          <w:tcPr>
            <w:tcW w:w="2972" w:type="dxa"/>
            <w:shd w:val="clear" w:color="auto" w:fill="E7E6E6"/>
          </w:tcPr>
          <w:p w14:paraId="4C3B632A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 xml:space="preserve">Tujuan Pembelajaran </w:t>
            </w:r>
          </w:p>
        </w:tc>
        <w:tc>
          <w:tcPr>
            <w:tcW w:w="6378" w:type="dxa"/>
          </w:tcPr>
          <w:p w14:paraId="521EEC33" w14:textId="171A5DEF" w:rsidR="00D80453" w:rsidRPr="00DF221C" w:rsidRDefault="00DF221C" w:rsidP="00F23A97">
            <w:pPr>
              <w:spacing w:before="100" w:beforeAutospacing="1"/>
              <w:ind w:left="29"/>
              <w:rPr>
                <w:rFonts w:asciiTheme="minorBidi" w:eastAsia="Times New Roman" w:hAnsiTheme="minorBidi" w:cstheme="minorBidi"/>
                <w:sz w:val="22"/>
                <w:szCs w:val="22"/>
                <w:lang w:eastAsia="en-US"/>
              </w:rPr>
            </w:pPr>
            <w:r>
              <w:rPr>
                <w:rFonts w:asciiTheme="minorBidi" w:eastAsia="Times New Roman" w:hAnsiTheme="minorBidi" w:cstheme="minorBidi"/>
                <w:sz w:val="22"/>
                <w:szCs w:val="22"/>
              </w:rPr>
              <w:t>Murid</w:t>
            </w:r>
            <w:r w:rsidRPr="00537392">
              <w:rPr>
                <w:rFonts w:asciiTheme="minorBidi" w:eastAsia="Times New Roman" w:hAnsiTheme="minorBidi" w:cstheme="minorBidi"/>
                <w:sz w:val="22"/>
                <w:szCs w:val="22"/>
              </w:rPr>
              <w:t xml:space="preserve"> mampu  </w:t>
            </w:r>
            <w:r>
              <w:rPr>
                <w:rFonts w:asciiTheme="minorBidi" w:eastAsia="Times New Roman" w:hAnsiTheme="minorBidi" w:cstheme="minorBidi"/>
                <w:sz w:val="22"/>
                <w:szCs w:val="22"/>
              </w:rPr>
              <w:t>m</w:t>
            </w:r>
            <w:r w:rsidRPr="00537392">
              <w:rPr>
                <w:rStyle w:val="s1"/>
                <w:rFonts w:asciiTheme="minorBidi" w:hAnsiTheme="minorBidi" w:cstheme="minorBidi"/>
                <w:sz w:val="22"/>
                <w:szCs w:val="22"/>
              </w:rPr>
              <w:t xml:space="preserve">enganalisis kisah keteladanan </w:t>
            </w:r>
            <w:r w:rsidR="005600DF" w:rsidRPr="005600DF">
              <w:rPr>
                <w:rFonts w:asciiTheme="minorBidi" w:eastAsia="Times New Roman" w:hAnsiTheme="minorBidi" w:cstheme="minorBidi"/>
                <w:b/>
                <w:bCs/>
                <w:sz w:val="22"/>
                <w:szCs w:val="22"/>
                <w:lang w:eastAsia="en-US"/>
              </w:rPr>
              <w:t xml:space="preserve"> Umar bin Khattab R.A.</w:t>
            </w:r>
            <w:r w:rsidR="00126115" w:rsidRPr="00EE7D85">
              <w:rPr>
                <w:rFonts w:asciiTheme="minorBidi" w:hAnsiTheme="minorBidi" w:cstheme="minorBidi"/>
                <w:sz w:val="22"/>
                <w:szCs w:val="22"/>
              </w:rPr>
              <w:t xml:space="preserve"> sebagai inspirasi menerapkan jiwa kepemimpinan yang demokratis dan optimis dalam meraih cita-cita</w:t>
            </w:r>
            <w:r w:rsidR="00126115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</w:tc>
      </w:tr>
      <w:tr w:rsidR="00D80453" w:rsidRPr="00537392" w14:paraId="071DF9EA" w14:textId="77777777">
        <w:tc>
          <w:tcPr>
            <w:tcW w:w="2972" w:type="dxa"/>
            <w:shd w:val="clear" w:color="auto" w:fill="E7E6E6"/>
          </w:tcPr>
          <w:p w14:paraId="6092C4FF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IKTP</w:t>
            </w:r>
          </w:p>
        </w:tc>
        <w:tc>
          <w:tcPr>
            <w:tcW w:w="6378" w:type="dxa"/>
          </w:tcPr>
          <w:p w14:paraId="169B934D" w14:textId="08D18A18" w:rsidR="0049741F" w:rsidRPr="0049741F" w:rsidRDefault="0049741F" w:rsidP="0049741F">
            <w:pPr>
              <w:pStyle w:val="NormalWeb"/>
              <w:spacing w:after="0" w:afterAutospacing="0"/>
              <w:ind w:left="720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49741F">
              <w:rPr>
                <w:rFonts w:asciiTheme="minorBidi" w:hAnsiTheme="minorBidi" w:cstheme="minorBidi"/>
                <w:sz w:val="22"/>
                <w:szCs w:val="22"/>
              </w:rPr>
              <w:t>Setelah mengikuti pembelajaran, murid diharapkan dapat:</w:t>
            </w:r>
          </w:p>
          <w:p w14:paraId="2FE3C9D1" w14:textId="7938E44F" w:rsidR="0049741F" w:rsidRPr="0049741F" w:rsidRDefault="0049741F" w:rsidP="00930A48">
            <w:pPr>
              <w:pStyle w:val="NormalWeb"/>
              <w:numPr>
                <w:ilvl w:val="0"/>
                <w:numId w:val="11"/>
              </w:numPr>
              <w:spacing w:before="0" w:beforeAutospacing="0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49741F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Menyebutkan fakta-fakta penting</w:t>
            </w:r>
            <w:r w:rsidRPr="0049741F">
              <w:rPr>
                <w:rFonts w:asciiTheme="minorBidi" w:hAnsiTheme="minorBidi" w:cstheme="minorBidi"/>
                <w:sz w:val="22"/>
                <w:szCs w:val="22"/>
              </w:rPr>
              <w:t xml:space="preserve"> tentang kehidupan Umar bin Khattab R.A. sebelum dan sesudah masuk Islam dengan benar.</w:t>
            </w:r>
          </w:p>
          <w:p w14:paraId="50C23256" w14:textId="0DF21EAF" w:rsidR="0049741F" w:rsidRPr="0049741F" w:rsidRDefault="0049741F" w:rsidP="0049741F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49741F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Menguraikan sifat-sifat utama</w:t>
            </w:r>
            <w:r w:rsidRPr="0049741F">
              <w:rPr>
                <w:rFonts w:asciiTheme="minorBidi" w:hAnsiTheme="minorBidi" w:cstheme="minorBidi"/>
                <w:sz w:val="22"/>
                <w:szCs w:val="22"/>
              </w:rPr>
              <w:t xml:space="preserve"> Umar bin Khattab R.A. seperti adil, berani, jujur, dan tegas melalui kegiatan membaca dan diskusi kelompok.</w:t>
            </w:r>
          </w:p>
          <w:p w14:paraId="4511FE29" w14:textId="3E6EE1FF" w:rsidR="0049741F" w:rsidRPr="0049741F" w:rsidRDefault="0049741F" w:rsidP="0049741F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49741F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Mengidentifikasi contoh-contoh nyata</w:t>
            </w:r>
            <w:r w:rsidRPr="0049741F">
              <w:rPr>
                <w:rFonts w:asciiTheme="minorBidi" w:hAnsiTheme="minorBidi" w:cstheme="minorBidi"/>
                <w:sz w:val="22"/>
                <w:szCs w:val="22"/>
              </w:rPr>
              <w:t xml:space="preserve"> kebijakan Umar bin Khattab R.A. dalam kepemimpinannya sebagai khalifah yang menegakkan keadilan dan kesejahteraan umat.</w:t>
            </w:r>
          </w:p>
          <w:p w14:paraId="5E503A78" w14:textId="67976927" w:rsidR="0049741F" w:rsidRPr="0049741F" w:rsidRDefault="0049741F" w:rsidP="0049741F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49741F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Menganalisis makna nilai-nilai keteladanan</w:t>
            </w:r>
            <w:r w:rsidRPr="0049741F">
              <w:rPr>
                <w:rFonts w:asciiTheme="minorBidi" w:hAnsiTheme="minorBidi" w:cstheme="minorBidi"/>
                <w:sz w:val="22"/>
                <w:szCs w:val="22"/>
              </w:rPr>
              <w:t xml:space="preserve"> dalam kebijakan dan tindakan Umar bin Khattab R.A. serta mengaitkannya dengan situasi kehidupan sehari-hari di lingkungan sekolah dan rumah.</w:t>
            </w:r>
          </w:p>
          <w:p w14:paraId="46DFE3B0" w14:textId="35F115CE" w:rsidR="0049741F" w:rsidRPr="0049741F" w:rsidRDefault="0049741F" w:rsidP="0049741F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49741F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Menunjukkan perilaku positif</w:t>
            </w:r>
            <w:r w:rsidRPr="0049741F">
              <w:rPr>
                <w:rFonts w:asciiTheme="minorBidi" w:hAnsiTheme="minorBidi" w:cstheme="minorBidi"/>
                <w:sz w:val="22"/>
                <w:szCs w:val="22"/>
              </w:rPr>
              <w:t xml:space="preserve"> yang mencerminkan nilai keadilan, tanggung jawab, dan kejujuran dalam kegiatan belajar dan interaksi sosial.</w:t>
            </w:r>
          </w:p>
          <w:p w14:paraId="162EA577" w14:textId="3BCBF94C" w:rsidR="0049741F" w:rsidRPr="0049741F" w:rsidRDefault="0049741F" w:rsidP="0049741F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49741F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Menuliskan refleksi pribadi</w:t>
            </w:r>
            <w:r w:rsidRPr="0049741F">
              <w:rPr>
                <w:rFonts w:asciiTheme="minorBidi" w:hAnsiTheme="minorBidi" w:cstheme="minorBidi"/>
                <w:sz w:val="22"/>
                <w:szCs w:val="22"/>
              </w:rPr>
              <w:t xml:space="preserve"> tentang nilai-nilai keteladanan Umar bin Khattab R.A. yang ingin diterapkan dalam kehidupan sehari-hari.</w:t>
            </w:r>
          </w:p>
          <w:p w14:paraId="2D6FCBDA" w14:textId="77777777" w:rsidR="00D80453" w:rsidRDefault="0049741F" w:rsidP="00D814F9">
            <w:pPr>
              <w:pStyle w:val="NormalWeb"/>
              <w:numPr>
                <w:ilvl w:val="0"/>
                <w:numId w:val="11"/>
              </w:numPr>
              <w:spacing w:after="0" w:afterAutospacing="0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49741F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Menunjukkan sikap spiritual</w:t>
            </w:r>
            <w:r w:rsidRPr="0049741F">
              <w:rPr>
                <w:rFonts w:asciiTheme="minorBidi" w:hAnsiTheme="minorBidi" w:cstheme="minorBidi"/>
                <w:sz w:val="22"/>
                <w:szCs w:val="22"/>
              </w:rPr>
              <w:t xml:space="preserve"> berupa rasa syukur dan cinta kepada Allah SWT dengan meneladani sifat-sifat mulia Umar bin Khattab R.A. dalam perkataan dan perbuatan</w:t>
            </w:r>
          </w:p>
          <w:p w14:paraId="14BF39ED" w14:textId="155FAB4E" w:rsidR="00126115" w:rsidRPr="00D814F9" w:rsidRDefault="00126115" w:rsidP="00126115">
            <w:pPr>
              <w:pStyle w:val="NormalWeb"/>
              <w:spacing w:after="0" w:afterAutospacing="0"/>
              <w:ind w:left="720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D80453" w:rsidRPr="00537392" w14:paraId="4EC32E18" w14:textId="77777777">
        <w:tc>
          <w:tcPr>
            <w:tcW w:w="2972" w:type="dxa"/>
            <w:shd w:val="clear" w:color="auto" w:fill="E7E6E6"/>
          </w:tcPr>
          <w:p w14:paraId="24093E0E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Praktik Pedagogis</w:t>
            </w:r>
          </w:p>
          <w:p w14:paraId="119E73D5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6378" w:type="dxa"/>
          </w:tcPr>
          <w:p w14:paraId="51909695" w14:textId="77EE377A" w:rsidR="00CE2447" w:rsidRPr="00655255" w:rsidRDefault="00CE2447" w:rsidP="00812B67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655255">
              <w:rPr>
                <w:rStyle w:val="Strong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Model Pembelajaran:</w:t>
            </w:r>
            <w:r w:rsidRPr="00655255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> </w:t>
            </w:r>
            <w:r w:rsidRPr="00655255">
              <w:rPr>
                <w:rStyle w:val="Emphasis"/>
                <w:rFonts w:asciiTheme="minorBidi" w:hAnsiTheme="minorBidi" w:cstheme="minorBidi"/>
                <w:sz w:val="22"/>
                <w:szCs w:val="22"/>
              </w:rPr>
              <w:t>Discovery Learning</w:t>
            </w:r>
          </w:p>
          <w:p w14:paraId="32EDC0A6" w14:textId="1EE00C41" w:rsidR="00CE2447" w:rsidRPr="00655255" w:rsidRDefault="00CE2447" w:rsidP="00812B67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655255">
              <w:rPr>
                <w:rStyle w:val="Strong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Metode:</w:t>
            </w:r>
            <w:r w:rsidRPr="00655255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> </w:t>
            </w:r>
            <w:r w:rsidR="007E13EB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 xml:space="preserve">bermain peran, </w:t>
            </w:r>
            <w:r w:rsidR="007E13EB">
              <w:t>o</w:t>
            </w:r>
            <w:r w:rsidRPr="00655255">
              <w:rPr>
                <w:rFonts w:asciiTheme="minorBidi" w:hAnsiTheme="minorBidi" w:cstheme="minorBidi"/>
                <w:sz w:val="22"/>
                <w:szCs w:val="22"/>
              </w:rPr>
              <w:t>bservasi, diskusi, tanya jawab, refleksi nilai.</w:t>
            </w:r>
          </w:p>
          <w:p w14:paraId="652933E4" w14:textId="77777777" w:rsidR="00D80453" w:rsidRPr="00126115" w:rsidRDefault="00812B67" w:rsidP="00812B6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655255">
              <w:rPr>
                <w:rFonts w:eastAsia="Times New Roman"/>
              </w:rPr>
              <w:t>S</w:t>
            </w:r>
            <w:r w:rsidR="00CE2447" w:rsidRPr="00655255">
              <w:rPr>
                <w:rStyle w:val="Strong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umber Belajar</w:t>
            </w:r>
            <w:r w:rsidR="00CE2447" w:rsidRPr="00812B67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:</w:t>
            </w:r>
            <w:r w:rsidR="00CE2447" w:rsidRPr="00812B67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> </w:t>
            </w:r>
            <w:r w:rsidR="00CE2447" w:rsidRPr="00812B67">
              <w:rPr>
                <w:rFonts w:asciiTheme="minorBidi" w:hAnsiTheme="minorBidi" w:cstheme="minorBidi"/>
                <w:sz w:val="22"/>
                <w:szCs w:val="22"/>
              </w:rPr>
              <w:t xml:space="preserve">Buku SKI Kelas </w:t>
            </w:r>
            <w:r w:rsidR="00BB3859">
              <w:rPr>
                <w:rFonts w:asciiTheme="minorBidi" w:hAnsiTheme="minorBidi" w:cstheme="minorBidi"/>
                <w:sz w:val="22"/>
                <w:szCs w:val="22"/>
              </w:rPr>
              <w:t>5</w:t>
            </w:r>
            <w:r w:rsidR="00CE2447" w:rsidRPr="00812B67">
              <w:rPr>
                <w:rFonts w:asciiTheme="minorBidi" w:hAnsiTheme="minorBidi" w:cstheme="minorBidi"/>
                <w:sz w:val="22"/>
                <w:szCs w:val="22"/>
              </w:rPr>
              <w:t xml:space="preserve"> MI (Kemenag), video “Umar bin Khattab: </w:t>
            </w:r>
            <w:r w:rsidR="00056FAD">
              <w:rPr>
                <w:rFonts w:asciiTheme="minorBidi" w:hAnsiTheme="minorBidi" w:cstheme="minorBidi"/>
                <w:sz w:val="22"/>
                <w:szCs w:val="22"/>
              </w:rPr>
              <w:t>Menemukan cahaya islam</w:t>
            </w:r>
            <w:r w:rsidR="00291D1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291D17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:</w:t>
            </w:r>
            <w:r w:rsidR="00291D17" w:rsidRPr="00537392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hyperlink r:id="rId7" w:history="1">
              <w:r w:rsidR="00291D17" w:rsidRPr="00537392">
                <w:rPr>
                  <w:rStyle w:val="Hyperlink"/>
                  <w:rFonts w:asciiTheme="minorBidi" w:eastAsia="Times New Roman" w:hAnsiTheme="minorBidi" w:cstheme="minorBidi"/>
                  <w:sz w:val="22"/>
                  <w:szCs w:val="22"/>
                </w:rPr>
                <w:t>https://youtu.be/eG4rAXV1O8k?si=i3AtaJSlyr0UpjDS</w:t>
              </w:r>
            </w:hyperlink>
            <w:r w:rsidR="00CE2447" w:rsidRPr="00812B67">
              <w:rPr>
                <w:rFonts w:asciiTheme="minorBidi" w:hAnsiTheme="minorBidi" w:cstheme="minorBidi"/>
                <w:sz w:val="22"/>
                <w:szCs w:val="22"/>
              </w:rPr>
              <w:t>”.</w:t>
            </w:r>
          </w:p>
          <w:p w14:paraId="63D07270" w14:textId="1A420C96" w:rsidR="00126115" w:rsidRPr="00812B67" w:rsidRDefault="00126115" w:rsidP="00126115">
            <w:pPr>
              <w:pStyle w:val="ListParagraph"/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518036A0" w14:textId="77777777">
        <w:tc>
          <w:tcPr>
            <w:tcW w:w="2972" w:type="dxa"/>
            <w:shd w:val="clear" w:color="auto" w:fill="E7E6E6"/>
          </w:tcPr>
          <w:p w14:paraId="30CC2EC7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lastRenderedPageBreak/>
              <w:t>Kemitraan Pembelajaran</w:t>
            </w:r>
          </w:p>
          <w:p w14:paraId="242B5CE4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6378" w:type="dxa"/>
          </w:tcPr>
          <w:p w14:paraId="4BEF7A4E" w14:textId="3922FC00" w:rsidR="00AA4B38" w:rsidRPr="00AA4B38" w:rsidRDefault="00A96EBA" w:rsidP="00AA4B38">
            <w:pPr>
              <w:pStyle w:val="NormalWeb"/>
              <w:numPr>
                <w:ilvl w:val="0"/>
                <w:numId w:val="15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Kolaborasi guru SKI</w:t>
            </w:r>
            <w:r w:rsidR="00AA4B38">
              <w:rPr>
                <w:rFonts w:asciiTheme="minorBidi" w:hAnsiTheme="minorBidi" w:cstheme="minorBidi"/>
                <w:sz w:val="22"/>
                <w:szCs w:val="22"/>
              </w:rPr>
              <w:t xml:space="preserve">, </w:t>
            </w:r>
            <w:r w:rsidRPr="00537392">
              <w:rPr>
                <w:rFonts w:asciiTheme="minorBidi" w:hAnsiTheme="minorBidi" w:cstheme="minorBidi"/>
                <w:sz w:val="22"/>
                <w:szCs w:val="22"/>
              </w:rPr>
              <w:t>Akidah Akhlak</w:t>
            </w:r>
            <w:r w:rsidR="00AA4B38">
              <w:rPr>
                <w:rFonts w:asciiTheme="minorBidi" w:hAnsiTheme="minorBidi" w:cstheme="minorBidi"/>
                <w:sz w:val="22"/>
                <w:szCs w:val="22"/>
              </w:rPr>
              <w:t xml:space="preserve"> dan Bahasa </w:t>
            </w:r>
            <w:r w:rsidR="00C83D8A">
              <w:rPr>
                <w:rFonts w:asciiTheme="minorBidi" w:hAnsiTheme="minorBidi" w:cstheme="minorBidi"/>
                <w:sz w:val="22"/>
                <w:szCs w:val="22"/>
              </w:rPr>
              <w:t>I</w:t>
            </w:r>
            <w:r w:rsidR="00AA4B38">
              <w:rPr>
                <w:rFonts w:asciiTheme="minorBidi" w:hAnsiTheme="minorBidi" w:cstheme="minorBidi"/>
                <w:sz w:val="22"/>
                <w:szCs w:val="22"/>
              </w:rPr>
              <w:t>ndonesia</w:t>
            </w:r>
            <w:r w:rsidRPr="00537392">
              <w:rPr>
                <w:rFonts w:asciiTheme="minorBidi" w:hAnsiTheme="minorBidi" w:cstheme="minorBidi"/>
                <w:sz w:val="22"/>
                <w:szCs w:val="22"/>
              </w:rPr>
              <w:t xml:space="preserve"> untuk memperkuat nilai karakter.</w:t>
            </w:r>
          </w:p>
          <w:p w14:paraId="20911E7A" w14:textId="3315E749" w:rsidR="00A96EBA" w:rsidRPr="00537392" w:rsidRDefault="00A96EBA" w:rsidP="00F23158">
            <w:pPr>
              <w:pStyle w:val="NormalWeb"/>
              <w:numPr>
                <w:ilvl w:val="0"/>
                <w:numId w:val="15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Kolaborasi antarmurid dalam diskusi kelompok dan penemuan nilai.</w:t>
            </w:r>
          </w:p>
          <w:p w14:paraId="02D8C813" w14:textId="55047B3F" w:rsidR="00D80453" w:rsidRPr="00F23158" w:rsidRDefault="00A96EBA" w:rsidP="00F2315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F23158">
              <w:rPr>
                <w:rFonts w:asciiTheme="minorBidi" w:hAnsiTheme="minorBidi" w:cstheme="minorBidi"/>
                <w:sz w:val="22"/>
                <w:szCs w:val="22"/>
              </w:rPr>
              <w:t>Keterlibatan wali kelas/orang tua untuk menumbuhkan penerapan nilai adil di rumah.</w:t>
            </w:r>
          </w:p>
        </w:tc>
      </w:tr>
      <w:tr w:rsidR="00D80453" w:rsidRPr="00537392" w14:paraId="7196E855" w14:textId="77777777">
        <w:tc>
          <w:tcPr>
            <w:tcW w:w="2972" w:type="dxa"/>
            <w:shd w:val="clear" w:color="auto" w:fill="E7E6E6"/>
          </w:tcPr>
          <w:p w14:paraId="3EBC7B08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 xml:space="preserve">Lingkungan Pembelajaran </w:t>
            </w:r>
          </w:p>
          <w:p w14:paraId="5FC8C9C1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6378" w:type="dxa"/>
          </w:tcPr>
          <w:p w14:paraId="2D9CC0A3" w14:textId="78388A3F" w:rsidR="00D80453" w:rsidRPr="00537392" w:rsidRDefault="00A96EBA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 xml:space="preserve">Kelas disusun dalam kelompok kecil (4–5 </w:t>
            </w:r>
            <w:r w:rsidR="00B90FD1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murid</w:t>
            </w:r>
            <w:r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) agar diskusi dan penemuan nilai berjalan efektif. Guru menyiapkan papan konsep dan gambar Umar bin Khattab untuk membantu observasi visual</w:t>
            </w:r>
            <w:r w:rsidR="00391F08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.</w:t>
            </w:r>
          </w:p>
        </w:tc>
      </w:tr>
      <w:tr w:rsidR="00D80453" w:rsidRPr="00537392" w14:paraId="2C585949" w14:textId="77777777">
        <w:tc>
          <w:tcPr>
            <w:tcW w:w="2972" w:type="dxa"/>
            <w:shd w:val="clear" w:color="auto" w:fill="E7E6E6"/>
          </w:tcPr>
          <w:p w14:paraId="455BEAC8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Pemanfaatan Digital</w:t>
            </w:r>
          </w:p>
          <w:p w14:paraId="724AD5B1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6378" w:type="dxa"/>
          </w:tcPr>
          <w:p w14:paraId="47E18879" w14:textId="26CA782C" w:rsidR="00AE0808" w:rsidRPr="00537392" w:rsidRDefault="00AE0808" w:rsidP="00F23158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Guru menampilkan video singkat “</w:t>
            </w:r>
            <w:r w:rsidR="00413411" w:rsidRPr="00812B67">
              <w:rPr>
                <w:rFonts w:asciiTheme="minorBidi" w:hAnsiTheme="minorBidi" w:cstheme="minorBidi"/>
                <w:sz w:val="22"/>
                <w:szCs w:val="22"/>
              </w:rPr>
              <w:t xml:space="preserve">Umar bin Khattab: </w:t>
            </w:r>
            <w:r w:rsidR="00413411">
              <w:rPr>
                <w:rFonts w:asciiTheme="minorBidi" w:hAnsiTheme="minorBidi" w:cstheme="minorBidi"/>
                <w:sz w:val="22"/>
                <w:szCs w:val="22"/>
              </w:rPr>
              <w:t>Menemukan cahaya islam</w:t>
            </w:r>
            <w:r w:rsidRPr="00537392">
              <w:rPr>
                <w:rFonts w:asciiTheme="minorBidi" w:hAnsiTheme="minorBidi" w:cstheme="minorBidi"/>
                <w:sz w:val="22"/>
                <w:szCs w:val="22"/>
              </w:rPr>
              <w:t>” sebagai stimulus penemuan.</w:t>
            </w:r>
          </w:p>
          <w:p w14:paraId="55189D53" w14:textId="1304A236" w:rsidR="00D80453" w:rsidRPr="00F23158" w:rsidRDefault="00AE0808" w:rsidP="00F2315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F23158">
              <w:rPr>
                <w:rFonts w:asciiTheme="minorBidi" w:hAnsiTheme="minorBidi" w:cstheme="minorBidi"/>
                <w:sz w:val="22"/>
                <w:szCs w:val="22"/>
              </w:rPr>
              <w:t>Guru menggunakan</w:t>
            </w:r>
            <w:r w:rsidRPr="00F23158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> </w:t>
            </w:r>
            <w:r w:rsidRPr="00557E66">
              <w:rPr>
                <w:rStyle w:val="Strong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wayground</w:t>
            </w:r>
            <w:r w:rsidRPr="00F23158">
              <w:rPr>
                <w:rStyle w:val="apple-converted-space"/>
                <w:rFonts w:asciiTheme="minorBidi" w:hAnsiTheme="minorBidi" w:cstheme="minorBidi"/>
                <w:sz w:val="22"/>
                <w:szCs w:val="22"/>
              </w:rPr>
              <w:t> </w:t>
            </w:r>
            <w:r w:rsidRPr="00F23158">
              <w:rPr>
                <w:rFonts w:asciiTheme="minorBidi" w:hAnsiTheme="minorBidi" w:cstheme="minorBidi"/>
                <w:sz w:val="22"/>
                <w:szCs w:val="22"/>
              </w:rPr>
              <w:t>sebagai evaluasi reflektif.</w:t>
            </w:r>
          </w:p>
        </w:tc>
      </w:tr>
    </w:tbl>
    <w:p w14:paraId="54662115" w14:textId="77777777" w:rsidR="00D80453" w:rsidRPr="00537392" w:rsidRDefault="00D80453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</w:p>
    <w:p w14:paraId="6D0FFB1E" w14:textId="77777777" w:rsidR="00D80453" w:rsidRPr="00537392" w:rsidRDefault="00D80453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p w14:paraId="2A622E1D" w14:textId="3619C4E0" w:rsidR="009459D4" w:rsidRPr="00537392" w:rsidRDefault="0062232D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  <w:r w:rsidRPr="00537392">
        <w:rPr>
          <w:rFonts w:asciiTheme="minorBidi" w:eastAsia="Arial" w:hAnsiTheme="minorBidi" w:cstheme="minorBidi"/>
          <w:b/>
          <w:sz w:val="22"/>
          <w:szCs w:val="22"/>
        </w:rPr>
        <w:t xml:space="preserve">PENGALAMAN BELAJAR </w:t>
      </w:r>
    </w:p>
    <w:tbl>
      <w:tblPr>
        <w:tblStyle w:val="a1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3"/>
        <w:gridCol w:w="2272"/>
      </w:tblGrid>
      <w:tr w:rsidR="00D80453" w:rsidRPr="00537392" w14:paraId="1D022689" w14:textId="77777777">
        <w:tc>
          <w:tcPr>
            <w:tcW w:w="9355" w:type="dxa"/>
            <w:gridSpan w:val="2"/>
            <w:shd w:val="clear" w:color="auto" w:fill="E7E6E6"/>
          </w:tcPr>
          <w:p w14:paraId="395AED10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Pendahuluan</w:t>
            </w:r>
          </w:p>
          <w:p w14:paraId="41DE87E4" w14:textId="2592090C" w:rsidR="005C01F2" w:rsidRPr="00537392" w:rsidRDefault="005C01F2" w:rsidP="00F23158">
            <w:pPr>
              <w:pStyle w:val="NormalWeb"/>
              <w:numPr>
                <w:ilvl w:val="1"/>
                <w:numId w:val="20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Guru mengucapkan salam, doa bersama.</w:t>
            </w:r>
          </w:p>
          <w:p w14:paraId="11101BA9" w14:textId="036CB11D" w:rsidR="005C01F2" w:rsidRPr="00537392" w:rsidRDefault="005C01F2" w:rsidP="00F23158">
            <w:pPr>
              <w:pStyle w:val="NormalWeb"/>
              <w:numPr>
                <w:ilvl w:val="1"/>
                <w:numId w:val="20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Ice breaking: permainan “Tokoh Teladanku” (murid menebak sifat tokoh dari petunjuk).</w:t>
            </w:r>
          </w:p>
          <w:p w14:paraId="3201D01A" w14:textId="7BD36838" w:rsidR="005C01F2" w:rsidRPr="00537392" w:rsidRDefault="005C01F2" w:rsidP="00F23158">
            <w:pPr>
              <w:pStyle w:val="NormalWeb"/>
              <w:numPr>
                <w:ilvl w:val="1"/>
                <w:numId w:val="20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Apersepsi: “Siapa sahabat Nabi yang dikenal paling adil?”</w:t>
            </w:r>
          </w:p>
          <w:p w14:paraId="44FC9157" w14:textId="78521F81" w:rsidR="00D80453" w:rsidRPr="00F23158" w:rsidRDefault="005C01F2" w:rsidP="00F23158">
            <w:pPr>
              <w:pStyle w:val="ListParagraph"/>
              <w:numPr>
                <w:ilvl w:val="1"/>
                <w:numId w:val="20"/>
              </w:num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F23158">
              <w:rPr>
                <w:rFonts w:asciiTheme="minorBidi" w:hAnsiTheme="minorBidi" w:cstheme="minorBidi"/>
                <w:sz w:val="22"/>
                <w:szCs w:val="22"/>
              </w:rPr>
              <w:t>Guru menyampaikan tujuan dan manfaat pembelajaran, mengaitkan dengan sikap adil di kehidupan sehari-hari.</w:t>
            </w:r>
          </w:p>
          <w:p w14:paraId="28609A09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38F3C900" w14:textId="77777777">
        <w:tc>
          <w:tcPr>
            <w:tcW w:w="7083" w:type="dxa"/>
            <w:shd w:val="clear" w:color="auto" w:fill="E7E6E6"/>
          </w:tcPr>
          <w:p w14:paraId="768D1262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Inti</w:t>
            </w:r>
          </w:p>
        </w:tc>
        <w:tc>
          <w:tcPr>
            <w:tcW w:w="2272" w:type="dxa"/>
          </w:tcPr>
          <w:p w14:paraId="1D0737C9" w14:textId="77777777" w:rsidR="00D80453" w:rsidRPr="00537392" w:rsidRDefault="0062232D">
            <w:pPr>
              <w:ind w:left="316"/>
              <w:jc w:val="both"/>
              <w:rPr>
                <w:rFonts w:asciiTheme="minorBidi" w:eastAsia="Arial" w:hAnsiTheme="minorBidi" w:cstheme="minorBidi"/>
                <w:color w:val="00B050"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Sintaks Model</w:t>
            </w:r>
          </w:p>
        </w:tc>
      </w:tr>
      <w:tr w:rsidR="00D80453" w:rsidRPr="00537392" w14:paraId="7945AAFD" w14:textId="77777777">
        <w:tc>
          <w:tcPr>
            <w:tcW w:w="7083" w:type="dxa"/>
            <w:shd w:val="clear" w:color="auto" w:fill="E7E6E6"/>
          </w:tcPr>
          <w:p w14:paraId="3EDFE71A" w14:textId="20F89B8B" w:rsidR="001F6D0A" w:rsidRPr="001F6D0A" w:rsidRDefault="001F6D0A" w:rsidP="001F6D0A">
            <w:pPr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1F6D0A">
              <w:rPr>
                <w:rFonts w:asciiTheme="minorBidi" w:eastAsia="Times New Roman" w:hAnsiTheme="minorBidi" w:cstheme="minorBidi"/>
                <w:b/>
                <w:bCs/>
                <w:color w:val="000000"/>
                <w:sz w:val="22"/>
                <w:szCs w:val="22"/>
              </w:rPr>
              <w:t>MEMAHAMI</w:t>
            </w:r>
          </w:p>
          <w:p w14:paraId="15425BA9" w14:textId="6E654A4A" w:rsidR="00A47EC2" w:rsidRPr="00F23158" w:rsidRDefault="00A47EC2" w:rsidP="00F2315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  <w:r w:rsidRPr="00F23158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Pemberian Rangsangan</w:t>
            </w:r>
          </w:p>
          <w:p w14:paraId="59F1B504" w14:textId="77777777" w:rsidR="00BD2328" w:rsidRPr="00537392" w:rsidRDefault="00231D9B">
            <w:pPr>
              <w:jc w:val="both"/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Guru menayangkan video kisah Umar bin Khattab.</w:t>
            </w:r>
          </w:p>
          <w:p w14:paraId="627A5793" w14:textId="509E71AB" w:rsidR="00416EBE" w:rsidRPr="00537392" w:rsidRDefault="00BD2328">
            <w:pPr>
              <w:jc w:val="both"/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Linkvideo</w:t>
            </w:r>
            <w:r w:rsidR="00416EBE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:</w:t>
            </w:r>
            <w:r w:rsidR="00416EBE" w:rsidRPr="00537392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hyperlink r:id="rId8" w:history="1">
              <w:r w:rsidR="00416EBE" w:rsidRPr="00537392">
                <w:rPr>
                  <w:rStyle w:val="Hyperlink"/>
                  <w:rFonts w:asciiTheme="minorBidi" w:eastAsia="Times New Roman" w:hAnsiTheme="minorBidi" w:cstheme="minorBidi"/>
                  <w:sz w:val="22"/>
                  <w:szCs w:val="22"/>
                </w:rPr>
                <w:t>https://youtu.be/eG4rAXV1O8k?si=i3AtaJSlyr0UpjDS</w:t>
              </w:r>
            </w:hyperlink>
          </w:p>
          <w:p w14:paraId="7B72DA91" w14:textId="65718E6B" w:rsidR="00231D9B" w:rsidRPr="00F23158" w:rsidRDefault="00231D9B" w:rsidP="00F2315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F23158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Murid menuliskan hal-hal menarik dan pertanyaan yang muncul setelah menonton video</w:t>
            </w:r>
          </w:p>
        </w:tc>
        <w:tc>
          <w:tcPr>
            <w:tcW w:w="2272" w:type="dxa"/>
          </w:tcPr>
          <w:p w14:paraId="0037D727" w14:textId="6C572617" w:rsidR="00D80453" w:rsidRPr="00537392" w:rsidRDefault="00BC7DAF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537392">
              <w:rPr>
                <w:rStyle w:val="Emphasis"/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Stimulation</w:t>
            </w:r>
          </w:p>
        </w:tc>
      </w:tr>
      <w:tr w:rsidR="00D80453" w:rsidRPr="00537392" w14:paraId="762B77C0" w14:textId="77777777">
        <w:tc>
          <w:tcPr>
            <w:tcW w:w="7083" w:type="dxa"/>
            <w:shd w:val="clear" w:color="auto" w:fill="E7E6E6"/>
          </w:tcPr>
          <w:p w14:paraId="00BD921E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…</w:t>
            </w:r>
          </w:p>
        </w:tc>
        <w:tc>
          <w:tcPr>
            <w:tcW w:w="2272" w:type="dxa"/>
          </w:tcPr>
          <w:p w14:paraId="039B4179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254B7C86" w14:textId="77777777">
        <w:tc>
          <w:tcPr>
            <w:tcW w:w="7083" w:type="dxa"/>
            <w:shd w:val="clear" w:color="auto" w:fill="E7E6E6"/>
          </w:tcPr>
          <w:p w14:paraId="7C9E0050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…</w:t>
            </w:r>
          </w:p>
        </w:tc>
        <w:tc>
          <w:tcPr>
            <w:tcW w:w="2272" w:type="dxa"/>
          </w:tcPr>
          <w:p w14:paraId="547EF360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76C4B2B5" w14:textId="77777777">
        <w:tc>
          <w:tcPr>
            <w:tcW w:w="7083" w:type="dxa"/>
            <w:shd w:val="clear" w:color="auto" w:fill="E7E6E6"/>
          </w:tcPr>
          <w:p w14:paraId="5BF4E191" w14:textId="7F53F45A" w:rsidR="00D80453" w:rsidRPr="00537392" w:rsidRDefault="003F6AEB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Identifikasi Masalah</w:t>
            </w:r>
          </w:p>
        </w:tc>
        <w:tc>
          <w:tcPr>
            <w:tcW w:w="2272" w:type="dxa"/>
          </w:tcPr>
          <w:p w14:paraId="5C7E5D0D" w14:textId="78793849" w:rsidR="00D80453" w:rsidRPr="00537392" w:rsidRDefault="00315982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537392">
              <w:rPr>
                <w:rStyle w:val="Emphasis"/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Problem Statemen</w:t>
            </w:r>
          </w:p>
        </w:tc>
      </w:tr>
      <w:tr w:rsidR="00D80453" w:rsidRPr="00537392" w14:paraId="4585663C" w14:textId="77777777">
        <w:tc>
          <w:tcPr>
            <w:tcW w:w="7083" w:type="dxa"/>
            <w:shd w:val="clear" w:color="auto" w:fill="E7E6E6"/>
          </w:tcPr>
          <w:p w14:paraId="62D9905D" w14:textId="77777777" w:rsidR="00315982" w:rsidRPr="00537392" w:rsidRDefault="00315982" w:rsidP="00732DDA">
            <w:pPr>
              <w:pStyle w:val="NormalWeb"/>
              <w:spacing w:after="0" w:afterAutospacing="0"/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Guru menanyakan:</w:t>
            </w:r>
          </w:p>
          <w:p w14:paraId="4F843D11" w14:textId="77777777" w:rsidR="00315982" w:rsidRPr="00537392" w:rsidRDefault="00315982" w:rsidP="00315982">
            <w:pPr>
              <w:pStyle w:val="NormalWeb"/>
              <w:numPr>
                <w:ilvl w:val="0"/>
                <w:numId w:val="4"/>
              </w:numPr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“Mengapa Umar dikenal sebagai pemimpin yang adil?”</w:t>
            </w:r>
          </w:p>
          <w:p w14:paraId="1F2783A1" w14:textId="77777777" w:rsidR="00315982" w:rsidRPr="00537392" w:rsidRDefault="00315982" w:rsidP="00732DDA">
            <w:pPr>
              <w:pStyle w:val="NormalWeb"/>
              <w:numPr>
                <w:ilvl w:val="0"/>
                <w:numId w:val="4"/>
              </w:numPr>
              <w:spacing w:after="0" w:afterAutospacing="0"/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“Bagaimana keteladanan Umar bisa diterapkan di madrasah?”</w:t>
            </w:r>
          </w:p>
          <w:p w14:paraId="7308B4AC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2272" w:type="dxa"/>
          </w:tcPr>
          <w:p w14:paraId="3008327B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02CFC6F8" w14:textId="77777777">
        <w:tc>
          <w:tcPr>
            <w:tcW w:w="7083" w:type="dxa"/>
            <w:shd w:val="clear" w:color="auto" w:fill="E7E6E6"/>
          </w:tcPr>
          <w:p w14:paraId="03EDF5EB" w14:textId="0BAAC6E0" w:rsidR="001F6D0A" w:rsidRPr="001F6D0A" w:rsidRDefault="001F6D0A">
            <w:pPr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1F6D0A">
              <w:rPr>
                <w:rFonts w:asciiTheme="minorBidi" w:eastAsia="Times New Roman" w:hAnsiTheme="minorBidi" w:cstheme="minorBidi"/>
                <w:b/>
                <w:bCs/>
                <w:color w:val="000000"/>
                <w:sz w:val="22"/>
                <w:szCs w:val="22"/>
              </w:rPr>
              <w:t>MENGAPLIKASI</w:t>
            </w:r>
          </w:p>
          <w:p w14:paraId="29AFE590" w14:textId="7C73DCE3" w:rsidR="00D80453" w:rsidRPr="00537392" w:rsidRDefault="005B00A2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Pengumpulan Data</w:t>
            </w:r>
          </w:p>
        </w:tc>
        <w:tc>
          <w:tcPr>
            <w:tcW w:w="2272" w:type="dxa"/>
          </w:tcPr>
          <w:p w14:paraId="5C069004" w14:textId="6F70ADEE" w:rsidR="00D80453" w:rsidRPr="00537392" w:rsidRDefault="00A255BA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537392">
              <w:rPr>
                <w:rStyle w:val="Emphasis"/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Data Collection</w:t>
            </w:r>
          </w:p>
        </w:tc>
      </w:tr>
      <w:tr w:rsidR="00D80453" w:rsidRPr="00537392" w14:paraId="513B14EE" w14:textId="77777777">
        <w:tc>
          <w:tcPr>
            <w:tcW w:w="7083" w:type="dxa"/>
            <w:shd w:val="clear" w:color="auto" w:fill="E7E6E6"/>
          </w:tcPr>
          <w:p w14:paraId="534DE9DE" w14:textId="60437F84" w:rsidR="00A255BA" w:rsidRPr="00537392" w:rsidRDefault="00B90FD1" w:rsidP="00A255BA">
            <w:pPr>
              <w:pStyle w:val="NormalWeb"/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Murid</w:t>
            </w:r>
            <w:r w:rsidR="00A255BA"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 xml:space="preserve"> membaca teks kisah Umar bin Khattab dalam buku SKI </w:t>
            </w:r>
            <w:r w:rsidR="00A255BA"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br/>
              <w:t>Kelompok mencatat informasi tentang:</w:t>
            </w:r>
          </w:p>
          <w:p w14:paraId="6F11D505" w14:textId="77777777" w:rsidR="00A255BA" w:rsidRPr="00537392" w:rsidRDefault="00A255BA" w:rsidP="00A255BA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Latar belakang kehidupan Umar,</w:t>
            </w:r>
          </w:p>
          <w:p w14:paraId="1A2605D3" w14:textId="77777777" w:rsidR="00A255BA" w:rsidRPr="00537392" w:rsidRDefault="00A255BA" w:rsidP="00A255BA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Sikap dan kebijakan adilnya,</w:t>
            </w:r>
          </w:p>
          <w:p w14:paraId="60D5956D" w14:textId="77777777" w:rsidR="00D80453" w:rsidRDefault="00A255BA" w:rsidP="001F6D0A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Dampak kepemimpinannya terhadap masyarakat.</w:t>
            </w:r>
          </w:p>
          <w:p w14:paraId="7810BF94" w14:textId="50B33068" w:rsidR="000C1D4C" w:rsidRPr="001F6D0A" w:rsidRDefault="004B1EAD" w:rsidP="001F6D0A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/>
                <w:color w:val="000000"/>
                <w:sz w:val="22"/>
                <w:szCs w:val="22"/>
              </w:rPr>
              <w:lastRenderedPageBreak/>
              <w:t>Merancang naskah untuk b</w:t>
            </w:r>
            <w:r w:rsidR="00EB6D6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ermain peran tentang keteladanan Umar bin Khattab</w:t>
            </w:r>
          </w:p>
        </w:tc>
        <w:tc>
          <w:tcPr>
            <w:tcW w:w="2272" w:type="dxa"/>
          </w:tcPr>
          <w:p w14:paraId="35928668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7AF1B02E" w14:textId="77777777">
        <w:tc>
          <w:tcPr>
            <w:tcW w:w="7083" w:type="dxa"/>
            <w:shd w:val="clear" w:color="auto" w:fill="E7E6E6"/>
          </w:tcPr>
          <w:p w14:paraId="629EBD6F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…</w:t>
            </w:r>
          </w:p>
        </w:tc>
        <w:tc>
          <w:tcPr>
            <w:tcW w:w="2272" w:type="dxa"/>
          </w:tcPr>
          <w:p w14:paraId="7ED63665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74E0EAB9" w14:textId="77777777">
        <w:tc>
          <w:tcPr>
            <w:tcW w:w="7083" w:type="dxa"/>
            <w:shd w:val="clear" w:color="auto" w:fill="E7E6E6"/>
          </w:tcPr>
          <w:p w14:paraId="2500DFB4" w14:textId="7EEB245B" w:rsidR="00D80453" w:rsidRPr="00537392" w:rsidRDefault="00DC3FA4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Pengolahan Data</w:t>
            </w:r>
          </w:p>
        </w:tc>
        <w:tc>
          <w:tcPr>
            <w:tcW w:w="2272" w:type="dxa"/>
          </w:tcPr>
          <w:p w14:paraId="2D92D422" w14:textId="17CFC35A" w:rsidR="00D80453" w:rsidRPr="00537392" w:rsidRDefault="007706D4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537392">
              <w:rPr>
                <w:rStyle w:val="Emphasis"/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Data Processing</w:t>
            </w:r>
          </w:p>
        </w:tc>
      </w:tr>
      <w:tr w:rsidR="00D80453" w:rsidRPr="00537392" w14:paraId="1CB2437B" w14:textId="77777777">
        <w:tc>
          <w:tcPr>
            <w:tcW w:w="7083" w:type="dxa"/>
            <w:shd w:val="clear" w:color="auto" w:fill="E7E6E6"/>
          </w:tcPr>
          <w:p w14:paraId="38121658" w14:textId="7B22F518" w:rsidR="005C4B1B" w:rsidRDefault="00B90FD1">
            <w:pPr>
              <w:jc w:val="both"/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Murid</w:t>
            </w:r>
            <w:r w:rsidR="00DC3FA4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 xml:space="preserve"> menganalisis hasil bacaan dan video untuk menemukan nilai keteladanan (adil, jujur, berani).</w:t>
            </w:r>
          </w:p>
          <w:p w14:paraId="7399BB42" w14:textId="23095517" w:rsidR="00D80453" w:rsidRPr="00537392" w:rsidRDefault="00DC3FA4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Guru memfasilitasi pembuatan</w:t>
            </w:r>
            <w:r w:rsidRPr="00537392">
              <w:rPr>
                <w:rStyle w:val="apple-converted-space"/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 </w:t>
            </w:r>
            <w:r w:rsidRPr="009A4E32">
              <w:rPr>
                <w:rStyle w:val="Strong"/>
                <w:rFonts w:asciiTheme="minorBidi" w:eastAsia="Times New Roman" w:hAnsiTheme="minorBidi" w:cstheme="minorBidi"/>
                <w:b w:val="0"/>
                <w:bCs w:val="0"/>
                <w:color w:val="000000"/>
                <w:sz w:val="22"/>
                <w:szCs w:val="22"/>
              </w:rPr>
              <w:t>peta konsep “Nilai Teladan Umar bin Khattab”</w:t>
            </w:r>
          </w:p>
        </w:tc>
        <w:tc>
          <w:tcPr>
            <w:tcW w:w="2272" w:type="dxa"/>
          </w:tcPr>
          <w:p w14:paraId="6BB1BD26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3A149CDD" w14:textId="77777777">
        <w:tc>
          <w:tcPr>
            <w:tcW w:w="7083" w:type="dxa"/>
            <w:shd w:val="clear" w:color="auto" w:fill="E7E6E6"/>
          </w:tcPr>
          <w:p w14:paraId="7DD39614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2272" w:type="dxa"/>
          </w:tcPr>
          <w:p w14:paraId="393179A6" w14:textId="77777777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142C1DDA" w14:textId="77777777">
        <w:tc>
          <w:tcPr>
            <w:tcW w:w="7083" w:type="dxa"/>
            <w:shd w:val="clear" w:color="auto" w:fill="E7E6E6"/>
          </w:tcPr>
          <w:p w14:paraId="43D28FAB" w14:textId="00637483" w:rsidR="00D80453" w:rsidRPr="00335E78" w:rsidRDefault="001F6D0A" w:rsidP="00335E78">
            <w:pPr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1F6D0A">
              <w:rPr>
                <w:rStyle w:val="Emphasis"/>
                <w:rFonts w:asciiTheme="minorBidi" w:eastAsia="Times New Roman" w:hAnsiTheme="minorBidi" w:cstheme="minorBidi"/>
                <w:b/>
                <w:bCs/>
                <w:i w:val="0"/>
                <w:iCs w:val="0"/>
                <w:color w:val="000000"/>
                <w:sz w:val="22"/>
                <w:szCs w:val="22"/>
              </w:rPr>
              <w:t>MEREFLE</w:t>
            </w:r>
            <w:r w:rsidR="00AA34E5">
              <w:rPr>
                <w:rStyle w:val="Emphasis"/>
                <w:rFonts w:asciiTheme="minorBidi" w:eastAsia="Times New Roman" w:hAnsiTheme="minorBidi" w:cstheme="minorBidi"/>
                <w:b/>
                <w:bCs/>
                <w:i w:val="0"/>
                <w:iCs w:val="0"/>
                <w:color w:val="000000"/>
                <w:sz w:val="22"/>
                <w:szCs w:val="22"/>
              </w:rPr>
              <w:t>K</w:t>
            </w:r>
            <w:r w:rsidRPr="001F6D0A">
              <w:rPr>
                <w:rStyle w:val="Emphasis"/>
                <w:rFonts w:asciiTheme="minorBidi" w:eastAsia="Times New Roman" w:hAnsiTheme="minorBidi" w:cstheme="minorBidi"/>
                <w:b/>
                <w:bCs/>
                <w:i w:val="0"/>
                <w:iCs w:val="0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272" w:type="dxa"/>
          </w:tcPr>
          <w:p w14:paraId="7FDE7499" w14:textId="59887C0E" w:rsidR="00D80453" w:rsidRPr="00537392" w:rsidRDefault="00D80453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</w:tc>
      </w:tr>
      <w:tr w:rsidR="00D80453" w:rsidRPr="00537392" w14:paraId="50980D2C" w14:textId="77777777">
        <w:tc>
          <w:tcPr>
            <w:tcW w:w="7083" w:type="dxa"/>
            <w:shd w:val="clear" w:color="auto" w:fill="E7E6E6"/>
          </w:tcPr>
          <w:p w14:paraId="07F737F7" w14:textId="77777777" w:rsidR="00D80453" w:rsidRDefault="002A7C6E" w:rsidP="009A4E32">
            <w:pPr>
              <w:pStyle w:val="NormalWeb"/>
              <w:jc w:val="both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Setiap kelompok mempresentasikan hasil analisis dan memberikan contoh penerapan nilai di lingkungan madrasah.</w:t>
            </w:r>
            <w:r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br/>
              <w:t>Guru menanggapi dan menguatkan pemahaman.</w:t>
            </w:r>
          </w:p>
          <w:p w14:paraId="7B81E8DE" w14:textId="0DFE835B" w:rsidR="0068555B" w:rsidRPr="00537392" w:rsidRDefault="0068555B" w:rsidP="009A4E32">
            <w:pPr>
              <w:pStyle w:val="NormalWeb"/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Bermain peran tentang keteladanan Umar bin Khattab</w:t>
            </w:r>
          </w:p>
        </w:tc>
        <w:tc>
          <w:tcPr>
            <w:tcW w:w="2272" w:type="dxa"/>
          </w:tcPr>
          <w:p w14:paraId="7528CCDE" w14:textId="77777777" w:rsidR="00126115" w:rsidRDefault="00126115">
            <w:pPr>
              <w:jc w:val="both"/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Verification</w:t>
            </w:r>
          </w:p>
          <w:p w14:paraId="41CF8116" w14:textId="29E90F3C" w:rsidR="00D80453" w:rsidRPr="00537392" w:rsidRDefault="00126115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(</w:t>
            </w:r>
            <w:r w:rsidR="00335E78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Pembuktian</w:t>
            </w: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)</w:t>
            </w:r>
          </w:p>
        </w:tc>
      </w:tr>
      <w:tr w:rsidR="00D80453" w:rsidRPr="00537392" w14:paraId="440DEDD1" w14:textId="77777777">
        <w:tc>
          <w:tcPr>
            <w:tcW w:w="7083" w:type="dxa"/>
            <w:shd w:val="clear" w:color="auto" w:fill="E7E6E6"/>
          </w:tcPr>
          <w:p w14:paraId="530B3BD7" w14:textId="02798775" w:rsidR="009A4E32" w:rsidRDefault="009A4E32" w:rsidP="009A4E32">
            <w:pPr>
              <w:jc w:val="both"/>
              <w:rPr>
                <w:rStyle w:val="Emphasis"/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</w:p>
          <w:p w14:paraId="743E2533" w14:textId="2C0447F9" w:rsidR="00FD772F" w:rsidRPr="002470E6" w:rsidRDefault="00B90FD1" w:rsidP="002470E6">
            <w:pPr>
              <w:jc w:val="both"/>
              <w:rPr>
                <w:rFonts w:asciiTheme="minorBidi" w:eastAsia="Times New Roman" w:hAnsiTheme="minorBidi" w:cstheme="minorBid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Murid</w:t>
            </w:r>
            <w:r w:rsidR="00B472EA"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 xml:space="preserve"> menyimpulkan nilai-nilai utama dari keteladanan Umar:</w:t>
            </w:r>
            <w:r w:rsidR="00B472EA" w:rsidRPr="00537392">
              <w:rPr>
                <w:rFonts w:asciiTheme="minorBidi" w:hAnsiTheme="minorBidi" w:cstheme="minorBidi"/>
                <w:color w:val="000000"/>
                <w:sz w:val="22"/>
                <w:szCs w:val="22"/>
              </w:rPr>
              <w:br/>
            </w:r>
            <w:r w:rsidR="00B472EA" w:rsidRPr="009A4E32">
              <w:rPr>
                <w:rStyle w:val="Strong"/>
                <w:rFonts w:asciiTheme="minorBidi" w:hAnsiTheme="minorBidi" w:cstheme="minorBidi"/>
                <w:b w:val="0"/>
                <w:bCs w:val="0"/>
                <w:color w:val="000000"/>
                <w:sz w:val="22"/>
                <w:szCs w:val="22"/>
              </w:rPr>
              <w:t>adil dalam keputusan, jujur dalam perkataan, berani dalam kebenaran, dan bertanggung jawab.</w:t>
            </w:r>
          </w:p>
        </w:tc>
        <w:tc>
          <w:tcPr>
            <w:tcW w:w="2272" w:type="dxa"/>
          </w:tcPr>
          <w:p w14:paraId="39DC055E" w14:textId="77777777" w:rsidR="00126115" w:rsidRDefault="00126115">
            <w:pPr>
              <w:jc w:val="both"/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Generalization</w:t>
            </w:r>
          </w:p>
          <w:p w14:paraId="0F261C07" w14:textId="1C4FBB95" w:rsidR="00D80453" w:rsidRPr="00537392" w:rsidRDefault="00126115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(</w:t>
            </w:r>
            <w:r w:rsidR="00FD772F" w:rsidRPr="00537392"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Menarik Kesimpulan</w:t>
            </w:r>
            <w:r>
              <w:rPr>
                <w:rFonts w:asciiTheme="minorBidi" w:eastAsia="Times New Roman" w:hAnsiTheme="minorBidi" w:cstheme="minorBidi"/>
                <w:color w:val="000000"/>
                <w:sz w:val="22"/>
                <w:szCs w:val="22"/>
              </w:rPr>
              <w:t>)</w:t>
            </w:r>
          </w:p>
        </w:tc>
      </w:tr>
      <w:tr w:rsidR="00D80453" w:rsidRPr="00537392" w14:paraId="63DC32A2" w14:textId="77777777">
        <w:tc>
          <w:tcPr>
            <w:tcW w:w="9355" w:type="dxa"/>
            <w:gridSpan w:val="2"/>
            <w:shd w:val="clear" w:color="auto" w:fill="E7E6E6"/>
          </w:tcPr>
          <w:p w14:paraId="65694A62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b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b/>
                <w:sz w:val="22"/>
                <w:szCs w:val="22"/>
              </w:rPr>
              <w:t>Penutup</w:t>
            </w:r>
          </w:p>
          <w:p w14:paraId="510C593C" w14:textId="50BDF994" w:rsidR="00A71B96" w:rsidRPr="00A71B96" w:rsidRDefault="00A71B96" w:rsidP="00335E78">
            <w:pPr>
              <w:pStyle w:val="NormalWeb"/>
              <w:numPr>
                <w:ilvl w:val="0"/>
                <w:numId w:val="27"/>
              </w:numPr>
              <w:spacing w:before="0" w:beforeAutospacing="0"/>
              <w:jc w:val="both"/>
              <w:rPr>
                <w:rFonts w:asciiTheme="minorBidi" w:hAnsiTheme="minorBidi" w:cstheme="minorBidi"/>
                <w:sz w:val="22"/>
                <w:szCs w:val="22"/>
                <w:lang w:val="nl-NL"/>
              </w:rPr>
            </w:pPr>
            <w:r w:rsidRPr="00A71B96">
              <w:rPr>
                <w:rFonts w:asciiTheme="minorBidi" w:hAnsiTheme="minorBidi" w:cstheme="minorBidi"/>
                <w:sz w:val="22"/>
                <w:szCs w:val="22"/>
                <w:lang w:val="nl-NL"/>
              </w:rPr>
              <w:t xml:space="preserve">Murid menerima penguatan dari guru tentang makna </w:t>
            </w:r>
            <w:r w:rsidRPr="00A71B96">
              <w:rPr>
                <w:rFonts w:asciiTheme="minorBidi" w:hAnsiTheme="minorBidi" w:cstheme="minorBidi"/>
                <w:i/>
                <w:iCs/>
                <w:sz w:val="22"/>
                <w:szCs w:val="22"/>
                <w:lang w:val="nl-NL"/>
              </w:rPr>
              <w:t>keadilan</w:t>
            </w:r>
            <w:r w:rsidRPr="00A71B96">
              <w:rPr>
                <w:rFonts w:asciiTheme="minorBidi" w:hAnsiTheme="minorBidi" w:cstheme="minorBidi"/>
                <w:sz w:val="22"/>
                <w:szCs w:val="22"/>
                <w:lang w:val="nl-NL"/>
              </w:rPr>
              <w:t xml:space="preserve"> dan </w:t>
            </w:r>
            <w:r w:rsidRPr="00A71B96">
              <w:rPr>
                <w:rFonts w:asciiTheme="minorBidi" w:hAnsiTheme="minorBidi" w:cstheme="minorBidi"/>
                <w:i/>
                <w:iCs/>
                <w:sz w:val="22"/>
                <w:szCs w:val="22"/>
                <w:lang w:val="nl-NL"/>
              </w:rPr>
              <w:t>tanggung jawab</w:t>
            </w:r>
            <w:r w:rsidRPr="00A71B96">
              <w:rPr>
                <w:rFonts w:asciiTheme="minorBidi" w:hAnsiTheme="minorBidi" w:cstheme="minorBidi"/>
                <w:sz w:val="22"/>
                <w:szCs w:val="22"/>
                <w:lang w:val="nl-NL"/>
              </w:rPr>
              <w:t xml:space="preserve"> dalam kehidupan sehari-hari.</w:t>
            </w:r>
            <w:r>
              <w:rPr>
                <w:rFonts w:asciiTheme="minorBidi" w:hAnsiTheme="minorBidi" w:cstheme="minorBidi"/>
                <w:sz w:val="22"/>
                <w:szCs w:val="22"/>
                <w:lang w:val="nl-NL"/>
              </w:rPr>
              <w:t xml:space="preserve"> </w:t>
            </w:r>
            <w:r w:rsidRPr="00A71B96">
              <w:rPr>
                <w:rFonts w:asciiTheme="minorBidi" w:hAnsiTheme="minorBidi" w:cstheme="minorBidi"/>
                <w:sz w:val="22"/>
                <w:szCs w:val="22"/>
                <w:lang w:val="nl-NL"/>
              </w:rPr>
              <w:t>Guru menambahkan penjelasan bahwa keadilan berarti menempatkan sesuatu pada tempatnya, baik dalam berkata, bertindak, maupun bersikap terhadap teman.</w:t>
            </w:r>
          </w:p>
          <w:p w14:paraId="793ACDFF" w14:textId="5849C3D4" w:rsidR="00A71B96" w:rsidRPr="00335E78" w:rsidRDefault="00A71B96" w:rsidP="00335E78">
            <w:pPr>
              <w:pStyle w:val="NormalWeb"/>
              <w:numPr>
                <w:ilvl w:val="0"/>
                <w:numId w:val="27"/>
              </w:numPr>
              <w:spacing w:after="0" w:afterAutospacing="0"/>
              <w:jc w:val="both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Murid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mengerjakan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r w:rsidRPr="00A71B96">
              <w:rPr>
                <w:rFonts w:asciiTheme="minorBidi" w:hAnsiTheme="minorBidi" w:cstheme="minorBidi"/>
                <w:i/>
                <w:iCs/>
                <w:sz w:val="22"/>
                <w:szCs w:val="22"/>
                <w:lang w:val="en-US"/>
              </w:rPr>
              <w:t>exit ticket</w:t>
            </w:r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berupa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tiga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pertanyaan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singkat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untuk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menguji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pemahaman</w:t>
            </w:r>
            <w:proofErr w:type="spellEnd"/>
          </w:p>
          <w:p w14:paraId="063E4984" w14:textId="3DED5F1C" w:rsidR="00A71B96" w:rsidRPr="00A71B96" w:rsidRDefault="00A71B96" w:rsidP="00A71B96">
            <w:pPr>
              <w:pStyle w:val="NormalWeb"/>
              <w:numPr>
                <w:ilvl w:val="0"/>
                <w:numId w:val="27"/>
              </w:numPr>
              <w:spacing w:before="0" w:beforeAutospacing="0"/>
              <w:jc w:val="both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Murid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menjawab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melalui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i/>
                <w:iCs/>
                <w:sz w:val="22"/>
                <w:szCs w:val="22"/>
                <w:lang w:val="en-US"/>
              </w:rPr>
              <w:t>Wayground</w:t>
            </w:r>
            <w:proofErr w:type="spellEnd"/>
            <w:r w:rsidRPr="00A71B96">
              <w:rPr>
                <w:rFonts w:asciiTheme="minorBidi" w:hAnsiTheme="minorBidi" w:cstheme="minorBidi"/>
                <w:i/>
                <w:iCs/>
                <w:sz w:val="22"/>
                <w:szCs w:val="22"/>
                <w:lang w:val="en-US"/>
              </w:rPr>
              <w:t xml:space="preserve"> quiz</w:t>
            </w:r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disiapkan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guru.</w:t>
            </w:r>
          </w:p>
          <w:p w14:paraId="1E1D4491" w14:textId="29AD8764" w:rsidR="00D80453" w:rsidRPr="00A71B96" w:rsidRDefault="00A71B96" w:rsidP="00A71B96">
            <w:pPr>
              <w:pStyle w:val="NormalWeb"/>
              <w:numPr>
                <w:ilvl w:val="0"/>
                <w:numId w:val="27"/>
              </w:numPr>
              <w:jc w:val="both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Murid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mengikuti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doa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penutup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dipimpin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guru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sebagai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wujud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rasa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syukur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harapan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agar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dapat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meneladani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sifat-sifat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mulia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sahabat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Nabi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dalam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kehidupan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sehari-hari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kemudian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mengakhiri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pembelajaran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dengan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salam</w:t>
            </w:r>
            <w:proofErr w:type="spellEnd"/>
            <w:r w:rsidRPr="00A71B96">
              <w:rPr>
                <w:rFonts w:asciiTheme="minorBidi" w:hAnsiTheme="minorBidi" w:cstheme="minorBidi"/>
                <w:sz w:val="22"/>
                <w:szCs w:val="22"/>
                <w:lang w:val="en-US"/>
              </w:rPr>
              <w:t>.</w:t>
            </w:r>
          </w:p>
        </w:tc>
      </w:tr>
    </w:tbl>
    <w:p w14:paraId="118F6764" w14:textId="77777777" w:rsidR="00D80453" w:rsidRPr="00537392" w:rsidRDefault="00D80453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p w14:paraId="457E2871" w14:textId="77777777" w:rsidR="00D80453" w:rsidRPr="00537392" w:rsidRDefault="00D80453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</w:p>
    <w:p w14:paraId="13E24AF9" w14:textId="77777777" w:rsidR="00D80453" w:rsidRDefault="00D80453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</w:p>
    <w:p w14:paraId="41A9C73E" w14:textId="77777777" w:rsidR="00E2163F" w:rsidRDefault="00E2163F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</w:p>
    <w:p w14:paraId="1A45F981" w14:textId="77777777" w:rsidR="00E2163F" w:rsidRDefault="00E2163F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</w:p>
    <w:p w14:paraId="48B7D882" w14:textId="77777777" w:rsidR="00E2163F" w:rsidRPr="00537392" w:rsidRDefault="00E2163F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</w:p>
    <w:p w14:paraId="6B62F6B7" w14:textId="77777777" w:rsidR="00D80453" w:rsidRPr="00537392" w:rsidRDefault="0062232D">
      <w:pPr>
        <w:spacing w:line="360" w:lineRule="auto"/>
        <w:jc w:val="both"/>
        <w:rPr>
          <w:rFonts w:asciiTheme="minorBidi" w:eastAsia="Arial" w:hAnsiTheme="minorBidi" w:cstheme="minorBidi"/>
          <w:b/>
          <w:sz w:val="22"/>
          <w:szCs w:val="22"/>
        </w:rPr>
      </w:pPr>
      <w:r w:rsidRPr="00537392">
        <w:rPr>
          <w:rFonts w:asciiTheme="minorBidi" w:eastAsia="Arial" w:hAnsiTheme="minorBidi" w:cstheme="minorBidi"/>
          <w:b/>
          <w:sz w:val="22"/>
          <w:szCs w:val="22"/>
        </w:rPr>
        <w:t xml:space="preserve">ASESMEN 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7228"/>
      </w:tblGrid>
      <w:tr w:rsidR="00D80453" w:rsidRPr="00537392" w14:paraId="6CE74743" w14:textId="77777777">
        <w:tc>
          <w:tcPr>
            <w:tcW w:w="2122" w:type="dxa"/>
            <w:shd w:val="clear" w:color="auto" w:fill="E7E6E6"/>
          </w:tcPr>
          <w:p w14:paraId="4E9FB687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sz w:val="22"/>
                <w:szCs w:val="22"/>
              </w:rPr>
              <w:t>Formatif awal</w:t>
            </w:r>
          </w:p>
        </w:tc>
        <w:tc>
          <w:tcPr>
            <w:tcW w:w="7228" w:type="dxa"/>
          </w:tcPr>
          <w:p w14:paraId="4FE2B2FA" w14:textId="1A98C0FE" w:rsidR="00566542" w:rsidRPr="00537392" w:rsidRDefault="00566542" w:rsidP="00F23158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Tanya jawab diagnostik tentang sahabat Nabi yang dikenal adil.</w:t>
            </w:r>
          </w:p>
          <w:p w14:paraId="29DBB624" w14:textId="6AB8C96F" w:rsidR="00D80453" w:rsidRPr="00F23158" w:rsidRDefault="00566542" w:rsidP="00F23158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Bidi" w:eastAsia="Arial" w:hAnsiTheme="minorBidi" w:cstheme="minorBidi"/>
                <w:color w:val="000000"/>
                <w:sz w:val="22"/>
                <w:szCs w:val="22"/>
              </w:rPr>
            </w:pPr>
            <w:r w:rsidRPr="00F23158">
              <w:rPr>
                <w:rFonts w:asciiTheme="minorBidi" w:hAnsiTheme="minorBidi" w:cstheme="minorBidi"/>
                <w:sz w:val="22"/>
                <w:szCs w:val="22"/>
              </w:rPr>
              <w:t xml:space="preserve">Self-assessment sederhana untuk mengetahui pemahaman awal </w:t>
            </w:r>
            <w:r w:rsidR="00B90FD1">
              <w:rPr>
                <w:rFonts w:asciiTheme="minorBidi" w:hAnsiTheme="minorBidi" w:cstheme="minorBidi"/>
                <w:sz w:val="22"/>
                <w:szCs w:val="22"/>
              </w:rPr>
              <w:t>murid</w:t>
            </w:r>
          </w:p>
        </w:tc>
      </w:tr>
      <w:tr w:rsidR="00D80453" w:rsidRPr="00537392" w14:paraId="20A4C0B3" w14:textId="77777777">
        <w:tc>
          <w:tcPr>
            <w:tcW w:w="2122" w:type="dxa"/>
            <w:shd w:val="clear" w:color="auto" w:fill="E7E6E6"/>
          </w:tcPr>
          <w:p w14:paraId="7FA5BA6A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sz w:val="22"/>
                <w:szCs w:val="22"/>
              </w:rPr>
              <w:t>Formatif proses</w:t>
            </w:r>
          </w:p>
        </w:tc>
        <w:tc>
          <w:tcPr>
            <w:tcW w:w="7228" w:type="dxa"/>
          </w:tcPr>
          <w:p w14:paraId="22B2747E" w14:textId="44BBBF79" w:rsidR="007A294F" w:rsidRPr="00537392" w:rsidRDefault="007A294F" w:rsidP="00F23158">
            <w:pPr>
              <w:pStyle w:val="NormalWeb"/>
              <w:numPr>
                <w:ilvl w:val="0"/>
                <w:numId w:val="23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Observasi aktivitas kelompok dalam menemukan nilai-nilai teladan.</w:t>
            </w:r>
          </w:p>
          <w:p w14:paraId="332BC0BE" w14:textId="097A1712" w:rsidR="007A294F" w:rsidRPr="00537392" w:rsidRDefault="007A294F" w:rsidP="00F23158">
            <w:pPr>
              <w:pStyle w:val="NormalWeb"/>
              <w:numPr>
                <w:ilvl w:val="0"/>
                <w:numId w:val="23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 xml:space="preserve">Catatan guru tentang keaktifan dan kemampuan analisis </w:t>
            </w:r>
            <w:r w:rsidR="00B90FD1">
              <w:rPr>
                <w:rFonts w:asciiTheme="minorBidi" w:hAnsiTheme="minorBidi" w:cstheme="minorBidi"/>
                <w:sz w:val="22"/>
                <w:szCs w:val="22"/>
              </w:rPr>
              <w:t>murid</w:t>
            </w:r>
            <w:r w:rsidRPr="00537392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14:paraId="2D2FDFAD" w14:textId="13401E88" w:rsidR="00D80453" w:rsidRPr="009A4E32" w:rsidRDefault="007A294F" w:rsidP="009A4E32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inorBidi" w:eastAsia="Arial" w:hAnsiTheme="minorBidi" w:cstheme="minorBidi"/>
                <w:color w:val="000000"/>
                <w:sz w:val="22"/>
                <w:szCs w:val="22"/>
              </w:rPr>
            </w:pPr>
            <w:r w:rsidRPr="00F23158">
              <w:rPr>
                <w:rFonts w:asciiTheme="minorBidi" w:hAnsiTheme="minorBidi" w:cstheme="minorBidi"/>
                <w:sz w:val="22"/>
                <w:szCs w:val="22"/>
              </w:rPr>
              <w:t>Hasil peta konsep (produk discovery) sebagai asesmen prose</w:t>
            </w:r>
            <w:r w:rsidR="00F23158" w:rsidRPr="00F23158">
              <w:rPr>
                <w:rFonts w:asciiTheme="minorBidi" w:hAnsiTheme="minorBidi" w:cstheme="minorBidi"/>
                <w:sz w:val="22"/>
                <w:szCs w:val="22"/>
              </w:rPr>
              <w:t>s</w:t>
            </w:r>
          </w:p>
        </w:tc>
      </w:tr>
      <w:tr w:rsidR="00D80453" w:rsidRPr="00537392" w14:paraId="1289D184" w14:textId="77777777">
        <w:tc>
          <w:tcPr>
            <w:tcW w:w="2122" w:type="dxa"/>
            <w:shd w:val="clear" w:color="auto" w:fill="E7E6E6"/>
          </w:tcPr>
          <w:p w14:paraId="6B814620" w14:textId="77777777" w:rsidR="00D80453" w:rsidRPr="00537392" w:rsidRDefault="0062232D">
            <w:pPr>
              <w:jc w:val="both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eastAsia="Arial" w:hAnsiTheme="minorBidi" w:cstheme="minorBidi"/>
                <w:sz w:val="22"/>
                <w:szCs w:val="22"/>
              </w:rPr>
              <w:lastRenderedPageBreak/>
              <w:t>Sumatif</w:t>
            </w:r>
          </w:p>
        </w:tc>
        <w:tc>
          <w:tcPr>
            <w:tcW w:w="7228" w:type="dxa"/>
          </w:tcPr>
          <w:p w14:paraId="416AFC8F" w14:textId="1B24C1E6" w:rsidR="00D852AD" w:rsidRPr="00537392" w:rsidRDefault="00D852AD" w:rsidP="00882F7E">
            <w:pPr>
              <w:pStyle w:val="NormalWeb"/>
              <w:spacing w:after="0" w:afterAutospacing="0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 xml:space="preserve">Tes </w:t>
            </w:r>
            <w:r w:rsidR="00335E78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melalui wayground</w:t>
            </w:r>
            <w:r w:rsidRPr="00537392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:</w:t>
            </w:r>
          </w:p>
          <w:p w14:paraId="4067D8F5" w14:textId="5E49060F" w:rsidR="00D852AD" w:rsidRPr="00537392" w:rsidRDefault="00D852AD" w:rsidP="00D852AD">
            <w:pPr>
              <w:pStyle w:val="NormalWeb"/>
              <w:numPr>
                <w:ilvl w:val="0"/>
                <w:numId w:val="6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Sebutkan tiga sifat teladan Umar bin Khattab</w:t>
            </w:r>
            <w:r w:rsidR="00142D19">
              <w:rPr>
                <w:rFonts w:asciiTheme="minorBidi" w:hAnsiTheme="minorBidi" w:cstheme="minorBidi"/>
                <w:sz w:val="22"/>
                <w:szCs w:val="22"/>
              </w:rPr>
              <w:t>!</w:t>
            </w:r>
          </w:p>
          <w:p w14:paraId="6AFB1521" w14:textId="77777777" w:rsidR="00D852AD" w:rsidRDefault="00D852AD" w:rsidP="00D852AD">
            <w:pPr>
              <w:pStyle w:val="NormalWeb"/>
              <w:numPr>
                <w:ilvl w:val="0"/>
                <w:numId w:val="6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537392">
              <w:rPr>
                <w:rFonts w:asciiTheme="minorBidi" w:hAnsiTheme="minorBidi" w:cstheme="minorBidi"/>
                <w:sz w:val="22"/>
                <w:szCs w:val="22"/>
              </w:rPr>
              <w:t>Mengapa beliau disebut sebagai pemimpin yang adil?</w:t>
            </w:r>
          </w:p>
          <w:p w14:paraId="622DABB2" w14:textId="75BD07BD" w:rsidR="00314F85" w:rsidRPr="00537392" w:rsidRDefault="00314F85" w:rsidP="00D852AD">
            <w:pPr>
              <w:pStyle w:val="NormalWeb"/>
              <w:numPr>
                <w:ilvl w:val="0"/>
                <w:numId w:val="6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Mengapa khalifah umar diberi gelar Al-faruq?</w:t>
            </w:r>
          </w:p>
          <w:p w14:paraId="752B0EB1" w14:textId="3AB3B6B1" w:rsidR="00F23158" w:rsidRDefault="00142D19" w:rsidP="00F23158">
            <w:pPr>
              <w:pStyle w:val="NormalWeb"/>
              <w:numPr>
                <w:ilvl w:val="0"/>
                <w:numId w:val="6"/>
              </w:numPr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Berikan c</w:t>
            </w:r>
            <w:r w:rsidR="00D852AD" w:rsidRPr="00537392">
              <w:rPr>
                <w:rFonts w:asciiTheme="minorBidi" w:hAnsiTheme="minorBidi" w:cstheme="minorBidi"/>
                <w:sz w:val="22"/>
                <w:szCs w:val="22"/>
              </w:rPr>
              <w:t>ontoh sikap adil di lingkungan sekolah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!</w:t>
            </w:r>
          </w:p>
          <w:p w14:paraId="3518DCF1" w14:textId="0A95755B" w:rsidR="00F23158" w:rsidRDefault="00D852AD" w:rsidP="00882F7E">
            <w:pPr>
              <w:pStyle w:val="NormalWeb"/>
              <w:spacing w:after="0" w:afterAutospacing="0"/>
              <w:jc w:val="both"/>
            </w:pPr>
            <w:r w:rsidRPr="00F23158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Penilaia</w:t>
            </w:r>
            <w:r w:rsidR="00F23158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 xml:space="preserve">n </w:t>
            </w:r>
            <w:r w:rsidRPr="00F23158">
              <w:rPr>
                <w:rStyle w:val="Strong"/>
                <w:rFonts w:asciiTheme="minorBidi" w:hAnsiTheme="minorBidi" w:cstheme="minorBidi"/>
                <w:sz w:val="22"/>
                <w:szCs w:val="22"/>
              </w:rPr>
              <w:t>Produk:</w:t>
            </w:r>
          </w:p>
          <w:p w14:paraId="272A0836" w14:textId="480EDD74" w:rsidR="00D80453" w:rsidRPr="00F23158" w:rsidRDefault="00D852AD" w:rsidP="00882F7E">
            <w:pPr>
              <w:pStyle w:val="NormalWeb"/>
              <w:spacing w:before="0" w:beforeAutospacing="0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F23158">
              <w:rPr>
                <w:rFonts w:asciiTheme="minorBidi" w:hAnsiTheme="minorBidi" w:cstheme="minorBidi"/>
                <w:sz w:val="22"/>
                <w:szCs w:val="22"/>
              </w:rPr>
              <w:t>Peta konsep nilai keteladanan (aspek isi, keterpaduan, dan refleksi nilai).</w:t>
            </w:r>
          </w:p>
        </w:tc>
      </w:tr>
    </w:tbl>
    <w:p w14:paraId="4C377CE2" w14:textId="77777777" w:rsidR="00D80453" w:rsidRPr="00537392" w:rsidRDefault="00D80453">
      <w:pPr>
        <w:spacing w:line="360" w:lineRule="auto"/>
        <w:jc w:val="both"/>
        <w:rPr>
          <w:rFonts w:asciiTheme="minorBidi" w:eastAsia="Arial" w:hAnsiTheme="minorBidi" w:cstheme="minorBidi"/>
          <w:sz w:val="22"/>
          <w:szCs w:val="22"/>
        </w:rPr>
      </w:pPr>
    </w:p>
    <w:sectPr w:rsidR="00D80453" w:rsidRPr="005373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B34E5" w14:textId="77777777" w:rsidR="008D699E" w:rsidRDefault="008D699E" w:rsidP="00DF0487">
      <w:r>
        <w:separator/>
      </w:r>
    </w:p>
  </w:endnote>
  <w:endnote w:type="continuationSeparator" w:id="0">
    <w:p w14:paraId="71042EED" w14:textId="77777777" w:rsidR="008D699E" w:rsidRDefault="008D699E" w:rsidP="00DF0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6D59A89-C677-B04C-9968-95F0AE77E3D4}"/>
    <w:embedBold r:id="rId2" w:fontKey="{B43E35F9-AFD5-BF43-8F3B-1ADBD54A4FAA}"/>
    <w:embedItalic r:id="rId3" w:fontKey="{CA0875A9-F9FE-FF49-9F2D-E8AC1BA505CF}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4" w:fontKey="{41954831-4BFC-C845-A026-E7C6BCC34525}"/>
    <w:embedBold r:id="rId5" w:fontKey="{209B9CD7-9B73-B54F-A6EA-A5DDDB372D82}"/>
    <w:embedItalic r:id="rId6" w:fontKey="{68287D9F-3760-CB42-B287-671AD3DE590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C562E275-5C28-ED47-B9E0-F714D559277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C9983282-0F72-314D-B3E5-7D56B18654C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9" w:fontKey="{7D82F245-726F-1941-B220-15611F45EC54}"/>
  </w:font>
  <w:font w:name="Noto Sans Symbols">
    <w:panose1 w:val="020B0604020202020204"/>
    <w:charset w:val="00"/>
    <w:family w:val="auto"/>
    <w:pitch w:val="default"/>
    <w:embedRegular r:id="rId10" w:fontKey="{3FD0BAB1-CE0B-C144-88B5-1DFB3375177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418C48F4-6223-2C4B-A5E7-5BFD35ABE905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37C17247-0A9F-954E-8228-9C1CBE8B10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F4113" w14:textId="77777777" w:rsidR="008D699E" w:rsidRDefault="008D699E" w:rsidP="00DF0487">
      <w:r>
        <w:separator/>
      </w:r>
    </w:p>
  </w:footnote>
  <w:footnote w:type="continuationSeparator" w:id="0">
    <w:p w14:paraId="3B222B46" w14:textId="77777777" w:rsidR="008D699E" w:rsidRDefault="008D699E" w:rsidP="00DF0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46F"/>
    <w:multiLevelType w:val="hybridMultilevel"/>
    <w:tmpl w:val="76787C1E"/>
    <w:lvl w:ilvl="0" w:tplc="EE385BDC">
      <w:numFmt w:val="bullet"/>
      <w:lvlText w:val=""/>
      <w:lvlJc w:val="left"/>
      <w:pPr>
        <w:ind w:left="990" w:hanging="63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5F5F"/>
    <w:multiLevelType w:val="multilevel"/>
    <w:tmpl w:val="FB0226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5B76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13563"/>
    <w:multiLevelType w:val="hybridMultilevel"/>
    <w:tmpl w:val="AD703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B759A"/>
    <w:multiLevelType w:val="hybridMultilevel"/>
    <w:tmpl w:val="6BE00B6E"/>
    <w:lvl w:ilvl="0" w:tplc="095C7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A961CA4"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13B9F"/>
    <w:multiLevelType w:val="multilevel"/>
    <w:tmpl w:val="F792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E7065"/>
    <w:multiLevelType w:val="hybridMultilevel"/>
    <w:tmpl w:val="1E203688"/>
    <w:lvl w:ilvl="0" w:tplc="2F8695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733F9"/>
    <w:multiLevelType w:val="hybridMultilevel"/>
    <w:tmpl w:val="06A40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61A8B"/>
    <w:multiLevelType w:val="hybridMultilevel"/>
    <w:tmpl w:val="AA6C8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F2214"/>
    <w:multiLevelType w:val="hybridMultilevel"/>
    <w:tmpl w:val="54C8E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C2321"/>
    <w:multiLevelType w:val="hybridMultilevel"/>
    <w:tmpl w:val="C0D8D5D0"/>
    <w:lvl w:ilvl="0" w:tplc="095C7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6637A"/>
    <w:multiLevelType w:val="hybridMultilevel"/>
    <w:tmpl w:val="F5BE375A"/>
    <w:lvl w:ilvl="0" w:tplc="095C7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A6E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C366A"/>
    <w:multiLevelType w:val="hybridMultilevel"/>
    <w:tmpl w:val="2D266A2A"/>
    <w:lvl w:ilvl="0" w:tplc="A01E203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02488"/>
    <w:multiLevelType w:val="hybridMultilevel"/>
    <w:tmpl w:val="F9DC26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93E7F"/>
    <w:multiLevelType w:val="multilevel"/>
    <w:tmpl w:val="3EAC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07136"/>
    <w:multiLevelType w:val="multilevel"/>
    <w:tmpl w:val="FFFFFFFF"/>
    <w:lvl w:ilvl="0">
      <w:start w:val="1"/>
      <w:numFmt w:val="decimal"/>
      <w:lvlText w:val="%1."/>
      <w:lvlJc w:val="left"/>
      <w:pPr>
        <w:ind w:left="316" w:hanging="360"/>
      </w:pPr>
    </w:lvl>
    <w:lvl w:ilvl="1">
      <w:start w:val="1"/>
      <w:numFmt w:val="lowerLetter"/>
      <w:lvlText w:val="%2."/>
      <w:lvlJc w:val="left"/>
      <w:pPr>
        <w:ind w:left="1036" w:hanging="360"/>
      </w:pPr>
    </w:lvl>
    <w:lvl w:ilvl="2">
      <w:start w:val="1"/>
      <w:numFmt w:val="lowerRoman"/>
      <w:lvlText w:val="%3."/>
      <w:lvlJc w:val="right"/>
      <w:pPr>
        <w:ind w:left="1756" w:hanging="180"/>
      </w:pPr>
    </w:lvl>
    <w:lvl w:ilvl="3">
      <w:start w:val="1"/>
      <w:numFmt w:val="decimal"/>
      <w:lvlText w:val="%4."/>
      <w:lvlJc w:val="left"/>
      <w:pPr>
        <w:ind w:left="2476" w:hanging="360"/>
      </w:pPr>
    </w:lvl>
    <w:lvl w:ilvl="4">
      <w:start w:val="1"/>
      <w:numFmt w:val="lowerLetter"/>
      <w:lvlText w:val="%5."/>
      <w:lvlJc w:val="left"/>
      <w:pPr>
        <w:ind w:left="3196" w:hanging="360"/>
      </w:pPr>
    </w:lvl>
    <w:lvl w:ilvl="5">
      <w:start w:val="1"/>
      <w:numFmt w:val="lowerRoman"/>
      <w:lvlText w:val="%6."/>
      <w:lvlJc w:val="right"/>
      <w:pPr>
        <w:ind w:left="3916" w:hanging="180"/>
      </w:pPr>
    </w:lvl>
    <w:lvl w:ilvl="6">
      <w:start w:val="1"/>
      <w:numFmt w:val="decimal"/>
      <w:lvlText w:val="%7."/>
      <w:lvlJc w:val="left"/>
      <w:pPr>
        <w:ind w:left="4636" w:hanging="360"/>
      </w:pPr>
    </w:lvl>
    <w:lvl w:ilvl="7">
      <w:start w:val="1"/>
      <w:numFmt w:val="lowerLetter"/>
      <w:lvlText w:val="%8."/>
      <w:lvlJc w:val="left"/>
      <w:pPr>
        <w:ind w:left="5356" w:hanging="360"/>
      </w:pPr>
    </w:lvl>
    <w:lvl w:ilvl="8">
      <w:start w:val="1"/>
      <w:numFmt w:val="lowerRoman"/>
      <w:lvlText w:val="%9."/>
      <w:lvlJc w:val="right"/>
      <w:pPr>
        <w:ind w:left="6076" w:hanging="180"/>
      </w:pPr>
    </w:lvl>
  </w:abstractNum>
  <w:abstractNum w:abstractNumId="17" w15:restartNumberingAfterBreak="0">
    <w:nsid w:val="46B27099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✔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✔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✔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✔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✔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✔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CAB7768"/>
    <w:multiLevelType w:val="hybridMultilevel"/>
    <w:tmpl w:val="869A2800"/>
    <w:lvl w:ilvl="0" w:tplc="3990943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96544"/>
    <w:multiLevelType w:val="hybridMultilevel"/>
    <w:tmpl w:val="90D83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A6372B"/>
    <w:multiLevelType w:val="hybridMultilevel"/>
    <w:tmpl w:val="4524D5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115012"/>
    <w:multiLevelType w:val="multilevel"/>
    <w:tmpl w:val="4C884B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8FA0557"/>
    <w:multiLevelType w:val="hybridMultilevel"/>
    <w:tmpl w:val="B1D02DAA"/>
    <w:lvl w:ilvl="0" w:tplc="C0A286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631012"/>
    <w:multiLevelType w:val="hybridMultilevel"/>
    <w:tmpl w:val="50A64D74"/>
    <w:lvl w:ilvl="0" w:tplc="095C7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81DE0"/>
    <w:multiLevelType w:val="hybridMultilevel"/>
    <w:tmpl w:val="86665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F81C0A"/>
    <w:multiLevelType w:val="multilevel"/>
    <w:tmpl w:val="E00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0741"/>
    <w:multiLevelType w:val="hybridMultilevel"/>
    <w:tmpl w:val="90D83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121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16432"/>
    <w:multiLevelType w:val="multilevel"/>
    <w:tmpl w:val="213675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EEA26A4"/>
    <w:multiLevelType w:val="hybridMultilevel"/>
    <w:tmpl w:val="345E6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E1525"/>
    <w:multiLevelType w:val="hybridMultilevel"/>
    <w:tmpl w:val="8EB6857C"/>
    <w:lvl w:ilvl="0" w:tplc="047082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498648">
    <w:abstractNumId w:val="17"/>
  </w:num>
  <w:num w:numId="2" w16cid:durableId="506478487">
    <w:abstractNumId w:val="16"/>
  </w:num>
  <w:num w:numId="3" w16cid:durableId="1164471411">
    <w:abstractNumId w:val="15"/>
  </w:num>
  <w:num w:numId="4" w16cid:durableId="1235509338">
    <w:abstractNumId w:val="12"/>
  </w:num>
  <w:num w:numId="5" w16cid:durableId="425541722">
    <w:abstractNumId w:val="27"/>
  </w:num>
  <w:num w:numId="6" w16cid:durableId="1794593123">
    <w:abstractNumId w:val="2"/>
  </w:num>
  <w:num w:numId="7" w16cid:durableId="1845439510">
    <w:abstractNumId w:val="29"/>
  </w:num>
  <w:num w:numId="8" w16cid:durableId="609046125">
    <w:abstractNumId w:val="30"/>
  </w:num>
  <w:num w:numId="9" w16cid:durableId="222327050">
    <w:abstractNumId w:val="24"/>
  </w:num>
  <w:num w:numId="10" w16cid:durableId="2052874192">
    <w:abstractNumId w:val="0"/>
  </w:num>
  <w:num w:numId="11" w16cid:durableId="477309488">
    <w:abstractNumId w:val="9"/>
  </w:num>
  <w:num w:numId="12" w16cid:durableId="1030567641">
    <w:abstractNumId w:val="13"/>
  </w:num>
  <w:num w:numId="13" w16cid:durableId="1325431209">
    <w:abstractNumId w:val="18"/>
  </w:num>
  <w:num w:numId="14" w16cid:durableId="1428498754">
    <w:abstractNumId w:val="4"/>
  </w:num>
  <w:num w:numId="15" w16cid:durableId="1682464403">
    <w:abstractNumId w:val="23"/>
  </w:num>
  <w:num w:numId="16" w16cid:durableId="760175005">
    <w:abstractNumId w:val="6"/>
  </w:num>
  <w:num w:numId="17" w16cid:durableId="1509951766">
    <w:abstractNumId w:val="11"/>
  </w:num>
  <w:num w:numId="18" w16cid:durableId="745959393">
    <w:abstractNumId w:val="22"/>
  </w:num>
  <w:num w:numId="19" w16cid:durableId="1786651327">
    <w:abstractNumId w:val="10"/>
  </w:num>
  <w:num w:numId="20" w16cid:durableId="1074624963">
    <w:abstractNumId w:val="14"/>
  </w:num>
  <w:num w:numId="21" w16cid:durableId="1495953639">
    <w:abstractNumId w:val="8"/>
  </w:num>
  <w:num w:numId="22" w16cid:durableId="625626090">
    <w:abstractNumId w:val="3"/>
  </w:num>
  <w:num w:numId="23" w16cid:durableId="1780560449">
    <w:abstractNumId w:val="7"/>
  </w:num>
  <w:num w:numId="24" w16cid:durableId="1489201094">
    <w:abstractNumId w:val="19"/>
  </w:num>
  <w:num w:numId="25" w16cid:durableId="1910529688">
    <w:abstractNumId w:val="26"/>
  </w:num>
  <w:num w:numId="26" w16cid:durableId="1985237893">
    <w:abstractNumId w:val="21"/>
  </w:num>
  <w:num w:numId="27" w16cid:durableId="1416778445">
    <w:abstractNumId w:val="20"/>
  </w:num>
  <w:num w:numId="28" w16cid:durableId="946697157">
    <w:abstractNumId w:val="25"/>
  </w:num>
  <w:num w:numId="29" w16cid:durableId="1508861269">
    <w:abstractNumId w:val="5"/>
  </w:num>
  <w:num w:numId="30" w16cid:durableId="1758164229">
    <w:abstractNumId w:val="28"/>
  </w:num>
  <w:num w:numId="31" w16cid:durableId="569537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453"/>
    <w:rsid w:val="00055368"/>
    <w:rsid w:val="00056FAD"/>
    <w:rsid w:val="00094294"/>
    <w:rsid w:val="000C1A7A"/>
    <w:rsid w:val="000C1D4C"/>
    <w:rsid w:val="000C53B6"/>
    <w:rsid w:val="00126115"/>
    <w:rsid w:val="00130C42"/>
    <w:rsid w:val="0013137B"/>
    <w:rsid w:val="00142D19"/>
    <w:rsid w:val="00187F61"/>
    <w:rsid w:val="001F6D0A"/>
    <w:rsid w:val="00231D9B"/>
    <w:rsid w:val="002470E6"/>
    <w:rsid w:val="00291D17"/>
    <w:rsid w:val="002A7C6E"/>
    <w:rsid w:val="00314F85"/>
    <w:rsid w:val="00315982"/>
    <w:rsid w:val="00335E78"/>
    <w:rsid w:val="003429F2"/>
    <w:rsid w:val="0035345B"/>
    <w:rsid w:val="003570DC"/>
    <w:rsid w:val="003652AC"/>
    <w:rsid w:val="00391F08"/>
    <w:rsid w:val="003B0AC0"/>
    <w:rsid w:val="003D20D2"/>
    <w:rsid w:val="003E4079"/>
    <w:rsid w:val="003F6AEB"/>
    <w:rsid w:val="00402FC9"/>
    <w:rsid w:val="0040692A"/>
    <w:rsid w:val="00413411"/>
    <w:rsid w:val="00416EBE"/>
    <w:rsid w:val="00446DE8"/>
    <w:rsid w:val="00453C00"/>
    <w:rsid w:val="00457FD3"/>
    <w:rsid w:val="00495939"/>
    <w:rsid w:val="0049741F"/>
    <w:rsid w:val="004B1EAD"/>
    <w:rsid w:val="004D1A9E"/>
    <w:rsid w:val="004D2C40"/>
    <w:rsid w:val="004D2FA4"/>
    <w:rsid w:val="005027AB"/>
    <w:rsid w:val="00520C8F"/>
    <w:rsid w:val="00537392"/>
    <w:rsid w:val="00557E66"/>
    <w:rsid w:val="005600DF"/>
    <w:rsid w:val="005638E8"/>
    <w:rsid w:val="00566542"/>
    <w:rsid w:val="005B00A2"/>
    <w:rsid w:val="005B4D5D"/>
    <w:rsid w:val="005C01F2"/>
    <w:rsid w:val="005C4B1B"/>
    <w:rsid w:val="005C5995"/>
    <w:rsid w:val="005E3845"/>
    <w:rsid w:val="0062232D"/>
    <w:rsid w:val="0062766A"/>
    <w:rsid w:val="00655255"/>
    <w:rsid w:val="00683A5D"/>
    <w:rsid w:val="0068555B"/>
    <w:rsid w:val="006D23FC"/>
    <w:rsid w:val="006D3F8A"/>
    <w:rsid w:val="00732DDA"/>
    <w:rsid w:val="007706D4"/>
    <w:rsid w:val="007A294F"/>
    <w:rsid w:val="007C7BC9"/>
    <w:rsid w:val="007E0AD6"/>
    <w:rsid w:val="007E13EB"/>
    <w:rsid w:val="00812B67"/>
    <w:rsid w:val="008255AB"/>
    <w:rsid w:val="008362D9"/>
    <w:rsid w:val="00882F7E"/>
    <w:rsid w:val="008D699E"/>
    <w:rsid w:val="00904386"/>
    <w:rsid w:val="00904B55"/>
    <w:rsid w:val="00930A48"/>
    <w:rsid w:val="009459D4"/>
    <w:rsid w:val="00985FE6"/>
    <w:rsid w:val="009A4E32"/>
    <w:rsid w:val="009B6646"/>
    <w:rsid w:val="00A255BA"/>
    <w:rsid w:val="00A335A9"/>
    <w:rsid w:val="00A40D2C"/>
    <w:rsid w:val="00A47EC2"/>
    <w:rsid w:val="00A71B96"/>
    <w:rsid w:val="00A96EBA"/>
    <w:rsid w:val="00AA34E5"/>
    <w:rsid w:val="00AA4B38"/>
    <w:rsid w:val="00AB5BFF"/>
    <w:rsid w:val="00AC3ABE"/>
    <w:rsid w:val="00AD4518"/>
    <w:rsid w:val="00AE0808"/>
    <w:rsid w:val="00B22C01"/>
    <w:rsid w:val="00B472EA"/>
    <w:rsid w:val="00B90FD1"/>
    <w:rsid w:val="00BB3859"/>
    <w:rsid w:val="00BB48D1"/>
    <w:rsid w:val="00BB6417"/>
    <w:rsid w:val="00BC7DAF"/>
    <w:rsid w:val="00BD18AE"/>
    <w:rsid w:val="00BD2328"/>
    <w:rsid w:val="00BE3DCC"/>
    <w:rsid w:val="00C2570F"/>
    <w:rsid w:val="00C334E4"/>
    <w:rsid w:val="00C52448"/>
    <w:rsid w:val="00C83D8A"/>
    <w:rsid w:val="00C936E4"/>
    <w:rsid w:val="00CE2447"/>
    <w:rsid w:val="00D3437A"/>
    <w:rsid w:val="00D55439"/>
    <w:rsid w:val="00D80453"/>
    <w:rsid w:val="00D814F9"/>
    <w:rsid w:val="00D852AD"/>
    <w:rsid w:val="00DB057C"/>
    <w:rsid w:val="00DC3FA4"/>
    <w:rsid w:val="00DF0487"/>
    <w:rsid w:val="00DF221C"/>
    <w:rsid w:val="00DF245D"/>
    <w:rsid w:val="00DF7F2A"/>
    <w:rsid w:val="00E13606"/>
    <w:rsid w:val="00E2163F"/>
    <w:rsid w:val="00E73440"/>
    <w:rsid w:val="00E82CB6"/>
    <w:rsid w:val="00EB6D62"/>
    <w:rsid w:val="00EE6E01"/>
    <w:rsid w:val="00EE7D85"/>
    <w:rsid w:val="00F23158"/>
    <w:rsid w:val="00F23A97"/>
    <w:rsid w:val="00F25C01"/>
    <w:rsid w:val="00F32BBE"/>
    <w:rsid w:val="00F85A50"/>
    <w:rsid w:val="00F9002A"/>
    <w:rsid w:val="00FD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A7E3D"/>
  <w15:docId w15:val="{328F19A4-1022-4341-95D6-AD155E05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" w:eastAsia="id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F8A"/>
    <w:pPr>
      <w:spacing w:after="0" w:line="240" w:lineRule="auto"/>
    </w:pPr>
    <w:rPr>
      <w:rFonts w:ascii="Times New Roman" w:eastAsiaTheme="minorEastAsia" w:hAnsi="Times New Roman" w:cs="Times New Roman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4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487"/>
  </w:style>
  <w:style w:type="paragraph" w:styleId="Footer">
    <w:name w:val="footer"/>
    <w:basedOn w:val="Normal"/>
    <w:link w:val="FooterChar"/>
    <w:uiPriority w:val="99"/>
    <w:unhideWhenUsed/>
    <w:rsid w:val="00DF04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0487"/>
  </w:style>
  <w:style w:type="paragraph" w:customStyle="1" w:styleId="p1">
    <w:name w:val="p1"/>
    <w:basedOn w:val="Normal"/>
    <w:rsid w:val="00DF0487"/>
    <w:rPr>
      <w:rFonts w:ascii="Helvetica" w:hAnsi="Helvetica"/>
      <w:color w:val="000000"/>
      <w:sz w:val="18"/>
      <w:szCs w:val="18"/>
    </w:rPr>
  </w:style>
  <w:style w:type="character" w:customStyle="1" w:styleId="s1">
    <w:name w:val="s1"/>
    <w:basedOn w:val="DefaultParagraphFont"/>
    <w:rsid w:val="00DF0487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NormalWeb">
    <w:name w:val="Normal (Web)"/>
    <w:basedOn w:val="Normal"/>
    <w:uiPriority w:val="99"/>
    <w:unhideWhenUsed/>
    <w:rsid w:val="006D3F8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D3F8A"/>
    <w:rPr>
      <w:b/>
      <w:bCs/>
    </w:rPr>
  </w:style>
  <w:style w:type="character" w:customStyle="1" w:styleId="apple-converted-space">
    <w:name w:val="apple-converted-space"/>
    <w:basedOn w:val="DefaultParagraphFont"/>
    <w:rsid w:val="00C334E4"/>
  </w:style>
  <w:style w:type="character" w:styleId="Emphasis">
    <w:name w:val="Emphasis"/>
    <w:basedOn w:val="DefaultParagraphFont"/>
    <w:uiPriority w:val="20"/>
    <w:qFormat/>
    <w:rsid w:val="00CE2447"/>
    <w:rPr>
      <w:i/>
      <w:iCs/>
    </w:rPr>
  </w:style>
  <w:style w:type="character" w:styleId="Hyperlink">
    <w:name w:val="Hyperlink"/>
    <w:basedOn w:val="DefaultParagraphFont"/>
    <w:uiPriority w:val="99"/>
    <w:unhideWhenUsed/>
    <w:rsid w:val="00416E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E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2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5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eG4rAXV1O8k?si=i3AtaJSlyr0Upj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eG4rAXV1O8k?si=i3AtaJSlyr0Upj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5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husnankiyanunandra83@gmail.com</cp:lastModifiedBy>
  <cp:revision>77</cp:revision>
  <dcterms:created xsi:type="dcterms:W3CDTF">2025-10-24T23:00:00Z</dcterms:created>
  <dcterms:modified xsi:type="dcterms:W3CDTF">2026-06-24T01:19:00Z</dcterms:modified>
</cp:coreProperties>
</file>