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69259369"/>
        <w:docPartObj>
          <w:docPartGallery w:val="Cover Pages"/>
          <w:docPartUnique/>
        </w:docPartObj>
      </w:sdtPr>
      <w:sdtContent>
        <w:p w14:paraId="3D8047B4" w14:textId="171CAE3C" w:rsidR="009A1880" w:rsidRDefault="009A188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7D4BAC50" wp14:editId="5B1E76C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5452745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9A1880" w14:paraId="1FC73003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3D137BD0" w14:textId="77777777" w:rsidR="009A1880" w:rsidRDefault="009A1880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F24C9562CBDA4E6780C53AC12E90B919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2F81C09E" w14:textId="10F25866" w:rsidR="009A1880" w:rsidRDefault="009A1880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Setup and Execution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9A1880" w14:paraId="399728EF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3789A8ED" w14:textId="77777777" w:rsidR="009A1880" w:rsidRDefault="009A1880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37224AAA" w14:textId="77777777" w:rsidR="009A1880" w:rsidRDefault="009A1880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9A1880" w14:paraId="3530C476" w14:textId="77777777"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770A361B" w14:textId="77777777" w:rsidR="009A1880" w:rsidRDefault="009A1880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5DCAAF7B" w14:textId="5C519B7B" w:rsidR="009A1880" w:rsidRDefault="009A1880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3CE4071B56084FD98ED0B81A6D1FF31F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Software Testing Team</w:t>
                                          </w:r>
                                        </w:sdtContent>
                                      </w:sdt>
                                    </w:p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A3ABDB7E518545AA9E792939EB0CEF57"/>
                                        </w:placeholder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p w14:paraId="43BADD52" w14:textId="79DDEACA" w:rsidR="009A1880" w:rsidRDefault="009A1880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[Course title]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FC060F3F825146F8A2D13807A6C67E3B"/>
                                        </w:placeholder>
                                        <w:showingPlcHdr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72C9723F" w14:textId="001E026B" w:rsidR="009A1880" w:rsidRDefault="009A1880">
                                          <w:pPr>
                                            <w:pStyle w:val="NoSpacing"/>
                                            <w:spacing w:after="240"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[Date]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2AEDBA29" w14:textId="77777777" w:rsidR="009A1880" w:rsidRDefault="009A188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4BAC5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0;width:553.9pt;height:256.3pt;z-index:-251657216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NOo8OzbAAAABgEAAA8AAAAAAAAAAAAAAAAAugQAAGRycy9kb3du&#10;cmV2LnhtbFBLBQYAAAAABAAEAPMAAADC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9A1880" w14:paraId="1FC73003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3D137BD0" w14:textId="77777777" w:rsidR="009A1880" w:rsidRDefault="009A1880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F24C9562CBDA4E6780C53AC12E90B91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2F81C09E" w14:textId="10F25866" w:rsidR="009A1880" w:rsidRDefault="009A1880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Setup and Execution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9A1880" w14:paraId="399728EF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3789A8ED" w14:textId="77777777" w:rsidR="009A1880" w:rsidRDefault="009A1880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37224AAA" w14:textId="77777777" w:rsidR="009A1880" w:rsidRDefault="009A1880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9A1880" w14:paraId="3530C476" w14:textId="77777777"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770A361B" w14:textId="77777777" w:rsidR="009A1880" w:rsidRDefault="009A1880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5DCAAF7B" w14:textId="5C519B7B" w:rsidR="009A1880" w:rsidRDefault="009A1880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3CE4071B56084FD98ED0B81A6D1FF31F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Software Testing Team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A3ABDB7E518545AA9E792939EB0CEF57"/>
                                  </w:placeholder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3BADD52" w14:textId="79DDEACA" w:rsidR="009A1880" w:rsidRDefault="009A1880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[Course title]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748164578"/>
                                  <w:placeholder>
                                    <w:docPart w:val="FC060F3F825146F8A2D13807A6C67E3B"/>
                                  </w:placeholder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/d/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2C9723F" w14:textId="001E026B" w:rsidR="009A1880" w:rsidRDefault="009A1880">
                                    <w:pPr>
                                      <w:pStyle w:val="NoSpacing"/>
                                      <w:spacing w:after="240"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2AEDBA29" w14:textId="77777777" w:rsidR="009A1880" w:rsidRDefault="009A1880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18638BD" w14:textId="237FEFB2" w:rsidR="009A1880" w:rsidRDefault="009A1880">
          <w:r>
            <w:br w:type="page"/>
          </w:r>
        </w:p>
      </w:sdtContent>
    </w:sdt>
    <w:p w14:paraId="2BC7F61E" w14:textId="6A0F147C" w:rsidR="009A1880" w:rsidRPr="009A1880" w:rsidRDefault="009A1880" w:rsidP="009A1880">
      <w:pPr>
        <w:rPr>
          <w:b/>
          <w:bCs/>
        </w:rPr>
      </w:pPr>
      <w:r>
        <w:rPr>
          <w:b/>
          <w:bCs/>
        </w:rPr>
        <w:lastRenderedPageBreak/>
        <w:t>S</w:t>
      </w:r>
      <w:r w:rsidRPr="009A1880">
        <w:rPr>
          <w:b/>
          <w:bCs/>
        </w:rPr>
        <w:t>etup and Execution Guide</w:t>
      </w:r>
    </w:p>
    <w:p w14:paraId="31399851" w14:textId="77777777" w:rsidR="009A1880" w:rsidRPr="009A1880" w:rsidRDefault="009A1880" w:rsidP="009A1880">
      <w:r w:rsidRPr="009A1880">
        <w:rPr>
          <w:b/>
          <w:bCs/>
        </w:rPr>
        <w:t>Environment Requirements:</w:t>
      </w:r>
    </w:p>
    <w:p w14:paraId="099536D8" w14:textId="77777777" w:rsidR="009A1880" w:rsidRPr="009A1880" w:rsidRDefault="009A1880" w:rsidP="009A1880">
      <w:pPr>
        <w:numPr>
          <w:ilvl w:val="0"/>
          <w:numId w:val="1"/>
        </w:numPr>
      </w:pPr>
      <w:r w:rsidRPr="009A1880">
        <w:rPr>
          <w:b/>
          <w:bCs/>
        </w:rPr>
        <w:t>Supported Browsers:</w:t>
      </w:r>
      <w:r w:rsidRPr="009A1880">
        <w:t xml:space="preserve"> Chrome, Edge, and Firefox (latest versions).</w:t>
      </w:r>
    </w:p>
    <w:p w14:paraId="3C65A0A9" w14:textId="37FE49AC" w:rsidR="009A1880" w:rsidRPr="009A1880" w:rsidRDefault="009A1880" w:rsidP="009A1880">
      <w:pPr>
        <w:numPr>
          <w:ilvl w:val="0"/>
          <w:numId w:val="1"/>
        </w:numPr>
      </w:pPr>
      <w:r w:rsidRPr="009A1880">
        <w:rPr>
          <w:b/>
          <w:bCs/>
        </w:rPr>
        <w:t>URL:</w:t>
      </w:r>
      <w:r w:rsidRPr="009A1880">
        <w:t xml:space="preserve"> Sauce Demo Testing Site (</w:t>
      </w:r>
      <w:hyperlink r:id="rId5" w:history="1">
        <w:r w:rsidRPr="009A1880">
          <w:rPr>
            <w:rStyle w:val="Hyperlink"/>
          </w:rPr>
          <w:t>https://www.saucedemo.com/</w:t>
        </w:r>
      </w:hyperlink>
      <w:r>
        <w:t xml:space="preserve"> </w:t>
      </w:r>
      <w:r w:rsidRPr="009A1880">
        <w:t>).</w:t>
      </w:r>
    </w:p>
    <w:p w14:paraId="21D142F8" w14:textId="77777777" w:rsidR="009A1880" w:rsidRPr="009A1880" w:rsidRDefault="009A1880" w:rsidP="009A1880">
      <w:r w:rsidRPr="009A1880">
        <w:rPr>
          <w:b/>
          <w:bCs/>
        </w:rPr>
        <w:t>Manual Execution Steps:</w:t>
      </w:r>
    </w:p>
    <w:p w14:paraId="7402FA2F" w14:textId="77777777" w:rsidR="009A1880" w:rsidRPr="009A1880" w:rsidRDefault="009A1880" w:rsidP="009A1880">
      <w:pPr>
        <w:numPr>
          <w:ilvl w:val="0"/>
          <w:numId w:val="2"/>
        </w:numPr>
      </w:pPr>
      <w:r w:rsidRPr="009A1880">
        <w:rPr>
          <w:b/>
          <w:bCs/>
        </w:rPr>
        <w:t>Login:</w:t>
      </w:r>
      <w:r w:rsidRPr="009A1880">
        <w:t xml:space="preserve"> Use provided credentials from the Test Data Repository.</w:t>
      </w:r>
    </w:p>
    <w:p w14:paraId="3144D1F7" w14:textId="77777777" w:rsidR="009A1880" w:rsidRPr="009A1880" w:rsidRDefault="009A1880" w:rsidP="009A1880">
      <w:pPr>
        <w:numPr>
          <w:ilvl w:val="0"/>
          <w:numId w:val="2"/>
        </w:numPr>
      </w:pPr>
      <w:r w:rsidRPr="009A1880">
        <w:rPr>
          <w:b/>
          <w:bCs/>
        </w:rPr>
        <w:t>Navigation:</w:t>
      </w:r>
      <w:r w:rsidRPr="009A1880">
        <w:t xml:space="preserve"> Follow steps outlined in the Test Case document (e.g., LGN_001 for standard login).</w:t>
      </w:r>
    </w:p>
    <w:p w14:paraId="3837B1FE" w14:textId="77777777" w:rsidR="009A1880" w:rsidRPr="009A1880" w:rsidRDefault="009A1880" w:rsidP="009A1880">
      <w:pPr>
        <w:numPr>
          <w:ilvl w:val="0"/>
          <w:numId w:val="2"/>
        </w:numPr>
      </w:pPr>
      <w:r w:rsidRPr="009A1880">
        <w:rPr>
          <w:b/>
          <w:bCs/>
        </w:rPr>
        <w:t>Validation:</w:t>
      </w:r>
      <w:r w:rsidRPr="009A1880">
        <w:t xml:space="preserve"> Compare actual results against "Expected Results" in the CSV documentation.</w:t>
      </w:r>
    </w:p>
    <w:p w14:paraId="4BB43F21" w14:textId="77777777" w:rsidR="009A1880" w:rsidRPr="009A1880" w:rsidRDefault="009A1880" w:rsidP="009A1880">
      <w:r w:rsidRPr="009A1880">
        <w:rPr>
          <w:b/>
          <w:bCs/>
        </w:rPr>
        <w:t>Automation Execution:</w:t>
      </w:r>
    </w:p>
    <w:p w14:paraId="5CE6B75E" w14:textId="77777777" w:rsidR="009A1880" w:rsidRPr="009A1880" w:rsidRDefault="009A1880" w:rsidP="009A1880">
      <w:pPr>
        <w:numPr>
          <w:ilvl w:val="0"/>
          <w:numId w:val="3"/>
        </w:numPr>
      </w:pPr>
      <w:r w:rsidRPr="009A1880">
        <w:t>Ensure local environment has necessary WebDriver drivers for Chrome, Edge, and Firefox.</w:t>
      </w:r>
    </w:p>
    <w:p w14:paraId="1A157DF2" w14:textId="77777777" w:rsidR="009A1880" w:rsidRPr="009A1880" w:rsidRDefault="009A1880" w:rsidP="009A1880">
      <w:pPr>
        <w:numPr>
          <w:ilvl w:val="0"/>
          <w:numId w:val="3"/>
        </w:numPr>
      </w:pPr>
      <w:r w:rsidRPr="009A1880">
        <w:t>Run Smoke Suite (TC_LOGIN_001) to verify environment readiness.</w:t>
      </w:r>
    </w:p>
    <w:p w14:paraId="458D7CDD" w14:textId="77777777" w:rsidR="009A1880" w:rsidRDefault="009A1880" w:rsidP="009A1880">
      <w:pPr>
        <w:numPr>
          <w:ilvl w:val="0"/>
          <w:numId w:val="3"/>
        </w:numPr>
      </w:pPr>
      <w:r w:rsidRPr="009A1880">
        <w:t>Run Regression Suite to identify any breaks in the purchase flow.</w:t>
      </w:r>
    </w:p>
    <w:p w14:paraId="55B6C810" w14:textId="6025F2AA" w:rsidR="009A1880" w:rsidRDefault="009A1880">
      <w:r>
        <w:br w:type="page"/>
      </w:r>
    </w:p>
    <w:p w14:paraId="2ADB5055" w14:textId="7B076878" w:rsidR="009A1880" w:rsidRPr="009A1880" w:rsidRDefault="009A1880" w:rsidP="009A1880">
      <w:pPr>
        <w:pStyle w:val="Heading1"/>
      </w:pPr>
      <w:r>
        <w:lastRenderedPageBreak/>
        <w:t xml:space="preserve">Step By Step Instructions </w:t>
      </w:r>
      <w:proofErr w:type="gramStart"/>
      <w:r>
        <w:t>for  Setup</w:t>
      </w:r>
      <w:proofErr w:type="gramEnd"/>
      <w:r>
        <w:t xml:space="preserve"> and Execution </w:t>
      </w:r>
    </w:p>
    <w:p w14:paraId="2B3BA2E3" w14:textId="77777777" w:rsidR="009A1880" w:rsidRPr="009A1880" w:rsidRDefault="009A1880" w:rsidP="009A1880">
      <w:pPr>
        <w:rPr>
          <w:b/>
          <w:bCs/>
        </w:rPr>
      </w:pPr>
      <w:r w:rsidRPr="009A1880">
        <w:rPr>
          <w:b/>
          <w:bCs/>
        </w:rPr>
        <w:t>Step 1: Environment &amp; Prerequisites</w:t>
      </w:r>
    </w:p>
    <w:p w14:paraId="29E4B635" w14:textId="77777777" w:rsidR="009A1880" w:rsidRPr="009A1880" w:rsidRDefault="009A1880" w:rsidP="009A1880">
      <w:r w:rsidRPr="009A1880">
        <w:t>Before running any tests, ensure your machine is configured with the following:</w:t>
      </w:r>
    </w:p>
    <w:p w14:paraId="462EDDA1" w14:textId="77777777" w:rsidR="009A1880" w:rsidRPr="009A1880" w:rsidRDefault="009A1880" w:rsidP="009A1880">
      <w:pPr>
        <w:numPr>
          <w:ilvl w:val="0"/>
          <w:numId w:val="4"/>
        </w:numPr>
      </w:pPr>
      <w:r w:rsidRPr="009A1880">
        <w:rPr>
          <w:b/>
          <w:bCs/>
        </w:rPr>
        <w:t>Java Development Kit (JDK):</w:t>
      </w:r>
      <w:r w:rsidRPr="009A1880">
        <w:t xml:space="preserve"> Install JDK 11 or higher. Ensure JAVA_HOME is set in your system environment variables.</w:t>
      </w:r>
    </w:p>
    <w:p w14:paraId="0EF9432E" w14:textId="77777777" w:rsidR="009A1880" w:rsidRPr="009A1880" w:rsidRDefault="009A1880" w:rsidP="009A1880">
      <w:pPr>
        <w:numPr>
          <w:ilvl w:val="0"/>
          <w:numId w:val="4"/>
        </w:numPr>
      </w:pPr>
      <w:r w:rsidRPr="009A1880">
        <w:rPr>
          <w:b/>
          <w:bCs/>
        </w:rPr>
        <w:t>Build Tool:</w:t>
      </w:r>
      <w:r w:rsidRPr="009A1880">
        <w:t xml:space="preserve"> Ensure </w:t>
      </w:r>
      <w:r w:rsidRPr="009A1880">
        <w:rPr>
          <w:b/>
          <w:bCs/>
        </w:rPr>
        <w:t>Maven</w:t>
      </w:r>
      <w:r w:rsidRPr="009A1880">
        <w:t xml:space="preserve"> is installed (typically used in Java Selenium projects to manage dependencies like Selenium and TestNG/JUnit).</w:t>
      </w:r>
    </w:p>
    <w:p w14:paraId="0B92FF73" w14:textId="77777777" w:rsidR="009A1880" w:rsidRPr="009A1880" w:rsidRDefault="009A1880" w:rsidP="009A1880">
      <w:pPr>
        <w:numPr>
          <w:ilvl w:val="0"/>
          <w:numId w:val="4"/>
        </w:numPr>
      </w:pPr>
      <w:r w:rsidRPr="009A1880">
        <w:rPr>
          <w:b/>
          <w:bCs/>
        </w:rPr>
        <w:t>Browsers:</w:t>
      </w:r>
      <w:r w:rsidRPr="009A1880">
        <w:t xml:space="preserve"> Install the latest versions of </w:t>
      </w:r>
      <w:r w:rsidRPr="009A1880">
        <w:rPr>
          <w:b/>
          <w:bCs/>
        </w:rPr>
        <w:t>Google Chrome, Microsoft Edge, and Mozilla Firefox</w:t>
      </w:r>
      <w:r w:rsidRPr="009A1880">
        <w:t>.</w:t>
      </w:r>
    </w:p>
    <w:p w14:paraId="215E9A0C" w14:textId="6C78280A" w:rsidR="009A1880" w:rsidRPr="009A1880" w:rsidRDefault="009A1880" w:rsidP="009A1880"/>
    <w:p w14:paraId="45488BD6" w14:textId="7806A1D6" w:rsidR="009A1880" w:rsidRPr="009A1880" w:rsidRDefault="009A1880" w:rsidP="009A1880">
      <w:pPr>
        <w:numPr>
          <w:ilvl w:val="0"/>
          <w:numId w:val="4"/>
        </w:numPr>
      </w:pPr>
      <w:r w:rsidRPr="009A1880">
        <w:rPr>
          <w:b/>
          <w:bCs/>
        </w:rPr>
        <w:t>Web Drivers</w:t>
      </w:r>
      <w:r w:rsidRPr="009A1880">
        <w:rPr>
          <w:b/>
          <w:bCs/>
        </w:rPr>
        <w:t>:</w:t>
      </w:r>
      <w:r w:rsidRPr="009A1880">
        <w:t xml:space="preserve"> Download chromedriver, geckodriver, and msedgedriver. Ensure they are in your system PATH or defined within your framework’s DriverManager class.</w:t>
      </w:r>
    </w:p>
    <w:p w14:paraId="0B29638B" w14:textId="4959460B" w:rsidR="009A1880" w:rsidRPr="009A1880" w:rsidRDefault="009A1880" w:rsidP="009A1880"/>
    <w:p w14:paraId="4DDC73F5" w14:textId="77777777" w:rsidR="009A1880" w:rsidRPr="009A1880" w:rsidRDefault="009A1880" w:rsidP="009A1880">
      <w:pPr>
        <w:rPr>
          <w:b/>
          <w:bCs/>
        </w:rPr>
      </w:pPr>
      <w:r w:rsidRPr="009A1880">
        <w:rPr>
          <w:b/>
          <w:bCs/>
        </w:rPr>
        <w:t>Step 2: Framework Configuration</w:t>
      </w:r>
    </w:p>
    <w:p w14:paraId="1D595B24" w14:textId="77777777" w:rsidR="009A1880" w:rsidRPr="009A1880" w:rsidRDefault="009A1880" w:rsidP="009A1880">
      <w:pPr>
        <w:numPr>
          <w:ilvl w:val="0"/>
          <w:numId w:val="5"/>
        </w:numPr>
      </w:pPr>
      <w:r w:rsidRPr="009A1880">
        <w:rPr>
          <w:b/>
          <w:bCs/>
        </w:rPr>
        <w:t>Extract Project:</w:t>
      </w:r>
      <w:r w:rsidRPr="009A1880">
        <w:t xml:space="preserve"> Unzip the project files into your local workspace.</w:t>
      </w:r>
    </w:p>
    <w:p w14:paraId="080A4574" w14:textId="77777777" w:rsidR="009A1880" w:rsidRPr="009A1880" w:rsidRDefault="009A1880" w:rsidP="009A1880">
      <w:pPr>
        <w:numPr>
          <w:ilvl w:val="0"/>
          <w:numId w:val="5"/>
        </w:numPr>
      </w:pPr>
      <w:r w:rsidRPr="009A1880">
        <w:rPr>
          <w:b/>
          <w:bCs/>
        </w:rPr>
        <w:t>Dependency Check:</w:t>
      </w:r>
      <w:r w:rsidRPr="009A1880">
        <w:t xml:space="preserve"> Open the pom.xml file. Ensure dependencies for selenium-java, testng (or junit), and webdrivermanager are present.</w:t>
      </w:r>
    </w:p>
    <w:p w14:paraId="0D1730A9" w14:textId="77777777" w:rsidR="009A1880" w:rsidRPr="009A1880" w:rsidRDefault="009A1880" w:rsidP="009A1880">
      <w:pPr>
        <w:numPr>
          <w:ilvl w:val="0"/>
          <w:numId w:val="5"/>
        </w:numPr>
      </w:pPr>
      <w:r w:rsidRPr="009A1880">
        <w:rPr>
          <w:b/>
          <w:bCs/>
        </w:rPr>
        <w:t>Config Properties:</w:t>
      </w:r>
      <w:r w:rsidRPr="009A1880">
        <w:t xml:space="preserve"> Check src/main/resources/config.properties to set the base URL (https://www.saucedemo.com/) and choose your default browser.</w:t>
      </w:r>
    </w:p>
    <w:p w14:paraId="4DB27BBD" w14:textId="5291FF93" w:rsidR="009A1880" w:rsidRPr="009A1880" w:rsidRDefault="009A1880" w:rsidP="009A1880"/>
    <w:p w14:paraId="5341F247" w14:textId="77777777" w:rsidR="009A1880" w:rsidRPr="009A1880" w:rsidRDefault="009A1880" w:rsidP="009A1880">
      <w:pPr>
        <w:rPr>
          <w:b/>
          <w:bCs/>
        </w:rPr>
      </w:pPr>
      <w:r w:rsidRPr="009A1880">
        <w:rPr>
          <w:b/>
          <w:bCs/>
        </w:rPr>
        <w:t>Step 3: Test Data Preparation</w:t>
      </w:r>
    </w:p>
    <w:p w14:paraId="23F867DC" w14:textId="77777777" w:rsidR="009A1880" w:rsidRPr="009A1880" w:rsidRDefault="009A1880" w:rsidP="009A1880">
      <w:r w:rsidRPr="009A1880">
        <w:t>The framework is designed to pull data from the provided credentials. Ensure your data provider or Excel reader is pointing to the correct paths for:</w:t>
      </w:r>
    </w:p>
    <w:p w14:paraId="0BB52324" w14:textId="77777777" w:rsidR="009A1880" w:rsidRPr="009A1880" w:rsidRDefault="009A1880" w:rsidP="009A1880">
      <w:pPr>
        <w:numPr>
          <w:ilvl w:val="0"/>
          <w:numId w:val="6"/>
        </w:numPr>
      </w:pPr>
      <w:r w:rsidRPr="009A1880">
        <w:rPr>
          <w:b/>
          <w:bCs/>
        </w:rPr>
        <w:t>Valid Login:</w:t>
      </w:r>
      <w:r w:rsidRPr="009A1880">
        <w:t xml:space="preserve"> standard_user / secret_sauce.</w:t>
      </w:r>
    </w:p>
    <w:p w14:paraId="3F11C2BE" w14:textId="033CF977" w:rsidR="009A1880" w:rsidRPr="009A1880" w:rsidRDefault="009A1880" w:rsidP="009A1880"/>
    <w:p w14:paraId="2768C260" w14:textId="77777777" w:rsidR="009A1880" w:rsidRPr="009A1880" w:rsidRDefault="009A1880" w:rsidP="009A1880">
      <w:pPr>
        <w:numPr>
          <w:ilvl w:val="0"/>
          <w:numId w:val="6"/>
        </w:numPr>
      </w:pPr>
      <w:r w:rsidRPr="009A1880">
        <w:rPr>
          <w:b/>
          <w:bCs/>
        </w:rPr>
        <w:t>Negative Scenarios:</w:t>
      </w:r>
      <w:r w:rsidRPr="009A1880">
        <w:t xml:space="preserve"> locked_out_user and invalid_user.</w:t>
      </w:r>
    </w:p>
    <w:p w14:paraId="78F59E0F" w14:textId="52DEDD88" w:rsidR="009A1880" w:rsidRPr="009A1880" w:rsidRDefault="009A1880" w:rsidP="009A1880"/>
    <w:p w14:paraId="01BDA6B4" w14:textId="77777777" w:rsidR="009A1880" w:rsidRPr="009A1880" w:rsidRDefault="009A1880" w:rsidP="009A1880">
      <w:pPr>
        <w:numPr>
          <w:ilvl w:val="0"/>
          <w:numId w:val="6"/>
        </w:numPr>
      </w:pPr>
      <w:r w:rsidRPr="009A1880">
        <w:rPr>
          <w:b/>
          <w:bCs/>
        </w:rPr>
        <w:t>Checkout Data:</w:t>
      </w:r>
      <w:r w:rsidRPr="009A1880">
        <w:t xml:space="preserve"> "John", "Doe", and "12345" for shipping information.</w:t>
      </w:r>
    </w:p>
    <w:p w14:paraId="63B1079A" w14:textId="77777777" w:rsidR="009A1880" w:rsidRPr="009A1880" w:rsidRDefault="009A1880" w:rsidP="009A1880">
      <w:pPr>
        <w:rPr>
          <w:b/>
          <w:bCs/>
        </w:rPr>
      </w:pPr>
      <w:r w:rsidRPr="009A1880">
        <w:rPr>
          <w:b/>
          <w:bCs/>
        </w:rPr>
        <w:t>Step 4: Execution via Terminal/CLI</w:t>
      </w:r>
    </w:p>
    <w:p w14:paraId="197D9257" w14:textId="77777777" w:rsidR="009A1880" w:rsidRPr="009A1880" w:rsidRDefault="009A1880" w:rsidP="009A1880">
      <w:r w:rsidRPr="009A1880">
        <w:lastRenderedPageBreak/>
        <w:t xml:space="preserve">You can execute different test suites based on the </w:t>
      </w:r>
      <w:r w:rsidRPr="009A1880">
        <w:rPr>
          <w:b/>
          <w:bCs/>
        </w:rPr>
        <w:t>Automation Type</w:t>
      </w:r>
      <w:r w:rsidRPr="009A1880">
        <w:t xml:space="preserve"> defined in your documentation:</w:t>
      </w:r>
    </w:p>
    <w:p w14:paraId="0163D399" w14:textId="77777777" w:rsidR="009A1880" w:rsidRPr="009A1880" w:rsidRDefault="009A1880" w:rsidP="009A1880">
      <w:pPr>
        <w:numPr>
          <w:ilvl w:val="0"/>
          <w:numId w:val="7"/>
        </w:numPr>
      </w:pPr>
      <w:r w:rsidRPr="009A1880">
        <w:rPr>
          <w:b/>
          <w:bCs/>
        </w:rPr>
        <w:t>To run Smoke Tests (Login/Logout):</w:t>
      </w:r>
    </w:p>
    <w:p w14:paraId="6DB94CB3" w14:textId="6B2E4553" w:rsidR="009A1880" w:rsidRPr="009A1880" w:rsidRDefault="009A1880" w:rsidP="009A1880">
      <w:r>
        <w:t xml:space="preserve">For </w:t>
      </w:r>
      <w:r w:rsidRPr="009A1880">
        <w:t>Bash</w:t>
      </w:r>
      <w:r>
        <w:t xml:space="preserve"> Terminal:</w:t>
      </w:r>
    </w:p>
    <w:p w14:paraId="78C0711A" w14:textId="77777777" w:rsidR="009A1880" w:rsidRPr="009A1880" w:rsidRDefault="009A1880" w:rsidP="009A1880">
      <w:r w:rsidRPr="009A1880">
        <w:t>mvn test -DsuiteXmlFile=smoke-suite.xml</w:t>
      </w:r>
    </w:p>
    <w:p w14:paraId="09BFE46A" w14:textId="77777777" w:rsidR="009A1880" w:rsidRPr="009A1880" w:rsidRDefault="009A1880" w:rsidP="009A1880">
      <w:pPr>
        <w:numPr>
          <w:ilvl w:val="0"/>
          <w:numId w:val="7"/>
        </w:numPr>
      </w:pPr>
      <w:r w:rsidRPr="009A1880">
        <w:rPr>
          <w:b/>
          <w:bCs/>
        </w:rPr>
        <w:t>To run Full Regression (All functional tests):</w:t>
      </w:r>
    </w:p>
    <w:p w14:paraId="21AA74A0" w14:textId="77777777" w:rsidR="009A1880" w:rsidRPr="009A1880" w:rsidRDefault="009A1880" w:rsidP="009A1880">
      <w:r w:rsidRPr="009A1880">
        <w:t>Bash</w:t>
      </w:r>
    </w:p>
    <w:p w14:paraId="2348E7DB" w14:textId="77777777" w:rsidR="009A1880" w:rsidRPr="009A1880" w:rsidRDefault="009A1880" w:rsidP="009A1880">
      <w:r w:rsidRPr="009A1880">
        <w:t>mvn test -DsuiteXmlFile=regression-suite.xml</w:t>
      </w:r>
    </w:p>
    <w:p w14:paraId="3EF38C35" w14:textId="77777777" w:rsidR="009A1880" w:rsidRPr="009A1880" w:rsidRDefault="009A1880" w:rsidP="009A1880">
      <w:pPr>
        <w:numPr>
          <w:ilvl w:val="0"/>
          <w:numId w:val="7"/>
        </w:numPr>
      </w:pPr>
      <w:r w:rsidRPr="009A1880">
        <w:rPr>
          <w:b/>
          <w:bCs/>
        </w:rPr>
        <w:t>To run Cross-Browser Tests:</w:t>
      </w:r>
      <w:r w:rsidRPr="009A1880">
        <w:t xml:space="preserve"> Execute tests by passing the browser parameter (if configured in your TestBase):</w:t>
      </w:r>
    </w:p>
    <w:p w14:paraId="2056AA51" w14:textId="77777777" w:rsidR="009A1880" w:rsidRPr="009A1880" w:rsidRDefault="009A1880" w:rsidP="009A1880">
      <w:r w:rsidRPr="009A1880">
        <w:t>Bash</w:t>
      </w:r>
    </w:p>
    <w:p w14:paraId="37D0AFD5" w14:textId="77777777" w:rsidR="009A1880" w:rsidRPr="009A1880" w:rsidRDefault="009A1880" w:rsidP="009A1880">
      <w:r w:rsidRPr="009A1880">
        <w:t>mvn test -Dbrowser=firefox</w:t>
      </w:r>
    </w:p>
    <w:p w14:paraId="5BF64004" w14:textId="7210D056" w:rsidR="009A1880" w:rsidRPr="009A1880" w:rsidRDefault="009A1880" w:rsidP="009A1880">
      <w:pPr>
        <w:rPr>
          <w:b/>
          <w:bCs/>
        </w:rPr>
      </w:pPr>
      <w:r w:rsidRPr="009A1880">
        <w:rPr>
          <w:b/>
          <w:bCs/>
        </w:rPr>
        <w:t>Step 5: Execution via IDE (IntelliJ</w:t>
      </w:r>
      <w:r>
        <w:rPr>
          <w:b/>
          <w:bCs/>
        </w:rPr>
        <w:t>Idea Community Edition</w:t>
      </w:r>
      <w:r w:rsidRPr="009A1880">
        <w:rPr>
          <w:b/>
          <w:bCs/>
        </w:rPr>
        <w:t>)</w:t>
      </w:r>
    </w:p>
    <w:p w14:paraId="1102B7CB" w14:textId="77777777" w:rsidR="009A1880" w:rsidRPr="009A1880" w:rsidRDefault="009A1880" w:rsidP="009A1880">
      <w:pPr>
        <w:numPr>
          <w:ilvl w:val="0"/>
          <w:numId w:val="8"/>
        </w:numPr>
      </w:pPr>
      <w:r w:rsidRPr="009A1880">
        <w:t>Navigate to src/test/java.</w:t>
      </w:r>
    </w:p>
    <w:p w14:paraId="30518E29" w14:textId="77777777" w:rsidR="009A1880" w:rsidRPr="009A1880" w:rsidRDefault="009A1880" w:rsidP="009A1880">
      <w:pPr>
        <w:numPr>
          <w:ilvl w:val="0"/>
          <w:numId w:val="8"/>
        </w:numPr>
      </w:pPr>
      <w:r w:rsidRPr="009A1880">
        <w:t>Right-click on a specific test class (e.g., LoginTests.java or CheckoutTests.java).</w:t>
      </w:r>
    </w:p>
    <w:p w14:paraId="43C78333" w14:textId="77777777" w:rsidR="009A1880" w:rsidRPr="009A1880" w:rsidRDefault="009A1880" w:rsidP="009A1880">
      <w:pPr>
        <w:numPr>
          <w:ilvl w:val="0"/>
          <w:numId w:val="8"/>
        </w:numPr>
      </w:pPr>
      <w:r w:rsidRPr="009A1880">
        <w:t xml:space="preserve">Select </w:t>
      </w:r>
      <w:r w:rsidRPr="009A1880">
        <w:rPr>
          <w:b/>
          <w:bCs/>
        </w:rPr>
        <w:t>"Run 'TestName'"</w:t>
      </w:r>
      <w:r w:rsidRPr="009A1880">
        <w:t xml:space="preserve"> to execute individual test cases like TC_LOGIN_001 or TC_CHK_001.</w:t>
      </w:r>
    </w:p>
    <w:p w14:paraId="5801203B" w14:textId="77777777" w:rsidR="009A1880" w:rsidRPr="009A1880" w:rsidRDefault="009A1880" w:rsidP="009A1880">
      <w:pPr>
        <w:rPr>
          <w:b/>
          <w:bCs/>
        </w:rPr>
      </w:pPr>
      <w:r w:rsidRPr="009A1880">
        <w:rPr>
          <w:b/>
          <w:bCs/>
        </w:rPr>
        <w:t>Step 6: Result Analysis &amp; Reporting</w:t>
      </w:r>
    </w:p>
    <w:p w14:paraId="3E3E5612" w14:textId="77777777" w:rsidR="009A1880" w:rsidRPr="009A1880" w:rsidRDefault="009A1880" w:rsidP="009A1880">
      <w:pPr>
        <w:numPr>
          <w:ilvl w:val="0"/>
          <w:numId w:val="9"/>
        </w:numPr>
      </w:pPr>
      <w:r w:rsidRPr="009A1880">
        <w:rPr>
          <w:b/>
          <w:bCs/>
        </w:rPr>
        <w:t>Console Output:</w:t>
      </w:r>
      <w:r w:rsidRPr="009A1880">
        <w:t xml:space="preserve"> Monitor the terminal for real-time pass/fail status.</w:t>
      </w:r>
    </w:p>
    <w:p w14:paraId="7878B3D2" w14:textId="77777777" w:rsidR="009A1880" w:rsidRPr="009A1880" w:rsidRDefault="009A1880" w:rsidP="009A1880">
      <w:pPr>
        <w:numPr>
          <w:ilvl w:val="0"/>
          <w:numId w:val="9"/>
        </w:numPr>
      </w:pPr>
      <w:r w:rsidRPr="009A1880">
        <w:rPr>
          <w:b/>
          <w:bCs/>
        </w:rPr>
        <w:t>Extent Reports / Allure:</w:t>
      </w:r>
      <w:r w:rsidRPr="009A1880">
        <w:t xml:space="preserve"> After execution, navigate to the target/ or test-output/ folder.</w:t>
      </w:r>
    </w:p>
    <w:p w14:paraId="499783D6" w14:textId="77777777" w:rsidR="009A1880" w:rsidRPr="009A1880" w:rsidRDefault="009A1880" w:rsidP="009A1880">
      <w:pPr>
        <w:numPr>
          <w:ilvl w:val="0"/>
          <w:numId w:val="9"/>
        </w:numPr>
      </w:pPr>
      <w:r w:rsidRPr="009A1880">
        <w:rPr>
          <w:b/>
          <w:bCs/>
        </w:rPr>
        <w:t>Verify Known Failures:</w:t>
      </w:r>
      <w:r w:rsidRPr="009A1880">
        <w:t xml:space="preserve"> Confirm that TC_CHK_004 (error_user checkout) fails as expected, as this is a documented defect in the checkout flow.</w:t>
      </w:r>
    </w:p>
    <w:p w14:paraId="54A98F05" w14:textId="77777777" w:rsidR="009A1880" w:rsidRPr="009A1880" w:rsidRDefault="009A1880" w:rsidP="009A1880">
      <w:pPr>
        <w:numPr>
          <w:ilvl w:val="0"/>
          <w:numId w:val="9"/>
        </w:numPr>
      </w:pPr>
      <w:r w:rsidRPr="009A1880">
        <w:rPr>
          <w:b/>
          <w:bCs/>
        </w:rPr>
        <w:t>Capture Evidence:</w:t>
      </w:r>
      <w:r w:rsidRPr="009A1880">
        <w:t xml:space="preserve"> If a test fails, the framework is set to automatically capture screenshots in the screenshots/ directory.</w:t>
      </w:r>
    </w:p>
    <w:p w14:paraId="07E08A56" w14:textId="77777777" w:rsidR="009A1880" w:rsidRPr="009A1880" w:rsidRDefault="009A1880" w:rsidP="009A1880">
      <w:r w:rsidRPr="009A1880">
        <w:pict w14:anchorId="74FD0F2A">
          <v:rect id="_x0000_i1031" style="width:0;height:1.5pt" o:hralign="center" o:hrstd="t" o:hr="t" fillcolor="#a0a0a0" stroked="f"/>
        </w:pict>
      </w:r>
    </w:p>
    <w:p w14:paraId="4C27BEB6" w14:textId="77777777" w:rsidR="009A1880" w:rsidRPr="009A1880" w:rsidRDefault="009A1880" w:rsidP="009A1880">
      <w:pPr>
        <w:rPr>
          <w:b/>
          <w:bCs/>
        </w:rPr>
      </w:pPr>
      <w:r w:rsidRPr="009A1880">
        <w:rPr>
          <w:b/>
          <w:bCs/>
        </w:rPr>
        <w:t>Summary of Execution Flow</w:t>
      </w:r>
    </w:p>
    <w:p w14:paraId="2BCC322C" w14:textId="77777777" w:rsidR="009A1880" w:rsidRPr="009A1880" w:rsidRDefault="009A1880" w:rsidP="009A1880">
      <w:pPr>
        <w:numPr>
          <w:ilvl w:val="0"/>
          <w:numId w:val="10"/>
        </w:numPr>
      </w:pPr>
      <w:r w:rsidRPr="009A1880">
        <w:rPr>
          <w:b/>
          <w:bCs/>
        </w:rPr>
        <w:t>Clean &amp; Install:</w:t>
      </w:r>
      <w:r w:rsidRPr="009A1880">
        <w:t xml:space="preserve"> mvn clean install (to build the project).</w:t>
      </w:r>
    </w:p>
    <w:p w14:paraId="53AD8498" w14:textId="77777777" w:rsidR="009A1880" w:rsidRPr="009A1880" w:rsidRDefault="009A1880" w:rsidP="009A1880">
      <w:pPr>
        <w:numPr>
          <w:ilvl w:val="0"/>
          <w:numId w:val="10"/>
        </w:numPr>
      </w:pPr>
      <w:r w:rsidRPr="009A1880">
        <w:rPr>
          <w:b/>
          <w:bCs/>
        </w:rPr>
        <w:t>Execute:</w:t>
      </w:r>
      <w:r w:rsidRPr="009A1880">
        <w:t xml:space="preserve"> mvn test (to run the default suite).</w:t>
      </w:r>
    </w:p>
    <w:p w14:paraId="42C4A76A" w14:textId="564003B4" w:rsidR="009A1880" w:rsidRPr="009A1880" w:rsidRDefault="009A1880" w:rsidP="009A1880">
      <w:pPr>
        <w:numPr>
          <w:ilvl w:val="0"/>
          <w:numId w:val="10"/>
        </w:numPr>
      </w:pPr>
      <w:r w:rsidRPr="009A1880">
        <w:rPr>
          <w:b/>
          <w:bCs/>
        </w:rPr>
        <w:lastRenderedPageBreak/>
        <w:t>Review:</w:t>
      </w:r>
      <w:r w:rsidRPr="009A1880">
        <w:t xml:space="preserve"> Open index.html in the output folder to view the final </w:t>
      </w:r>
      <w:r>
        <w:rPr>
          <w:b/>
          <w:bCs/>
        </w:rPr>
        <w:t>the Extent Report will be displayed automatically</w:t>
      </w:r>
    </w:p>
    <w:p w14:paraId="710DE84E" w14:textId="77777777" w:rsidR="009A1880" w:rsidRDefault="009A1880"/>
    <w:sectPr w:rsidR="009A1880" w:rsidSect="009A188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21BD"/>
    <w:multiLevelType w:val="multilevel"/>
    <w:tmpl w:val="09C4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302A9"/>
    <w:multiLevelType w:val="multilevel"/>
    <w:tmpl w:val="7BE4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D4724"/>
    <w:multiLevelType w:val="multilevel"/>
    <w:tmpl w:val="D4101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35E46"/>
    <w:multiLevelType w:val="multilevel"/>
    <w:tmpl w:val="BEB2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826F1"/>
    <w:multiLevelType w:val="multilevel"/>
    <w:tmpl w:val="47F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22929"/>
    <w:multiLevelType w:val="multilevel"/>
    <w:tmpl w:val="99A6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26FF0"/>
    <w:multiLevelType w:val="multilevel"/>
    <w:tmpl w:val="386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717BFA"/>
    <w:multiLevelType w:val="multilevel"/>
    <w:tmpl w:val="EAE0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F35638"/>
    <w:multiLevelType w:val="multilevel"/>
    <w:tmpl w:val="C3D4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00D97"/>
    <w:multiLevelType w:val="multilevel"/>
    <w:tmpl w:val="1EEA7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705031">
    <w:abstractNumId w:val="8"/>
  </w:num>
  <w:num w:numId="2" w16cid:durableId="1299648024">
    <w:abstractNumId w:val="9"/>
  </w:num>
  <w:num w:numId="3" w16cid:durableId="598441305">
    <w:abstractNumId w:val="7"/>
  </w:num>
  <w:num w:numId="4" w16cid:durableId="1808470868">
    <w:abstractNumId w:val="4"/>
  </w:num>
  <w:num w:numId="5" w16cid:durableId="1222207222">
    <w:abstractNumId w:val="2"/>
  </w:num>
  <w:num w:numId="6" w16cid:durableId="1570799234">
    <w:abstractNumId w:val="5"/>
  </w:num>
  <w:num w:numId="7" w16cid:durableId="1691028932">
    <w:abstractNumId w:val="0"/>
  </w:num>
  <w:num w:numId="8" w16cid:durableId="1759983703">
    <w:abstractNumId w:val="6"/>
  </w:num>
  <w:num w:numId="9" w16cid:durableId="851066631">
    <w:abstractNumId w:val="1"/>
  </w:num>
  <w:num w:numId="10" w16cid:durableId="543911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80"/>
    <w:rsid w:val="000C6DFA"/>
    <w:rsid w:val="009A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5BE5A8"/>
  <w15:chartTrackingRefBased/>
  <w15:docId w15:val="{110064BE-F44B-4C45-A6FF-0CD3AC4F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88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1880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A1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hyperlink" Target="https://www.saucedemo.com/%20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4C9562CBDA4E6780C53AC12E90B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C73C1-BC1E-4806-8DBC-374DF834F194}"/>
      </w:docPartPr>
      <w:docPartBody>
        <w:p w:rsidR="00000000" w:rsidRDefault="008E0657" w:rsidP="008E0657">
          <w:pPr>
            <w:pStyle w:val="F24C9562CBDA4E6780C53AC12E90B919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3CE4071B56084FD98ED0B81A6D1FF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B5D73-0550-4A83-8C09-F65F4A084232}"/>
      </w:docPartPr>
      <w:docPartBody>
        <w:p w:rsidR="00000000" w:rsidRDefault="008E0657" w:rsidP="008E0657">
          <w:pPr>
            <w:pStyle w:val="3CE4071B56084FD98ED0B81A6D1FF31F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A3ABDB7E518545AA9E792939EB0CE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2C188-F018-45EF-9B69-2211C92397FF}"/>
      </w:docPartPr>
      <w:docPartBody>
        <w:p w:rsidR="00000000" w:rsidRDefault="008E0657" w:rsidP="008E0657">
          <w:pPr>
            <w:pStyle w:val="A3ABDB7E518545AA9E792939EB0CEF57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  <w:docPart>
      <w:docPartPr>
        <w:name w:val="FC060F3F825146F8A2D13807A6C67E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02207-993A-4C45-9D66-E0C8134544DE}"/>
      </w:docPartPr>
      <w:docPartBody>
        <w:p w:rsidR="00000000" w:rsidRDefault="008E0657" w:rsidP="008E0657">
          <w:pPr>
            <w:pStyle w:val="FC060F3F825146F8A2D13807A6C67E3B"/>
          </w:pPr>
          <w:r>
            <w:rPr>
              <w:color w:val="FFFFFF" w:themeColor="background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57"/>
    <w:rsid w:val="00011BB6"/>
    <w:rsid w:val="000C6DFA"/>
    <w:rsid w:val="008E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4C9562CBDA4E6780C53AC12E90B919">
    <w:name w:val="F24C9562CBDA4E6780C53AC12E90B919"/>
    <w:rsid w:val="008E0657"/>
  </w:style>
  <w:style w:type="paragraph" w:customStyle="1" w:styleId="3CE4071B56084FD98ED0B81A6D1FF31F">
    <w:name w:val="3CE4071B56084FD98ED0B81A6D1FF31F"/>
    <w:rsid w:val="008E0657"/>
  </w:style>
  <w:style w:type="paragraph" w:customStyle="1" w:styleId="A3ABDB7E518545AA9E792939EB0CEF57">
    <w:name w:val="A3ABDB7E518545AA9E792939EB0CEF57"/>
    <w:rsid w:val="008E0657"/>
  </w:style>
  <w:style w:type="paragraph" w:customStyle="1" w:styleId="FC060F3F825146F8A2D13807A6C67E3B">
    <w:name w:val="FC060F3F825146F8A2D13807A6C67E3B"/>
    <w:rsid w:val="008E06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2F37FD913FB84DB82747AA246EBC7F" ma:contentTypeVersion="10" ma:contentTypeDescription="Create a new document." ma:contentTypeScope="" ma:versionID="81b08d9a83e34f204fef990263c64b5a">
  <xsd:schema xmlns:xsd="http://www.w3.org/2001/XMLSchema" xmlns:xs="http://www.w3.org/2001/XMLSchema" xmlns:p="http://schemas.microsoft.com/office/2006/metadata/properties" xmlns:ns2="10d70710-83e8-478e-b1c8-a46919c7fa65" targetNamespace="http://schemas.microsoft.com/office/2006/metadata/properties" ma:root="true" ma:fieldsID="2958ae6334b0e34303555910d4208d11" ns2:_="">
    <xsd:import namespace="10d70710-83e8-478e-b1c8-a46919c7fa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70710-83e8-478e-b1c8-a46919c7fa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d70710-83e8-478e-b1c8-a46919c7fa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7B3FB2-1AC0-4070-80E5-6CA1B29EFB63}"/>
</file>

<file path=customXml/itemProps2.xml><?xml version="1.0" encoding="utf-8"?>
<ds:datastoreItem xmlns:ds="http://schemas.openxmlformats.org/officeDocument/2006/customXml" ds:itemID="{1B29E760-E356-4143-941B-355DFB2F2F76}"/>
</file>

<file path=customXml/itemProps3.xml><?xml version="1.0" encoding="utf-8"?>
<ds:datastoreItem xmlns:ds="http://schemas.openxmlformats.org/officeDocument/2006/customXml" ds:itemID="{7DC847CF-AC92-4253-A412-B783E2E683B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and Execution</dc:title>
  <dc:subject/>
  <dc:creator>Software Testing Team</dc:creator>
  <cp:keywords/>
  <dc:description/>
  <cp:lastModifiedBy>Alulutho Tokwe</cp:lastModifiedBy>
  <cp:revision>1</cp:revision>
  <dcterms:created xsi:type="dcterms:W3CDTF">2026-02-05T11:05:00Z</dcterms:created>
  <dcterms:modified xsi:type="dcterms:W3CDTF">2026-02-05T11:13:00Z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0x0101007A2F37FD913FB84DB82747AA246EBC7F</vt:lpwstr>
  </property>
</Properties>
</file>