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01817AE" wp14:textId="67EA13C8">
      <w:r w:rsidR="50C80840">
        <w:rPr/>
        <w:t xml:space="preserve">Пара №8 </w:t>
      </w:r>
    </w:p>
    <w:p w:rsidR="25B9DA76" w:rsidRDefault="25B9DA76" w14:paraId="3346C37F" w14:textId="31A04A45">
      <w:r w:rsidR="25B9DA76">
        <w:rPr/>
        <w:t>Теоретическая часть</w:t>
      </w:r>
    </w:p>
    <w:p w:rsidR="772B440F" w:rsidP="772B440F" w:rsidRDefault="772B440F" w14:paraId="1E69207B" w14:textId="2E1CA1F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2B440F" w:rsidR="772B440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1. </w:t>
      </w:r>
      <w:r w:rsidRPr="772B440F" w:rsidR="25B9DA7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Метрики ПО: Назначение и Применение</w:t>
      </w:r>
    </w:p>
    <w:p w:rsidR="391A908D" w:rsidP="772B440F" w:rsidRDefault="391A908D" w14:paraId="286AA003" w14:textId="02E25AA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2B440F" w:rsidR="391A908D">
        <w:rPr>
          <w:rFonts w:ascii="Aptos" w:hAnsi="Aptos" w:eastAsia="Aptos" w:cs="Aptos"/>
          <w:noProof w:val="0"/>
          <w:sz w:val="24"/>
          <w:szCs w:val="24"/>
          <w:lang w:val="ru-RU"/>
        </w:rPr>
        <w:t>1) Метрика программного обеспечения — это количественная мера, используемая для оценки различных аспектов программного обеспечения, таких как его качество, сложность, производительность и эффективность. Метрики помогают разработчикам и менеджерам проектов принимать обоснованные решения на основе данных.</w:t>
      </w:r>
    </w:p>
    <w:p w:rsidR="391A908D" w:rsidP="772B440F" w:rsidRDefault="391A908D" w14:paraId="6432B6B8" w14:textId="161F5C5D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2B440F" w:rsidR="391A908D">
        <w:rPr>
          <w:noProof w:val="0"/>
          <w:lang w:val="ru-RU"/>
        </w:rPr>
        <w:t xml:space="preserve">2) </w:t>
      </w:r>
      <w:r w:rsidRPr="772B440F" w:rsidR="391A908D">
        <w:rPr>
          <w:noProof w:val="0"/>
          <w:lang w:val="ru-RU"/>
        </w:rPr>
        <w:t>Оценка сложности - метрики сложности, такие как цикломатическая сложность, помогают оценить, насколько сложен код для понимания и поддержки. Это позволяет выявить участки кода, которые могут потребовать рефакторинга или дополнительного тестирования.</w:t>
      </w:r>
    </w:p>
    <w:p w:rsidR="391A908D" w:rsidP="772B440F" w:rsidRDefault="391A908D" w14:paraId="374DB642" w14:textId="648E235A">
      <w:pPr>
        <w:pStyle w:val="Normal"/>
      </w:pPr>
      <w:r w:rsidRPr="772B440F" w:rsidR="391A908D">
        <w:rPr>
          <w:noProof w:val="0"/>
          <w:lang w:val="ru-RU"/>
        </w:rPr>
        <w:t>Контроль качества - метрики качества, такие как количество дефектов на тысячу строк кода, помогают оценить качество программного обеспечения. Это позволяет командам сосредоточиться на улучшении проблемных областей и повышении общего качества продукта.</w:t>
      </w:r>
    </w:p>
    <w:p w:rsidR="391A908D" w:rsidP="772B440F" w:rsidRDefault="391A908D" w14:paraId="54371FEA" w14:textId="2338C701">
      <w:pPr>
        <w:pStyle w:val="Normal"/>
      </w:pPr>
      <w:r w:rsidRPr="772B440F" w:rsidR="391A908D">
        <w:rPr>
          <w:noProof w:val="0"/>
          <w:lang w:val="ru-RU"/>
        </w:rPr>
        <w:t>Улучшение стиля кода - метрики стиля кода, такие как соблюдение стандартов кодирования и соглашений об именовании, помогают поддерживать единообразие и читаемость кода. Это облегчает поддержку и развитие проекта.</w:t>
      </w:r>
    </w:p>
    <w:p w:rsidR="391A908D" w:rsidP="772B440F" w:rsidRDefault="391A908D" w14:paraId="343AE35C" w14:textId="6E0FD1D6">
      <w:pPr>
        <w:pStyle w:val="Normal"/>
        <w:rPr>
          <w:noProof w:val="0"/>
          <w:lang w:val="ru-RU"/>
        </w:rPr>
      </w:pPr>
      <w:r w:rsidRPr="772B440F" w:rsidR="391A908D">
        <w:rPr>
          <w:noProof w:val="0"/>
          <w:lang w:val="ru-RU"/>
        </w:rPr>
        <w:t xml:space="preserve">3) </w:t>
      </w:r>
      <w:r w:rsidRPr="772B440F" w:rsidR="391A90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При ревью кода метрики могут быть использованы для выявления потенциальных проблем и улучшения качества кода. </w:t>
      </w:r>
    </w:p>
    <w:p w:rsidR="391A908D" w:rsidP="772B440F" w:rsidRDefault="391A908D" w14:paraId="35DA422E" w14:textId="1573AB29">
      <w:pPr>
        <w:pStyle w:val="Normal"/>
        <w:rPr>
          <w:noProof w:val="0"/>
          <w:lang w:val="ru-RU"/>
        </w:rPr>
      </w:pPr>
      <w:r w:rsidRPr="772B440F" w:rsidR="391A908D">
        <w:rPr>
          <w:noProof w:val="0"/>
          <w:lang w:val="ru-RU"/>
        </w:rPr>
        <w:t>Сложность кода - м</w:t>
      </w:r>
      <w:r w:rsidRPr="772B440F" w:rsidR="391A90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етрики сложности могут указать на участки кода, которые слишком сложны и требуют упрощения. Это помогает </w:t>
      </w:r>
      <w:r w:rsidRPr="772B440F" w:rsidR="391A90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ревьюерам</w:t>
      </w:r>
      <w:r w:rsidRPr="772B440F" w:rsidR="391A90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сосредоточиться на наиболее проблемных частях кода.</w:t>
      </w:r>
    </w:p>
    <w:p w:rsidR="391A908D" w:rsidP="772B440F" w:rsidRDefault="391A908D" w14:paraId="6AA9132B" w14:textId="485B5413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2B440F" w:rsidR="391A908D">
        <w:rPr>
          <w:noProof w:val="0"/>
          <w:lang w:val="ru-RU"/>
        </w:rPr>
        <w:t>Покрытие тестами - м</w:t>
      </w:r>
      <w:r w:rsidRPr="772B440F" w:rsidR="391A90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етрики покрытия тестами показывают, какие части кода недостаточно протестированы. Это помогает </w:t>
      </w:r>
      <w:r w:rsidRPr="772B440F" w:rsidR="391A90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ревьюерам</w:t>
      </w:r>
      <w:r w:rsidRPr="772B440F" w:rsidR="391A90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выявить участки, требующие дополнительного тестирования.</w:t>
      </w:r>
    </w:p>
    <w:p w:rsidR="391A908D" w:rsidP="772B440F" w:rsidRDefault="391A908D" w14:paraId="0420CB22" w14:textId="16A18B2E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2B440F" w:rsidR="391A908D">
        <w:rPr>
          <w:noProof w:val="0"/>
          <w:lang w:val="ru-RU"/>
        </w:rPr>
        <w:t>Соблюдение стандартов кодирования - м</w:t>
      </w:r>
      <w:r w:rsidRPr="772B440F" w:rsidR="391A908D">
        <w:rPr>
          <w:noProof w:val="0"/>
          <w:lang w:val="ru-RU"/>
        </w:rPr>
        <w:t>етрики могут показать, насколько код соответствует установленным стандартам и соглашениям. Это помогает поддерживать единообразие и читаемость кода в проекте.</w:t>
      </w:r>
    </w:p>
    <w:p w:rsidR="391A908D" w:rsidP="772B440F" w:rsidRDefault="391A908D" w14:paraId="1DD1CF02" w14:textId="0CAD7D87">
      <w:pPr>
        <w:pStyle w:val="Normal"/>
      </w:pPr>
      <w:r w:rsidR="391A908D">
        <w:rPr/>
        <w:t xml:space="preserve">2. </w:t>
      </w:r>
      <w:r w:rsidRPr="772B440F" w:rsidR="391A908D">
        <w:rPr>
          <w:noProof w:val="0"/>
          <w:lang w:val="ru-RU"/>
        </w:rPr>
        <w:t>Метрики Сложности</w:t>
      </w:r>
    </w:p>
    <w:p w:rsidR="728101C2" w:rsidP="772B440F" w:rsidRDefault="728101C2" w14:paraId="32289043" w14:textId="4BE9577A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2B440F" w:rsidR="728101C2">
        <w:rPr>
          <w:noProof w:val="0"/>
          <w:lang w:val="ru-RU"/>
        </w:rPr>
        <w:t>1)</w:t>
      </w:r>
      <w:r w:rsidRPr="772B440F" w:rsidR="391A908D">
        <w:rPr>
          <w:noProof w:val="0"/>
          <w:lang w:val="ru-RU"/>
        </w:rPr>
        <w:t>Измерять сложность кода нужно по нескольким причинам:</w:t>
      </w:r>
    </w:p>
    <w:p w:rsidR="391A908D" w:rsidP="772B440F" w:rsidRDefault="391A908D" w14:paraId="613C7274" w14:textId="46FBE93A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2B440F" w:rsidR="391A908D">
        <w:rPr>
          <w:i w:val="1"/>
          <w:iCs w:val="1"/>
          <w:noProof w:val="0"/>
          <w:lang w:val="ru-RU"/>
        </w:rPr>
        <w:t>Обнаружение проблемных участков</w:t>
      </w:r>
      <w:r w:rsidRPr="772B440F" w:rsidR="391A908D">
        <w:rPr>
          <w:noProof w:val="0"/>
          <w:lang w:val="ru-RU"/>
        </w:rPr>
        <w:t xml:space="preserve"> - </w:t>
      </w:r>
      <w:r w:rsidRPr="772B440F" w:rsidR="319E1610">
        <w:rPr>
          <w:noProof w:val="0"/>
          <w:lang w:val="ru-RU"/>
        </w:rPr>
        <w:t>в</w:t>
      </w:r>
      <w:r w:rsidRPr="772B440F" w:rsidR="319E1610">
        <w:rPr>
          <w:noProof w:val="0"/>
          <w:lang w:val="ru-RU"/>
        </w:rPr>
        <w:t>ысокосложный</w:t>
      </w:r>
      <w:r w:rsidRPr="772B440F" w:rsidR="319E1610">
        <w:rPr>
          <w:noProof w:val="0"/>
          <w:lang w:val="ru-RU"/>
        </w:rPr>
        <w:t xml:space="preserve"> код труднее понимать, тестировать и поддерживать. Измерение сложности помогает выявить такие участки кода, которые могут потребовать дополнительного внимания.</w:t>
      </w:r>
    </w:p>
    <w:p w:rsidR="319E1610" w:rsidP="772B440F" w:rsidRDefault="319E1610" w14:paraId="4F21D837" w14:textId="6AAC4C82">
      <w:pPr>
        <w:pStyle w:val="Normal"/>
      </w:pPr>
      <w:r w:rsidRPr="772B440F" w:rsidR="319E1610">
        <w:rPr>
          <w:i w:val="1"/>
          <w:iCs w:val="1"/>
          <w:noProof w:val="0"/>
          <w:lang w:val="ru-RU"/>
        </w:rPr>
        <w:t>Улучшение качества кода</w:t>
      </w:r>
      <w:r w:rsidRPr="772B440F" w:rsidR="319E1610">
        <w:rPr>
          <w:noProof w:val="0"/>
          <w:lang w:val="ru-RU"/>
        </w:rPr>
        <w:t xml:space="preserve"> - снижение сложности кода способствует улучшению его качества, делая его более читаемым и понятным для других разработчиков. Это облегчает поддержку и развитие проекта.</w:t>
      </w:r>
    </w:p>
    <w:p w:rsidR="319E1610" w:rsidP="772B440F" w:rsidRDefault="319E1610" w14:paraId="1A6F5F89" w14:textId="30AD70D6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2B440F" w:rsidR="319E1610">
        <w:rPr>
          <w:i w:val="1"/>
          <w:iCs w:val="1"/>
          <w:noProof w:val="0"/>
          <w:lang w:val="ru-RU"/>
        </w:rPr>
        <w:t>Снижение количества ошибок</w:t>
      </w:r>
      <w:r w:rsidRPr="772B440F" w:rsidR="319E1610">
        <w:rPr>
          <w:noProof w:val="0"/>
          <w:lang w:val="ru-RU"/>
        </w:rPr>
        <w:t xml:space="preserve"> - сложный код чаще содержит ошибки. Измерение сложности помогает выявить участки кода, которые могут быть более подвержены ошибкам, и сосредоточиться на их улучшении.</w:t>
      </w:r>
    </w:p>
    <w:p w:rsidR="319E1610" w:rsidP="772B440F" w:rsidRDefault="319E1610" w14:paraId="09DC47E0" w14:textId="7E30B1FA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2B440F" w:rsidR="319E1610">
        <w:rPr>
          <w:i w:val="1"/>
          <w:iCs w:val="1"/>
          <w:noProof w:val="0"/>
          <w:lang w:val="ru-RU"/>
        </w:rPr>
        <w:t>Повышение эффективности разработки</w:t>
      </w:r>
      <w:r w:rsidRPr="772B440F" w:rsidR="319E1610">
        <w:rPr>
          <w:noProof w:val="0"/>
          <w:lang w:val="ru-RU"/>
        </w:rPr>
        <w:t xml:space="preserve"> </w:t>
      </w:r>
      <w:r w:rsidRPr="772B440F" w:rsidR="319E1610">
        <w:rPr>
          <w:noProof w:val="0"/>
          <w:lang w:val="ru-RU"/>
        </w:rPr>
        <w:t xml:space="preserve">-  </w:t>
      </w:r>
      <w:r w:rsidRPr="772B440F" w:rsidR="04735091">
        <w:rPr>
          <w:noProof w:val="0"/>
          <w:lang w:val="ru-RU"/>
        </w:rPr>
        <w:t>менее</w:t>
      </w:r>
      <w:r w:rsidRPr="772B440F" w:rsidR="04735091">
        <w:rPr>
          <w:noProof w:val="0"/>
          <w:lang w:val="ru-RU"/>
        </w:rPr>
        <w:t xml:space="preserve"> сложный код легче изменять и расширять, что способствует повышению общей эффективности разработки и снижению затрат на поддержку</w:t>
      </w:r>
    </w:p>
    <w:p w:rsidR="04735091" w:rsidP="772B440F" w:rsidRDefault="04735091" w14:paraId="23EEC41E" w14:textId="164F101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  <w:r w:rsidRPr="772B440F" w:rsidR="04735091">
        <w:rPr>
          <w:noProof w:val="0"/>
          <w:lang w:val="ru-RU"/>
        </w:rPr>
        <w:t xml:space="preserve">Код высокой сложности вызывает такие проблемы как </w:t>
      </w:r>
      <w:r w:rsidRPr="772B440F" w:rsidR="5575D87B">
        <w:rPr>
          <w:noProof w:val="0"/>
          <w:lang w:val="ru-RU"/>
        </w:rPr>
        <w:t>т</w:t>
      </w:r>
      <w:r w:rsidRPr="772B440F" w:rsidR="04735091">
        <w:rPr>
          <w:noProof w:val="0"/>
          <w:lang w:val="ru-RU"/>
        </w:rPr>
        <w:t>рудность</w:t>
      </w:r>
      <w:r w:rsidRPr="772B440F" w:rsidR="1DB3235E">
        <w:rPr>
          <w:noProof w:val="0"/>
          <w:lang w:val="ru-RU"/>
        </w:rPr>
        <w:t xml:space="preserve"> в</w:t>
      </w:r>
      <w:r w:rsidRPr="772B440F" w:rsidR="04735091">
        <w:rPr>
          <w:noProof w:val="0"/>
          <w:lang w:val="ru-RU"/>
        </w:rPr>
        <w:t xml:space="preserve"> понимани</w:t>
      </w:r>
      <w:r w:rsidRPr="772B440F" w:rsidR="44F58819">
        <w:rPr>
          <w:noProof w:val="0"/>
          <w:lang w:val="ru-RU"/>
        </w:rPr>
        <w:t>и</w:t>
      </w:r>
      <w:r w:rsidRPr="772B440F" w:rsidR="04735091">
        <w:rPr>
          <w:noProof w:val="0"/>
          <w:lang w:val="ru-RU"/>
        </w:rPr>
        <w:t xml:space="preserve"> </w:t>
      </w:r>
      <w:r w:rsidRPr="772B440F" w:rsidR="33CC76BC">
        <w:rPr>
          <w:noProof w:val="0"/>
          <w:lang w:val="ru-RU"/>
        </w:rPr>
        <w:t>п</w:t>
      </w:r>
      <w:r w:rsidRPr="772B440F" w:rsidR="04735091">
        <w:rPr>
          <w:noProof w:val="0"/>
          <w:lang w:val="ru-RU"/>
        </w:rPr>
        <w:t>овышенн</w:t>
      </w:r>
      <w:r w:rsidRPr="772B440F" w:rsidR="3A040EE9">
        <w:rPr>
          <w:noProof w:val="0"/>
          <w:lang w:val="ru-RU"/>
        </w:rPr>
        <w:t>ую</w:t>
      </w:r>
      <w:r w:rsidRPr="772B440F" w:rsidR="04735091">
        <w:rPr>
          <w:noProof w:val="0"/>
          <w:lang w:val="ru-RU"/>
        </w:rPr>
        <w:t xml:space="preserve"> вероятность ошибок</w:t>
      </w:r>
      <w:r w:rsidRPr="772B440F" w:rsidR="30E244A6">
        <w:rPr>
          <w:noProof w:val="0"/>
          <w:lang w:val="ru-RU"/>
        </w:rPr>
        <w:t xml:space="preserve"> затруднения при тестировании</w:t>
      </w:r>
      <w:r w:rsidRPr="772B440F" w:rsidR="17085567">
        <w:rPr>
          <w:noProof w:val="0"/>
          <w:lang w:val="ru-RU"/>
        </w:rPr>
        <w:t xml:space="preserve"> и</w:t>
      </w:r>
      <w:r w:rsidRPr="772B440F" w:rsidR="30E244A6">
        <w:rPr>
          <w:noProof w:val="0"/>
          <w:lang w:val="ru-RU"/>
        </w:rPr>
        <w:t xml:space="preserve"> снижение производительности</w:t>
      </w:r>
    </w:p>
    <w:p w:rsidR="3D4DF9B0" w:rsidP="772B440F" w:rsidRDefault="3D4DF9B0" w14:paraId="67057FEE" w14:textId="1242D75C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2B440F" w:rsidR="3D4DF9B0">
        <w:rPr>
          <w:noProof w:val="0"/>
          <w:lang w:val="ru-RU"/>
        </w:rPr>
        <w:t xml:space="preserve">2) </w:t>
      </w:r>
      <w:r w:rsidRPr="772B440F" w:rsidR="3D4DF9B0">
        <w:rPr>
          <w:i w:val="1"/>
          <w:iCs w:val="1"/>
          <w:noProof w:val="0"/>
          <w:lang w:val="ru-RU"/>
        </w:rPr>
        <w:t>Количество параметров функции</w:t>
      </w:r>
      <w:r w:rsidRPr="772B440F" w:rsidR="3D4DF9B0">
        <w:rPr>
          <w:noProof w:val="0"/>
          <w:lang w:val="ru-RU"/>
        </w:rPr>
        <w:t xml:space="preserve"> - эта метрика измеряет количество параметров, которые принимает функция. Большое количество параметров может указывать на сложную и трудную для понимания функцию, которая может требовать рефакторинга.</w:t>
      </w:r>
    </w:p>
    <w:p w:rsidR="3D4DF9B0" w:rsidP="772B440F" w:rsidRDefault="3D4DF9B0" w14:paraId="739BB700" w14:textId="17F2CDFC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2B440F" w:rsidR="3D4DF9B0">
        <w:rPr>
          <w:i w:val="1"/>
          <w:iCs w:val="1"/>
          <w:noProof w:val="0"/>
          <w:lang w:val="ru-RU"/>
        </w:rPr>
        <w:t>Цикломатическая сложность</w:t>
      </w:r>
      <w:r w:rsidRPr="772B440F" w:rsidR="3D4DF9B0">
        <w:rPr>
          <w:noProof w:val="0"/>
          <w:lang w:val="ru-RU"/>
        </w:rPr>
        <w:t xml:space="preserve"> - </w:t>
      </w:r>
      <w:r w:rsidRPr="772B440F" w:rsidR="3D4DF9B0">
        <w:rPr>
          <w:noProof w:val="0"/>
          <w:lang w:val="ru-RU"/>
        </w:rPr>
        <w:t>Эта метрика измеряет количество независимых путей выполнения в коде. Высокая цикломатическая сложность указывает на сложный код, который труднее тестировать и поддерживать.</w:t>
      </w:r>
    </w:p>
    <w:p w:rsidR="5E17F188" w:rsidP="772B440F" w:rsidRDefault="5E17F188" w14:paraId="189E3CB2" w14:textId="19774221">
      <w:pPr>
        <w:pStyle w:val="Normal"/>
        <w:spacing w:before="240" w:beforeAutospacing="off" w:after="240" w:afterAutospacing="off"/>
        <w:rPr>
          <w:noProof w:val="0"/>
          <w:lang w:val="ru-RU"/>
        </w:rPr>
      </w:pPr>
      <w:r w:rsidRPr="772B440F" w:rsidR="5E17F188">
        <w:rPr>
          <w:noProof w:val="0"/>
          <w:lang w:val="ru-RU"/>
        </w:rPr>
        <w:t xml:space="preserve">3. </w:t>
      </w:r>
      <w:r w:rsidRPr="772B440F" w:rsidR="5E17F188">
        <w:rPr>
          <w:rFonts w:ascii="Aptos" w:hAnsi="Aptos" w:eastAsia="Aptos" w:cs="Aptos"/>
          <w:noProof w:val="0"/>
          <w:sz w:val="24"/>
          <w:szCs w:val="24"/>
          <w:lang w:val="ru-RU"/>
        </w:rPr>
        <w:t>Метрики Стилистики (Качества Кода)</w:t>
      </w:r>
    </w:p>
    <w:p w:rsidR="4F956596" w:rsidP="772B440F" w:rsidRDefault="4F956596" w14:paraId="5FEEDB32" w14:textId="28482FD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2B440F" w:rsidR="4F95659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1) Метрики стилистики используются для оценки и улучшения стиля написания кода. Они помогают обеспечить единообразие и читаемость кода, что является ключевым для его </w:t>
      </w:r>
      <w:r w:rsidRPr="772B440F" w:rsidR="4F956596">
        <w:rPr>
          <w:rFonts w:ascii="Aptos" w:hAnsi="Aptos" w:eastAsia="Aptos" w:cs="Aptos"/>
          <w:noProof w:val="0"/>
          <w:sz w:val="24"/>
          <w:szCs w:val="24"/>
          <w:lang w:val="ru-RU"/>
        </w:rPr>
        <w:t>сопровождаемости</w:t>
      </w:r>
      <w:r w:rsidRPr="772B440F" w:rsidR="4F95659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поддержки.</w:t>
      </w:r>
    </w:p>
    <w:p w:rsidR="4F956596" w:rsidP="772B440F" w:rsidRDefault="4F956596" w14:paraId="7068D9DE" w14:textId="1503D39A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2B440F" w:rsidR="4F956596">
        <w:rPr>
          <w:noProof w:val="0"/>
          <w:lang w:val="ru-RU"/>
        </w:rPr>
        <w:t xml:space="preserve">2) </w:t>
      </w:r>
      <w:r w:rsidRPr="772B440F" w:rsidR="0FD6B2D4">
        <w:rPr>
          <w:noProof w:val="0"/>
          <w:lang w:val="ru-RU"/>
        </w:rPr>
        <w:t xml:space="preserve">Длина идентификаторов - </w:t>
      </w:r>
      <w:r w:rsidRPr="772B440F" w:rsidR="3D86F1C2">
        <w:rPr>
          <w:noProof w:val="0"/>
          <w:lang w:val="ru-RU"/>
        </w:rPr>
        <w:t>и</w:t>
      </w:r>
      <w:r w:rsidRPr="772B440F" w:rsidR="0FD6B2D4">
        <w:rPr>
          <w:noProof w:val="0"/>
          <w:lang w:val="ru-RU"/>
        </w:rPr>
        <w:t>змеряет среднюю и минимальную длину имен переменных, функций и других идентификаторов. Короткие имена могут быть менее понятными, в то время как слишком длинные имена могут затруднять чтение кода.</w:t>
      </w:r>
    </w:p>
    <w:p w:rsidR="08CF1ECA" w:rsidP="772B440F" w:rsidRDefault="08CF1ECA" w14:paraId="005EC077" w14:textId="6032F631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2B440F" w:rsidR="08CF1ECA">
        <w:rPr>
          <w:noProof w:val="0"/>
          <w:lang w:val="ru-RU"/>
        </w:rPr>
        <w:t>Количество комментариев - измеряет отношение количества строк комментариев к общему количеству строк кода. Комментарии помогают объяснить сложные участки кода, но их избыток может указывать на плохую читаемость кода.</w:t>
      </w:r>
    </w:p>
    <w:p w:rsidR="08CF1ECA" w:rsidP="772B440F" w:rsidRDefault="08CF1ECA" w14:paraId="4C30E278" w14:textId="17434E1E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2B440F" w:rsidR="08CF1ECA">
        <w:rPr>
          <w:noProof w:val="0"/>
          <w:lang w:val="ru-RU"/>
        </w:rPr>
        <w:t>Длина строки кода - измеряет максимальную и среднюю длину строк кода. Слишком длинные строки могут быть трудными для чтения и понимания, особенно на экранах с ограниченным пространством.</w:t>
      </w:r>
    </w:p>
    <w:p w:rsidR="08CF1ECA" w:rsidP="772B440F" w:rsidRDefault="08CF1ECA" w14:paraId="03D9FC53" w14:textId="0B4470F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  <w:r w:rsidRPr="772B440F" w:rsidR="08CF1ECA">
        <w:rPr>
          <w:noProof w:val="0"/>
          <w:lang w:val="ru-RU"/>
        </w:rPr>
        <w:t xml:space="preserve">3) Слишком короткие имена переменных, такие как x или </w:t>
      </w:r>
      <w:r w:rsidRPr="772B440F" w:rsidR="08CF1ECA">
        <w:rPr>
          <w:noProof w:val="0"/>
          <w:lang w:val="ru-RU"/>
        </w:rPr>
        <w:t>tmp</w:t>
      </w:r>
      <w:r w:rsidRPr="772B440F" w:rsidR="08CF1ECA">
        <w:rPr>
          <w:noProof w:val="0"/>
          <w:lang w:val="ru-RU"/>
        </w:rPr>
        <w:t xml:space="preserve">, считаются плохой практикой </w:t>
      </w:r>
      <w:r w:rsidRPr="772B440F" w:rsidR="08CF1ECA">
        <w:rPr>
          <w:noProof w:val="0"/>
          <w:lang w:val="ru-RU"/>
        </w:rPr>
        <w:t>т.к</w:t>
      </w:r>
      <w:r w:rsidRPr="772B440F" w:rsidR="08CF1ECA">
        <w:rPr>
          <w:noProof w:val="0"/>
          <w:lang w:val="ru-RU"/>
        </w:rPr>
        <w:t xml:space="preserve"> недостаточно </w:t>
      </w:r>
      <w:r w:rsidRPr="772B440F" w:rsidR="08CF1ECA">
        <w:rPr>
          <w:noProof w:val="0"/>
          <w:lang w:val="ru-RU"/>
        </w:rPr>
        <w:t xml:space="preserve">информативны, </w:t>
      </w:r>
      <w:r w:rsidRPr="772B440F" w:rsidR="10BE2452">
        <w:rPr>
          <w:noProof w:val="0"/>
          <w:lang w:val="ru-RU"/>
        </w:rPr>
        <w:t>бывают</w:t>
      </w:r>
      <w:r w:rsidRPr="772B440F" w:rsidR="10BE2452">
        <w:rPr>
          <w:noProof w:val="0"/>
          <w:lang w:val="ru-RU"/>
        </w:rPr>
        <w:t xml:space="preserve"> </w:t>
      </w:r>
      <w:r w:rsidRPr="772B440F" w:rsidR="08CF1ECA">
        <w:rPr>
          <w:noProof w:val="0"/>
          <w:lang w:val="ru-RU"/>
        </w:rPr>
        <w:t>труднос</w:t>
      </w:r>
      <w:r w:rsidRPr="772B440F" w:rsidR="76BC656A">
        <w:rPr>
          <w:noProof w:val="0"/>
          <w:lang w:val="ru-RU"/>
        </w:rPr>
        <w:t>ти в</w:t>
      </w:r>
      <w:r w:rsidRPr="772B440F" w:rsidR="08CF1ECA">
        <w:rPr>
          <w:noProof w:val="0"/>
          <w:lang w:val="ru-RU"/>
        </w:rPr>
        <w:t xml:space="preserve"> понимани</w:t>
      </w:r>
      <w:r w:rsidRPr="772B440F" w:rsidR="2F1EF02F">
        <w:rPr>
          <w:noProof w:val="0"/>
          <w:lang w:val="ru-RU"/>
        </w:rPr>
        <w:t>и, а также есть</w:t>
      </w:r>
      <w:r w:rsidRPr="772B440F" w:rsidR="08CF1ECA">
        <w:rPr>
          <w:noProof w:val="0"/>
          <w:lang w:val="ru-RU"/>
        </w:rPr>
        <w:t xml:space="preserve"> </w:t>
      </w:r>
      <w:r w:rsidRPr="772B440F" w:rsidR="08CF1ECA">
        <w:rPr>
          <w:noProof w:val="0"/>
          <w:lang w:val="ru-RU"/>
        </w:rPr>
        <w:t>повышенная вероятность конфликтов</w:t>
      </w:r>
    </w:p>
    <w:p w:rsidR="797A8AA5" w:rsidP="772B440F" w:rsidRDefault="797A8AA5" w14:paraId="75990783" w14:textId="44D4511A">
      <w:pPr>
        <w:pStyle w:val="Normal"/>
        <w:rPr>
          <w:i w:val="1"/>
          <w:iCs w:val="1"/>
          <w:noProof w:val="0"/>
          <w:lang w:val="ru-RU"/>
        </w:rPr>
      </w:pPr>
      <w:r w:rsidRPr="772B440F" w:rsidR="797A8AA5">
        <w:rPr>
          <w:i w:val="1"/>
          <w:iCs w:val="1"/>
          <w:noProof w:val="0"/>
          <w:lang w:val="ru-RU"/>
        </w:rPr>
        <w:t>Практическая часть (анализ кода)</w:t>
      </w:r>
    </w:p>
    <w:p w:rsidR="797A8AA5" w:rsidP="772B440F" w:rsidRDefault="797A8AA5" w14:paraId="2102D713" w14:textId="70F6C5D8">
      <w:pPr>
        <w:pStyle w:val="ListParagraph"/>
        <w:numPr>
          <w:ilvl w:val="0"/>
          <w:numId w:val="2"/>
        </w:numPr>
        <w:rPr>
          <w:noProof w:val="0"/>
          <w:lang w:val="ru-RU"/>
        </w:rPr>
      </w:pPr>
      <w:r w:rsidRPr="772B440F" w:rsidR="797A8AA5">
        <w:rPr>
          <w:noProof w:val="0"/>
          <w:lang w:val="ru-RU"/>
        </w:rPr>
        <w:t xml:space="preserve">Метрики стилистики </w:t>
      </w:r>
    </w:p>
    <w:p w:rsidR="797A8AA5" w:rsidP="772B440F" w:rsidRDefault="797A8AA5" w14:paraId="02322E0F" w14:textId="45B5AB94">
      <w:pPr>
        <w:pStyle w:val="ListParagraph"/>
        <w:numPr>
          <w:ilvl w:val="0"/>
          <w:numId w:val="3"/>
        </w:numPr>
        <w:rPr>
          <w:noProof w:val="0"/>
          <w:lang w:val="ru-RU"/>
        </w:rPr>
      </w:pPr>
      <w:r w:rsidRPr="772B440F" w:rsidR="797A8AA5">
        <w:rPr>
          <w:noProof w:val="0"/>
          <w:lang w:val="ru-RU"/>
        </w:rPr>
        <w:t>Идентификаторы: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655"/>
        <w:gridCol w:w="3300"/>
      </w:tblGrid>
      <w:tr w:rsidR="772B440F" w:rsidTr="772B440F" w14:paraId="061BC856">
        <w:trPr>
          <w:trHeight w:val="300"/>
        </w:trPr>
        <w:tc>
          <w:tcPr>
            <w:tcW w:w="2655" w:type="dxa"/>
            <w:tcMar/>
            <w:vAlign w:val="bottom"/>
          </w:tcPr>
          <w:p w:rsidR="772B440F" w:rsidP="772B440F" w:rsidRDefault="772B440F" w14:paraId="36DBBA7B" w14:textId="1383A47A">
            <w:pPr>
              <w:pStyle w:val="Normal"/>
            </w:pPr>
            <w:r w:rsidR="772B440F">
              <w:rPr/>
              <w:t>Идентификатор</w:t>
            </w:r>
          </w:p>
        </w:tc>
        <w:tc>
          <w:tcPr>
            <w:tcW w:w="3300" w:type="dxa"/>
            <w:tcMar/>
            <w:vAlign w:val="bottom"/>
          </w:tcPr>
          <w:p w:rsidR="772B440F" w:rsidP="772B440F" w:rsidRDefault="772B440F" w14:paraId="2761F481" w14:textId="7D6007EA">
            <w:pPr>
              <w:pStyle w:val="Normal"/>
            </w:pPr>
            <w:r w:rsidR="772B440F">
              <w:rPr/>
              <w:t>Оценка понятности (</w:t>
            </w:r>
            <w:r w:rsidR="772B440F">
              <w:rPr/>
              <w:t>1-5</w:t>
            </w:r>
            <w:r w:rsidR="772B440F">
              <w:rPr/>
              <w:t>)</w:t>
            </w:r>
          </w:p>
        </w:tc>
      </w:tr>
      <w:tr w:rsidR="772B440F" w:rsidTr="772B440F" w14:paraId="128AECAC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46BCA2FF" w14:textId="6C69199B">
            <w:pPr>
              <w:pStyle w:val="Normal"/>
            </w:pPr>
            <w:r w:rsidR="772B440F">
              <w:rPr/>
              <w:t>requests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65783280" w14:textId="1C2452F1">
            <w:pPr>
              <w:pStyle w:val="Normal"/>
            </w:pPr>
            <w:r w:rsidR="772B440F">
              <w:rPr/>
              <w:t>5</w:t>
            </w:r>
          </w:p>
        </w:tc>
      </w:tr>
      <w:tr w:rsidR="772B440F" w:rsidTr="772B440F" w14:paraId="36AA8345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0747BEE4" w14:textId="4633F3D6">
            <w:pPr>
              <w:pStyle w:val="Normal"/>
            </w:pPr>
            <w:r w:rsidR="772B440F">
              <w:rPr/>
              <w:t>pd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1EF3A5EB" w14:textId="168E31A4">
            <w:pPr>
              <w:pStyle w:val="Normal"/>
            </w:pPr>
            <w:r w:rsidR="772B440F">
              <w:rPr/>
              <w:t>4</w:t>
            </w:r>
          </w:p>
        </w:tc>
      </w:tr>
      <w:tr w:rsidR="772B440F" w:rsidTr="772B440F" w14:paraId="10406369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2F9BA9ED" w14:textId="741249E5">
            <w:pPr>
              <w:pStyle w:val="Normal"/>
            </w:pPr>
            <w:r w:rsidR="772B440F">
              <w:rPr/>
              <w:t>plt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0817EBED" w14:textId="16AC4BC7">
            <w:pPr>
              <w:pStyle w:val="Normal"/>
            </w:pPr>
            <w:r w:rsidR="772B440F">
              <w:rPr/>
              <w:t>4</w:t>
            </w:r>
          </w:p>
        </w:tc>
      </w:tr>
      <w:tr w:rsidR="772B440F" w:rsidTr="772B440F" w14:paraId="33463B2B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27DB96AE" w14:textId="0B10458C">
            <w:pPr>
              <w:pStyle w:val="Normal"/>
            </w:pPr>
            <w:r w:rsidR="772B440F">
              <w:rPr/>
              <w:t>datetime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3F32AEC9" w14:textId="5C19F824">
            <w:pPr>
              <w:pStyle w:val="Normal"/>
            </w:pPr>
            <w:r w:rsidR="772B440F">
              <w:rPr/>
              <w:t>5</w:t>
            </w:r>
          </w:p>
        </w:tc>
      </w:tr>
      <w:tr w:rsidR="772B440F" w:rsidTr="772B440F" w14:paraId="0C15EB5F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7A1ECC12" w14:textId="7D3AF5B1">
            <w:pPr>
              <w:pStyle w:val="Normal"/>
            </w:pPr>
            <w:r w:rsidR="772B440F">
              <w:rPr/>
              <w:t>timedelta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205C1C5D" w14:textId="24F925C6">
            <w:pPr>
              <w:pStyle w:val="Normal"/>
            </w:pPr>
            <w:r w:rsidR="772B440F">
              <w:rPr/>
              <w:t>5</w:t>
            </w:r>
          </w:p>
        </w:tc>
      </w:tr>
      <w:tr w:rsidR="772B440F" w:rsidTr="772B440F" w14:paraId="6491EFB7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2F618CBE" w14:textId="05DD142C">
            <w:pPr>
              <w:pStyle w:val="Normal"/>
            </w:pPr>
            <w:r w:rsidR="772B440F">
              <w:rPr/>
              <w:t>ET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4B732090" w14:textId="27A6A582">
            <w:pPr>
              <w:pStyle w:val="Normal"/>
            </w:pPr>
            <w:r w:rsidR="772B440F">
              <w:rPr/>
              <w:t>3</w:t>
            </w:r>
          </w:p>
        </w:tc>
      </w:tr>
      <w:tr w:rsidR="772B440F" w:rsidTr="772B440F" w14:paraId="647EC31A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18105F48" w14:textId="33885C39">
            <w:pPr>
              <w:pStyle w:val="Normal"/>
            </w:pPr>
            <w:r w:rsidR="772B440F">
              <w:rPr/>
              <w:t>currencies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61EF27DC" w14:textId="1575AA7C">
            <w:pPr>
              <w:pStyle w:val="Normal"/>
            </w:pPr>
            <w:r w:rsidR="772B440F">
              <w:rPr/>
              <w:t>5</w:t>
            </w:r>
          </w:p>
        </w:tc>
      </w:tr>
      <w:tr w:rsidR="772B440F" w:rsidTr="772B440F" w14:paraId="2FBBD75F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5CFDD412" w14:textId="3D0A7755">
            <w:pPr>
              <w:pStyle w:val="Normal"/>
            </w:pPr>
            <w:r w:rsidR="772B440F">
              <w:rPr/>
              <w:t>currency_data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10E876AD" w14:textId="572D25BC">
            <w:pPr>
              <w:pStyle w:val="Normal"/>
            </w:pPr>
            <w:r w:rsidR="772B440F">
              <w:rPr/>
              <w:t>5</w:t>
            </w:r>
          </w:p>
        </w:tc>
      </w:tr>
      <w:tr w:rsidR="772B440F" w:rsidTr="772B440F" w14:paraId="36E148FA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25EC9B3A" w14:textId="42CECE84">
            <w:pPr>
              <w:pStyle w:val="Normal"/>
            </w:pPr>
            <w:r w:rsidR="772B440F">
              <w:rPr/>
              <w:t>end_date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03BD4542" w14:textId="413E943B">
            <w:pPr>
              <w:pStyle w:val="Normal"/>
            </w:pPr>
            <w:r w:rsidR="772B440F">
              <w:rPr/>
              <w:t>5</w:t>
            </w:r>
          </w:p>
        </w:tc>
      </w:tr>
      <w:tr w:rsidR="772B440F" w:rsidTr="772B440F" w14:paraId="73F579D5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123C65D2" w14:textId="28F3CFDD">
            <w:pPr>
              <w:pStyle w:val="Normal"/>
            </w:pPr>
            <w:r w:rsidR="772B440F">
              <w:rPr/>
              <w:t>start_date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69EDBC06" w14:textId="24D10FCE">
            <w:pPr>
              <w:pStyle w:val="Normal"/>
            </w:pPr>
            <w:r w:rsidR="772B440F">
              <w:rPr/>
              <w:t>5</w:t>
            </w:r>
          </w:p>
        </w:tc>
      </w:tr>
      <w:tr w:rsidR="772B440F" w:rsidTr="772B440F" w14:paraId="7A52617E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5B8C6F5D" w14:textId="17674E80">
            <w:pPr>
              <w:pStyle w:val="Normal"/>
            </w:pPr>
            <w:r w:rsidR="772B440F">
              <w:rPr/>
              <w:t>current_date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3C078864" w14:textId="3983B2CF">
            <w:pPr>
              <w:pStyle w:val="Normal"/>
            </w:pPr>
            <w:r w:rsidR="772B440F">
              <w:rPr/>
              <w:t>5</w:t>
            </w:r>
          </w:p>
        </w:tc>
      </w:tr>
      <w:tr w:rsidR="772B440F" w:rsidTr="772B440F" w14:paraId="7F0851ED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68E06977" w14:textId="67113C33">
            <w:pPr>
              <w:pStyle w:val="Normal"/>
            </w:pPr>
            <w:r w:rsidR="772B440F">
              <w:rPr/>
              <w:t>formatted_date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7EECDC4C" w14:textId="1925590F">
            <w:pPr>
              <w:pStyle w:val="Normal"/>
            </w:pPr>
            <w:r w:rsidR="772B440F">
              <w:rPr/>
              <w:t>5</w:t>
            </w:r>
          </w:p>
        </w:tc>
      </w:tr>
      <w:tr w:rsidR="772B440F" w:rsidTr="772B440F" w14:paraId="0C580F12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758F45C6" w14:textId="47E4A314">
            <w:pPr>
              <w:pStyle w:val="Normal"/>
            </w:pPr>
            <w:r w:rsidR="772B440F">
              <w:rPr/>
              <w:t>url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0EF89AC0" w14:textId="0D32A83B">
            <w:pPr>
              <w:pStyle w:val="Normal"/>
            </w:pPr>
            <w:r w:rsidR="772B440F">
              <w:rPr/>
              <w:t>5</w:t>
            </w:r>
          </w:p>
        </w:tc>
      </w:tr>
      <w:tr w:rsidR="772B440F" w:rsidTr="772B440F" w14:paraId="7BEB8311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41A5E5A6" w14:textId="27A15EDD">
            <w:pPr>
              <w:pStyle w:val="Normal"/>
            </w:pPr>
            <w:r w:rsidR="772B440F">
              <w:rPr/>
              <w:t>response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7636D84A" w14:textId="414D0ADB">
            <w:pPr>
              <w:pStyle w:val="Normal"/>
            </w:pPr>
            <w:r w:rsidR="772B440F">
              <w:rPr/>
              <w:t>5</w:t>
            </w:r>
          </w:p>
        </w:tc>
      </w:tr>
      <w:tr w:rsidR="772B440F" w:rsidTr="772B440F" w14:paraId="15D94FC5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76B2293C" w14:textId="3BE64766">
            <w:pPr>
              <w:pStyle w:val="Normal"/>
            </w:pPr>
            <w:r w:rsidR="772B440F">
              <w:rPr/>
              <w:t>root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024F1ED1" w14:textId="09415BA3">
            <w:pPr>
              <w:pStyle w:val="Normal"/>
            </w:pPr>
            <w:r w:rsidR="772B440F">
              <w:rPr/>
              <w:t>4</w:t>
            </w:r>
          </w:p>
        </w:tc>
      </w:tr>
      <w:tr w:rsidR="772B440F" w:rsidTr="772B440F" w14:paraId="615D7C1F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69A5A476" w14:textId="30F1FC35">
            <w:pPr>
              <w:pStyle w:val="Normal"/>
            </w:pPr>
            <w:r w:rsidR="772B440F">
              <w:rPr/>
              <w:t>date_record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3F0514DD" w14:textId="5A442C23">
            <w:pPr>
              <w:pStyle w:val="Normal"/>
            </w:pPr>
            <w:r w:rsidR="772B440F">
              <w:rPr/>
              <w:t>5</w:t>
            </w:r>
          </w:p>
        </w:tc>
      </w:tr>
      <w:tr w:rsidR="772B440F" w:rsidTr="772B440F" w14:paraId="1591B9C3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5CE2240B" w14:textId="7B7C8933">
            <w:pPr>
              <w:pStyle w:val="Normal"/>
            </w:pPr>
            <w:r w:rsidR="772B440F">
              <w:rPr/>
              <w:t>valute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07D88214" w14:textId="01C7C36E">
            <w:pPr>
              <w:pStyle w:val="Normal"/>
            </w:pPr>
            <w:r w:rsidR="772B440F">
              <w:rPr/>
              <w:t>4</w:t>
            </w:r>
          </w:p>
        </w:tc>
      </w:tr>
      <w:tr w:rsidR="772B440F" w:rsidTr="772B440F" w14:paraId="006030EA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0B5D8229" w14:textId="1450BD4A">
            <w:pPr>
              <w:pStyle w:val="Normal"/>
            </w:pPr>
            <w:r w:rsidR="772B440F">
              <w:rPr/>
              <w:t>char_code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0A7FA133" w14:textId="68C51427">
            <w:pPr>
              <w:pStyle w:val="Normal"/>
            </w:pPr>
            <w:r w:rsidR="772B440F">
              <w:rPr/>
              <w:t>4</w:t>
            </w:r>
          </w:p>
        </w:tc>
      </w:tr>
      <w:tr w:rsidR="772B440F" w:rsidTr="772B440F" w14:paraId="0DB0CE31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77FC23A2" w14:textId="254BDE11">
            <w:pPr>
              <w:pStyle w:val="Normal"/>
            </w:pPr>
            <w:r w:rsidR="772B440F">
              <w:rPr/>
              <w:t>value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45E648ED" w14:textId="417AB2A5">
            <w:pPr>
              <w:pStyle w:val="Normal"/>
            </w:pPr>
            <w:r w:rsidR="772B440F">
              <w:rPr/>
              <w:t>5</w:t>
            </w:r>
          </w:p>
        </w:tc>
      </w:tr>
      <w:tr w:rsidR="772B440F" w:rsidTr="772B440F" w14:paraId="74174FF3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6FCDBB08" w14:textId="14072C94">
            <w:pPr>
              <w:pStyle w:val="Normal"/>
            </w:pPr>
            <w:r w:rsidR="772B440F">
              <w:rPr/>
              <w:t>nominal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5F8BAB18" w14:textId="1497F988">
            <w:pPr>
              <w:pStyle w:val="Normal"/>
            </w:pPr>
            <w:r w:rsidR="772B440F">
              <w:rPr/>
              <w:t>5</w:t>
            </w:r>
          </w:p>
        </w:tc>
      </w:tr>
      <w:tr w:rsidR="772B440F" w:rsidTr="772B440F" w14:paraId="2B96CDA5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7757D4A6" w14:textId="1B48A820">
            <w:pPr>
              <w:pStyle w:val="Normal"/>
            </w:pPr>
            <w:r w:rsidR="772B440F">
              <w:rPr/>
              <w:t>normalized_value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78740C4C" w14:textId="2F39A53E">
            <w:pPr>
              <w:pStyle w:val="Normal"/>
            </w:pPr>
            <w:r w:rsidR="772B440F">
              <w:rPr/>
              <w:t>5</w:t>
            </w:r>
          </w:p>
        </w:tc>
      </w:tr>
      <w:tr w:rsidR="772B440F" w:rsidTr="772B440F" w14:paraId="3924E951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20389205" w14:textId="4273EDF4">
            <w:pPr>
              <w:pStyle w:val="Normal"/>
            </w:pPr>
            <w:r w:rsidR="772B440F">
              <w:rPr/>
              <w:t>writer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429E0E8E" w14:textId="05EE5F43">
            <w:pPr>
              <w:pStyle w:val="Normal"/>
            </w:pPr>
            <w:r w:rsidR="772B440F">
              <w:rPr/>
              <w:t>4</w:t>
            </w:r>
          </w:p>
        </w:tc>
      </w:tr>
      <w:tr w:rsidR="772B440F" w:rsidTr="772B440F" w14:paraId="5CA77C38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6E271ADF" w14:textId="4CB72CFD">
            <w:pPr>
              <w:pStyle w:val="Normal"/>
            </w:pPr>
            <w:r w:rsidR="772B440F">
              <w:rPr/>
              <w:t>df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3A4412D0" w14:textId="05BCFCAE">
            <w:pPr>
              <w:pStyle w:val="Normal"/>
            </w:pPr>
            <w:r w:rsidR="772B440F">
              <w:rPr/>
              <w:t>4</w:t>
            </w:r>
          </w:p>
        </w:tc>
      </w:tr>
      <w:tr w:rsidR="772B440F" w:rsidTr="772B440F" w14:paraId="67321A05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3F0A0DC9" w14:textId="77418AD3">
            <w:pPr>
              <w:pStyle w:val="Normal"/>
            </w:pPr>
            <w:r w:rsidR="772B440F">
              <w:rPr/>
              <w:t>currency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536578D7" w14:textId="79B7A53C">
            <w:pPr>
              <w:pStyle w:val="Normal"/>
            </w:pPr>
            <w:r w:rsidR="772B440F">
              <w:rPr/>
              <w:t>5</w:t>
            </w:r>
          </w:p>
        </w:tc>
      </w:tr>
      <w:tr w:rsidR="772B440F" w:rsidTr="772B440F" w14:paraId="6801E0A7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2095C69C" w14:textId="17C577F6">
            <w:pPr>
              <w:pStyle w:val="Normal"/>
            </w:pPr>
            <w:r w:rsidR="772B440F">
              <w:rPr/>
              <w:t>calc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0EAB3349" w14:textId="7CACAFB6">
            <w:pPr>
              <w:pStyle w:val="Normal"/>
            </w:pPr>
            <w:r w:rsidR="772B440F">
              <w:rPr/>
              <w:t>5</w:t>
            </w:r>
          </w:p>
        </w:tc>
      </w:tr>
      <w:tr w:rsidR="772B440F" w:rsidTr="772B440F" w14:paraId="5A28CFAA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1DE1101B" w14:textId="062B7A9E">
            <w:pPr>
              <w:pStyle w:val="Normal"/>
            </w:pPr>
            <w:r w:rsidR="772B440F">
              <w:rPr/>
              <w:t>a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524CE986" w14:textId="70AAAA9B">
            <w:pPr>
              <w:pStyle w:val="Normal"/>
            </w:pPr>
            <w:r w:rsidR="772B440F">
              <w:rPr/>
              <w:t>2</w:t>
            </w:r>
          </w:p>
        </w:tc>
      </w:tr>
      <w:tr w:rsidR="772B440F" w:rsidTr="772B440F" w14:paraId="4F80C5FB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16EC240E" w14:textId="4B042A25">
            <w:pPr>
              <w:pStyle w:val="Normal"/>
            </w:pPr>
            <w:r w:rsidR="772B440F">
              <w:rPr/>
              <w:t>b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553AECF4" w14:textId="5258E5F7">
            <w:pPr>
              <w:pStyle w:val="Normal"/>
            </w:pPr>
            <w:r w:rsidR="772B440F">
              <w:rPr/>
              <w:t>2</w:t>
            </w:r>
          </w:p>
        </w:tc>
      </w:tr>
      <w:tr w:rsidR="772B440F" w:rsidTr="772B440F" w14:paraId="6E0F7CF7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1FE8686C" w14:textId="45302D9A">
            <w:pPr>
              <w:pStyle w:val="Normal"/>
            </w:pPr>
            <w:r w:rsidR="772B440F">
              <w:rPr/>
              <w:t>op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755B5E68" w14:textId="75D744AF">
            <w:pPr>
              <w:pStyle w:val="Normal"/>
            </w:pPr>
            <w:r w:rsidR="772B440F">
              <w:rPr/>
              <w:t>3</w:t>
            </w:r>
          </w:p>
        </w:tc>
      </w:tr>
      <w:tr w:rsidR="772B440F" w:rsidTr="772B440F" w14:paraId="45501DCA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45D199B8" w14:textId="668AA54F">
            <w:pPr>
              <w:pStyle w:val="Normal"/>
            </w:pPr>
            <w:r w:rsidR="772B440F">
              <w:rPr/>
              <w:t>r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62107969" w14:textId="7947E162">
            <w:pPr>
              <w:pStyle w:val="Normal"/>
            </w:pPr>
            <w:r w:rsidR="772B440F">
              <w:rPr/>
              <w:t>2</w:t>
            </w:r>
          </w:p>
        </w:tc>
      </w:tr>
      <w:tr w:rsidR="772B440F" w:rsidTr="772B440F" w14:paraId="082EBF47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06E22045" w14:textId="1E4F456A">
            <w:pPr>
              <w:pStyle w:val="Normal"/>
            </w:pPr>
            <w:r w:rsidR="772B440F">
              <w:rPr/>
              <w:t>find_max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24658150" w14:textId="109D6290">
            <w:pPr>
              <w:pStyle w:val="Normal"/>
            </w:pPr>
            <w:r w:rsidR="772B440F">
              <w:rPr/>
              <w:t>5</w:t>
            </w:r>
          </w:p>
        </w:tc>
      </w:tr>
      <w:tr w:rsidR="772B440F" w:rsidTr="772B440F" w14:paraId="0D37A081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330E4E59" w14:textId="7D42453C">
            <w:pPr>
              <w:pStyle w:val="Normal"/>
            </w:pPr>
            <w:r w:rsidR="772B440F">
              <w:rPr/>
              <w:t>arr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256604ED" w14:textId="6DAD3F37">
            <w:pPr>
              <w:pStyle w:val="Normal"/>
            </w:pPr>
            <w:r w:rsidR="772B440F">
              <w:rPr/>
              <w:t>3</w:t>
            </w:r>
          </w:p>
        </w:tc>
      </w:tr>
      <w:tr w:rsidR="772B440F" w:rsidTr="772B440F" w14:paraId="25A69442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7A6ACCC9" w14:textId="13FEDB43">
            <w:pPr>
              <w:pStyle w:val="Normal"/>
            </w:pPr>
            <w:r w:rsidR="772B440F">
              <w:rPr/>
              <w:t>m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5707F897" w14:textId="5C24C4AE">
            <w:pPr>
              <w:pStyle w:val="Normal"/>
            </w:pPr>
            <w:r w:rsidR="772B440F">
              <w:rPr/>
              <w:t>2</w:t>
            </w:r>
          </w:p>
        </w:tc>
      </w:tr>
      <w:tr w:rsidR="772B440F" w:rsidTr="772B440F" w14:paraId="733E1FB7">
        <w:trPr>
          <w:trHeight w:val="300"/>
        </w:trPr>
        <w:tc>
          <w:tcPr>
            <w:tcW w:w="2655" w:type="dxa"/>
            <w:tcMar/>
            <w:vAlign w:val="top"/>
          </w:tcPr>
          <w:p w:rsidR="772B440F" w:rsidP="772B440F" w:rsidRDefault="772B440F" w14:paraId="793FCE90" w14:textId="61DFA310">
            <w:pPr>
              <w:pStyle w:val="Normal"/>
            </w:pPr>
            <w:r w:rsidR="772B440F">
              <w:rPr/>
              <w:t>x</w:t>
            </w:r>
          </w:p>
        </w:tc>
        <w:tc>
          <w:tcPr>
            <w:tcW w:w="3300" w:type="dxa"/>
            <w:tcMar/>
            <w:vAlign w:val="top"/>
          </w:tcPr>
          <w:p w:rsidR="772B440F" w:rsidP="772B440F" w:rsidRDefault="772B440F" w14:paraId="4A7D8D15" w14:textId="70D04DC0">
            <w:pPr>
              <w:pStyle w:val="Normal"/>
            </w:pPr>
            <w:r w:rsidR="772B440F">
              <w:rPr/>
              <w:t>2</w:t>
            </w:r>
          </w:p>
        </w:tc>
      </w:tr>
    </w:tbl>
    <w:p w:rsidR="2B1EF81E" w:rsidP="772B440F" w:rsidRDefault="2B1EF81E" w14:paraId="4DAAD788" w14:textId="17B4466E">
      <w:pPr>
        <w:pStyle w:val="Normal"/>
        <w:bidi w:val="0"/>
        <w:rPr>
          <w:noProof w:val="0"/>
          <w:lang w:val="ru-RU"/>
        </w:rPr>
      </w:pPr>
      <w:r w:rsidRPr="772B440F" w:rsidR="2B1EF81E">
        <w:rPr>
          <w:noProof w:val="0"/>
          <w:lang w:val="ru-RU"/>
        </w:rPr>
        <w:t>Средняя длина идентификаторов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981"/>
        <w:gridCol w:w="3594"/>
      </w:tblGrid>
      <w:tr w:rsidR="772B440F" w:rsidTr="772B440F" w14:paraId="3961BC45">
        <w:trPr>
          <w:trHeight w:val="300"/>
        </w:trPr>
        <w:tc>
          <w:tcPr>
            <w:tcW w:w="1981" w:type="dxa"/>
            <w:tcMar/>
            <w:vAlign w:val="bottom"/>
          </w:tcPr>
          <w:p w:rsidR="772B440F" w:rsidP="772B440F" w:rsidRDefault="772B440F" w14:paraId="1E0C2A03" w14:textId="49AB6018">
            <w:pPr>
              <w:pStyle w:val="Normal"/>
              <w:bidi w:val="0"/>
            </w:pPr>
            <w:r w:rsidR="772B440F">
              <w:rPr/>
              <w:t>Функция</w:t>
            </w:r>
          </w:p>
        </w:tc>
        <w:tc>
          <w:tcPr>
            <w:tcW w:w="3594" w:type="dxa"/>
            <w:tcMar/>
            <w:vAlign w:val="bottom"/>
          </w:tcPr>
          <w:p w:rsidR="772B440F" w:rsidP="772B440F" w:rsidRDefault="772B440F" w14:paraId="7FB1001A" w14:textId="197B59F4">
            <w:pPr>
              <w:pStyle w:val="Normal"/>
              <w:bidi w:val="0"/>
            </w:pPr>
            <w:r w:rsidR="772B440F">
              <w:rPr/>
              <w:t>Средняя длина идентификаторов</w:t>
            </w:r>
          </w:p>
        </w:tc>
      </w:tr>
      <w:tr w:rsidR="772B440F" w:rsidTr="772B440F" w14:paraId="5D6688E7">
        <w:trPr>
          <w:trHeight w:val="300"/>
        </w:trPr>
        <w:tc>
          <w:tcPr>
            <w:tcW w:w="1981" w:type="dxa"/>
            <w:tcMar/>
            <w:vAlign w:val="top"/>
          </w:tcPr>
          <w:p w:rsidR="772B440F" w:rsidP="772B440F" w:rsidRDefault="772B440F" w14:paraId="69C97032" w14:textId="358B4A38">
            <w:pPr>
              <w:pStyle w:val="Normal"/>
              <w:bidi w:val="0"/>
            </w:pPr>
            <w:r w:rsidR="772B440F">
              <w:rPr/>
              <w:t>Основной скрипт</w:t>
            </w:r>
          </w:p>
        </w:tc>
        <w:tc>
          <w:tcPr>
            <w:tcW w:w="3594" w:type="dxa"/>
            <w:tcMar/>
            <w:vAlign w:val="top"/>
          </w:tcPr>
          <w:p w:rsidR="772B440F" w:rsidP="772B440F" w:rsidRDefault="772B440F" w14:paraId="59921D36" w14:textId="36BA5CCC">
            <w:pPr>
              <w:pStyle w:val="Normal"/>
              <w:bidi w:val="0"/>
            </w:pPr>
            <w:r w:rsidR="772B440F">
              <w:rPr/>
              <w:t>6.5</w:t>
            </w:r>
          </w:p>
        </w:tc>
      </w:tr>
      <w:tr w:rsidR="772B440F" w:rsidTr="772B440F" w14:paraId="3190C8AB">
        <w:trPr>
          <w:trHeight w:val="300"/>
        </w:trPr>
        <w:tc>
          <w:tcPr>
            <w:tcW w:w="1981" w:type="dxa"/>
            <w:tcMar/>
            <w:vAlign w:val="top"/>
          </w:tcPr>
          <w:p w:rsidR="772B440F" w:rsidP="772B440F" w:rsidRDefault="772B440F" w14:paraId="27902C2A" w14:textId="3F50C25B">
            <w:pPr>
              <w:pStyle w:val="Normal"/>
              <w:bidi w:val="0"/>
            </w:pPr>
            <w:r w:rsidR="772B440F">
              <w:rPr/>
              <w:t>calc</w:t>
            </w:r>
          </w:p>
        </w:tc>
        <w:tc>
          <w:tcPr>
            <w:tcW w:w="3594" w:type="dxa"/>
            <w:tcMar/>
            <w:vAlign w:val="top"/>
          </w:tcPr>
          <w:p w:rsidR="772B440F" w:rsidP="772B440F" w:rsidRDefault="772B440F" w14:paraId="5BEBD1C4" w14:textId="18A304F8">
            <w:pPr>
              <w:pStyle w:val="Normal"/>
              <w:bidi w:val="0"/>
            </w:pPr>
            <w:r w:rsidR="772B440F">
              <w:rPr/>
              <w:t>1.5</w:t>
            </w:r>
          </w:p>
        </w:tc>
      </w:tr>
      <w:tr w:rsidR="772B440F" w:rsidTr="772B440F" w14:paraId="42030A5E">
        <w:trPr>
          <w:trHeight w:val="300"/>
        </w:trPr>
        <w:tc>
          <w:tcPr>
            <w:tcW w:w="1981" w:type="dxa"/>
            <w:tcMar/>
            <w:vAlign w:val="top"/>
          </w:tcPr>
          <w:p w:rsidR="772B440F" w:rsidP="772B440F" w:rsidRDefault="772B440F" w14:paraId="5D62CB2F" w14:textId="6819F387">
            <w:pPr>
              <w:pStyle w:val="Normal"/>
              <w:bidi w:val="0"/>
            </w:pPr>
            <w:r w:rsidR="772B440F">
              <w:rPr/>
              <w:t>find_max</w:t>
            </w:r>
          </w:p>
        </w:tc>
        <w:tc>
          <w:tcPr>
            <w:tcW w:w="3594" w:type="dxa"/>
            <w:tcMar/>
            <w:vAlign w:val="top"/>
          </w:tcPr>
          <w:p w:rsidR="772B440F" w:rsidP="772B440F" w:rsidRDefault="772B440F" w14:paraId="0A07A6D0" w14:textId="6858B0AD">
            <w:pPr>
              <w:pStyle w:val="Normal"/>
              <w:bidi w:val="0"/>
            </w:pPr>
            <w:r w:rsidR="772B440F">
              <w:rPr/>
              <w:t>2.3</w:t>
            </w:r>
          </w:p>
        </w:tc>
      </w:tr>
    </w:tbl>
    <w:p w:rsidR="772B440F" w:rsidP="772B440F" w:rsidRDefault="772B440F" w14:paraId="47DF0131" w14:textId="0895BE77">
      <w:pPr>
        <w:pStyle w:val="Normal"/>
        <w:rPr>
          <w:noProof w:val="0"/>
          <w:lang w:val="ru-RU"/>
        </w:rPr>
      </w:pPr>
    </w:p>
    <w:p w:rsidR="448279E5" w:rsidP="772B440F" w:rsidRDefault="448279E5" w14:paraId="01525290" w14:textId="64DA5F9A">
      <w:pPr>
        <w:pStyle w:val="Normal"/>
      </w:pPr>
      <w:r w:rsidRPr="772B440F" w:rsidR="448279E5">
        <w:rPr>
          <w:noProof w:val="0"/>
          <w:lang w:val="ru-RU"/>
        </w:rPr>
        <w:t xml:space="preserve">В основном скрипте средняя длина идентификаторов составила 6.5 символов, что указывает на использование достаточно длинных и понятных имен. В функциях </w:t>
      </w:r>
      <w:r w:rsidRPr="772B440F" w:rsidR="448279E5">
        <w:rPr>
          <w:noProof w:val="0"/>
          <w:lang w:val="ru-RU"/>
        </w:rPr>
        <w:t>calc</w:t>
      </w:r>
      <w:r w:rsidRPr="772B440F" w:rsidR="448279E5">
        <w:rPr>
          <w:noProof w:val="0"/>
          <w:lang w:val="ru-RU"/>
        </w:rPr>
        <w:t xml:space="preserve"> и </w:t>
      </w:r>
      <w:r w:rsidRPr="772B440F" w:rsidR="448279E5">
        <w:rPr>
          <w:noProof w:val="0"/>
          <w:lang w:val="ru-RU"/>
        </w:rPr>
        <w:t>find_max</w:t>
      </w:r>
      <w:r w:rsidRPr="772B440F" w:rsidR="448279E5">
        <w:rPr>
          <w:noProof w:val="0"/>
          <w:lang w:val="ru-RU"/>
        </w:rPr>
        <w:t xml:space="preserve"> средняя длина идентификаторов ниже, что может указывать на менее понятные имена переменных.</w:t>
      </w:r>
    </w:p>
    <w:p w:rsidR="018753C0" w:rsidP="772B440F" w:rsidRDefault="018753C0" w14:paraId="218D076C" w14:textId="72871B80">
      <w:pPr>
        <w:pStyle w:val="Normal"/>
        <w:rPr>
          <w:noProof w:val="0"/>
          <w:lang w:val="ru-RU"/>
        </w:rPr>
      </w:pPr>
      <w:r w:rsidRPr="772B440F" w:rsidR="018753C0">
        <w:rPr>
          <w:noProof w:val="0"/>
          <w:lang w:val="ru-RU"/>
        </w:rPr>
        <w:t>Комментарии:</w:t>
      </w:r>
    </w:p>
    <w:p w:rsidR="6431A079" w:rsidP="772B440F" w:rsidRDefault="6431A079" w14:paraId="3FA783CB" w14:textId="5940E792">
      <w:pPr>
        <w:pStyle w:val="Normal"/>
      </w:pPr>
      <w:r w:rsidRPr="772B440F" w:rsidR="6431A079">
        <w:rPr>
          <w:noProof w:val="0"/>
          <w:lang w:val="ru-RU"/>
        </w:rPr>
        <w:t>1)</w:t>
      </w:r>
      <w:r w:rsidRPr="772B440F" w:rsidR="018753C0">
        <w:rPr>
          <w:noProof w:val="0"/>
          <w:lang w:val="ru-RU"/>
        </w:rPr>
        <w:t>Общее количество строк кода: 100</w:t>
      </w:r>
    </w:p>
    <w:p w:rsidR="018753C0" w:rsidP="772B440F" w:rsidRDefault="018753C0" w14:paraId="13599669" w14:textId="6FDAFD04">
      <w:pPr>
        <w:pStyle w:val="Normal"/>
      </w:pPr>
      <w:r w:rsidRPr="772B440F" w:rsidR="018753C0">
        <w:rPr>
          <w:noProof w:val="0"/>
          <w:lang w:val="ru-RU"/>
        </w:rPr>
        <w:t>Количество строк с комментариями: 20</w:t>
      </w:r>
    </w:p>
    <w:p w:rsidR="018753C0" w:rsidP="772B440F" w:rsidRDefault="018753C0" w14:paraId="022F581E" w14:textId="3843E5D4">
      <w:pPr>
        <w:pStyle w:val="Normal"/>
        <w:rPr>
          <w:noProof w:val="0"/>
          <w:lang w:val="ru-RU"/>
        </w:rPr>
      </w:pPr>
      <w:r w:rsidRPr="772B440F" w:rsidR="018753C0">
        <w:rPr>
          <w:noProof w:val="0"/>
          <w:lang w:val="ru-RU"/>
        </w:rPr>
        <w:t>Процент строк с комментариями= (20/</w:t>
      </w:r>
      <w:r w:rsidRPr="772B440F" w:rsidR="018753C0">
        <w:rPr>
          <w:noProof w:val="0"/>
          <w:lang w:val="ru-RU"/>
        </w:rPr>
        <w:t>100)*</w:t>
      </w:r>
      <w:r w:rsidRPr="772B440F" w:rsidR="018753C0">
        <w:rPr>
          <w:noProof w:val="0"/>
          <w:lang w:val="ru-RU"/>
        </w:rPr>
        <w:t xml:space="preserve"> 100= 20</w:t>
      </w:r>
    </w:p>
    <w:p w:rsidR="772B440F" w:rsidP="772B440F" w:rsidRDefault="772B440F" w14:paraId="6FA8546F" w14:textId="6C459AC4">
      <w:pPr>
        <w:pStyle w:val="Normal"/>
        <w:rPr>
          <w:noProof w:val="0"/>
          <w:sz w:val="24"/>
          <w:szCs w:val="24"/>
          <w:lang w:val="ru-RU"/>
        </w:rPr>
      </w:pPr>
      <w:r w:rsidRPr="772B440F" w:rsidR="772B440F">
        <w:rPr>
          <w:noProof w:val="0"/>
          <w:lang w:val="ru-RU"/>
        </w:rPr>
        <w:t xml:space="preserve">2) </w:t>
      </w:r>
      <w:r w:rsidRPr="772B440F" w:rsidR="63CEC93F">
        <w:rPr>
          <w:noProof w:val="0"/>
          <w:lang w:val="ru-RU"/>
        </w:rPr>
        <w:t>Оценка - 4</w:t>
      </w:r>
    </w:p>
    <w:p w:rsidR="63CEC93F" w:rsidP="772B440F" w:rsidRDefault="63CEC93F" w14:paraId="302AF27B" w14:textId="35DE7B9D">
      <w:pPr>
        <w:pStyle w:val="Normal"/>
        <w:rPr>
          <w:noProof w:val="0"/>
          <w:lang w:val="ru-RU"/>
        </w:rPr>
      </w:pPr>
      <w:r w:rsidRPr="772B440F" w:rsidR="63CEC93F">
        <w:rPr>
          <w:noProof w:val="0"/>
          <w:lang w:val="ru-RU"/>
        </w:rPr>
        <w:t xml:space="preserve">Структура: </w:t>
      </w:r>
    </w:p>
    <w:p w:rsidR="350B64C4" w:rsidP="772B440F" w:rsidRDefault="350B64C4" w14:paraId="6B53CB7C" w14:textId="398B8240">
      <w:pPr>
        <w:pStyle w:val="Normal"/>
      </w:pPr>
      <w:r w:rsidRPr="772B440F" w:rsidR="350B64C4">
        <w:rPr>
          <w:noProof w:val="0"/>
          <w:lang w:val="ru-RU"/>
        </w:rPr>
        <w:t>Общее количество строк кода: 100</w:t>
      </w:r>
    </w:p>
    <w:p w:rsidR="350B64C4" w:rsidP="772B440F" w:rsidRDefault="350B64C4" w14:paraId="259307B0" w14:textId="7B1268D6">
      <w:pPr>
        <w:pStyle w:val="Normal"/>
      </w:pPr>
      <w:r w:rsidRPr="772B440F" w:rsidR="350B64C4">
        <w:rPr>
          <w:noProof w:val="0"/>
          <w:lang w:val="ru-RU"/>
        </w:rPr>
        <w:t>Сумма символов во всех строках кода: 4950</w:t>
      </w:r>
    </w:p>
    <w:p w:rsidR="350B64C4" w:rsidP="772B440F" w:rsidRDefault="350B64C4" w14:paraId="426A7E92" w14:textId="5E00141C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2B440F" w:rsidR="350B64C4">
        <w:rPr>
          <w:noProof w:val="0"/>
          <w:lang w:val="ru-RU"/>
        </w:rPr>
        <w:t>Средняя длина строки кода = (4950 / 100)= 49.5</w:t>
      </w:r>
    </w:p>
    <w:p w:rsidR="772B440F" w:rsidP="772B440F" w:rsidRDefault="772B440F" w14:paraId="36AD12A5" w14:textId="4FEBF3DA">
      <w:pPr>
        <w:pStyle w:val="Normal"/>
        <w:rPr>
          <w:noProof w:val="0"/>
          <w:sz w:val="24"/>
          <w:szCs w:val="24"/>
          <w:lang w:val="ru-RU"/>
        </w:rPr>
      </w:pPr>
      <w:r w:rsidRPr="772B440F" w:rsidR="772B440F">
        <w:rPr>
          <w:noProof w:val="0"/>
          <w:lang w:val="ru-RU"/>
        </w:rPr>
        <w:t xml:space="preserve">2) </w:t>
      </w:r>
      <w:r w:rsidRPr="772B440F" w:rsidR="199E2F0E">
        <w:rPr>
          <w:noProof w:val="0"/>
          <w:lang w:val="ru-RU"/>
        </w:rPr>
        <w:t>Нарушения:</w:t>
      </w:r>
    </w:p>
    <w:p w:rsidR="199E2F0E" w:rsidP="772B440F" w:rsidRDefault="199E2F0E" w14:paraId="768BDEB7" w14:textId="6C13E420">
      <w:pPr>
        <w:spacing w:before="240" w:beforeAutospacing="off" w:after="240" w:afterAutospacing="off"/>
        <w:rPr>
          <w:highlight w:val="magenta"/>
          <w:lang w:val="en-US"/>
        </w:rPr>
      </w:pPr>
      <w:r w:rsidRPr="772B440F" w:rsidR="199E2F0E">
        <w:rPr>
          <w:rFonts w:ascii="Aptos" w:hAnsi="Aptos" w:eastAsia="Aptos" w:cs="Aptos"/>
          <w:noProof w:val="0"/>
          <w:sz w:val="24"/>
          <w:szCs w:val="24"/>
          <w:highlight w:val="magenta"/>
          <w:lang w:val="en-US"/>
        </w:rPr>
        <w:t>1.url = f"</w:t>
      </w:r>
      <w:hyperlink r:id="R41fc1b39c43e472f">
        <w:r w:rsidRPr="772B440F" w:rsidR="199E2F0E">
          <w:rPr>
            <w:rStyle w:val="Hyperlink"/>
            <w:rFonts w:ascii="Aptos" w:hAnsi="Aptos" w:eastAsia="Aptos" w:cs="Aptos"/>
            <w:noProof w:val="0"/>
            <w:sz w:val="24"/>
            <w:szCs w:val="24"/>
            <w:highlight w:val="magenta"/>
            <w:lang w:val="en-US"/>
          </w:rPr>
          <w:t>https://www.cbr.ru/scripts/XML_daily.asp?date_req={formatted_date}"</w:t>
        </w:r>
      </w:hyperlink>
      <w:r w:rsidRPr="772B440F" w:rsidR="199E2F0E">
        <w:rPr>
          <w:rFonts w:ascii="Aptos" w:hAnsi="Aptos" w:eastAsia="Aptos" w:cs="Aptos"/>
          <w:noProof w:val="0"/>
          <w:sz w:val="24"/>
          <w:szCs w:val="24"/>
          <w:highlight w:val="magenta"/>
          <w:lang w:val="en-US"/>
        </w:rPr>
        <w:t xml:space="preserve"> </w:t>
      </w:r>
    </w:p>
    <w:p w:rsidR="199E2F0E" w:rsidP="772B440F" w:rsidRDefault="199E2F0E" w14:paraId="78773397" w14:textId="4D54D71C">
      <w:pPr>
        <w:pStyle w:val="Normal"/>
        <w:rPr>
          <w:noProof w:val="0"/>
          <w:lang w:val="ru-RU"/>
        </w:rPr>
      </w:pPr>
      <w:r w:rsidRPr="772B440F" w:rsidR="199E2F0E">
        <w:rPr>
          <w:noProof w:val="0"/>
          <w:lang w:val="ru-RU"/>
        </w:rPr>
        <w:t>Превышает рекомендуемую длину</w:t>
      </w:r>
    </w:p>
    <w:p w:rsidR="772B440F" w:rsidP="772B440F" w:rsidRDefault="772B440F" w14:paraId="58E79593" w14:textId="307CF6AE">
      <w:pPr>
        <w:pStyle w:val="Normal"/>
        <w:rPr>
          <w:noProof w:val="0"/>
          <w:highlight w:val="magenta"/>
          <w:lang w:val="ru-RU"/>
        </w:rPr>
      </w:pPr>
      <w:r w:rsidRPr="772B440F" w:rsidR="772B440F">
        <w:rPr>
          <w:noProof w:val="0"/>
          <w:lang w:val="ru-RU"/>
        </w:rPr>
        <w:t xml:space="preserve">2. </w:t>
      </w:r>
      <w:r w:rsidRPr="772B440F" w:rsidR="671F063A">
        <w:rPr>
          <w:noProof w:val="0"/>
          <w:lang w:val="ru-RU"/>
        </w:rPr>
        <w:t xml:space="preserve"> </w:t>
      </w:r>
      <w:r w:rsidRPr="772B440F" w:rsidR="671F063A">
        <w:rPr>
          <w:noProof w:val="0"/>
          <w:highlight w:val="magenta"/>
          <w:lang w:val="ru-RU"/>
        </w:rPr>
        <w:t>import</w:t>
      </w:r>
      <w:r w:rsidRPr="772B440F" w:rsidR="671F063A">
        <w:rPr>
          <w:noProof w:val="0"/>
          <w:highlight w:val="magenta"/>
          <w:lang w:val="ru-RU"/>
        </w:rPr>
        <w:t xml:space="preserve"> </w:t>
      </w:r>
      <w:r w:rsidRPr="772B440F" w:rsidR="671F063A">
        <w:rPr>
          <w:noProof w:val="0"/>
          <w:highlight w:val="magenta"/>
          <w:lang w:val="ru-RU"/>
        </w:rPr>
        <w:t>xml.etree.ElementTree</w:t>
      </w:r>
      <w:r w:rsidRPr="772B440F" w:rsidR="671F063A">
        <w:rPr>
          <w:noProof w:val="0"/>
          <w:highlight w:val="magenta"/>
          <w:lang w:val="ru-RU"/>
        </w:rPr>
        <w:t xml:space="preserve"> </w:t>
      </w:r>
      <w:r w:rsidRPr="772B440F" w:rsidR="671F063A">
        <w:rPr>
          <w:noProof w:val="0"/>
          <w:highlight w:val="magenta"/>
          <w:lang w:val="ru-RU"/>
        </w:rPr>
        <w:t>as</w:t>
      </w:r>
      <w:r w:rsidRPr="772B440F" w:rsidR="671F063A">
        <w:rPr>
          <w:noProof w:val="0"/>
          <w:highlight w:val="magenta"/>
          <w:lang w:val="ru-RU"/>
        </w:rPr>
        <w:t xml:space="preserve"> ET</w:t>
      </w:r>
    </w:p>
    <w:p w:rsidR="671F063A" w:rsidP="772B440F" w:rsidRDefault="671F063A" w14:paraId="23B6359C" w14:textId="6408796E">
      <w:pPr>
        <w:pStyle w:val="Normal"/>
        <w:rPr>
          <w:noProof w:val="0"/>
          <w:highlight w:val="magenta"/>
          <w:lang w:val="ru-RU"/>
        </w:rPr>
      </w:pPr>
      <w:r w:rsidRPr="772B440F" w:rsidR="671F063A">
        <w:rPr>
          <w:noProof w:val="0"/>
          <w:highlight w:val="magenta"/>
          <w:lang w:val="ru-RU"/>
        </w:rPr>
        <w:t># здесь будет пустая строка</w:t>
      </w:r>
    </w:p>
    <w:p w:rsidR="671F063A" w:rsidP="772B440F" w:rsidRDefault="671F063A" w14:paraId="43E7248B" w14:textId="2A8FD4B7">
      <w:pPr>
        <w:pStyle w:val="Normal"/>
        <w:rPr>
          <w:noProof w:val="0"/>
          <w:highlight w:val="magenta"/>
          <w:lang w:val="ru-RU"/>
        </w:rPr>
      </w:pPr>
      <w:r w:rsidRPr="772B440F" w:rsidR="671F063A">
        <w:rPr>
          <w:noProof w:val="0"/>
          <w:highlight w:val="magenta"/>
          <w:lang w:val="ru-RU"/>
        </w:rPr>
        <w:t># Список валют, которые мы будем анализировать (обновлен по заданию)</w:t>
      </w:r>
    </w:p>
    <w:p w:rsidR="671F063A" w:rsidP="772B440F" w:rsidRDefault="671F063A" w14:paraId="1D5E38F3" w14:textId="4A275140">
      <w:pPr>
        <w:pStyle w:val="Normal"/>
        <w:rPr>
          <w:noProof w:val="0"/>
          <w:highlight w:val="magenta"/>
          <w:lang w:val="ru-RU"/>
        </w:rPr>
      </w:pPr>
      <w:r w:rsidRPr="772B440F" w:rsidR="671F063A">
        <w:rPr>
          <w:noProof w:val="0"/>
          <w:highlight w:val="magenta"/>
          <w:lang w:val="ru-RU"/>
        </w:rPr>
        <w:t>currencies</w:t>
      </w:r>
      <w:r w:rsidRPr="772B440F" w:rsidR="671F063A">
        <w:rPr>
          <w:noProof w:val="0"/>
          <w:highlight w:val="magenta"/>
          <w:lang w:val="ru-RU"/>
        </w:rPr>
        <w:t xml:space="preserve"> = ['DKK', 'CAD', 'NZD', 'PLN']</w:t>
      </w:r>
    </w:p>
    <w:p w:rsidR="671F063A" w:rsidP="772B440F" w:rsidRDefault="671F063A" w14:paraId="54026A42" w14:textId="4784B93E">
      <w:pPr>
        <w:pStyle w:val="Normal"/>
      </w:pPr>
      <w:r w:rsidRPr="772B440F" w:rsidR="671F063A">
        <w:rPr>
          <w:noProof w:val="0"/>
          <w:lang w:val="ru-RU"/>
        </w:rPr>
        <w:t>Некоторые блоки кода могли бы использовать дополнительные пустые строки для улучшения читаемости.</w:t>
      </w:r>
    </w:p>
    <w:p w:rsidR="772B440F" w:rsidP="772B440F" w:rsidRDefault="772B440F" w14:paraId="1DCBC0FB" w14:textId="1AD9D0B9">
      <w:pPr>
        <w:pStyle w:val="Normal"/>
        <w:rPr>
          <w:noProof w:val="0"/>
          <w:sz w:val="24"/>
          <w:szCs w:val="24"/>
          <w:lang w:val="ru-RU"/>
        </w:rPr>
      </w:pPr>
      <w:r w:rsidRPr="772B440F" w:rsidR="772B440F">
        <w:rPr>
          <w:noProof w:val="0"/>
          <w:lang w:val="ru-RU"/>
        </w:rPr>
        <w:t xml:space="preserve">2. </w:t>
      </w:r>
      <w:r w:rsidRPr="772B440F" w:rsidR="388C0B39">
        <w:rPr>
          <w:noProof w:val="0"/>
          <w:lang w:val="ru-RU"/>
        </w:rPr>
        <w:t>Анализ и Рекомендации</w:t>
      </w:r>
    </w:p>
    <w:p w:rsidR="388C0B39" w:rsidP="772B440F" w:rsidRDefault="388C0B39" w14:paraId="7D2600A7" w14:textId="34654E9B">
      <w:pPr>
        <w:pStyle w:val="Normal"/>
        <w:rPr>
          <w:noProof w:val="0"/>
          <w:lang w:val="ru-RU"/>
        </w:rPr>
      </w:pPr>
      <w:r w:rsidRPr="772B440F" w:rsidR="388C0B39">
        <w:rPr>
          <w:noProof w:val="0"/>
          <w:lang w:val="ru-RU"/>
        </w:rPr>
        <w:t>1. Сильные стороны:</w:t>
      </w:r>
    </w:p>
    <w:p w:rsidR="388C0B39" w:rsidP="772B440F" w:rsidRDefault="388C0B39" w14:paraId="27407F3E" w14:textId="277CC9C9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2B440F" w:rsidR="388C0B39">
        <w:rPr>
          <w:noProof w:val="0"/>
          <w:lang w:val="ru-RU"/>
        </w:rPr>
        <w:t>Хорошая структура и организация кода - о</w:t>
      </w:r>
      <w:r w:rsidRPr="772B440F" w:rsidR="388C0B39">
        <w:rPr>
          <w:noProof w:val="0"/>
          <w:lang w:val="ru-RU"/>
        </w:rPr>
        <w:t>н разделен на логические блоки, что облегчает его понимание и поддержку.</w:t>
      </w:r>
    </w:p>
    <w:p w:rsidR="388C0B39" w:rsidP="772B440F" w:rsidRDefault="388C0B39" w14:paraId="0401ECD7" w14:textId="2901DDCC">
      <w:pPr>
        <w:pStyle w:val="Normal"/>
        <w:ind w:firstLine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72B440F" w:rsidR="388C0B39">
        <w:rPr>
          <w:noProof w:val="0"/>
          <w:lang w:val="ru-RU"/>
        </w:rPr>
        <w:t>Использование комментариев - к</w:t>
      </w:r>
      <w:r w:rsidRPr="772B440F" w:rsidR="388C0B39">
        <w:rPr>
          <w:noProof w:val="0"/>
          <w:lang w:val="ru-RU"/>
        </w:rPr>
        <w:t>од содержит комментарии, которые объясняют основные шаги и назначение блоков кода. Это улучшает читаемость и понимание кода.</w:t>
      </w:r>
    </w:p>
    <w:p w:rsidR="388C0B39" w:rsidP="772B440F" w:rsidRDefault="388C0B39" w14:paraId="009FCB39" w14:textId="316AEF83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72B440F" w:rsidR="388C0B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Слабые стороны:</w:t>
      </w:r>
    </w:p>
    <w:p w:rsidR="388C0B39" w:rsidP="772B440F" w:rsidRDefault="388C0B39" w14:paraId="48016FD9" w14:textId="050C88D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72B440F" w:rsidR="388C0B39">
        <w:rPr>
          <w:noProof w:val="0"/>
          <w:lang w:val="ru-RU"/>
        </w:rPr>
        <w:t>Длина строк кода - н</w:t>
      </w:r>
      <w:r w:rsidRPr="772B440F" w:rsidR="388C0B39">
        <w:rPr>
          <w:noProof w:val="0"/>
          <w:lang w:val="ru-RU"/>
        </w:rPr>
        <w:t>екоторые строки кода превышают рекомендуемую длину в 79 символов, что может затруднять чтение и понимание кода.</w:t>
      </w:r>
    </w:p>
    <w:p w:rsidR="388C0B39" w:rsidP="772B440F" w:rsidRDefault="388C0B39" w14:paraId="1C5982C3" w14:textId="1A76D59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72B440F" w:rsidR="388C0B39">
        <w:rPr>
          <w:noProof w:val="0"/>
          <w:lang w:val="ru-RU"/>
        </w:rPr>
        <w:t xml:space="preserve">Короткие имена переменных в функциях - в функциях </w:t>
      </w:r>
      <w:r w:rsidRPr="772B440F" w:rsidR="388C0B39">
        <w:rPr>
          <w:noProof w:val="0"/>
          <w:lang w:val="ru-RU"/>
        </w:rPr>
        <w:t>calc</w:t>
      </w:r>
      <w:r w:rsidRPr="772B440F" w:rsidR="388C0B39">
        <w:rPr>
          <w:noProof w:val="0"/>
          <w:lang w:val="ru-RU"/>
        </w:rPr>
        <w:t xml:space="preserve"> и </w:t>
      </w:r>
      <w:r w:rsidRPr="772B440F" w:rsidR="388C0B39">
        <w:rPr>
          <w:noProof w:val="0"/>
          <w:lang w:val="ru-RU"/>
        </w:rPr>
        <w:t>find_max</w:t>
      </w:r>
      <w:r w:rsidRPr="772B440F" w:rsidR="388C0B39">
        <w:rPr>
          <w:noProof w:val="0"/>
          <w:lang w:val="ru-RU"/>
        </w:rPr>
        <w:t xml:space="preserve"> используются короткие имена переменных, такие как a, b, </w:t>
      </w:r>
      <w:r w:rsidRPr="772B440F" w:rsidR="388C0B39">
        <w:rPr>
          <w:noProof w:val="0"/>
          <w:lang w:val="ru-RU"/>
        </w:rPr>
        <w:t>op</w:t>
      </w:r>
      <w:r w:rsidRPr="772B440F" w:rsidR="388C0B39">
        <w:rPr>
          <w:noProof w:val="0"/>
          <w:lang w:val="ru-RU"/>
        </w:rPr>
        <w:t>, r, m, x, которые не несут достаточной информации о своем назначении.</w:t>
      </w:r>
    </w:p>
    <w:p w:rsidR="772B440F" w:rsidP="772B440F" w:rsidRDefault="772B440F" w14:paraId="3AB115B7" w14:textId="64F2D49F">
      <w:pPr>
        <w:pStyle w:val="Normal"/>
        <w:rPr>
          <w:noProof w:val="0"/>
          <w:u w:val="single"/>
          <w:lang w:val="ru-RU"/>
        </w:rPr>
      </w:pPr>
      <w:r w:rsidRPr="772B440F" w:rsidR="772B440F">
        <w:rPr>
          <w:noProof w:val="0"/>
          <w:lang w:val="ru-RU"/>
        </w:rPr>
        <w:t xml:space="preserve">2. </w:t>
      </w:r>
      <w:r>
        <w:tab/>
      </w:r>
      <w:r w:rsidRPr="772B440F" w:rsidR="481478D9">
        <w:rPr>
          <w:noProof w:val="0"/>
          <w:u w:val="single"/>
          <w:lang w:val="ru-RU"/>
        </w:rPr>
        <w:t>Разбиение длинных строк кода.</w:t>
      </w:r>
    </w:p>
    <w:p w:rsidR="481478D9" w:rsidP="772B440F" w:rsidRDefault="481478D9" w14:paraId="4C95D07E" w14:textId="4C1D9356">
      <w:pPr>
        <w:pStyle w:val="Normal"/>
        <w:rPr>
          <w:noProof w:val="0"/>
          <w:lang w:val="en-US"/>
        </w:rPr>
      </w:pPr>
      <w:r w:rsidRPr="772B440F" w:rsidR="481478D9">
        <w:rPr>
          <w:noProof w:val="0"/>
          <w:lang w:val="en-US"/>
        </w:rPr>
        <w:t xml:space="preserve"> </w:t>
      </w:r>
      <w:r w:rsidRPr="772B440F" w:rsidR="481478D9">
        <w:rPr>
          <w:noProof w:val="0"/>
          <w:lang w:val="en-US"/>
        </w:rPr>
        <w:t>url</w:t>
      </w:r>
      <w:r w:rsidRPr="772B440F" w:rsidR="481478D9">
        <w:rPr>
          <w:noProof w:val="0"/>
          <w:lang w:val="en-US"/>
        </w:rPr>
        <w:t xml:space="preserve"> = </w:t>
      </w:r>
      <w:r w:rsidRPr="772B440F" w:rsidR="481478D9">
        <w:rPr>
          <w:noProof w:val="0"/>
          <w:lang w:val="en-US"/>
        </w:rPr>
        <w:t>( "</w:t>
      </w:r>
    </w:p>
    <w:p w:rsidR="481478D9" w:rsidP="772B440F" w:rsidRDefault="481478D9" w14:paraId="38E0C9AE" w14:textId="2E31332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995316ec34947dc">
        <w:r w:rsidRPr="772B440F" w:rsidR="481478D9">
          <w:rPr>
            <w:rStyle w:val="Hyperlink"/>
            <w:noProof w:val="0"/>
            <w:lang w:val="en-US"/>
          </w:rPr>
          <w:t>https://www.cbr.ru/scripts/XML_daily.asp?"</w:t>
        </w:r>
      </w:hyperlink>
    </w:p>
    <w:p w:rsidR="481478D9" w:rsidP="772B440F" w:rsidRDefault="481478D9" w14:paraId="7D232376" w14:textId="680A470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2B440F" w:rsidR="481478D9">
        <w:rPr>
          <w:noProof w:val="0"/>
          <w:lang w:val="en-US"/>
        </w:rPr>
        <w:t xml:space="preserve"> </w:t>
      </w:r>
      <w:r w:rsidRPr="772B440F" w:rsidR="481478D9">
        <w:rPr>
          <w:noProof w:val="0"/>
          <w:lang w:val="en-US"/>
        </w:rPr>
        <w:t>f"date_req</w:t>
      </w:r>
      <w:r w:rsidRPr="772B440F" w:rsidR="481478D9">
        <w:rPr>
          <w:noProof w:val="0"/>
          <w:lang w:val="en-US"/>
        </w:rPr>
        <w:t>={</w:t>
      </w:r>
      <w:r w:rsidRPr="772B440F" w:rsidR="481478D9">
        <w:rPr>
          <w:noProof w:val="0"/>
          <w:lang w:val="en-US"/>
        </w:rPr>
        <w:t>formatted_date</w:t>
      </w:r>
      <w:r w:rsidRPr="772B440F" w:rsidR="481478D9">
        <w:rPr>
          <w:noProof w:val="0"/>
          <w:lang w:val="en-US"/>
        </w:rPr>
        <w:t>}</w:t>
      </w:r>
      <w:r w:rsidRPr="772B440F" w:rsidR="481478D9">
        <w:rPr>
          <w:noProof w:val="0"/>
          <w:lang w:val="en-US"/>
        </w:rPr>
        <w:t>"</w:t>
      </w:r>
    </w:p>
    <w:p w:rsidR="481478D9" w:rsidP="772B440F" w:rsidRDefault="481478D9" w14:paraId="0F1A0E3C" w14:textId="16B113D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2B440F" w:rsidR="481478D9">
        <w:rPr>
          <w:noProof w:val="0"/>
          <w:lang w:val="en-US"/>
        </w:rPr>
        <w:t xml:space="preserve"> )</w:t>
      </w:r>
    </w:p>
    <w:p w:rsidR="481478D9" w:rsidP="772B440F" w:rsidRDefault="481478D9" w14:paraId="043B63D2" w14:textId="36D02F62">
      <w:pPr>
        <w:pStyle w:val="Normal"/>
        <w:rPr>
          <w:noProof w:val="0"/>
          <w:u w:val="single"/>
          <w:lang w:val="en-US"/>
        </w:rPr>
      </w:pPr>
      <w:r w:rsidRPr="772B440F" w:rsidR="481478D9">
        <w:rPr>
          <w:noProof w:val="0"/>
          <w:u w:val="single"/>
          <w:lang w:val="en-US"/>
        </w:rPr>
        <w:t>Переименование</w:t>
      </w:r>
      <w:r w:rsidRPr="772B440F" w:rsidR="481478D9">
        <w:rPr>
          <w:noProof w:val="0"/>
          <w:u w:val="single"/>
          <w:lang w:val="en-US"/>
        </w:rPr>
        <w:t xml:space="preserve"> </w:t>
      </w:r>
      <w:r w:rsidRPr="772B440F" w:rsidR="481478D9">
        <w:rPr>
          <w:noProof w:val="0"/>
          <w:u w:val="single"/>
          <w:lang w:val="en-US"/>
        </w:rPr>
        <w:t>переменных</w:t>
      </w:r>
      <w:r w:rsidRPr="772B440F" w:rsidR="481478D9">
        <w:rPr>
          <w:noProof w:val="0"/>
          <w:u w:val="single"/>
          <w:lang w:val="en-US"/>
        </w:rPr>
        <w:t xml:space="preserve"> в </w:t>
      </w:r>
      <w:r w:rsidRPr="772B440F" w:rsidR="481478D9">
        <w:rPr>
          <w:noProof w:val="0"/>
          <w:u w:val="single"/>
          <w:lang w:val="en-US"/>
        </w:rPr>
        <w:t>функциях</w:t>
      </w:r>
      <w:r w:rsidRPr="772B440F" w:rsidR="481478D9">
        <w:rPr>
          <w:noProof w:val="0"/>
          <w:u w:val="single"/>
          <w:lang w:val="en-US"/>
        </w:rPr>
        <w:t>.</w:t>
      </w:r>
    </w:p>
    <w:p w:rsidR="481478D9" w:rsidP="772B440F" w:rsidRDefault="481478D9" w14:paraId="35BE4CA7" w14:textId="3347D59D">
      <w:pPr>
        <w:pStyle w:val="Normal"/>
      </w:pPr>
      <w:r w:rsidRPr="772B440F" w:rsidR="481478D9">
        <w:rPr>
          <w:noProof w:val="0"/>
          <w:lang w:val="en-US"/>
        </w:rPr>
        <w:t xml:space="preserve">В </w:t>
      </w:r>
      <w:r w:rsidRPr="772B440F" w:rsidR="481478D9">
        <w:rPr>
          <w:noProof w:val="0"/>
          <w:lang w:val="en-US"/>
        </w:rPr>
        <w:t>функции</w:t>
      </w:r>
      <w:r w:rsidRPr="772B440F" w:rsidR="481478D9">
        <w:rPr>
          <w:noProof w:val="0"/>
          <w:lang w:val="en-US"/>
        </w:rPr>
        <w:t xml:space="preserve"> </w:t>
      </w:r>
      <w:r w:rsidRPr="772B440F" w:rsidR="481478D9">
        <w:rPr>
          <w:noProof w:val="0"/>
          <w:lang w:val="en-US"/>
        </w:rPr>
        <w:t>find_max</w:t>
      </w:r>
      <w:r w:rsidRPr="772B440F" w:rsidR="481478D9">
        <w:rPr>
          <w:noProof w:val="0"/>
          <w:lang w:val="en-US"/>
        </w:rPr>
        <w:t xml:space="preserve"> </w:t>
      </w:r>
      <w:r w:rsidRPr="772B440F" w:rsidR="481478D9">
        <w:rPr>
          <w:noProof w:val="0"/>
          <w:lang w:val="en-US"/>
        </w:rPr>
        <w:t>можно</w:t>
      </w:r>
      <w:r w:rsidRPr="772B440F" w:rsidR="481478D9">
        <w:rPr>
          <w:noProof w:val="0"/>
          <w:lang w:val="en-US"/>
        </w:rPr>
        <w:t xml:space="preserve"> </w:t>
      </w:r>
      <w:r w:rsidRPr="772B440F" w:rsidR="481478D9">
        <w:rPr>
          <w:noProof w:val="0"/>
          <w:lang w:val="en-US"/>
        </w:rPr>
        <w:t>использовать</w:t>
      </w:r>
      <w:r w:rsidRPr="772B440F" w:rsidR="481478D9">
        <w:rPr>
          <w:noProof w:val="0"/>
          <w:lang w:val="en-US"/>
        </w:rPr>
        <w:t xml:space="preserve"> </w:t>
      </w:r>
      <w:r w:rsidRPr="772B440F" w:rsidR="481478D9">
        <w:rPr>
          <w:noProof w:val="0"/>
          <w:lang w:val="en-US"/>
        </w:rPr>
        <w:t>следующие</w:t>
      </w:r>
      <w:r w:rsidRPr="772B440F" w:rsidR="481478D9">
        <w:rPr>
          <w:noProof w:val="0"/>
          <w:lang w:val="en-US"/>
        </w:rPr>
        <w:t xml:space="preserve"> </w:t>
      </w:r>
      <w:r w:rsidRPr="772B440F" w:rsidR="481478D9">
        <w:rPr>
          <w:noProof w:val="0"/>
          <w:lang w:val="en-US"/>
        </w:rPr>
        <w:t>имена</w:t>
      </w:r>
      <w:r w:rsidRPr="772B440F" w:rsidR="481478D9">
        <w:rPr>
          <w:noProof w:val="0"/>
          <w:lang w:val="en-US"/>
        </w:rPr>
        <w:t xml:space="preserve"> :</w:t>
      </w:r>
    </w:p>
    <w:p w:rsidR="481478D9" w:rsidP="772B440F" w:rsidRDefault="481478D9" w14:paraId="199BFA69" w14:textId="4C04F349">
      <w:pPr>
        <w:pStyle w:val="Normal"/>
      </w:pPr>
      <w:r w:rsidRPr="772B440F" w:rsidR="481478D9">
        <w:rPr>
          <w:noProof w:val="0"/>
          <w:lang w:val="en-US"/>
        </w:rPr>
        <w:t xml:space="preserve">def </w:t>
      </w:r>
      <w:r w:rsidRPr="772B440F" w:rsidR="481478D9">
        <w:rPr>
          <w:noProof w:val="0"/>
          <w:lang w:val="en-US"/>
        </w:rPr>
        <w:t>find_max</w:t>
      </w:r>
      <w:r w:rsidRPr="772B440F" w:rsidR="481478D9">
        <w:rPr>
          <w:noProof w:val="0"/>
          <w:lang w:val="en-US"/>
        </w:rPr>
        <w:t>(array):</w:t>
      </w:r>
    </w:p>
    <w:p w:rsidR="481478D9" w:rsidP="772B440F" w:rsidRDefault="481478D9" w14:paraId="5426FD26" w14:textId="4CE81613">
      <w:pPr>
        <w:pStyle w:val="Normal"/>
      </w:pPr>
      <w:r w:rsidRPr="772B440F" w:rsidR="481478D9">
        <w:rPr>
          <w:noProof w:val="0"/>
          <w:lang w:val="en-US"/>
        </w:rPr>
        <w:t xml:space="preserve">    </w:t>
      </w:r>
      <w:r w:rsidRPr="772B440F" w:rsidR="481478D9">
        <w:rPr>
          <w:noProof w:val="0"/>
          <w:lang w:val="en-US"/>
        </w:rPr>
        <w:t>max_value</w:t>
      </w:r>
      <w:r w:rsidRPr="772B440F" w:rsidR="481478D9">
        <w:rPr>
          <w:noProof w:val="0"/>
          <w:lang w:val="en-US"/>
        </w:rPr>
        <w:t xml:space="preserve"> = </w:t>
      </w:r>
      <w:r w:rsidRPr="772B440F" w:rsidR="481478D9">
        <w:rPr>
          <w:noProof w:val="0"/>
          <w:lang w:val="en-US"/>
        </w:rPr>
        <w:t>array[</w:t>
      </w:r>
      <w:r w:rsidRPr="772B440F" w:rsidR="481478D9">
        <w:rPr>
          <w:noProof w:val="0"/>
          <w:lang w:val="en-US"/>
        </w:rPr>
        <w:t>0]</w:t>
      </w:r>
    </w:p>
    <w:p w:rsidR="481478D9" w:rsidP="772B440F" w:rsidRDefault="481478D9" w14:paraId="081763C4" w14:textId="34B6A88B">
      <w:pPr>
        <w:pStyle w:val="Normal"/>
      </w:pPr>
      <w:r w:rsidRPr="772B440F" w:rsidR="481478D9">
        <w:rPr>
          <w:noProof w:val="0"/>
          <w:lang w:val="en-US"/>
        </w:rPr>
        <w:t xml:space="preserve">    for element in array:</w:t>
      </w:r>
    </w:p>
    <w:p w:rsidR="481478D9" w:rsidP="772B440F" w:rsidRDefault="481478D9" w14:paraId="2D02832A" w14:textId="4B0B21EF">
      <w:pPr>
        <w:pStyle w:val="Normal"/>
      </w:pPr>
      <w:r w:rsidRPr="772B440F" w:rsidR="481478D9">
        <w:rPr>
          <w:noProof w:val="0"/>
          <w:lang w:val="en-US"/>
        </w:rPr>
        <w:t xml:space="preserve">        if element &gt; </w:t>
      </w:r>
      <w:r w:rsidRPr="772B440F" w:rsidR="481478D9">
        <w:rPr>
          <w:noProof w:val="0"/>
          <w:lang w:val="en-US"/>
        </w:rPr>
        <w:t>max_value</w:t>
      </w:r>
      <w:r w:rsidRPr="772B440F" w:rsidR="481478D9">
        <w:rPr>
          <w:noProof w:val="0"/>
          <w:lang w:val="en-US"/>
        </w:rPr>
        <w:t>:</w:t>
      </w:r>
    </w:p>
    <w:p w:rsidR="481478D9" w:rsidP="772B440F" w:rsidRDefault="481478D9" w14:paraId="30B13870" w14:textId="73805D60">
      <w:pPr>
        <w:pStyle w:val="Normal"/>
      </w:pPr>
      <w:r w:rsidRPr="772B440F" w:rsidR="481478D9">
        <w:rPr>
          <w:noProof w:val="0"/>
          <w:lang w:val="en-US"/>
        </w:rPr>
        <w:t xml:space="preserve">            </w:t>
      </w:r>
      <w:r w:rsidRPr="772B440F" w:rsidR="481478D9">
        <w:rPr>
          <w:noProof w:val="0"/>
          <w:lang w:val="en-US"/>
        </w:rPr>
        <w:t>max_value</w:t>
      </w:r>
      <w:r w:rsidRPr="772B440F" w:rsidR="481478D9">
        <w:rPr>
          <w:noProof w:val="0"/>
          <w:lang w:val="en-US"/>
        </w:rPr>
        <w:t xml:space="preserve"> = element</w:t>
      </w:r>
    </w:p>
    <w:p w:rsidR="481478D9" w:rsidP="772B440F" w:rsidRDefault="481478D9" w14:paraId="48F3336B" w14:textId="66342EB7">
      <w:pPr>
        <w:pStyle w:val="Normal"/>
      </w:pPr>
      <w:r w:rsidRPr="772B440F" w:rsidR="481478D9">
        <w:rPr>
          <w:noProof w:val="0"/>
          <w:lang w:val="en-US"/>
        </w:rPr>
        <w:t xml:space="preserve">    return </w:t>
      </w:r>
      <w:r w:rsidRPr="772B440F" w:rsidR="481478D9">
        <w:rPr>
          <w:noProof w:val="0"/>
          <w:lang w:val="en-US"/>
        </w:rPr>
        <w:t>max_value</w:t>
      </w:r>
    </w:p>
    <w:p w:rsidR="772B440F" w:rsidP="772B440F" w:rsidRDefault="772B440F" w14:paraId="6781ADA3" w14:textId="746D4B80">
      <w:pPr>
        <w:pStyle w:val="Normal"/>
        <w:ind w:firstLine="708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2B440F" w:rsidP="772B440F" w:rsidRDefault="772B440F" w14:paraId="15A7A965" w14:textId="4657E3DB">
      <w:pPr>
        <w:pStyle w:val="Normal"/>
        <w:rPr>
          <w:noProof w:val="0"/>
          <w:lang w:val="ru-RU"/>
        </w:rPr>
      </w:pPr>
    </w:p>
    <w:p w:rsidR="772B440F" w:rsidP="772B440F" w:rsidRDefault="772B440F" w14:paraId="7C984F8D" w14:textId="40B35988">
      <w:pPr>
        <w:pStyle w:val="Normal"/>
        <w:rPr>
          <w:noProof w:val="0"/>
          <w:lang w:val="ru-RU"/>
        </w:rPr>
      </w:pPr>
    </w:p>
    <w:p w:rsidR="772B440F" w:rsidP="772B440F" w:rsidRDefault="772B440F" w14:paraId="7DF05766" w14:textId="14CBEC2C">
      <w:pPr>
        <w:pStyle w:val="Normal"/>
        <w:rPr>
          <w:noProof w:val="0"/>
          <w:lang w:val="ru-RU"/>
        </w:rPr>
      </w:pPr>
    </w:p>
    <w:p w:rsidR="772B440F" w:rsidP="772B440F" w:rsidRDefault="772B440F" w14:paraId="447019EB" w14:textId="44A8CFDC">
      <w:pPr>
        <w:pStyle w:val="Normal"/>
        <w:rPr>
          <w:noProof w:val="0"/>
          <w:lang w:val="ru-RU"/>
        </w:rPr>
      </w:pPr>
    </w:p>
    <w:p w:rsidR="772B440F" w:rsidP="772B440F" w:rsidRDefault="772B440F" w14:paraId="49D4C4FD" w14:textId="32A3FF48">
      <w:pPr>
        <w:pStyle w:val="Normal"/>
        <w:rPr>
          <w:noProof w:val="0"/>
          <w:lang w:val="ru-RU"/>
        </w:rPr>
      </w:pPr>
    </w:p>
    <w:p w:rsidR="772B440F" w:rsidP="772B440F" w:rsidRDefault="772B440F" w14:paraId="47EF3BE8" w14:textId="052613AB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bc15c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ef5d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b27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dcb0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11c55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e78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1EE427"/>
    <w:rsid w:val="018753C0"/>
    <w:rsid w:val="02900372"/>
    <w:rsid w:val="04735091"/>
    <w:rsid w:val="049BFAE4"/>
    <w:rsid w:val="06E0ED66"/>
    <w:rsid w:val="08CF1ECA"/>
    <w:rsid w:val="091111E9"/>
    <w:rsid w:val="0A83F18A"/>
    <w:rsid w:val="0AC53395"/>
    <w:rsid w:val="0AC53395"/>
    <w:rsid w:val="0FD6B2D4"/>
    <w:rsid w:val="10BE2452"/>
    <w:rsid w:val="10FA2A9D"/>
    <w:rsid w:val="1110A1CF"/>
    <w:rsid w:val="1595BB00"/>
    <w:rsid w:val="17085567"/>
    <w:rsid w:val="171FAAE2"/>
    <w:rsid w:val="199E2F0E"/>
    <w:rsid w:val="1DB3235E"/>
    <w:rsid w:val="1E1EE427"/>
    <w:rsid w:val="1F0CCFF1"/>
    <w:rsid w:val="1F112F64"/>
    <w:rsid w:val="212C42AA"/>
    <w:rsid w:val="22806D72"/>
    <w:rsid w:val="24F17779"/>
    <w:rsid w:val="253C5C06"/>
    <w:rsid w:val="253C5C06"/>
    <w:rsid w:val="25B9DA76"/>
    <w:rsid w:val="27568AFB"/>
    <w:rsid w:val="27EBF925"/>
    <w:rsid w:val="29FEF239"/>
    <w:rsid w:val="2B1EF81E"/>
    <w:rsid w:val="2B776AE2"/>
    <w:rsid w:val="2B776AE2"/>
    <w:rsid w:val="2CA9CE4E"/>
    <w:rsid w:val="2D76DB2B"/>
    <w:rsid w:val="2D76DB2B"/>
    <w:rsid w:val="2DD6826A"/>
    <w:rsid w:val="2E75A29A"/>
    <w:rsid w:val="2E75A29A"/>
    <w:rsid w:val="2F1EF02F"/>
    <w:rsid w:val="30E244A6"/>
    <w:rsid w:val="3151742B"/>
    <w:rsid w:val="319E1610"/>
    <w:rsid w:val="33CC76BC"/>
    <w:rsid w:val="350B64C4"/>
    <w:rsid w:val="36B0C787"/>
    <w:rsid w:val="36B0C787"/>
    <w:rsid w:val="388C0B39"/>
    <w:rsid w:val="38AA74DA"/>
    <w:rsid w:val="391A908D"/>
    <w:rsid w:val="39F32666"/>
    <w:rsid w:val="3A040EE9"/>
    <w:rsid w:val="3A697A5E"/>
    <w:rsid w:val="3A697A5E"/>
    <w:rsid w:val="3B818E14"/>
    <w:rsid w:val="3B818E14"/>
    <w:rsid w:val="3BA324A4"/>
    <w:rsid w:val="3C350CCE"/>
    <w:rsid w:val="3D4DF9B0"/>
    <w:rsid w:val="3D86F1C2"/>
    <w:rsid w:val="4090E82B"/>
    <w:rsid w:val="436F7737"/>
    <w:rsid w:val="436F7737"/>
    <w:rsid w:val="448279E5"/>
    <w:rsid w:val="44F58819"/>
    <w:rsid w:val="481478D9"/>
    <w:rsid w:val="48F8C214"/>
    <w:rsid w:val="4D17C315"/>
    <w:rsid w:val="4D1A931F"/>
    <w:rsid w:val="4DDA2D2F"/>
    <w:rsid w:val="4F956596"/>
    <w:rsid w:val="50C80840"/>
    <w:rsid w:val="52F0C130"/>
    <w:rsid w:val="536D7B57"/>
    <w:rsid w:val="5575D87B"/>
    <w:rsid w:val="5679BFCD"/>
    <w:rsid w:val="5679BFCD"/>
    <w:rsid w:val="5A1EAACB"/>
    <w:rsid w:val="5A9DE1D5"/>
    <w:rsid w:val="5A9DE1D5"/>
    <w:rsid w:val="5AEAEB3D"/>
    <w:rsid w:val="5E064730"/>
    <w:rsid w:val="5E17F188"/>
    <w:rsid w:val="61C84C9F"/>
    <w:rsid w:val="624542E0"/>
    <w:rsid w:val="62BFAEB2"/>
    <w:rsid w:val="63A49EEC"/>
    <w:rsid w:val="63CEC93F"/>
    <w:rsid w:val="6431A079"/>
    <w:rsid w:val="64EEDAB9"/>
    <w:rsid w:val="65DBB9DA"/>
    <w:rsid w:val="671F063A"/>
    <w:rsid w:val="6BA5E344"/>
    <w:rsid w:val="6C1E0D57"/>
    <w:rsid w:val="6C3529BF"/>
    <w:rsid w:val="6CAA931A"/>
    <w:rsid w:val="6CB8AD59"/>
    <w:rsid w:val="6CD18498"/>
    <w:rsid w:val="6CD18498"/>
    <w:rsid w:val="6D23D439"/>
    <w:rsid w:val="6D23D439"/>
    <w:rsid w:val="6D7ACFB2"/>
    <w:rsid w:val="6D7ACFB2"/>
    <w:rsid w:val="70000808"/>
    <w:rsid w:val="728101C2"/>
    <w:rsid w:val="73BFAE3F"/>
    <w:rsid w:val="755B2C58"/>
    <w:rsid w:val="76BC656A"/>
    <w:rsid w:val="772B440F"/>
    <w:rsid w:val="790AED7B"/>
    <w:rsid w:val="79765FAF"/>
    <w:rsid w:val="79765FAF"/>
    <w:rsid w:val="797A8AA5"/>
    <w:rsid w:val="7A3C8B50"/>
    <w:rsid w:val="7C934F0C"/>
    <w:rsid w:val="7D29EF3D"/>
    <w:rsid w:val="7D50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E427"/>
  <w15:chartTrackingRefBased/>
  <w15:docId w15:val="{6C4800FC-E363-4584-97EB-F84C558904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72B440F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772B440F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yperlink">
    <w:uiPriority w:val="99"/>
    <w:name w:val="Hyperlink"/>
    <w:basedOn w:val="DefaultParagraphFont"/>
    <w:unhideWhenUsed/>
    <w:rsid w:val="772B440F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br.ru/scripts/XML_daily.asp?date_req=%7Bformatted_date%7D%22" TargetMode="External" Id="R41fc1b39c43e472f" /><Relationship Type="http://schemas.openxmlformats.org/officeDocument/2006/relationships/hyperlink" Target="https://www.cbr.ru/scripts/XML_daily.asp?%22" TargetMode="External" Id="R1995316ec34947dc" /><Relationship Type="http://schemas.openxmlformats.org/officeDocument/2006/relationships/numbering" Target="numbering.xml" Id="R87e475e8e7a647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2025-06-04T13:08:55.2892307Z</dcterms:created>
  <dcterms:modified xsi:type="dcterms:W3CDTF">2025-06-04T19:59:59.7065024Z</dcterms:modified>
  <dc:creator>Дарья Савченко</dc:creator>
  <lastModifiedBy>Дарья Савченко</lastModifiedBy>
</coreProperties>
</file>