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01817AE" wp14:textId="0565D5B4">
      <w:r w:rsidR="1CEE8CB4">
        <w:rPr/>
        <w:t>Пара № 10</w:t>
      </w:r>
    </w:p>
    <w:p w:rsidR="1CEE8CB4" w:rsidP="07518353" w:rsidRDefault="1CEE8CB4" w14:paraId="0804ED11" w14:textId="74B95A61">
      <w:pPr>
        <w:rPr>
          <w:i w:val="1"/>
          <w:iCs w:val="1"/>
        </w:rPr>
      </w:pPr>
      <w:r w:rsidRPr="07518353" w:rsidR="1CEE8CB4">
        <w:rPr>
          <w:i w:val="1"/>
          <w:iCs w:val="1"/>
        </w:rPr>
        <w:t>Теоретическая часть</w:t>
      </w:r>
    </w:p>
    <w:p w:rsidR="07518353" w:rsidP="07518353" w:rsidRDefault="07518353" w14:paraId="70111C89" w14:textId="4ABC6A95">
      <w:pPr>
        <w:pStyle w:val="Normal"/>
        <w:rPr>
          <w:noProof w:val="0"/>
          <w:sz w:val="24"/>
          <w:szCs w:val="24"/>
          <w:lang w:val="ru-RU"/>
        </w:rPr>
      </w:pPr>
      <w:r w:rsidRPr="07518353" w:rsidR="07518353">
        <w:rPr>
          <w:noProof w:val="0"/>
          <w:lang w:val="ru-RU"/>
        </w:rPr>
        <w:t xml:space="preserve">1. </w:t>
      </w:r>
      <w:r w:rsidRPr="07518353" w:rsidR="223D16C5">
        <w:rPr>
          <w:noProof w:val="0"/>
          <w:lang w:val="ru-RU"/>
        </w:rPr>
        <w:t>Программный измерительный монитор</w:t>
      </w:r>
      <w:r w:rsidRPr="07518353" w:rsidR="223D16C5">
        <w:rPr>
          <w:noProof w:val="0"/>
          <w:lang w:val="ru-RU"/>
        </w:rPr>
        <w:t xml:space="preserve"> — это инструмент, используемый для наблюдения, записи и анализа различных аспектов работы программного обеспечения.</w:t>
      </w:r>
    </w:p>
    <w:p w:rsidR="223D16C5" w:rsidP="07518353" w:rsidRDefault="223D16C5" w14:paraId="460F9221" w14:textId="65945FF7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7518353" w:rsidR="223D16C5">
        <w:rPr>
          <w:noProof w:val="0"/>
          <w:lang w:val="ru-RU"/>
        </w:rPr>
        <w:t>Список данных - п</w:t>
      </w:r>
      <w:r w:rsidRPr="07518353" w:rsidR="223D16C5">
        <w:rPr>
          <w:noProof w:val="0"/>
          <w:lang w:val="ru-RU"/>
        </w:rPr>
        <w:t>латформа для мониторинга и анализа данных, которая позволяет отслеживать производительность приложений, инфраструктуры и пользовательский опыт.</w:t>
      </w:r>
    </w:p>
    <w:p w:rsidR="223D16C5" w:rsidP="07518353" w:rsidRDefault="223D16C5" w14:paraId="78891E53" w14:textId="5C53C843">
      <w:pPr>
        <w:pStyle w:val="Normal"/>
        <w:rPr>
          <w:noProof w:val="0"/>
          <w:lang w:val="ru-RU"/>
        </w:rPr>
      </w:pPr>
      <w:r w:rsidRPr="07518353" w:rsidR="223D16C5">
        <w:rPr>
          <w:noProof w:val="0"/>
          <w:lang w:val="ru-RU"/>
        </w:rPr>
        <w:t>Новая Реликвия - инструмент для мониторинга производительности приложений, предоставляющий данные в реальном времени о работе веб- и мобильных приложений.</w:t>
      </w:r>
    </w:p>
    <w:p w:rsidR="5C08395C" w:rsidP="07518353" w:rsidRDefault="5C08395C" w14:paraId="43E451DB" w14:textId="45AFB984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7518353" w:rsidR="5C08395C">
        <w:rPr>
          <w:noProof w:val="0"/>
          <w:lang w:val="ru-RU"/>
        </w:rPr>
        <w:t>Прометей - с</w:t>
      </w:r>
      <w:r w:rsidRPr="07518353" w:rsidR="5C08395C">
        <w:rPr>
          <w:noProof w:val="0"/>
          <w:lang w:val="ru-RU"/>
        </w:rPr>
        <w:t>истема мониторинга и оповещения с открытым исходным кодом, предназначенная для сбора и обработки метрик в режиме реального времени.</w:t>
      </w:r>
    </w:p>
    <w:p w:rsidR="761BD24B" w:rsidP="07518353" w:rsidRDefault="761BD24B" w14:paraId="4B665339" w14:textId="4D75758E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7518353" w:rsidR="761BD24B">
        <w:rPr>
          <w:noProof w:val="0"/>
          <w:lang w:val="ru-RU"/>
        </w:rPr>
        <w:t>2. Производительность - время отклика, загрузка процессора, использование памяти и другие показатели, влияющие на скорость и эффективность работы приложения.</w:t>
      </w:r>
    </w:p>
    <w:p w:rsidR="761BD24B" w:rsidP="07518353" w:rsidRDefault="761BD24B" w14:paraId="7B051986" w14:textId="7430B03E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7518353" w:rsidR="761BD24B">
        <w:rPr>
          <w:noProof w:val="0"/>
          <w:lang w:val="ru-RU"/>
        </w:rPr>
        <w:t>Доступность - п</w:t>
      </w:r>
      <w:r w:rsidRPr="07518353" w:rsidR="761BD24B">
        <w:rPr>
          <w:noProof w:val="0"/>
          <w:lang w:val="ru-RU"/>
        </w:rPr>
        <w:t>роцент времени, в течение которого приложение доступно для пользователей, и частота возникновения сбоев или простоев.</w:t>
      </w:r>
    </w:p>
    <w:p w:rsidR="761BD24B" w:rsidP="07518353" w:rsidRDefault="761BD24B" w14:paraId="7523319A" w14:textId="3345780E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7518353" w:rsidR="761BD24B">
        <w:rPr>
          <w:noProof w:val="0"/>
          <w:lang w:val="ru-RU"/>
        </w:rPr>
        <w:t>Использование ресурсов - м</w:t>
      </w:r>
      <w:r w:rsidRPr="07518353" w:rsidR="761BD24B">
        <w:rPr>
          <w:noProof w:val="0"/>
          <w:lang w:val="ru-RU"/>
        </w:rPr>
        <w:t>ониторинг использования ресурсов, таких как процессор, память, дисковое пространство и сетевые соединения.</w:t>
      </w:r>
    </w:p>
    <w:p w:rsidR="761BD24B" w:rsidP="07518353" w:rsidRDefault="761BD24B" w14:paraId="6224C692" w14:textId="19053928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7518353" w:rsidR="761BD24B">
        <w:rPr>
          <w:noProof w:val="0"/>
          <w:lang w:val="ru-RU"/>
        </w:rPr>
        <w:t>3. Запуск программы с монитором - у</w:t>
      </w:r>
      <w:r w:rsidRPr="07518353" w:rsidR="761BD24B">
        <w:rPr>
          <w:noProof w:val="0"/>
          <w:lang w:val="ru-RU"/>
        </w:rPr>
        <w:t>становка и настройка программного измерительного монитора. Запуск приложения вместе с монитором для начала сбора данных.</w:t>
      </w:r>
    </w:p>
    <w:p w:rsidR="761BD24B" w:rsidP="07518353" w:rsidRDefault="761BD24B" w14:paraId="1AF10E6C" w14:textId="68015832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7518353" w:rsidR="761BD24B">
        <w:rPr>
          <w:noProof w:val="0"/>
          <w:lang w:val="ru-RU"/>
        </w:rPr>
        <w:t>Сбор данных - м</w:t>
      </w:r>
      <w:r w:rsidRPr="07518353" w:rsidR="761BD24B">
        <w:rPr>
          <w:noProof w:val="0"/>
          <w:lang w:val="ru-RU"/>
        </w:rPr>
        <w:t>онитор начинает собирать данные о различных аспектах работы приложения, таких как производительность, использование ресурсов и доступность</w:t>
      </w:r>
    </w:p>
    <w:p w:rsidR="761BD24B" w:rsidP="07518353" w:rsidRDefault="761BD24B" w14:paraId="0A8AE28C" w14:textId="6A7A57CE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7518353" w:rsidR="761BD24B">
        <w:rPr>
          <w:noProof w:val="0"/>
          <w:lang w:val="ru-RU"/>
        </w:rPr>
        <w:t>Интерпретация результатов - а</w:t>
      </w:r>
      <w:r w:rsidRPr="07518353" w:rsidR="761BD24B">
        <w:rPr>
          <w:noProof w:val="0"/>
          <w:lang w:val="ru-RU"/>
        </w:rPr>
        <w:t>нализ собранных данных для выявления проблем, узких мест и других аспектов, требующих внимания.</w:t>
      </w:r>
    </w:p>
    <w:p w:rsidR="761BD24B" w:rsidP="07518353" w:rsidRDefault="761BD24B" w14:paraId="4BD35875" w14:textId="0D67ADF4">
      <w:pPr>
        <w:pStyle w:val="Normal"/>
        <w:rPr>
          <w:i w:val="1"/>
          <w:iCs w:val="1"/>
          <w:noProof w:val="0"/>
          <w:lang w:val="ru-RU"/>
        </w:rPr>
      </w:pPr>
      <w:r w:rsidRPr="07518353" w:rsidR="761BD24B">
        <w:rPr>
          <w:i w:val="1"/>
          <w:iCs w:val="1"/>
          <w:noProof w:val="0"/>
          <w:lang w:val="ru-RU"/>
        </w:rPr>
        <w:t>Практическая часть</w:t>
      </w:r>
    </w:p>
    <w:p w:rsidR="07518353" w:rsidP="07518353" w:rsidRDefault="07518353" w14:paraId="47CBD6DD" w14:textId="15A50E88">
      <w:pPr>
        <w:pStyle w:val="Normal"/>
        <w:rPr>
          <w:noProof w:val="0"/>
          <w:lang w:val="ru-RU"/>
        </w:rPr>
      </w:pPr>
      <w:r w:rsidRPr="07518353" w:rsidR="07518353">
        <w:rPr>
          <w:noProof w:val="0"/>
          <w:lang w:val="ru-RU"/>
        </w:rPr>
        <w:t xml:space="preserve">1. </w:t>
      </w:r>
      <w:r w:rsidRPr="07518353" w:rsidR="0A98145E">
        <w:rPr>
          <w:noProof w:val="0"/>
          <w:lang w:val="ru-RU"/>
        </w:rPr>
        <w:t xml:space="preserve"> </w:t>
      </w:r>
      <w:r w:rsidRPr="07518353" w:rsidR="0A98145E">
        <w:rPr>
          <w:noProof w:val="0"/>
          <w:lang w:val="ru-RU"/>
        </w:rPr>
        <w:t>import</w:t>
      </w:r>
      <w:r w:rsidRPr="07518353" w:rsidR="0A98145E">
        <w:rPr>
          <w:noProof w:val="0"/>
          <w:lang w:val="ru-RU"/>
        </w:rPr>
        <w:t xml:space="preserve"> </w:t>
      </w:r>
      <w:r w:rsidRPr="07518353" w:rsidR="0A98145E">
        <w:rPr>
          <w:noProof w:val="0"/>
          <w:lang w:val="ru-RU"/>
        </w:rPr>
        <w:t>random</w:t>
      </w:r>
    </w:p>
    <w:p w:rsidR="374C0384" w:rsidP="07518353" w:rsidRDefault="374C0384" w14:paraId="19594838" w14:textId="39C3F632">
      <w:pPr>
        <w:pStyle w:val="Normal"/>
      </w:pPr>
      <w:r w:rsidRPr="07518353" w:rsidR="374C0384">
        <w:rPr>
          <w:noProof w:val="0"/>
          <w:lang w:val="ru-RU"/>
        </w:rPr>
        <w:t>#</w:t>
      </w:r>
      <w:r w:rsidRPr="07518353" w:rsidR="0A98145E">
        <w:rPr>
          <w:noProof w:val="0"/>
          <w:lang w:val="ru-RU"/>
        </w:rPr>
        <w:t>Генерация массива из 10,000,000 случайных чисел</w:t>
      </w:r>
    </w:p>
    <w:p w:rsidR="0A98145E" w:rsidP="07518353" w:rsidRDefault="0A98145E" w14:paraId="165DE4BD" w14:textId="435BC9B3">
      <w:pPr>
        <w:pStyle w:val="Normal"/>
      </w:pPr>
      <w:r w:rsidRPr="07518353" w:rsidR="0A98145E">
        <w:rPr>
          <w:noProof w:val="0"/>
          <w:lang w:val="ru-RU"/>
        </w:rPr>
        <w:t>random_array</w:t>
      </w:r>
      <w:r w:rsidRPr="07518353" w:rsidR="0A98145E">
        <w:rPr>
          <w:noProof w:val="0"/>
          <w:lang w:val="ru-RU"/>
        </w:rPr>
        <w:t xml:space="preserve"> = [</w:t>
      </w:r>
      <w:r w:rsidRPr="07518353" w:rsidR="0A98145E">
        <w:rPr>
          <w:noProof w:val="0"/>
          <w:lang w:val="ru-RU"/>
        </w:rPr>
        <w:t>random.randint</w:t>
      </w:r>
      <w:r w:rsidRPr="07518353" w:rsidR="0A98145E">
        <w:rPr>
          <w:noProof w:val="0"/>
          <w:lang w:val="ru-RU"/>
        </w:rPr>
        <w:t xml:space="preserve">(1, 100000000) </w:t>
      </w:r>
      <w:r w:rsidRPr="07518353" w:rsidR="0A98145E">
        <w:rPr>
          <w:noProof w:val="0"/>
          <w:lang w:val="ru-RU"/>
        </w:rPr>
        <w:t>for</w:t>
      </w:r>
      <w:r w:rsidRPr="07518353" w:rsidR="0A98145E">
        <w:rPr>
          <w:noProof w:val="0"/>
          <w:lang w:val="ru-RU"/>
        </w:rPr>
        <w:t xml:space="preserve"> _ </w:t>
      </w:r>
      <w:r w:rsidRPr="07518353" w:rsidR="0A98145E">
        <w:rPr>
          <w:noProof w:val="0"/>
          <w:lang w:val="ru-RU"/>
        </w:rPr>
        <w:t>in</w:t>
      </w:r>
      <w:r w:rsidRPr="07518353" w:rsidR="0A98145E">
        <w:rPr>
          <w:noProof w:val="0"/>
          <w:lang w:val="ru-RU"/>
        </w:rPr>
        <w:t xml:space="preserve"> </w:t>
      </w:r>
      <w:r w:rsidRPr="07518353" w:rsidR="0A98145E">
        <w:rPr>
          <w:noProof w:val="0"/>
          <w:lang w:val="ru-RU"/>
        </w:rPr>
        <w:t>range</w:t>
      </w:r>
      <w:r w:rsidRPr="07518353" w:rsidR="0A98145E">
        <w:rPr>
          <w:noProof w:val="0"/>
          <w:lang w:val="ru-RU"/>
        </w:rPr>
        <w:t>(10000000)]</w:t>
      </w:r>
    </w:p>
    <w:p w:rsidR="744D0DAD" w:rsidP="07518353" w:rsidRDefault="744D0DAD" w14:paraId="027F6E97" w14:textId="30CC0440">
      <w:pPr>
        <w:pStyle w:val="Normal"/>
      </w:pPr>
      <w:r w:rsidRPr="07518353" w:rsidR="744D0DAD">
        <w:rPr>
          <w:noProof w:val="0"/>
          <w:lang w:val="ru-RU"/>
        </w:rPr>
        <w:t>#</w:t>
      </w:r>
      <w:r w:rsidRPr="07518353" w:rsidR="0A98145E">
        <w:rPr>
          <w:noProof w:val="0"/>
          <w:lang w:val="ru-RU"/>
        </w:rPr>
        <w:t>Сортировка массива</w:t>
      </w:r>
    </w:p>
    <w:p w:rsidR="0A98145E" w:rsidP="07518353" w:rsidRDefault="0A98145E" w14:paraId="3064D97F" w14:textId="7DAC3D9D">
      <w:pPr>
        <w:pStyle w:val="Normal"/>
      </w:pPr>
      <w:r w:rsidRPr="07518353" w:rsidR="0A98145E">
        <w:rPr>
          <w:noProof w:val="0"/>
          <w:lang w:val="ru-RU"/>
        </w:rPr>
        <w:t>random_array.sort</w:t>
      </w:r>
      <w:r w:rsidRPr="07518353" w:rsidR="0A98145E">
        <w:rPr>
          <w:noProof w:val="0"/>
          <w:lang w:val="ru-RU"/>
        </w:rPr>
        <w:t>()</w:t>
      </w:r>
    </w:p>
    <w:p w:rsidR="0A98145E" w:rsidP="07518353" w:rsidRDefault="0A98145E" w14:paraId="2B6E7448" w14:textId="1D2888D1">
      <w:pPr>
        <w:pStyle w:val="Normal"/>
      </w:pPr>
      <w:r w:rsidRPr="07518353" w:rsidR="0A98145E">
        <w:rPr>
          <w:noProof w:val="0"/>
          <w:lang w:val="ru-RU"/>
        </w:rPr>
        <w:t>Сохранение массива в файл</w:t>
      </w:r>
    </w:p>
    <w:p w:rsidR="0A98145E" w:rsidP="07518353" w:rsidRDefault="0A98145E" w14:paraId="12023863" w14:textId="2A19DB18">
      <w:pPr>
        <w:pStyle w:val="Normal"/>
        <w:rPr>
          <w:noProof w:val="0"/>
          <w:lang w:val="en-US"/>
        </w:rPr>
      </w:pPr>
      <w:r w:rsidRPr="07518353" w:rsidR="0A98145E">
        <w:rPr>
          <w:noProof w:val="0"/>
          <w:lang w:val="en-US"/>
        </w:rPr>
        <w:t xml:space="preserve">with </w:t>
      </w:r>
      <w:r w:rsidRPr="07518353" w:rsidR="0A98145E">
        <w:rPr>
          <w:noProof w:val="0"/>
          <w:lang w:val="en-US"/>
        </w:rPr>
        <w:t>open(</w:t>
      </w:r>
      <w:r w:rsidRPr="07518353" w:rsidR="0A98145E">
        <w:rPr>
          <w:noProof w:val="0"/>
          <w:lang w:val="en-US"/>
        </w:rPr>
        <w:t xml:space="preserve">'sorted_array.txt', 'w') as f: </w:t>
      </w:r>
    </w:p>
    <w:p w:rsidR="0A98145E" w:rsidP="07518353" w:rsidRDefault="0A98145E" w14:paraId="5095F880" w14:textId="19123DA4">
      <w:pPr>
        <w:pStyle w:val="Normal"/>
        <w:ind w:firstLine="708"/>
      </w:pPr>
      <w:r w:rsidRPr="07518353" w:rsidR="0A98145E">
        <w:rPr>
          <w:noProof w:val="0"/>
          <w:lang w:val="en-US"/>
        </w:rPr>
        <w:t>for</w:t>
      </w:r>
      <w:r w:rsidRPr="07518353" w:rsidR="0A98145E">
        <w:rPr>
          <w:noProof w:val="0"/>
          <w:lang w:val="en-US"/>
        </w:rPr>
        <w:t xml:space="preserve"> </w:t>
      </w:r>
      <w:r w:rsidRPr="07518353" w:rsidR="0A98145E">
        <w:rPr>
          <w:noProof w:val="0"/>
          <w:lang w:val="en-US"/>
        </w:rPr>
        <w:t>number</w:t>
      </w:r>
      <w:r w:rsidRPr="07518353" w:rsidR="0A98145E">
        <w:rPr>
          <w:noProof w:val="0"/>
          <w:lang w:val="en-US"/>
        </w:rPr>
        <w:t xml:space="preserve"> </w:t>
      </w:r>
      <w:r w:rsidRPr="07518353" w:rsidR="0A98145E">
        <w:rPr>
          <w:noProof w:val="0"/>
          <w:lang w:val="en-US"/>
        </w:rPr>
        <w:t>in</w:t>
      </w:r>
      <w:r w:rsidRPr="07518353" w:rsidR="0A98145E">
        <w:rPr>
          <w:noProof w:val="0"/>
          <w:lang w:val="en-US"/>
        </w:rPr>
        <w:t xml:space="preserve"> </w:t>
      </w:r>
      <w:r w:rsidRPr="07518353" w:rsidR="0A98145E">
        <w:rPr>
          <w:noProof w:val="0"/>
          <w:lang w:val="en-US"/>
        </w:rPr>
        <w:t>random_array</w:t>
      </w:r>
      <w:r w:rsidRPr="07518353" w:rsidR="0A98145E">
        <w:rPr>
          <w:noProof w:val="0"/>
          <w:lang w:val="en-US"/>
        </w:rPr>
        <w:t xml:space="preserve">: </w:t>
      </w:r>
    </w:p>
    <w:p w:rsidR="0A98145E" w:rsidP="07518353" w:rsidRDefault="0A98145E" w14:paraId="116B3CE7" w14:textId="18627227">
      <w:pPr>
        <w:pStyle w:val="Normal"/>
        <w:ind w:left="708" w:firstLine="708"/>
      </w:pPr>
      <w:r w:rsidRPr="07518353" w:rsidR="0A98145E">
        <w:rPr>
          <w:noProof w:val="0"/>
          <w:lang w:val="en-US"/>
        </w:rPr>
        <w:t>f.write</w:t>
      </w:r>
      <w:r w:rsidRPr="07518353" w:rsidR="0A98145E">
        <w:rPr>
          <w:noProof w:val="0"/>
          <w:lang w:val="en-US"/>
        </w:rPr>
        <w:t xml:space="preserve">("%s\n" % </w:t>
      </w:r>
      <w:r w:rsidRPr="07518353" w:rsidR="0A98145E">
        <w:rPr>
          <w:noProof w:val="0"/>
          <w:lang w:val="en-US"/>
        </w:rPr>
        <w:t>number</w:t>
      </w:r>
      <w:r w:rsidRPr="07518353" w:rsidR="0A98145E">
        <w:rPr>
          <w:noProof w:val="0"/>
          <w:lang w:val="en-US"/>
        </w:rPr>
        <w:t>)</w:t>
      </w:r>
    </w:p>
    <w:p w:rsidR="11D6E553" w:rsidP="07518353" w:rsidRDefault="11D6E553" w14:paraId="314EFDDB" w14:textId="68320B22">
      <w:pPr>
        <w:pStyle w:val="Normal"/>
        <w:spacing w:before="240" w:beforeAutospacing="off" w:after="240" w:afterAutospacing="off"/>
        <w:rPr>
          <w:i w:val="0"/>
          <w:iCs w:val="0"/>
          <w:noProof w:val="0"/>
          <w:lang w:val="ru-RU"/>
        </w:rPr>
      </w:pPr>
      <w:r w:rsidRPr="07518353" w:rsidR="11D6E553">
        <w:rPr>
          <w:i w:val="0"/>
          <w:iCs w:val="0"/>
          <w:noProof w:val="0"/>
          <w:lang w:val="ru-RU"/>
        </w:rPr>
        <w:t xml:space="preserve">2. </w:t>
      </w:r>
      <w:r w:rsidRPr="07518353" w:rsidR="17835EF3">
        <w:rPr>
          <w:rFonts w:ascii="Aptos" w:hAnsi="Aptos" w:eastAsia="Aptos" w:cs="Aptos"/>
          <w:noProof w:val="0"/>
          <w:sz w:val="24"/>
          <w:szCs w:val="24"/>
          <w:lang w:val="ru-RU"/>
        </w:rPr>
        <w:t>def linear_search(arr, target):</w:t>
      </w:r>
    </w:p>
    <w:p w:rsidR="17835EF3" w:rsidP="07518353" w:rsidRDefault="17835EF3" w14:paraId="733C7785" w14:textId="65A67F94">
      <w:pPr>
        <w:spacing w:before="240" w:beforeAutospacing="off" w:after="240" w:afterAutospacing="off"/>
      </w:pPr>
      <w:r w:rsidRPr="07518353" w:rsidR="17835EF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for i in range(len(arr)):</w:t>
      </w:r>
    </w:p>
    <w:p w:rsidR="17835EF3" w:rsidP="07518353" w:rsidRDefault="17835EF3" w14:paraId="13A26CA5" w14:textId="4CB5B49A">
      <w:pPr>
        <w:spacing w:before="240" w:beforeAutospacing="off" w:after="240" w:afterAutospacing="off"/>
      </w:pPr>
      <w:r w:rsidRPr="07518353" w:rsidR="17835EF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if arr[i] == target:</w:t>
      </w:r>
    </w:p>
    <w:p w:rsidR="17835EF3" w:rsidP="07518353" w:rsidRDefault="17835EF3" w14:paraId="66B511DA" w14:textId="4F3D8541">
      <w:pPr>
        <w:spacing w:before="240" w:beforeAutospacing="off" w:after="240" w:afterAutospacing="off"/>
      </w:pPr>
      <w:r w:rsidRPr="07518353" w:rsidR="17835EF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        return i</w:t>
      </w:r>
    </w:p>
    <w:p w:rsidR="17835EF3" w:rsidP="07518353" w:rsidRDefault="17835EF3" w14:paraId="20AE6205" w14:textId="35A77352">
      <w:pPr>
        <w:spacing w:before="240" w:beforeAutospacing="off" w:after="240" w:afterAutospacing="off"/>
      </w:pPr>
      <w:r w:rsidRPr="07518353" w:rsidR="17835EF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  </w:t>
      </w:r>
      <w:r w:rsidRPr="07518353" w:rsidR="17835EF3">
        <w:rPr>
          <w:rFonts w:ascii="Aptos" w:hAnsi="Aptos" w:eastAsia="Aptos" w:cs="Aptos"/>
          <w:noProof w:val="0"/>
          <w:sz w:val="24"/>
          <w:szCs w:val="24"/>
          <w:lang w:val="ru-RU"/>
        </w:rPr>
        <w:t>return</w:t>
      </w:r>
      <w:r w:rsidRPr="07518353" w:rsidR="17835EF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-1</w:t>
      </w:r>
    </w:p>
    <w:p w:rsidR="17835EF3" w:rsidP="07518353" w:rsidRDefault="17835EF3" w14:paraId="0E8E69A5" w14:textId="4A6B0316">
      <w:pPr>
        <w:spacing w:before="240" w:beforeAutospacing="off" w:after="240" w:afterAutospacing="off"/>
      </w:pPr>
      <w:r w:rsidRPr="07518353" w:rsidR="17835EF3">
        <w:rPr>
          <w:rFonts w:ascii="Aptos" w:hAnsi="Aptos" w:eastAsia="Aptos" w:cs="Aptos"/>
          <w:noProof w:val="0"/>
          <w:sz w:val="24"/>
          <w:szCs w:val="24"/>
          <w:lang w:val="ru-RU"/>
        </w:rPr>
        <w:t>arr = list(range(1, 1000001))  # Создаем массив от 1 до 1,000,000</w:t>
      </w:r>
    </w:p>
    <w:p w:rsidR="17835EF3" w:rsidP="07518353" w:rsidRDefault="17835EF3" w14:paraId="4D61678B" w14:textId="40BD321F">
      <w:pPr>
        <w:spacing w:before="240" w:beforeAutospacing="off" w:after="240" w:afterAutospacing="off"/>
      </w:pPr>
      <w:r w:rsidRPr="07518353" w:rsidR="17835EF3">
        <w:rPr>
          <w:rFonts w:ascii="Aptos" w:hAnsi="Aptos" w:eastAsia="Aptos" w:cs="Aptos"/>
          <w:noProof w:val="0"/>
          <w:sz w:val="24"/>
          <w:szCs w:val="24"/>
          <w:lang w:val="ru-RU"/>
        </w:rPr>
        <w:t>target = 1000000  # Крайний элемент</w:t>
      </w:r>
    </w:p>
    <w:p w:rsidR="17835EF3" w:rsidP="07518353" w:rsidRDefault="17835EF3" w14:paraId="5CC4ACAB" w14:textId="3B85FD38">
      <w:pPr>
        <w:spacing w:before="240" w:beforeAutospacing="off" w:after="240" w:afterAutospacing="off"/>
      </w:pPr>
      <w:r w:rsidRPr="07518353" w:rsidR="17835EF3">
        <w:rPr>
          <w:rFonts w:ascii="Aptos" w:hAnsi="Aptos" w:eastAsia="Aptos" w:cs="Aptos"/>
          <w:noProof w:val="0"/>
          <w:sz w:val="24"/>
          <w:szCs w:val="24"/>
          <w:lang w:val="ru-RU"/>
        </w:rPr>
        <w:t>result = linear_search(arr, target)</w:t>
      </w:r>
    </w:p>
    <w:p w:rsidR="17835EF3" w:rsidP="07518353" w:rsidRDefault="17835EF3" w14:paraId="698A09BE" w14:textId="2B7924C6">
      <w:pPr>
        <w:spacing w:before="240" w:beforeAutospacing="off" w:after="240" w:afterAutospacing="off"/>
      </w:pPr>
      <w:r w:rsidRPr="07518353" w:rsidR="17835EF3">
        <w:rPr>
          <w:rFonts w:ascii="Aptos" w:hAnsi="Aptos" w:eastAsia="Aptos" w:cs="Aptos"/>
          <w:noProof w:val="0"/>
          <w:sz w:val="24"/>
          <w:szCs w:val="24"/>
          <w:lang w:val="ru-RU"/>
        </w:rPr>
        <w:t>print</w:t>
      </w:r>
      <w:r w:rsidRPr="07518353" w:rsidR="17835EF3">
        <w:rPr>
          <w:rFonts w:ascii="Aptos" w:hAnsi="Aptos" w:eastAsia="Aptos" w:cs="Aptos"/>
          <w:noProof w:val="0"/>
          <w:sz w:val="24"/>
          <w:szCs w:val="24"/>
          <w:lang w:val="ru-RU"/>
        </w:rPr>
        <w:t>(</w:t>
      </w:r>
      <w:r w:rsidRPr="07518353" w:rsidR="17835EF3">
        <w:rPr>
          <w:rFonts w:ascii="Aptos" w:hAnsi="Aptos" w:eastAsia="Aptos" w:cs="Aptos"/>
          <w:noProof w:val="0"/>
          <w:sz w:val="24"/>
          <w:szCs w:val="24"/>
          <w:lang w:val="ru-RU"/>
        </w:rPr>
        <w:t>f"Индекс</w:t>
      </w:r>
      <w:r w:rsidRPr="07518353" w:rsidR="17835EF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элемента {</w:t>
      </w:r>
      <w:r w:rsidRPr="07518353" w:rsidR="17835EF3">
        <w:rPr>
          <w:rFonts w:ascii="Aptos" w:hAnsi="Aptos" w:eastAsia="Aptos" w:cs="Aptos"/>
          <w:noProof w:val="0"/>
          <w:sz w:val="24"/>
          <w:szCs w:val="24"/>
          <w:lang w:val="ru-RU"/>
        </w:rPr>
        <w:t>target</w:t>
      </w:r>
      <w:r w:rsidRPr="07518353" w:rsidR="17835EF3">
        <w:rPr>
          <w:rFonts w:ascii="Aptos" w:hAnsi="Aptos" w:eastAsia="Aptos" w:cs="Aptos"/>
          <w:noProof w:val="0"/>
          <w:sz w:val="24"/>
          <w:szCs w:val="24"/>
          <w:lang w:val="ru-RU"/>
        </w:rPr>
        <w:t>}: {</w:t>
      </w:r>
      <w:r w:rsidRPr="07518353" w:rsidR="17835EF3">
        <w:rPr>
          <w:rFonts w:ascii="Aptos" w:hAnsi="Aptos" w:eastAsia="Aptos" w:cs="Aptos"/>
          <w:noProof w:val="0"/>
          <w:sz w:val="24"/>
          <w:szCs w:val="24"/>
          <w:lang w:val="ru-RU"/>
        </w:rPr>
        <w:t>result</w:t>
      </w:r>
      <w:r w:rsidRPr="07518353" w:rsidR="17835EF3">
        <w:rPr>
          <w:rFonts w:ascii="Aptos" w:hAnsi="Aptos" w:eastAsia="Aptos" w:cs="Aptos"/>
          <w:noProof w:val="0"/>
          <w:sz w:val="24"/>
          <w:szCs w:val="24"/>
          <w:lang w:val="ru-RU"/>
        </w:rPr>
        <w:t>}")</w:t>
      </w:r>
    </w:p>
    <w:p w:rsidR="17835EF3" w:rsidP="07518353" w:rsidRDefault="17835EF3" w14:paraId="06D2840E" w14:textId="032FAFC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7518353" w:rsidR="17835EF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Дальше только открыть </w:t>
      </w:r>
      <w:r w:rsidRPr="07518353" w:rsidR="17835EF3">
        <w:rPr>
          <w:rFonts w:ascii="Aptos" w:hAnsi="Aptos" w:eastAsia="Aptos" w:cs="Aptos"/>
          <w:noProof w:val="0"/>
          <w:sz w:val="24"/>
          <w:szCs w:val="24"/>
          <w:lang w:val="ru-RU"/>
        </w:rPr>
        <w:t>PowerShell</w:t>
      </w:r>
      <w:r w:rsidRPr="07518353" w:rsidR="17835EF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выполните следующую команду:</w:t>
      </w:r>
    </w:p>
    <w:p w:rsidR="17835EF3" w:rsidP="07518353" w:rsidRDefault="17835EF3" w14:paraId="2ED57A84" w14:textId="22EDA68A">
      <w:pPr>
        <w:spacing w:before="240" w:beforeAutospacing="off" w:after="240" w:afterAutospacing="off"/>
      </w:pPr>
      <w:r w:rsidRPr="07518353" w:rsidR="17835EF3">
        <w:rPr>
          <w:rFonts w:ascii="Aptos" w:hAnsi="Aptos" w:eastAsia="Aptos" w:cs="Aptos"/>
          <w:noProof w:val="0"/>
          <w:sz w:val="24"/>
          <w:szCs w:val="24"/>
          <w:lang w:val="ru-RU"/>
        </w:rPr>
        <w:t>Measure-Command {python test6.py}</w:t>
      </w:r>
    </w:p>
    <w:p w:rsidR="3A51F455" w:rsidP="07518353" w:rsidRDefault="3A51F455" w14:paraId="66C8A276" w14:textId="172CC69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518353" w:rsidR="3A51F455">
        <w:rPr>
          <w:noProof w:val="0"/>
          <w:lang w:val="en-US"/>
        </w:rPr>
        <w:t xml:space="preserve">2) </w:t>
      </w:r>
      <w:r w:rsidRPr="07518353" w:rsidR="3A51F455">
        <w:rPr>
          <w:noProof w:val="0"/>
          <w:lang w:val="en-US"/>
        </w:rPr>
        <w:t>Изменяем</w:t>
      </w:r>
      <w:r w:rsidRPr="07518353" w:rsidR="3A51F455">
        <w:rPr>
          <w:noProof w:val="0"/>
          <w:lang w:val="en-US"/>
        </w:rPr>
        <w:t xml:space="preserve"> эту часть</w:t>
      </w:r>
    </w:p>
    <w:p w:rsidR="3A51F455" w:rsidP="07518353" w:rsidRDefault="3A51F455" w14:paraId="58A26B42" w14:textId="45E778A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518353" w:rsidR="3A51F455">
        <w:rPr>
          <w:noProof w:val="0"/>
          <w:lang w:val="en-US"/>
        </w:rPr>
        <w:t xml:space="preserve">arr = </w:t>
      </w:r>
      <w:r w:rsidRPr="07518353" w:rsidR="3A51F455">
        <w:rPr>
          <w:noProof w:val="0"/>
          <w:lang w:val="en-US"/>
        </w:rPr>
        <w:t>list(</w:t>
      </w:r>
      <w:r w:rsidRPr="07518353" w:rsidR="3A51F455">
        <w:rPr>
          <w:noProof w:val="0"/>
          <w:lang w:val="en-US"/>
        </w:rPr>
        <w:t>range(</w:t>
      </w:r>
      <w:r w:rsidRPr="07518353" w:rsidR="3A51F455">
        <w:rPr>
          <w:noProof w:val="0"/>
          <w:lang w:val="en-US"/>
        </w:rPr>
        <w:t xml:space="preserve">1, 101)) # </w:t>
      </w:r>
      <w:r w:rsidRPr="07518353" w:rsidR="3A51F455">
        <w:rPr>
          <w:noProof w:val="0"/>
          <w:lang w:val="en-US"/>
        </w:rPr>
        <w:t>Создаем</w:t>
      </w:r>
      <w:r w:rsidRPr="07518353" w:rsidR="3A51F455">
        <w:rPr>
          <w:noProof w:val="0"/>
          <w:lang w:val="en-US"/>
        </w:rPr>
        <w:t xml:space="preserve"> </w:t>
      </w:r>
      <w:r w:rsidRPr="07518353" w:rsidR="3A51F455">
        <w:rPr>
          <w:noProof w:val="0"/>
          <w:lang w:val="en-US"/>
        </w:rPr>
        <w:t>массив</w:t>
      </w:r>
      <w:r w:rsidRPr="07518353" w:rsidR="3A51F455">
        <w:rPr>
          <w:noProof w:val="0"/>
          <w:lang w:val="en-US"/>
        </w:rPr>
        <w:t xml:space="preserve"> </w:t>
      </w:r>
      <w:r w:rsidRPr="07518353" w:rsidR="3A51F455">
        <w:rPr>
          <w:noProof w:val="0"/>
          <w:lang w:val="en-US"/>
        </w:rPr>
        <w:t>от</w:t>
      </w:r>
      <w:r w:rsidRPr="07518353" w:rsidR="3A51F455">
        <w:rPr>
          <w:noProof w:val="0"/>
          <w:lang w:val="en-US"/>
        </w:rPr>
        <w:t xml:space="preserve"> 1 </w:t>
      </w:r>
      <w:r w:rsidRPr="07518353" w:rsidR="3A51F455">
        <w:rPr>
          <w:noProof w:val="0"/>
          <w:lang w:val="en-US"/>
        </w:rPr>
        <w:t>до</w:t>
      </w:r>
      <w:r w:rsidRPr="07518353" w:rsidR="3A51F455">
        <w:rPr>
          <w:noProof w:val="0"/>
          <w:lang w:val="en-US"/>
        </w:rPr>
        <w:t xml:space="preserve"> 100 </w:t>
      </w:r>
    </w:p>
    <w:p w:rsidR="3A51F455" w:rsidP="07518353" w:rsidRDefault="3A51F455" w14:paraId="67C10D0B" w14:textId="3C9AFB34">
      <w:pPr>
        <w:pStyle w:val="Normal"/>
        <w:ind w:firstLine="708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518353" w:rsidR="3A51F455">
        <w:rPr>
          <w:noProof w:val="0"/>
          <w:lang w:val="en-US"/>
        </w:rPr>
        <w:t xml:space="preserve">target = </w:t>
      </w:r>
      <w:r w:rsidRPr="07518353" w:rsidR="3A51F455">
        <w:rPr>
          <w:noProof w:val="0"/>
          <w:lang w:val="en-US"/>
        </w:rPr>
        <w:t>100</w:t>
      </w:r>
      <w:r w:rsidRPr="07518353" w:rsidR="3A51F455">
        <w:rPr>
          <w:noProof w:val="0"/>
          <w:lang w:val="en-US"/>
        </w:rPr>
        <w:t xml:space="preserve"> </w:t>
      </w:r>
      <w:r w:rsidRPr="07518353" w:rsidR="3A51F455">
        <w:rPr>
          <w:noProof w:val="0"/>
          <w:lang w:val="en-US"/>
        </w:rPr>
        <w:t xml:space="preserve"># </w:t>
      </w:r>
      <w:r w:rsidRPr="07518353" w:rsidR="3A51F455">
        <w:rPr>
          <w:noProof w:val="0"/>
          <w:lang w:val="en-US"/>
        </w:rPr>
        <w:t>Крайний</w:t>
      </w:r>
      <w:r w:rsidRPr="07518353" w:rsidR="3A51F455">
        <w:rPr>
          <w:noProof w:val="0"/>
          <w:lang w:val="en-US"/>
        </w:rPr>
        <w:t xml:space="preserve"> </w:t>
      </w:r>
      <w:r w:rsidRPr="07518353" w:rsidR="3A51F455">
        <w:rPr>
          <w:noProof w:val="0"/>
          <w:lang w:val="en-US"/>
        </w:rPr>
        <w:t>элемент</w:t>
      </w:r>
      <w:r w:rsidRPr="07518353" w:rsidR="3A51F455">
        <w:rPr>
          <w:noProof w:val="0"/>
          <w:lang w:val="en-US"/>
        </w:rPr>
        <w:t xml:space="preserve"> </w:t>
      </w:r>
    </w:p>
    <w:p w:rsidR="3A51F455" w:rsidP="07518353" w:rsidRDefault="3A51F455" w14:paraId="1CD3484B" w14:textId="3F797281">
      <w:pPr>
        <w:pStyle w:val="Normal"/>
        <w:ind w:left="708" w:firstLine="708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518353" w:rsidR="3A51F455">
        <w:rPr>
          <w:noProof w:val="0"/>
          <w:lang w:val="en-US"/>
        </w:rPr>
        <w:t xml:space="preserve">result = </w:t>
      </w:r>
      <w:r w:rsidRPr="07518353" w:rsidR="3A51F455">
        <w:rPr>
          <w:noProof w:val="0"/>
          <w:lang w:val="en-US"/>
        </w:rPr>
        <w:t>binary_search</w:t>
      </w:r>
      <w:r w:rsidRPr="07518353" w:rsidR="3A51F455">
        <w:rPr>
          <w:noProof w:val="0"/>
          <w:lang w:val="en-US"/>
        </w:rPr>
        <w:t>(</w:t>
      </w:r>
      <w:r w:rsidRPr="07518353" w:rsidR="3A51F455">
        <w:rPr>
          <w:noProof w:val="0"/>
          <w:lang w:val="en-US"/>
        </w:rPr>
        <w:t>arr</w:t>
      </w:r>
      <w:r w:rsidRPr="07518353" w:rsidR="3A51F455">
        <w:rPr>
          <w:noProof w:val="0"/>
          <w:lang w:val="en-US"/>
        </w:rPr>
        <w:t xml:space="preserve">, target) </w:t>
      </w:r>
    </w:p>
    <w:p w:rsidR="3A51F455" w:rsidP="07518353" w:rsidRDefault="3A51F455" w14:paraId="18C1C711" w14:textId="63C1E1D9">
      <w:pPr>
        <w:pStyle w:val="Normal"/>
        <w:ind w:left="1416" w:firstLine="708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518353" w:rsidR="3A51F455">
        <w:rPr>
          <w:noProof w:val="0"/>
          <w:lang w:val="en-US"/>
        </w:rPr>
        <w:t>print</w:t>
      </w:r>
      <w:r w:rsidRPr="07518353" w:rsidR="3A51F455">
        <w:rPr>
          <w:noProof w:val="0"/>
          <w:lang w:val="en-US"/>
        </w:rPr>
        <w:t>(</w:t>
      </w:r>
      <w:r w:rsidRPr="07518353" w:rsidR="3A51F455">
        <w:rPr>
          <w:noProof w:val="0"/>
          <w:lang w:val="en-US"/>
        </w:rPr>
        <w:t>f"Индекс</w:t>
      </w:r>
      <w:r w:rsidRPr="07518353" w:rsidR="3A51F455">
        <w:rPr>
          <w:noProof w:val="0"/>
          <w:lang w:val="en-US"/>
        </w:rPr>
        <w:t xml:space="preserve"> </w:t>
      </w:r>
      <w:r w:rsidRPr="07518353" w:rsidR="3A51F455">
        <w:rPr>
          <w:noProof w:val="0"/>
          <w:lang w:val="en-US"/>
        </w:rPr>
        <w:t>элемента</w:t>
      </w:r>
      <w:r w:rsidRPr="07518353" w:rsidR="3A51F455">
        <w:rPr>
          <w:noProof w:val="0"/>
          <w:lang w:val="en-US"/>
        </w:rPr>
        <w:t xml:space="preserve"> </w:t>
      </w:r>
      <w:r w:rsidRPr="07518353" w:rsidR="3A51F455">
        <w:rPr>
          <w:noProof w:val="0"/>
          <w:lang w:val="en-US"/>
        </w:rPr>
        <w:t>{</w:t>
      </w:r>
      <w:r w:rsidRPr="07518353" w:rsidR="3A51F455">
        <w:rPr>
          <w:noProof w:val="0"/>
          <w:lang w:val="en-US"/>
        </w:rPr>
        <w:t>target</w:t>
      </w:r>
      <w:r w:rsidRPr="07518353" w:rsidR="3A51F455">
        <w:rPr>
          <w:noProof w:val="0"/>
          <w:lang w:val="en-US"/>
        </w:rPr>
        <w:t>}</w:t>
      </w:r>
      <w:r w:rsidRPr="07518353" w:rsidR="3A51F455">
        <w:rPr>
          <w:noProof w:val="0"/>
          <w:lang w:val="en-US"/>
        </w:rPr>
        <w:t xml:space="preserve">: </w:t>
      </w:r>
      <w:r w:rsidRPr="07518353" w:rsidR="3A51F455">
        <w:rPr>
          <w:noProof w:val="0"/>
          <w:lang w:val="en-US"/>
        </w:rPr>
        <w:t>{</w:t>
      </w:r>
      <w:r w:rsidRPr="07518353" w:rsidR="3A51F455">
        <w:rPr>
          <w:noProof w:val="0"/>
          <w:lang w:val="en-US"/>
        </w:rPr>
        <w:t>result</w:t>
      </w:r>
      <w:r w:rsidRPr="07518353" w:rsidR="3A51F455">
        <w:rPr>
          <w:noProof w:val="0"/>
          <w:lang w:val="en-US"/>
        </w:rPr>
        <w:t>}</w:t>
      </w:r>
      <w:r w:rsidRPr="07518353" w:rsidR="3A51F455">
        <w:rPr>
          <w:noProof w:val="0"/>
          <w:lang w:val="en-US"/>
        </w:rPr>
        <w:t>"</w:t>
      </w:r>
      <w:r w:rsidRPr="07518353" w:rsidR="3A51F455">
        <w:rPr>
          <w:noProof w:val="0"/>
          <w:lang w:val="en-US"/>
        </w:rPr>
        <w:t>)</w:t>
      </w:r>
    </w:p>
    <w:p w:rsidR="3A51F455" w:rsidP="07518353" w:rsidRDefault="3A51F455" w14:paraId="4ADABE2A" w14:textId="58925D6F">
      <w:pPr>
        <w:pStyle w:val="Normal"/>
        <w:ind w:left="0" w:firstLine="0"/>
        <w:rPr>
          <w:noProof w:val="0"/>
          <w:lang w:val="en-US"/>
        </w:rPr>
      </w:pPr>
      <w:r w:rsidRPr="07518353" w:rsidR="3A51F455">
        <w:rPr>
          <w:noProof w:val="0"/>
          <w:lang w:val="en-US"/>
        </w:rPr>
        <w:t>Выполняем</w:t>
      </w:r>
      <w:r w:rsidRPr="07518353" w:rsidR="3A51F455">
        <w:rPr>
          <w:noProof w:val="0"/>
          <w:lang w:val="en-US"/>
        </w:rPr>
        <w:t xml:space="preserve"> </w:t>
      </w:r>
      <w:r w:rsidRPr="07518353" w:rsidR="3A51F455">
        <w:rPr>
          <w:noProof w:val="0"/>
          <w:lang w:val="en-US"/>
        </w:rPr>
        <w:t>эту</w:t>
      </w:r>
      <w:r w:rsidRPr="07518353" w:rsidR="3A51F455">
        <w:rPr>
          <w:noProof w:val="0"/>
          <w:lang w:val="en-US"/>
        </w:rPr>
        <w:t xml:space="preserve"> команду:</w:t>
      </w:r>
    </w:p>
    <w:p w:rsidR="3A51F455" w:rsidP="07518353" w:rsidRDefault="3A51F455" w14:paraId="4FEDC4D4" w14:textId="23E8AFEB">
      <w:pPr>
        <w:pStyle w:val="Normal"/>
        <w:ind w:left="0" w:firstLine="0"/>
        <w:rPr>
          <w:noProof w:val="0"/>
          <w:lang w:val="en-US"/>
        </w:rPr>
      </w:pPr>
      <w:r w:rsidRPr="07518353" w:rsidR="3A51F455">
        <w:rPr>
          <w:noProof w:val="0"/>
          <w:lang w:val="en-US"/>
        </w:rPr>
        <w:t>Measure-Command {python test7.py}</w:t>
      </w:r>
    </w:p>
    <w:p w:rsidR="3A51F455" w:rsidP="07518353" w:rsidRDefault="3A51F455" w14:paraId="5791C4DB" w14:textId="13A0CA3F">
      <w:pPr>
        <w:pStyle w:val="Normal"/>
        <w:ind w:left="0" w:firstLine="0"/>
        <w:rPr>
          <w:noProof w:val="0"/>
          <w:lang w:val="en-US"/>
        </w:rPr>
      </w:pPr>
      <w:r w:rsidRPr="07518353" w:rsidR="3A51F455">
        <w:rPr>
          <w:noProof w:val="0"/>
          <w:lang w:val="en-US"/>
        </w:rPr>
        <w:t xml:space="preserve">3.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7518353" w:rsidTr="07518353" w14:paraId="0E05D1D5">
        <w:trPr>
          <w:trHeight w:val="570"/>
        </w:trPr>
        <w:tc>
          <w:tcPr>
            <w:tcW w:w="2254" w:type="dxa"/>
            <w:tcMar/>
          </w:tcPr>
          <w:p w:rsidR="3A51F455" w:rsidP="07518353" w:rsidRDefault="3A51F455" w14:paraId="4B62693F" w14:textId="0E8F0DC2">
            <w:pPr>
              <w:pStyle w:val="Normal"/>
              <w:rPr>
                <w:noProof w:val="0"/>
                <w:lang w:val="en-US"/>
              </w:rPr>
            </w:pPr>
            <w:r w:rsidRPr="07518353" w:rsidR="3A51F455">
              <w:rPr>
                <w:noProof w:val="0"/>
                <w:lang w:val="en-US"/>
              </w:rPr>
              <w:t>Алгоритм</w:t>
            </w:r>
          </w:p>
        </w:tc>
        <w:tc>
          <w:tcPr>
            <w:tcW w:w="2254" w:type="dxa"/>
            <w:tcMar/>
          </w:tcPr>
          <w:p w:rsidR="3A51F455" w:rsidP="07518353" w:rsidRDefault="3A51F455" w14:paraId="46989555" w14:textId="05779DF6">
            <w:pPr>
              <w:pStyle w:val="Normal"/>
              <w:rPr>
                <w:noProof w:val="0"/>
                <w:lang w:val="en-US"/>
              </w:rPr>
            </w:pPr>
            <w:r w:rsidRPr="07518353" w:rsidR="3A51F455">
              <w:rPr>
                <w:noProof w:val="0"/>
                <w:lang w:val="en-US"/>
              </w:rPr>
              <w:t>Реальное</w:t>
            </w:r>
            <w:r w:rsidRPr="07518353" w:rsidR="3A51F455">
              <w:rPr>
                <w:noProof w:val="0"/>
                <w:lang w:val="en-US"/>
              </w:rPr>
              <w:t xml:space="preserve"> </w:t>
            </w:r>
            <w:r w:rsidRPr="07518353" w:rsidR="3A51F455">
              <w:rPr>
                <w:noProof w:val="0"/>
                <w:lang w:val="en-US"/>
              </w:rPr>
              <w:t>время</w:t>
            </w:r>
            <w:r w:rsidRPr="07518353" w:rsidR="3A51F455">
              <w:rPr>
                <w:noProof w:val="0"/>
                <w:lang w:val="en-US"/>
              </w:rPr>
              <w:t xml:space="preserve"> (ms)</w:t>
            </w:r>
          </w:p>
        </w:tc>
        <w:tc>
          <w:tcPr>
            <w:tcW w:w="2254" w:type="dxa"/>
            <w:tcMar/>
          </w:tcPr>
          <w:p w:rsidR="3A51F455" w:rsidP="07518353" w:rsidRDefault="3A51F455" w14:paraId="0CDC6054" w14:textId="68F2FB57">
            <w:pPr>
              <w:pStyle w:val="Normal"/>
              <w:rPr>
                <w:noProof w:val="0"/>
                <w:lang w:val="en-US"/>
              </w:rPr>
            </w:pPr>
            <w:r w:rsidRPr="07518353" w:rsidR="3A51F455">
              <w:rPr>
                <w:noProof w:val="0"/>
                <w:lang w:val="en-US"/>
              </w:rPr>
              <w:t xml:space="preserve"> </w:t>
            </w:r>
            <w:r w:rsidRPr="07518353" w:rsidR="3A51F455">
              <w:rPr>
                <w:noProof w:val="0"/>
                <w:lang w:val="en-US"/>
              </w:rPr>
              <w:t>Использование</w:t>
            </w:r>
            <w:r w:rsidRPr="07518353" w:rsidR="3A51F455">
              <w:rPr>
                <w:noProof w:val="0"/>
                <w:lang w:val="en-US"/>
              </w:rPr>
              <w:t xml:space="preserve"> памяти</w:t>
            </w:r>
          </w:p>
        </w:tc>
        <w:tc>
          <w:tcPr>
            <w:tcW w:w="2254" w:type="dxa"/>
            <w:tcMar/>
          </w:tcPr>
          <w:p w:rsidR="1B127A36" w:rsidP="07518353" w:rsidRDefault="1B127A36" w14:paraId="041EBCCE" w14:textId="3DBE0162">
            <w:pPr>
              <w:pStyle w:val="Normal"/>
              <w:rPr>
                <w:noProof w:val="0"/>
                <w:lang w:val="en-US"/>
              </w:rPr>
            </w:pPr>
            <w:r w:rsidRPr="07518353" w:rsidR="1B127A36">
              <w:rPr>
                <w:noProof w:val="0"/>
                <w:lang w:val="en-US"/>
              </w:rPr>
              <w:t>Пиковое</w:t>
            </w:r>
            <w:r w:rsidRPr="07518353" w:rsidR="1B127A36">
              <w:rPr>
                <w:noProof w:val="0"/>
                <w:lang w:val="en-US"/>
              </w:rPr>
              <w:t xml:space="preserve"> </w:t>
            </w:r>
            <w:r w:rsidRPr="07518353" w:rsidR="1B127A36">
              <w:rPr>
                <w:noProof w:val="0"/>
                <w:lang w:val="en-US"/>
              </w:rPr>
              <w:t>использование</w:t>
            </w:r>
            <w:r w:rsidRPr="07518353" w:rsidR="1B127A36">
              <w:rPr>
                <w:noProof w:val="0"/>
                <w:lang w:val="en-US"/>
              </w:rPr>
              <w:t xml:space="preserve"> памяти </w:t>
            </w:r>
          </w:p>
        </w:tc>
      </w:tr>
      <w:tr w:rsidR="07518353" w:rsidTr="07518353" w14:paraId="4782CD7B">
        <w:trPr>
          <w:trHeight w:val="525"/>
        </w:trPr>
        <w:tc>
          <w:tcPr>
            <w:tcW w:w="2254" w:type="dxa"/>
            <w:tcMar/>
          </w:tcPr>
          <w:p w:rsidR="3A51F455" w:rsidP="07518353" w:rsidRDefault="3A51F455" w14:paraId="3C63CD97" w14:textId="15634E2A">
            <w:pPr>
              <w:pStyle w:val="Normal"/>
              <w:rPr>
                <w:noProof w:val="0"/>
                <w:lang w:val="en-US"/>
              </w:rPr>
            </w:pPr>
            <w:r w:rsidRPr="07518353" w:rsidR="3A51F455">
              <w:rPr>
                <w:noProof w:val="0"/>
                <w:lang w:val="en-US"/>
              </w:rPr>
              <w:t>Линейный</w:t>
            </w:r>
            <w:r w:rsidRPr="07518353" w:rsidR="3A51F455">
              <w:rPr>
                <w:noProof w:val="0"/>
                <w:lang w:val="en-US"/>
              </w:rPr>
              <w:t xml:space="preserve"> поиск</w:t>
            </w:r>
          </w:p>
        </w:tc>
        <w:tc>
          <w:tcPr>
            <w:tcW w:w="2254" w:type="dxa"/>
            <w:tcMar/>
          </w:tcPr>
          <w:p w:rsidR="07518353" w:rsidP="07518353" w:rsidRDefault="07518353" w14:paraId="6D902DA8" w14:textId="5A4E5281">
            <w:pPr>
              <w:pStyle w:val="Normal"/>
              <w:spacing w:before="0" w:beforeAutospacing="off" w:after="0" w:afterAutospacing="off"/>
            </w:pPr>
            <w:r w:rsidRPr="07518353" w:rsidR="07518353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45.2</w:t>
            </w:r>
          </w:p>
        </w:tc>
        <w:tc>
          <w:tcPr>
            <w:tcW w:w="2254" w:type="dxa"/>
            <w:tcMar/>
          </w:tcPr>
          <w:p w:rsidR="610A4EAD" w:rsidP="07518353" w:rsidRDefault="610A4EAD" w14:paraId="57939275" w14:textId="122C2A47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7518353" w:rsidR="610A4EA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50.7</w:t>
            </w:r>
          </w:p>
        </w:tc>
        <w:tc>
          <w:tcPr>
            <w:tcW w:w="2254" w:type="dxa"/>
            <w:tcMar/>
          </w:tcPr>
          <w:p w:rsidR="1480D79A" w:rsidP="07518353" w:rsidRDefault="1480D79A" w14:paraId="28054205" w14:textId="226F169A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  <w:r w:rsidRPr="07518353" w:rsidR="1480D79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38.1</w:t>
            </w:r>
          </w:p>
        </w:tc>
      </w:tr>
      <w:tr w:rsidR="07518353" w:rsidTr="07518353" w14:paraId="13AE05B5">
        <w:trPr>
          <w:trHeight w:val="480"/>
        </w:trPr>
        <w:tc>
          <w:tcPr>
            <w:tcW w:w="2254" w:type="dxa"/>
            <w:tcMar/>
          </w:tcPr>
          <w:p w:rsidR="3A51F455" w:rsidP="07518353" w:rsidRDefault="3A51F455" w14:paraId="0C90F115" w14:textId="1D9EED5D">
            <w:pPr>
              <w:pStyle w:val="Normal"/>
              <w:rPr>
                <w:noProof w:val="0"/>
                <w:lang w:val="en-US"/>
              </w:rPr>
            </w:pPr>
            <w:r w:rsidRPr="07518353" w:rsidR="3A51F455">
              <w:rPr>
                <w:noProof w:val="0"/>
                <w:lang w:val="en-US"/>
              </w:rPr>
              <w:t>Бинарный</w:t>
            </w:r>
            <w:r w:rsidRPr="07518353" w:rsidR="3A51F455">
              <w:rPr>
                <w:noProof w:val="0"/>
                <w:lang w:val="en-US"/>
              </w:rPr>
              <w:t xml:space="preserve"> поиск</w:t>
            </w:r>
          </w:p>
        </w:tc>
        <w:tc>
          <w:tcPr>
            <w:tcW w:w="2254" w:type="dxa"/>
            <w:tcMar/>
          </w:tcPr>
          <w:p w:rsidR="4A2D3527" w:rsidP="07518353" w:rsidRDefault="4A2D3527" w14:paraId="6A9A0163" w14:textId="6EB34875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7518353" w:rsidR="4A2D352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0.05</w:t>
            </w:r>
          </w:p>
        </w:tc>
        <w:tc>
          <w:tcPr>
            <w:tcW w:w="2254" w:type="dxa"/>
            <w:tcMar/>
          </w:tcPr>
          <w:p w:rsidR="07518353" w:rsidP="07518353" w:rsidRDefault="07518353" w14:paraId="569D2CD9" w14:textId="26C84C0E">
            <w:pPr>
              <w:pStyle w:val="Normal"/>
              <w:spacing w:before="0" w:beforeAutospacing="off" w:after="0" w:afterAutospacing="off"/>
            </w:pPr>
            <w:r w:rsidRPr="07518353" w:rsidR="07518353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48.3</w:t>
            </w:r>
          </w:p>
        </w:tc>
        <w:tc>
          <w:tcPr>
            <w:tcW w:w="2254" w:type="dxa"/>
            <w:tcMar/>
          </w:tcPr>
          <w:p w:rsidR="6958FED6" w:rsidP="07518353" w:rsidRDefault="6958FED6" w14:paraId="7D55C08A" w14:textId="5834A3B4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</w:rPr>
            </w:pPr>
            <w:r w:rsidRPr="07518353" w:rsidR="6958FED6">
              <w:rPr>
                <w:b w:val="0"/>
                <w:bCs w:val="0"/>
                <w:i w:val="0"/>
                <w:iCs w:val="0"/>
                <w:caps w:val="0"/>
                <w:smallCaps w:val="0"/>
              </w:rPr>
              <w:t>38.1</w:t>
            </w:r>
          </w:p>
        </w:tc>
      </w:tr>
    </w:tbl>
    <w:p w:rsidR="6958FED6" w:rsidP="07518353" w:rsidRDefault="6958FED6" w14:paraId="2BC0DE34" w14:textId="3C2F44CD">
      <w:pPr>
        <w:pStyle w:val="Normal"/>
        <w:rPr>
          <w:noProof w:val="0"/>
          <w:lang w:val="en-US"/>
        </w:rPr>
      </w:pPr>
      <w:r w:rsidRPr="07518353" w:rsidR="6958FED6">
        <w:rPr>
          <w:noProof w:val="0"/>
          <w:lang w:val="en-US"/>
        </w:rPr>
        <w:t xml:space="preserve">3. </w:t>
      </w:r>
      <w:r w:rsidRPr="07518353" w:rsidR="5E6D8FFB">
        <w:rPr>
          <w:noProof w:val="0"/>
          <w:lang w:val="en-US"/>
        </w:rPr>
        <w:t>1)</w:t>
      </w:r>
      <w:r w:rsidRPr="07518353" w:rsidR="6958FED6">
        <w:rPr>
          <w:noProof w:val="0"/>
          <w:lang w:val="en-US"/>
        </w:rPr>
        <w:t xml:space="preserve">Бинарный </w:t>
      </w:r>
      <w:r w:rsidRPr="07518353" w:rsidR="6958FED6">
        <w:rPr>
          <w:noProof w:val="0"/>
          <w:lang w:val="en-US"/>
        </w:rPr>
        <w:t>поиск</w:t>
      </w:r>
      <w:r w:rsidRPr="07518353" w:rsidR="6958FED6">
        <w:rPr>
          <w:noProof w:val="0"/>
          <w:lang w:val="en-US"/>
        </w:rPr>
        <w:t xml:space="preserve"> </w:t>
      </w:r>
      <w:r w:rsidRPr="07518353" w:rsidR="6958FED6">
        <w:rPr>
          <w:noProof w:val="0"/>
          <w:lang w:val="en-US"/>
        </w:rPr>
        <w:t>работает</w:t>
      </w:r>
      <w:r w:rsidRPr="07518353" w:rsidR="6958FED6">
        <w:rPr>
          <w:noProof w:val="0"/>
          <w:lang w:val="en-US"/>
        </w:rPr>
        <w:t xml:space="preserve"> </w:t>
      </w:r>
      <w:r w:rsidRPr="07518353" w:rsidR="6958FED6">
        <w:rPr>
          <w:noProof w:val="0"/>
          <w:lang w:val="en-US"/>
        </w:rPr>
        <w:t>быстрее</w:t>
      </w:r>
      <w:r w:rsidRPr="07518353" w:rsidR="6958FED6">
        <w:rPr>
          <w:noProof w:val="0"/>
          <w:lang w:val="en-US"/>
        </w:rPr>
        <w:t xml:space="preserve"> </w:t>
      </w:r>
      <w:r w:rsidRPr="07518353" w:rsidR="6958FED6">
        <w:rPr>
          <w:noProof w:val="0"/>
          <w:lang w:val="en-US"/>
        </w:rPr>
        <w:t>на</w:t>
      </w:r>
      <w:r w:rsidRPr="07518353" w:rsidR="6958FED6">
        <w:rPr>
          <w:noProof w:val="0"/>
          <w:lang w:val="en-US"/>
        </w:rPr>
        <w:t xml:space="preserve"> </w:t>
      </w:r>
      <w:r w:rsidRPr="07518353" w:rsidR="6958FED6">
        <w:rPr>
          <w:noProof w:val="0"/>
          <w:lang w:val="en-US"/>
        </w:rPr>
        <w:t>больших</w:t>
      </w:r>
      <w:r w:rsidRPr="07518353" w:rsidR="6958FED6">
        <w:rPr>
          <w:noProof w:val="0"/>
          <w:lang w:val="en-US"/>
        </w:rPr>
        <w:t xml:space="preserve"> </w:t>
      </w:r>
      <w:r w:rsidRPr="07518353" w:rsidR="6958FED6">
        <w:rPr>
          <w:noProof w:val="0"/>
          <w:lang w:val="en-US"/>
        </w:rPr>
        <w:t>данных</w:t>
      </w:r>
      <w:r w:rsidRPr="07518353" w:rsidR="6958FED6">
        <w:rPr>
          <w:noProof w:val="0"/>
          <w:lang w:val="en-US"/>
        </w:rPr>
        <w:t xml:space="preserve"> </w:t>
      </w:r>
      <w:r w:rsidRPr="07518353" w:rsidR="6958FED6">
        <w:rPr>
          <w:noProof w:val="0"/>
          <w:lang w:val="en-US"/>
        </w:rPr>
        <w:t>по</w:t>
      </w:r>
      <w:r w:rsidRPr="07518353" w:rsidR="6958FED6">
        <w:rPr>
          <w:noProof w:val="0"/>
          <w:lang w:val="en-US"/>
        </w:rPr>
        <w:t xml:space="preserve"> </w:t>
      </w:r>
      <w:r w:rsidRPr="07518353" w:rsidR="6958FED6">
        <w:rPr>
          <w:noProof w:val="0"/>
          <w:lang w:val="en-US"/>
        </w:rPr>
        <w:t>сравнению</w:t>
      </w:r>
      <w:r w:rsidRPr="07518353" w:rsidR="6958FED6">
        <w:rPr>
          <w:noProof w:val="0"/>
          <w:lang w:val="en-US"/>
        </w:rPr>
        <w:t xml:space="preserve"> с </w:t>
      </w:r>
      <w:r w:rsidRPr="07518353" w:rsidR="6958FED6">
        <w:rPr>
          <w:noProof w:val="0"/>
          <w:lang w:val="en-US"/>
        </w:rPr>
        <w:t>линейным</w:t>
      </w:r>
      <w:r w:rsidRPr="07518353" w:rsidR="6958FED6">
        <w:rPr>
          <w:noProof w:val="0"/>
          <w:lang w:val="en-US"/>
        </w:rPr>
        <w:t xml:space="preserve"> </w:t>
      </w:r>
      <w:r w:rsidRPr="07518353" w:rsidR="6958FED6">
        <w:rPr>
          <w:noProof w:val="0"/>
          <w:lang w:val="en-US"/>
        </w:rPr>
        <w:t>поиском</w:t>
      </w:r>
      <w:r w:rsidRPr="07518353" w:rsidR="6958FED6">
        <w:rPr>
          <w:noProof w:val="0"/>
          <w:lang w:val="en-US"/>
        </w:rPr>
        <w:t xml:space="preserve">. </w:t>
      </w:r>
      <w:r w:rsidRPr="07518353" w:rsidR="6958FED6">
        <w:rPr>
          <w:noProof w:val="0"/>
          <w:lang w:val="en-US"/>
        </w:rPr>
        <w:t>Причина</w:t>
      </w:r>
      <w:r w:rsidRPr="07518353" w:rsidR="6958FED6">
        <w:rPr>
          <w:noProof w:val="0"/>
          <w:lang w:val="en-US"/>
        </w:rPr>
        <w:t xml:space="preserve"> </w:t>
      </w:r>
      <w:r w:rsidRPr="07518353" w:rsidR="6958FED6">
        <w:rPr>
          <w:noProof w:val="0"/>
          <w:lang w:val="en-US"/>
        </w:rPr>
        <w:t>заключается</w:t>
      </w:r>
      <w:r w:rsidRPr="07518353" w:rsidR="6958FED6">
        <w:rPr>
          <w:noProof w:val="0"/>
          <w:lang w:val="en-US"/>
        </w:rPr>
        <w:t xml:space="preserve"> в </w:t>
      </w:r>
      <w:r w:rsidRPr="07518353" w:rsidR="6958FED6">
        <w:rPr>
          <w:noProof w:val="0"/>
          <w:lang w:val="en-US"/>
        </w:rPr>
        <w:t>разнице</w:t>
      </w:r>
      <w:r w:rsidRPr="07518353" w:rsidR="6958FED6">
        <w:rPr>
          <w:noProof w:val="0"/>
          <w:lang w:val="en-US"/>
        </w:rPr>
        <w:t xml:space="preserve"> </w:t>
      </w:r>
      <w:r w:rsidRPr="07518353" w:rsidR="6958FED6">
        <w:rPr>
          <w:noProof w:val="0"/>
          <w:lang w:val="en-US"/>
        </w:rPr>
        <w:t>временной</w:t>
      </w:r>
      <w:r w:rsidRPr="07518353" w:rsidR="6958FED6">
        <w:rPr>
          <w:noProof w:val="0"/>
          <w:lang w:val="en-US"/>
        </w:rPr>
        <w:t xml:space="preserve"> </w:t>
      </w:r>
      <w:r w:rsidRPr="07518353" w:rsidR="6958FED6">
        <w:rPr>
          <w:noProof w:val="0"/>
          <w:lang w:val="en-US"/>
        </w:rPr>
        <w:t>сложности</w:t>
      </w:r>
      <w:r w:rsidRPr="07518353" w:rsidR="6958FED6">
        <w:rPr>
          <w:noProof w:val="0"/>
          <w:lang w:val="en-US"/>
        </w:rPr>
        <w:t xml:space="preserve"> </w:t>
      </w:r>
      <w:r w:rsidRPr="07518353" w:rsidR="6958FED6">
        <w:rPr>
          <w:noProof w:val="0"/>
          <w:lang w:val="en-US"/>
        </w:rPr>
        <w:t>этих</w:t>
      </w:r>
      <w:r w:rsidRPr="07518353" w:rsidR="6958FED6">
        <w:rPr>
          <w:noProof w:val="0"/>
          <w:lang w:val="en-US"/>
        </w:rPr>
        <w:t xml:space="preserve"> </w:t>
      </w:r>
      <w:r w:rsidRPr="07518353" w:rsidR="6958FED6">
        <w:rPr>
          <w:noProof w:val="0"/>
          <w:lang w:val="en-US"/>
        </w:rPr>
        <w:t>алгоритмов</w:t>
      </w:r>
    </w:p>
    <w:p w:rsidR="207EFD77" w:rsidP="07518353" w:rsidRDefault="207EFD77" w14:paraId="43020F36" w14:textId="2069E30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7518353" w:rsidR="207EFD77">
        <w:rPr>
          <w:noProof w:val="0"/>
          <w:lang w:val="en-US"/>
        </w:rPr>
        <w:t>Линейный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поиск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имеет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временную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сложность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э</w:t>
      </w:r>
      <w:r w:rsidRPr="07518353" w:rsidR="207EFD77">
        <w:rPr>
          <w:noProof w:val="0"/>
          <w:lang w:val="en-US"/>
        </w:rPr>
        <w:t>то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означает</w:t>
      </w:r>
      <w:r w:rsidRPr="07518353" w:rsidR="207EFD77">
        <w:rPr>
          <w:noProof w:val="0"/>
          <w:lang w:val="en-US"/>
        </w:rPr>
        <w:t xml:space="preserve">, </w:t>
      </w:r>
      <w:r w:rsidRPr="07518353" w:rsidR="207EFD77">
        <w:rPr>
          <w:noProof w:val="0"/>
          <w:lang w:val="en-US"/>
        </w:rPr>
        <w:t>что</w:t>
      </w:r>
      <w:r w:rsidRPr="07518353" w:rsidR="207EFD77">
        <w:rPr>
          <w:noProof w:val="0"/>
          <w:lang w:val="en-US"/>
        </w:rPr>
        <w:t xml:space="preserve"> в </w:t>
      </w:r>
      <w:r w:rsidRPr="07518353" w:rsidR="207EFD77">
        <w:rPr>
          <w:noProof w:val="0"/>
          <w:lang w:val="en-US"/>
        </w:rPr>
        <w:t>худшем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случае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алгоритм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должен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проверить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каждый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элемент</w:t>
      </w:r>
      <w:r w:rsidRPr="07518353" w:rsidR="207EFD77">
        <w:rPr>
          <w:noProof w:val="0"/>
          <w:lang w:val="en-US"/>
        </w:rPr>
        <w:t xml:space="preserve"> в </w:t>
      </w:r>
      <w:r w:rsidRPr="07518353" w:rsidR="207EFD77">
        <w:rPr>
          <w:noProof w:val="0"/>
          <w:lang w:val="en-US"/>
        </w:rPr>
        <w:t>массиве</w:t>
      </w:r>
      <w:r w:rsidRPr="07518353" w:rsidR="207EFD77">
        <w:rPr>
          <w:noProof w:val="0"/>
          <w:lang w:val="en-US"/>
        </w:rPr>
        <w:t xml:space="preserve">, </w:t>
      </w:r>
      <w:r w:rsidRPr="07518353" w:rsidR="207EFD77">
        <w:rPr>
          <w:noProof w:val="0"/>
          <w:lang w:val="en-US"/>
        </w:rPr>
        <w:t>что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может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быть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очень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медленно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для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больших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массивов</w:t>
      </w:r>
      <w:r w:rsidRPr="07518353" w:rsidR="207EFD77">
        <w:rPr>
          <w:noProof w:val="0"/>
          <w:lang w:val="en-US"/>
        </w:rPr>
        <w:t>.</w:t>
      </w:r>
    </w:p>
    <w:p w:rsidR="207EFD77" w:rsidP="07518353" w:rsidRDefault="207EFD77" w14:paraId="6D7BB7F5" w14:textId="22957AC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7518353" w:rsidR="207EFD77">
        <w:rPr>
          <w:noProof w:val="0"/>
          <w:lang w:val="en-US"/>
        </w:rPr>
        <w:t>Бинарный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поиск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тоже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имеет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временную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сложность</w:t>
      </w:r>
      <w:r w:rsidRPr="07518353" w:rsidR="207EFD77">
        <w:rPr>
          <w:noProof w:val="0"/>
          <w:lang w:val="en-US"/>
        </w:rPr>
        <w:t xml:space="preserve"> </w:t>
      </w:r>
      <w:r w:rsidRPr="07518353" w:rsidR="207EFD77">
        <w:rPr>
          <w:noProof w:val="0"/>
          <w:lang w:val="en-US"/>
        </w:rPr>
        <w:t>э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то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означает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что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алгоритм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делит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массив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пополам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на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каждом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шаге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значительно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сокращая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количество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необходимых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проверок</w:t>
      </w:r>
      <w:r w:rsidRPr="07518353" w:rsidR="207EFD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2B01755E" w:rsidP="07518353" w:rsidRDefault="2B01755E" w14:paraId="0BFA5DDC" w14:textId="635941D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7518353" w:rsidR="2B0175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2) Оба алгоритма, линейный и бинарный поиск, используют примерно одинаковое количество памяти, поскольку они не требуют дополнительных структур данных для хранения промежуточных результатов. Однако в некоторых реализациях бинарный поиск может использовать немного меньше памяти, поскольку он не требует хранения индексов или дополнительных переменных для перебора всего массива.</w:t>
      </w:r>
    </w:p>
    <w:p w:rsidR="2B01755E" w:rsidP="07518353" w:rsidRDefault="2B01755E" w14:paraId="4E296710" w14:textId="4180FED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7518353" w:rsidR="2B0175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3) time:</w:t>
      </w:r>
    </w:p>
    <w:p w:rsidR="54F53854" w:rsidP="07518353" w:rsidRDefault="54F53854" w14:paraId="27B47981" w14:textId="52B94F21">
      <w:pPr>
        <w:spacing w:before="240" w:beforeAutospacing="off" w:after="240" w:afterAutospacing="off"/>
      </w:pPr>
      <w:r w:rsidRPr="07518353" w:rsidR="54F53854">
        <w:rPr>
          <w:rFonts w:ascii="Aptos" w:hAnsi="Aptos" w:eastAsia="Aptos" w:cs="Aptos"/>
          <w:noProof w:val="0"/>
          <w:sz w:val="24"/>
          <w:szCs w:val="24"/>
          <w:lang w:val="en-US"/>
        </w:rPr>
        <w:t>1.Не может измерять время выполнения многопоточных или многопроцессорных программ с учётом времени, проведённого в ожидании.</w:t>
      </w:r>
    </w:p>
    <w:p w:rsidR="54F53854" w:rsidRDefault="54F53854" w14:paraId="6BB04332" w14:textId="61A6492B">
      <w:r w:rsidRPr="07518353" w:rsidR="54F53854">
        <w:rPr>
          <w:rFonts w:ascii="Aptos" w:hAnsi="Aptos" w:eastAsia="Aptos" w:cs="Aptos"/>
          <w:noProof w:val="0"/>
          <w:sz w:val="24"/>
          <w:szCs w:val="24"/>
          <w:lang w:val="en-US"/>
        </w:rPr>
        <w:t>2.Точные измерения могут быть затруднены из-за контекстных переключений операционной системы.</w:t>
      </w:r>
    </w:p>
    <w:p w:rsidR="54F53854" w:rsidRDefault="54F53854" w14:paraId="79432D6D" w14:textId="79717337">
      <w:r w:rsidRPr="07518353" w:rsidR="54F53854">
        <w:rPr>
          <w:rFonts w:ascii="Aptos" w:hAnsi="Aptos" w:eastAsia="Aptos" w:cs="Aptos"/>
          <w:noProof w:val="0"/>
          <w:sz w:val="24"/>
          <w:szCs w:val="24"/>
          <w:lang w:val="en-US"/>
        </w:rPr>
        <w:t>memory_profiler:</w:t>
      </w:r>
    </w:p>
    <w:p w:rsidR="54F53854" w:rsidP="07518353" w:rsidRDefault="54F53854" w14:paraId="495AA185" w14:textId="6A1FABC1">
      <w:pPr>
        <w:spacing w:before="240" w:beforeAutospacing="off" w:after="240" w:afterAutospacing="off"/>
      </w:pPr>
      <w:r w:rsidRPr="07518353" w:rsidR="54F53854">
        <w:rPr>
          <w:rFonts w:ascii="Aptos" w:hAnsi="Aptos" w:eastAsia="Aptos" w:cs="Aptos"/>
          <w:noProof w:val="0"/>
          <w:sz w:val="24"/>
          <w:szCs w:val="24"/>
          <w:lang w:val="en-US"/>
        </w:rPr>
        <w:t>1.Использует дополнительную память для отслеживания, что может привести к изменению профиля памяти.</w:t>
      </w:r>
    </w:p>
    <w:p w:rsidR="54F53854" w:rsidRDefault="54F53854" w14:paraId="5989C40B" w14:textId="0C4B73AE">
      <w:r w:rsidRPr="07518353" w:rsidR="54F53854">
        <w:rPr>
          <w:rFonts w:ascii="Aptos" w:hAnsi="Aptos" w:eastAsia="Aptos" w:cs="Aptos"/>
          <w:noProof w:val="0"/>
          <w:sz w:val="24"/>
          <w:szCs w:val="24"/>
          <w:lang w:val="en-US"/>
        </w:rPr>
        <w:t>2.Не всегда точно отражает использование памяти для встроенных объектов или объектов, которые ведут себя по-разному в зависимости от окружения.</w:t>
      </w:r>
    </w:p>
    <w:p w:rsidR="54F53854" w:rsidP="07518353" w:rsidRDefault="54F53854" w14:paraId="511825C1" w14:textId="2110D26B">
      <w:pPr>
        <w:pStyle w:val="Normal"/>
        <w:spacing w:before="240" w:beforeAutospacing="off" w:after="240" w:afterAutospacing="off"/>
        <w:rPr>
          <w:noProof w:val="0"/>
          <w:lang w:val="ru-RU"/>
        </w:rPr>
      </w:pPr>
      <w:r w:rsidRPr="07518353" w:rsidR="54F53854">
        <w:rPr>
          <w:noProof w:val="0"/>
          <w:lang w:val="ru-RU"/>
        </w:rPr>
        <w:t>Вывод: Лин</w:t>
      </w:r>
      <w:r w:rsidRPr="07518353" w:rsidR="38CB7410">
        <w:rPr>
          <w:noProof w:val="0"/>
          <w:lang w:val="ru-RU"/>
        </w:rPr>
        <w:t xml:space="preserve">ейный поиск подходит для </w:t>
      </w:r>
      <w:r w:rsidRPr="07518353" w:rsidR="38CB7410">
        <w:rPr>
          <w:rFonts w:ascii="Aptos" w:hAnsi="Aptos" w:eastAsia="Aptos" w:cs="Aptos"/>
          <w:noProof w:val="0"/>
          <w:sz w:val="24"/>
          <w:szCs w:val="24"/>
          <w:lang w:val="ru-RU"/>
        </w:rPr>
        <w:t>неотсортированных массивов или списков. Эффективен для небольших наборов данных, когда сортировка данных нецелесообразна. Бинарный поиск применим только к отсортированным массивам или спискам. Эффективен для больших наборов данных, так как значительно сокращает число необходимых сравнений.</w:t>
      </w:r>
    </w:p>
    <w:p w:rsidR="38CB7410" w:rsidP="07518353" w:rsidRDefault="38CB7410" w14:paraId="69A461A9" w14:textId="1281925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7518353" w:rsidR="38CB7410">
        <w:rPr>
          <w:rFonts w:ascii="Aptos" w:hAnsi="Aptos" w:eastAsia="Aptos" w:cs="Aptos"/>
          <w:noProof w:val="0"/>
          <w:sz w:val="24"/>
          <w:szCs w:val="24"/>
          <w:lang w:val="ru-RU"/>
        </w:rPr>
        <w:t>Применение измерительных мониторов критически важно в системах реального времени, где необходимо минимизировать задержки, в критически важных приложениях, таких как медицинские устройства или финансовые системы, где ошибки могут привести к серьёзным последствиям и при разработке и тестировании программного обеспечения, чтобы обеспечить соблюдение временных ограничений и оптимизацию производительности.</w:t>
      </w:r>
    </w:p>
    <w:p w:rsidR="07518353" w:rsidP="07518353" w:rsidRDefault="07518353" w14:paraId="35EBF8EA" w14:textId="4EEF8B49">
      <w:pPr>
        <w:pStyle w:val="Normal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44b36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b5d31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E8FA61"/>
    <w:rsid w:val="005B2552"/>
    <w:rsid w:val="005B2552"/>
    <w:rsid w:val="04DD3712"/>
    <w:rsid w:val="04DD3712"/>
    <w:rsid w:val="05C0FED7"/>
    <w:rsid w:val="05C0FED7"/>
    <w:rsid w:val="07518353"/>
    <w:rsid w:val="0A98145E"/>
    <w:rsid w:val="0F4F4A07"/>
    <w:rsid w:val="0FC2FDC6"/>
    <w:rsid w:val="0FC2FDC6"/>
    <w:rsid w:val="10C6EEE6"/>
    <w:rsid w:val="11D6E553"/>
    <w:rsid w:val="1349AFE1"/>
    <w:rsid w:val="14767367"/>
    <w:rsid w:val="14767367"/>
    <w:rsid w:val="1480D79A"/>
    <w:rsid w:val="17668A31"/>
    <w:rsid w:val="17835EF3"/>
    <w:rsid w:val="1ACD9DF2"/>
    <w:rsid w:val="1B0D9170"/>
    <w:rsid w:val="1B127A36"/>
    <w:rsid w:val="1CEE8CB4"/>
    <w:rsid w:val="1CF7AEA6"/>
    <w:rsid w:val="1D44A9EA"/>
    <w:rsid w:val="1D490762"/>
    <w:rsid w:val="1D76D615"/>
    <w:rsid w:val="2044B1CD"/>
    <w:rsid w:val="207EFD77"/>
    <w:rsid w:val="21058B67"/>
    <w:rsid w:val="21E3CD4C"/>
    <w:rsid w:val="223D16C5"/>
    <w:rsid w:val="22E8FA61"/>
    <w:rsid w:val="25F78849"/>
    <w:rsid w:val="2ABCF4CB"/>
    <w:rsid w:val="2B01755E"/>
    <w:rsid w:val="2C0CF3EB"/>
    <w:rsid w:val="2C0CF3EB"/>
    <w:rsid w:val="2CB7848A"/>
    <w:rsid w:val="32D2ADBC"/>
    <w:rsid w:val="32D2ADBC"/>
    <w:rsid w:val="374C0384"/>
    <w:rsid w:val="38CB7410"/>
    <w:rsid w:val="39179815"/>
    <w:rsid w:val="3A51F455"/>
    <w:rsid w:val="3BCDED16"/>
    <w:rsid w:val="3DA2FD8A"/>
    <w:rsid w:val="40D2D39F"/>
    <w:rsid w:val="40D2D39F"/>
    <w:rsid w:val="40DB690D"/>
    <w:rsid w:val="413BD6F1"/>
    <w:rsid w:val="47FC433B"/>
    <w:rsid w:val="4A08799B"/>
    <w:rsid w:val="4A126700"/>
    <w:rsid w:val="4A2D3527"/>
    <w:rsid w:val="4BE116A7"/>
    <w:rsid w:val="4C599E77"/>
    <w:rsid w:val="54F53854"/>
    <w:rsid w:val="5C08395C"/>
    <w:rsid w:val="5E6D8FFB"/>
    <w:rsid w:val="610A4EAD"/>
    <w:rsid w:val="6958FED6"/>
    <w:rsid w:val="69E0AB2D"/>
    <w:rsid w:val="69E4C169"/>
    <w:rsid w:val="6ACFE00C"/>
    <w:rsid w:val="6D1407D0"/>
    <w:rsid w:val="744D0DAD"/>
    <w:rsid w:val="761BD24B"/>
    <w:rsid w:val="76E2D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4D19"/>
  <w15:chartTrackingRefBased/>
  <w15:docId w15:val="{929E4218-06E7-46B2-8775-556173B00B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7518353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0751835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2014ab74d849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2025-06-05T05:41:22.7558320Z</dcterms:created>
  <dcterms:modified xsi:type="dcterms:W3CDTF">2025-06-05T06:27:33.6341857Z</dcterms:modified>
  <dc:creator>Дарья Савченко</dc:creator>
  <lastModifiedBy>Дарья Савченко</lastModifiedBy>
</coreProperties>
</file>