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01817AE" wp14:textId="2D2A7627">
      <w:r w:rsidR="734C82E8">
        <w:rPr/>
        <w:t>Пара № 15</w:t>
      </w:r>
      <w:r w:rsidR="656A5F67">
        <w:rPr/>
        <w:t>,16</w:t>
      </w:r>
    </w:p>
    <w:p w:rsidR="4484CA96" w:rsidRDefault="4484CA96" w14:paraId="142E71FB" w14:textId="230EE6E9">
      <w:r w:rsidR="4484CA96">
        <w:rPr/>
        <w:t xml:space="preserve">Отчет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399AB" w:rsidTr="5C1399AB" w14:paraId="73018A9A">
        <w:trPr>
          <w:trHeight w:val="735"/>
        </w:trPr>
        <w:tc>
          <w:tcPr>
            <w:tcW w:w="2254" w:type="dxa"/>
            <w:tcMar/>
          </w:tcPr>
          <w:p w:rsidR="4484CA96" w:rsidP="5C1399AB" w:rsidRDefault="4484CA96" w14:paraId="7C9C33B1" w14:textId="1D5F82B2">
            <w:pPr>
              <w:pStyle w:val="Normal"/>
            </w:pPr>
            <w:r w:rsidR="4484CA96">
              <w:rPr/>
              <w:t>Образец</w:t>
            </w:r>
          </w:p>
        </w:tc>
        <w:tc>
          <w:tcPr>
            <w:tcW w:w="2254" w:type="dxa"/>
            <w:tcMar/>
          </w:tcPr>
          <w:p w:rsidR="4484CA96" w:rsidP="5C1399AB" w:rsidRDefault="4484CA96" w14:paraId="4762A9D1" w14:textId="3FEF8083">
            <w:pPr>
              <w:pStyle w:val="Normal"/>
            </w:pPr>
            <w:r w:rsidR="4484CA96">
              <w:rPr/>
              <w:t>Создает файлы</w:t>
            </w:r>
          </w:p>
        </w:tc>
        <w:tc>
          <w:tcPr>
            <w:tcW w:w="2254" w:type="dxa"/>
            <w:tcMar/>
          </w:tcPr>
          <w:p w:rsidR="4484CA96" w:rsidP="5C1399AB" w:rsidRDefault="4484CA96" w14:paraId="184989B6" w14:textId="0475FD19">
            <w:pPr>
              <w:pStyle w:val="Normal"/>
            </w:pPr>
            <w:r w:rsidR="4484CA96">
              <w:rPr/>
              <w:t>Меняет реестр</w:t>
            </w:r>
          </w:p>
        </w:tc>
        <w:tc>
          <w:tcPr>
            <w:tcW w:w="2254" w:type="dxa"/>
            <w:tcMar/>
          </w:tcPr>
          <w:p w:rsidR="4484CA96" w:rsidP="5C1399AB" w:rsidRDefault="4484CA96" w14:paraId="5D4609F9" w14:textId="5A9ADFF2">
            <w:pPr>
              <w:pStyle w:val="Normal"/>
            </w:pPr>
            <w:r w:rsidR="4484CA96">
              <w:rPr/>
              <w:t>Сетевые запросы</w:t>
            </w:r>
          </w:p>
        </w:tc>
      </w:tr>
      <w:tr w:rsidR="5C1399AB" w:rsidTr="5C1399AB" w14:paraId="685A63AF">
        <w:trPr>
          <w:trHeight w:val="720"/>
        </w:trPr>
        <w:tc>
          <w:tcPr>
            <w:tcW w:w="2254" w:type="dxa"/>
            <w:tcMar/>
          </w:tcPr>
          <w:p w:rsidR="4484CA96" w:rsidP="5C1399AB" w:rsidRDefault="4484CA96" w14:paraId="6893F95B" w14:textId="1BA092E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5C1399AB" w:rsidR="4484CA96">
              <w:rPr>
                <w:noProof w:val="0"/>
                <w:lang w:val="ru-RU"/>
              </w:rPr>
              <w:t>eicar.com</w:t>
            </w:r>
          </w:p>
        </w:tc>
        <w:tc>
          <w:tcPr>
            <w:tcW w:w="2254" w:type="dxa"/>
            <w:tcMar/>
          </w:tcPr>
          <w:p w:rsidR="4484CA96" w:rsidP="5C1399AB" w:rsidRDefault="4484CA96" w14:paraId="46AD25E7" w14:textId="39308409">
            <w:pPr>
              <w:pStyle w:val="Normal"/>
            </w:pPr>
            <w:r w:rsidR="4484CA96">
              <w:rPr/>
              <w:t>Нет</w:t>
            </w:r>
          </w:p>
        </w:tc>
        <w:tc>
          <w:tcPr>
            <w:tcW w:w="2254" w:type="dxa"/>
            <w:tcMar/>
          </w:tcPr>
          <w:p w:rsidR="4484CA96" w:rsidP="5C1399AB" w:rsidRDefault="4484CA96" w14:paraId="50A0F7FD" w14:textId="24CF63E7">
            <w:pPr>
              <w:pStyle w:val="Normal"/>
            </w:pPr>
            <w:r w:rsidR="4484CA96">
              <w:rPr/>
              <w:t>Нет</w:t>
            </w:r>
          </w:p>
        </w:tc>
        <w:tc>
          <w:tcPr>
            <w:tcW w:w="2254" w:type="dxa"/>
            <w:tcMar/>
          </w:tcPr>
          <w:p w:rsidR="4484CA96" w:rsidP="5C1399AB" w:rsidRDefault="4484CA96" w14:paraId="315AD64F" w14:textId="4751CDF0">
            <w:pPr>
              <w:pStyle w:val="Normal"/>
            </w:pPr>
            <w:r w:rsidR="4484CA96">
              <w:rPr/>
              <w:t>Нет</w:t>
            </w:r>
          </w:p>
        </w:tc>
      </w:tr>
      <w:tr w:rsidR="5C1399AB" w:rsidTr="5C1399AB" w14:paraId="4C7D89AE">
        <w:trPr>
          <w:trHeight w:val="675"/>
        </w:trPr>
        <w:tc>
          <w:tcPr>
            <w:tcW w:w="2254" w:type="dxa"/>
            <w:tcMar/>
          </w:tcPr>
          <w:p w:rsidR="4484CA96" w:rsidP="5C1399AB" w:rsidRDefault="4484CA96" w14:paraId="7936C831" w14:textId="0FF1BBAC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ru-RU"/>
              </w:rPr>
            </w:pPr>
            <w:r w:rsidRPr="5C1399AB" w:rsidR="4484CA96">
              <w:rPr>
                <w:noProof w:val="0"/>
                <w:lang w:val="ru-RU"/>
              </w:rPr>
              <w:t>game.exe</w:t>
            </w:r>
          </w:p>
        </w:tc>
        <w:tc>
          <w:tcPr>
            <w:tcW w:w="2254" w:type="dxa"/>
            <w:tcMar/>
          </w:tcPr>
          <w:p w:rsidR="4484CA96" w:rsidP="5C1399AB" w:rsidRDefault="4484CA96" w14:paraId="1659C0BD" w14:textId="68E964AD">
            <w:pPr>
              <w:pStyle w:val="Normal"/>
            </w:pPr>
            <w:r w:rsidR="4484CA96">
              <w:rPr/>
              <w:t>Да</w:t>
            </w:r>
          </w:p>
        </w:tc>
        <w:tc>
          <w:tcPr>
            <w:tcW w:w="2254" w:type="dxa"/>
            <w:tcMar/>
          </w:tcPr>
          <w:p w:rsidR="4484CA96" w:rsidP="5C1399AB" w:rsidRDefault="4484CA96" w14:paraId="480DCB4F" w14:textId="32031D4C">
            <w:pPr>
              <w:pStyle w:val="Normal"/>
            </w:pPr>
            <w:r w:rsidR="4484CA96">
              <w:rPr/>
              <w:t>Да</w:t>
            </w:r>
          </w:p>
        </w:tc>
        <w:tc>
          <w:tcPr>
            <w:tcW w:w="2254" w:type="dxa"/>
            <w:tcMar/>
          </w:tcPr>
          <w:p w:rsidR="4484CA96" w:rsidP="5C1399AB" w:rsidRDefault="4484CA96" w14:paraId="151FE197" w14:textId="112E124B">
            <w:pPr>
              <w:pStyle w:val="Normal"/>
            </w:pPr>
            <w:r w:rsidR="4484CA96">
              <w:rPr/>
              <w:t>Да</w:t>
            </w:r>
          </w:p>
        </w:tc>
      </w:tr>
    </w:tbl>
    <w:p w:rsidR="0A3EE94F" w:rsidP="5C1399AB" w:rsidRDefault="0A3EE94F" w14:paraId="0FEA4ED8" w14:textId="261E26BD">
      <w:pPr>
        <w:pStyle w:val="Normal"/>
      </w:pPr>
      <w:r w:rsidRPr="5C1399AB" w:rsidR="0A3EE94F">
        <w:rPr>
          <w:noProof w:val="0"/>
          <w:lang w:val="ru-RU"/>
        </w:rPr>
        <w:t>2. Ответы на вопросы</w:t>
      </w:r>
    </w:p>
    <w:p w:rsidR="6DF7B4D1" w:rsidP="5C1399AB" w:rsidRDefault="6DF7B4D1" w14:paraId="532138ED" w14:textId="4282FD9E">
      <w:pPr>
        <w:pStyle w:val="Normal"/>
        <w:rPr>
          <w:noProof w:val="0"/>
          <w:lang w:val="ru-RU"/>
        </w:rPr>
      </w:pPr>
      <w:r w:rsidRPr="5C1399AB" w:rsidR="6DF7B4D1">
        <w:rPr>
          <w:noProof w:val="0"/>
          <w:lang w:val="ru-RU"/>
        </w:rPr>
        <w:t xml:space="preserve">1. </w:t>
      </w:r>
      <w:r w:rsidRPr="5C1399AB" w:rsidR="0A3EE94F">
        <w:rPr>
          <w:noProof w:val="0"/>
          <w:lang w:val="ru-RU"/>
        </w:rPr>
        <w:t>Вредоносное поведение может включать создание и изменение файлов, модификацию реестра, выполнение сетевых запросов без ведома пользователя, а также попытки скрыть свое присутствие в системе.</w:t>
      </w:r>
    </w:p>
    <w:p w:rsidR="07E25601" w:rsidP="5C1399AB" w:rsidRDefault="07E25601" w14:paraId="2392CA8E" w14:textId="12DADC0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07E25601">
        <w:rPr>
          <w:noProof w:val="0"/>
          <w:lang w:val="ru-RU"/>
        </w:rPr>
        <w:t>2.</w:t>
      </w:r>
      <w:r w:rsidRPr="5C1399AB" w:rsidR="0A3EE94F">
        <w:rPr>
          <w:noProof w:val="0"/>
          <w:lang w:val="ru-RU"/>
        </w:rPr>
        <w:t>EICAR — это тестовый файл, разработанный Европейским институтом компьютерных антивирусных исследований. Он безопасен, так как не содержит вредоносного кода, но позволяет проверить работу антивирусных программ.</w:t>
      </w:r>
    </w:p>
    <w:p w:rsidR="7D5B1A4C" w:rsidP="5C1399AB" w:rsidRDefault="7D5B1A4C" w14:paraId="17FC147B" w14:textId="6F06F58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7D5B1A4C">
        <w:rPr>
          <w:noProof w:val="0"/>
          <w:lang w:val="ru-RU"/>
        </w:rPr>
        <w:t xml:space="preserve">3. </w:t>
      </w:r>
      <w:r w:rsidRPr="5C1399AB" w:rsidR="0A3EE94F">
        <w:rPr>
          <w:noProof w:val="0"/>
          <w:lang w:val="ru-RU"/>
        </w:rPr>
        <w:t>FakeNet</w:t>
      </w:r>
      <w:r w:rsidRPr="5C1399AB" w:rsidR="0A3EE94F">
        <w:rPr>
          <w:noProof w:val="0"/>
          <w:lang w:val="ru-RU"/>
        </w:rPr>
        <w:t xml:space="preserve"> — это инструмент, который симулирует сетевую среду, позволяя аналитикам наблюдать и анализировать сетевые запросы, выполняемые вредоносным ПО, без риска заражения реальной сети.</w:t>
      </w:r>
    </w:p>
    <w:p w:rsidR="7E8F93BA" w:rsidP="5C1399AB" w:rsidRDefault="7E8F93BA" w14:paraId="47DE9DD9" w14:textId="56924855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7E8F93BA">
        <w:rPr>
          <w:noProof w:val="0"/>
          <w:lang w:val="ru-RU"/>
        </w:rPr>
        <w:t xml:space="preserve">4. </w:t>
      </w:r>
      <w:r w:rsidRPr="5C1399AB" w:rsidR="0A3EE94F">
        <w:rPr>
          <w:noProof w:val="0"/>
          <w:lang w:val="ru-RU"/>
        </w:rPr>
        <w:t>Вредоносное ПО — это любое программное обеспечение, предназначенное для нанесения вреда компьютерной системе. Основные типы включают вирусы, черви, трояны, шпионское ПО, рекламное ПО и программы-вымогатели.</w:t>
      </w:r>
    </w:p>
    <w:p w:rsidR="106D8497" w:rsidP="5C1399AB" w:rsidRDefault="106D8497" w14:paraId="520D0914" w14:textId="63AC77E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106D8497">
        <w:rPr>
          <w:noProof w:val="0"/>
          <w:lang w:val="ru-RU"/>
        </w:rPr>
        <w:t xml:space="preserve">5. </w:t>
      </w:r>
      <w:r w:rsidRPr="5C1399AB" w:rsidR="0A3EE94F">
        <w:rPr>
          <w:noProof w:val="0"/>
          <w:lang w:val="ru-RU"/>
        </w:rPr>
        <w:t>Основные цели анализа вредоносного ПО включают понимание его функциональности, методов распространения, способов скрытия и разработку методов защиты и предотвращения атак.</w:t>
      </w:r>
    </w:p>
    <w:p w:rsidR="0DA533DD" w:rsidP="5C1399AB" w:rsidRDefault="0DA533DD" w14:paraId="0434C689" w14:textId="5D0ED35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0DA533DD">
        <w:rPr>
          <w:noProof w:val="0"/>
          <w:lang w:val="ru-RU"/>
        </w:rPr>
        <w:t xml:space="preserve">6. </w:t>
      </w:r>
      <w:r w:rsidRPr="5C1399AB" w:rsidR="0A3EE94F">
        <w:rPr>
          <w:noProof w:val="0"/>
          <w:lang w:val="ru-RU"/>
        </w:rPr>
        <w:t>Статический анализ включает изучение кода без его выполнения, в то время как динамический анализ подразумевает выполнение кода в контролируемой среде для наблюдения за его поведением.</w:t>
      </w:r>
    </w:p>
    <w:p w:rsidR="268914E8" w:rsidP="5C1399AB" w:rsidRDefault="268914E8" w14:paraId="33128692" w14:textId="4FCA1A5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268914E8">
        <w:rPr>
          <w:noProof w:val="0"/>
          <w:lang w:val="ru-RU"/>
        </w:rPr>
        <w:t xml:space="preserve">7. </w:t>
      </w:r>
      <w:r w:rsidRPr="5C1399AB" w:rsidR="0A3EE94F">
        <w:rPr>
          <w:noProof w:val="0"/>
          <w:lang w:val="ru-RU"/>
        </w:rPr>
        <w:t xml:space="preserve">Инструменты для статического анализа включают дизассемблеры (например, IDA Pro), </w:t>
      </w:r>
      <w:r w:rsidRPr="5C1399AB" w:rsidR="0A3EE94F">
        <w:rPr>
          <w:noProof w:val="0"/>
          <w:lang w:val="ru-RU"/>
        </w:rPr>
        <w:t>декомпиляторы</w:t>
      </w:r>
      <w:r w:rsidRPr="5C1399AB" w:rsidR="0A3EE94F">
        <w:rPr>
          <w:noProof w:val="0"/>
          <w:lang w:val="ru-RU"/>
        </w:rPr>
        <w:t xml:space="preserve"> и анализаторы кода. Они позволяют изучать структуру и логику кода без его выполнения.</w:t>
      </w:r>
    </w:p>
    <w:p w:rsidR="4B625F62" w:rsidP="5C1399AB" w:rsidRDefault="4B625F62" w14:paraId="24D18BB3" w14:textId="319E45E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4B625F62">
        <w:rPr>
          <w:noProof w:val="0"/>
          <w:lang w:val="ru-RU"/>
        </w:rPr>
        <w:t xml:space="preserve">8. </w:t>
      </w:r>
      <w:r w:rsidRPr="5C1399AB" w:rsidR="0A3EE94F">
        <w:rPr>
          <w:noProof w:val="0"/>
          <w:lang w:val="ru-RU"/>
        </w:rPr>
        <w:t>Обфускация кода — это метод скрытия истинного назначения кода путем его усложнения. Вредоносные программы используют обфускацию, чтобы избежать обнаружения антивирусными программами.</w:t>
      </w:r>
    </w:p>
    <w:p w:rsidR="45C1A213" w:rsidP="5C1399AB" w:rsidRDefault="45C1A213" w14:paraId="4FA5B25E" w14:textId="09F965E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45C1A213">
        <w:rPr>
          <w:noProof w:val="0"/>
          <w:lang w:val="ru-RU"/>
        </w:rPr>
        <w:t xml:space="preserve">9. </w:t>
      </w:r>
      <w:r w:rsidRPr="5C1399AB" w:rsidR="0A3EE94F">
        <w:rPr>
          <w:noProof w:val="0"/>
          <w:lang w:val="ru-RU"/>
        </w:rPr>
        <w:t>Признаки могут включать необычное поведение программы, неожиданные сетевые запросы, изменение системных файлов и реестра, а также попытки скрыть свое присутствие.</w:t>
      </w:r>
    </w:p>
    <w:p w:rsidR="611ADDB0" w:rsidP="5C1399AB" w:rsidRDefault="611ADDB0" w14:paraId="5F25FE69" w14:textId="0BE62D66">
      <w:pPr>
        <w:pStyle w:val="Normal"/>
        <w:rPr>
          <w:noProof w:val="0"/>
          <w:lang w:val="ru-RU"/>
        </w:rPr>
      </w:pPr>
      <w:r w:rsidRPr="5C1399AB" w:rsidR="611ADDB0">
        <w:rPr>
          <w:noProof w:val="0"/>
          <w:lang w:val="ru-RU"/>
        </w:rPr>
        <w:t xml:space="preserve">10. </w:t>
      </w:r>
      <w:r w:rsidRPr="5C1399AB" w:rsidR="0A3EE94F">
        <w:rPr>
          <w:noProof w:val="0"/>
          <w:lang w:val="ru-RU"/>
        </w:rPr>
        <w:t xml:space="preserve"> Песочница — это изолированная среда, в которой можно безопасно выполнять и анализировать вредоносное ПО, не рискуя заразить основную систему.</w:t>
      </w:r>
    </w:p>
    <w:p w:rsidR="01734EDD" w:rsidP="5C1399AB" w:rsidRDefault="01734EDD" w14:paraId="5C03DC90" w14:textId="1A8B00C9">
      <w:pPr>
        <w:pStyle w:val="Normal"/>
        <w:rPr>
          <w:noProof w:val="0"/>
          <w:lang w:val="ru-RU"/>
        </w:rPr>
      </w:pPr>
      <w:r w:rsidRPr="5C1399AB" w:rsidR="01734EDD">
        <w:rPr>
          <w:noProof w:val="0"/>
          <w:lang w:val="ru-RU"/>
        </w:rPr>
        <w:t xml:space="preserve">11. </w:t>
      </w:r>
      <w:r w:rsidRPr="5C1399AB" w:rsidR="0A3EE94F">
        <w:rPr>
          <w:noProof w:val="0"/>
          <w:lang w:val="ru-RU"/>
        </w:rPr>
        <w:t>Методы могут включать обфускацию кода, использование полиморфного кода, эксплуатацию уязвимостей и использование социальной инженерии.</w:t>
      </w:r>
    </w:p>
    <w:p w:rsidR="0BECEEC7" w:rsidP="5C1399AB" w:rsidRDefault="0BECEEC7" w14:paraId="58F91BC7" w14:textId="5153FF0C">
      <w:pPr>
        <w:pStyle w:val="Normal"/>
        <w:rPr>
          <w:noProof w:val="0"/>
          <w:lang w:val="ru-RU"/>
        </w:rPr>
      </w:pPr>
      <w:r w:rsidRPr="5C1399AB" w:rsidR="0BECEEC7">
        <w:rPr>
          <w:noProof w:val="0"/>
          <w:lang w:val="ru-RU"/>
        </w:rPr>
        <w:t xml:space="preserve">12. </w:t>
      </w:r>
      <w:r w:rsidRPr="5C1399AB" w:rsidR="0A3EE94F">
        <w:rPr>
          <w:noProof w:val="0"/>
          <w:lang w:val="ru-RU"/>
        </w:rPr>
        <w:t>Инъекция кода — это метод внедрения вредоносного кода в легитимные процессы или программы. Это позволяет вредоносному ПО выполняться в контексте доверенных процессов, избегая обнаружения.</w:t>
      </w:r>
    </w:p>
    <w:p w:rsidR="6C736660" w:rsidP="5C1399AB" w:rsidRDefault="6C736660" w14:paraId="2F8CE2F0" w14:textId="487FCD1B">
      <w:pPr>
        <w:pStyle w:val="Normal"/>
        <w:rPr>
          <w:noProof w:val="0"/>
          <w:lang w:val="ru-RU"/>
        </w:rPr>
      </w:pPr>
      <w:r w:rsidRPr="5C1399AB" w:rsidR="6C736660">
        <w:rPr>
          <w:noProof w:val="0"/>
          <w:lang w:val="ru-RU"/>
        </w:rPr>
        <w:t xml:space="preserve">13. </w:t>
      </w:r>
      <w:r w:rsidRPr="5C1399AB" w:rsidR="0A3EE94F">
        <w:rPr>
          <w:noProof w:val="0"/>
          <w:lang w:val="ru-RU"/>
        </w:rPr>
        <w:t>Основные этапы включают подготовку среды для анализа, выполнение кода, мониторинг его поведения, сбор и анализ данных о его активности.</w:t>
      </w:r>
    </w:p>
    <w:p w:rsidR="302AC5DF" w:rsidP="5C1399AB" w:rsidRDefault="302AC5DF" w14:paraId="35F2F40A" w14:textId="5B068BA4">
      <w:pPr>
        <w:pStyle w:val="Normal"/>
        <w:rPr>
          <w:noProof w:val="0"/>
          <w:lang w:val="ru-RU"/>
        </w:rPr>
      </w:pPr>
      <w:r w:rsidRPr="5C1399AB" w:rsidR="302AC5DF">
        <w:rPr>
          <w:noProof w:val="0"/>
          <w:lang w:val="ru-RU"/>
        </w:rPr>
        <w:t xml:space="preserve">14. </w:t>
      </w:r>
      <w:r w:rsidRPr="5C1399AB" w:rsidR="0A3EE94F">
        <w:rPr>
          <w:noProof w:val="0"/>
          <w:lang w:val="ru-RU"/>
        </w:rPr>
        <w:t>Статический анализ позволяет извлечь информацию о структуре кода, используемых алгоритмах, строках, функциях и других элементах, которые могут указать на вредоносное поведение.</w:t>
      </w:r>
    </w:p>
    <w:p w:rsidR="76F9198B" w:rsidP="5C1399AB" w:rsidRDefault="76F9198B" w14:paraId="55A8FB7D" w14:textId="25B1FA8F">
      <w:pPr>
        <w:pStyle w:val="Normal"/>
        <w:rPr>
          <w:noProof w:val="0"/>
          <w:lang w:val="ru-RU"/>
        </w:rPr>
      </w:pPr>
      <w:r w:rsidRPr="5C1399AB" w:rsidR="76F9198B">
        <w:rPr>
          <w:noProof w:val="0"/>
          <w:lang w:val="ru-RU"/>
        </w:rPr>
        <w:t xml:space="preserve">15. </w:t>
      </w:r>
      <w:r w:rsidRPr="5C1399AB" w:rsidR="0A3EE94F">
        <w:rPr>
          <w:noProof w:val="0"/>
          <w:lang w:val="ru-RU"/>
        </w:rPr>
        <w:t>Изучение поведения вредоносных программ позволяет разрабатывать более эффективные методы обнаружения и предотвращения атак, а также улучшать существующие защитные механизмы.</w:t>
      </w:r>
    </w:p>
    <w:p w:rsidR="27ED818F" w:rsidP="5C1399AB" w:rsidRDefault="27ED818F" w14:paraId="595972C1" w14:textId="7DE8CE9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5C1399AB" w:rsidR="27ED818F">
        <w:rPr>
          <w:noProof w:val="0"/>
          <w:lang w:val="ru-RU"/>
        </w:rPr>
        <w:t xml:space="preserve">16. </w:t>
      </w:r>
      <w:r w:rsidRPr="5C1399AB" w:rsidR="0A3EE94F">
        <w:rPr>
          <w:noProof w:val="0"/>
          <w:lang w:val="ru-RU"/>
        </w:rPr>
        <w:t xml:space="preserve">Наиболее распространенные сценарии включают кражу данных, шпионаж, выполнение </w:t>
      </w:r>
      <w:r w:rsidRPr="5C1399AB" w:rsidR="0A3EE94F">
        <w:rPr>
          <w:noProof w:val="0"/>
          <w:lang w:val="ru-RU"/>
        </w:rPr>
        <w:t>DDoS</w:t>
      </w:r>
      <w:r w:rsidRPr="5C1399AB" w:rsidR="0A3EE94F">
        <w:rPr>
          <w:noProof w:val="0"/>
          <w:lang w:val="ru-RU"/>
        </w:rPr>
        <w:t>-атак, распространение спама и вымогательство денег.</w:t>
      </w:r>
    </w:p>
    <w:p w:rsidR="5C1399AB" w:rsidP="5C1399AB" w:rsidRDefault="5C1399AB" w14:paraId="7295E2AD" w14:textId="2A334AF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fb91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FCDA3C"/>
    <w:rsid w:val="01734EDD"/>
    <w:rsid w:val="01EC857E"/>
    <w:rsid w:val="07E25601"/>
    <w:rsid w:val="0A3EE94F"/>
    <w:rsid w:val="0A5277EA"/>
    <w:rsid w:val="0BECEEC7"/>
    <w:rsid w:val="0DA533DD"/>
    <w:rsid w:val="1038DB82"/>
    <w:rsid w:val="106D8497"/>
    <w:rsid w:val="268914E8"/>
    <w:rsid w:val="2723AECA"/>
    <w:rsid w:val="27ED818F"/>
    <w:rsid w:val="302AC5DF"/>
    <w:rsid w:val="319F8054"/>
    <w:rsid w:val="37FCDA3C"/>
    <w:rsid w:val="3A42A2D8"/>
    <w:rsid w:val="4484CA96"/>
    <w:rsid w:val="45B550B6"/>
    <w:rsid w:val="45C1A213"/>
    <w:rsid w:val="48211E2D"/>
    <w:rsid w:val="4B28B858"/>
    <w:rsid w:val="4B625F62"/>
    <w:rsid w:val="4BF1B09F"/>
    <w:rsid w:val="5C1399AB"/>
    <w:rsid w:val="611ADDB0"/>
    <w:rsid w:val="656A5F67"/>
    <w:rsid w:val="6C736660"/>
    <w:rsid w:val="6DD6A027"/>
    <w:rsid w:val="6DF7B4D1"/>
    <w:rsid w:val="734C82E8"/>
    <w:rsid w:val="7433579A"/>
    <w:rsid w:val="75045B0A"/>
    <w:rsid w:val="76F9198B"/>
    <w:rsid w:val="7D5B1A4C"/>
    <w:rsid w:val="7E8F9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DA3C"/>
  <w15:chartTrackingRefBased/>
  <w15:docId w15:val="{D2CF7FD7-DD16-4F55-BF72-4F3638B25B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4">
    <w:uiPriority w:val="9"/>
    <w:name w:val="heading 4"/>
    <w:basedOn w:val="Normal"/>
    <w:next w:val="Normal"/>
    <w:unhideWhenUsed/>
    <w:qFormat/>
    <w:rsid w:val="5C1399AB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5C1399A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92cb5e58d148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2025-06-06T12:04:26.7074349Z</dcterms:created>
  <dcterms:modified xsi:type="dcterms:W3CDTF">2025-06-06T12:19:08.5984637Z</dcterms:modified>
  <dc:creator>Дарья Савченко</dc:creator>
  <lastModifiedBy>Дарья Савченко</lastModifiedBy>
</coreProperties>
</file>