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0986DC5D">
      <w:r w:rsidR="635E67E7">
        <w:rPr/>
        <w:t>Пара №11.</w:t>
      </w:r>
    </w:p>
    <w:p w:rsidR="2D22450D" w:rsidRDefault="2D22450D" w14:paraId="43E2A7A4" w14:textId="61D42645">
      <w:r w:rsidR="2D22450D">
        <w:rPr/>
        <w:t xml:space="preserve">Задание 1: </w:t>
      </w:r>
    </w:p>
    <w:p w:rsidR="2D22450D" w:rsidP="76740698" w:rsidRDefault="2D22450D" w14:paraId="0E93C516" w14:textId="239B44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D22450D">
        <w:drawing>
          <wp:inline wp14:editId="6B492C81" wp14:anchorId="4D5363EA">
            <wp:extent cx="5724524" cy="3667125"/>
            <wp:effectExtent l="0" t="0" r="0" b="0"/>
            <wp:docPr id="641575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a651ac54d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22450D">
        <w:rPr/>
        <w:t>Задание 2:</w:t>
      </w:r>
    </w:p>
    <w:p w:rsidR="66B0CA69" w:rsidP="76740698" w:rsidRDefault="66B0CA69" w14:paraId="2C677C3F" w14:textId="0F08772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6B0CA69">
        <w:drawing>
          <wp:inline wp14:editId="3D35B9BB" wp14:anchorId="516D6DDA">
            <wp:extent cx="5724524" cy="3228975"/>
            <wp:effectExtent l="0" t="0" r="0" b="0"/>
            <wp:docPr id="523165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c2ee977e2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4F3EB0">
        <w:rPr/>
        <w:t xml:space="preserve">Условная точка останова позволяет остановить выполнение программы только при выполнении определенного условия. </w:t>
      </w:r>
      <w:r w:rsidR="014F3EB0">
        <w:rPr/>
        <w:t>В данном случае,</w:t>
      </w:r>
      <w:r w:rsidR="014F3EB0">
        <w:rPr/>
        <w:t xml:space="preserve"> условие </w:t>
      </w:r>
      <w:r w:rsidR="014F3EB0">
        <w:rPr/>
        <w:t>password</w:t>
      </w:r>
      <w:r w:rsidR="014F3EB0">
        <w:rPr/>
        <w:t xml:space="preserve"> == "</w:t>
      </w:r>
      <w:r w:rsidR="014F3EB0">
        <w:rPr/>
        <w:t>qwerty</w:t>
      </w:r>
      <w:r w:rsidR="014F3EB0">
        <w:rPr/>
        <w:t xml:space="preserve">" означает, что выполнение остановится только тогда, когда значение переменной </w:t>
      </w:r>
      <w:r w:rsidR="014F3EB0">
        <w:rPr/>
        <w:t>password</w:t>
      </w:r>
      <w:r w:rsidR="014F3EB0">
        <w:rPr/>
        <w:t xml:space="preserve"> равно "</w:t>
      </w:r>
      <w:r w:rsidR="014F3EB0">
        <w:rPr/>
        <w:t>qwerty</w:t>
      </w:r>
      <w:r w:rsidR="014F3EB0">
        <w:rPr/>
        <w:t>". Это полезно для отладки конкретных сценариев, когда вы хотите исследовать поведение программы только при определенных условиях.</w:t>
      </w:r>
    </w:p>
    <w:p w:rsidR="30B791CA" w:rsidP="76740698" w:rsidRDefault="30B791CA" w14:paraId="5501EA7C" w14:textId="3FA755E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0B791CA">
        <w:rPr/>
        <w:t>Задание 3:</w:t>
      </w:r>
    </w:p>
    <w:p w:rsidR="30B791CA" w:rsidP="76740698" w:rsidRDefault="30B791CA" w14:paraId="25E5C7CC" w14:textId="6D6C053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0B791CA">
        <w:drawing>
          <wp:inline wp14:editId="7968B6A5" wp14:anchorId="3EB1215B">
            <wp:extent cx="5724524" cy="2219325"/>
            <wp:effectExtent l="0" t="0" r="0" b="0"/>
            <wp:docPr id="2007304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fcf55fda8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B30188">
        <w:rPr/>
        <w:t xml:space="preserve">Отчет: </w:t>
      </w:r>
    </w:p>
    <w:p w:rsidR="37B30188" w:rsidP="76740698" w:rsidRDefault="37B30188" w14:paraId="08D5230F" w14:textId="7519909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6740698" w:rsidR="37B30188">
        <w:rPr>
          <w:noProof w:val="0"/>
          <w:lang w:val="ru-RU"/>
        </w:rPr>
        <w:t>Синтаксические ошибки - хотя обычно их обнаруживает интерпретатор или компилятор, отладчик может помочь выявить их последствия.</w:t>
      </w:r>
    </w:p>
    <w:p w:rsidR="37B30188" w:rsidP="76740698" w:rsidRDefault="37B30188" w14:paraId="289E65C8" w14:textId="1EFA6B7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6740698" w:rsidR="37B30188">
        <w:rPr>
          <w:noProof w:val="0"/>
          <w:lang w:val="ru-RU"/>
        </w:rPr>
        <w:t>Логические ошибки - ошибки в логике программы, когда код выполняется без синтаксических ошибок, но дает неверный результат. Отладчик позволяет следить за значениями переменных и выполнением кода, чтобы выявить такие ошибки.</w:t>
      </w:r>
    </w:p>
    <w:p w:rsidR="37B30188" w:rsidP="76740698" w:rsidRDefault="37B30188" w14:paraId="7BC26796" w14:textId="2EE92F1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6740698" w:rsidR="37B30188">
        <w:rPr>
          <w:noProof w:val="0"/>
          <w:lang w:val="ru-RU"/>
        </w:rPr>
        <w:t>Ошибки времени выполнения - ошибки, которые возникают во время выполнения программы, такие как деление на ноль, выход за границы массива и т.д. Отладчик позволяет остановить выполнение программы в момент возникновения ошибки и проанализировать состояние программы.</w:t>
      </w:r>
    </w:p>
    <w:p w:rsidR="37B30188" w:rsidP="76740698" w:rsidRDefault="37B30188" w14:paraId="71F74027" w14:textId="0C5ED1C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6740698" w:rsidR="37B30188">
        <w:rPr>
          <w:noProof w:val="0"/>
          <w:lang w:val="ru-RU"/>
        </w:rPr>
        <w:t>Ошибки состояния - когда программа ведет себя неожиданно из-за неправильного состояния или значений переменных. Отладчик позволяет следить за состоянием программы и значениями переменных в реальном времени.</w:t>
      </w:r>
    </w:p>
    <w:p w:rsidR="2EC85DF5" w:rsidP="76740698" w:rsidRDefault="2EC85DF5" w14:paraId="617000AB" w14:textId="4D420966">
      <w:pPr>
        <w:pStyle w:val="Normal"/>
        <w:rPr>
          <w:noProof w:val="0"/>
          <w:lang w:val="ru-RU"/>
        </w:rPr>
      </w:pPr>
      <w:r w:rsidRPr="76740698" w:rsidR="2EC85DF5">
        <w:rPr>
          <w:noProof w:val="0"/>
          <w:lang w:val="ru-RU"/>
        </w:rPr>
        <w:t>2. Условные точки останова — это мощный инструмент в отладке, который позволяет остановить выполнение программы только при выполнении определенного условия.</w:t>
      </w:r>
    </w:p>
    <w:p w:rsidR="2EC85DF5" w:rsidP="76740698" w:rsidRDefault="2EC85DF5" w14:paraId="6DBB9778" w14:textId="703E40D3">
      <w:pPr>
        <w:pStyle w:val="Normal"/>
        <w:rPr>
          <w:noProof w:val="0"/>
          <w:lang w:val="ru-RU"/>
        </w:rPr>
      </w:pPr>
      <w:r w:rsidRPr="76740698" w:rsidR="2EC85DF5">
        <w:rPr>
          <w:noProof w:val="0"/>
          <w:lang w:val="ru-RU"/>
        </w:rPr>
        <w:t xml:space="preserve">Экономия времени - вместо </w:t>
      </w:r>
      <w:r w:rsidRPr="76740698" w:rsidR="2EC85DF5">
        <w:rPr>
          <w:noProof w:val="0"/>
          <w:lang w:val="ru-RU"/>
        </w:rPr>
        <w:t>того</w:t>
      </w:r>
      <w:r w:rsidRPr="76740698" w:rsidR="2EC85DF5">
        <w:rPr>
          <w:noProof w:val="0"/>
          <w:lang w:val="ru-RU"/>
        </w:rPr>
        <w:t xml:space="preserve"> чтобы останавливать выполнение программы на каждой итерации или в каждой точке, вы можете установить условие, при котором выполнение будет остановлено только тогда, когда это действительно необходимо.</w:t>
      </w:r>
    </w:p>
    <w:p w:rsidR="2EC85DF5" w:rsidP="76740698" w:rsidRDefault="2EC85DF5" w14:paraId="75C14FAE" w14:textId="2BA05DE6">
      <w:pPr>
        <w:pStyle w:val="Normal"/>
      </w:pPr>
      <w:r w:rsidRPr="76740698" w:rsidR="2EC85DF5">
        <w:rPr>
          <w:noProof w:val="0"/>
          <w:lang w:val="ru-RU"/>
        </w:rPr>
        <w:t>Точность - условные точки останова позволяют точно определить момент, когда возникает проблема, основываясь на конкретных значениях переменных или состояниях программы.</w:t>
      </w:r>
    </w:p>
    <w:p w:rsidR="2EC85DF5" w:rsidP="76740698" w:rsidRDefault="2EC85DF5" w14:paraId="18B64624" w14:textId="4A2DC898">
      <w:pPr>
        <w:pStyle w:val="Normal"/>
      </w:pPr>
      <w:r w:rsidRPr="76740698" w:rsidR="2EC85DF5">
        <w:rPr>
          <w:noProof w:val="0"/>
          <w:lang w:val="ru-RU"/>
        </w:rPr>
        <w:t>Сложные сценарии - они полезны в сложных сценариях, где ошибка проявляется только при определенных условиях, которые трудно воспроизвести.</w:t>
      </w:r>
    </w:p>
    <w:p w:rsidR="2EC85DF5" w:rsidP="76740698" w:rsidRDefault="2EC85DF5" w14:paraId="7AFD2457" w14:textId="536FC10B">
      <w:pPr>
        <w:pStyle w:val="Normal"/>
      </w:pPr>
      <w:r w:rsidRPr="76740698" w:rsidR="2EC85DF5">
        <w:rPr>
          <w:noProof w:val="0"/>
          <w:lang w:val="ru-RU"/>
        </w:rPr>
        <w:t>Автоматизация - условные точки останова могут автоматизировать процесс отладки, позволяя сосредоточиться на конкретных участках кода, которые вызывают подозрение.</w:t>
      </w:r>
    </w:p>
    <w:p w:rsidR="2EC85DF5" w:rsidP="76740698" w:rsidRDefault="2EC85DF5" w14:paraId="7BA61077" w14:textId="2CA50938">
      <w:pPr>
        <w:pStyle w:val="Normal"/>
      </w:pPr>
      <w:r w:rsidRPr="76740698" w:rsidR="2EC85DF5">
        <w:rPr>
          <w:noProof w:val="0"/>
          <w:lang w:val="ru-RU"/>
        </w:rPr>
        <w:t>Улучшенная диагностика - они помогают в диагностике проблем, которые зависят от состояния программы, позволяя более глубоко понять, как и почему возникает ошибка.</w:t>
      </w:r>
    </w:p>
    <w:p w:rsidR="76740698" w:rsidP="76740698" w:rsidRDefault="76740698" w14:paraId="2165A40A" w14:textId="0D0587C6">
      <w:pPr>
        <w:pStyle w:val="Normal"/>
        <w:rPr>
          <w:noProof w:val="0"/>
          <w:lang w:val="ru-RU"/>
        </w:rPr>
      </w:pPr>
    </w:p>
    <w:p w:rsidR="76740698" w:rsidRDefault="76740698" w14:paraId="60A9C1B7" w14:textId="3F79A5E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988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9CCB6"/>
    <w:rsid w:val="014F3EB0"/>
    <w:rsid w:val="0742040A"/>
    <w:rsid w:val="18640718"/>
    <w:rsid w:val="2002327D"/>
    <w:rsid w:val="267A436A"/>
    <w:rsid w:val="2D22450D"/>
    <w:rsid w:val="2EC85DF5"/>
    <w:rsid w:val="30B791CA"/>
    <w:rsid w:val="37B30188"/>
    <w:rsid w:val="39070E74"/>
    <w:rsid w:val="4D39CCB6"/>
    <w:rsid w:val="53E87C7A"/>
    <w:rsid w:val="635E67E7"/>
    <w:rsid w:val="64B9036A"/>
    <w:rsid w:val="66B0CA69"/>
    <w:rsid w:val="6DE02B99"/>
    <w:rsid w:val="7674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CCB6"/>
  <w15:chartTrackingRefBased/>
  <w15:docId w15:val="{386A15AD-0F48-48F1-AC22-AA88188A00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674069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ca651ac54d41c1" /><Relationship Type="http://schemas.openxmlformats.org/officeDocument/2006/relationships/image" Target="/media/image2.png" Id="R85ac2ee977e249b1" /><Relationship Type="http://schemas.openxmlformats.org/officeDocument/2006/relationships/image" Target="/media/image3.png" Id="R8b7fcf55fda84799" /><Relationship Type="http://schemas.openxmlformats.org/officeDocument/2006/relationships/numbering" Target="numbering.xml" Id="R556425e7879e48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2025-06-06T15:54:59.3049049Z</dcterms:created>
  <dcterms:modified xsi:type="dcterms:W3CDTF">2025-06-06T16:11:11.8474876Z</dcterms:modified>
  <dc:creator>Дарья Савченко</dc:creator>
  <lastModifiedBy>Дарья Савченко</lastModifiedBy>
</coreProperties>
</file>