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BD7396" wp14:paraId="501817AE" wp14:textId="257D398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212295FB">
        <w:rPr/>
        <w:t xml:space="preserve">Пара№3 </w:t>
      </w:r>
    </w:p>
    <w:p w:rsidR="212295FB" w:rsidRDefault="212295FB" w14:paraId="054DF43E" w14:textId="502E5160">
      <w:r w:rsidR="212295FB">
        <w:rPr/>
        <w:t>Задача 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152"/>
        <w:gridCol w:w="2254"/>
        <w:gridCol w:w="1725"/>
      </w:tblGrid>
      <w:tr w:rsidR="7BBD7396" w:rsidTr="7BBD7396" w14:paraId="087D5557">
        <w:trPr>
          <w:trHeight w:val="870"/>
        </w:trPr>
        <w:tc>
          <w:tcPr>
            <w:tcW w:w="2355" w:type="dxa"/>
            <w:tcMar/>
            <w:vAlign w:val="center"/>
          </w:tcPr>
          <w:p w:rsidR="212295FB" w:rsidP="7BBD7396" w:rsidRDefault="212295FB" w14:paraId="3B59132D" w14:textId="4F716E46">
            <w:pPr>
              <w:pStyle w:val="Normal"/>
              <w:jc w:val="center"/>
            </w:pPr>
            <w:r w:rsidR="212295FB">
              <w:rPr/>
              <w:t>Критерии</w:t>
            </w:r>
          </w:p>
        </w:tc>
        <w:tc>
          <w:tcPr>
            <w:tcW w:w="2152" w:type="dxa"/>
            <w:tcMar/>
            <w:vAlign w:val="center"/>
          </w:tcPr>
          <w:p w:rsidR="212295FB" w:rsidP="7BBD7396" w:rsidRDefault="212295FB" w14:paraId="67B47C08" w14:textId="5E43F4D3">
            <w:pPr>
              <w:spacing w:before="240" w:beforeAutospacing="off" w:after="240" w:afterAutospacing="off"/>
              <w:jc w:val="center"/>
            </w:pPr>
            <w:r w:rsidRPr="7BBD7396" w:rsidR="212295F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Microsoft Office 365</w:t>
            </w:r>
          </w:p>
        </w:tc>
        <w:tc>
          <w:tcPr>
            <w:tcW w:w="2254" w:type="dxa"/>
            <w:tcMar/>
            <w:vAlign w:val="center"/>
          </w:tcPr>
          <w:p w:rsidR="212295FB" w:rsidP="7BBD7396" w:rsidRDefault="212295FB" w14:paraId="0D88D9AD" w14:textId="5640A930">
            <w:pPr>
              <w:spacing w:before="240" w:beforeAutospacing="off" w:after="240" w:afterAutospacing="off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212295F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Google </w:t>
            </w:r>
            <w:r w:rsidRPr="7BBD7396" w:rsidR="212295F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Workspace</w:t>
            </w:r>
          </w:p>
        </w:tc>
        <w:tc>
          <w:tcPr>
            <w:tcW w:w="1725" w:type="dxa"/>
            <w:tcMar/>
            <w:vAlign w:val="center"/>
          </w:tcPr>
          <w:p w:rsidR="212295FB" w:rsidP="7BBD7396" w:rsidRDefault="212295FB" w14:paraId="29B78108" w14:textId="1147DFE3">
            <w:pPr>
              <w:spacing w:before="240" w:beforeAutospacing="off" w:after="240" w:afterAutospacing="off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212295F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LibreOffice</w:t>
            </w:r>
          </w:p>
        </w:tc>
      </w:tr>
      <w:tr w:rsidR="7BBD7396" w:rsidTr="7BBD7396" w14:paraId="2872609B">
        <w:trPr>
          <w:trHeight w:val="540"/>
        </w:trPr>
        <w:tc>
          <w:tcPr>
            <w:tcW w:w="2355" w:type="dxa"/>
            <w:tcMar/>
          </w:tcPr>
          <w:p w:rsidR="212295FB" w:rsidRDefault="212295FB" w14:paraId="6320C98E" w14:textId="5124952A">
            <w:r w:rsidRPr="7BBD7396" w:rsidR="212295F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Совместимость</w:t>
            </w:r>
            <w:r w:rsidRPr="7BBD7396" w:rsidR="212295F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форматов (DOCX → ODT)</w:t>
            </w:r>
          </w:p>
        </w:tc>
        <w:tc>
          <w:tcPr>
            <w:tcW w:w="2152" w:type="dxa"/>
            <w:tcMar/>
          </w:tcPr>
          <w:p w:rsidR="13619247" w:rsidP="7BBD7396" w:rsidRDefault="13619247" w14:paraId="7F7F902F" w14:textId="47C12CA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1361924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Высокая совместимость с форматами DOCX, ограниченная поддержка ODT</w:t>
            </w:r>
          </w:p>
        </w:tc>
        <w:tc>
          <w:tcPr>
            <w:tcW w:w="2254" w:type="dxa"/>
            <w:tcMar/>
          </w:tcPr>
          <w:p w:rsidR="13619247" w:rsidP="7BBD7396" w:rsidRDefault="13619247" w14:paraId="7BC7D01B" w14:textId="7182E1E9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1361924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Хорошая совместимость с DOCX, ограниченная поддержка ODT</w:t>
            </w:r>
          </w:p>
        </w:tc>
        <w:tc>
          <w:tcPr>
            <w:tcW w:w="1725" w:type="dxa"/>
            <w:tcMar/>
          </w:tcPr>
          <w:p w:rsidR="13619247" w:rsidP="7BBD7396" w:rsidRDefault="13619247" w14:paraId="6252DCCE" w14:textId="3E5F9C0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1361924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Полная поддержка ODT, хорошая совместимость с DOCX</w:t>
            </w:r>
          </w:p>
        </w:tc>
      </w:tr>
      <w:tr w:rsidR="7BBD7396" w:rsidTr="7BBD7396" w14:paraId="3CBDB739">
        <w:trPr>
          <w:trHeight w:val="300"/>
        </w:trPr>
        <w:tc>
          <w:tcPr>
            <w:tcW w:w="2355" w:type="dxa"/>
            <w:tcMar/>
          </w:tcPr>
          <w:p w:rsidR="212295FB" w:rsidP="7BBD7396" w:rsidRDefault="212295FB" w14:paraId="45F251B9" w14:textId="6A8738A6">
            <w:pPr>
              <w:spacing w:before="240" w:beforeAutospacing="off" w:after="240" w:afterAutospacing="off"/>
            </w:pPr>
            <w:r w:rsidRPr="7BBD7396" w:rsidR="212295F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Стоимость лицензии</w:t>
            </w:r>
          </w:p>
        </w:tc>
        <w:tc>
          <w:tcPr>
            <w:tcW w:w="2152" w:type="dxa"/>
            <w:tcMar/>
          </w:tcPr>
          <w:p w:rsidR="1CC9EDAE" w:rsidP="7BBD7396" w:rsidRDefault="1CC9EDAE" w14:paraId="60DD368F" w14:textId="01260F0E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1CC9ED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Подписка, стоимость зависит от плана</w:t>
            </w:r>
          </w:p>
        </w:tc>
        <w:tc>
          <w:tcPr>
            <w:tcW w:w="2254" w:type="dxa"/>
            <w:tcMar/>
          </w:tcPr>
          <w:p w:rsidR="1CC9EDAE" w:rsidP="7BBD7396" w:rsidRDefault="1CC9EDAE" w14:paraId="65456481" w14:textId="7DF291C2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1CC9ED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Подписка, стоимость зависит от плана</w:t>
            </w:r>
          </w:p>
        </w:tc>
        <w:tc>
          <w:tcPr>
            <w:tcW w:w="1725" w:type="dxa"/>
            <w:tcMar/>
          </w:tcPr>
          <w:p w:rsidR="1CC9EDAE" w:rsidP="7BBD7396" w:rsidRDefault="1CC9EDAE" w14:paraId="4B29539D" w14:textId="371FFB0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1CC9ED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Бесплатно и с открытым исходным кодом</w:t>
            </w:r>
          </w:p>
        </w:tc>
      </w:tr>
      <w:tr w:rsidR="7BBD7396" w:rsidTr="7BBD7396" w14:paraId="33BC2A4F">
        <w:trPr>
          <w:trHeight w:val="300"/>
        </w:trPr>
        <w:tc>
          <w:tcPr>
            <w:tcW w:w="2355" w:type="dxa"/>
            <w:tcMar/>
          </w:tcPr>
          <w:p w:rsidR="212295FB" w:rsidP="7BBD7396" w:rsidRDefault="212295FB" w14:paraId="192DB66F" w14:textId="6430BAAA">
            <w:pPr>
              <w:spacing w:before="240" w:beforeAutospacing="off" w:after="240" w:afterAutospacing="off"/>
            </w:pPr>
            <w:r w:rsidRPr="7BBD7396" w:rsidR="212295F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Возможности совместного редактирования</w:t>
            </w:r>
          </w:p>
        </w:tc>
        <w:tc>
          <w:tcPr>
            <w:tcW w:w="2152" w:type="dxa"/>
            <w:tcMar/>
          </w:tcPr>
          <w:p w:rsidR="4F07FD10" w:rsidP="7BBD7396" w:rsidRDefault="4F07FD10" w14:paraId="3E60F2D9" w14:textId="76ADD1F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4F07FD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Полная поддержка совместного редактирования в реальном времени</w:t>
            </w:r>
          </w:p>
        </w:tc>
        <w:tc>
          <w:tcPr>
            <w:tcW w:w="2254" w:type="dxa"/>
            <w:tcMar/>
          </w:tcPr>
          <w:p w:rsidR="4F07FD10" w:rsidP="7BBD7396" w:rsidRDefault="4F07FD10" w14:paraId="561446E3" w14:textId="32D9BAD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4F07FD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Полная поддержка совместного редактирования в реальном времени</w:t>
            </w:r>
          </w:p>
        </w:tc>
        <w:tc>
          <w:tcPr>
            <w:tcW w:w="1725" w:type="dxa"/>
            <w:tcMar/>
          </w:tcPr>
          <w:p w:rsidR="4F07FD10" w:rsidP="7BBD7396" w:rsidRDefault="4F07FD10" w14:paraId="520FC275" w14:textId="4753218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4F07FD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Ограниченная поддержка совместного редактирования</w:t>
            </w:r>
          </w:p>
        </w:tc>
      </w:tr>
      <w:tr w:rsidR="7BBD7396" w:rsidTr="7BBD7396" w14:paraId="1C8C4427">
        <w:trPr>
          <w:trHeight w:val="300"/>
        </w:trPr>
        <w:tc>
          <w:tcPr>
            <w:tcW w:w="2355" w:type="dxa"/>
            <w:tcMar/>
          </w:tcPr>
          <w:p w:rsidR="212295FB" w:rsidP="7BBD7396" w:rsidRDefault="212295FB" w14:paraId="4A156E9C" w14:textId="5D3BC017">
            <w:pPr>
              <w:spacing w:before="240" w:beforeAutospacing="off" w:after="240" w:afterAutospacing="off"/>
            </w:pPr>
            <w:r w:rsidRPr="7BBD7396" w:rsidR="212295F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Поддержка скриптов/автоматизации</w:t>
            </w:r>
          </w:p>
        </w:tc>
        <w:tc>
          <w:tcPr>
            <w:tcW w:w="2152" w:type="dxa"/>
            <w:tcMar/>
          </w:tcPr>
          <w:p w:rsidR="24D64B5A" w:rsidP="7BBD7396" w:rsidRDefault="24D64B5A" w14:paraId="54A2DA99" w14:textId="3842A4F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24D64B5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Поддержка VBA, PowerShell</w:t>
            </w:r>
          </w:p>
        </w:tc>
        <w:tc>
          <w:tcPr>
            <w:tcW w:w="2254" w:type="dxa"/>
            <w:tcMar/>
          </w:tcPr>
          <w:p w:rsidR="24D64B5A" w:rsidP="7BBD7396" w:rsidRDefault="24D64B5A" w14:paraId="5F41E084" w14:textId="3192EAC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24D64B5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Поддержка Google Apps Script</w:t>
            </w:r>
          </w:p>
        </w:tc>
        <w:tc>
          <w:tcPr>
            <w:tcW w:w="1725" w:type="dxa"/>
            <w:tcMar/>
          </w:tcPr>
          <w:p w:rsidR="24D64B5A" w:rsidP="7BBD7396" w:rsidRDefault="24D64B5A" w14:paraId="34D1BD7E" w14:textId="758C6C5B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24D64B5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Поддержка Python и других скриптов</w:t>
            </w:r>
          </w:p>
        </w:tc>
      </w:tr>
      <w:tr w:rsidR="7BBD7396" w:rsidTr="7BBD7396" w14:paraId="66238592">
        <w:trPr>
          <w:trHeight w:val="960"/>
        </w:trPr>
        <w:tc>
          <w:tcPr>
            <w:tcW w:w="2355" w:type="dxa"/>
            <w:tcMar/>
          </w:tcPr>
          <w:p w:rsidR="212295FB" w:rsidP="7BBD7396" w:rsidRDefault="212295FB" w14:paraId="146BC900" w14:textId="4E1ED51D">
            <w:pPr>
              <w:spacing w:before="240" w:beforeAutospacing="off" w:after="240" w:afterAutospacing="off"/>
            </w:pPr>
            <w:r w:rsidRPr="7BBD7396" w:rsidR="212295F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Мобильная функциональность</w:t>
            </w:r>
          </w:p>
        </w:tc>
        <w:tc>
          <w:tcPr>
            <w:tcW w:w="2152" w:type="dxa"/>
            <w:tcMar/>
          </w:tcPr>
          <w:p w:rsidR="279B4C28" w:rsidP="7BBD7396" w:rsidRDefault="279B4C28" w14:paraId="563748ED" w14:textId="2E84CD0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279B4C2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Полнофункциональные приложения для iOS и Android</w:t>
            </w:r>
          </w:p>
        </w:tc>
        <w:tc>
          <w:tcPr>
            <w:tcW w:w="2254" w:type="dxa"/>
            <w:tcMar/>
          </w:tcPr>
          <w:p w:rsidR="279B4C28" w:rsidP="7BBD7396" w:rsidRDefault="279B4C28" w14:paraId="07F1CF8C" w14:textId="7EB6DC7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279B4C2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Полнофункциональные приложения для iOS и Android</w:t>
            </w:r>
          </w:p>
        </w:tc>
        <w:tc>
          <w:tcPr>
            <w:tcW w:w="1725" w:type="dxa"/>
            <w:tcMar/>
          </w:tcPr>
          <w:p w:rsidR="279B4C28" w:rsidP="7BBD7396" w:rsidRDefault="279B4C28" w14:paraId="3D0514DA" w14:textId="3AD50B4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279B4C2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Приложения для Android, ограниченная функциональность на iOS</w:t>
            </w:r>
          </w:p>
        </w:tc>
      </w:tr>
    </w:tbl>
    <w:p w:rsidR="7BBD7396" w:rsidRDefault="7BBD7396" w14:paraId="035FC233" w14:textId="2DBC7260"/>
    <w:p w:rsidR="279B4C28" w:rsidRDefault="279B4C28" w14:paraId="32F34B50" w14:textId="23409C42">
      <w:r w:rsidR="279B4C28">
        <w:rPr/>
        <w:t>Задача 2: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355"/>
        <w:gridCol w:w="2415"/>
        <w:gridCol w:w="2103"/>
      </w:tblGrid>
      <w:tr w:rsidR="7BBD7396" w:rsidTr="7BBD7396" w14:paraId="70372C45">
        <w:trPr>
          <w:trHeight w:val="300"/>
        </w:trPr>
        <w:tc>
          <w:tcPr>
            <w:tcW w:w="2254" w:type="dxa"/>
            <w:tcMar/>
            <w:vAlign w:val="center"/>
          </w:tcPr>
          <w:p w:rsidR="279B4C28" w:rsidP="7BBD7396" w:rsidRDefault="279B4C28" w14:paraId="5A9B287F" w14:textId="6F700DF4">
            <w:pPr>
              <w:pStyle w:val="Normal"/>
              <w:jc w:val="center"/>
            </w:pPr>
            <w:r w:rsidR="279B4C28">
              <w:rPr/>
              <w:t>Критерии</w:t>
            </w:r>
          </w:p>
        </w:tc>
        <w:tc>
          <w:tcPr>
            <w:tcW w:w="2355" w:type="dxa"/>
            <w:tcMar/>
            <w:vAlign w:val="center"/>
          </w:tcPr>
          <w:p w:rsidR="279B4C28" w:rsidP="7BBD7396" w:rsidRDefault="279B4C28" w14:paraId="00447B58" w14:textId="36573332">
            <w:pPr>
              <w:spacing w:before="240" w:beforeAutospacing="off" w:after="240" w:afterAutospacing="off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279B4C28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Google </w:t>
            </w:r>
            <w:r w:rsidRPr="7BBD7396" w:rsidR="279B4C28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Chrome</w:t>
            </w:r>
          </w:p>
        </w:tc>
        <w:tc>
          <w:tcPr>
            <w:tcW w:w="2415" w:type="dxa"/>
            <w:tcMar/>
            <w:vAlign w:val="center"/>
          </w:tcPr>
          <w:p w:rsidR="279B4C28" w:rsidP="7BBD7396" w:rsidRDefault="279B4C28" w14:paraId="1E1ABD6C" w14:textId="176E55BF">
            <w:pPr>
              <w:spacing w:before="240" w:beforeAutospacing="off" w:after="240" w:afterAutospacing="off"/>
              <w:jc w:val="center"/>
            </w:pPr>
            <w:r w:rsidRPr="7BBD7396" w:rsidR="279B4C28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Mozilla Firefox</w:t>
            </w:r>
          </w:p>
        </w:tc>
        <w:tc>
          <w:tcPr>
            <w:tcW w:w="2103" w:type="dxa"/>
            <w:tcMar/>
            <w:vAlign w:val="center"/>
          </w:tcPr>
          <w:p w:rsidR="279B4C28" w:rsidP="7BBD7396" w:rsidRDefault="279B4C28" w14:paraId="38D97FA9" w14:textId="3CE3DE62">
            <w:pPr>
              <w:spacing w:before="240" w:beforeAutospacing="off" w:after="240" w:afterAutospacing="off"/>
              <w:jc w:val="center"/>
            </w:pPr>
            <w:r w:rsidRPr="7BBD7396" w:rsidR="279B4C28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Microsoft Edge</w:t>
            </w:r>
          </w:p>
        </w:tc>
      </w:tr>
      <w:tr w:rsidR="7BBD7396" w:rsidTr="7BBD7396" w14:paraId="19AF187C">
        <w:trPr>
          <w:trHeight w:val="405"/>
        </w:trPr>
        <w:tc>
          <w:tcPr>
            <w:tcW w:w="2254" w:type="dxa"/>
            <w:tcMar/>
            <w:vAlign w:val="center"/>
          </w:tcPr>
          <w:p w:rsidR="54F7F8A9" w:rsidP="7BBD7396" w:rsidRDefault="54F7F8A9" w14:paraId="3A44B639" w14:textId="3E6F7524">
            <w:pPr>
              <w:jc w:val="center"/>
            </w:pP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Потребление</w:t>
            </w: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RAM</w:t>
            </w:r>
          </w:p>
        </w:tc>
        <w:tc>
          <w:tcPr>
            <w:tcW w:w="2355" w:type="dxa"/>
            <w:tcMar/>
          </w:tcPr>
          <w:p w:rsidR="54F7F8A9" w:rsidP="7BBD7396" w:rsidRDefault="54F7F8A9" w14:paraId="13D37A23" w14:textId="1955388B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Среднее потребление RAM</w:t>
            </w:r>
          </w:p>
        </w:tc>
        <w:tc>
          <w:tcPr>
            <w:tcW w:w="2415" w:type="dxa"/>
            <w:tcMar/>
          </w:tcPr>
          <w:p w:rsidR="54F7F8A9" w:rsidP="7BBD7396" w:rsidRDefault="54F7F8A9" w14:paraId="43ED97D5" w14:textId="413BD4A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Низкое потребление RAM</w:t>
            </w:r>
          </w:p>
        </w:tc>
        <w:tc>
          <w:tcPr>
            <w:tcW w:w="2103" w:type="dxa"/>
            <w:tcMar/>
          </w:tcPr>
          <w:p w:rsidR="54F7F8A9" w:rsidP="7BBD7396" w:rsidRDefault="54F7F8A9" w14:paraId="161F748D" w14:textId="49382CA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Среднее потребление RAM</w:t>
            </w:r>
          </w:p>
        </w:tc>
      </w:tr>
      <w:tr w:rsidR="7BBD7396" w:rsidTr="7BBD7396" w14:paraId="49DABA40">
        <w:trPr>
          <w:trHeight w:val="300"/>
        </w:trPr>
        <w:tc>
          <w:tcPr>
            <w:tcW w:w="2254" w:type="dxa"/>
            <w:tcMar/>
            <w:vAlign w:val="center"/>
          </w:tcPr>
          <w:p w:rsidR="54F7F8A9" w:rsidP="7BBD7396" w:rsidRDefault="54F7F8A9" w14:paraId="7F64B055" w14:textId="61732283">
            <w:pPr>
              <w:jc w:val="center"/>
            </w:pP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Энергоэффективность</w:t>
            </w:r>
          </w:p>
        </w:tc>
        <w:tc>
          <w:tcPr>
            <w:tcW w:w="2355" w:type="dxa"/>
            <w:tcMar/>
          </w:tcPr>
          <w:p w:rsidR="54F7F8A9" w:rsidP="7BBD7396" w:rsidRDefault="54F7F8A9" w14:paraId="7A3BF026" w14:textId="5076DE9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Средняя энергоэффективность</w:t>
            </w:r>
          </w:p>
        </w:tc>
        <w:tc>
          <w:tcPr>
            <w:tcW w:w="2415" w:type="dxa"/>
            <w:tcMar/>
          </w:tcPr>
          <w:p w:rsidR="54F7F8A9" w:rsidP="7BBD7396" w:rsidRDefault="54F7F8A9" w14:paraId="604075CA" w14:textId="2428EF8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Высокая энергоэффективность</w:t>
            </w:r>
          </w:p>
        </w:tc>
        <w:tc>
          <w:tcPr>
            <w:tcW w:w="2103" w:type="dxa"/>
            <w:tcMar/>
          </w:tcPr>
          <w:p w:rsidR="54F7F8A9" w:rsidP="7BBD7396" w:rsidRDefault="54F7F8A9" w14:paraId="25964380" w14:textId="452235A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Высокая энергоэффективность</w:t>
            </w:r>
          </w:p>
        </w:tc>
      </w:tr>
      <w:tr w:rsidR="7BBD7396" w:rsidTr="7BBD7396" w14:paraId="1AC10B96">
        <w:trPr>
          <w:trHeight w:val="645"/>
        </w:trPr>
        <w:tc>
          <w:tcPr>
            <w:tcW w:w="2254" w:type="dxa"/>
            <w:tcMar/>
            <w:vAlign w:val="center"/>
          </w:tcPr>
          <w:p w:rsidR="54F7F8A9" w:rsidP="7BBD7396" w:rsidRDefault="54F7F8A9" w14:paraId="77A09564" w14:textId="7B2353D6">
            <w:pPr>
              <w:jc w:val="center"/>
            </w:pP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Скорость</w:t>
            </w: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запуска</w:t>
            </w:r>
          </w:p>
        </w:tc>
        <w:tc>
          <w:tcPr>
            <w:tcW w:w="2355" w:type="dxa"/>
            <w:tcMar/>
          </w:tcPr>
          <w:p w:rsidR="54F7F8A9" w:rsidP="7BBD7396" w:rsidRDefault="54F7F8A9" w14:paraId="7C64005C" w14:textId="4267413B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Быстрый запуск</w:t>
            </w:r>
          </w:p>
        </w:tc>
        <w:tc>
          <w:tcPr>
            <w:tcW w:w="2415" w:type="dxa"/>
            <w:tcMar/>
          </w:tcPr>
          <w:p w:rsidR="54F7F8A9" w:rsidP="7BBD7396" w:rsidRDefault="54F7F8A9" w14:paraId="76801FFA" w14:textId="09D2F5A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Средняя скорость запуска</w:t>
            </w:r>
          </w:p>
        </w:tc>
        <w:tc>
          <w:tcPr>
            <w:tcW w:w="2103" w:type="dxa"/>
            <w:tcMar/>
          </w:tcPr>
          <w:p w:rsidR="54F7F8A9" w:rsidP="7BBD7396" w:rsidRDefault="54F7F8A9" w14:paraId="1EF61B28" w14:textId="24A75E9B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Очень быстрый запуск</w:t>
            </w:r>
          </w:p>
        </w:tc>
      </w:tr>
      <w:tr w:rsidR="7BBD7396" w:rsidTr="7BBD7396" w14:paraId="0E4395BB">
        <w:trPr>
          <w:trHeight w:val="615"/>
        </w:trPr>
        <w:tc>
          <w:tcPr>
            <w:tcW w:w="2254" w:type="dxa"/>
            <w:tcMar/>
            <w:vAlign w:val="center"/>
          </w:tcPr>
          <w:p w:rsidR="54F7F8A9" w:rsidP="7BBD7396" w:rsidRDefault="54F7F8A9" w14:paraId="03F706D7" w14:textId="5ED7286C">
            <w:pPr>
              <w:spacing w:before="240" w:beforeAutospacing="off" w:after="240" w:afterAutospacing="off"/>
              <w:jc w:val="center"/>
            </w:pP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Наличие расширений</w:t>
            </w:r>
          </w:p>
        </w:tc>
        <w:tc>
          <w:tcPr>
            <w:tcW w:w="2355" w:type="dxa"/>
            <w:tcMar/>
          </w:tcPr>
          <w:p w:rsidR="54F7F8A9" w:rsidP="7BBD7396" w:rsidRDefault="54F7F8A9" w14:paraId="49CD9BAA" w14:textId="41D1F022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Большое количество расширений</w:t>
            </w:r>
          </w:p>
        </w:tc>
        <w:tc>
          <w:tcPr>
            <w:tcW w:w="2415" w:type="dxa"/>
            <w:tcMar/>
          </w:tcPr>
          <w:p w:rsidR="54F7F8A9" w:rsidP="7BBD7396" w:rsidRDefault="54F7F8A9" w14:paraId="091D8987" w14:textId="54309802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Большое количество расширений</w:t>
            </w:r>
          </w:p>
        </w:tc>
        <w:tc>
          <w:tcPr>
            <w:tcW w:w="2103" w:type="dxa"/>
            <w:tcMar/>
          </w:tcPr>
          <w:p w:rsidR="54F7F8A9" w:rsidP="7BBD7396" w:rsidRDefault="54F7F8A9" w14:paraId="5BCEAB36" w14:textId="556B7A3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Умеренное количество расширений</w:t>
            </w:r>
          </w:p>
        </w:tc>
      </w:tr>
      <w:tr w:rsidR="7BBD7396" w:rsidTr="7BBD7396" w14:paraId="6B7B3200">
        <w:trPr>
          <w:trHeight w:val="525"/>
        </w:trPr>
        <w:tc>
          <w:tcPr>
            <w:tcW w:w="2254" w:type="dxa"/>
            <w:tcMar/>
            <w:vAlign w:val="center"/>
          </w:tcPr>
          <w:p w:rsidR="54F7F8A9" w:rsidP="7BBD7396" w:rsidRDefault="54F7F8A9" w14:paraId="24B6E5ED" w14:textId="2CBFB2FE">
            <w:pPr>
              <w:jc w:val="center"/>
            </w:pP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Межплатформенная</w:t>
            </w: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синхронизация</w:t>
            </w:r>
          </w:p>
        </w:tc>
        <w:tc>
          <w:tcPr>
            <w:tcW w:w="2355" w:type="dxa"/>
            <w:tcMar/>
          </w:tcPr>
          <w:p w:rsidR="54F7F8A9" w:rsidP="7BBD7396" w:rsidRDefault="54F7F8A9" w14:paraId="4204417B" w14:textId="58BA92B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Полная синхронизация с аккаунтом Google</w:t>
            </w:r>
          </w:p>
        </w:tc>
        <w:tc>
          <w:tcPr>
            <w:tcW w:w="2415" w:type="dxa"/>
            <w:tcMar/>
          </w:tcPr>
          <w:p w:rsidR="54F7F8A9" w:rsidP="7BBD7396" w:rsidRDefault="54F7F8A9" w14:paraId="7AA37638" w14:textId="73819367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Полная синхронизация с аккаунтом Firefox</w:t>
            </w:r>
          </w:p>
        </w:tc>
        <w:tc>
          <w:tcPr>
            <w:tcW w:w="2103" w:type="dxa"/>
            <w:tcMar/>
          </w:tcPr>
          <w:p w:rsidR="54F7F8A9" w:rsidP="7BBD7396" w:rsidRDefault="54F7F8A9" w14:paraId="5969D7C3" w14:textId="1402FE7C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Полная синхронизация с аккаунтом Microsoft</w:t>
            </w:r>
          </w:p>
        </w:tc>
      </w:tr>
    </w:tbl>
    <w:p w:rsidR="54F7F8A9" w:rsidRDefault="54F7F8A9" w14:paraId="13AC7B32" w14:textId="58AA171B">
      <w:r w:rsidR="54F7F8A9">
        <w:rPr/>
        <w:t xml:space="preserve"> </w:t>
      </w:r>
    </w:p>
    <w:p w:rsidR="54F7F8A9" w:rsidRDefault="54F7F8A9" w14:paraId="4E9AAD0C" w14:textId="469CE2E4">
      <w:r w:rsidR="54F7F8A9">
        <w:rPr/>
        <w:t>Задача 3: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168"/>
        <w:gridCol w:w="2254"/>
        <w:gridCol w:w="2254"/>
      </w:tblGrid>
      <w:tr w:rsidR="7BBD7396" w:rsidTr="7BBD7396" w14:paraId="2888C622">
        <w:trPr>
          <w:trHeight w:val="690"/>
        </w:trPr>
        <w:tc>
          <w:tcPr>
            <w:tcW w:w="2340" w:type="dxa"/>
            <w:tcMar/>
            <w:vAlign w:val="center"/>
          </w:tcPr>
          <w:p w:rsidR="54F7F8A9" w:rsidP="7BBD7396" w:rsidRDefault="54F7F8A9" w14:paraId="73981061" w14:textId="314EEAF8">
            <w:pPr>
              <w:pStyle w:val="Normal"/>
              <w:jc w:val="center"/>
            </w:pPr>
            <w:r w:rsidR="54F7F8A9">
              <w:rPr/>
              <w:t>Критерии</w:t>
            </w:r>
          </w:p>
        </w:tc>
        <w:tc>
          <w:tcPr>
            <w:tcW w:w="2168" w:type="dxa"/>
            <w:tcMar/>
            <w:vAlign w:val="center"/>
          </w:tcPr>
          <w:p w:rsidR="54F7F8A9" w:rsidP="7BBD7396" w:rsidRDefault="54F7F8A9" w14:paraId="07C0B0D9" w14:textId="024DB9EF">
            <w:pPr>
              <w:spacing w:before="240" w:beforeAutospacing="off" w:after="240" w:afterAutospacing="off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KMPlayer</w:t>
            </w:r>
          </w:p>
        </w:tc>
        <w:tc>
          <w:tcPr>
            <w:tcW w:w="2254" w:type="dxa"/>
            <w:tcMar/>
            <w:vAlign w:val="center"/>
          </w:tcPr>
          <w:p w:rsidR="54F7F8A9" w:rsidP="7BBD7396" w:rsidRDefault="54F7F8A9" w14:paraId="35EF3A40" w14:textId="22BA7B52">
            <w:pPr>
              <w:spacing w:before="240" w:beforeAutospacing="off" w:after="240" w:afterAutospacing="off"/>
              <w:jc w:val="center"/>
            </w:pP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MX Player</w:t>
            </w:r>
          </w:p>
        </w:tc>
        <w:tc>
          <w:tcPr>
            <w:tcW w:w="2254" w:type="dxa"/>
            <w:tcMar/>
            <w:vAlign w:val="center"/>
          </w:tcPr>
          <w:p w:rsidR="54F7F8A9" w:rsidP="7BBD7396" w:rsidRDefault="54F7F8A9" w14:paraId="03179ACD" w14:textId="585E6F5E">
            <w:pPr>
              <w:spacing w:before="240" w:beforeAutospacing="off" w:after="240" w:afterAutospacing="off"/>
              <w:jc w:val="center"/>
            </w:pP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VLC Media Player</w:t>
            </w:r>
          </w:p>
        </w:tc>
      </w:tr>
      <w:tr w:rsidR="7BBD7396" w:rsidTr="7BBD7396" w14:paraId="725A41DD">
        <w:trPr>
          <w:trHeight w:val="300"/>
        </w:trPr>
        <w:tc>
          <w:tcPr>
            <w:tcW w:w="2340" w:type="dxa"/>
            <w:tcMar/>
          </w:tcPr>
          <w:p w:rsidR="54F7F8A9" w:rsidP="7BBD7396" w:rsidRDefault="54F7F8A9" w14:paraId="0AC09A79" w14:textId="673B059F">
            <w:pPr>
              <w:spacing w:before="240" w:beforeAutospacing="off" w:after="240" w:afterAutospacing="off"/>
            </w:pP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Поддержка скриптов/автоматизации</w:t>
            </w:r>
          </w:p>
        </w:tc>
        <w:tc>
          <w:tcPr>
            <w:tcW w:w="2168" w:type="dxa"/>
            <w:tcMar/>
          </w:tcPr>
          <w:p w:rsidR="54F7F8A9" w:rsidP="7BBD7396" w:rsidRDefault="54F7F8A9" w14:paraId="4432929C" w14:textId="2423C8FB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Ограниченная поддержка скриптов</w:t>
            </w:r>
          </w:p>
        </w:tc>
        <w:tc>
          <w:tcPr>
            <w:tcW w:w="2254" w:type="dxa"/>
            <w:tcMar/>
          </w:tcPr>
          <w:p w:rsidR="54F7F8A9" w:rsidP="7BBD7396" w:rsidRDefault="54F7F8A9" w14:paraId="4E48E801" w14:textId="36493D9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Поддержка скриптов через плагины</w:t>
            </w:r>
          </w:p>
        </w:tc>
        <w:tc>
          <w:tcPr>
            <w:tcW w:w="2254" w:type="dxa"/>
            <w:tcMar/>
          </w:tcPr>
          <w:p w:rsidR="54F7F8A9" w:rsidP="7BBD7396" w:rsidRDefault="54F7F8A9" w14:paraId="744FBEFC" w14:textId="19043B0E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Поддержка скриптов через расширения</w:t>
            </w:r>
          </w:p>
        </w:tc>
      </w:tr>
      <w:tr w:rsidR="7BBD7396" w:rsidTr="7BBD7396" w14:paraId="42CE3C30">
        <w:trPr>
          <w:trHeight w:val="300"/>
        </w:trPr>
        <w:tc>
          <w:tcPr>
            <w:tcW w:w="2340" w:type="dxa"/>
            <w:tcMar/>
          </w:tcPr>
          <w:p w:rsidR="54F7F8A9" w:rsidP="7BBD7396" w:rsidRDefault="54F7F8A9" w14:paraId="30412215" w14:textId="1574D095">
            <w:pPr>
              <w:spacing w:before="240" w:beforeAutospacing="off" w:after="240" w:afterAutospacing="off"/>
            </w:pP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Мобильная функциональность</w:t>
            </w:r>
          </w:p>
        </w:tc>
        <w:tc>
          <w:tcPr>
            <w:tcW w:w="2168" w:type="dxa"/>
            <w:tcMar/>
          </w:tcPr>
          <w:p w:rsidR="54F7F8A9" w:rsidP="7BBD7396" w:rsidRDefault="54F7F8A9" w14:paraId="3E314AF5" w14:textId="6BEE691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Доступно на Android, ограниченная функциональность на iOS</w:t>
            </w:r>
          </w:p>
        </w:tc>
        <w:tc>
          <w:tcPr>
            <w:tcW w:w="2254" w:type="dxa"/>
            <w:tcMar/>
          </w:tcPr>
          <w:p w:rsidR="54F7F8A9" w:rsidP="7BBD7396" w:rsidRDefault="54F7F8A9" w14:paraId="1424376F" w14:textId="0E0A6DF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Полнофункциональное приложение для Android</w:t>
            </w:r>
          </w:p>
        </w:tc>
        <w:tc>
          <w:tcPr>
            <w:tcW w:w="2254" w:type="dxa"/>
            <w:tcMar/>
          </w:tcPr>
          <w:p w:rsidR="54F7F8A9" w:rsidP="7BBD7396" w:rsidRDefault="54F7F8A9" w14:paraId="3BBC02AC" w14:textId="52C7578B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Доступно на Android и iOS</w:t>
            </w:r>
          </w:p>
        </w:tc>
      </w:tr>
      <w:tr w:rsidR="7BBD7396" w:rsidTr="7BBD7396" w14:paraId="37DE370F">
        <w:trPr>
          <w:trHeight w:val="300"/>
        </w:trPr>
        <w:tc>
          <w:tcPr>
            <w:tcW w:w="2340" w:type="dxa"/>
            <w:tcMar/>
          </w:tcPr>
          <w:p w:rsidR="54F7F8A9" w:rsidP="7BBD7396" w:rsidRDefault="54F7F8A9" w14:paraId="3DF43225" w14:textId="0860A9FC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Субтитры</w:t>
            </w:r>
          </w:p>
        </w:tc>
        <w:tc>
          <w:tcPr>
            <w:tcW w:w="2168" w:type="dxa"/>
            <w:tcMar/>
          </w:tcPr>
          <w:p w:rsidR="54F7F8A9" w:rsidP="7BBD7396" w:rsidRDefault="54F7F8A9" w14:paraId="4496B086" w14:textId="136F741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Хорошая поддержка субтитров</w:t>
            </w:r>
          </w:p>
        </w:tc>
        <w:tc>
          <w:tcPr>
            <w:tcW w:w="2254" w:type="dxa"/>
            <w:tcMar/>
          </w:tcPr>
          <w:p w:rsidR="54F7F8A9" w:rsidP="7BBD7396" w:rsidRDefault="54F7F8A9" w14:paraId="537EBB54" w14:textId="543DD15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Отличная поддержка субтитров</w:t>
            </w:r>
          </w:p>
        </w:tc>
        <w:tc>
          <w:tcPr>
            <w:tcW w:w="2254" w:type="dxa"/>
            <w:tcMar/>
          </w:tcPr>
          <w:p w:rsidR="54F7F8A9" w:rsidP="7BBD7396" w:rsidRDefault="54F7F8A9" w14:paraId="2B1DFD7A" w14:textId="44C00F6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Поддержка субтитров</w:t>
            </w:r>
          </w:p>
        </w:tc>
      </w:tr>
      <w:tr w:rsidR="7BBD7396" w:rsidTr="7BBD7396" w14:paraId="31F21D8A">
        <w:trPr>
          <w:trHeight w:val="300"/>
        </w:trPr>
        <w:tc>
          <w:tcPr>
            <w:tcW w:w="2340" w:type="dxa"/>
            <w:tcMar/>
          </w:tcPr>
          <w:p w:rsidR="54F7F8A9" w:rsidP="7BBD7396" w:rsidRDefault="54F7F8A9" w14:paraId="7F52F80E" w14:textId="3C1DEFA8">
            <w:pPr>
              <w:spacing w:before="240" w:beforeAutospacing="off" w:after="240" w:afterAutospacing="off"/>
            </w:pP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Редкие кодеки</w:t>
            </w:r>
          </w:p>
        </w:tc>
        <w:tc>
          <w:tcPr>
            <w:tcW w:w="2168" w:type="dxa"/>
            <w:tcMar/>
          </w:tcPr>
          <w:p w:rsidR="54F7F8A9" w:rsidP="7BBD7396" w:rsidRDefault="54F7F8A9" w14:paraId="220DFCED" w14:textId="2CC658C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Поддержка множества кодеков</w:t>
            </w:r>
          </w:p>
        </w:tc>
        <w:tc>
          <w:tcPr>
            <w:tcW w:w="2254" w:type="dxa"/>
            <w:tcMar/>
          </w:tcPr>
          <w:p w:rsidR="54F7F8A9" w:rsidP="7BBD7396" w:rsidRDefault="54F7F8A9" w14:paraId="52B2B520" w14:textId="6230916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Поддержка множества кодеков</w:t>
            </w:r>
          </w:p>
        </w:tc>
        <w:tc>
          <w:tcPr>
            <w:tcW w:w="2254" w:type="dxa"/>
            <w:tcMar/>
          </w:tcPr>
          <w:p w:rsidR="54F7F8A9" w:rsidP="7BBD7396" w:rsidRDefault="54F7F8A9" w14:paraId="088865F1" w14:textId="13B2FD7C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Поддержка множества кодеков, включая редкие</w:t>
            </w:r>
          </w:p>
        </w:tc>
      </w:tr>
      <w:tr w:rsidR="7BBD7396" w:rsidTr="7BBD7396" w14:paraId="72D693EA">
        <w:trPr>
          <w:trHeight w:val="300"/>
        </w:trPr>
        <w:tc>
          <w:tcPr>
            <w:tcW w:w="2340" w:type="dxa"/>
            <w:tcMar/>
          </w:tcPr>
          <w:p w:rsidR="54F7F8A9" w:rsidP="7BBD7396" w:rsidRDefault="54F7F8A9" w14:paraId="69718666" w14:textId="46775AF9">
            <w:pPr>
              <w:spacing w:before="240" w:beforeAutospacing="off" w:after="240" w:afterAutospacing="off"/>
            </w:pP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Авто</w:t>
            </w:r>
            <w:r w:rsidRPr="7BBD7396" w:rsidR="54F7F8A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-коррекция</w:t>
            </w:r>
          </w:p>
        </w:tc>
        <w:tc>
          <w:tcPr>
            <w:tcW w:w="2168" w:type="dxa"/>
            <w:tcMar/>
          </w:tcPr>
          <w:p w:rsidR="54F7F8A9" w:rsidP="7BBD7396" w:rsidRDefault="54F7F8A9" w14:paraId="593B1071" w14:textId="6959323B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Базовые функции авто-коррекции</w:t>
            </w:r>
          </w:p>
        </w:tc>
        <w:tc>
          <w:tcPr>
            <w:tcW w:w="2254" w:type="dxa"/>
            <w:tcMar/>
          </w:tcPr>
          <w:p w:rsidR="54F7F8A9" w:rsidP="7BBD7396" w:rsidRDefault="54F7F8A9" w14:paraId="6DD0BDBB" w14:textId="67172D47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Продвинутые функции авто-коррекции</w:t>
            </w:r>
          </w:p>
        </w:tc>
        <w:tc>
          <w:tcPr>
            <w:tcW w:w="2254" w:type="dxa"/>
            <w:tcMar/>
          </w:tcPr>
          <w:p w:rsidR="54F7F8A9" w:rsidP="7BBD7396" w:rsidRDefault="54F7F8A9" w14:paraId="71E7598A" w14:textId="7230CE0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BBD7396" w:rsidR="54F7F8A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Базовые функции авто-коррекции</w:t>
            </w:r>
          </w:p>
        </w:tc>
      </w:tr>
    </w:tbl>
    <w:p w:rsidR="7BBD7396" w:rsidRDefault="7BBD7396" w14:paraId="7B0DFB5F" w14:textId="4717A3E5"/>
    <w:p w:rsidR="54F7F8A9" w:rsidRDefault="54F7F8A9" w14:paraId="0DF94F43" w14:textId="2081F8A5">
      <w:r w:rsidR="54F7F8A9">
        <w:rPr/>
        <w:t>Вывод:</w:t>
      </w:r>
      <w:r w:rsidR="5B08BD72">
        <w:rPr/>
        <w:t xml:space="preserve"> </w:t>
      </w:r>
      <w:r w:rsidRPr="7BBD7396" w:rsidR="5B08BD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Microsoft Office 365 и Google </w:t>
      </w:r>
      <w:r w:rsidRPr="7BBD7396" w:rsidR="5B08BD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Workspace</w:t>
      </w:r>
      <w:r w:rsidRPr="7BBD7396" w:rsidR="5B08BD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отлично подходят для совместной </w:t>
      </w:r>
      <w:r w:rsidRPr="7BBD7396" w:rsidR="5B08BD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работы</w:t>
      </w:r>
      <w:r w:rsidRPr="7BBD7396" w:rsidR="5B08BD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в то время как </w:t>
      </w:r>
      <w:r w:rsidRPr="7BBD7396" w:rsidR="5B08BD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LibreOffice</w:t>
      </w:r>
      <w:r w:rsidRPr="7BBD7396" w:rsidR="5B08BD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предлагает бесплатную альтернативу. Среди браузеров Google </w:t>
      </w:r>
      <w:r w:rsidRPr="7BBD7396" w:rsidR="5B08BD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Chrome</w:t>
      </w:r>
      <w:r w:rsidRPr="7BBD7396" w:rsidR="5B08BD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выделяется скоростью и расширениями, Mozilla Firefox — энергоэффективностью и конфиденциальностью, а Microsoft Edge хорошо интегрирован с Windows. Для медиаплееров </w:t>
      </w:r>
      <w:r w:rsidRPr="7BBD7396" w:rsidR="5B08BD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KMPlayer</w:t>
      </w:r>
      <w:r w:rsidRPr="7BBD7396" w:rsidR="5B08BD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 MX Player предлагают хорошую мобильную функциональность, тогда как VLC Media Player универсален и поддерживает множество форматов.</w:t>
      </w:r>
    </w:p>
    <w:p w:rsidR="7BBD7396" w:rsidP="7BBD7396" w:rsidRDefault="7BBD7396" w14:paraId="3EE2538C" w14:textId="2A81B3A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2d004e0d7e142ca"/>
      <w:footerReference w:type="default" r:id="R05ae952a315d4a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7BBD7396" w:rsidP="7BBD7396" w:rsidRDefault="7BBD7396" w14:paraId="5FDE3D2B" w14:textId="6158A1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BBD7396" w:rsidP="7BBD7396" w:rsidRDefault="7BBD7396" w14:paraId="5A5643E1" w14:textId="64F3695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C79B6"/>
    <w:rsid w:val="004D7298"/>
    <w:rsid w:val="0095B047"/>
    <w:rsid w:val="01C21D26"/>
    <w:rsid w:val="0A188958"/>
    <w:rsid w:val="0C9AA750"/>
    <w:rsid w:val="0D483F46"/>
    <w:rsid w:val="1002E449"/>
    <w:rsid w:val="13619247"/>
    <w:rsid w:val="18E3116C"/>
    <w:rsid w:val="1CC9EDAE"/>
    <w:rsid w:val="1D7B8B65"/>
    <w:rsid w:val="1DAC79B6"/>
    <w:rsid w:val="212295FB"/>
    <w:rsid w:val="21419DE7"/>
    <w:rsid w:val="21419DE7"/>
    <w:rsid w:val="2165CB9D"/>
    <w:rsid w:val="24D64B5A"/>
    <w:rsid w:val="25217BC1"/>
    <w:rsid w:val="279B4C28"/>
    <w:rsid w:val="2C988E98"/>
    <w:rsid w:val="2EC9EA45"/>
    <w:rsid w:val="2ECF4FAA"/>
    <w:rsid w:val="3459BBB5"/>
    <w:rsid w:val="3BB2CE77"/>
    <w:rsid w:val="3F3E7B19"/>
    <w:rsid w:val="430CD663"/>
    <w:rsid w:val="430CD663"/>
    <w:rsid w:val="4E76E799"/>
    <w:rsid w:val="4F07FD10"/>
    <w:rsid w:val="4F99F0BD"/>
    <w:rsid w:val="53819881"/>
    <w:rsid w:val="54F7F8A9"/>
    <w:rsid w:val="57D17D4F"/>
    <w:rsid w:val="5AB8435F"/>
    <w:rsid w:val="5AC603EA"/>
    <w:rsid w:val="5B057C20"/>
    <w:rsid w:val="5B08BD72"/>
    <w:rsid w:val="5BD045A4"/>
    <w:rsid w:val="5C1BE698"/>
    <w:rsid w:val="5C3E80C4"/>
    <w:rsid w:val="60E9A315"/>
    <w:rsid w:val="60F7F93E"/>
    <w:rsid w:val="656A1DCB"/>
    <w:rsid w:val="660A4F8E"/>
    <w:rsid w:val="6785E917"/>
    <w:rsid w:val="6C595BBB"/>
    <w:rsid w:val="6DDD80D1"/>
    <w:rsid w:val="73A253D1"/>
    <w:rsid w:val="74382BC7"/>
    <w:rsid w:val="74B4B1FD"/>
    <w:rsid w:val="75AE5A63"/>
    <w:rsid w:val="78213CD3"/>
    <w:rsid w:val="7B6AE50C"/>
    <w:rsid w:val="7BBD7396"/>
    <w:rsid w:val="7D68F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79B6"/>
  <w15:chartTrackingRefBased/>
  <w15:docId w15:val="{16D31917-1E01-4098-AD4F-822C1314D2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7BBD739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BBD739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2d004e0d7e142ca" /><Relationship Type="http://schemas.openxmlformats.org/officeDocument/2006/relationships/footer" Target="footer.xml" Id="R05ae952a315d4a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2025-06-06T06:16:07.4507252Z</dcterms:created>
  <dcterms:modified xsi:type="dcterms:W3CDTF">2025-06-06T07:00:32.2094352Z</dcterms:modified>
  <dc:creator>Дарья Савченко</dc:creator>
  <lastModifiedBy>Дарья Савченко</lastModifiedBy>
</coreProperties>
</file>