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6E79E3C8">
      <w:r w:rsidR="71497606">
        <w:rPr/>
        <w:t>Пара №6</w:t>
      </w:r>
    </w:p>
    <w:p w:rsidR="7CABEDD6" w:rsidRDefault="7CABEDD6" w14:paraId="213078E2" w14:textId="7CA124EB">
      <w:r w:rsidR="7CABEDD6">
        <w:rPr/>
        <w:t xml:space="preserve">Задание №1: </w:t>
      </w:r>
      <w:r w:rsidRPr="48B11A32" w:rsidR="7CABEDD6">
        <w:rPr>
          <w:i w:val="1"/>
          <w:iCs w:val="1"/>
        </w:rPr>
        <w:t>Теоретическая часть</w:t>
      </w:r>
    </w:p>
    <w:p w:rsidR="48B11A32" w:rsidP="48B11A32" w:rsidRDefault="48B11A32" w14:paraId="07846A8B" w14:textId="1119BCE5">
      <w:pPr>
        <w:pStyle w:val="Normal"/>
        <w:rPr>
          <w:i w:val="0"/>
          <w:iCs w:val="0"/>
          <w:sz w:val="24"/>
          <w:szCs w:val="24"/>
        </w:rPr>
      </w:pPr>
      <w:r w:rsidRPr="48B11A32" w:rsidR="48B11A32">
        <w:rPr>
          <w:i w:val="0"/>
          <w:iCs w:val="0"/>
        </w:rPr>
        <w:t xml:space="preserve">1) </w:t>
      </w:r>
      <w:r w:rsidRPr="48B11A32" w:rsidR="15E47EA6">
        <w:rPr>
          <w:i w:val="0"/>
          <w:iCs w:val="0"/>
        </w:rPr>
        <w:t xml:space="preserve"> </w:t>
      </w:r>
      <w:r w:rsidRPr="48B11A32" w:rsidR="15E47E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Измерительные методы оценки программ — это системные подходы, использующие количественные и качественные показатели для измерения эффективности, результативности и воздействия программ. Эти методы включают сбор и анализ данных для оценки различных аспектов программы, таких как достижение целей, использование ресу</w:t>
      </w:r>
      <w:r w:rsidRPr="48B11A32" w:rsidR="15E47E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рсов, удовлетворенность участников и другие критерии.</w:t>
      </w:r>
    </w:p>
    <w:p w:rsidR="15E47EA6" w:rsidP="48B11A32" w:rsidRDefault="15E47EA6" w14:paraId="56FB5A17" w14:textId="53C6DC93">
      <w:pPr>
        <w:pStyle w:val="Normal"/>
        <w:ind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5E47E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Основные цели </w:t>
      </w:r>
      <w:r w:rsidRPr="48B11A32" w:rsidR="15E47E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применения :</w:t>
      </w:r>
    </w:p>
    <w:p w:rsidR="15E47EA6" w:rsidP="48B11A32" w:rsidRDefault="15E47EA6" w14:paraId="31CBE170" w14:textId="6B9D741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Оценка эффективности</w:t>
      </w:r>
    </w:p>
    <w:p w:rsidR="15E47EA6" w:rsidP="48B11A32" w:rsidRDefault="15E47EA6" w14:paraId="25D65A6B" w14:textId="5570A574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Оптимизация ресурсов</w:t>
      </w:r>
    </w:p>
    <w:p w:rsidR="15E47EA6" w:rsidP="48B11A32" w:rsidRDefault="15E47EA6" w14:paraId="36D19CA0" w14:textId="7CCA255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Улучшение качества</w:t>
      </w:r>
    </w:p>
    <w:p w:rsidR="15E47EA6" w:rsidP="48B11A32" w:rsidRDefault="15E47EA6" w14:paraId="620CD427" w14:textId="2E5FD311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Отчетность и прозрачность</w:t>
      </w:r>
    </w:p>
    <w:p w:rsidR="15E47EA6" w:rsidP="48B11A32" w:rsidRDefault="15E47EA6" w14:paraId="68E1CE6C" w14:textId="582A25F1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Обучение и развитие</w:t>
      </w:r>
    </w:p>
    <w:p w:rsidR="15E47EA6" w:rsidP="48B11A32" w:rsidRDefault="15E47EA6" w14:paraId="23995900" w14:textId="445D47C9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15E47EA6">
        <w:rPr>
          <w:noProof w:val="0"/>
          <w:lang w:val="ru-RU"/>
        </w:rPr>
        <w:t>Сравнительный анализ</w:t>
      </w:r>
    </w:p>
    <w:p w:rsidR="4DBA151B" w:rsidP="48B11A32" w:rsidRDefault="4DBA151B" w14:paraId="229BCAC6" w14:textId="7D7F2A8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4DBA151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2) </w:t>
      </w:r>
      <w:r w:rsidRPr="48B11A32" w:rsidR="347C30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347C3081" w:rsidP="48B11A32" w:rsidRDefault="347C3081" w14:paraId="589C4139" w14:textId="1FC14B0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347C3081">
        <w:rPr>
          <w:rFonts w:ascii="Aptos" w:hAnsi="Aptos" w:eastAsia="Aptos" w:cs="Aptos"/>
          <w:noProof w:val="0"/>
          <w:sz w:val="24"/>
          <w:szCs w:val="24"/>
          <w:lang w:val="ru-RU"/>
        </w:rPr>
        <w:t>1. Метрики</w:t>
      </w:r>
      <w:r w:rsidRPr="48B11A32" w:rsidR="347C308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размера</w:t>
      </w:r>
    </w:p>
    <w:p w:rsidR="347C3081" w:rsidP="48B11A32" w:rsidRDefault="347C3081" w14:paraId="1B417B75" w14:textId="764D215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347C3081">
        <w:rPr>
          <w:noProof w:val="0"/>
          <w:lang w:val="ru-RU"/>
        </w:rPr>
        <w:t xml:space="preserve">Строки кода (SLOC - Source Lines </w:t>
      </w:r>
      <w:r w:rsidRPr="48B11A32" w:rsidR="347C3081">
        <w:rPr>
          <w:noProof w:val="0"/>
          <w:lang w:val="ru-RU"/>
        </w:rPr>
        <w:t>of</w:t>
      </w:r>
      <w:r w:rsidRPr="48B11A32" w:rsidR="347C3081">
        <w:rPr>
          <w:noProof w:val="0"/>
          <w:lang w:val="ru-RU"/>
        </w:rPr>
        <w:t xml:space="preserve"> Code):</w:t>
      </w:r>
    </w:p>
    <w:p w:rsidR="347C3081" w:rsidRDefault="347C3081" w14:paraId="68AA384A" w14:textId="29FC690D">
      <w:r w:rsidRPr="48B11A32" w:rsidR="347C30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Описание: Количество строк кода в программе</w:t>
      </w:r>
    </w:p>
    <w:p w:rsidR="347C3081" w:rsidRDefault="347C3081" w14:paraId="04AB74AC" w14:textId="41A2AFED">
      <w:r w:rsidRPr="48B11A32" w:rsidR="347C30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Использование: Оценка объема программного обеспечения, планирование ресурсов и сроков разработки, а также сравнение продуктивности</w:t>
      </w:r>
    </w:p>
    <w:p w:rsidR="6E51D4A6" w:rsidP="48B11A32" w:rsidRDefault="6E51D4A6" w14:paraId="725228A5" w14:textId="736971A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6E51D4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Количество функций</w:t>
      </w:r>
    </w:p>
    <w:p w:rsidR="6E51D4A6" w:rsidP="48B11A32" w:rsidRDefault="6E51D4A6" w14:paraId="3508E023" w14:textId="102BB32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6E51D4A6">
        <w:rPr>
          <w:noProof w:val="0"/>
          <w:lang w:val="ru-RU"/>
        </w:rPr>
        <w:t>Описание:</w:t>
      </w:r>
      <w:r w:rsidRPr="48B11A32" w:rsidR="6E51D4A6">
        <w:rPr>
          <w:noProof w:val="0"/>
          <w:lang w:val="ru-RU"/>
        </w:rPr>
        <w:t xml:space="preserve"> Количество функций или методов в программе.</w:t>
      </w:r>
    </w:p>
    <w:p w:rsidR="6E51D4A6" w:rsidP="48B11A32" w:rsidRDefault="6E51D4A6" w14:paraId="2A6E9320" w14:textId="51DA470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6E51D4A6">
        <w:rPr>
          <w:noProof w:val="0"/>
          <w:lang w:val="ru-RU"/>
        </w:rPr>
        <w:t>Использование:</w:t>
      </w:r>
      <w:r w:rsidRPr="48B11A32" w:rsidR="6E51D4A6">
        <w:rPr>
          <w:noProof w:val="0"/>
          <w:lang w:val="ru-RU"/>
        </w:rPr>
        <w:t xml:space="preserve"> Оценка сложности и модульности программы, выявление возможностей для рефакторинга и улучшения структуры кода.</w:t>
      </w:r>
    </w:p>
    <w:p w:rsidR="6E51D4A6" w:rsidP="48B11A32" w:rsidRDefault="6E51D4A6" w14:paraId="20E970FD" w14:textId="4999E536">
      <w:pPr>
        <w:pStyle w:val="Normal"/>
        <w:rPr>
          <w:noProof w:val="0"/>
          <w:lang w:val="ru-RU"/>
        </w:rPr>
      </w:pPr>
      <w:r w:rsidRPr="48B11A32" w:rsidR="6E51D4A6">
        <w:rPr>
          <w:noProof w:val="0"/>
          <w:lang w:val="ru-RU"/>
        </w:rPr>
        <w:t>2. Метрики сложности</w:t>
      </w:r>
    </w:p>
    <w:p w:rsidR="6E51D4A6" w:rsidP="48B11A32" w:rsidRDefault="6E51D4A6" w14:paraId="4BE6B0A0" w14:textId="39A4D1CA">
      <w:pPr>
        <w:pStyle w:val="Normal"/>
        <w:rPr>
          <w:noProof w:val="0"/>
          <w:lang w:val="ru-RU"/>
        </w:rPr>
      </w:pPr>
      <w:r w:rsidRPr="48B11A32" w:rsidR="6E51D4A6">
        <w:rPr>
          <w:noProof w:val="0"/>
          <w:lang w:val="ru-RU"/>
        </w:rPr>
        <w:t>Цикломатическая сложность</w:t>
      </w:r>
    </w:p>
    <w:p w:rsidR="6E51D4A6" w:rsidP="48B11A32" w:rsidRDefault="6E51D4A6" w14:paraId="6A1D53BF" w14:textId="4B14600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6E51D4A6">
        <w:rPr>
          <w:noProof w:val="0"/>
          <w:lang w:val="ru-RU"/>
        </w:rPr>
        <w:t>Описание:</w:t>
      </w:r>
      <w:r w:rsidRPr="48B11A32" w:rsidR="6E51D4A6">
        <w:rPr>
          <w:noProof w:val="0"/>
          <w:lang w:val="ru-RU"/>
        </w:rPr>
        <w:t xml:space="preserve"> Метрика, измеряющая сложность программы путем подсчета количества независимых путей выполнения через граф потока управления.</w:t>
      </w:r>
    </w:p>
    <w:p w:rsidR="6E51D4A6" w:rsidP="48B11A32" w:rsidRDefault="6E51D4A6" w14:paraId="48C09905" w14:textId="174B501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6E51D4A6">
        <w:rPr>
          <w:noProof w:val="0"/>
          <w:lang w:val="ru-RU"/>
        </w:rPr>
        <w:t>Использование:</w:t>
      </w:r>
      <w:r w:rsidRPr="48B11A32" w:rsidR="6E51D4A6">
        <w:rPr>
          <w:noProof w:val="0"/>
          <w:lang w:val="ru-RU"/>
        </w:rPr>
        <w:t xml:space="preserve"> Оценка сложности кода, выявление потенциально проблемных участков, которые могут быть трудными для понимания и сопровождения. Высокая цикломатическая сложность может указывать на необходимость рефакторинга.</w:t>
      </w:r>
    </w:p>
    <w:p w:rsidR="6E51D4A6" w:rsidP="48B11A32" w:rsidRDefault="6E51D4A6" w14:paraId="075891FF" w14:textId="592E7B19">
      <w:pPr>
        <w:pStyle w:val="Normal"/>
        <w:rPr>
          <w:noProof w:val="0"/>
          <w:lang w:val="ru-RU"/>
        </w:rPr>
      </w:pPr>
      <w:r w:rsidRPr="48B11A32" w:rsidR="6E51D4A6">
        <w:rPr>
          <w:noProof w:val="0"/>
          <w:lang w:val="ru-RU"/>
        </w:rPr>
        <w:t>3. Условия применения:</w:t>
      </w:r>
    </w:p>
    <w:p w:rsidR="6E51D4A6" w:rsidP="48B11A32" w:rsidRDefault="6E51D4A6" w14:paraId="57DBFD68" w14:textId="5B5CC70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6E51D4A6">
        <w:rPr>
          <w:i w:val="1"/>
          <w:iCs w:val="1"/>
          <w:noProof w:val="0"/>
          <w:lang w:val="ru-RU"/>
        </w:rPr>
        <w:t>Планирование и управление проектами</w:t>
      </w:r>
      <w:r w:rsidRPr="48B11A32" w:rsidR="6E51D4A6">
        <w:rPr>
          <w:noProof w:val="0"/>
          <w:lang w:val="ru-RU"/>
        </w:rPr>
        <w:t xml:space="preserve"> - м</w:t>
      </w:r>
      <w:r w:rsidRPr="48B11A32" w:rsidR="6E51D4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етрики используются для оценки объема работ, планирования ресурсов и сроков выполнения задач. Пример</w:t>
      </w:r>
      <w:r w:rsidRPr="48B11A32" w:rsidR="63595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: Оценка времени и ресурсов, необходимых для завершения проекта, на основе исторических данных и метрик предыдущих проектов.</w:t>
      </w:r>
    </w:p>
    <w:p w:rsidR="63595EE1" w:rsidP="48B11A32" w:rsidRDefault="63595EE1" w14:paraId="1FFCC986" w14:textId="65CDB80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63595EE1">
        <w:rPr>
          <w:i w:val="1"/>
          <w:iCs w:val="1"/>
          <w:noProof w:val="0"/>
          <w:lang w:val="ru-RU"/>
        </w:rPr>
        <w:t>Оценка качества кода</w:t>
      </w:r>
      <w:r w:rsidRPr="48B11A32" w:rsidR="63595EE1">
        <w:rPr>
          <w:noProof w:val="0"/>
          <w:lang w:val="ru-RU"/>
        </w:rPr>
        <w:t xml:space="preserve"> -</w:t>
      </w:r>
      <w:r w:rsidRPr="48B11A32" w:rsidR="63595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метрики качества, такие как покрытие тестами и коэффициент сопровождения, используются для оценки качества кода и выявления областей, требующих улучшения. Пример: Использование метрик для выявления участков кода с низким покрытием тестами и их последующего улучшения.</w:t>
      </w:r>
    </w:p>
    <w:p w:rsidR="765CA497" w:rsidP="48B11A32" w:rsidRDefault="765CA497" w14:paraId="203E0BFD" w14:textId="44C82A8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765CA497">
        <w:rPr>
          <w:i w:val="1"/>
          <w:iCs w:val="1"/>
          <w:noProof w:val="0"/>
          <w:lang w:val="ru-RU"/>
        </w:rPr>
        <w:t>Рефакторинг и оптимизация</w:t>
      </w:r>
      <w:r w:rsidRPr="48B11A32" w:rsidR="765CA497">
        <w:rPr>
          <w:noProof w:val="0"/>
          <w:lang w:val="ru-RU"/>
        </w:rPr>
        <w:t>- м</w:t>
      </w:r>
      <w:r w:rsidRPr="48B11A32" w:rsidR="765CA4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етрики сложности, такие как цикломатическая сложность, помогают выявить сложные и трудные для понимания участки кода, которые могут потребовать рефакторинга.</w:t>
      </w:r>
      <w:r w:rsidRPr="48B11A32" w:rsidR="48C56A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Пример: Анализ цикломатической сложности для выявления функций, которые необходимо упростить и сделать более понятными.</w:t>
      </w:r>
    </w:p>
    <w:p w:rsidR="48C56A15" w:rsidP="48B11A32" w:rsidRDefault="48C56A15" w14:paraId="130BBE9C" w14:textId="60B38AC8">
      <w:pPr>
        <w:pStyle w:val="Normal"/>
      </w:pPr>
      <w:r w:rsidRPr="48B11A32" w:rsidR="48C56A15">
        <w:rPr>
          <w:noProof w:val="0"/>
          <w:lang w:val="ru-RU"/>
        </w:rPr>
        <w:t>Ограничения измерительных методов</w:t>
      </w:r>
    </w:p>
    <w:p w:rsidR="48C56A15" w:rsidP="48B11A32" w:rsidRDefault="48C56A15" w14:paraId="4905A1B0" w14:textId="60BFF1D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48C56A15">
        <w:rPr>
          <w:noProof w:val="0"/>
          <w:lang w:val="ru-RU"/>
        </w:rPr>
        <w:t>Зависимость от контекста - м</w:t>
      </w:r>
      <w:r w:rsidRPr="48B11A32" w:rsidR="48C56A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етрики могут быть полезны только в определенном контексте и могут не подходить для всех типов проектов или ситуаций.</w:t>
      </w:r>
    </w:p>
    <w:p w:rsidR="48C56A15" w:rsidP="48B11A32" w:rsidRDefault="48C56A15" w14:paraId="0FD0341B" w14:textId="1FA2AE2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48C56A15">
        <w:rPr>
          <w:noProof w:val="0"/>
          <w:lang w:val="ru-RU"/>
        </w:rPr>
        <w:t>Субъективность и интерпретация - некоторые метрики могут быть субъективными и требовать интерпретации, что может привести к различным выводам в зависимости от интерпретатора.</w:t>
      </w:r>
    </w:p>
    <w:p w:rsidR="1D21EA73" w:rsidP="48B11A32" w:rsidRDefault="1D21EA73" w14:paraId="3D403F2B" w14:textId="2442BF0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1D21EA73">
        <w:rPr>
          <w:noProof w:val="0"/>
          <w:lang w:val="ru-RU"/>
        </w:rPr>
        <w:t>Сложность сбора данных - с</w:t>
      </w:r>
      <w:r w:rsidRPr="48B11A32" w:rsidR="1D21E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бор данных для метрик может быть сложным и трудоемким процессом, требующим значительных ресурсов и времени.</w:t>
      </w:r>
    </w:p>
    <w:p w:rsidR="1D21EA73" w:rsidP="48B11A32" w:rsidRDefault="1D21EA73" w14:paraId="2AF04AD0" w14:textId="3C7B2BD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1D21EA73">
        <w:rPr>
          <w:noProof w:val="0"/>
          <w:lang w:val="ru-RU"/>
        </w:rPr>
        <w:t>О</w:t>
      </w:r>
      <w:r w:rsidRPr="48B11A32" w:rsidR="1D21EA73">
        <w:rPr>
          <w:noProof w:val="0"/>
          <w:lang w:val="ru-RU"/>
        </w:rPr>
        <w:t>граниченная</w:t>
      </w:r>
      <w:r w:rsidRPr="48B11A32" w:rsidR="1D21EA73">
        <w:rPr>
          <w:noProof w:val="0"/>
          <w:lang w:val="ru-RU"/>
        </w:rPr>
        <w:t xml:space="preserve"> применимость - н</w:t>
      </w:r>
      <w:r w:rsidRPr="48B11A32" w:rsidR="1D21E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екоторые метрики могут быть применимы только к определенным аспектам программного обеспечения и не давать полной картины</w:t>
      </w:r>
    </w:p>
    <w:p w:rsidR="1D21EA73" w:rsidP="48B11A32" w:rsidRDefault="1D21EA73" w14:paraId="37989F00" w14:textId="018C501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1D21EA73">
        <w:rPr>
          <w:noProof w:val="0"/>
          <w:lang w:val="ru-RU"/>
        </w:rPr>
        <w:t>Зависимость от инструментов - т</w:t>
      </w:r>
      <w:r w:rsidRPr="48B11A32" w:rsidR="1D21E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очность и полезность метрик могут зависеть от используемых инструментов и методов сбора данных, что может ограничивать их применимость и точность.</w:t>
      </w:r>
    </w:p>
    <w:p w:rsidR="1D21EA73" w:rsidP="48B11A32" w:rsidRDefault="1D21EA73" w14:paraId="0471491E" w14:textId="49F967FE">
      <w:pPr>
        <w:pStyle w:val="Normal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</w:pPr>
      <w:r w:rsidRPr="48B11A32" w:rsidR="1D21EA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Задание №2: </w:t>
      </w:r>
      <w:r w:rsidRPr="48B11A32" w:rsidR="1D21EA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>Практическая часть</w:t>
      </w:r>
    </w:p>
    <w:p w:rsidR="3517DB91" w:rsidP="48B11A32" w:rsidRDefault="3517DB91" w14:paraId="5B80A27E" w14:textId="796B97F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3517D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Test1.py</w:t>
      </w:r>
    </w:p>
    <w:p w:rsidR="3517DB91" w:rsidP="48B11A32" w:rsidRDefault="3517DB91" w14:paraId="00847514" w14:textId="50C3FD3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3517D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1.Метрики размера</w:t>
      </w:r>
    </w:p>
    <w:p w:rsidR="3517DB91" w:rsidP="48B11A32" w:rsidRDefault="3517DB91" w14:paraId="5950D5A8" w14:textId="3C6FE7A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3517D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Количество строк кода - 80</w:t>
      </w:r>
    </w:p>
    <w:p w:rsidR="3517DB91" w:rsidP="48B11A32" w:rsidRDefault="3517DB91" w14:paraId="1FDE8E5C" w14:textId="6ACFC7B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3517D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Количество функций - 0 </w:t>
      </w:r>
    </w:p>
    <w:p w:rsidR="3517DB91" w:rsidP="48B11A32" w:rsidRDefault="3517DB91" w14:paraId="77EDF361" w14:textId="475D59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3517DB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2. Сложность кода </w:t>
      </w:r>
    </w:p>
    <w:p w:rsidR="18F35696" w:rsidP="48B11A32" w:rsidRDefault="18F35696" w14:paraId="12E23E54" w14:textId="061F0EF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 xml:space="preserve">1.while </w:t>
      </w:r>
      <w:r w:rsidRPr="48B11A32" w:rsidR="18F35696">
        <w:rPr>
          <w:noProof w:val="0"/>
          <w:lang w:val="ru-RU"/>
        </w:rPr>
        <w:t>current_date</w:t>
      </w:r>
      <w:r w:rsidRPr="48B11A32" w:rsidR="18F35696">
        <w:rPr>
          <w:noProof w:val="0"/>
          <w:lang w:val="ru-RU"/>
        </w:rPr>
        <w:t xml:space="preserve"> &lt;= </w:t>
      </w:r>
      <w:r w:rsidRPr="48B11A32" w:rsidR="18F35696">
        <w:rPr>
          <w:noProof w:val="0"/>
          <w:lang w:val="ru-RU"/>
        </w:rPr>
        <w:t>end_date</w:t>
      </w:r>
      <w:r w:rsidRPr="48B11A32" w:rsidR="18F35696">
        <w:rPr>
          <w:noProof w:val="0"/>
          <w:lang w:val="ru-RU"/>
        </w:rPr>
        <w:t>: — Ветвление 1</w:t>
      </w:r>
    </w:p>
    <w:p w:rsidR="18F35696" w:rsidP="48B11A32" w:rsidRDefault="18F35696" w14:paraId="2D6B17CC" w14:textId="533B93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 xml:space="preserve">2.if </w:t>
      </w:r>
      <w:r w:rsidRPr="48B11A32" w:rsidR="18F35696">
        <w:rPr>
          <w:noProof w:val="0"/>
          <w:lang w:val="ru-RU"/>
        </w:rPr>
        <w:t>response.status_code</w:t>
      </w:r>
      <w:r w:rsidRPr="48B11A32" w:rsidR="18F35696">
        <w:rPr>
          <w:noProof w:val="0"/>
          <w:lang w:val="ru-RU"/>
        </w:rPr>
        <w:t xml:space="preserve"> == 200: — Ветвление 2</w:t>
      </w:r>
    </w:p>
    <w:p w:rsidR="18F35696" w:rsidP="48B11A32" w:rsidRDefault="18F35696" w14:paraId="15264BEE" w14:textId="6148F49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it-IT"/>
        </w:rPr>
      </w:pPr>
      <w:r w:rsidRPr="48B11A32" w:rsidR="18F35696">
        <w:rPr>
          <w:noProof w:val="0"/>
          <w:lang w:val="it-IT"/>
        </w:rPr>
        <w:t xml:space="preserve">3.for </w:t>
      </w:r>
      <w:r w:rsidRPr="48B11A32" w:rsidR="18F35696">
        <w:rPr>
          <w:noProof w:val="0"/>
          <w:lang w:val="it-IT"/>
        </w:rPr>
        <w:t>valute</w:t>
      </w:r>
      <w:r w:rsidRPr="48B11A32" w:rsidR="18F35696">
        <w:rPr>
          <w:noProof w:val="0"/>
          <w:lang w:val="it-IT"/>
        </w:rPr>
        <w:t xml:space="preserve"> </w:t>
      </w:r>
      <w:r w:rsidRPr="48B11A32" w:rsidR="18F35696">
        <w:rPr>
          <w:noProof w:val="0"/>
          <w:lang w:val="it-IT"/>
        </w:rPr>
        <w:t>in</w:t>
      </w:r>
      <w:r w:rsidRPr="48B11A32" w:rsidR="18F35696">
        <w:rPr>
          <w:noProof w:val="0"/>
          <w:lang w:val="it-IT"/>
        </w:rPr>
        <w:t xml:space="preserve"> </w:t>
      </w:r>
      <w:r w:rsidRPr="48B11A32" w:rsidR="18F35696">
        <w:rPr>
          <w:noProof w:val="0"/>
          <w:lang w:val="it-IT"/>
        </w:rPr>
        <w:t>root.findall</w:t>
      </w:r>
      <w:r w:rsidRPr="48B11A32" w:rsidR="18F35696">
        <w:rPr>
          <w:noProof w:val="0"/>
          <w:lang w:val="it-IT"/>
        </w:rPr>
        <w:t>('</w:t>
      </w:r>
      <w:r w:rsidRPr="48B11A32" w:rsidR="18F35696">
        <w:rPr>
          <w:noProof w:val="0"/>
          <w:lang w:val="it-IT"/>
        </w:rPr>
        <w:t>Valute</w:t>
      </w:r>
      <w:r w:rsidRPr="48B11A32" w:rsidR="18F35696">
        <w:rPr>
          <w:noProof w:val="0"/>
          <w:lang w:val="it-IT"/>
        </w:rPr>
        <w:t xml:space="preserve">'): — </w:t>
      </w:r>
      <w:r w:rsidRPr="48B11A32" w:rsidR="18F35696">
        <w:rPr>
          <w:noProof w:val="0"/>
          <w:lang w:val="it-IT"/>
        </w:rPr>
        <w:t>Ветвление</w:t>
      </w:r>
      <w:r w:rsidRPr="48B11A32" w:rsidR="18F35696">
        <w:rPr>
          <w:noProof w:val="0"/>
          <w:lang w:val="it-IT"/>
        </w:rPr>
        <w:t xml:space="preserve"> 3</w:t>
      </w:r>
    </w:p>
    <w:p w:rsidR="18F35696" w:rsidP="48B11A32" w:rsidRDefault="18F35696" w14:paraId="51405688" w14:textId="03572BA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 xml:space="preserve">4.if </w:t>
      </w:r>
      <w:r w:rsidRPr="48B11A32" w:rsidR="18F35696">
        <w:rPr>
          <w:noProof w:val="0"/>
          <w:lang w:val="ru-RU"/>
        </w:rPr>
        <w:t>char_code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in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currencies</w:t>
      </w:r>
      <w:r w:rsidRPr="48B11A32" w:rsidR="18F35696">
        <w:rPr>
          <w:noProof w:val="0"/>
          <w:lang w:val="ru-RU"/>
        </w:rPr>
        <w:t>: — Ветвление 4</w:t>
      </w:r>
    </w:p>
    <w:p w:rsidR="18F35696" w:rsidP="48B11A32" w:rsidRDefault="18F35696" w14:paraId="562E5346" w14:textId="5743151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 xml:space="preserve">5.for </w:t>
      </w:r>
      <w:r w:rsidRPr="48B11A32" w:rsidR="18F35696">
        <w:rPr>
          <w:noProof w:val="0"/>
          <w:lang w:val="ru-RU"/>
        </w:rPr>
        <w:t>currency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in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currencies</w:t>
      </w:r>
      <w:r w:rsidRPr="48B11A32" w:rsidR="18F35696">
        <w:rPr>
          <w:noProof w:val="0"/>
          <w:lang w:val="ru-RU"/>
        </w:rPr>
        <w:t>: — Ветвление 5</w:t>
      </w:r>
    </w:p>
    <w:p w:rsidR="18F35696" w:rsidP="48B11A32" w:rsidRDefault="18F35696" w14:paraId="73514575" w14:textId="60ABBDB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>6.if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not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df.empty</w:t>
      </w:r>
      <w:r w:rsidRPr="48B11A32" w:rsidR="18F35696">
        <w:rPr>
          <w:noProof w:val="0"/>
          <w:lang w:val="ru-RU"/>
        </w:rPr>
        <w:t>: — Ветвление 6</w:t>
      </w:r>
    </w:p>
    <w:p w:rsidR="18F35696" w:rsidP="48B11A32" w:rsidRDefault="18F35696" w14:paraId="33F0FE7E" w14:textId="73C7D84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>7.for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currency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in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currencies</w:t>
      </w:r>
      <w:r w:rsidRPr="48B11A32" w:rsidR="18F35696">
        <w:rPr>
          <w:noProof w:val="0"/>
          <w:lang w:val="ru-RU"/>
        </w:rPr>
        <w:t>: — Ветвление 7</w:t>
      </w:r>
    </w:p>
    <w:p w:rsidR="18F35696" w:rsidP="48B11A32" w:rsidRDefault="18F35696" w14:paraId="1C4082A5" w14:textId="1C9307E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48B11A32" w:rsidR="18F35696">
        <w:rPr>
          <w:noProof w:val="0"/>
          <w:lang w:val="ru-RU"/>
        </w:rPr>
        <w:t>8.if</w:t>
      </w:r>
      <w:r w:rsidRPr="48B11A32" w:rsidR="18F35696">
        <w:rPr>
          <w:noProof w:val="0"/>
          <w:lang w:val="ru-RU"/>
        </w:rPr>
        <w:t xml:space="preserve"> </w:t>
      </w:r>
      <w:r w:rsidRPr="48B11A32" w:rsidR="18F35696">
        <w:rPr>
          <w:noProof w:val="0"/>
          <w:lang w:val="ru-RU"/>
        </w:rPr>
        <w:t>df.empty</w:t>
      </w:r>
      <w:r w:rsidRPr="48B11A32" w:rsidR="18F35696">
        <w:rPr>
          <w:noProof w:val="0"/>
          <w:lang w:val="ru-RU"/>
        </w:rPr>
        <w:t>: — Ветвление 8</w:t>
      </w:r>
    </w:p>
    <w:p w:rsidR="18F35696" w:rsidP="48B11A32" w:rsidRDefault="18F35696" w14:paraId="449DF642" w14:textId="3E4D1619">
      <w:pPr>
        <w:pStyle w:val="Normal"/>
      </w:pPr>
      <w:r w:rsidRPr="48B11A32" w:rsidR="18F35696">
        <w:rPr>
          <w:noProof w:val="0"/>
          <w:lang w:val="ru-RU"/>
        </w:rPr>
        <w:t>Используя упрощенный метод (количество ветвлений + 1), цикломатическая сложность основного блока кода составляет 9 (8 ветвлений + 1).</w:t>
      </w:r>
    </w:p>
    <w:p w:rsidR="18F35696" w:rsidP="48B11A32" w:rsidRDefault="18F35696" w14:paraId="38240280" w14:textId="51F453B1">
      <w:pPr>
        <w:pStyle w:val="Normal"/>
        <w:rPr>
          <w:noProof w:val="0"/>
          <w:lang w:val="ru-RU"/>
        </w:rPr>
      </w:pPr>
      <w:r w:rsidRPr="48B11A32" w:rsidR="18F35696">
        <w:rPr>
          <w:noProof w:val="0"/>
          <w:lang w:val="ru-RU"/>
        </w:rPr>
        <w:t>Test2.py</w:t>
      </w:r>
    </w:p>
    <w:p w:rsidR="18F35696" w:rsidP="48B11A32" w:rsidRDefault="18F35696" w14:paraId="53F751F4" w14:textId="30644446">
      <w:pPr>
        <w:pStyle w:val="Normal"/>
        <w:rPr>
          <w:i w:val="1"/>
          <w:iCs w:val="1"/>
          <w:noProof w:val="0"/>
          <w:lang w:val="ru-RU"/>
        </w:rPr>
      </w:pPr>
      <w:r w:rsidRPr="48B11A32" w:rsidR="18F35696">
        <w:rPr>
          <w:noProof w:val="0"/>
          <w:lang w:val="ru-RU"/>
        </w:rPr>
        <w:t>1.</w:t>
      </w:r>
      <w:r w:rsidRPr="48B11A32" w:rsidR="18F35696">
        <w:rPr>
          <w:i w:val="1"/>
          <w:iCs w:val="1"/>
          <w:noProof w:val="0"/>
          <w:lang w:val="ru-RU"/>
        </w:rPr>
        <w:t xml:space="preserve">Метрики размера </w:t>
      </w:r>
    </w:p>
    <w:p w:rsidR="18F35696" w:rsidP="48B11A32" w:rsidRDefault="18F35696" w14:paraId="529F68AF" w14:textId="4004D537">
      <w:pPr>
        <w:pStyle w:val="Normal"/>
        <w:rPr>
          <w:noProof w:val="0"/>
          <w:lang w:val="ru-RU"/>
        </w:rPr>
      </w:pPr>
      <w:r w:rsidRPr="48B11A32" w:rsidR="18F35696">
        <w:rPr>
          <w:noProof w:val="0"/>
          <w:lang w:val="ru-RU"/>
        </w:rPr>
        <w:t>Количество строк кода -</w:t>
      </w:r>
      <w:r w:rsidRPr="48B11A32" w:rsidR="18D31479">
        <w:rPr>
          <w:noProof w:val="0"/>
          <w:lang w:val="ru-RU"/>
        </w:rPr>
        <w:t>13</w:t>
      </w:r>
    </w:p>
    <w:p w:rsidR="18D31479" w:rsidP="48B11A32" w:rsidRDefault="18D31479" w14:paraId="654A2EBA" w14:textId="26DCDD43">
      <w:pPr>
        <w:pStyle w:val="Normal"/>
        <w:rPr>
          <w:noProof w:val="0"/>
          <w:lang w:val="ru-RU"/>
        </w:rPr>
      </w:pPr>
      <w:r w:rsidRPr="48B11A32" w:rsidR="18D31479">
        <w:rPr>
          <w:noProof w:val="0"/>
          <w:lang w:val="ru-RU"/>
        </w:rPr>
        <w:t>Количество функций - 3</w:t>
      </w:r>
    </w:p>
    <w:p w:rsidR="447D15A5" w:rsidP="48B11A32" w:rsidRDefault="447D15A5" w14:paraId="77DB8065" w14:textId="06B5CE89">
      <w:pPr>
        <w:pStyle w:val="Normal"/>
        <w:rPr>
          <w:noProof w:val="0"/>
          <w:lang w:val="ru-RU"/>
        </w:rPr>
      </w:pPr>
      <w:r w:rsidRPr="48B11A32" w:rsidR="447D15A5">
        <w:rPr>
          <w:noProof w:val="0"/>
          <w:lang w:val="ru-RU"/>
        </w:rPr>
        <w:t>2. Сложность кода</w:t>
      </w:r>
    </w:p>
    <w:p w:rsidR="447D15A5" w:rsidRDefault="447D15A5" w14:paraId="7300B674" w14:textId="1E0DB3D7">
      <w:r w:rsidRPr="48B11A32" w:rsidR="447D15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Ветвление внутри цикла добавляет один путь. Поэтому цикломатическая сложность этой функции равна </w:t>
      </w:r>
      <w:r w:rsidRPr="48B11A32" w:rsidR="447D15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2 .</w:t>
      </w:r>
    </w:p>
    <w:p w:rsidR="2D284A4C" w:rsidP="48B11A32" w:rsidRDefault="2D284A4C" w14:paraId="41C119C0" w14:textId="2FE0A1EF">
      <w:p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</w:pPr>
      <w:r w:rsidRPr="48B11A32" w:rsidR="2D284A4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  <w:t>Выводы:</w:t>
      </w:r>
    </w:p>
    <w:p w:rsidR="4D7D22FF" w:rsidP="48B11A32" w:rsidRDefault="4D7D22FF" w14:paraId="409C0C0C" w14:textId="33433EA0">
      <w:pPr>
        <w:spacing w:before="240" w:beforeAutospacing="off" w:after="24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ru-RU"/>
        </w:rPr>
      </w:pPr>
      <w:r w:rsidRPr="48B11A32" w:rsidR="4D7D22FF">
        <w:rPr>
          <w:rFonts w:ascii="Aptos" w:hAnsi="Aptos" w:eastAsia="Aptos" w:cs="Aptos"/>
          <w:i w:val="0"/>
          <w:iCs w:val="0"/>
          <w:noProof w:val="0"/>
          <w:sz w:val="24"/>
          <w:szCs w:val="24"/>
          <w:u w:val="single"/>
          <w:lang w:val="ru-RU"/>
        </w:rPr>
        <w:t xml:space="preserve">Самой сложной функцией является test1.py </w:t>
      </w:r>
      <w:r w:rsidRPr="48B11A32" w:rsidR="4D7D22FF">
        <w:rPr>
          <w:rFonts w:ascii="Aptos" w:hAnsi="Aptos" w:eastAsia="Aptos" w:cs="Aptos"/>
          <w:i w:val="0"/>
          <w:iCs w:val="0"/>
          <w:noProof w:val="0"/>
          <w:sz w:val="24"/>
          <w:szCs w:val="24"/>
          <w:u w:val="single"/>
          <w:lang w:val="ru-RU"/>
        </w:rPr>
        <w:t>т.к</w:t>
      </w:r>
      <w:r w:rsidRPr="48B11A32" w:rsidR="4D7D22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ru-RU"/>
        </w:rPr>
        <w:t xml:space="preserve"> </w:t>
      </w:r>
    </w:p>
    <w:p w:rsidR="4D7D22FF" w:rsidP="48B11A32" w:rsidRDefault="4D7D22FF" w14:paraId="58501D3A" w14:textId="111ED58E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Обработка данных: Функция должна обрабатывать данные, проверять их на наличие, преобразовывать и сортировать даты. Это требует использования библиотек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pandas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matplotlib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, а также понимания работы с временными рядами и датами.</w:t>
      </w:r>
    </w:p>
    <w:p w:rsidR="4D7D22FF" w:rsidP="48B11A32" w:rsidRDefault="4D7D22FF" w14:paraId="729A2546" w14:textId="6F597813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Визуализация данных: Создание графиков включает в себя множество параметров и настроек, таких как размер графика, стиль линии, размер и цвет маркеров, подписи осей, сетка и форматирование дат. Это требует знания библиотек для визуализации данных и понимания, как различные параметры влияют на конечный результат.</w:t>
      </w:r>
    </w:p>
    <w:p w:rsidR="4D7D22FF" w:rsidP="48B11A32" w:rsidRDefault="4D7D22FF" w14:paraId="1AD95F90" w14:textId="71F820C7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Сохранение и отображение графиков: Функция должна сохранять графики в файлы и отображать их на экране. Это требует понимания работы с файловой системой и управления графическими окнами.</w:t>
      </w:r>
    </w:p>
    <w:p w:rsidR="4D7D22FF" w:rsidP="48B11A32" w:rsidRDefault="4D7D22FF" w14:paraId="63E63725" w14:textId="3B259AF6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u w:val="single"/>
          <w:lang w:val="ru-RU"/>
        </w:rPr>
        <w:t>Ошибки могут возникнуть в нескольких местах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D7D22FF" w:rsidP="48B11A32" w:rsidRDefault="4D7D22FF" w14:paraId="1C4B5D93" w14:textId="23C38B79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Обработка данных</w:t>
      </w:r>
      <w:r w:rsidRPr="48B11A32" w:rsidR="583F9C6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- если данные для какой-либо валюты отсутствуют, это может привести к ошибкам при попытке построения графика. О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шибки могут возникнуть при преобразовании строк в объекты даты, особенно если формат даты не соответствует ожидаемому.</w:t>
      </w:r>
    </w:p>
    <w:p w:rsidR="4D7D22FF" w:rsidP="48B11A32" w:rsidRDefault="4D7D22FF" w14:paraId="375152F7" w14:textId="2C56DC0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Визуализация данных</w:t>
      </w:r>
      <w:r w:rsidRPr="48B11A32" w:rsidR="45D0D31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-  </w:t>
      </w:r>
      <w:r w:rsidRPr="48B11A32" w:rsidR="43D363BB">
        <w:rPr>
          <w:rFonts w:ascii="Aptos" w:hAnsi="Aptos" w:eastAsia="Aptos" w:cs="Aptos"/>
          <w:noProof w:val="0"/>
          <w:sz w:val="24"/>
          <w:szCs w:val="24"/>
          <w:lang w:val="ru-RU"/>
        </w:rPr>
        <w:t>н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еправильные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параметры могут привести к некорректному отображению графиков, например, неправильные размеры, цвета или стили линий.</w:t>
      </w:r>
      <w:r w:rsidRPr="48B11A32" w:rsidR="0FC1ED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Форматирование осей: Ошибки в форматировании осей могут привести к нечитаемым или некорректным подписям.</w:t>
      </w:r>
    </w:p>
    <w:p w:rsidR="4D7D22FF" w:rsidP="48B11A32" w:rsidRDefault="4D7D22FF" w14:paraId="480C0D8B" w14:textId="664E314A">
      <w:pPr>
        <w:spacing w:before="240" w:beforeAutospacing="off" w:after="240" w:afterAutospacing="off"/>
      </w:pP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Сохранение и отображение графиков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- Ошибки могут возникнуть при сохранении графиков в файлы,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например,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проблемы с правами доступа или неверные пути к файлам.</w:t>
      </w:r>
      <w:r w:rsidRPr="48B11A32" w:rsidR="2501F51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48B11A32" w:rsidR="4D7D22FF">
        <w:rPr>
          <w:rFonts w:ascii="Aptos" w:hAnsi="Aptos" w:eastAsia="Aptos" w:cs="Aptos"/>
          <w:noProof w:val="0"/>
          <w:sz w:val="24"/>
          <w:szCs w:val="24"/>
          <w:lang w:val="ru-RU"/>
        </w:rPr>
        <w:t>Проблемы могут возникнуть при отображении графиков, особенно если графические окна не поддерживаются в текущей среде выполнения.</w:t>
      </w:r>
    </w:p>
    <w:p w:rsidR="48B11A32" w:rsidP="48B11A32" w:rsidRDefault="48B11A32" w14:paraId="54AA39BE" w14:textId="656E09A6">
      <w:pPr>
        <w:pStyle w:val="Normal"/>
        <w:rPr>
          <w:noProof w:val="0"/>
          <w:lang w:val="ru-RU"/>
        </w:rPr>
      </w:pPr>
    </w:p>
    <w:p w:rsidR="48B11A32" w:rsidP="48B11A32" w:rsidRDefault="48B11A32" w14:paraId="479766CC" w14:textId="48B8D77C">
      <w:pPr>
        <w:pStyle w:val="Normal"/>
        <w:rPr>
          <w:noProof w:val="0"/>
          <w:lang w:val="ru-RU"/>
        </w:rPr>
      </w:pPr>
    </w:p>
    <w:p w:rsidR="48B11A32" w:rsidP="48B11A32" w:rsidRDefault="48B11A32" w14:paraId="66CEC94F" w14:textId="60BA36FF">
      <w:pPr>
        <w:pStyle w:val="Normal"/>
        <w:rPr>
          <w:noProof w:val="0"/>
          <w:lang w:val="ru-RU"/>
        </w:rPr>
      </w:pPr>
    </w:p>
    <w:p w:rsidR="48B11A32" w:rsidP="48B11A32" w:rsidRDefault="48B11A32" w14:paraId="0D269BB6" w14:textId="72ED9C57">
      <w:pPr>
        <w:pStyle w:val="Normal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ru-RU"/>
        </w:rPr>
      </w:pPr>
    </w:p>
    <w:p w:rsidR="48B11A32" w:rsidP="48B11A32" w:rsidRDefault="48B11A32" w14:paraId="66B78E79" w14:textId="65B8101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p w:rsidR="48B11A32" w:rsidP="48B11A32" w:rsidRDefault="48B11A32" w14:paraId="3C0EF4A5" w14:textId="69FFC96B">
      <w:pPr>
        <w:pStyle w:val="Normal"/>
        <w:rPr>
          <w:noProof w:val="0"/>
          <w:lang w:val="ru-RU"/>
        </w:rPr>
      </w:pPr>
    </w:p>
    <w:p w:rsidR="48B11A32" w:rsidP="48B11A32" w:rsidRDefault="48B11A32" w14:paraId="23D5F7DE" w14:textId="607892AD">
      <w:pPr>
        <w:pStyle w:val="Normal"/>
        <w:rPr>
          <w:noProof w:val="0"/>
          <w:lang w:val="ru-RU"/>
        </w:rPr>
      </w:pPr>
    </w:p>
    <w:p w:rsidR="48B11A32" w:rsidP="48B11A32" w:rsidRDefault="48B11A32" w14:paraId="0D10031A" w14:textId="0409B3D9">
      <w:pPr>
        <w:pStyle w:val="Normal"/>
        <w:rPr>
          <w:noProof w:val="0"/>
          <w:lang w:val="ru-RU"/>
        </w:rPr>
      </w:pPr>
    </w:p>
    <w:p w:rsidR="48B11A32" w:rsidP="48B11A32" w:rsidRDefault="48B11A32" w14:paraId="0B4E358B" w14:textId="7F102EA4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6855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87f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b244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ee0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214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6c8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bd97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e668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FEB71"/>
    <w:rsid w:val="0464F53A"/>
    <w:rsid w:val="063994D6"/>
    <w:rsid w:val="08CEB434"/>
    <w:rsid w:val="0FC1EDC4"/>
    <w:rsid w:val="101E7B56"/>
    <w:rsid w:val="1353E66A"/>
    <w:rsid w:val="143F3E9C"/>
    <w:rsid w:val="15E47EA6"/>
    <w:rsid w:val="16896E37"/>
    <w:rsid w:val="18A64A33"/>
    <w:rsid w:val="18D31479"/>
    <w:rsid w:val="18F35696"/>
    <w:rsid w:val="19125BB8"/>
    <w:rsid w:val="1D21EA73"/>
    <w:rsid w:val="1D611A7C"/>
    <w:rsid w:val="1FB1F090"/>
    <w:rsid w:val="2501F517"/>
    <w:rsid w:val="2D284A4C"/>
    <w:rsid w:val="2EAE2235"/>
    <w:rsid w:val="2ED0554B"/>
    <w:rsid w:val="2FF062B8"/>
    <w:rsid w:val="347C3081"/>
    <w:rsid w:val="3517DB91"/>
    <w:rsid w:val="352C8F2C"/>
    <w:rsid w:val="39C9C1A6"/>
    <w:rsid w:val="3C2FCC62"/>
    <w:rsid w:val="3F85298C"/>
    <w:rsid w:val="4055174B"/>
    <w:rsid w:val="40920191"/>
    <w:rsid w:val="4132DEB8"/>
    <w:rsid w:val="41A11B1B"/>
    <w:rsid w:val="429AE716"/>
    <w:rsid w:val="43A052AF"/>
    <w:rsid w:val="43D363BB"/>
    <w:rsid w:val="447D15A5"/>
    <w:rsid w:val="4566D69E"/>
    <w:rsid w:val="45CC41F9"/>
    <w:rsid w:val="45D0D31E"/>
    <w:rsid w:val="48B11A32"/>
    <w:rsid w:val="48C56A15"/>
    <w:rsid w:val="4AAAF3CF"/>
    <w:rsid w:val="4AFE3D65"/>
    <w:rsid w:val="4D7D22FF"/>
    <w:rsid w:val="4DBA151B"/>
    <w:rsid w:val="4F36C381"/>
    <w:rsid w:val="5344E285"/>
    <w:rsid w:val="5344E285"/>
    <w:rsid w:val="54BD16E3"/>
    <w:rsid w:val="55A607EC"/>
    <w:rsid w:val="583F9C6D"/>
    <w:rsid w:val="5E30E5CE"/>
    <w:rsid w:val="5F2E8BB7"/>
    <w:rsid w:val="60319706"/>
    <w:rsid w:val="62CCA06B"/>
    <w:rsid w:val="632C2E30"/>
    <w:rsid w:val="63595EE1"/>
    <w:rsid w:val="63B97D65"/>
    <w:rsid w:val="66D2C985"/>
    <w:rsid w:val="67E86F8A"/>
    <w:rsid w:val="6A03DABF"/>
    <w:rsid w:val="6B149775"/>
    <w:rsid w:val="6DBFCD7E"/>
    <w:rsid w:val="6E51D4A6"/>
    <w:rsid w:val="6EB3DB49"/>
    <w:rsid w:val="6F55473F"/>
    <w:rsid w:val="71497606"/>
    <w:rsid w:val="74995CEC"/>
    <w:rsid w:val="755FEB71"/>
    <w:rsid w:val="75A8338A"/>
    <w:rsid w:val="765CA497"/>
    <w:rsid w:val="7CABEDD6"/>
    <w:rsid w:val="7D15E4A8"/>
    <w:rsid w:val="7E10E7DA"/>
    <w:rsid w:val="7F65E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EB71"/>
  <w15:chartTrackingRefBased/>
  <w15:docId w15:val="{2785747B-DEFB-4452-A299-32F43FEE4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B11A32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8B11A32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d743e2913649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2025-06-04T11:51:06.2507207Z</dcterms:created>
  <dcterms:modified xsi:type="dcterms:W3CDTF">2025-06-04T12:57:52.2925602Z</dcterms:modified>
  <dc:creator>Дарья Савченко</dc:creator>
  <lastModifiedBy>Дарья Савченко</lastModifiedBy>
</coreProperties>
</file>