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1817AE" wp14:textId="1EE585BB">
      <w:r w:rsidR="1C6E72A6">
        <w:rPr/>
        <w:t>Пара №</w:t>
      </w:r>
      <w:r w:rsidR="08A41E37">
        <w:rPr/>
        <w:t>7</w:t>
      </w:r>
      <w:r w:rsidR="05250345">
        <w:rPr/>
        <w:t xml:space="preserve"> </w:t>
      </w:r>
    </w:p>
    <w:p w:rsidR="05250345" w:rsidRDefault="05250345" w14:paraId="7B68E30A" w14:textId="7CC34185">
      <w:r w:rsidR="05250345">
        <w:rPr/>
        <w:t xml:space="preserve">Задание №1 </w:t>
      </w:r>
      <w:r w:rsidRPr="3511A931" w:rsidR="05250345">
        <w:rPr>
          <w:i w:val="1"/>
          <w:iCs w:val="1"/>
        </w:rPr>
        <w:t>Спецификация</w:t>
      </w:r>
    </w:p>
    <w:p w:rsidR="05250345" w:rsidP="3511A931" w:rsidRDefault="05250345" w14:paraId="4EB0713B" w14:textId="42895ECC">
      <w:pPr>
        <w:pStyle w:val="Normal"/>
      </w:pPr>
      <w:r w:rsidRPr="3511A931" w:rsidR="05250345">
        <w:rPr>
          <w:noProof w:val="0"/>
          <w:lang w:val="ru-RU"/>
        </w:rPr>
        <w:t>1.Предусловия:</w:t>
      </w:r>
    </w:p>
    <w:p w:rsidR="05250345" w:rsidP="3511A931" w:rsidRDefault="05250345" w14:paraId="5CB8F229" w14:textId="647353E8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05250345">
        <w:rPr>
          <w:noProof w:val="0"/>
          <w:lang w:val="ru-RU"/>
        </w:rPr>
        <w:t xml:space="preserve">Входной параметр </w:t>
      </w:r>
      <w:r w:rsidRPr="3511A931" w:rsidR="05250345">
        <w:rPr>
          <w:noProof w:val="0"/>
          <w:lang w:val="ru-RU"/>
        </w:rPr>
        <w:t>numbers</w:t>
      </w:r>
      <w:r w:rsidRPr="3511A931" w:rsidR="05250345">
        <w:rPr>
          <w:noProof w:val="0"/>
          <w:lang w:val="ru-RU"/>
        </w:rPr>
        <w:t xml:space="preserve"> должен быть списком (или итерируемым объектом), содержащим числовые значения.</w:t>
      </w:r>
    </w:p>
    <w:p w:rsidR="05250345" w:rsidP="3511A931" w:rsidRDefault="05250345" w14:paraId="702A1222" w14:textId="1A875437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05250345">
        <w:rPr>
          <w:noProof w:val="0"/>
          <w:lang w:val="ru-RU"/>
        </w:rPr>
        <w:t xml:space="preserve">Если список </w:t>
      </w:r>
      <w:r w:rsidRPr="3511A931" w:rsidR="05250345">
        <w:rPr>
          <w:noProof w:val="0"/>
          <w:lang w:val="ru-RU"/>
        </w:rPr>
        <w:t>numbers</w:t>
      </w:r>
      <w:r w:rsidRPr="3511A931" w:rsidR="05250345">
        <w:rPr>
          <w:noProof w:val="0"/>
          <w:lang w:val="ru-RU"/>
        </w:rPr>
        <w:t xml:space="preserve"> пуст, функция должна корректно обработать этот случай и вернуть 0.</w:t>
      </w:r>
    </w:p>
    <w:p w:rsidR="05250345" w:rsidP="3511A931" w:rsidRDefault="05250345" w14:paraId="3DAC7A74" w14:textId="004EB7F7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05250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2.Постусловия:</w:t>
      </w:r>
    </w:p>
    <w:p w:rsidR="05250345" w:rsidP="3511A931" w:rsidRDefault="05250345" w14:paraId="235786FE" w14:textId="4EE1641E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05250345">
        <w:rPr>
          <w:noProof w:val="0"/>
          <w:lang w:val="ru-RU"/>
        </w:rPr>
        <w:t xml:space="preserve">Функция возвращает среднее арифметическое всех положительных элементов в списке </w:t>
      </w:r>
      <w:r w:rsidRPr="3511A931" w:rsidR="05250345">
        <w:rPr>
          <w:noProof w:val="0"/>
          <w:lang w:val="ru-RU"/>
        </w:rPr>
        <w:t>numbers</w:t>
      </w:r>
      <w:r w:rsidRPr="3511A931" w:rsidR="05250345">
        <w:rPr>
          <w:noProof w:val="0"/>
          <w:lang w:val="ru-RU"/>
        </w:rPr>
        <w:t>.</w:t>
      </w:r>
    </w:p>
    <w:p w:rsidR="05250345" w:rsidP="3511A931" w:rsidRDefault="05250345" w14:paraId="17531F72" w14:textId="44500633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05250345">
        <w:rPr>
          <w:noProof w:val="0"/>
          <w:lang w:val="ru-RU"/>
        </w:rPr>
        <w:t xml:space="preserve">Если в списке </w:t>
      </w:r>
      <w:r w:rsidRPr="3511A931" w:rsidR="05250345">
        <w:rPr>
          <w:noProof w:val="0"/>
          <w:lang w:val="ru-RU"/>
        </w:rPr>
        <w:t>numbers</w:t>
      </w:r>
      <w:r w:rsidRPr="3511A931" w:rsidR="05250345">
        <w:rPr>
          <w:noProof w:val="0"/>
          <w:lang w:val="ru-RU"/>
        </w:rPr>
        <w:t xml:space="preserve"> нет положительных элементов, функция возвращает 0.</w:t>
      </w:r>
    </w:p>
    <w:p w:rsidR="05250345" w:rsidP="3511A931" w:rsidRDefault="05250345" w14:paraId="3327F6A3" w14:textId="43EBDAB6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05250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3.Инвариант цикла:</w:t>
      </w:r>
    </w:p>
    <w:p w:rsidR="05250345" w:rsidP="3511A931" w:rsidRDefault="05250345" w14:paraId="7DE8EEA1" w14:textId="5AE1357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05250345">
        <w:rPr>
          <w:noProof w:val="0"/>
          <w:lang w:val="ru-RU"/>
        </w:rPr>
        <w:t xml:space="preserve"> В данном коде есть инвариант цикла. На каждой итерации цикла </w:t>
      </w:r>
      <w:r w:rsidRPr="3511A931" w:rsidR="05250345">
        <w:rPr>
          <w:noProof w:val="0"/>
          <w:lang w:val="ru-RU"/>
        </w:rPr>
        <w:t>for</w:t>
      </w:r>
      <w:r w:rsidRPr="3511A931" w:rsidR="05250345">
        <w:rPr>
          <w:noProof w:val="0"/>
          <w:lang w:val="ru-RU"/>
        </w:rPr>
        <w:t xml:space="preserve"> </w:t>
      </w:r>
      <w:r w:rsidRPr="3511A931" w:rsidR="05250345">
        <w:rPr>
          <w:noProof w:val="0"/>
          <w:lang w:val="ru-RU"/>
        </w:rPr>
        <w:t>num</w:t>
      </w:r>
      <w:r w:rsidRPr="3511A931" w:rsidR="05250345">
        <w:rPr>
          <w:noProof w:val="0"/>
          <w:lang w:val="ru-RU"/>
        </w:rPr>
        <w:t xml:space="preserve"> </w:t>
      </w:r>
      <w:r w:rsidRPr="3511A931" w:rsidR="05250345">
        <w:rPr>
          <w:noProof w:val="0"/>
          <w:lang w:val="ru-RU"/>
        </w:rPr>
        <w:t>in</w:t>
      </w:r>
      <w:r w:rsidRPr="3511A931" w:rsidR="05250345">
        <w:rPr>
          <w:noProof w:val="0"/>
          <w:lang w:val="ru-RU"/>
        </w:rPr>
        <w:t xml:space="preserve"> </w:t>
      </w:r>
      <w:r w:rsidRPr="3511A931" w:rsidR="05250345">
        <w:rPr>
          <w:noProof w:val="0"/>
          <w:lang w:val="ru-RU"/>
        </w:rPr>
        <w:t>numbers</w:t>
      </w:r>
      <w:r w:rsidRPr="3511A931" w:rsidR="05250345">
        <w:rPr>
          <w:noProof w:val="0"/>
          <w:lang w:val="ru-RU"/>
        </w:rPr>
        <w:t xml:space="preserve">: выполняются условия - </w:t>
      </w:r>
      <w:r w:rsidRPr="3511A931" w:rsidR="05250345">
        <w:rPr>
          <w:noProof w:val="0"/>
          <w:lang w:val="ru-RU"/>
        </w:rPr>
        <w:t>total</w:t>
      </w:r>
      <w:r w:rsidRPr="3511A931" w:rsidR="05250345">
        <w:rPr>
          <w:noProof w:val="0"/>
          <w:lang w:val="ru-RU"/>
        </w:rPr>
        <w:t xml:space="preserve"> </w:t>
      </w:r>
      <w:r w:rsidRPr="3511A931" w:rsidR="05250345">
        <w:rPr>
          <w:noProof w:val="0"/>
          <w:lang w:val="ru-RU"/>
        </w:rPr>
        <w:t>cумма</w:t>
      </w:r>
      <w:r w:rsidRPr="3511A931" w:rsidR="05250345">
        <w:rPr>
          <w:noProof w:val="0"/>
          <w:lang w:val="ru-RU"/>
        </w:rPr>
        <w:t xml:space="preserve"> всех положительных элементов, обработанных </w:t>
      </w:r>
      <w:r w:rsidRPr="3511A931" w:rsidR="05250345">
        <w:rPr>
          <w:noProof w:val="0"/>
          <w:lang w:val="ru-RU"/>
        </w:rPr>
        <w:t>на текущий момент</w:t>
      </w:r>
      <w:r w:rsidRPr="3511A931" w:rsidR="05250345">
        <w:rPr>
          <w:noProof w:val="0"/>
          <w:lang w:val="ru-RU"/>
        </w:rPr>
        <w:t xml:space="preserve">. Count -Количество положительных элементов, обработанных </w:t>
      </w:r>
      <w:r w:rsidRPr="3511A931" w:rsidR="05250345">
        <w:rPr>
          <w:noProof w:val="0"/>
          <w:lang w:val="ru-RU"/>
        </w:rPr>
        <w:t>на текущий момент</w:t>
      </w:r>
      <w:r w:rsidRPr="3511A931" w:rsidR="05250345">
        <w:rPr>
          <w:noProof w:val="0"/>
          <w:lang w:val="ru-RU"/>
        </w:rPr>
        <w:t>.</w:t>
      </w:r>
    </w:p>
    <w:p w:rsidR="05250345" w:rsidP="3511A931" w:rsidRDefault="05250345" w14:paraId="34180C59" w14:textId="19167C0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05250345">
        <w:rPr>
          <w:noProof w:val="0"/>
          <w:lang w:val="ru-RU"/>
        </w:rPr>
        <w:t xml:space="preserve">Таким образом, на каждой итерации цикла если текущий элемент </w:t>
      </w:r>
      <w:r w:rsidRPr="3511A931" w:rsidR="05250345">
        <w:rPr>
          <w:noProof w:val="0"/>
          <w:lang w:val="ru-RU"/>
        </w:rPr>
        <w:t>num</w:t>
      </w:r>
      <w:r w:rsidRPr="3511A931" w:rsidR="05250345">
        <w:rPr>
          <w:noProof w:val="0"/>
          <w:lang w:val="ru-RU"/>
        </w:rPr>
        <w:t xml:space="preserve"> положительный, то </w:t>
      </w:r>
      <w:r w:rsidRPr="3511A931" w:rsidR="05250345">
        <w:rPr>
          <w:noProof w:val="0"/>
          <w:lang w:val="ru-RU"/>
        </w:rPr>
        <w:t>total</w:t>
      </w:r>
      <w:r w:rsidRPr="3511A931" w:rsidR="05250345">
        <w:rPr>
          <w:noProof w:val="0"/>
          <w:lang w:val="ru-RU"/>
        </w:rPr>
        <w:t xml:space="preserve"> увеличивается на значение этого элемента, а </w:t>
      </w:r>
      <w:r w:rsidRPr="3511A931" w:rsidR="05250345">
        <w:rPr>
          <w:noProof w:val="0"/>
          <w:lang w:val="ru-RU"/>
        </w:rPr>
        <w:t>count</w:t>
      </w:r>
      <w:r w:rsidRPr="3511A931" w:rsidR="05250345">
        <w:rPr>
          <w:noProof w:val="0"/>
          <w:lang w:val="ru-RU"/>
        </w:rPr>
        <w:t xml:space="preserve"> увеличивается на 1 или если текущий элемент </w:t>
      </w:r>
      <w:r w:rsidRPr="3511A931" w:rsidR="05250345">
        <w:rPr>
          <w:noProof w:val="0"/>
          <w:lang w:val="ru-RU"/>
        </w:rPr>
        <w:t>num</w:t>
      </w:r>
      <w:r w:rsidRPr="3511A931" w:rsidR="05250345">
        <w:rPr>
          <w:noProof w:val="0"/>
          <w:lang w:val="ru-RU"/>
        </w:rPr>
        <w:t xml:space="preserve"> не положительный, то </w:t>
      </w:r>
      <w:r w:rsidRPr="3511A931" w:rsidR="05250345">
        <w:rPr>
          <w:noProof w:val="0"/>
          <w:lang w:val="ru-RU"/>
        </w:rPr>
        <w:t>total</w:t>
      </w:r>
      <w:r w:rsidRPr="3511A931" w:rsidR="05250345">
        <w:rPr>
          <w:noProof w:val="0"/>
          <w:lang w:val="ru-RU"/>
        </w:rPr>
        <w:t xml:space="preserve"> и </w:t>
      </w:r>
      <w:r w:rsidRPr="3511A931" w:rsidR="05250345">
        <w:rPr>
          <w:noProof w:val="0"/>
          <w:lang w:val="ru-RU"/>
        </w:rPr>
        <w:t>count</w:t>
      </w:r>
      <w:r w:rsidRPr="3511A931" w:rsidR="05250345">
        <w:rPr>
          <w:noProof w:val="0"/>
          <w:lang w:val="ru-RU"/>
        </w:rPr>
        <w:t xml:space="preserve"> остаются неизменными.</w:t>
      </w:r>
    </w:p>
    <w:p w:rsidR="05250345" w:rsidP="3511A931" w:rsidRDefault="05250345" w14:paraId="63BE140A" w14:textId="3EA11EA9">
      <w:pPr>
        <w:pStyle w:val="Normal"/>
        <w:rPr>
          <w:noProof w:val="0"/>
          <w:lang w:val="ru-RU"/>
        </w:rPr>
      </w:pPr>
      <w:r w:rsidRPr="3511A931" w:rsidR="05250345">
        <w:rPr>
          <w:noProof w:val="0"/>
          <w:lang w:val="ru-RU"/>
        </w:rPr>
        <w:t xml:space="preserve">Задание №2 </w:t>
      </w:r>
      <w:r w:rsidRPr="3511A931" w:rsidR="05250345">
        <w:rPr>
          <w:i w:val="1"/>
          <w:iCs w:val="1"/>
          <w:noProof w:val="0"/>
          <w:lang w:val="ru-RU"/>
        </w:rPr>
        <w:t>Ручное тестирование</w:t>
      </w:r>
    </w:p>
    <w:p w:rsidR="7B941E7E" w:rsidP="3511A931" w:rsidRDefault="7B941E7E" w14:paraId="09370F49" w14:textId="38DAECB4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ru-RU"/>
        </w:rPr>
      </w:pPr>
      <w:r w:rsidRPr="3511A931" w:rsidR="7B941E7E">
        <w:rPr>
          <w:noProof w:val="0"/>
          <w:lang w:val="ru-RU"/>
        </w:rPr>
        <w:t>Тестовый случай 1: Обычный случай (есть положительные числа)</w:t>
      </w:r>
    </w:p>
    <w:p w:rsidR="7B941E7E" w:rsidP="3511A931" w:rsidRDefault="7B941E7E" w14:paraId="4B20DE10" w14:textId="3BC0F0D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7B941E7E">
        <w:rPr>
          <w:noProof w:val="0"/>
          <w:lang w:val="ru-RU"/>
        </w:rPr>
        <w:t>Входные данные : [1, -2, 3, -4, 5]</w:t>
      </w:r>
    </w:p>
    <w:p w:rsidR="7B941E7E" w:rsidP="3511A931" w:rsidRDefault="7B941E7E" w14:paraId="607E5059" w14:textId="0910111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7B941E7E">
        <w:rPr>
          <w:noProof w:val="0"/>
          <w:lang w:val="ru-RU"/>
        </w:rPr>
        <w:t>Ожидаемый результат</w:t>
      </w:r>
      <w:r w:rsidRPr="3511A931" w:rsidR="7B941E7E">
        <w:rPr>
          <w:noProof w:val="0"/>
          <w:lang w:val="ru-RU"/>
        </w:rPr>
        <w:t xml:space="preserve">: </w:t>
      </w:r>
      <w:r w:rsidRPr="3511A931" w:rsidR="7B941E7E">
        <w:rPr>
          <w:noProof w:val="0"/>
          <w:lang w:val="ru-RU"/>
        </w:rPr>
        <w:t>3.0</w:t>
      </w:r>
    </w:p>
    <w:p w:rsidR="7B941E7E" w:rsidP="3511A931" w:rsidRDefault="7B941E7E" w14:paraId="7EBE0337" w14:textId="3E0D1F1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7B941E7E">
        <w:rPr>
          <w:noProof w:val="0"/>
          <w:lang w:val="ru-RU"/>
        </w:rPr>
        <w:t>Фактический результат</w:t>
      </w:r>
      <w:r w:rsidRPr="3511A931" w:rsidR="7B941E7E">
        <w:rPr>
          <w:noProof w:val="0"/>
          <w:lang w:val="ru-RU"/>
        </w:rPr>
        <w:t xml:space="preserve">: </w:t>
      </w:r>
      <w:r w:rsidRPr="3511A931" w:rsidR="7B941E7E">
        <w:rPr>
          <w:noProof w:val="0"/>
          <w:lang w:val="ru-RU"/>
        </w:rPr>
        <w:t>3.0</w:t>
      </w:r>
    </w:p>
    <w:p w:rsidR="7B941E7E" w:rsidP="3511A931" w:rsidRDefault="7B941E7E" w14:paraId="7E040734" w14:textId="2B5DCD3A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ru-RU"/>
        </w:rPr>
      </w:pPr>
      <w:r w:rsidRPr="3511A931" w:rsidR="7B941E7E">
        <w:rPr>
          <w:noProof w:val="0"/>
          <w:lang w:val="ru-RU"/>
        </w:rPr>
        <w:t>Тестовый случай 2: Граничный случай (нет положительных чисел)</w:t>
      </w:r>
    </w:p>
    <w:p w:rsidR="7B941E7E" w:rsidP="3511A931" w:rsidRDefault="7B941E7E" w14:paraId="162DD608" w14:textId="3F7CE58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7B941E7E">
        <w:rPr>
          <w:noProof w:val="0"/>
          <w:lang w:val="ru-RU"/>
        </w:rPr>
        <w:t>Входные данные : [-1, -2, -3, -4, -5]</w:t>
      </w:r>
    </w:p>
    <w:p w:rsidR="7B941E7E" w:rsidP="3511A931" w:rsidRDefault="7B941E7E" w14:paraId="3B5F435A" w14:textId="41CA00B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7B941E7E">
        <w:rPr>
          <w:noProof w:val="0"/>
          <w:lang w:val="ru-RU"/>
        </w:rPr>
        <w:t>Ожидаемый результат</w:t>
      </w:r>
      <w:r w:rsidRPr="3511A931" w:rsidR="7B941E7E">
        <w:rPr>
          <w:noProof w:val="0"/>
          <w:lang w:val="ru-RU"/>
        </w:rPr>
        <w:t xml:space="preserve">: </w:t>
      </w:r>
      <w:r w:rsidRPr="3511A931" w:rsidR="7B941E7E">
        <w:rPr>
          <w:noProof w:val="0"/>
          <w:lang w:val="ru-RU"/>
        </w:rPr>
        <w:t>0</w:t>
      </w:r>
    </w:p>
    <w:p w:rsidR="7B941E7E" w:rsidP="3511A931" w:rsidRDefault="7B941E7E" w14:paraId="5E63EE1D" w14:textId="56D50A3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7B941E7E">
        <w:rPr>
          <w:noProof w:val="0"/>
          <w:lang w:val="ru-RU"/>
        </w:rPr>
        <w:t>Фактический результат</w:t>
      </w:r>
      <w:r w:rsidRPr="3511A931" w:rsidR="7B941E7E">
        <w:rPr>
          <w:noProof w:val="0"/>
          <w:lang w:val="ru-RU"/>
        </w:rPr>
        <w:t xml:space="preserve">: </w:t>
      </w:r>
      <w:r w:rsidRPr="3511A931" w:rsidR="7B941E7E">
        <w:rPr>
          <w:noProof w:val="0"/>
          <w:lang w:val="ru-RU"/>
        </w:rPr>
        <w:t>0</w:t>
      </w:r>
    </w:p>
    <w:p w:rsidR="7B941E7E" w:rsidP="3511A931" w:rsidRDefault="7B941E7E" w14:paraId="2965A573" w14:textId="38313798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ru-RU"/>
        </w:rPr>
      </w:pPr>
      <w:r w:rsidRPr="3511A931" w:rsidR="7B941E7E">
        <w:rPr>
          <w:noProof w:val="0"/>
          <w:lang w:val="ru-RU"/>
        </w:rPr>
        <w:t>Тестовый случай 3: Некорректные входные данные (нарушение предусловия)</w:t>
      </w:r>
    </w:p>
    <w:p w:rsidR="7B941E7E" w:rsidP="3511A931" w:rsidRDefault="7B941E7E" w14:paraId="27E989E1" w14:textId="4D477ED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7B941E7E">
        <w:rPr>
          <w:noProof w:val="0"/>
          <w:lang w:val="ru-RU"/>
        </w:rPr>
        <w:t>Входные данные: [1, 2, '</w:t>
      </w:r>
      <w:r w:rsidRPr="3511A931" w:rsidR="7B941E7E">
        <w:rPr>
          <w:noProof w:val="0"/>
          <w:lang w:val="ru-RU"/>
        </w:rPr>
        <w:t>three</w:t>
      </w:r>
      <w:r w:rsidRPr="3511A931" w:rsidR="7B941E7E">
        <w:rPr>
          <w:noProof w:val="0"/>
          <w:lang w:val="ru-RU"/>
        </w:rPr>
        <w:t>', 4, 5]</w:t>
      </w:r>
    </w:p>
    <w:p w:rsidR="7B941E7E" w:rsidP="3511A931" w:rsidRDefault="7B941E7E" w14:paraId="49046E84" w14:textId="552FBDD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7B941E7E">
        <w:rPr>
          <w:noProof w:val="0"/>
          <w:lang w:val="ru-RU"/>
        </w:rPr>
        <w:t>Ожидаемый результат</w:t>
      </w:r>
      <w:r w:rsidRPr="3511A931" w:rsidR="7B941E7E">
        <w:rPr>
          <w:noProof w:val="0"/>
          <w:lang w:val="ru-RU"/>
        </w:rPr>
        <w:t xml:space="preserve">: Исключение </w:t>
      </w:r>
      <w:r w:rsidRPr="3511A931" w:rsidR="7B941E7E">
        <w:rPr>
          <w:noProof w:val="0"/>
          <w:lang w:val="ru-RU"/>
        </w:rPr>
        <w:t>TypeError</w:t>
      </w:r>
    </w:p>
    <w:p w:rsidR="7B941E7E" w:rsidP="3511A931" w:rsidRDefault="7B941E7E" w14:paraId="0A7CF47E" w14:textId="5B09FC2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7B941E7E">
        <w:rPr>
          <w:noProof w:val="0"/>
          <w:lang w:val="ru-RU"/>
        </w:rPr>
        <w:t>Фактический результат</w:t>
      </w:r>
      <w:r w:rsidRPr="3511A931" w:rsidR="7B941E7E">
        <w:rPr>
          <w:noProof w:val="0"/>
          <w:lang w:val="ru-RU"/>
        </w:rPr>
        <w:t xml:space="preserve">: Исключение </w:t>
      </w:r>
      <w:r w:rsidRPr="3511A931" w:rsidR="7B941E7E">
        <w:rPr>
          <w:noProof w:val="0"/>
          <w:lang w:val="ru-RU"/>
        </w:rPr>
        <w:t>TypeError</w:t>
      </w:r>
    </w:p>
    <w:p w:rsidR="7B941E7E" w:rsidP="3511A931" w:rsidRDefault="7B941E7E" w14:paraId="5EF9324D" w14:textId="5790054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511A931" w:rsidR="7B941E7E">
        <w:rPr>
          <w:noProof w:val="0"/>
          <w:lang w:val="ru-RU"/>
        </w:rPr>
        <w:t xml:space="preserve">Задание №3 </w:t>
      </w:r>
      <w:r w:rsidRPr="3511A931" w:rsidR="7B941E7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Анализ корректности и ошибок</w:t>
      </w:r>
    </w:p>
    <w:p w:rsidR="3511A931" w:rsidP="3511A931" w:rsidRDefault="3511A931" w14:paraId="30B6BDF4" w14:textId="603D5EE5">
      <w:pPr>
        <w:pStyle w:val="Normal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</w:pPr>
      <w:r w:rsidRPr="3511A931" w:rsidR="3511A93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 xml:space="preserve">1) </w:t>
      </w: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Деление на ноль гарантированно не произойдет, потому что перед этой строкой стоит условие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if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 xml:space="preserve">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count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 xml:space="preserve"> &gt;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0:</w:t>
      </w: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Это условие проверяет, что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count</w:t>
      </w: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больше нуля, и только в этом случае выполняется деление. Если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count</w:t>
      </w: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равен нулю, выполнение переходит в блок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else</w:t>
      </w: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где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average</w:t>
      </w: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присваивается значение 0.</w:t>
      </w:r>
    </w:p>
    <w:p w:rsidR="34BE98BF" w:rsidP="3511A931" w:rsidRDefault="34BE98BF" w14:paraId="4CFA4A1F" w14:textId="58EEE04B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2) Да, функция корректно обрабатывает случай, когда на вход подается пустой список. Да, это соответствует постусловию. Согласно постусловию, если в списке нет положительных элементов, функция должна вернуть 0. В случае пустого списка, положительных элементов нет, поэтому функция возвращает 0, что соответствует спецификации.</w:t>
      </w:r>
    </w:p>
    <w:p w:rsidR="34BE98BF" w:rsidP="3511A931" w:rsidRDefault="34BE98BF" w14:paraId="213C952F" w14:textId="6FE87D38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3) Если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numbers</w:t>
      </w: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не является списком (например, если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numbers</w:t>
      </w: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является строкой), то при попытке итерации по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numbers</w:t>
      </w: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в цикле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for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 xml:space="preserve">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num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 xml:space="preserve">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in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 xml:space="preserve">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numbers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:</w:t>
      </w: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возникнет ошибка </w:t>
      </w:r>
      <w:r w:rsidRPr="3511A931" w:rsidR="34BE98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TypeError</w:t>
      </w:r>
      <w:r w:rsidRPr="3511A931" w:rsidR="34BE98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так как строки не поддерживают итерацию в контексте числовых операций.</w:t>
      </w:r>
    </w:p>
    <w:p w:rsidR="679F206E" w:rsidP="3511A931" w:rsidRDefault="679F206E" w14:paraId="61450D0A" w14:textId="2BFED11D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ru-RU"/>
        </w:rPr>
      </w:pPr>
      <w:r w:rsidRPr="3511A931" w:rsidR="679F206E">
        <w:rPr>
          <w:noProof w:val="0"/>
          <w:lang w:val="ru-RU"/>
        </w:rPr>
        <w:t>Проверка типа входных данных:</w:t>
      </w:r>
    </w:p>
    <w:p w:rsidR="679F206E" w:rsidRDefault="679F206E" w14:paraId="43593C47" w14:textId="2AB559B1">
      <w:r w:rsidRPr="3511A931" w:rsidR="679F2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Перед началом обработки можно проверить, является ли </w:t>
      </w:r>
      <w:r w:rsidRPr="3511A931" w:rsidR="679F20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  <w:t>numbers</w:t>
      </w:r>
      <w:r w:rsidRPr="3511A931" w:rsidR="679F2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списком. Если нет, выбросить исключение с понятным сообщением об ошибке.</w:t>
      </w:r>
    </w:p>
    <w:p w:rsidR="679F206E" w:rsidP="3511A931" w:rsidRDefault="679F206E" w14:paraId="482FBF99" w14:textId="19F5610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11A931" w:rsidR="679F206E">
        <w:rPr>
          <w:noProof w:val="0"/>
          <w:lang w:val="en-US"/>
        </w:rPr>
        <w:t>for</w:t>
      </w:r>
      <w:r w:rsidRPr="3511A931" w:rsidR="679F206E">
        <w:rPr>
          <w:noProof w:val="0"/>
          <w:lang w:val="en-US"/>
        </w:rPr>
        <w:t xml:space="preserve"> num </w:t>
      </w:r>
      <w:r w:rsidRPr="3511A931" w:rsidR="679F206E">
        <w:rPr>
          <w:noProof w:val="0"/>
          <w:lang w:val="en-US"/>
        </w:rPr>
        <w:t>in</w:t>
      </w:r>
      <w:r w:rsidRPr="3511A931" w:rsidR="679F206E">
        <w:rPr>
          <w:noProof w:val="0"/>
          <w:lang w:val="en-US"/>
        </w:rPr>
        <w:t xml:space="preserve"> numbers: </w:t>
      </w:r>
      <w:r w:rsidRPr="3511A931" w:rsidR="679F206E">
        <w:rPr>
          <w:noProof w:val="0"/>
          <w:lang w:val="en-US"/>
        </w:rPr>
        <w:t>if</w:t>
      </w:r>
      <w:r w:rsidRPr="3511A931" w:rsidR="679F206E">
        <w:rPr>
          <w:noProof w:val="0"/>
          <w:lang w:val="en-US"/>
        </w:rPr>
        <w:t xml:space="preserve"> </w:t>
      </w:r>
      <w:r w:rsidRPr="3511A931" w:rsidR="679F206E">
        <w:rPr>
          <w:noProof w:val="0"/>
          <w:lang w:val="en-US"/>
        </w:rPr>
        <w:t>not</w:t>
      </w:r>
      <w:r w:rsidRPr="3511A931" w:rsidR="679F206E">
        <w:rPr>
          <w:noProof w:val="0"/>
          <w:lang w:val="en-US"/>
        </w:rPr>
        <w:t xml:space="preserve"> </w:t>
      </w:r>
      <w:r w:rsidRPr="3511A931" w:rsidR="679F206E">
        <w:rPr>
          <w:noProof w:val="0"/>
          <w:lang w:val="en-US"/>
        </w:rPr>
        <w:t>isinstance</w:t>
      </w:r>
      <w:r w:rsidRPr="3511A931" w:rsidR="679F206E">
        <w:rPr>
          <w:noProof w:val="0"/>
          <w:lang w:val="en-US"/>
        </w:rPr>
        <w:t>(num, (</w:t>
      </w:r>
      <w:r w:rsidRPr="3511A931" w:rsidR="679F206E">
        <w:rPr>
          <w:noProof w:val="0"/>
          <w:lang w:val="en-US"/>
        </w:rPr>
        <w:t>int</w:t>
      </w:r>
      <w:r w:rsidRPr="3511A931" w:rsidR="679F206E">
        <w:rPr>
          <w:noProof w:val="0"/>
          <w:lang w:val="en-US"/>
        </w:rPr>
        <w:t xml:space="preserve">, </w:t>
      </w:r>
      <w:r w:rsidRPr="3511A931" w:rsidR="679F206E">
        <w:rPr>
          <w:noProof w:val="0"/>
          <w:lang w:val="en-US"/>
        </w:rPr>
        <w:t>float</w:t>
      </w:r>
      <w:r w:rsidRPr="3511A931" w:rsidR="679F206E">
        <w:rPr>
          <w:noProof w:val="0"/>
          <w:lang w:val="en-US"/>
        </w:rPr>
        <w:t xml:space="preserve">)): </w:t>
      </w:r>
    </w:p>
    <w:p w:rsidR="679F206E" w:rsidP="3511A931" w:rsidRDefault="679F206E" w14:paraId="0D1BABCC" w14:textId="5144FDB7">
      <w:pPr>
        <w:pStyle w:val="Normal"/>
        <w:ind w:firstLine="708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11A931" w:rsidR="679F206E">
        <w:rPr>
          <w:noProof w:val="0"/>
          <w:lang w:val="en-US"/>
        </w:rPr>
        <w:t>raise</w:t>
      </w:r>
      <w:r w:rsidRPr="3511A931" w:rsidR="679F206E">
        <w:rPr>
          <w:noProof w:val="0"/>
          <w:lang w:val="en-US"/>
        </w:rPr>
        <w:t xml:space="preserve"> </w:t>
      </w:r>
      <w:r w:rsidRPr="3511A931" w:rsidR="679F206E">
        <w:rPr>
          <w:noProof w:val="0"/>
          <w:lang w:val="en-US"/>
        </w:rPr>
        <w:t>TypeError</w:t>
      </w:r>
      <w:r w:rsidRPr="3511A931" w:rsidR="679F206E">
        <w:rPr>
          <w:noProof w:val="0"/>
          <w:lang w:val="en-US"/>
        </w:rPr>
        <w:t>(</w:t>
      </w:r>
      <w:r w:rsidRPr="3511A931" w:rsidR="679F206E">
        <w:rPr>
          <w:noProof w:val="0"/>
          <w:lang w:val="en-US"/>
        </w:rPr>
        <w:t>"</w:t>
      </w:r>
      <w:r w:rsidRPr="3511A931" w:rsidR="679F206E">
        <w:rPr>
          <w:noProof w:val="0"/>
          <w:lang w:val="en-US"/>
        </w:rPr>
        <w:t>Все</w:t>
      </w:r>
      <w:r w:rsidRPr="3511A931" w:rsidR="679F206E">
        <w:rPr>
          <w:noProof w:val="0"/>
          <w:lang w:val="en-US"/>
        </w:rPr>
        <w:t xml:space="preserve"> </w:t>
      </w:r>
      <w:r w:rsidRPr="3511A931" w:rsidR="679F206E">
        <w:rPr>
          <w:noProof w:val="0"/>
          <w:lang w:val="en-US"/>
        </w:rPr>
        <w:t>элементы</w:t>
      </w:r>
      <w:r w:rsidRPr="3511A931" w:rsidR="679F206E">
        <w:rPr>
          <w:noProof w:val="0"/>
          <w:lang w:val="en-US"/>
        </w:rPr>
        <w:t xml:space="preserve"> </w:t>
      </w:r>
      <w:r w:rsidRPr="3511A931" w:rsidR="679F206E">
        <w:rPr>
          <w:noProof w:val="0"/>
          <w:lang w:val="en-US"/>
        </w:rPr>
        <w:t>списка</w:t>
      </w:r>
      <w:r w:rsidRPr="3511A931" w:rsidR="679F206E">
        <w:rPr>
          <w:noProof w:val="0"/>
          <w:lang w:val="en-US"/>
        </w:rPr>
        <w:t xml:space="preserve"> </w:t>
      </w:r>
      <w:r w:rsidRPr="3511A931" w:rsidR="679F206E">
        <w:rPr>
          <w:noProof w:val="0"/>
          <w:lang w:val="en-US"/>
        </w:rPr>
        <w:t>должны</w:t>
      </w:r>
      <w:r w:rsidRPr="3511A931" w:rsidR="679F206E">
        <w:rPr>
          <w:noProof w:val="0"/>
          <w:lang w:val="en-US"/>
        </w:rPr>
        <w:t xml:space="preserve"> </w:t>
      </w:r>
      <w:r w:rsidRPr="3511A931" w:rsidR="679F206E">
        <w:rPr>
          <w:noProof w:val="0"/>
          <w:lang w:val="en-US"/>
        </w:rPr>
        <w:t>быть</w:t>
      </w:r>
      <w:r w:rsidRPr="3511A931" w:rsidR="679F206E">
        <w:rPr>
          <w:noProof w:val="0"/>
          <w:lang w:val="en-US"/>
        </w:rPr>
        <w:t xml:space="preserve"> </w:t>
      </w:r>
      <w:r w:rsidRPr="3511A931" w:rsidR="679F206E">
        <w:rPr>
          <w:noProof w:val="0"/>
          <w:lang w:val="en-US"/>
        </w:rPr>
        <w:t>числовыми</w:t>
      </w:r>
      <w:r w:rsidRPr="3511A931" w:rsidR="679F206E">
        <w:rPr>
          <w:noProof w:val="0"/>
          <w:lang w:val="en-US"/>
        </w:rPr>
        <w:t>."</w:t>
      </w:r>
      <w:r w:rsidRPr="3511A931" w:rsidR="679F206E">
        <w:rPr>
          <w:noProof w:val="0"/>
          <w:lang w:val="en-US"/>
        </w:rPr>
        <w:t>)</w:t>
      </w:r>
    </w:p>
    <w:p w:rsidR="17BE3981" w:rsidP="3511A931" w:rsidRDefault="17BE3981" w14:paraId="618A1DEA" w14:textId="4860D725">
      <w:pPr>
        <w:pStyle w:val="ListParagraph"/>
        <w:numPr>
          <w:ilvl w:val="0"/>
          <w:numId w:val="1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11A931" w:rsidR="17BE3981">
        <w:rPr>
          <w:noProof w:val="0"/>
          <w:lang w:val="en-US"/>
        </w:rPr>
        <w:t>Использование</w:t>
      </w:r>
      <w:r w:rsidRPr="3511A931" w:rsidR="17BE3981">
        <w:rPr>
          <w:noProof w:val="0"/>
          <w:lang w:val="en-US"/>
        </w:rPr>
        <w:t xml:space="preserve"> </w:t>
      </w:r>
      <w:r w:rsidRPr="3511A931" w:rsidR="17BE3981">
        <w:rPr>
          <w:noProof w:val="0"/>
          <w:lang w:val="en-US"/>
        </w:rPr>
        <w:t>аннотаций</w:t>
      </w:r>
      <w:r w:rsidRPr="3511A931" w:rsidR="17BE3981">
        <w:rPr>
          <w:noProof w:val="0"/>
          <w:lang w:val="en-US"/>
        </w:rPr>
        <w:t xml:space="preserve"> </w:t>
      </w:r>
      <w:r w:rsidRPr="3511A931" w:rsidR="17BE3981">
        <w:rPr>
          <w:noProof w:val="0"/>
          <w:lang w:val="en-US"/>
        </w:rPr>
        <w:t>типов</w:t>
      </w:r>
      <w:r w:rsidRPr="3511A931" w:rsidR="17BE3981">
        <w:rPr>
          <w:noProof w:val="0"/>
          <w:lang w:val="en-US"/>
        </w:rPr>
        <w:t xml:space="preserve"> и </w:t>
      </w:r>
      <w:r w:rsidRPr="3511A931" w:rsidR="17BE3981">
        <w:rPr>
          <w:noProof w:val="0"/>
          <w:lang w:val="en-US"/>
        </w:rPr>
        <w:t>документации</w:t>
      </w:r>
    </w:p>
    <w:p w:rsidR="17BE3981" w:rsidP="3511A931" w:rsidRDefault="17BE3981" w14:paraId="0E339E53" w14:textId="758D830B">
      <w:pPr>
        <w:ind w:left="0"/>
      </w:pP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Добавление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аннотаций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типов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и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более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подробной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документации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может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помочь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пользователям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функции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лучше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понимать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ожидаемые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типы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входных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данных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и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возможные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исключения</w:t>
      </w:r>
      <w:r w:rsidRPr="3511A931" w:rsidR="17BE3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17BE3981" w:rsidP="3511A931" w:rsidRDefault="17BE3981" w14:paraId="4C4207FC" w14:textId="70CB9C8F">
      <w:pPr>
        <w:pStyle w:val="Normal"/>
        <w:rPr>
          <w:rFonts w:ascii="Aptos" w:hAnsi="Aptos" w:eastAsia="Aptos" w:cs="Aptos"/>
          <w:noProof w:val="0"/>
          <w:sz w:val="24"/>
          <w:szCs w:val="24"/>
          <w:highlight w:val="magenta"/>
          <w:lang w:val="en-US"/>
        </w:rPr>
      </w:pPr>
      <w:r w:rsidRPr="3511A931" w:rsidR="17BE3981">
        <w:rPr>
          <w:noProof w:val="0"/>
          <w:lang w:val="en-US"/>
        </w:rPr>
        <w:t>def</w:t>
      </w:r>
      <w:r w:rsidRPr="3511A931" w:rsidR="17BE3981">
        <w:rPr>
          <w:noProof w:val="0"/>
          <w:lang w:val="en-US"/>
        </w:rPr>
        <w:t xml:space="preserve"> </w:t>
      </w:r>
      <w:r w:rsidRPr="3511A931" w:rsidR="17BE3981">
        <w:rPr>
          <w:noProof w:val="0"/>
          <w:lang w:val="en-US"/>
        </w:rPr>
        <w:t>calculate_positive_average</w:t>
      </w:r>
      <w:r w:rsidRPr="3511A931" w:rsidR="17BE3981">
        <w:rPr>
          <w:noProof w:val="0"/>
          <w:lang w:val="en-US"/>
        </w:rPr>
        <w:t xml:space="preserve">(numbers: </w:t>
      </w:r>
      <w:r w:rsidRPr="3511A931" w:rsidR="17BE3981">
        <w:rPr>
          <w:noProof w:val="0"/>
          <w:highlight w:val="magenta"/>
          <w:lang w:val="en-US"/>
        </w:rPr>
        <w:t>List[</w:t>
      </w:r>
      <w:r w:rsidRPr="3511A931" w:rsidR="17BE3981">
        <w:rPr>
          <w:noProof w:val="0"/>
          <w:highlight w:val="magenta"/>
          <w:lang w:val="en-US"/>
        </w:rPr>
        <w:t>Union[</w:t>
      </w:r>
      <w:r w:rsidRPr="3511A931" w:rsidR="17BE3981">
        <w:rPr>
          <w:noProof w:val="0"/>
          <w:highlight w:val="magenta"/>
          <w:lang w:val="en-US"/>
        </w:rPr>
        <w:t>int</w:t>
      </w:r>
      <w:r w:rsidRPr="3511A931" w:rsidR="17BE3981">
        <w:rPr>
          <w:noProof w:val="0"/>
          <w:highlight w:val="magenta"/>
          <w:lang w:val="en-US"/>
        </w:rPr>
        <w:t xml:space="preserve">, </w:t>
      </w:r>
      <w:r w:rsidRPr="3511A931" w:rsidR="17BE3981">
        <w:rPr>
          <w:noProof w:val="0"/>
          <w:highlight w:val="magenta"/>
          <w:lang w:val="en-US"/>
        </w:rPr>
        <w:t>float</w:t>
      </w:r>
      <w:r w:rsidRPr="3511A931" w:rsidR="17BE3981">
        <w:rPr>
          <w:noProof w:val="0"/>
          <w:highlight w:val="magenta"/>
          <w:lang w:val="en-US"/>
        </w:rPr>
        <w:t xml:space="preserve">]]) -&gt; </w:t>
      </w:r>
      <w:r w:rsidRPr="3511A931" w:rsidR="17BE3981">
        <w:rPr>
          <w:noProof w:val="0"/>
          <w:highlight w:val="magenta"/>
          <w:lang w:val="en-US"/>
        </w:rPr>
        <w:t>float</w:t>
      </w:r>
      <w:r w:rsidRPr="3511A931" w:rsidR="17BE3981">
        <w:rPr>
          <w:noProof w:val="0"/>
          <w:highlight w:val="magenta"/>
          <w:lang w:val="en-US"/>
        </w:rPr>
        <w:t>:</w:t>
      </w:r>
    </w:p>
    <w:p w:rsidR="68CD9FA4" w:rsidP="3511A931" w:rsidRDefault="68CD9FA4" w14:paraId="0E6BD810" w14:textId="11B35BCD">
      <w:pPr>
        <w:pStyle w:val="Normal"/>
        <w:rPr>
          <w:noProof w:val="0"/>
          <w:lang w:val="en-US"/>
        </w:rPr>
      </w:pPr>
      <w:r w:rsidRPr="3511A931" w:rsidR="68CD9FA4">
        <w:rPr>
          <w:noProof w:val="0"/>
          <w:lang w:val="en-US"/>
        </w:rPr>
        <w:t>Задание</w:t>
      </w:r>
      <w:r w:rsidRPr="3511A931" w:rsidR="68CD9FA4">
        <w:rPr>
          <w:noProof w:val="0"/>
          <w:lang w:val="en-US"/>
        </w:rPr>
        <w:t xml:space="preserve"> №4 </w:t>
      </w:r>
      <w:r w:rsidRPr="3511A931" w:rsidR="68CD9FA4">
        <w:rPr>
          <w:i w:val="1"/>
          <w:iCs w:val="1"/>
          <w:noProof w:val="0"/>
          <w:lang w:val="en-US"/>
        </w:rPr>
        <w:t>Вывод</w:t>
      </w:r>
    </w:p>
    <w:p w:rsidR="3511A931" w:rsidP="3511A931" w:rsidRDefault="3511A931" w14:paraId="3D68A20E" w14:textId="6D173A6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511A931" w:rsidR="3511A9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</w:t>
      </w:r>
      <w:r w:rsidRPr="3511A931" w:rsidR="31ECEF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Коректность</w:t>
      </w:r>
      <w:r w:rsidRPr="3511A931" w:rsidR="31ECEF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функции</w:t>
      </w:r>
    </w:p>
    <w:p w:rsidR="68CD9FA4" w:rsidRDefault="68CD9FA4" w14:paraId="62D3804F" w14:textId="384FFD0E"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Да, 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функцию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можно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считать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корректной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относительно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её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спецификации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68CD9FA4" w:rsidP="3511A931" w:rsidRDefault="68CD9FA4" w14:paraId="5A366A52" w14:textId="100B87F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511A931" w:rsidR="68CD9FA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Результаты</w:t>
      </w:r>
      <w:r w:rsidRPr="3511A931" w:rsidR="68CD9FA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68CD9FA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тестов</w:t>
      </w:r>
      <w:r w:rsidRPr="3511A931" w:rsidR="68CD9FA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:</w:t>
      </w:r>
      <w:r w:rsidRPr="3511A931" w:rsidR="68CD9F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68CD9FA4" w:rsidP="3511A931" w:rsidRDefault="68CD9FA4" w14:paraId="6D4F0640" w14:textId="645B1848">
      <w:pPr>
        <w:pStyle w:val="Normal"/>
      </w:pPr>
      <w:r w:rsidRPr="3511A931" w:rsidR="68CD9FA4">
        <w:rPr>
          <w:noProof w:val="0"/>
          <w:lang w:val="en-US"/>
        </w:rPr>
        <w:t>Обычный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случай</w:t>
      </w:r>
      <w:r w:rsidRPr="3511A931" w:rsidR="68CD9FA4">
        <w:rPr>
          <w:noProof w:val="0"/>
          <w:lang w:val="en-US"/>
        </w:rPr>
        <w:t xml:space="preserve">: </w:t>
      </w:r>
    </w:p>
    <w:p w:rsidR="68CD9FA4" w:rsidP="3511A931" w:rsidRDefault="68CD9FA4" w14:paraId="12B7D1CF" w14:textId="2AE5CAEB">
      <w:pPr>
        <w:pStyle w:val="Normal"/>
      </w:pPr>
      <w:r w:rsidRPr="3511A931" w:rsidR="68CD9FA4">
        <w:rPr>
          <w:noProof w:val="0"/>
          <w:lang w:val="en-US"/>
        </w:rPr>
        <w:t>Функция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корректно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вычисляет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среднее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арифметическое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положительных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чисел</w:t>
      </w:r>
      <w:r w:rsidRPr="3511A931" w:rsidR="68CD9FA4">
        <w:rPr>
          <w:noProof w:val="0"/>
          <w:lang w:val="en-US"/>
        </w:rPr>
        <w:t>.</w:t>
      </w:r>
    </w:p>
    <w:p w:rsidR="68CD9FA4" w:rsidP="3511A931" w:rsidRDefault="68CD9FA4" w14:paraId="5BA9634E" w14:textId="325876CF">
      <w:pPr>
        <w:pStyle w:val="Normal"/>
        <w:rPr>
          <w:i w:val="1"/>
          <w:iCs w:val="1"/>
          <w:noProof w:val="0"/>
          <w:lang w:val="en-US"/>
        </w:rPr>
      </w:pPr>
      <w:r w:rsidRPr="3511A931" w:rsidR="68CD9FA4">
        <w:rPr>
          <w:i w:val="1"/>
          <w:iCs w:val="1"/>
          <w:noProof w:val="0"/>
          <w:lang w:val="en-US"/>
        </w:rPr>
        <w:t>Граничный</w:t>
      </w:r>
      <w:r w:rsidRPr="3511A931" w:rsidR="68CD9FA4">
        <w:rPr>
          <w:i w:val="1"/>
          <w:iCs w:val="1"/>
          <w:noProof w:val="0"/>
          <w:lang w:val="en-US"/>
        </w:rPr>
        <w:t xml:space="preserve"> </w:t>
      </w:r>
      <w:r w:rsidRPr="3511A931" w:rsidR="68CD9FA4">
        <w:rPr>
          <w:i w:val="1"/>
          <w:iCs w:val="1"/>
          <w:noProof w:val="0"/>
          <w:lang w:val="en-US"/>
        </w:rPr>
        <w:t>случай</w:t>
      </w:r>
      <w:r w:rsidRPr="3511A931" w:rsidR="68CD9FA4">
        <w:rPr>
          <w:i w:val="1"/>
          <w:iCs w:val="1"/>
          <w:noProof w:val="0"/>
          <w:lang w:val="en-US"/>
        </w:rPr>
        <w:t xml:space="preserve">: </w:t>
      </w:r>
    </w:p>
    <w:p w:rsidR="68CD9FA4" w:rsidP="3511A931" w:rsidRDefault="68CD9FA4" w14:paraId="179CE378" w14:textId="0E85E807">
      <w:pPr>
        <w:pStyle w:val="Normal"/>
      </w:pPr>
      <w:r w:rsidRPr="3511A931" w:rsidR="68CD9FA4">
        <w:rPr>
          <w:noProof w:val="0"/>
          <w:lang w:val="en-US"/>
        </w:rPr>
        <w:t>Функция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корректно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обрабатывает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случай</w:t>
      </w:r>
      <w:r w:rsidRPr="3511A931" w:rsidR="68CD9FA4">
        <w:rPr>
          <w:noProof w:val="0"/>
          <w:lang w:val="en-US"/>
        </w:rPr>
        <w:t xml:space="preserve">, </w:t>
      </w:r>
      <w:r w:rsidRPr="3511A931" w:rsidR="68CD9FA4">
        <w:rPr>
          <w:noProof w:val="0"/>
          <w:lang w:val="en-US"/>
        </w:rPr>
        <w:t>когда</w:t>
      </w:r>
      <w:r w:rsidRPr="3511A931" w:rsidR="68CD9FA4">
        <w:rPr>
          <w:noProof w:val="0"/>
          <w:lang w:val="en-US"/>
        </w:rPr>
        <w:t xml:space="preserve"> в </w:t>
      </w:r>
      <w:r w:rsidRPr="3511A931" w:rsidR="68CD9FA4">
        <w:rPr>
          <w:noProof w:val="0"/>
          <w:lang w:val="en-US"/>
        </w:rPr>
        <w:t>списке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нет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положительных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чисел</w:t>
      </w:r>
      <w:r w:rsidRPr="3511A931" w:rsidR="68CD9FA4">
        <w:rPr>
          <w:noProof w:val="0"/>
          <w:lang w:val="en-US"/>
        </w:rPr>
        <w:t xml:space="preserve">, </w:t>
      </w:r>
      <w:r w:rsidRPr="3511A931" w:rsidR="68CD9FA4">
        <w:rPr>
          <w:noProof w:val="0"/>
          <w:lang w:val="en-US"/>
        </w:rPr>
        <w:t>возвращая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0</w:t>
      </w:r>
      <w:r w:rsidRPr="3511A931" w:rsidR="68CD9FA4">
        <w:rPr>
          <w:noProof w:val="0"/>
          <w:lang w:val="en-US"/>
        </w:rPr>
        <w:t>.</w:t>
      </w:r>
    </w:p>
    <w:p w:rsidR="68CD9FA4" w:rsidP="3511A931" w:rsidRDefault="68CD9FA4" w14:paraId="3907307C" w14:textId="3278727C">
      <w:pPr>
        <w:pStyle w:val="Normal"/>
        <w:rPr>
          <w:i w:val="1"/>
          <w:iCs w:val="1"/>
          <w:noProof w:val="0"/>
          <w:lang w:val="en-US"/>
        </w:rPr>
      </w:pPr>
      <w:r w:rsidRPr="3511A931" w:rsidR="68CD9FA4">
        <w:rPr>
          <w:i w:val="1"/>
          <w:iCs w:val="1"/>
          <w:noProof w:val="0"/>
          <w:lang w:val="en-US"/>
        </w:rPr>
        <w:t>Некорректные</w:t>
      </w:r>
      <w:r w:rsidRPr="3511A931" w:rsidR="68CD9FA4">
        <w:rPr>
          <w:i w:val="1"/>
          <w:iCs w:val="1"/>
          <w:noProof w:val="0"/>
          <w:lang w:val="en-US"/>
        </w:rPr>
        <w:t xml:space="preserve"> </w:t>
      </w:r>
      <w:r w:rsidRPr="3511A931" w:rsidR="68CD9FA4">
        <w:rPr>
          <w:i w:val="1"/>
          <w:iCs w:val="1"/>
          <w:noProof w:val="0"/>
          <w:lang w:val="en-US"/>
        </w:rPr>
        <w:t>входные</w:t>
      </w:r>
      <w:r w:rsidRPr="3511A931" w:rsidR="68CD9FA4">
        <w:rPr>
          <w:i w:val="1"/>
          <w:iCs w:val="1"/>
          <w:noProof w:val="0"/>
          <w:lang w:val="en-US"/>
        </w:rPr>
        <w:t xml:space="preserve"> </w:t>
      </w:r>
      <w:r w:rsidRPr="3511A931" w:rsidR="68CD9FA4">
        <w:rPr>
          <w:i w:val="1"/>
          <w:iCs w:val="1"/>
          <w:noProof w:val="0"/>
          <w:lang w:val="en-US"/>
        </w:rPr>
        <w:t>данные</w:t>
      </w:r>
      <w:r w:rsidRPr="3511A931" w:rsidR="68CD9FA4">
        <w:rPr>
          <w:i w:val="1"/>
          <w:iCs w:val="1"/>
          <w:noProof w:val="0"/>
          <w:lang w:val="en-US"/>
        </w:rPr>
        <w:t xml:space="preserve">: </w:t>
      </w:r>
    </w:p>
    <w:p w:rsidR="68CD9FA4" w:rsidP="3511A931" w:rsidRDefault="68CD9FA4" w14:paraId="6C0E835C" w14:textId="36B39A61">
      <w:pPr>
        <w:pStyle w:val="Normal"/>
        <w:rPr>
          <w:noProof w:val="0"/>
          <w:lang w:val="en-US"/>
        </w:rPr>
      </w:pPr>
      <w:r w:rsidRPr="3511A931" w:rsidR="68CD9FA4">
        <w:rPr>
          <w:noProof w:val="0"/>
          <w:lang w:val="en-US"/>
        </w:rPr>
        <w:t>Функция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выбрасывает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исключение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TypeError</w:t>
      </w:r>
      <w:r w:rsidRPr="3511A931" w:rsidR="68CD9FA4">
        <w:rPr>
          <w:noProof w:val="0"/>
          <w:lang w:val="en-US"/>
        </w:rPr>
        <w:t xml:space="preserve">, </w:t>
      </w:r>
      <w:r w:rsidRPr="3511A931" w:rsidR="68CD9FA4">
        <w:rPr>
          <w:noProof w:val="0"/>
          <w:lang w:val="en-US"/>
        </w:rPr>
        <w:t>если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входные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данные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не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соответствуют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ожидаемым</w:t>
      </w:r>
      <w:r w:rsidRPr="3511A931" w:rsidR="68CD9FA4">
        <w:rPr>
          <w:noProof w:val="0"/>
          <w:lang w:val="en-US"/>
        </w:rPr>
        <w:t xml:space="preserve"> </w:t>
      </w:r>
      <w:r w:rsidRPr="3511A931" w:rsidR="68CD9FA4">
        <w:rPr>
          <w:noProof w:val="0"/>
          <w:lang w:val="en-US"/>
        </w:rPr>
        <w:t>типам</w:t>
      </w:r>
      <w:r w:rsidRPr="3511A931" w:rsidR="68CD9FA4">
        <w:rPr>
          <w:noProof w:val="0"/>
          <w:lang w:val="en-US"/>
        </w:rPr>
        <w:t>.</w:t>
      </w:r>
    </w:p>
    <w:p w:rsidR="1A5EB110" w:rsidP="3511A931" w:rsidRDefault="1A5EB110" w14:paraId="1487C99F" w14:textId="221118F4">
      <w:pPr>
        <w:pStyle w:val="Normal"/>
        <w:rPr>
          <w:noProof w:val="0"/>
          <w:lang w:val="en-US"/>
        </w:rPr>
      </w:pPr>
      <w:r w:rsidRPr="3511A931" w:rsidR="1A5EB110">
        <w:rPr>
          <w:noProof w:val="0"/>
          <w:lang w:val="en-US"/>
        </w:rPr>
        <w:t>Анализ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кода</w:t>
      </w:r>
      <w:r w:rsidRPr="3511A931" w:rsidR="1A5EB110">
        <w:rPr>
          <w:noProof w:val="0"/>
          <w:lang w:val="en-US"/>
        </w:rPr>
        <w:t>:</w:t>
      </w:r>
    </w:p>
    <w:p w:rsidR="1A5EB110" w:rsidP="3511A931" w:rsidRDefault="1A5EB110" w14:paraId="31601A64" w14:textId="374631B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511A931" w:rsidR="1A5EB110">
        <w:rPr>
          <w:noProof w:val="0"/>
          <w:lang w:val="en-US"/>
        </w:rPr>
        <w:t>Функция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корректно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обрабатывает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пустой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список</w:t>
      </w:r>
      <w:r w:rsidRPr="3511A931" w:rsidR="1A5EB110">
        <w:rPr>
          <w:noProof w:val="0"/>
          <w:lang w:val="en-US"/>
        </w:rPr>
        <w:t xml:space="preserve">, </w:t>
      </w:r>
      <w:r w:rsidRPr="3511A931" w:rsidR="1A5EB110">
        <w:rPr>
          <w:noProof w:val="0"/>
          <w:lang w:val="en-US"/>
        </w:rPr>
        <w:t>возвращая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0</w:t>
      </w:r>
      <w:r w:rsidRPr="3511A931" w:rsidR="1A5EB110">
        <w:rPr>
          <w:noProof w:val="0"/>
          <w:lang w:val="en-US"/>
        </w:rPr>
        <w:t xml:space="preserve">, </w:t>
      </w:r>
      <w:r w:rsidRPr="3511A931" w:rsidR="1A5EB110">
        <w:rPr>
          <w:noProof w:val="0"/>
          <w:lang w:val="en-US"/>
        </w:rPr>
        <w:t>что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соответствует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спецификации</w:t>
      </w:r>
      <w:r w:rsidRPr="3511A931" w:rsidR="1A5EB110">
        <w:rPr>
          <w:noProof w:val="0"/>
          <w:lang w:val="en-US"/>
        </w:rPr>
        <w:t>.</w:t>
      </w:r>
    </w:p>
    <w:p w:rsidR="1A5EB110" w:rsidP="3511A931" w:rsidRDefault="1A5EB110" w14:paraId="0A897D91" w14:textId="61CEE776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511A931" w:rsidR="1A5EB110">
        <w:rPr>
          <w:noProof w:val="0"/>
          <w:lang w:val="en-US"/>
        </w:rPr>
        <w:t>Условие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if count &gt; 0: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гарантирует</w:t>
      </w:r>
      <w:r w:rsidRPr="3511A931" w:rsidR="1A5EB110">
        <w:rPr>
          <w:noProof w:val="0"/>
          <w:lang w:val="en-US"/>
        </w:rPr>
        <w:t xml:space="preserve">, </w:t>
      </w:r>
      <w:r w:rsidRPr="3511A931" w:rsidR="1A5EB110">
        <w:rPr>
          <w:noProof w:val="0"/>
          <w:lang w:val="en-US"/>
        </w:rPr>
        <w:t>что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деление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на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ноль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не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произойдет</w:t>
      </w:r>
      <w:r w:rsidRPr="3511A931" w:rsidR="1A5EB110">
        <w:rPr>
          <w:noProof w:val="0"/>
          <w:lang w:val="en-US"/>
        </w:rPr>
        <w:t xml:space="preserve">, и </w:t>
      </w:r>
      <w:r w:rsidRPr="3511A931" w:rsidR="1A5EB110">
        <w:rPr>
          <w:noProof w:val="0"/>
          <w:lang w:val="en-US"/>
        </w:rPr>
        <w:t>функция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возвращает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0</w:t>
      </w:r>
      <w:r w:rsidRPr="3511A931" w:rsidR="1A5EB110">
        <w:rPr>
          <w:noProof w:val="0"/>
          <w:lang w:val="en-US"/>
        </w:rPr>
        <w:t xml:space="preserve">, </w:t>
      </w:r>
      <w:r w:rsidRPr="3511A931" w:rsidR="1A5EB110">
        <w:rPr>
          <w:noProof w:val="0"/>
          <w:lang w:val="en-US"/>
        </w:rPr>
        <w:t>если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положительных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чисел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нет</w:t>
      </w:r>
      <w:r w:rsidRPr="3511A931" w:rsidR="1A5EB110">
        <w:rPr>
          <w:noProof w:val="0"/>
          <w:lang w:val="en-US"/>
        </w:rPr>
        <w:t>.</w:t>
      </w:r>
    </w:p>
    <w:p w:rsidR="1A5EB110" w:rsidP="3511A931" w:rsidRDefault="1A5EB110" w14:paraId="45A70627" w14:textId="7058EA7E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511A931" w:rsidR="1A5EB110">
        <w:rPr>
          <w:noProof w:val="0"/>
          <w:lang w:val="en-US"/>
        </w:rPr>
        <w:t>Функция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проверяет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типы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входных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данных</w:t>
      </w:r>
      <w:r w:rsidRPr="3511A931" w:rsidR="1A5EB110">
        <w:rPr>
          <w:noProof w:val="0"/>
          <w:lang w:val="en-US"/>
        </w:rPr>
        <w:t xml:space="preserve"> и </w:t>
      </w:r>
      <w:r w:rsidRPr="3511A931" w:rsidR="1A5EB110">
        <w:rPr>
          <w:noProof w:val="0"/>
          <w:lang w:val="en-US"/>
        </w:rPr>
        <w:t>выбрасывает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исключения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при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нарушении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предусловий</w:t>
      </w:r>
      <w:r w:rsidRPr="3511A931" w:rsidR="1A5EB110">
        <w:rPr>
          <w:noProof w:val="0"/>
          <w:lang w:val="en-US"/>
        </w:rPr>
        <w:t xml:space="preserve">, </w:t>
      </w:r>
      <w:r w:rsidRPr="3511A931" w:rsidR="1A5EB110">
        <w:rPr>
          <w:noProof w:val="0"/>
          <w:lang w:val="en-US"/>
        </w:rPr>
        <w:t>что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делает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её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более</w:t>
      </w:r>
      <w:r w:rsidRPr="3511A931" w:rsidR="1A5EB110">
        <w:rPr>
          <w:noProof w:val="0"/>
          <w:lang w:val="en-US"/>
        </w:rPr>
        <w:t xml:space="preserve"> </w:t>
      </w:r>
      <w:r w:rsidRPr="3511A931" w:rsidR="1A5EB110">
        <w:rPr>
          <w:noProof w:val="0"/>
          <w:lang w:val="en-US"/>
        </w:rPr>
        <w:t>надежной</w:t>
      </w:r>
      <w:r w:rsidRPr="3511A931" w:rsidR="1A5EB110">
        <w:rPr>
          <w:noProof w:val="0"/>
          <w:lang w:val="en-US"/>
        </w:rPr>
        <w:t>.</w:t>
      </w:r>
    </w:p>
    <w:p w:rsidR="3511A931" w:rsidP="3511A931" w:rsidRDefault="3511A931" w14:paraId="73BC78D4" w14:textId="3D8C9505">
      <w:pPr>
        <w:pStyle w:val="Normal"/>
        <w:rPr>
          <w:noProof w:val="0"/>
          <w:sz w:val="24"/>
          <w:szCs w:val="24"/>
          <w:lang w:val="en-US"/>
        </w:rPr>
      </w:pPr>
      <w:r w:rsidRPr="3511A931" w:rsidR="3511A931">
        <w:rPr>
          <w:noProof w:val="0"/>
          <w:lang w:val="en-US"/>
        </w:rPr>
        <w:t xml:space="preserve">2. </w:t>
      </w:r>
      <w:r w:rsidRPr="3511A931" w:rsidR="529B58D2">
        <w:rPr>
          <w:noProof w:val="0"/>
          <w:lang w:val="en-US"/>
        </w:rPr>
        <w:t xml:space="preserve"> </w:t>
      </w:r>
      <w:r w:rsidRPr="3511A931" w:rsidR="529B58D2">
        <w:rPr>
          <w:noProof w:val="0"/>
          <w:lang w:val="en-US"/>
        </w:rPr>
        <w:t>Метод</w:t>
      </w:r>
      <w:r w:rsidRPr="3511A931" w:rsidR="529B58D2">
        <w:rPr>
          <w:noProof w:val="0"/>
          <w:lang w:val="en-US"/>
        </w:rPr>
        <w:t xml:space="preserve"> проверки</w:t>
      </w:r>
    </w:p>
    <w:p w:rsidR="529B58D2" w:rsidP="3511A931" w:rsidRDefault="529B58D2" w14:paraId="365F9C7E" w14:textId="241B6242">
      <w:pPr>
        <w:pStyle w:val="Normal"/>
        <w:rPr>
          <w:noProof w:val="0"/>
          <w:sz w:val="24"/>
          <w:szCs w:val="24"/>
          <w:lang w:val="en-US"/>
        </w:rPr>
      </w:pPr>
      <w:r w:rsidRPr="3511A931" w:rsidR="529B58D2">
        <w:rPr>
          <w:noProof w:val="0"/>
          <w:lang w:val="en-US"/>
        </w:rPr>
        <w:t>Н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аиболее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эффективным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методом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проверки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для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обнаружения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ошибки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деления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на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ноль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в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строке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A,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если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бы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не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было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проверки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count &gt; 0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было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бы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29B58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тестирование</w:t>
      </w:r>
      <w:r w:rsidRPr="3511A931" w:rsidR="529B5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3CF52CDF" w:rsidP="3511A931" w:rsidRDefault="3CF52CDF" w14:paraId="2ADFFFD6" w14:textId="2276496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511A931" w:rsidR="3CF52CD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Тестирование</w:t>
      </w:r>
      <w:r w:rsidRPr="3511A931" w:rsidR="3CF52CD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:</w:t>
      </w:r>
    </w:p>
    <w:p w:rsidR="3CF52CDF" w:rsidRDefault="3CF52CDF" w14:paraId="541FA9E9" w14:textId="554851D9"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Тестирование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позволяет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непосредственно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выполнить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код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с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различными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входными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данными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и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наблюдать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его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поведение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В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данном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случае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тестирование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с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пустым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списком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или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списком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без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положительных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чисел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сразу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бы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выявило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ошибку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деления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на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ноль</w:t>
      </w:r>
      <w:r w:rsidRPr="3511A931" w:rsidR="3CF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3CF52CDF" w:rsidP="3511A931" w:rsidRDefault="3CF52CDF" w14:paraId="4FDF11EC" w14:textId="160290BC">
      <w:pPr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</w:pPr>
      <w:r w:rsidRPr="3511A931" w:rsidR="3CF52CD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Статический</w:t>
      </w:r>
      <w:r w:rsidRPr="3511A931" w:rsidR="3CF52CD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3CF52CD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анализ</w:t>
      </w:r>
      <w:r w:rsidRPr="3511A931" w:rsidR="3CF52CD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:</w:t>
      </w:r>
    </w:p>
    <w:p w:rsidR="560DC411" w:rsidRDefault="560DC411" w14:paraId="757E5253" w14:textId="6EAA6FD6"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Статический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анализ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может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выявить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потенциальные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ошибки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без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выполнения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кода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Однако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он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может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не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всегда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точно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определить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все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возможные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случаи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деления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на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ноль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особенно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если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они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зависят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от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динамических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условий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выполнения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560DC411" w:rsidP="3511A931" w:rsidRDefault="560DC411" w14:paraId="4BDFA34F" w14:textId="61D49250">
      <w:pPr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</w:pPr>
      <w:r w:rsidRPr="3511A931" w:rsidR="560DC41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Формальная</w:t>
      </w:r>
      <w:r w:rsidRPr="3511A931" w:rsidR="560DC41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511A931" w:rsidR="560DC41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верификация</w:t>
      </w:r>
      <w:r w:rsidRPr="3511A931" w:rsidR="560DC41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:</w:t>
      </w:r>
    </w:p>
    <w:p w:rsidR="560DC411" w:rsidRDefault="560DC411" w14:paraId="10909957" w14:textId="596043CB"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Формальная верификация может доказать корректность программы относительно её спецификации. Однако этот метод требует значительных усилий и экспертизы для создания формальных спецификаций и доказательств.</w:t>
      </w:r>
    </w:p>
    <w:p w:rsidR="560DC411" w:rsidP="3511A931" w:rsidRDefault="560DC411" w14:paraId="36C5454E" w14:textId="511FC2A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Итог</w:t>
      </w:r>
      <w:r w:rsidRPr="3511A931" w:rsidR="560D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тестирование является наиболее эффективным методом для обнаружения ошибки деления на ноль в данном случае, так как оно позволяет быстро и непосредственно выявить проблему при выполнении кода с различными входными данными.</w:t>
      </w:r>
    </w:p>
    <w:p w:rsidR="3511A931" w:rsidP="3511A931" w:rsidRDefault="3511A931" w14:paraId="441BDC13" w14:textId="7F3544CA">
      <w:pPr>
        <w:pStyle w:val="ListParagraph"/>
        <w:rPr>
          <w:noProof w:val="0"/>
          <w:lang w:val="en-US"/>
        </w:rPr>
      </w:pPr>
    </w:p>
    <w:p w:rsidR="3511A931" w:rsidP="3511A931" w:rsidRDefault="3511A931" w14:paraId="39F60F12" w14:textId="783AB40B">
      <w:pPr>
        <w:pStyle w:val="Normal"/>
        <w:ind w:firstLine="0"/>
        <w:rPr>
          <w:noProof w:val="0"/>
          <w:lang w:val="en-US"/>
        </w:rPr>
      </w:pPr>
    </w:p>
    <w:p w:rsidR="3511A931" w:rsidP="3511A931" w:rsidRDefault="3511A931" w14:paraId="7533F3A8" w14:textId="2813DC2E">
      <w:pPr>
        <w:pStyle w:val="Normal"/>
        <w:rPr>
          <w:noProof w:val="0"/>
          <w:lang w:val="ru-RU"/>
        </w:rPr>
      </w:pPr>
    </w:p>
    <w:p w:rsidR="3511A931" w:rsidP="3511A931" w:rsidRDefault="3511A931" w14:paraId="4F9333CA" w14:textId="0FCAD320">
      <w:pPr>
        <w:pStyle w:val="Normal"/>
        <w:rPr>
          <w:noProof w:val="0"/>
          <w:lang w:val="ru-RU"/>
        </w:rPr>
      </w:pPr>
    </w:p>
    <w:p w:rsidR="3511A931" w:rsidP="3511A931" w:rsidRDefault="3511A931" w14:paraId="0EA6536C" w14:textId="0DD94D41">
      <w:pPr>
        <w:pStyle w:val="Normal"/>
        <w:rPr>
          <w:noProof w:val="0"/>
          <w:lang w:val="ru-RU"/>
        </w:rPr>
      </w:pPr>
    </w:p>
    <w:p w:rsidR="3511A931" w:rsidP="3511A931" w:rsidRDefault="3511A931" w14:paraId="7A34BB8E" w14:textId="0EFECD48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3511A931" w:rsidP="3511A931" w:rsidRDefault="3511A931" w14:paraId="195B6E24" w14:textId="4773E0EA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3511A931" w:rsidP="3511A931" w:rsidRDefault="3511A931" w14:paraId="622086DE" w14:textId="2C63972F">
      <w:pPr>
        <w:pStyle w:val="Normal"/>
        <w:rPr>
          <w:noProof w:val="0"/>
          <w:lang w:val="ru-RU"/>
        </w:rPr>
      </w:pPr>
    </w:p>
    <w:p w:rsidR="3511A931" w:rsidP="3511A931" w:rsidRDefault="3511A931" w14:paraId="45C160B4" w14:textId="4E8828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7e91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aa09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06b5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7c9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9a2ea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8a44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a6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21b2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e0d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4b44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4f1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c1f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cdf5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1785b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e99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6ef12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ed94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DC758"/>
    <w:rsid w:val="01DCD380"/>
    <w:rsid w:val="04F1AAFA"/>
    <w:rsid w:val="05250345"/>
    <w:rsid w:val="06C11054"/>
    <w:rsid w:val="08A41E37"/>
    <w:rsid w:val="0A6D1D14"/>
    <w:rsid w:val="0D4A8955"/>
    <w:rsid w:val="10099EE4"/>
    <w:rsid w:val="11B38E98"/>
    <w:rsid w:val="11DD49AB"/>
    <w:rsid w:val="155F39AE"/>
    <w:rsid w:val="16799179"/>
    <w:rsid w:val="17BE3981"/>
    <w:rsid w:val="17CB3B7F"/>
    <w:rsid w:val="1A5EB110"/>
    <w:rsid w:val="1C6E72A6"/>
    <w:rsid w:val="1FED0249"/>
    <w:rsid w:val="2309C05F"/>
    <w:rsid w:val="2309C05F"/>
    <w:rsid w:val="2509128A"/>
    <w:rsid w:val="284E5D0C"/>
    <w:rsid w:val="28688C4F"/>
    <w:rsid w:val="28EA311F"/>
    <w:rsid w:val="28EA311F"/>
    <w:rsid w:val="2A15D558"/>
    <w:rsid w:val="2BBBB88B"/>
    <w:rsid w:val="305B34CD"/>
    <w:rsid w:val="31ECEF1A"/>
    <w:rsid w:val="339B0447"/>
    <w:rsid w:val="339B0447"/>
    <w:rsid w:val="34BE98BF"/>
    <w:rsid w:val="3511A931"/>
    <w:rsid w:val="37238C7B"/>
    <w:rsid w:val="3CF52CDF"/>
    <w:rsid w:val="3FD1D068"/>
    <w:rsid w:val="40B36A28"/>
    <w:rsid w:val="42DDA070"/>
    <w:rsid w:val="4CCFA7D9"/>
    <w:rsid w:val="529B58D2"/>
    <w:rsid w:val="52ABC48A"/>
    <w:rsid w:val="55EEE160"/>
    <w:rsid w:val="560DC411"/>
    <w:rsid w:val="58E3E9C9"/>
    <w:rsid w:val="5C8588FE"/>
    <w:rsid w:val="61425A91"/>
    <w:rsid w:val="6209D260"/>
    <w:rsid w:val="628521B5"/>
    <w:rsid w:val="677B0846"/>
    <w:rsid w:val="679F206E"/>
    <w:rsid w:val="67CDC758"/>
    <w:rsid w:val="68569F34"/>
    <w:rsid w:val="68569F34"/>
    <w:rsid w:val="68CD9FA4"/>
    <w:rsid w:val="6DADBB03"/>
    <w:rsid w:val="7283E92F"/>
    <w:rsid w:val="78DF2E64"/>
    <w:rsid w:val="7A2CB66F"/>
    <w:rsid w:val="7AF2C5B0"/>
    <w:rsid w:val="7AF2C5B0"/>
    <w:rsid w:val="7B2F2A42"/>
    <w:rsid w:val="7B2F2A42"/>
    <w:rsid w:val="7B941E7E"/>
    <w:rsid w:val="7DE6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C758"/>
  <w15:chartTrackingRefBased/>
  <w15:docId w15:val="{782B508E-E1BA-469E-AA83-4A9640A6E5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3511A931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3511A931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511A93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c34da9d91540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2025-06-04T10:50:53.0912113Z</dcterms:created>
  <dcterms:modified xsi:type="dcterms:W3CDTF">2025-06-04T11:36:15.1313652Z</dcterms:modified>
  <dc:creator>Дарья Савченко</dc:creator>
  <lastModifiedBy>Дарья Савченко</lastModifiedBy>
</coreProperties>
</file>