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6F81" w14:textId="5F094FBC" w:rsidR="0022057D" w:rsidRDefault="00725D83" w:rsidP="00725D83">
      <w:pPr>
        <w:pStyle w:val="a3"/>
      </w:pPr>
      <w:r>
        <w:t>C</w:t>
      </w:r>
      <w:r>
        <w:rPr>
          <w:rFonts w:hint="eastAsia"/>
        </w:rPr>
        <w:t>++언어 기말 프로젝트</w:t>
      </w:r>
    </w:p>
    <w:p w14:paraId="63C89FDF" w14:textId="679CFE3C" w:rsidR="00725D83" w:rsidRDefault="00725D83">
      <w:pPr>
        <w:rPr>
          <w:rFonts w:hint="eastAsia"/>
        </w:rPr>
      </w:pPr>
      <w:r>
        <w:rPr>
          <w:rFonts w:hint="eastAsia"/>
        </w:rPr>
        <w:t xml:space="preserve">2017011 이준영 </w:t>
      </w:r>
    </w:p>
    <w:p w14:paraId="71F42531" w14:textId="2421BD7B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문제정의</w:t>
      </w:r>
    </w:p>
    <w:p w14:paraId="635FBCEB" w14:textId="2BBB4389" w:rsidR="00725D83" w:rsidRDefault="00F22274" w:rsidP="00F22274">
      <w:pPr>
        <w:ind w:left="440"/>
        <w:rPr>
          <w:rFonts w:hint="eastAsia"/>
        </w:rPr>
      </w:pPr>
      <w:r>
        <w:rPr>
          <w:rFonts w:hint="eastAsia"/>
        </w:rPr>
        <w:t># 오셀로 게임을 만들고 플레이 할 수 있게 하라.</w:t>
      </w:r>
    </w:p>
    <w:p w14:paraId="57AF80C0" w14:textId="1A9E7E84" w:rsidR="00F22274" w:rsidRDefault="00F22274" w:rsidP="00F22274">
      <w:pPr>
        <w:pStyle w:val="a6"/>
        <w:numPr>
          <w:ilvl w:val="0"/>
          <w:numId w:val="3"/>
        </w:numPr>
      </w:pPr>
      <w:r>
        <w:rPr>
          <w:rFonts w:hint="eastAsia"/>
        </w:rPr>
        <w:t>이때, 오셀로 보드의 크기 N은 6~12사이의 동적으로 할당할 수 있게 한다.</w:t>
      </w:r>
    </w:p>
    <w:p w14:paraId="32D860B5" w14:textId="77777777" w:rsidR="00F22274" w:rsidRDefault="00F22274" w:rsidP="00F22274">
      <w:pPr>
        <w:ind w:firstLine="440"/>
      </w:pPr>
      <w:r>
        <w:rPr>
          <w:rFonts w:hint="eastAsia"/>
        </w:rPr>
        <w:t xml:space="preserve"># 중간 프로젝트 당시 사용하였던 코드를 확장하여 코드를 작성하라. </w:t>
      </w:r>
    </w:p>
    <w:p w14:paraId="363AECC2" w14:textId="155EA0FF" w:rsidR="00F22274" w:rsidRDefault="00F22274" w:rsidP="00F22274">
      <w:pPr>
        <w:ind w:firstLine="800"/>
      </w:pPr>
      <w:r>
        <w:rPr>
          <w:rFonts w:hint="eastAsia"/>
        </w:rPr>
        <w:t xml:space="preserve">(해결방법 </w:t>
      </w:r>
      <w:r w:rsidR="00323CA3">
        <w:rPr>
          <w:rFonts w:hint="eastAsia"/>
        </w:rPr>
        <w:t>가</w:t>
      </w:r>
      <w:r>
        <w:rPr>
          <w:rFonts w:hint="eastAsia"/>
        </w:rPr>
        <w:t>. 장에 나열함. )</w:t>
      </w:r>
    </w:p>
    <w:p w14:paraId="1DCA3252" w14:textId="6A82D342" w:rsidR="00F22274" w:rsidRDefault="00F22274" w:rsidP="00F22274">
      <w:pPr>
        <w:ind w:firstLine="440"/>
        <w:rPr>
          <w:rFonts w:hint="eastAsia"/>
        </w:rPr>
      </w:pPr>
      <w:r>
        <w:rPr>
          <w:rFonts w:hint="eastAsia"/>
        </w:rPr>
        <w:t># 주어진 인터페이스를 사용하여 객체 지향적인 오셀로 코드를 작성하라.</w:t>
      </w:r>
    </w:p>
    <w:p w14:paraId="00C08C32" w14:textId="5B7A2333" w:rsidR="00F22274" w:rsidRDefault="00F22274" w:rsidP="00F22274">
      <w:pPr>
        <w:ind w:firstLine="8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(해결방법 </w:t>
      </w:r>
      <w:r w:rsidR="00323CA3">
        <w:rPr>
          <w:rFonts w:hint="eastAsia"/>
          <w:sz w:val="22"/>
          <w:szCs w:val="22"/>
        </w:rPr>
        <w:t>나</w:t>
      </w:r>
      <w:r>
        <w:rPr>
          <w:rFonts w:hint="eastAsia"/>
          <w:sz w:val="22"/>
          <w:szCs w:val="22"/>
        </w:rPr>
        <w:t>. 장에 나열함.)</w:t>
      </w:r>
    </w:p>
    <w:p w14:paraId="71B757D4" w14:textId="7BBC456E" w:rsidR="00F22274" w:rsidRP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>1. BoardDraw</w:t>
      </w:r>
      <w:r w:rsidRPr="00F22274">
        <w:rPr>
          <w:rFonts w:hint="eastAsia"/>
          <w:sz w:val="22"/>
          <w:szCs w:val="22"/>
        </w:rPr>
        <w:t xml:space="preserve"> :</w:t>
      </w:r>
      <w:r w:rsidRPr="00F22274">
        <w:rPr>
          <w:sz w:val="22"/>
          <w:szCs w:val="22"/>
        </w:rPr>
        <w:t xml:space="preserve"> 말판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기본화면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구성클래스, 좌표에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해당하는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표현</w:t>
      </w:r>
    </w:p>
    <w:p w14:paraId="21B14865" w14:textId="1677F1A2" w:rsidR="00F22274" w:rsidRP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>2. UserPlay</w:t>
      </w:r>
      <w:r w:rsidRPr="00F22274">
        <w:rPr>
          <w:rFonts w:hint="eastAsia"/>
          <w:sz w:val="22"/>
          <w:szCs w:val="22"/>
        </w:rPr>
        <w:t>:</w:t>
      </w:r>
      <w:r w:rsidRPr="00F22274">
        <w:rPr>
          <w:sz w:val="22"/>
          <w:szCs w:val="22"/>
        </w:rPr>
        <w:t xml:space="preserve"> 사용자가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좌표에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말을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두는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것을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처리, 사용자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입력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처리</w:t>
      </w:r>
    </w:p>
    <w:p w14:paraId="29330AC2" w14:textId="76EB1A18" w:rsidR="00F22274" w:rsidRP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>3. ComPlay</w:t>
      </w:r>
      <w:r w:rsidRPr="00F22274">
        <w:rPr>
          <w:rFonts w:hint="eastAsia"/>
          <w:sz w:val="22"/>
          <w:szCs w:val="22"/>
        </w:rPr>
        <w:t>:</w:t>
      </w:r>
      <w:r w:rsidRPr="00F22274">
        <w:rPr>
          <w:sz w:val="22"/>
          <w:szCs w:val="22"/>
        </w:rPr>
        <w:t xml:space="preserve"> 컴퓨터가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놓을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수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있는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자리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중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가중치가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가장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높은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자리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찾음</w:t>
      </w:r>
    </w:p>
    <w:p w14:paraId="34A8ABBC" w14:textId="45D10B83" w:rsidR="00F22274" w:rsidRDefault="00F22274" w:rsidP="00F22274">
      <w:pPr>
        <w:ind w:firstLine="440"/>
        <w:rPr>
          <w:sz w:val="22"/>
          <w:szCs w:val="22"/>
        </w:rPr>
      </w:pPr>
      <w:r w:rsidRPr="00F22274">
        <w:rPr>
          <w:sz w:val="22"/>
          <w:szCs w:val="22"/>
        </w:rPr>
        <w:t>4. BoardCheck</w:t>
      </w:r>
      <w:r w:rsidRPr="00F22274">
        <w:rPr>
          <w:rFonts w:hint="eastAsia"/>
          <w:sz w:val="22"/>
          <w:szCs w:val="22"/>
        </w:rPr>
        <w:t>:</w:t>
      </w:r>
      <w:r w:rsidRPr="00F22274">
        <w:rPr>
          <w:sz w:val="22"/>
          <w:szCs w:val="22"/>
        </w:rPr>
        <w:t xml:space="preserve"> 현재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보드의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점수를</w:t>
      </w:r>
      <w:r w:rsidRPr="00F22274">
        <w:rPr>
          <w:rFonts w:hint="eastAsia"/>
          <w:sz w:val="22"/>
          <w:szCs w:val="22"/>
        </w:rPr>
        <w:t xml:space="preserve"> </w:t>
      </w:r>
      <w:r w:rsidRPr="00F22274">
        <w:rPr>
          <w:sz w:val="22"/>
          <w:szCs w:val="22"/>
        </w:rPr>
        <w:t>계산</w:t>
      </w:r>
    </w:p>
    <w:p w14:paraId="220EEC7B" w14:textId="77777777" w:rsidR="00F22274" w:rsidRDefault="00F22274" w:rsidP="00F22274">
      <w:pPr>
        <w:ind w:firstLine="440"/>
      </w:pPr>
    </w:p>
    <w:p w14:paraId="218115C0" w14:textId="75B8E28A" w:rsidR="00F22274" w:rsidRDefault="00F22274" w:rsidP="00F22274">
      <w:pPr>
        <w:ind w:firstLine="440"/>
      </w:pPr>
      <w:r>
        <w:rPr>
          <w:rFonts w:hint="eastAsia"/>
        </w:rPr>
        <w:t xml:space="preserve"># </w:t>
      </w:r>
      <w:r w:rsidR="00593ECE">
        <w:rPr>
          <w:rFonts w:hint="eastAsia"/>
        </w:rPr>
        <w:t>오셀로 게임의 기본 정의는 아래와 같다.</w:t>
      </w:r>
    </w:p>
    <w:p w14:paraId="02978CB3" w14:textId="6614F3FE" w:rsidR="00593ECE" w:rsidRDefault="00593ECE" w:rsidP="00593ECE">
      <w:pPr>
        <w:pStyle w:val="a6"/>
        <w:numPr>
          <w:ilvl w:val="0"/>
          <w:numId w:val="6"/>
        </w:numPr>
      </w:pPr>
      <w:r>
        <w:rPr>
          <w:rFonts w:hint="eastAsia"/>
        </w:rPr>
        <w:t>선 후공을 정한다.</w:t>
      </w:r>
    </w:p>
    <w:p w14:paraId="4B2A3B50" w14:textId="002080F7" w:rsidR="0002117F" w:rsidRDefault="00FE4F96" w:rsidP="00147E15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일단, 기본 말을 배치한다. 동적으로 크기를 </w:t>
      </w:r>
      <w:r w:rsidR="008B5399">
        <w:rPr>
          <w:rFonts w:hint="eastAsia"/>
        </w:rPr>
        <w:t>제공하게 되어</w:t>
      </w:r>
      <w:r>
        <w:rPr>
          <w:rFonts w:hint="eastAsia"/>
        </w:rPr>
        <w:t xml:space="preserve"> 있으므로, 보드의 중간을 찾기 위</w:t>
      </w:r>
      <w:r w:rsidR="008B5399">
        <w:rPr>
          <w:rFonts w:hint="eastAsia"/>
        </w:rPr>
        <w:t>해</w:t>
      </w:r>
      <w:r>
        <w:rPr>
          <w:rFonts w:hint="eastAsia"/>
        </w:rPr>
        <w:t xml:space="preserve"> 보드 길이의 1/2 지점과 그 지점의 +1 지점에서 </w:t>
      </w:r>
      <w:r w:rsidR="00147E15">
        <w:rPr>
          <w:rFonts w:hint="eastAsia"/>
        </w:rPr>
        <w:t>초기 돌을 배치한다. (4개 배치)</w:t>
      </w:r>
    </w:p>
    <w:p w14:paraId="7B5BBB32" w14:textId="7EAF9A9F" w:rsidR="00593ECE" w:rsidRDefault="0002117F" w:rsidP="00593ECE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배치 이후, </w:t>
      </w:r>
      <w:r w:rsidR="00147E15">
        <w:rPr>
          <w:rFonts w:hint="eastAsia"/>
        </w:rPr>
        <w:t>다음과 같은 사이클을 진행한다.</w:t>
      </w:r>
    </w:p>
    <w:p w14:paraId="6FC17A22" w14:textId="3C4A7A02" w:rsidR="00147E15" w:rsidRDefault="00820A50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1. 선공은 </w:t>
      </w:r>
      <w:r w:rsidR="00EA01FA">
        <w:rPr>
          <w:rFonts w:hint="eastAsia"/>
        </w:rPr>
        <w:t>적군 말 앞에 배</w:t>
      </w:r>
      <w:r>
        <w:rPr>
          <w:rFonts w:hint="eastAsia"/>
        </w:rPr>
        <w:t>치한다.</w:t>
      </w:r>
      <w:r w:rsidR="008B5399">
        <w:rPr>
          <w:rFonts w:hint="eastAsia"/>
        </w:rPr>
        <w:t xml:space="preserve"> 이때, 배치했을 때 최소 1개 이상의 적군 말을 역전시킬 수 있어야 한다.</w:t>
      </w:r>
    </w:p>
    <w:p w14:paraId="55F73B6D" w14:textId="4D0C30FE" w:rsidR="00820A50" w:rsidRDefault="00820A50" w:rsidP="00147E15">
      <w:pPr>
        <w:pStyle w:val="a6"/>
        <w:numPr>
          <w:ilvl w:val="0"/>
          <w:numId w:val="3"/>
        </w:numPr>
      </w:pPr>
      <w:r>
        <w:rPr>
          <w:rFonts w:hint="eastAsia"/>
        </w:rPr>
        <w:t>2. 직선, 각 대각선 방향으로 적군 말이 있는지 체크</w:t>
      </w:r>
      <w:r w:rsidR="00FB69E7">
        <w:rPr>
          <w:rFonts w:hint="eastAsia"/>
        </w:rPr>
        <w:t>한다.</w:t>
      </w:r>
    </w:p>
    <w:p w14:paraId="3BE6480C" w14:textId="13C14988" w:rsidR="00820A50" w:rsidRDefault="00820A50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3. 만약, 적군말이 있다면, </w:t>
      </w:r>
      <w:r w:rsidR="00FB69E7">
        <w:rPr>
          <w:rFonts w:hint="eastAsia"/>
        </w:rPr>
        <w:t>그 방향으로 더 나아가서 아군말이 있는지 확인한다.</w:t>
      </w:r>
    </w:p>
    <w:p w14:paraId="0D593330" w14:textId="3206D79C" w:rsidR="00FB69E7" w:rsidRDefault="00FB69E7" w:rsidP="00147E15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4. 만약 아군말이 그 방향으로 확인된다면, 그 방향으로 둘러싸인 말들을 모두 </w:t>
      </w:r>
      <w:r w:rsidR="00EA01FA">
        <w:rPr>
          <w:rFonts w:hint="eastAsia"/>
        </w:rPr>
        <w:t>아군 말로 역전한다. // 그렇지 않다면, 후공으로 넘긴다.</w:t>
      </w:r>
    </w:p>
    <w:p w14:paraId="05218013" w14:textId="6FBF4AFC" w:rsidR="00EA01FA" w:rsidRDefault="00EA01FA" w:rsidP="00147E15">
      <w:pPr>
        <w:pStyle w:val="a6"/>
        <w:numPr>
          <w:ilvl w:val="0"/>
          <w:numId w:val="3"/>
        </w:numPr>
      </w:pPr>
      <w:r>
        <w:rPr>
          <w:rFonts w:hint="eastAsia"/>
        </w:rPr>
        <w:t>5. 체크가 끝나면, 후공으로 넘긴다.</w:t>
      </w:r>
    </w:p>
    <w:p w14:paraId="305FDF85" w14:textId="0372B5AB" w:rsidR="00EA01FA" w:rsidRDefault="00EA01FA" w:rsidP="00147E15">
      <w:pPr>
        <w:pStyle w:val="a6"/>
        <w:numPr>
          <w:ilvl w:val="0"/>
          <w:numId w:val="3"/>
        </w:numPr>
      </w:pPr>
      <w:r>
        <w:rPr>
          <w:rFonts w:hint="eastAsia"/>
        </w:rPr>
        <w:t>6. 후공도 이상의 과정을 반복한다.</w:t>
      </w:r>
    </w:p>
    <w:p w14:paraId="16B1732A" w14:textId="385455D4" w:rsidR="00EA01FA" w:rsidRDefault="00EA01FA" w:rsidP="00EA01FA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7. 그런데 이때, 둘 중 한</w:t>
      </w:r>
      <w:r w:rsidR="008B5399">
        <w:rPr>
          <w:rFonts w:hint="eastAsia"/>
        </w:rPr>
        <w:t xml:space="preserve"> </w:t>
      </w:r>
      <w:r>
        <w:rPr>
          <w:rFonts w:hint="eastAsia"/>
        </w:rPr>
        <w:t>명이 배치 할 수 없는 상황</w:t>
      </w:r>
      <w:r w:rsidR="008B5399">
        <w:rPr>
          <w:rFonts w:hint="eastAsia"/>
        </w:rPr>
        <w:t xml:space="preserve"> (어디든 배치하여도 적군 말을 역전시킬 수 없을 때 등)</w:t>
      </w:r>
      <w:r>
        <w:rPr>
          <w:rFonts w:hint="eastAsia"/>
        </w:rPr>
        <w:t xml:space="preserve">이 온다면, </w:t>
      </w:r>
      <w:r w:rsidR="008B5399">
        <w:rPr>
          <w:rFonts w:hint="eastAsia"/>
        </w:rPr>
        <w:t xml:space="preserve">배치할 수 없는 </w:t>
      </w:r>
      <w:r w:rsidR="00CF5046">
        <w:rPr>
          <w:rFonts w:hint="eastAsia"/>
        </w:rPr>
        <w:t>측을 패스한다.</w:t>
      </w:r>
    </w:p>
    <w:p w14:paraId="7F8180BD" w14:textId="15BF7D3F" w:rsidR="00CF5046" w:rsidRDefault="00CF5046" w:rsidP="00EA01FA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8. </w:t>
      </w:r>
      <w:r w:rsidR="00A17BEF">
        <w:rPr>
          <w:rFonts w:hint="eastAsia"/>
        </w:rPr>
        <w:t xml:space="preserve">그런데, 둘 다 둘 수 없다면, </w:t>
      </w:r>
      <w:r w:rsidR="001A3DA9">
        <w:rPr>
          <w:rFonts w:hint="eastAsia"/>
        </w:rPr>
        <w:t>게임을 끝낸다.</w:t>
      </w:r>
    </w:p>
    <w:p w14:paraId="5BA1EC86" w14:textId="31C1FAC6" w:rsidR="00A17BEF" w:rsidRDefault="00A17BEF" w:rsidP="00EA01FA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9. 만약, 보드가 다 차면, </w:t>
      </w:r>
      <w:r w:rsidR="001A3DA9">
        <w:rPr>
          <w:rFonts w:hint="eastAsia"/>
        </w:rPr>
        <w:t>게임을 끝낸다.</w:t>
      </w:r>
    </w:p>
    <w:p w14:paraId="7768872C" w14:textId="4EFAEEDD" w:rsidR="00F22274" w:rsidRPr="00F22274" w:rsidRDefault="00A17BEF" w:rsidP="006A79D7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게임이 끝나면, 누가 가장 많은 말을 두고 있는지에 따라서 승부를 결정한다.</w:t>
      </w:r>
    </w:p>
    <w:p w14:paraId="1B6B7437" w14:textId="2F0A39D0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해결 방법</w:t>
      </w:r>
    </w:p>
    <w:p w14:paraId="538650CD" w14:textId="31C76C74" w:rsidR="00940DB6" w:rsidRPr="00B94B0B" w:rsidRDefault="00940DB6" w:rsidP="00940DB6">
      <w:pPr>
        <w:pStyle w:val="a6"/>
        <w:numPr>
          <w:ilvl w:val="0"/>
          <w:numId w:val="5"/>
        </w:numPr>
        <w:rPr>
          <w:rFonts w:hint="eastAsia"/>
          <w:sz w:val="28"/>
          <w:szCs w:val="28"/>
        </w:rPr>
      </w:pPr>
      <w:r w:rsidRPr="00B94B0B">
        <w:rPr>
          <w:rFonts w:hint="eastAsia"/>
          <w:sz w:val="28"/>
          <w:szCs w:val="28"/>
        </w:rPr>
        <w:t>중간 프로젝트와의 연관성 명시</w:t>
      </w:r>
    </w:p>
    <w:tbl>
      <w:tblPr>
        <w:tblStyle w:val="af3"/>
        <w:tblW w:w="9781" w:type="dxa"/>
        <w:tblInd w:w="-5" w:type="dxa"/>
        <w:tblLook w:val="04A0" w:firstRow="1" w:lastRow="0" w:firstColumn="1" w:lastColumn="0" w:noHBand="0" w:noVBand="1"/>
      </w:tblPr>
      <w:tblGrid>
        <w:gridCol w:w="1418"/>
        <w:gridCol w:w="1559"/>
        <w:gridCol w:w="6804"/>
      </w:tblGrid>
      <w:tr w:rsidR="00300711" w14:paraId="56CF5F1B" w14:textId="77777777" w:rsidTr="00CD65B8">
        <w:tc>
          <w:tcPr>
            <w:tcW w:w="1418" w:type="dxa"/>
          </w:tcPr>
          <w:p w14:paraId="1AFC5E57" w14:textId="6460DAED" w:rsidR="00300711" w:rsidRDefault="00300711" w:rsidP="003B2D8F">
            <w:pPr>
              <w:rPr>
                <w:rFonts w:hint="eastAsia"/>
              </w:rPr>
            </w:pPr>
            <w:r>
              <w:rPr>
                <w:rFonts w:hint="eastAsia"/>
              </w:rPr>
              <w:t>중간</w:t>
            </w:r>
          </w:p>
        </w:tc>
        <w:tc>
          <w:tcPr>
            <w:tcW w:w="1559" w:type="dxa"/>
          </w:tcPr>
          <w:p w14:paraId="5EBBF92F" w14:textId="4C49F4C9" w:rsidR="00300711" w:rsidRDefault="00300711" w:rsidP="003B2D8F">
            <w:pPr>
              <w:rPr>
                <w:rFonts w:hint="eastAsia"/>
              </w:rPr>
            </w:pPr>
            <w:r>
              <w:rPr>
                <w:rFonts w:hint="eastAsia"/>
              </w:rPr>
              <w:t>기말</w:t>
            </w:r>
          </w:p>
        </w:tc>
        <w:tc>
          <w:tcPr>
            <w:tcW w:w="6804" w:type="dxa"/>
          </w:tcPr>
          <w:p w14:paraId="6C536826" w14:textId="4225AE3B" w:rsidR="00300711" w:rsidRDefault="00300711" w:rsidP="003B2D8F">
            <w:pPr>
              <w:rPr>
                <w:rFonts w:hint="eastAsia"/>
              </w:rPr>
            </w:pPr>
            <w:r>
              <w:rPr>
                <w:rFonts w:hint="eastAsia"/>
              </w:rPr>
              <w:t>차이점</w:t>
            </w:r>
          </w:p>
        </w:tc>
      </w:tr>
      <w:tr w:rsidR="00300711" w14:paraId="1F85729B" w14:textId="77777777" w:rsidTr="00CD65B8">
        <w:tc>
          <w:tcPr>
            <w:tcW w:w="1418" w:type="dxa"/>
          </w:tcPr>
          <w:p w14:paraId="43DB9A42" w14:textId="77777777" w:rsid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rFonts w:hint="eastAsia"/>
                <w:sz w:val="21"/>
                <w:szCs w:val="21"/>
              </w:rPr>
              <w:t>Board :</w:t>
            </w:r>
          </w:p>
          <w:p w14:paraId="3CF79F58" w14:textId="77777777" w:rsidR="00300711" w:rsidRDefault="00300711" w:rsidP="003B2D8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oid print</w:t>
            </w:r>
          </w:p>
          <w:p w14:paraId="1F84015C" w14:textId="77777777" w:rsidR="00300711" w:rsidRDefault="00300711" w:rsidP="003B2D8F">
            <w:pPr>
              <w:rPr>
                <w:sz w:val="21"/>
                <w:szCs w:val="21"/>
              </w:rPr>
            </w:pPr>
          </w:p>
          <w:p w14:paraId="6C807ED3" w14:textId="45F63EAE" w:rsidR="00300711" w:rsidRPr="00300711" w:rsidRDefault="00300711" w:rsidP="003B2D8F">
            <w:pPr>
              <w:rPr>
                <w:rFonts w:hint="eastAsia"/>
                <w:sz w:val="21"/>
                <w:szCs w:val="21"/>
              </w:rPr>
            </w:pPr>
            <w:r w:rsidRPr="00300711">
              <w:rPr>
                <w:sz w:val="21"/>
                <w:szCs w:val="21"/>
              </w:rPr>
              <w:t>setInput</w:t>
            </w:r>
          </w:p>
        </w:tc>
        <w:tc>
          <w:tcPr>
            <w:tcW w:w="1559" w:type="dxa"/>
          </w:tcPr>
          <w:p w14:paraId="5A69C2C5" w14:textId="77777777" w:rsid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rFonts w:hint="eastAsia"/>
                <w:sz w:val="21"/>
                <w:szCs w:val="21"/>
              </w:rPr>
              <w:t>Board :</w:t>
            </w:r>
          </w:p>
          <w:p w14:paraId="54B4F3EF" w14:textId="77777777" w:rsidR="00300711" w:rsidRDefault="00300711" w:rsidP="003B2D8F">
            <w:pPr>
              <w:rPr>
                <w:sz w:val="21"/>
                <w:szCs w:val="21"/>
              </w:rPr>
            </w:pPr>
            <w:r w:rsidRPr="00300711">
              <w:rPr>
                <w:sz w:val="21"/>
                <w:szCs w:val="21"/>
              </w:rPr>
              <w:t>PiecesCode** getBoardInfo</w:t>
            </w:r>
          </w:p>
          <w:p w14:paraId="188E53B3" w14:textId="733F3BE9" w:rsidR="00844A70" w:rsidRPr="00300711" w:rsidRDefault="00300711" w:rsidP="003B2D8F">
            <w:pPr>
              <w:rPr>
                <w:rFonts w:hint="eastAsia"/>
                <w:sz w:val="21"/>
                <w:szCs w:val="21"/>
              </w:rPr>
            </w:pPr>
            <w:r w:rsidRPr="00300711">
              <w:rPr>
                <w:sz w:val="21"/>
                <w:szCs w:val="21"/>
              </w:rPr>
              <w:t>setInput</w:t>
            </w:r>
          </w:p>
        </w:tc>
        <w:tc>
          <w:tcPr>
            <w:tcW w:w="6804" w:type="dxa"/>
          </w:tcPr>
          <w:p w14:paraId="7C718D0B" w14:textId="77777777" w:rsidR="00300711" w:rsidRPr="00300711" w:rsidRDefault="00300711" w:rsidP="00300711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00711">
              <w:rPr>
                <w:rFonts w:hint="eastAsia"/>
                <w:sz w:val="20"/>
                <w:szCs w:val="20"/>
              </w:rPr>
              <w:t xml:space="preserve">Print -&gt; </w:t>
            </w:r>
            <w:r w:rsidRPr="00300711">
              <w:rPr>
                <w:sz w:val="20"/>
                <w:szCs w:val="20"/>
              </w:rPr>
              <w:t>getBoardInfo</w:t>
            </w:r>
            <w:r w:rsidRPr="00300711">
              <w:rPr>
                <w:rFonts w:hint="eastAsia"/>
                <w:sz w:val="20"/>
                <w:szCs w:val="20"/>
              </w:rPr>
              <w:t xml:space="preserve"> :</w:t>
            </w:r>
          </w:p>
          <w:p w14:paraId="7762B757" w14:textId="77777777" w:rsidR="00300711" w:rsidRDefault="00300711" w:rsidP="00300711">
            <w:pPr>
              <w:rPr>
                <w:sz w:val="20"/>
                <w:szCs w:val="20"/>
              </w:rPr>
            </w:pPr>
            <w:r w:rsidRPr="00300711">
              <w:rPr>
                <w:rFonts w:hint="eastAsia"/>
                <w:sz w:val="20"/>
                <w:szCs w:val="20"/>
              </w:rPr>
              <w:t xml:space="preserve">중간 프로젝트 당시, 보드를 보여주는 model class인 </w:t>
            </w:r>
            <w:r>
              <w:rPr>
                <w:sz w:val="20"/>
                <w:szCs w:val="20"/>
              </w:rPr>
              <w:t>board에</w:t>
            </w:r>
            <w:r>
              <w:rPr>
                <w:rFonts w:hint="eastAsia"/>
                <w:sz w:val="20"/>
                <w:szCs w:val="20"/>
              </w:rPr>
              <w:t xml:space="preserve"> view역할인 print에서 역할을 추출하여 개선</w:t>
            </w:r>
          </w:p>
          <w:p w14:paraId="6679A371" w14:textId="77777777" w:rsidR="00CD65B8" w:rsidRPr="00CD65B8" w:rsidRDefault="00300711" w:rsidP="00300711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00711">
              <w:rPr>
                <w:sz w:val="21"/>
                <w:szCs w:val="21"/>
              </w:rPr>
              <w:t>setInput</w:t>
            </w:r>
            <w:r>
              <w:rPr>
                <w:rFonts w:hint="eastAsia"/>
                <w:sz w:val="21"/>
                <w:szCs w:val="21"/>
              </w:rPr>
              <w:t>은 최대한 유지함</w:t>
            </w:r>
            <w:r w:rsidR="00CD65B8"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272DB4FF" w14:textId="57D107B6" w:rsidR="00300711" w:rsidRPr="00CD65B8" w:rsidRDefault="00300711" w:rsidP="00CD65B8">
            <w:pPr>
              <w:rPr>
                <w:rFonts w:hint="eastAsia"/>
                <w:sz w:val="20"/>
                <w:szCs w:val="20"/>
              </w:rPr>
            </w:pPr>
            <w:r w:rsidRPr="00CD65B8">
              <w:rPr>
                <w:rFonts w:hint="eastAsia"/>
                <w:sz w:val="21"/>
                <w:szCs w:val="21"/>
              </w:rPr>
              <w:t>단, 두 게임의 규정 중</w:t>
            </w:r>
            <w:r w:rsidR="00CD65B8">
              <w:rPr>
                <w:rFonts w:hint="eastAsia"/>
                <w:sz w:val="21"/>
                <w:szCs w:val="21"/>
              </w:rPr>
              <w:t xml:space="preserve"> 오셀로측이</w:t>
            </w:r>
            <w:r w:rsidRPr="00CD65B8">
              <w:rPr>
                <w:rFonts w:hint="eastAsia"/>
                <w:sz w:val="21"/>
                <w:szCs w:val="21"/>
              </w:rPr>
              <w:t xml:space="preserve"> 역전 현상이 존재함을 감안하여 코드가 변경됨. 인터페이스는 동일.</w:t>
            </w:r>
          </w:p>
        </w:tc>
      </w:tr>
      <w:tr w:rsidR="00300711" w14:paraId="24B07414" w14:textId="77777777" w:rsidTr="00CD65B8">
        <w:tc>
          <w:tcPr>
            <w:tcW w:w="1418" w:type="dxa"/>
          </w:tcPr>
          <w:p w14:paraId="47B6A5F6" w14:textId="77777777" w:rsidR="00300711" w:rsidRDefault="00CD65B8" w:rsidP="003B2D8F">
            <w:pPr>
              <w:rPr>
                <w:sz w:val="20"/>
                <w:szCs w:val="20"/>
              </w:rPr>
            </w:pPr>
            <w:r w:rsidRPr="00CD65B8">
              <w:rPr>
                <w:rFonts w:hint="eastAsia"/>
                <w:sz w:val="20"/>
                <w:szCs w:val="20"/>
              </w:rPr>
              <w:t>Ware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</w:p>
          <w:p w14:paraId="5D8A6139" w14:textId="1BF2691B" w:rsidR="00CD65B8" w:rsidRPr="00CD65B8" w:rsidRDefault="00CD65B8" w:rsidP="003B2D8F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ool computer</w:t>
            </w:r>
          </w:p>
        </w:tc>
        <w:tc>
          <w:tcPr>
            <w:tcW w:w="1559" w:type="dxa"/>
          </w:tcPr>
          <w:p w14:paraId="6BE64F37" w14:textId="77777777" w:rsidR="00300711" w:rsidRDefault="00CD65B8" w:rsidP="00CD65B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Pieces :</w:t>
            </w:r>
          </w:p>
          <w:p w14:paraId="20C0BB66" w14:textId="108DCC4D" w:rsidR="00CD65B8" w:rsidRPr="00CD65B8" w:rsidRDefault="00CD65B8" w:rsidP="00CD65B8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ool computer</w:t>
            </w:r>
          </w:p>
        </w:tc>
        <w:tc>
          <w:tcPr>
            <w:tcW w:w="6804" w:type="dxa"/>
          </w:tcPr>
          <w:p w14:paraId="7EF57D2B" w14:textId="2ACFC7B8" w:rsidR="00CD65B8" w:rsidRDefault="00CD65B8" w:rsidP="00CD65B8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Ware-&gt; Pieces : 기물이라는 이름을 최대한 오셀로에 맞게 수정함. </w:t>
            </w:r>
          </w:p>
          <w:p w14:paraId="300E5A46" w14:textId="77777777" w:rsidR="00300711" w:rsidRDefault="00CD65B8" w:rsidP="00CD65B8">
            <w:pPr>
              <w:pStyle w:val="a6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다만 의미론적으로 </w:t>
            </w:r>
            <w:r w:rsidR="00844A70">
              <w:rPr>
                <w:rFonts w:hint="eastAsia"/>
                <w:sz w:val="20"/>
                <w:szCs w:val="20"/>
              </w:rPr>
              <w:t>배치된 기물이 computer인지 아닌지를 확인해주는 클래스이므로, computer라는 변수는 수정하지 않음.</w:t>
            </w:r>
          </w:p>
          <w:p w14:paraId="1CE1FCEB" w14:textId="2C0361F5" w:rsidR="00844A70" w:rsidRPr="00CD65B8" w:rsidRDefault="00844A70" w:rsidP="00CD65B8">
            <w:pPr>
              <w:pStyle w:val="a6"/>
              <w:numPr>
                <w:ilvl w:val="0"/>
                <w:numId w:val="6"/>
              </w:num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Board-&gt;Ware** // Board-&gt; Pieces** 의 동일한 구조를 통하여 확장하였음.</w:t>
            </w:r>
          </w:p>
        </w:tc>
      </w:tr>
    </w:tbl>
    <w:p w14:paraId="3C98A748" w14:textId="77777777" w:rsidR="00940DB6" w:rsidRDefault="00940DB6" w:rsidP="003B2D8F">
      <w:pPr>
        <w:ind w:left="800"/>
        <w:rPr>
          <w:rFonts w:hint="eastAsia"/>
        </w:rPr>
      </w:pPr>
    </w:p>
    <w:p w14:paraId="0642FCB4" w14:textId="5D36A0FF" w:rsidR="00940DB6" w:rsidRPr="00B94B0B" w:rsidRDefault="00940DB6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4B0B">
        <w:rPr>
          <w:rFonts w:hint="eastAsia"/>
          <w:sz w:val="28"/>
          <w:szCs w:val="28"/>
        </w:rPr>
        <w:t>주어진 인터페이스의 명시</w:t>
      </w:r>
    </w:p>
    <w:p w14:paraId="30C3C960" w14:textId="77777777" w:rsidR="00940DB6" w:rsidRDefault="00940DB6" w:rsidP="00A4762A">
      <w:pPr>
        <w:rPr>
          <w:rFonts w:hint="eastAsia"/>
        </w:rPr>
      </w:pPr>
    </w:p>
    <w:p w14:paraId="7773CE71" w14:textId="65DCCF5A" w:rsidR="00940DB6" w:rsidRPr="00B94B0B" w:rsidRDefault="00940DB6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4B0B">
        <w:rPr>
          <w:rFonts w:hint="eastAsia"/>
          <w:sz w:val="28"/>
          <w:szCs w:val="28"/>
        </w:rPr>
        <w:t>상세 객체의 설명과 구현 동작의 설명</w:t>
      </w:r>
    </w:p>
    <w:p w14:paraId="06B27B08" w14:textId="77777777" w:rsidR="00E85228" w:rsidRDefault="00E85228" w:rsidP="00A4762A">
      <w:pPr>
        <w:rPr>
          <w:rFonts w:hint="eastAsia"/>
        </w:rPr>
      </w:pPr>
    </w:p>
    <w:p w14:paraId="6DEF0C29" w14:textId="1CB1472A" w:rsidR="00E85228" w:rsidRPr="00B94B0B" w:rsidRDefault="00E85228" w:rsidP="00940DB6">
      <w:pPr>
        <w:pStyle w:val="a6"/>
        <w:numPr>
          <w:ilvl w:val="0"/>
          <w:numId w:val="5"/>
        </w:numPr>
        <w:rPr>
          <w:sz w:val="28"/>
          <w:szCs w:val="28"/>
        </w:rPr>
      </w:pPr>
      <w:r w:rsidRPr="00B94B0B">
        <w:rPr>
          <w:rFonts w:hint="eastAsia"/>
          <w:sz w:val="28"/>
          <w:szCs w:val="28"/>
        </w:rPr>
        <w:t>`main`함수의 동작 구현</w:t>
      </w:r>
    </w:p>
    <w:p w14:paraId="6D090C07" w14:textId="0D23E8AD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&lt;반복</w:t>
      </w:r>
      <w:r w:rsidR="00B94B0B">
        <w:rPr>
          <w:rFonts w:hint="eastAsia"/>
        </w:rPr>
        <w:t xml:space="preserve"> LOOP</w:t>
      </w:r>
      <w:r>
        <w:rPr>
          <w:rFonts w:hint="eastAsia"/>
        </w:rPr>
        <w:t>&gt;</w:t>
      </w:r>
    </w:p>
    <w:p w14:paraId="40417EB4" w14:textId="77777777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컴퓨터의 선공인지 확인한다.</w:t>
      </w:r>
    </w:p>
    <w:p w14:paraId="04F4EE7D" w14:textId="6366F0FA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UserPlay를 생성(userPlay)하여 게임으을 초기화한다.</w:t>
      </w:r>
    </w:p>
    <w:p w14:paraId="1FE563E0" w14:textId="77777777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게임이 끝나지 않았다면, (userPlay의 getEnded()가 false인 상태)</w:t>
      </w:r>
    </w:p>
    <w:p w14:paraId="16871F59" w14:textId="485CD178" w:rsidR="003009F3" w:rsidRDefault="003009F3" w:rsidP="003009F3">
      <w:pPr>
        <w:pStyle w:val="a6"/>
        <w:ind w:left="800"/>
      </w:pPr>
      <w:r>
        <w:rPr>
          <w:rFonts w:hint="eastAsia"/>
        </w:rPr>
        <w:lastRenderedPageBreak/>
        <w:t>&lt;반복</w:t>
      </w:r>
      <w:r w:rsidR="00B94B0B">
        <w:rPr>
          <w:rFonts w:hint="eastAsia"/>
        </w:rPr>
        <w:t xml:space="preserve"> LOOP</w:t>
      </w:r>
      <w:r>
        <w:rPr>
          <w:rFonts w:hint="eastAsia"/>
        </w:rPr>
        <w:t>&gt;</w:t>
      </w:r>
    </w:p>
    <w:p w14:paraId="528CF5B7" w14:textId="23225A9D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userPlay를 통하여 턴을 진행한다.</w:t>
      </w:r>
    </w:p>
    <w:p w14:paraId="756654AD" w14:textId="1B3E8493" w:rsidR="003009F3" w:rsidRDefault="003009F3" w:rsidP="003009F3">
      <w:pPr>
        <w:ind w:left="800"/>
      </w:pPr>
      <w:r>
        <w:rPr>
          <w:rFonts w:hint="eastAsia"/>
        </w:rPr>
        <w:t>&lt;반복종료</w:t>
      </w:r>
      <w:r w:rsidR="00B94B0B">
        <w:rPr>
          <w:rFonts w:hint="eastAsia"/>
        </w:rPr>
        <w:t xml:space="preserve"> END LOOP</w:t>
      </w:r>
      <w:r>
        <w:rPr>
          <w:rFonts w:hint="eastAsia"/>
        </w:rPr>
        <w:t>&gt;</w:t>
      </w:r>
    </w:p>
    <w:p w14:paraId="5174CDF2" w14:textId="6460C6C6" w:rsidR="003009F3" w:rsidRDefault="003009F3" w:rsidP="003009F3">
      <w:pPr>
        <w:pStyle w:val="a6"/>
        <w:numPr>
          <w:ilvl w:val="0"/>
          <w:numId w:val="8"/>
        </w:numPr>
      </w:pPr>
      <w:r>
        <w:rPr>
          <w:rFonts w:hint="eastAsia"/>
        </w:rPr>
        <w:t>userPlay에서 추출한 게임 결과를 가져온다.</w:t>
      </w:r>
    </w:p>
    <w:p w14:paraId="47CBA3FC" w14:textId="3B7CD194" w:rsidR="003009F3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 결과를 보여준다.</w:t>
      </w:r>
    </w:p>
    <w:p w14:paraId="730C9D4C" w14:textId="3A58135C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게임의 승자를 판단한다.</w:t>
      </w:r>
    </w:p>
    <w:p w14:paraId="6BE749B5" w14:textId="5B071891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게임의 승자는 게임 결과의 컴퓨터 점수와 유저 점수를 통하여 판단한다.</w:t>
      </w:r>
    </w:p>
    <w:p w14:paraId="3878F887" w14:textId="491117CE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보드를 보여준다.</w:t>
      </w:r>
    </w:p>
    <w:p w14:paraId="1C430B15" w14:textId="797521F0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이후 게임을 삭제하고, 게임을 다시 시작할 지 묻는다.</w:t>
      </w:r>
    </w:p>
    <w:p w14:paraId="3248BBAA" w14:textId="65E66418" w:rsidR="00662D16" w:rsidRDefault="00662D16" w:rsidP="003009F3">
      <w:pPr>
        <w:pStyle w:val="a6"/>
        <w:numPr>
          <w:ilvl w:val="0"/>
          <w:numId w:val="8"/>
        </w:numPr>
      </w:pPr>
      <w:r>
        <w:rPr>
          <w:rFonts w:hint="eastAsia"/>
        </w:rPr>
        <w:t>만약, n 을 입력한다면 break를 통해 반복을 나간다.</w:t>
      </w:r>
    </w:p>
    <w:p w14:paraId="1B5AB89A" w14:textId="164E025F" w:rsidR="00662D16" w:rsidRDefault="00662D16" w:rsidP="00662D16">
      <w:pPr>
        <w:ind w:left="440"/>
      </w:pPr>
      <w:r>
        <w:rPr>
          <w:rFonts w:hint="eastAsia"/>
        </w:rPr>
        <w:t>&lt;반복종료</w:t>
      </w:r>
      <w:r w:rsidR="00B94B0B">
        <w:rPr>
          <w:rFonts w:hint="eastAsia"/>
        </w:rPr>
        <w:t xml:space="preserve"> END LOOP</w:t>
      </w:r>
      <w:r>
        <w:rPr>
          <w:rFonts w:hint="eastAsia"/>
        </w:rPr>
        <w:t>&gt;</w:t>
      </w:r>
    </w:p>
    <w:p w14:paraId="356623E7" w14:textId="77777777" w:rsidR="00C51DA4" w:rsidRDefault="00C51DA4" w:rsidP="00662D16">
      <w:pPr>
        <w:ind w:left="440"/>
        <w:rPr>
          <w:rFonts w:hint="eastAsia"/>
        </w:rPr>
      </w:pPr>
    </w:p>
    <w:p w14:paraId="5C8E1868" w14:textId="47B5DBD3" w:rsidR="0002117F" w:rsidRDefault="00E85228" w:rsidP="0002117F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1cycle의 구현 </w:t>
      </w:r>
    </w:p>
    <w:p w14:paraId="7CAFF602" w14:textId="77777777" w:rsidR="00147E15" w:rsidRDefault="00147E15" w:rsidP="00147E15">
      <w:pPr>
        <w:pStyle w:val="a6"/>
        <w:rPr>
          <w:rFonts w:hint="eastAsia"/>
        </w:rPr>
      </w:pPr>
    </w:p>
    <w:p w14:paraId="33631F2E" w14:textId="7A0B08E8" w:rsidR="00147E15" w:rsidRDefault="00147E15" w:rsidP="0002117F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별첨</w:t>
      </w:r>
    </w:p>
    <w:p w14:paraId="3AF5C4C0" w14:textId="52A7C223" w:rsidR="0002117F" w:rsidRPr="00147E15" w:rsidRDefault="00031C03" w:rsidP="0002117F">
      <w:pPr>
        <w:pStyle w:val="a6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(별첨 1)</w:t>
      </w:r>
      <w:r w:rsidR="00147E15" w:rsidRPr="00147E15">
        <w:rPr>
          <w:rFonts w:hint="eastAsia"/>
          <w:sz w:val="32"/>
          <w:szCs w:val="32"/>
        </w:rPr>
        <w:t>기물 역전의 판단 범위</w:t>
      </w:r>
    </w:p>
    <w:p w14:paraId="57117C3D" w14:textId="77777777" w:rsidR="00F76BD0" w:rsidRDefault="00147E15" w:rsidP="00147E15">
      <w:r>
        <w:rPr>
          <w:rFonts w:hint="eastAsia"/>
        </w:rPr>
        <w:t xml:space="preserve">이하의 그림과 같이, </w:t>
      </w:r>
      <w:r w:rsidR="00031C03">
        <w:rPr>
          <w:rFonts w:hint="eastAsia"/>
        </w:rPr>
        <w:t xml:space="preserve">배치 이후 </w:t>
      </w:r>
      <w:r w:rsidR="00F76BD0">
        <w:rPr>
          <w:rFonts w:hint="eastAsia"/>
        </w:rPr>
        <w:t xml:space="preserve">대각선/직선으로 판단한다. </w:t>
      </w:r>
    </w:p>
    <w:p w14:paraId="0FA1A678" w14:textId="3117C524" w:rsidR="00147E15" w:rsidRDefault="00F76BD0" w:rsidP="00147E15">
      <w:pPr>
        <w:rPr>
          <w:rFonts w:hint="eastAsia"/>
        </w:rPr>
      </w:pPr>
      <w:r>
        <w:rPr>
          <w:rFonts w:hint="eastAsia"/>
        </w:rPr>
        <w:t>다만,</w:t>
      </w:r>
      <w:r w:rsidR="00EA01FA">
        <w:rPr>
          <w:rFonts w:hint="eastAsia"/>
        </w:rPr>
        <w:t xml:space="preserve"> </w:t>
      </w:r>
      <w:r>
        <w:rPr>
          <w:rFonts w:hint="eastAsia"/>
        </w:rPr>
        <w:t xml:space="preserve">아래의 그림은 방향만 보여주는 것이며, x,y는 </w:t>
      </w:r>
      <w:r w:rsidR="00D44857">
        <w:rPr>
          <w:rFonts w:hint="eastAsia"/>
        </w:rPr>
        <w:t xml:space="preserve">보드가 허락하는 한 </w:t>
      </w:r>
      <w:r w:rsidR="000C4D1C">
        <w:t>I</w:t>
      </w:r>
      <w:r w:rsidR="000C4D1C">
        <w:rPr>
          <w:rFonts w:hint="eastAsia"/>
        </w:rPr>
        <w:t xml:space="preserve">,j방향으로 </w:t>
      </w:r>
      <w:r>
        <w:rPr>
          <w:rFonts w:hint="eastAsia"/>
        </w:rPr>
        <w:t xml:space="preserve">증가한다고 가정한다. </w:t>
      </w:r>
    </w:p>
    <w:p w14:paraId="4235D556" w14:textId="3EF6542A" w:rsidR="00147E15" w:rsidRDefault="00147E15" w:rsidP="00147E15">
      <w:pPr>
        <w:rPr>
          <w:rFonts w:hint="eastAsia"/>
        </w:rPr>
      </w:pPr>
      <w:r w:rsidRPr="00147E15">
        <w:lastRenderedPageBreak/>
        <w:drawing>
          <wp:inline distT="0" distB="0" distL="0" distR="0" wp14:anchorId="0B07AFEB" wp14:editId="37F9B406">
            <wp:extent cx="5731510" cy="4390390"/>
            <wp:effectExtent l="0" t="0" r="2540" b="0"/>
            <wp:docPr id="1330962361" name="그림 1" descr="텍스트, 사각형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62361" name="그림 1" descr="텍스트, 사각형, 스크린샷, 직사각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D1BD" w14:textId="6BB353A9" w:rsidR="0002117F" w:rsidRPr="00147E15" w:rsidRDefault="00031C03" w:rsidP="0002117F">
      <w:pPr>
        <w:pStyle w:val="a6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(별첨 2)</w:t>
      </w:r>
      <w:r w:rsidR="0002117F" w:rsidRPr="00147E15">
        <w:rPr>
          <w:rFonts w:hint="eastAsia"/>
          <w:sz w:val="32"/>
          <w:szCs w:val="32"/>
        </w:rPr>
        <w:t>기물</w:t>
      </w:r>
      <w:r w:rsidR="00147E15" w:rsidRPr="00147E15">
        <w:rPr>
          <w:rFonts w:hint="eastAsia"/>
          <w:sz w:val="32"/>
          <w:szCs w:val="32"/>
        </w:rPr>
        <w:t xml:space="preserve"> 역전의 판단 알고리즘</w:t>
      </w:r>
    </w:p>
    <w:p w14:paraId="6FD84317" w14:textId="08B563D0" w:rsidR="00147E15" w:rsidRDefault="00147E15" w:rsidP="00147E15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기물역전은 </w:t>
      </w:r>
      <w:r w:rsidR="00820A50">
        <w:rPr>
          <w:rFonts w:hint="eastAsia"/>
        </w:rPr>
        <w:t xml:space="preserve">(별첨 1)의 방향으로 </w:t>
      </w:r>
      <w:r>
        <w:rPr>
          <w:rFonts w:hint="eastAsia"/>
        </w:rPr>
        <w:t>아래 그림과</w:t>
      </w:r>
      <w:r w:rsidR="00820A50">
        <w:rPr>
          <w:rFonts w:hint="eastAsia"/>
        </w:rPr>
        <w:t xml:space="preserve"> 같은</w:t>
      </w:r>
      <w:r>
        <w:rPr>
          <w:rFonts w:hint="eastAsia"/>
        </w:rPr>
        <w:t xml:space="preserve"> 알고리즘으로 판단한다.</w:t>
      </w:r>
    </w:p>
    <w:p w14:paraId="1D7D9C23" w14:textId="150E874B" w:rsidR="003B2D8F" w:rsidRDefault="0002117F" w:rsidP="0002117F">
      <w:pPr>
        <w:rPr>
          <w:rFonts w:hint="eastAsia"/>
        </w:rPr>
      </w:pPr>
      <w:r w:rsidRPr="0002117F">
        <w:lastRenderedPageBreak/>
        <w:drawing>
          <wp:anchor distT="0" distB="0" distL="114300" distR="114300" simplePos="0" relativeHeight="251658240" behindDoc="1" locked="0" layoutInCell="1" allowOverlap="1" wp14:anchorId="696901F0" wp14:editId="786D2E77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6247723" cy="3581400"/>
            <wp:effectExtent l="0" t="0" r="1270" b="0"/>
            <wp:wrapTight wrapText="bothSides">
              <wp:wrapPolygon edited="0">
                <wp:start x="0" y="0"/>
                <wp:lineTo x="0" y="21485"/>
                <wp:lineTo x="21539" y="21485"/>
                <wp:lineTo x="21539" y="0"/>
                <wp:lineTo x="0" y="0"/>
              </wp:wrapPolygon>
            </wp:wrapTight>
            <wp:docPr id="2046676103" name="그림 1" descr="텍스트, 라인, 도표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6103" name="그림 1" descr="텍스트, 라인, 도표, 평행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2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47A66" w14:textId="37E2D0A1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소스코드</w:t>
      </w:r>
    </w:p>
    <w:p w14:paraId="7A661D62" w14:textId="77777777" w:rsidR="00725D83" w:rsidRDefault="00725D83" w:rsidP="00725D83"/>
    <w:p w14:paraId="2D129351" w14:textId="47E6C660" w:rsidR="00725D83" w:rsidRDefault="00725D83" w:rsidP="00725D83">
      <w:pPr>
        <w:pStyle w:val="3"/>
        <w:numPr>
          <w:ilvl w:val="0"/>
          <w:numId w:val="1"/>
        </w:numPr>
      </w:pPr>
      <w:r>
        <w:rPr>
          <w:rFonts w:hint="eastAsia"/>
        </w:rPr>
        <w:t>실행결과</w:t>
      </w:r>
    </w:p>
    <w:p w14:paraId="2E99A79F" w14:textId="77777777" w:rsidR="00445254" w:rsidRPr="00445254" w:rsidRDefault="00445254" w:rsidP="00445254"/>
    <w:sectPr w:rsidR="00445254" w:rsidRPr="00445254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3A58C" w14:textId="77777777" w:rsidR="00B27D46" w:rsidRDefault="00B27D46" w:rsidP="00C22D81">
      <w:r>
        <w:separator/>
      </w:r>
    </w:p>
  </w:endnote>
  <w:endnote w:type="continuationSeparator" w:id="0">
    <w:p w14:paraId="6CAF3DF9" w14:textId="77777777" w:rsidR="00B27D46" w:rsidRDefault="00B27D46" w:rsidP="00C2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29139" w14:textId="77777777" w:rsidR="00B27D46" w:rsidRDefault="00B27D46" w:rsidP="00C22D81">
      <w:r>
        <w:separator/>
      </w:r>
    </w:p>
  </w:footnote>
  <w:footnote w:type="continuationSeparator" w:id="0">
    <w:p w14:paraId="35AC8254" w14:textId="77777777" w:rsidR="00B27D46" w:rsidRDefault="00B27D46" w:rsidP="00C2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2552E" w14:textId="534EBAB1" w:rsidR="00C22D81" w:rsidRDefault="00C22D81">
    <w:pPr>
      <w:pStyle w:val="aa"/>
    </w:pPr>
    <w:r>
      <w:rPr>
        <w:rFonts w:hint="eastAsia"/>
      </w:rPr>
      <w:t>철도전기전자전공 2017011 이준영</w:t>
    </w:r>
    <w:r>
      <w:tab/>
    </w:r>
    <w:r>
      <w:tab/>
    </w:r>
    <w:r>
      <w:rPr>
        <w:rFonts w:hint="eastAsia"/>
      </w:rPr>
      <w:t>c++언어 기말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AF6"/>
    <w:multiLevelType w:val="hybridMultilevel"/>
    <w:tmpl w:val="A478184E"/>
    <w:lvl w:ilvl="0" w:tplc="C1243460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DC51068"/>
    <w:multiLevelType w:val="hybridMultilevel"/>
    <w:tmpl w:val="E93E9466"/>
    <w:lvl w:ilvl="0" w:tplc="0B3AFBF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F801B3B"/>
    <w:multiLevelType w:val="hybridMultilevel"/>
    <w:tmpl w:val="735618AE"/>
    <w:lvl w:ilvl="0" w:tplc="3014BB1E">
      <w:start w:val="1"/>
      <w:numFmt w:val="ganada"/>
      <w:lvlText w:val="%1)"/>
      <w:lvlJc w:val="left"/>
      <w:pPr>
        <w:ind w:left="80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8538D2"/>
    <w:multiLevelType w:val="hybridMultilevel"/>
    <w:tmpl w:val="A162A3A2"/>
    <w:lvl w:ilvl="0" w:tplc="D4AAF7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9523B21"/>
    <w:multiLevelType w:val="hybridMultilevel"/>
    <w:tmpl w:val="ACA4B40E"/>
    <w:lvl w:ilvl="0" w:tplc="C30631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C9A2159"/>
    <w:multiLevelType w:val="hybridMultilevel"/>
    <w:tmpl w:val="4896163A"/>
    <w:lvl w:ilvl="0" w:tplc="104EF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DC55F9D"/>
    <w:multiLevelType w:val="hybridMultilevel"/>
    <w:tmpl w:val="D292A6E0"/>
    <w:lvl w:ilvl="0" w:tplc="3F12020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AB82D1E"/>
    <w:multiLevelType w:val="hybridMultilevel"/>
    <w:tmpl w:val="602CFD4E"/>
    <w:lvl w:ilvl="0" w:tplc="F9F27F9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09909250">
    <w:abstractNumId w:val="5"/>
  </w:num>
  <w:num w:numId="2" w16cid:durableId="466699854">
    <w:abstractNumId w:val="3"/>
  </w:num>
  <w:num w:numId="3" w16cid:durableId="1249728733">
    <w:abstractNumId w:val="4"/>
  </w:num>
  <w:num w:numId="4" w16cid:durableId="1535344357">
    <w:abstractNumId w:val="0"/>
  </w:num>
  <w:num w:numId="5" w16cid:durableId="1014962293">
    <w:abstractNumId w:val="2"/>
  </w:num>
  <w:num w:numId="6" w16cid:durableId="1877815843">
    <w:abstractNumId w:val="6"/>
  </w:num>
  <w:num w:numId="7" w16cid:durableId="1940327290">
    <w:abstractNumId w:val="7"/>
  </w:num>
  <w:num w:numId="8" w16cid:durableId="158907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81"/>
    <w:rsid w:val="0002117F"/>
    <w:rsid w:val="00031C03"/>
    <w:rsid w:val="000C4D1C"/>
    <w:rsid w:val="00147E15"/>
    <w:rsid w:val="001A3DA9"/>
    <w:rsid w:val="0022057D"/>
    <w:rsid w:val="00300711"/>
    <w:rsid w:val="003009F3"/>
    <w:rsid w:val="00323CA3"/>
    <w:rsid w:val="00361D52"/>
    <w:rsid w:val="003B2D8F"/>
    <w:rsid w:val="00445254"/>
    <w:rsid w:val="004934C2"/>
    <w:rsid w:val="004D1289"/>
    <w:rsid w:val="00593ECE"/>
    <w:rsid w:val="00662D16"/>
    <w:rsid w:val="006A79D7"/>
    <w:rsid w:val="00725D83"/>
    <w:rsid w:val="00820A50"/>
    <w:rsid w:val="00844A70"/>
    <w:rsid w:val="008B5399"/>
    <w:rsid w:val="008C1756"/>
    <w:rsid w:val="00940DB6"/>
    <w:rsid w:val="00A17BEF"/>
    <w:rsid w:val="00A4762A"/>
    <w:rsid w:val="00B27D46"/>
    <w:rsid w:val="00B828BA"/>
    <w:rsid w:val="00B94B0B"/>
    <w:rsid w:val="00C22D81"/>
    <w:rsid w:val="00C51DA4"/>
    <w:rsid w:val="00CD1B81"/>
    <w:rsid w:val="00CD65B8"/>
    <w:rsid w:val="00CF5046"/>
    <w:rsid w:val="00D44857"/>
    <w:rsid w:val="00E85228"/>
    <w:rsid w:val="00EA01FA"/>
    <w:rsid w:val="00F22274"/>
    <w:rsid w:val="00F51A7F"/>
    <w:rsid w:val="00F76BD0"/>
    <w:rsid w:val="00FB69E7"/>
    <w:rsid w:val="00FE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FBA4B"/>
  <w15:chartTrackingRefBased/>
  <w15:docId w15:val="{473750E9-6E08-4D51-A459-CAB8E427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D83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25D8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D8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5D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5D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5D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5D8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5D83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5D8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5D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5D8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25D8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25D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725D83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725D83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725D83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725D83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725D83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725D8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725D8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25D8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25D8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4"/>
    <w:uiPriority w:val="11"/>
    <w:rsid w:val="00725D83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25D83"/>
    <w:rPr>
      <w:i/>
    </w:rPr>
  </w:style>
  <w:style w:type="character" w:customStyle="1" w:styleId="Char1">
    <w:name w:val="인용 Char"/>
    <w:basedOn w:val="a0"/>
    <w:link w:val="a5"/>
    <w:uiPriority w:val="29"/>
    <w:rsid w:val="00725D83"/>
    <w:rPr>
      <w:i/>
      <w:sz w:val="24"/>
      <w:szCs w:val="24"/>
    </w:rPr>
  </w:style>
  <w:style w:type="paragraph" w:styleId="a6">
    <w:name w:val="List Paragraph"/>
    <w:basedOn w:val="a"/>
    <w:uiPriority w:val="34"/>
    <w:qFormat/>
    <w:rsid w:val="00725D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5D83"/>
    <w:rPr>
      <w:b/>
      <w:i/>
      <w:sz w:val="24"/>
      <w:szCs w:val="24"/>
      <w:u w:val="single"/>
    </w:rPr>
  </w:style>
  <w:style w:type="paragraph" w:styleId="a8">
    <w:name w:val="Intense Quote"/>
    <w:basedOn w:val="a"/>
    <w:next w:val="a"/>
    <w:link w:val="Char2"/>
    <w:uiPriority w:val="30"/>
    <w:qFormat/>
    <w:rsid w:val="00725D83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8"/>
    <w:uiPriority w:val="30"/>
    <w:rsid w:val="00725D83"/>
    <w:rPr>
      <w:b/>
      <w:i/>
      <w:sz w:val="24"/>
    </w:rPr>
  </w:style>
  <w:style w:type="character" w:styleId="a9">
    <w:name w:val="Intense Reference"/>
    <w:basedOn w:val="a0"/>
    <w:uiPriority w:val="32"/>
    <w:qFormat/>
    <w:rsid w:val="00725D83"/>
    <w:rPr>
      <w:b/>
      <w:sz w:val="24"/>
      <w:u w:val="single"/>
    </w:rPr>
  </w:style>
  <w:style w:type="paragraph" w:styleId="aa">
    <w:name w:val="header"/>
    <w:basedOn w:val="a"/>
    <w:link w:val="Char3"/>
    <w:uiPriority w:val="99"/>
    <w:unhideWhenUsed/>
    <w:rsid w:val="00C22D8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22D81"/>
  </w:style>
  <w:style w:type="paragraph" w:styleId="ab">
    <w:name w:val="footer"/>
    <w:basedOn w:val="a"/>
    <w:link w:val="Char4"/>
    <w:uiPriority w:val="99"/>
    <w:unhideWhenUsed/>
    <w:rsid w:val="00C22D8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22D81"/>
  </w:style>
  <w:style w:type="paragraph" w:styleId="ac">
    <w:name w:val="caption"/>
    <w:basedOn w:val="a"/>
    <w:next w:val="a"/>
    <w:uiPriority w:val="35"/>
    <w:semiHidden/>
    <w:unhideWhenUsed/>
    <w:rsid w:val="00725D83"/>
    <w:rPr>
      <w:b/>
      <w:bCs/>
      <w:caps/>
      <w:sz w:val="16"/>
      <w:szCs w:val="16"/>
    </w:rPr>
  </w:style>
  <w:style w:type="character" w:styleId="ad">
    <w:name w:val="Strong"/>
    <w:basedOn w:val="a0"/>
    <w:uiPriority w:val="22"/>
    <w:qFormat/>
    <w:rsid w:val="00725D83"/>
    <w:rPr>
      <w:b/>
      <w:bCs/>
    </w:rPr>
  </w:style>
  <w:style w:type="character" w:styleId="ae">
    <w:name w:val="Emphasis"/>
    <w:basedOn w:val="a0"/>
    <w:uiPriority w:val="20"/>
    <w:qFormat/>
    <w:rsid w:val="00725D83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725D83"/>
    <w:rPr>
      <w:szCs w:val="32"/>
    </w:rPr>
  </w:style>
  <w:style w:type="character" w:styleId="af0">
    <w:name w:val="Subtle Emphasis"/>
    <w:uiPriority w:val="19"/>
    <w:qFormat/>
    <w:rsid w:val="00725D83"/>
    <w:rPr>
      <w:i/>
      <w:color w:val="5A5A5A" w:themeColor="text1" w:themeTint="A5"/>
    </w:rPr>
  </w:style>
  <w:style w:type="character" w:styleId="af1">
    <w:name w:val="Subtle Reference"/>
    <w:basedOn w:val="a0"/>
    <w:uiPriority w:val="31"/>
    <w:qFormat/>
    <w:rsid w:val="00725D83"/>
    <w:rPr>
      <w:sz w:val="24"/>
      <w:szCs w:val="24"/>
      <w:u w:val="single"/>
    </w:rPr>
  </w:style>
  <w:style w:type="character" w:styleId="af2">
    <w:name w:val="Book Title"/>
    <w:basedOn w:val="a0"/>
    <w:uiPriority w:val="33"/>
    <w:qFormat/>
    <w:rsid w:val="00725D8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25D83"/>
    <w:pPr>
      <w:outlineLvl w:val="9"/>
    </w:pPr>
  </w:style>
  <w:style w:type="table" w:styleId="af3">
    <w:name w:val="Table Grid"/>
    <w:basedOn w:val="a1"/>
    <w:uiPriority w:val="39"/>
    <w:rsid w:val="00021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CANARD Lutica</cp:lastModifiedBy>
  <cp:revision>30</cp:revision>
  <dcterms:created xsi:type="dcterms:W3CDTF">2024-06-01T12:15:00Z</dcterms:created>
  <dcterms:modified xsi:type="dcterms:W3CDTF">2024-06-03T11:30:00Z</dcterms:modified>
</cp:coreProperties>
</file>