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C6" w:rsidRPr="00261811" w:rsidRDefault="003675C6" w:rsidP="003675C6">
      <w:pPr>
        <w:rPr>
          <w:color w:val="000000" w:themeColor="text1"/>
          <w:sz w:val="24"/>
          <w:szCs w:val="24"/>
          <w:highlight w:val="yellow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3675C6" w:rsidRDefault="003675C6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3</w:t>
      </w:r>
    </w:p>
    <w:p w:rsidR="001463A1" w:rsidRPr="001463A1" w:rsidRDefault="001463A1">
      <w:pPr>
        <w:rPr>
          <w:color w:val="000000" w:themeColor="text1"/>
          <w:sz w:val="28"/>
          <w:szCs w:val="28"/>
          <w:highlight w:val="yellow"/>
        </w:rPr>
      </w:pPr>
      <w:r w:rsidRPr="001463A1">
        <w:rPr>
          <w:color w:val="000000" w:themeColor="text1"/>
          <w:sz w:val="28"/>
          <w:szCs w:val="28"/>
          <w:highlight w:val="yellow"/>
        </w:rPr>
        <w:t>Assignment on String Class</w:t>
      </w:r>
    </w:p>
    <w:p w:rsidR="00783617" w:rsidRDefault="00302879">
      <w:proofErr w:type="gramStart"/>
      <w:r w:rsidRPr="003675C6">
        <w:rPr>
          <w:highlight w:val="yellow"/>
        </w:rPr>
        <w:t>1.Write</w:t>
      </w:r>
      <w:proofErr w:type="gramEnd"/>
      <w:r w:rsidRPr="003675C6">
        <w:rPr>
          <w:highlight w:val="yellow"/>
        </w:rPr>
        <w:t xml:space="preserve"> an application to determine the length of the string =”Hello world”.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"length of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33CC" w:rsidRDefault="00F733CC" w:rsidP="00F733CC">
      <w:r w:rsidRPr="003675C6">
        <w:rPr>
          <w:highlight w:val="yellow"/>
        </w:rPr>
        <w:t>O</w:t>
      </w:r>
      <w:r w:rsidR="00892928" w:rsidRPr="003675C6">
        <w:rPr>
          <w:highlight w:val="yellow"/>
        </w:rPr>
        <w:t>utput: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string: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Hello World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the string:11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5256" w:rsidRDefault="005151FC" w:rsidP="00892928">
      <w:proofErr w:type="gramStart"/>
      <w:r w:rsidRPr="003675C6">
        <w:rPr>
          <w:highlight w:val="yellow"/>
        </w:rPr>
        <w:t>2.Write</w:t>
      </w:r>
      <w:proofErr w:type="gramEnd"/>
      <w:r w:rsidRPr="003675C6">
        <w:rPr>
          <w:highlight w:val="yellow"/>
        </w:rPr>
        <w:t xml:space="preserve"> an application to join the two string “Hello” and “How are you?”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Join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"How are you"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"Print:"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0554" w:rsidRDefault="00020554" w:rsidP="00020554">
      <w:r>
        <w:t>Output:</w:t>
      </w:r>
    </w:p>
    <w:p w:rsidR="000B0458" w:rsidRDefault="000B0458" w:rsidP="0035272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:HelloHow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 you</w:t>
      </w:r>
    </w:p>
    <w:p w:rsidR="000B0458" w:rsidRDefault="000B0458" w:rsidP="0035272C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272C" w:rsidRPr="003675C6" w:rsidRDefault="003675C6" w:rsidP="0035272C">
      <w:pPr>
        <w:rPr>
          <w:highlight w:val="yellow"/>
        </w:rPr>
      </w:pPr>
      <w:r w:rsidRPr="003675C6">
        <w:rPr>
          <w:highlight w:val="yellow"/>
        </w:rPr>
        <w:t>3.</w:t>
      </w:r>
      <w:r w:rsidR="0035272C" w:rsidRPr="003675C6">
        <w:rPr>
          <w:highlight w:val="yellow"/>
        </w:rPr>
        <w:t xml:space="preserve"> Given a string “java string pool refers to collection of string which </w:t>
      </w:r>
      <w:proofErr w:type="gramStart"/>
      <w:r w:rsidR="0035272C" w:rsidRPr="003675C6">
        <w:rPr>
          <w:highlight w:val="yellow"/>
        </w:rPr>
        <w:t>are</w:t>
      </w:r>
      <w:proofErr w:type="gramEnd"/>
      <w:r w:rsidR="0035272C" w:rsidRPr="003675C6">
        <w:rPr>
          <w:highlight w:val="yellow"/>
        </w:rPr>
        <w:t xml:space="preserve"> store in heap memory” perform the following operations:</w:t>
      </w:r>
    </w:p>
    <w:p w:rsidR="00020554" w:rsidRDefault="0035272C" w:rsidP="0035272C">
      <w:proofErr w:type="gramStart"/>
      <w:r w:rsidRPr="003675C6">
        <w:rPr>
          <w:highlight w:val="yellow"/>
        </w:rPr>
        <w:t>a</w:t>
      </w:r>
      <w:proofErr w:type="gramEnd"/>
      <w:r w:rsidRPr="003675C6">
        <w:rPr>
          <w:highlight w:val="yellow"/>
        </w:rPr>
        <w:t>. print the string to console in lower case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Pool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"Uppercase letter:"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.toLowerCase(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lowecase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402AE9"/>
    <w:p w:rsidR="000B0458" w:rsidRDefault="000B0458" w:rsidP="000B0458">
      <w:r w:rsidRPr="000B0458">
        <w:rPr>
          <w:highlight w:val="yellow"/>
        </w:rPr>
        <w:t>Output:</w:t>
      </w:r>
    </w:p>
    <w:p w:rsidR="000B0458" w:rsidRPr="000B0458" w:rsidRDefault="000B0458" w:rsidP="000B0458">
      <w:r>
        <w:rPr>
          <w:rFonts w:ascii="Consolas" w:hAnsi="Consolas" w:cs="Consolas"/>
          <w:color w:val="000000"/>
          <w:sz w:val="20"/>
          <w:szCs w:val="20"/>
          <w:lang w:val="en-US"/>
        </w:rPr>
        <w:t>Uppercase letter: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LUTIKA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lowecase: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  <w:proofErr w:type="spellEnd"/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5C7DEE" w:rsidP="000B0458">
      <w:r w:rsidRPr="003675C6">
        <w:rPr>
          <w:highlight w:val="yellow"/>
        </w:rPr>
        <w:t>b. Print the string to console in upper case</w:t>
      </w:r>
    </w:p>
    <w:p w:rsidR="000B0458" w:rsidRPr="000B0458" w:rsidRDefault="000B0458" w:rsidP="000B0458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"Lowercase letter:"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.toUpperCase(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"uppercase:"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1E82" w:rsidRDefault="00ED1E82" w:rsidP="00ED1E82">
      <w:r w:rsidRPr="000B0458">
        <w:rPr>
          <w:highlight w:val="yellow"/>
        </w:rPr>
        <w:t>Output: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Lowercase letter: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  <w:lang w:val="en-US"/>
        </w:rPr>
        <w:t>lutika</w:t>
      </w:r>
      <w:proofErr w:type="spellEnd"/>
      <w:proofErr w:type="gramEnd"/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uppercase: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  <w:proofErr w:type="spellEnd"/>
    </w:p>
    <w:p w:rsidR="000B0458" w:rsidRDefault="000B0458" w:rsidP="001534E7">
      <w:pPr>
        <w:rPr>
          <w:highlight w:val="yellow"/>
        </w:rPr>
      </w:pPr>
    </w:p>
    <w:p w:rsidR="001534E7" w:rsidRDefault="0017793D" w:rsidP="001534E7">
      <w:proofErr w:type="gramStart"/>
      <w:r w:rsidRPr="003675C6">
        <w:rPr>
          <w:highlight w:val="yellow"/>
        </w:rPr>
        <w:t>c.  Replace</w:t>
      </w:r>
      <w:proofErr w:type="gramEnd"/>
      <w:r w:rsidRPr="003675C6">
        <w:rPr>
          <w:highlight w:val="yellow"/>
        </w:rPr>
        <w:t xml:space="preserve"> all ‘a’ character in a string with ‘$’ sign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AE1011"/>
    <w:p w:rsidR="00AE1011" w:rsidRDefault="00250780" w:rsidP="00AE1011">
      <w:r w:rsidRPr="000B0458">
        <w:rPr>
          <w:highlight w:val="yellow"/>
        </w:rPr>
        <w:t>Output</w:t>
      </w:r>
      <w:r>
        <w:t>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Enter the string: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Dream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</w:p>
    <w:p w:rsidR="000B0458" w:rsidRDefault="000B0458" w:rsidP="000B045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Dre$m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C$pgemini</w:t>
      </w:r>
      <w:proofErr w:type="spellEnd"/>
    </w:p>
    <w:p w:rsidR="000B0458" w:rsidRDefault="000B0458" w:rsidP="000B045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0780" w:rsidRDefault="003F3FA3" w:rsidP="000B0458">
      <w:proofErr w:type="gramStart"/>
      <w:r>
        <w:rPr>
          <w:highlight w:val="yellow"/>
        </w:rPr>
        <w:t xml:space="preserve">d.  </w:t>
      </w:r>
      <w:r w:rsidR="00272CA8" w:rsidRPr="003675C6">
        <w:rPr>
          <w:highlight w:val="yellow"/>
        </w:rPr>
        <w:t>Check</w:t>
      </w:r>
      <w:proofErr w:type="gramEnd"/>
      <w:r w:rsidR="00272CA8" w:rsidRPr="003675C6">
        <w:rPr>
          <w:highlight w:val="yellow"/>
        </w:rPr>
        <w:t xml:space="preserve"> if the original string contains the word “collection”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s3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3F3" w:rsidRDefault="008073F3" w:rsidP="008073F3">
      <w:r w:rsidRPr="000B0458">
        <w:rPr>
          <w:highlight w:val="yellow"/>
        </w:rPr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 is my dream company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 to be checked: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</w:p>
    <w:p w:rsidR="00BE6BB8" w:rsidRDefault="00BE6BB8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proofErr w:type="spellEnd"/>
    </w:p>
    <w:p w:rsidR="00BE6BB8" w:rsidRPr="003F3FA3" w:rsidRDefault="003F3FA3" w:rsidP="00BE6BB8">
      <w:pPr>
        <w:pStyle w:val="ListParagraph"/>
        <w:numPr>
          <w:ilvl w:val="0"/>
          <w:numId w:val="5"/>
        </w:numPr>
        <w:spacing w:after="200" w:line="276" w:lineRule="auto"/>
        <w:rPr>
          <w:highlight w:val="yellow"/>
        </w:rPr>
      </w:pPr>
      <w:r w:rsidRPr="003F3FA3">
        <w:rPr>
          <w:highlight w:val="yellow"/>
        </w:rPr>
        <w:t xml:space="preserve">Check if the </w:t>
      </w:r>
      <w:proofErr w:type="gramStart"/>
      <w:r w:rsidRPr="003F3FA3">
        <w:rPr>
          <w:highlight w:val="yellow"/>
        </w:rPr>
        <w:t>following  String</w:t>
      </w:r>
      <w:proofErr w:type="gramEnd"/>
      <w:r w:rsidRPr="003F3FA3">
        <w:rPr>
          <w:highlight w:val="yellow"/>
        </w:rPr>
        <w:t xml:space="preserve"> “java string pool refers to collection of strings which are stored in heap memory” matches the original.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Match 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"Checking if java String pool refers to collection of String which are stored in heap memory( case sensitive ) 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.regionMatches(6,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,0, 41));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FA3" w:rsidRDefault="003F3FA3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3FA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Output:</w:t>
      </w:r>
    </w:p>
    <w:p w:rsid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Checking if java String pool refers to collection of String which are stored in heap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case sensitive ) : false</w:t>
      </w:r>
    </w:p>
    <w:p w:rsidR="003F3FA3" w:rsidRPr="003F3FA3" w:rsidRDefault="003F3FA3" w:rsidP="003F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90F" w:rsidRPr="003F3FA3" w:rsidRDefault="00FC290F" w:rsidP="003F3FA3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3F3FA3">
        <w:rPr>
          <w:highlight w:val="yellow"/>
        </w:rPr>
        <w:lastRenderedPageBreak/>
        <w:t>use</w:t>
      </w:r>
      <w:proofErr w:type="gramEnd"/>
      <w:r w:rsidRPr="003F3FA3">
        <w:rPr>
          <w:highlight w:val="yellow"/>
        </w:rPr>
        <w:t xml:space="preserve"> another method to check strings are equal.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s3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"print:"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724510"/>
    <w:p w:rsidR="00BE6BB8" w:rsidRDefault="00BE6BB8" w:rsidP="00724510"/>
    <w:p w:rsidR="00724510" w:rsidRDefault="00724510" w:rsidP="00724510">
      <w:r w:rsidRPr="00BE6BB8">
        <w:rPr>
          <w:highlight w:val="yellow"/>
        </w:rPr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 is a MNC company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 to be checked: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MNC</w:t>
      </w:r>
    </w:p>
    <w:p w:rsidR="002D44E2" w:rsidRDefault="00BE6BB8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proofErr w:type="spellEnd"/>
    </w:p>
    <w:p w:rsidR="00462EC1" w:rsidRDefault="00462EC1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6BB8" w:rsidRPr="00462EC1" w:rsidRDefault="00462EC1" w:rsidP="00BE6BB8">
      <w:pPr>
        <w:rPr>
          <w:color w:val="000000" w:themeColor="text1"/>
          <w:sz w:val="28"/>
          <w:szCs w:val="28"/>
          <w:highlight w:val="yellow"/>
        </w:rPr>
      </w:pPr>
      <w:r w:rsidRPr="001463A1">
        <w:rPr>
          <w:color w:val="000000" w:themeColor="text1"/>
          <w:sz w:val="28"/>
          <w:szCs w:val="28"/>
          <w:highlight w:val="yellow"/>
        </w:rPr>
        <w:t xml:space="preserve">Assignment on String </w:t>
      </w:r>
      <w:r>
        <w:rPr>
          <w:color w:val="000000" w:themeColor="text1"/>
          <w:sz w:val="28"/>
          <w:szCs w:val="28"/>
          <w:highlight w:val="yellow"/>
        </w:rPr>
        <w:t xml:space="preserve">Buffer </w:t>
      </w:r>
      <w:r w:rsidRPr="001463A1">
        <w:rPr>
          <w:color w:val="000000" w:themeColor="text1"/>
          <w:sz w:val="28"/>
          <w:szCs w:val="28"/>
          <w:highlight w:val="yellow"/>
        </w:rPr>
        <w:t>Class</w:t>
      </w:r>
    </w:p>
    <w:p w:rsidR="002D44E2" w:rsidRPr="003675C6" w:rsidRDefault="002D44E2" w:rsidP="002D44E2">
      <w:pPr>
        <w:rPr>
          <w:highlight w:val="yellow"/>
        </w:rPr>
      </w:pPr>
      <w:r w:rsidRPr="003675C6">
        <w:rPr>
          <w:highlight w:val="yellow"/>
        </w:rPr>
        <w:t>STRINGBUFFER</w:t>
      </w:r>
    </w:p>
    <w:p w:rsidR="00724510" w:rsidRPr="001463A1" w:rsidRDefault="002D44E2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>Write an application to append the following strings “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 xml:space="preserve">”, “is a peer of a String”, “that provides much of”, “the functionalities of string” using 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>.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4BE1" w:rsidRDefault="00294BE1" w:rsidP="00294BE1">
      <w:r w:rsidRPr="00BE6BB8">
        <w:rPr>
          <w:highlight w:val="yellow"/>
        </w:rPr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Hi Hello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808" w:rsidRPr="001463A1" w:rsidRDefault="001463A1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 xml:space="preserve"> </w:t>
      </w:r>
      <w:r w:rsidR="00680E4F" w:rsidRPr="001463A1">
        <w:rPr>
          <w:highlight w:val="yellow"/>
        </w:rPr>
        <w:t xml:space="preserve">Insert the following string “insert text” into the string “it is used to _at the specified index position” at the location denoted by _sign using </w:t>
      </w:r>
      <w:proofErr w:type="spellStart"/>
      <w:r w:rsidR="00680E4F" w:rsidRPr="001463A1">
        <w:rPr>
          <w:highlight w:val="yellow"/>
        </w:rPr>
        <w:t>StringBuffer</w:t>
      </w:r>
      <w:proofErr w:type="spellEnd"/>
      <w:r w:rsidR="00680E4F" w:rsidRPr="001463A1">
        <w:rPr>
          <w:highlight w:val="yellow"/>
        </w:rPr>
        <w:t>.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 {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"It is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acspecified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index position"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14 ,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"insert text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28E0" w:rsidRDefault="00517A8E" w:rsidP="00294BE1">
      <w:r w:rsidRPr="00360C30">
        <w:rPr>
          <w:highlight w:val="yellow"/>
        </w:rPr>
        <w:t>Output: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 is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acspecinsert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ified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position</w:t>
      </w:r>
    </w:p>
    <w:p w:rsidR="00360C30" w:rsidRDefault="00360C30" w:rsidP="00294BE1"/>
    <w:p w:rsidR="008930B6" w:rsidRPr="001463A1" w:rsidRDefault="001463A1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 xml:space="preserve"> </w:t>
      </w:r>
      <w:r w:rsidR="00B774C8" w:rsidRPr="001463A1">
        <w:rPr>
          <w:highlight w:val="yellow"/>
        </w:rPr>
        <w:t xml:space="preserve">Reverse the following string “This method is used to return the reverse object on which it was called” using </w:t>
      </w:r>
      <w:proofErr w:type="spellStart"/>
      <w:r w:rsidR="00B774C8" w:rsidRPr="001463A1">
        <w:rPr>
          <w:highlight w:val="yellow"/>
        </w:rPr>
        <w:t>StringBuffer</w:t>
      </w:r>
      <w:proofErr w:type="spellEnd"/>
      <w:r w:rsidR="00B774C8" w:rsidRPr="001463A1">
        <w:rPr>
          <w:highlight w:val="yellow"/>
        </w:rPr>
        <w:t xml:space="preserve"> class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 {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1C30" w:rsidRDefault="00931C30" w:rsidP="00931C30">
      <w:r w:rsidRPr="001463A1">
        <w:rPr>
          <w:highlight w:val="yellow"/>
        </w:rPr>
        <w:t>Output:</w:t>
      </w:r>
    </w:p>
    <w:p w:rsidR="001463A1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sihT</w:t>
      </w:r>
      <w:proofErr w:type="spellEnd"/>
    </w:p>
    <w:p w:rsidR="001463A1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6783" w:rsidRPr="001463A1" w:rsidRDefault="00906783" w:rsidP="00CD41CD">
      <w:pPr>
        <w:pStyle w:val="ListParagraph"/>
        <w:rPr>
          <w:highlight w:val="yellow"/>
        </w:rPr>
      </w:pPr>
      <w:r w:rsidRPr="001463A1">
        <w:rPr>
          <w:highlight w:val="yellow"/>
        </w:rPr>
        <w:t xml:space="preserve">Provide solution for “Assignments of 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 xml:space="preserve"> class” using </w:t>
      </w:r>
      <w:proofErr w:type="spellStart"/>
      <w:r w:rsidRPr="001463A1">
        <w:rPr>
          <w:highlight w:val="yellow"/>
        </w:rPr>
        <w:t>StringBuilder</w:t>
      </w:r>
      <w:proofErr w:type="spellEnd"/>
      <w:r w:rsidRPr="001463A1">
        <w:rPr>
          <w:highlight w:val="yellow"/>
        </w:rPr>
        <w:t>”</w:t>
      </w:r>
    </w:p>
    <w:p w:rsidR="00906783" w:rsidRDefault="00906783" w:rsidP="00906783"/>
    <w:p w:rsidR="00E03C82" w:rsidRDefault="00E03C82" w:rsidP="00E03C82"/>
    <w:sectPr w:rsidR="00E03C82" w:rsidSect="00E8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6514"/>
    <w:multiLevelType w:val="hybridMultilevel"/>
    <w:tmpl w:val="18D02F76"/>
    <w:lvl w:ilvl="0" w:tplc="4C1E78A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82AE1"/>
    <w:multiLevelType w:val="hybridMultilevel"/>
    <w:tmpl w:val="F9028ACC"/>
    <w:lvl w:ilvl="0" w:tplc="FBEE7E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67D78AD"/>
    <w:multiLevelType w:val="hybridMultilevel"/>
    <w:tmpl w:val="D17E6EC0"/>
    <w:lvl w:ilvl="0" w:tplc="EB4ED690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DF5ECB"/>
    <w:multiLevelType w:val="hybridMultilevel"/>
    <w:tmpl w:val="364E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ED5"/>
    <w:rsid w:val="00004808"/>
    <w:rsid w:val="00020554"/>
    <w:rsid w:val="00054F12"/>
    <w:rsid w:val="000B0458"/>
    <w:rsid w:val="000B5256"/>
    <w:rsid w:val="000D43F1"/>
    <w:rsid w:val="001463A1"/>
    <w:rsid w:val="001534E7"/>
    <w:rsid w:val="0017793D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0C30"/>
    <w:rsid w:val="0036388E"/>
    <w:rsid w:val="003675C6"/>
    <w:rsid w:val="003F3FA3"/>
    <w:rsid w:val="00402AE9"/>
    <w:rsid w:val="004567A0"/>
    <w:rsid w:val="00462EC1"/>
    <w:rsid w:val="005151FC"/>
    <w:rsid w:val="00517A8E"/>
    <w:rsid w:val="005A7ECD"/>
    <w:rsid w:val="005C7DEE"/>
    <w:rsid w:val="00680E4F"/>
    <w:rsid w:val="00724510"/>
    <w:rsid w:val="008073F3"/>
    <w:rsid w:val="00822268"/>
    <w:rsid w:val="00843A26"/>
    <w:rsid w:val="00892928"/>
    <w:rsid w:val="008930B6"/>
    <w:rsid w:val="00906783"/>
    <w:rsid w:val="00931C30"/>
    <w:rsid w:val="009E61A2"/>
    <w:rsid w:val="009E668E"/>
    <w:rsid w:val="009F28E0"/>
    <w:rsid w:val="00AC7C2C"/>
    <w:rsid w:val="00AE1011"/>
    <w:rsid w:val="00B774C8"/>
    <w:rsid w:val="00BE6BB8"/>
    <w:rsid w:val="00C87ED5"/>
    <w:rsid w:val="00CD41CD"/>
    <w:rsid w:val="00D32770"/>
    <w:rsid w:val="00E03C82"/>
    <w:rsid w:val="00E22290"/>
    <w:rsid w:val="00E8629F"/>
    <w:rsid w:val="00ED1E82"/>
    <w:rsid w:val="00F733CC"/>
    <w:rsid w:val="00FC290F"/>
    <w:rsid w:val="00FE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51</cp:revision>
  <dcterms:created xsi:type="dcterms:W3CDTF">2022-01-13T12:55:00Z</dcterms:created>
  <dcterms:modified xsi:type="dcterms:W3CDTF">2022-01-19T18:02:00Z</dcterms:modified>
</cp:coreProperties>
</file>