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4B4CA" w14:textId="567B09C1" w:rsidR="00AD394D" w:rsidRPr="00BB65CD" w:rsidRDefault="00BB65CD">
      <w:r>
        <w:t xml:space="preserve">Компания </w:t>
      </w:r>
      <w:r w:rsidRPr="00BB65CD">
        <w:t>Xiaomi</w:t>
      </w:r>
    </w:p>
    <w:p w14:paraId="07522567" w14:textId="65751919" w:rsidR="00BB65CD" w:rsidRPr="00BB65CD" w:rsidRDefault="00BB65CD">
      <w:r>
        <w:t>Модель</w:t>
      </w:r>
      <w:r w:rsidRPr="00BB65CD">
        <w:t xml:space="preserve"> Note 10 Pro</w:t>
      </w:r>
    </w:p>
    <w:p w14:paraId="320A2B3E" w14:textId="7A765BDE" w:rsidR="00BB65CD" w:rsidRPr="00EB00E4" w:rsidRDefault="00BB65CD" w:rsidP="00EB00E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t xml:space="preserve">Характеристика </w:t>
      </w:r>
      <w:r w:rsidRPr="00BB65CD">
        <w:t>5260
</w:t>
      </w:r>
    </w:p>
    <w:sectPr w:rsidR="00BB65CD" w:rsidRPr="00EB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23"/>
    <w:rsid w:val="00265627"/>
    <w:rsid w:val="0054248D"/>
    <w:rsid w:val="009154B8"/>
    <w:rsid w:val="00A87023"/>
    <w:rsid w:val="00AD394D"/>
    <w:rsid w:val="00BB65CD"/>
    <w:rsid w:val="00EB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1552F"/>
  <w15:chartTrackingRefBased/>
  <w15:docId w15:val="{73768CCD-E2B7-455F-A195-678A4D41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B0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B00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Люция</dc:creator>
  <cp:keywords/>
  <dc:description/>
  <cp:lastModifiedBy>Люция</cp:lastModifiedBy>
  <cp:revision>5</cp:revision>
  <dcterms:created xsi:type="dcterms:W3CDTF">2020-04-12T06:19:00Z</dcterms:created>
  <dcterms:modified xsi:type="dcterms:W3CDTF">2020-04-12T07:23:00Z</dcterms:modified>
</cp:coreProperties>
</file>