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B4CA" w14:textId="567B09C1" w:rsidR="00AD394D" w:rsidRPr="00BB65CD" w:rsidRDefault="00BB65CD">
      <w:r>
        <w:t xml:space="preserve">Компания </w:t>
      </w:r>
      <w:r w:rsidRPr="00BB65CD">
        <w:t>{{</w:t>
      </w:r>
      <w:r>
        <w:rPr>
          <w:lang w:val="en-US"/>
        </w:rPr>
        <w:t>company</w:t>
      </w:r>
      <w:r w:rsidRPr="00BB65CD">
        <w:t>}}</w:t>
      </w:r>
    </w:p>
    <w:p w14:paraId="07522567" w14:textId="65751919" w:rsidR="00BB65CD" w:rsidRPr="00BB65CD" w:rsidRDefault="00BB65CD">
      <w:r>
        <w:t>Модель</w:t>
      </w:r>
      <w:r w:rsidRPr="00BB65CD">
        <w:t xml:space="preserve"> {{</w:t>
      </w:r>
      <w:r>
        <w:rPr>
          <w:lang w:val="en-US"/>
        </w:rPr>
        <w:t>model</w:t>
      </w:r>
      <w:r w:rsidRPr="00BB65CD">
        <w:t>}}</w:t>
      </w:r>
    </w:p>
    <w:p w14:paraId="320A2B3E" w14:textId="7A765BDE" w:rsidR="00BB65CD" w:rsidRPr="00EB00E4" w:rsidRDefault="00BB65CD" w:rsidP="00EB00E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t xml:space="preserve">Характеристика </w:t>
      </w:r>
      <w:r w:rsidRPr="00BB65CD">
        <w:t>{</w:t>
      </w:r>
      <w:r>
        <w:rPr>
          <w:lang w:val="en-US"/>
        </w:rPr>
        <w:t>{</w:t>
      </w:r>
      <w:proofErr w:type="spellStart"/>
      <w:r w:rsidR="00EB00E4">
        <w:rPr>
          <w:rFonts w:ascii="Consolas" w:hAnsi="Consolas"/>
          <w:color w:val="000000"/>
        </w:rPr>
        <w:t>ch</w:t>
      </w:r>
      <w:bookmarkStart w:id="0" w:name="_GoBack"/>
      <w:bookmarkEnd w:id="0"/>
      <w:r w:rsidR="00EB00E4">
        <w:rPr>
          <w:rFonts w:ascii="Consolas" w:hAnsi="Consolas"/>
          <w:color w:val="000000"/>
        </w:rPr>
        <w:t>aracter</w:t>
      </w:r>
      <w:proofErr w:type="spellEnd"/>
      <w:r>
        <w:rPr>
          <w:lang w:val="en-US"/>
        </w:rPr>
        <w:t>}}</w:t>
      </w:r>
    </w:p>
    <w:sectPr w:rsidR="00BB65CD" w:rsidRPr="00EB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23"/>
    <w:rsid w:val="00265627"/>
    <w:rsid w:val="0054248D"/>
    <w:rsid w:val="009154B8"/>
    <w:rsid w:val="00A87023"/>
    <w:rsid w:val="00AD394D"/>
    <w:rsid w:val="00BB65CD"/>
    <w:rsid w:val="00E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552F"/>
  <w15:chartTrackingRefBased/>
  <w15:docId w15:val="{73768CCD-E2B7-455F-A195-678A4D41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00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Люция</dc:creator>
  <cp:keywords/>
  <dc:description/>
  <cp:lastModifiedBy>Люция</cp:lastModifiedBy>
  <cp:revision>5</cp:revision>
  <dcterms:created xsi:type="dcterms:W3CDTF">2020-04-12T06:19:00Z</dcterms:created>
  <dcterms:modified xsi:type="dcterms:W3CDTF">2020-04-12T07:23:00Z</dcterms:modified>
</cp:coreProperties>
</file>