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63" w:rsidRDefault="00BD492D" w:rsidP="00613F6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Cis 2</w:t>
      </w:r>
      <w:r w:rsidR="00613F63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2</w:t>
      </w:r>
    </w:p>
    <w:p w:rsidR="00613F63" w:rsidRDefault="00613F63" w:rsidP="00613F6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Author: Cedric Mulumba</w:t>
      </w:r>
    </w:p>
    <w:p w:rsidR="00613F63" w:rsidRDefault="00747C82" w:rsidP="00613F6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Date: 12</w:t>
      </w:r>
      <w:r w:rsidR="00733CFA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1</w:t>
      </w:r>
      <w:r w:rsidR="00733CFA">
        <w:rPr>
          <w:rFonts w:ascii="Verdana" w:hAnsi="Verdana"/>
          <w:sz w:val="24"/>
          <w:szCs w:val="24"/>
        </w:rPr>
        <w:t>2</w:t>
      </w:r>
      <w:r w:rsidR="00613F63">
        <w:rPr>
          <w:rFonts w:ascii="Verdana" w:hAnsi="Verdana"/>
          <w:sz w:val="24"/>
          <w:szCs w:val="24"/>
        </w:rPr>
        <w:t>/16</w:t>
      </w:r>
    </w:p>
    <w:p w:rsidR="00613F63" w:rsidRDefault="00AC470E" w:rsidP="00613F6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Chap:  6, 7 &amp; 9</w:t>
      </w:r>
      <w:r w:rsidR="001B6742">
        <w:rPr>
          <w:rFonts w:ascii="Verdana" w:hAnsi="Verdana"/>
          <w:sz w:val="24"/>
          <w:szCs w:val="24"/>
        </w:rPr>
        <w:t xml:space="preserve"> Chap</w:t>
      </w:r>
    </w:p>
    <w:p w:rsidR="00613F63" w:rsidRDefault="005D7AF3" w:rsidP="00613F6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Program/Assignment: </w:t>
      </w:r>
      <w:r w:rsidR="005B483D">
        <w:rPr>
          <w:rFonts w:ascii="Verdana" w:hAnsi="Verdana"/>
          <w:sz w:val="24"/>
          <w:szCs w:val="24"/>
        </w:rPr>
        <w:t>3D</w:t>
      </w:r>
    </w:p>
    <w:p w:rsidR="00613F63" w:rsidRDefault="00613F63" w:rsidP="00613F63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Title:  </w:t>
      </w:r>
      <w:r w:rsidR="00BD492D">
        <w:rPr>
          <w:rFonts w:ascii="Verdana" w:hAnsi="Verdana"/>
          <w:sz w:val="24"/>
          <w:szCs w:val="24"/>
        </w:rPr>
        <w:t xml:space="preserve">Sports </w:t>
      </w:r>
      <w:r w:rsidR="001B6742">
        <w:rPr>
          <w:rFonts w:ascii="Verdana" w:hAnsi="Verdana"/>
          <w:sz w:val="24"/>
          <w:szCs w:val="24"/>
        </w:rPr>
        <w:t>Pro System</w:t>
      </w:r>
    </w:p>
    <w:p w:rsidR="00613F63" w:rsidRDefault="00613F63" w:rsidP="00613F63">
      <w:pPr>
        <w:spacing w:after="160" w:line="252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222"/>
        <w:gridCol w:w="9576"/>
      </w:tblGrid>
      <w:tr w:rsidR="00613F63" w:rsidTr="00417205">
        <w:tc>
          <w:tcPr>
            <w:tcW w:w="222" w:type="dxa"/>
          </w:tcPr>
          <w:p w:rsidR="00613F63" w:rsidRDefault="00613F63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613F63" w:rsidRDefault="00ED015B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4A5358" wp14:editId="2B63BB26">
                  <wp:extent cx="5943600" cy="54044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0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F63" w:rsidTr="00417205">
        <w:tc>
          <w:tcPr>
            <w:tcW w:w="222" w:type="dxa"/>
          </w:tcPr>
          <w:p w:rsidR="00613F63" w:rsidRDefault="00613F63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613F63" w:rsidRDefault="008D180B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4E2D07" wp14:editId="6D682664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F63" w:rsidTr="00417205">
        <w:tc>
          <w:tcPr>
            <w:tcW w:w="222" w:type="dxa"/>
          </w:tcPr>
          <w:p w:rsidR="00613F63" w:rsidRDefault="00613F63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BD492D" w:rsidRDefault="00BD492D" w:rsidP="00BD49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13F63" w:rsidRPr="00ED015B" w:rsidRDefault="00BD492D" w:rsidP="00ED01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="008D180B">
              <w:rPr>
                <w:noProof/>
              </w:rPr>
              <w:drawing>
                <wp:inline distT="0" distB="0" distL="0" distR="0" wp14:anchorId="550EE05E" wp14:editId="2C9A065C">
                  <wp:extent cx="5943600" cy="45192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1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742" w:rsidTr="00417205">
        <w:tc>
          <w:tcPr>
            <w:tcW w:w="222" w:type="dxa"/>
          </w:tcPr>
          <w:p w:rsidR="001B6742" w:rsidRDefault="001B6742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'Name: Cedric L Mulumba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'Date: 12/12/16</w:t>
            </w:r>
          </w:p>
          <w:p w:rsidR="0052295B" w:rsidRDefault="00464A64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'Project Name: 3D</w:t>
            </w:r>
            <w:bookmarkStart w:id="0" w:name="_GoBack"/>
            <w:bookmarkEnd w:id="0"/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'Project: Add a form that displays all the open incidents for a selected techician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Imports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System.Data.OleDb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frmTechnicianIncidents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techList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frmTechnicianIncidents_Load(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sender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Handles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MyBase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.Load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.GetTechnicianList()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.GetTechnicianData()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GetTechnicianList()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techList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.GetTechnicianList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ComboBox1.DataSource = techList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ComboBox1.DisplayMember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.Show(ex.Message, ex.GetType.ToString)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GetTechnicianData()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techList(ComboBox1.SelectedIndex).TechID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.GetTechnician(techID)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TechnicianBindingSource.Clear()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TechnicianBindingSource.Add(technician)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incidentList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incidentList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.GetOpenTechnicianIncidents(techID)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IncidentDataGridView.DataSource = incidentList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.Show(ex.Message, ex.GetType.ToString)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ComboBox1_SelectedIndexChanged(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sender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Handles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ComboBox1.SelectedIndexChanged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.GetTechnicianData()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  <w:p w:rsidR="0052295B" w:rsidRDefault="0052295B" w:rsidP="0052295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B6742" w:rsidRDefault="001B6742" w:rsidP="003C3EA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ED015B" w:rsidTr="00417205">
        <w:tc>
          <w:tcPr>
            <w:tcW w:w="222" w:type="dxa"/>
          </w:tcPr>
          <w:p w:rsidR="00ED015B" w:rsidRDefault="00ED015B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 Class CustomerDB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Imports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System.Data.OleDb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CustomerDB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GetCustomerName(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.Format(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Name FROM Customers WHERE customerID = {0}"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customerID)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.Empty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customerName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(selectCommand.ExecuteScalar())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customerName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GetCustomerList()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CustomerID, Name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"FROM Customers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"ORDER BY Name"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customer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.CustomerID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"CustomerID"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.Name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customers.Add(customer)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Loop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customers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5A5ABF" w:rsidRDefault="005A5ABF" w:rsidP="005A5A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  <w:p w:rsidR="00ED015B" w:rsidRPr="00A75226" w:rsidRDefault="00ED015B" w:rsidP="00A75226">
            <w:pPr>
              <w:autoSpaceDE w:val="0"/>
              <w:autoSpaceDN w:val="0"/>
              <w:adjustRightInd w:val="0"/>
              <w:rPr>
                <w:highlight w:val="white"/>
              </w:rPr>
            </w:pPr>
          </w:p>
        </w:tc>
      </w:tr>
      <w:tr w:rsidR="00ED015B" w:rsidTr="00417205">
        <w:tc>
          <w:tcPr>
            <w:tcW w:w="222" w:type="dxa"/>
          </w:tcPr>
          <w:p w:rsidR="00ED015B" w:rsidRDefault="00ED015B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'Class Incident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Option Strict On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m_IncidentID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m_CustomerID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m_ProductCode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m_TechID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Nullable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m_DateOpened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m_DateClosed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Nullable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m_Title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m_Description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IncidentID()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m_IncidentID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m_IncidentID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CustomerID()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m_CustomerID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m_CustomerID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ProductCode()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m_ProductCode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m_ProductCode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TechID()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Nullable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m_TechID.HasValue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(m_TechID)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Nullable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m_TechID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DateOpened()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m_DateOpened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m_DateOpened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DateClosed()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Nullable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m_TechID.HasValue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m_DateClosed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Nullable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m_DateClosed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Title()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m_Title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m_Title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Description()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m_Description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m_Description = value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CustomerName()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CustomerDB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.GetCustomerName(m_CustomerID)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TechnicianName()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m_TechID.HasValue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.GetTechnicianName(m_TechID.Value)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.Empty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ProductName()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ProductDB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.GetProductName(m_ProductCode)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7C4A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D015B" w:rsidRDefault="00F47C4A" w:rsidP="00F47C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</w:tc>
      </w:tr>
      <w:tr w:rsidR="00F22082" w:rsidTr="00417205">
        <w:tc>
          <w:tcPr>
            <w:tcW w:w="222" w:type="dxa"/>
          </w:tcPr>
          <w:p w:rsidR="00F22082" w:rsidRDefault="00F22082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452EF5" w:rsidRDefault="00452EF5" w:rsidP="00452E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'Class IncidentDB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Imports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System.Data.OleDb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IncidentDB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GetOpenIncidents()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IncidentList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CustomerID, ProductCode, TechID, DateOpened, Title FROM Incidents WHERE DateClosed IS NULL"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incident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.CustomerID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"CustomerID"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.ProductCode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"ProductCode"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'NUllable TechID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IsDBNull(reader(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.TechID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.TechID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.DateOpened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"DateOpened"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.Title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IncidentList.Add(incident)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Loop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IncidentList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AddIncident(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insertStatement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insertStatement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.Format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"INSERT Incidents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"(CustomerID, ProductCode, DateOpened, Title, Description)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"VALUES (?CustomerID, ?ProdductCode, ?DateOpen, ?Title, ?Description)"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insertCommand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(insertStatement, connection)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Sub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GetIncident(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IncidentID, CustomerID, ProductCode, TechID, DateOpened, DateClosed, Title, Description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"FROM Incidents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"WHERE IncidentID = ?IncidentID"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selectCommand.Parameters.AddWithValue(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"?IncidentID"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incidentID)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CommandBehavior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.SingleRow)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.IncidentID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"IncidentID"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.CustomerID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"CustomerID"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.ProductCode = 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"ProductCode"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).ToString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IsDBNull(reader.GetOrdinal(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.TechID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.TechID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.DateOpened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"DateOpened"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IsDBNull(reader(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"DateClosed"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.DateClosed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.DateClosed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"DateClosed"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.Title = 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).ToString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incident.Description = 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).ToString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incident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UpdateIncident(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description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Boolean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updatestatement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"UPDATE Incidents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"SET Description = ?NewDescription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"WHERE IncidentID = ?IncidnetID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AND Description = ?Description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AND DateClosed IS NULL"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updateCommand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(updatestatement, connection)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updateCommand.Parameters.AddWithValue(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"?NewDescription"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description)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updateCommand.Parameters.AddWithValue(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"?IncidnetID"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incident.IncidentID)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updateCommand.Parameters.AddWithValue(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incident.Description)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count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updateCommand.ExecuteNonQuery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count &gt; 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CloseIncident(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Boolean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updateStatement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"UPDATE Incidents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"SET DateClosed = ?DateClosed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"WHERE IncidentID = ?IncidentID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AND Description =?Descroption"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AND DateClosed IS NULL"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updateCommand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(updateStatement, connection)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updateCommand.Parameters.AddWithValue(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"?DateClosed"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.Today)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updateCommand.Parameters.AddWithValue(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"?IncidnetID"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incident.IncidentID)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updateCommand.Parameters.AddWithValue(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incident.Description)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count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updateCommand.ExecuteNonQuery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count &gt; 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GetOpenTechnicianIncidents(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CustomerID, ProductCode, TechID, DateOpened, Title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"FROM Incidents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 _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"WHERE TechID = DateClosed IS NULL"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selectCommand.Parameters.AddWithValue(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techID)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openIncidents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incident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incident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.CustomerID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"CustomerID"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.ProductCode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"ProductCode"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.DateOpened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"DateOpened"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.Title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openIncidents.Add(incident)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Loop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openIncidents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0858" w:rsidRDefault="000C0858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  <w:p w:rsidR="00452EF5" w:rsidRDefault="00452EF5" w:rsidP="00452E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452EF5" w:rsidRDefault="00452EF5" w:rsidP="00452E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452EF5" w:rsidRDefault="00452EF5" w:rsidP="00452EF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F22082" w:rsidRDefault="00452EF5" w:rsidP="000C08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</w:p>
        </w:tc>
      </w:tr>
      <w:tr w:rsidR="00F22082" w:rsidTr="00417205">
        <w:tc>
          <w:tcPr>
            <w:tcW w:w="222" w:type="dxa"/>
          </w:tcPr>
          <w:p w:rsidR="00F22082" w:rsidRDefault="00F22082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0C66A6" w:rsidRDefault="000C66A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'Class ProductDB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Imports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System.Data.OleDb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ProductDB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GetProductList()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ProductCode, Name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"FROM Products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"ORDER BY Name"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.ProductCode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"ProductCode"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.Name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products.Add(product)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Loop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products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GetProductName(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productCode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.Format(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Name FROM Products WHERE ProductCode = '{0}'"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productCode)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.Empty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productName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(selectCommand.ExecuteScalar())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productName</w:t>
            </w: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446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F22082" w:rsidRDefault="00EB1446" w:rsidP="00EB144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</w:tc>
      </w:tr>
      <w:tr w:rsidR="00F22082" w:rsidTr="00417205">
        <w:tc>
          <w:tcPr>
            <w:tcW w:w="222" w:type="dxa"/>
          </w:tcPr>
          <w:p w:rsidR="00F22082" w:rsidRDefault="00F22082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F22082" w:rsidRDefault="00F22082" w:rsidP="002A22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'Class Technician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m_TechID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m_Email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m_Phone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TechID()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m_TechID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m_TechID = value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Name()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m_Name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m_Name = value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Email()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m_Email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m_Email = value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Phone()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m_Phone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value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m_Phone = value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</w:p>
          <w:p w:rsidR="006E7173" w:rsidRDefault="006E7173" w:rsidP="006E717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  <w:p w:rsidR="006E7173" w:rsidRDefault="006E7173" w:rsidP="002A22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F22082" w:rsidTr="00417205">
        <w:tc>
          <w:tcPr>
            <w:tcW w:w="222" w:type="dxa"/>
          </w:tcPr>
          <w:p w:rsidR="00F22082" w:rsidRDefault="00F22082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'Class TechnicianDB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Option Strict 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Imports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System.Data.OleDb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TechnicianDB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GetTechnicianName(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.Format(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Name FROM Technicians  WHERE techID = {0}"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techID)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.Empty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technicianName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(selectCommand.ExecuteScalar())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technicianName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GetTechnicianList()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TechID, Name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"FROM Technicians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"ORDER BY Name"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technician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.TechID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.Name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technicians.Add(technician)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Loop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technicians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GetTechnician(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ByVal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.GetConnection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selectStatement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"SELECT TechID, Name, Email, Phone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"FROM Technicians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&amp;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"WHERE TechID = ?TechID"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selectCommand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OleDbCommand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(selectStatement, connection)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selectCommand.Parameters.AddWithValue(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"?TechID"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, techID)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connection.Open()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OleDbDataReader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selectCommand.ExecuteReader(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CommandBehavior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.SingleRow)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reader.Read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.TechID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"TechID"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.Name = 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).ToString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.Email = 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).ToString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.Phone = reader(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).ToString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    technician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Nothing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reader.Close()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OleDbException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ex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Finally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    connection.Close()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technician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E4DB2" w:rsidRDefault="005E4DB2" w:rsidP="005E4D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  <w:p w:rsidR="00F22082" w:rsidRDefault="00F22082" w:rsidP="002A22C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F22082" w:rsidTr="00417205">
        <w:tc>
          <w:tcPr>
            <w:tcW w:w="222" w:type="dxa"/>
          </w:tcPr>
          <w:p w:rsidR="00F22082" w:rsidRDefault="00F22082" w:rsidP="00613F63">
            <w:pPr>
              <w:spacing w:after="160" w:line="252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576" w:type="dxa"/>
          </w:tcPr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</w:pP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</w:rPr>
              <w:t>'Class TechSupportDB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Imports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System.Data.OleDb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TechSupportDB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Shared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GetConnection()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connectionString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"Provider=Microsoft.Jet.OLEDB.4.0;Data Source=C:\bob\TechSupport.mdb"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Dim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OleDbConnection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(connectionString)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connection</w:t>
            </w:r>
          </w:p>
          <w:p w:rsidR="00417205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</w:p>
          <w:p w:rsidR="00F22082" w:rsidRDefault="00417205" w:rsidP="0041720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</w:p>
        </w:tc>
      </w:tr>
    </w:tbl>
    <w:p w:rsidR="00613F63" w:rsidRDefault="00613F63" w:rsidP="00613F63">
      <w:pPr>
        <w:spacing w:after="160" w:line="252" w:lineRule="auto"/>
        <w:rPr>
          <w:rFonts w:ascii="Verdana" w:hAnsi="Verdana"/>
          <w:sz w:val="24"/>
          <w:szCs w:val="24"/>
        </w:rPr>
      </w:pPr>
    </w:p>
    <w:p w:rsidR="00B42BB9" w:rsidRDefault="00B42BB9"/>
    <w:sectPr w:rsidR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63"/>
    <w:rsid w:val="000B6434"/>
    <w:rsid w:val="000C0858"/>
    <w:rsid w:val="000C66A6"/>
    <w:rsid w:val="001B6742"/>
    <w:rsid w:val="001B69FF"/>
    <w:rsid w:val="00233EF3"/>
    <w:rsid w:val="002A22C6"/>
    <w:rsid w:val="00371346"/>
    <w:rsid w:val="003C3EA1"/>
    <w:rsid w:val="00417205"/>
    <w:rsid w:val="00452EF5"/>
    <w:rsid w:val="00464A64"/>
    <w:rsid w:val="00485FDB"/>
    <w:rsid w:val="0052295B"/>
    <w:rsid w:val="005A5ABF"/>
    <w:rsid w:val="005B483D"/>
    <w:rsid w:val="005D7AF3"/>
    <w:rsid w:val="005E4DB2"/>
    <w:rsid w:val="00613F63"/>
    <w:rsid w:val="006E7173"/>
    <w:rsid w:val="00733CFA"/>
    <w:rsid w:val="00747C82"/>
    <w:rsid w:val="008D180B"/>
    <w:rsid w:val="008E0446"/>
    <w:rsid w:val="009965F0"/>
    <w:rsid w:val="00A75226"/>
    <w:rsid w:val="00A80BDB"/>
    <w:rsid w:val="00AC470E"/>
    <w:rsid w:val="00B42BB9"/>
    <w:rsid w:val="00BD492D"/>
    <w:rsid w:val="00CB1655"/>
    <w:rsid w:val="00D63509"/>
    <w:rsid w:val="00DF3AFF"/>
    <w:rsid w:val="00E75749"/>
    <w:rsid w:val="00EB1446"/>
    <w:rsid w:val="00EC586E"/>
    <w:rsid w:val="00ED015B"/>
    <w:rsid w:val="00F22082"/>
    <w:rsid w:val="00F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5C737-EA24-4986-B92E-9CA42E67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Cedric Lutila</cp:lastModifiedBy>
  <cp:revision>37</cp:revision>
  <cp:lastPrinted>2016-10-03T17:23:00Z</cp:lastPrinted>
  <dcterms:created xsi:type="dcterms:W3CDTF">2016-10-31T16:41:00Z</dcterms:created>
  <dcterms:modified xsi:type="dcterms:W3CDTF">2016-12-13T18:22:00Z</dcterms:modified>
</cp:coreProperties>
</file>