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C6" w:rsidRPr="00FE36C6" w:rsidRDefault="00FE36C6" w:rsidP="00FE36C6">
      <w:pPr>
        <w:spacing w:line="345" w:lineRule="atLeast"/>
        <w:textAlignment w:val="top"/>
        <w:rPr>
          <w:rFonts w:ascii="Lucida Sans Unicode" w:eastAsia="Times New Roman" w:hAnsi="Lucida Sans Unicode" w:cs="Lucida Sans Unicode"/>
          <w:sz w:val="2"/>
          <w:szCs w:val="2"/>
        </w:rPr>
      </w:pPr>
      <w:proofErr w:type="spellStart"/>
      <w:r w:rsidRPr="00FE36C6">
        <w:rPr>
          <w:rFonts w:ascii="Lucida Sans Unicode" w:eastAsia="Times New Roman" w:hAnsi="Lucida Sans Unicode" w:cs="Lucida Sans Unicode"/>
          <w:sz w:val="2"/>
          <w:szCs w:val="2"/>
        </w:rPr>
        <w:t>OriginalAlphabetical</w:t>
      </w:r>
      <w:proofErr w:type="spellEnd"/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a markup language?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A markup language is a language that describes the content and structure of a document by identifying or tagging different elements in the document.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XHTML? How does XHTML differ from HTML?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XHTML is an XML vocabulary based on HTML. Unlike HTML, XHTML forces strict compliance with its syntax rules and non-complying documents are not rendered.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the W3C? What is the WHATWG?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The W3C, or World Wide Consortium, is a group of Web designers and programmers tasked with developing a common set of HTML standards for all Web browsers to follow. The WHATWG, or Web Hypertext Application Technology Group, is a group that formed to develop a rival version to XHTML 2.0 called HTML5. The mission of the WHATWG was eventually adopted by the W3C.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What is a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doctype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? What are two uses of the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doctype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A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doctype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, or Document Type Declaration, is a statement that indicates the HTML language in which an HTML document is written. It is used by validators to test for compliance with HTML standards and as a method of switching browsers between operating in standards mode and quirks mode.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incorrect about the syntax of the following code?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&lt;p&gt;Welcome to the &lt;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em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&gt;J-Prop Shop&lt;/p&gt;&lt;/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em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&gt;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The inner tags are not completely nested within the outer tags.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lastRenderedPageBreak/>
        <w:t>What is white space? How does HTML treat consecutive occurrences of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white space?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White space consists of the blank spaces, tabs, and line breaks found within a text file. HTML treats consecutive occurrences of white space as a single blank space.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structural element would you use to mark a sidebar?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The aside element.</w:t>
      </w:r>
      <w:proofErr w:type="gramEnd"/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structural element would you use to mark the page footer?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The footer element.</w:t>
      </w:r>
      <w:proofErr w:type="gramEnd"/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you would enter to mark the text The J-Prop Shop as an h1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heading and the text Product List as an h2 heading. Add code to group these two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headings so browsers recognize them as a heading and subheading, respectively.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hgroup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&lt;h1&gt;The J-Prop Shop&lt;/h1&gt;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&lt;h2&gt;Product List&lt;/h2&gt;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&lt;/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hgroup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you would enter to mark the text Hamlet by William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Shakespeare as an h1 heading, with a line break after the word Hamlet.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&lt;h1&gt;Hamlet&lt;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br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/&gt;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by William Shakespeare&lt;/h1&gt;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Create an ordered list of the following items: Packers, Bears, Lions, </w:t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Vikings</w:t>
      </w:r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ol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&lt;li&gt;Packers&lt;/li&gt;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lastRenderedPageBreak/>
        <w:t>&lt;li&gt;Bears&lt;/li&gt;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&lt;li&gt;Lions&lt;/li&gt;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&lt;li&gt;Vikings&lt;/li&gt;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&lt;/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ol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to access the CSS style sheet ﬁle uwstyles.css. Where should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you place this code within an HTML ﬁle?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&lt;link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="uwstyles.css"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rel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="stylesheet" type="text/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css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 /&gt;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This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link element should be placed within the document head.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Mark the graphic ﬁle portrait.gif as an inline image, setting the dimensions to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 xml:space="preserve">250 pixels wide by 300 pixels high. Specify the text David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Vinet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as alternate text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to be displayed in place of the image for non-graphical browsers.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img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src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="portrait.gif" alt="David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Vinet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 width="250" height="300" /&gt;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to place the portrait.gif image from the previous question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 xml:space="preserve">within a ﬁgure box with the caption David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Vinet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, owner of the J-Prop Shop.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figure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img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src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="portrait.gif" alt="David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Vinet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 width="250" height="300" /&gt;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figcaption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&gt;David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Vinet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, owner of the J-Prop Shop&lt;/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figcaption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&lt;/figure&gt;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The trademark symbol </w:t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( ™</w:t>
      </w:r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) has the character encoding number 8482. Provide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the HTML code to enter this symbol into your Web page.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&amp;#8482;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lastRenderedPageBreak/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The Greek letter ß </w:t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has</w:t>
      </w:r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the character entity name beta. How would you enter this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symbol into your Web page?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&amp;beta;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a navigation list? How would you mark up a navigation list in HTML5?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How would you mark up a navigation list prior to HTML5?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A navigation list is a list of hypertext links used to navigate through the pages in a Web site. In HTML5 navigation lists are marked using the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nav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element. Prior to HTML5, such lists were usually marked using the div element.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a linear structure? What is a hierarchical structure?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A linear structure is one in which Web pages are linked from one to another in a direct chain. Users can go to the previous page or the next page in the chain, but not to a page in a different section of the chain. A hierarchical structure is one in which Web pages are linked from general to specific topics. Users can move up and down the hierarchy tree.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code would you enter to link the text Sports Info to the sports.htm ﬁle?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Assume that the current document and sports.htm are in the same folder.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&lt;a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="sports.htm"&gt;Sports Info&lt;/a&gt;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What's the difference between an absolute path and a relative path?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An absolute path indicates the location of the file based on its placement in the computer. A relative path indicates the location of the file relative to the location of the current document.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the purpose of the base element?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lastRenderedPageBreak/>
        <w:t>The base element specifies the default location that browsers should use to resolve all relative paths.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Specify the code for marking the text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CAMshots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FAQ as an h2 heading with the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 xml:space="preserve">id </w:t>
      </w: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faq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&lt;h2 id="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faq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"&gt;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CAMshots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FAQ&lt;/h2&gt;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Specify the code for marking the text Read our FAQ as a hypertext link to an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ele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-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ment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in the current document with the id </w:t>
      </w: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faq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&lt;a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="#</w:t>
      </w: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faq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"&gt;Read our FAQ&lt;/a&gt;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for marking the text Read our FAQ as a hypertext link pointing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 xml:space="preserve">to an element with the id </w:t>
      </w: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faq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in the help.htm ﬁle. Assume that help.htm lies in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the same folder as the current document.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&lt;a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help.htm#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faq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"&gt;Read our FAQ&lt;/a&gt;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The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CAMmap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image map has a circular hotspot centered at the point (50, 75)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with a radius of 40 pixels pointing to the faq.htm ﬁle. Specify the code to create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a map element containing this circular hotspot.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&lt;map name="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CAMmap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 xml:space="preserve">&lt;area shape="circle"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coords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="50, 75, 40"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="faq.htm" /&gt;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&lt;/map&gt;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An inline image based on the logo.jpg ﬁle with the alternate text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CAMshots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 xml:space="preserve">needs to use the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CAMmap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image map. Specify the code to apply the image map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to the image.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img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src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="logo.jpg" alt="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CAMshots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"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usemap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="#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CAMmap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"/&gt;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lastRenderedPageBreak/>
        <w:t>What are the ﬁve parts of a URL?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The protocol, the hostname, the folder name, the filename, and the anchor name or id.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to link the text White House to the URL http://www.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whitehouse.gov, with the destination document displayed in a new unnamed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browser window.</w:t>
      </w:r>
      <w:proofErr w:type="gramEnd"/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&lt;a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="http://www.whitehouse.gov" target="_blank"&gt;White House&lt;/a&gt;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Specify the code to link the </w:t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text</w:t>
      </w:r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University of Washington to the FTP server at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ftp.uwash.edu.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&lt;a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="ftp://ftp.uwash.edu"&gt;University of Washington&lt;/a&gt;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to link the text President of the United States to the e-mail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address president@whitehouse.gov.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a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href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="mailto:president@whitehouse.gov"&gt;President&lt;/a&gt;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attribute would you add to a hypertext link to display the tooltip Tour the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White House?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title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="Tour the White House"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to add the description United States Ofﬁce of the President as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metadata to a document.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&lt;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meta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name="description" content="United States Office of the President" /&gt;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Specify the code to automatically refresh your Web document every 5 minutes.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lastRenderedPageBreak/>
        <w:t>&lt;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meta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http-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equiv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="refresh" content="300" /&gt;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display the text of all address elements nested within a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footer element in red.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footer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address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color: red;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The initial h1 heading in a document has the id top. Provide a style rule to dis-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play the text of this h1 heading in Arial, Helvetica, or a sans-serif font.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#top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font-family: Arial, Helvetica, sans-serif;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Provide a style rule to display all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blockquote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elements belonging to the reviews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class in italic and indented 3em.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blockquote.reviews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font-style: italic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;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text-indent: 3em;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center all h1 through h6 headings, and to display the text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with normal weight.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h1, h2, h3, h4, h5, h6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text-align: center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;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font-weight: normal;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What is the difference between an absolute unit and a relative unit?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lastRenderedPageBreak/>
        <w:t>An absolute unit is fixed in size regardless of the device rendering the Web page. Relative units are expressed relative to the sizes of other objects on the Web page.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double space the text of all paragraphs in the document.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p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line-height: 2em;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Provide a style rule to remove underlining from the hypertext links for all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ele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-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ments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marked with the &lt;a&gt; tag and nested within a navigation list.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nav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a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text-decoration: none;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If you want to use Web fonts with Internet Explorer, what font file format should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you use?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Embedded OpenType (EOT)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Provide the @font-face rule to create a Web font named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Cantarell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based on the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font file cantarell.ttf. Which browsers will be able to work with this font file?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@font-face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 xml:space="preserve">font-family: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Cantarell</w:t>
      </w:r>
      <w:proofErr w:type="spellEnd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;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src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: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url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(cantarell.ttf) format('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truetype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');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This font can be used by Chrome, Firefox, Opera, and Safari.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display all ordered lists with lowercase letters as the marker.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lastRenderedPageBreak/>
        <w:t>ol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list-style-type: lower-alpha;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display all unordered lists using the star.png image file,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placed inside of the containing box.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spellStart"/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ul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 xml:space="preserve">list-style-image: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url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(star.png);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list-style-position: inside;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By default, most browsers indent lists from the surrounding text. Provide a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style rule to remove the indentation from every unordered list nested within a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section element.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section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ul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padding-left: 0px;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display the text of all previously visited hypertext links 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in gray.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a:</w:t>
      </w:r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visited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color: gray;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Describe the item selected by the following selector</w:t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:</w:t>
      </w:r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  <w:t>#top &gt; p:first-of-type:first-line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The item selected will be the first line of the first paragraph that is a direct child of the element with the id top.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Describe the items selected by the following selector</w:t>
      </w:r>
      <w:proofErr w:type="gram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:</w:t>
      </w:r>
      <w:proofErr w:type="gram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div.links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img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[</w:t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usemap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]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lastRenderedPageBreak/>
        <w:t xml:space="preserve">The items selected will be inline images containing the </w:t>
      </w: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usemap</w:t>
      </w:r>
      <w:proofErr w:type="spell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attribute, and which are descendant elements of the div element belonging to the links class.</w:t>
      </w:r>
    </w:p>
    <w:p w:rsidR="00FE36C6" w:rsidRPr="00FE36C6" w:rsidRDefault="00FE36C6" w:rsidP="00FE36C6">
      <w:pPr>
        <w:shd w:val="clear" w:color="auto" w:fill="F7F4F0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E36C6">
        <w:rPr>
          <w:rFonts w:ascii="glyphs-h109-web" w:eastAsia="Times New Roman" w:hAnsi="glyphs-h109-web" w:cs="Times New Roman"/>
          <w:color w:val="F4AF09"/>
          <w:sz w:val="32"/>
          <w:szCs w:val="32"/>
        </w:rPr>
        <w:t></w:t>
      </w:r>
      <w:r w:rsidRPr="00FE36C6">
        <w:rPr>
          <w:rFonts w:ascii="glyphs-h109-web" w:eastAsia="Times New Roman" w:hAnsi="glyphs-h109-web" w:cs="Times New Roman"/>
          <w:color w:val="998C77"/>
          <w:sz w:val="32"/>
          <w:szCs w:val="32"/>
        </w:rPr>
        <w:t></w:t>
      </w:r>
      <w:r w:rsidRPr="00FE36C6">
        <w:rPr>
          <w:rFonts w:ascii="glyphs-h109-web" w:eastAsia="Times New Roman" w:hAnsi="glyphs-h109-web" w:cs="Times New Roman"/>
          <w:color w:val="C0B8AB"/>
          <w:sz w:val="32"/>
          <w:szCs w:val="32"/>
        </w:rPr>
        <w:t>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646"/>
        <w:outlineLvl w:val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Provide a style rule to insert the text string "*** " before every paragraph belong-</w:t>
      </w:r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br/>
      </w:r>
      <w:proofErr w:type="spellStart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>ing</w:t>
      </w:r>
      <w:proofErr w:type="spellEnd"/>
      <w:r w:rsidRPr="00FE36C6">
        <w:rPr>
          <w:rFonts w:ascii="Lucida Sans Unicode" w:eastAsia="Times New Roman" w:hAnsi="Lucida Sans Unicode" w:cs="Lucida Sans Unicode"/>
          <w:color w:val="000000"/>
          <w:sz w:val="23"/>
          <w:szCs w:val="23"/>
        </w:rPr>
        <w:t xml:space="preserve"> to the review class.</w:t>
      </w:r>
    </w:p>
    <w:p w:rsidR="00FE36C6" w:rsidRPr="00FE36C6" w:rsidRDefault="00FE36C6" w:rsidP="00FE36C6">
      <w:pPr>
        <w:shd w:val="clear" w:color="auto" w:fill="FFFFFF"/>
        <w:spacing w:after="0" w:line="240" w:lineRule="auto"/>
        <w:ind w:right="2448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proofErr w:type="spell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p.review</w:t>
      </w:r>
      <w:proofErr w:type="gramStart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>:before</w:t>
      </w:r>
      <w:proofErr w:type="spellEnd"/>
      <w:proofErr w:type="gramEnd"/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t xml:space="preserve"> {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content: "*** ";</w:t>
      </w:r>
      <w:r w:rsidRPr="00FE36C6">
        <w:rPr>
          <w:rFonts w:ascii="Lucida Sans Unicode" w:eastAsia="Times New Roman" w:hAnsi="Lucida Sans Unicode" w:cs="Lucida Sans Unicode"/>
          <w:color w:val="444444"/>
          <w:sz w:val="23"/>
          <w:szCs w:val="23"/>
        </w:rPr>
        <w:br/>
        <w:t>}</w:t>
      </w:r>
    </w:p>
    <w:p w:rsidR="00FE36C6" w:rsidRPr="00FE36C6" w:rsidRDefault="00FE36C6" w:rsidP="00FE36C6">
      <w:pPr>
        <w:spacing w:after="0" w:line="240" w:lineRule="atLeast"/>
        <w:jc w:val="center"/>
        <w:outlineLvl w:val="2"/>
        <w:rPr>
          <w:rFonts w:ascii="Lucida Sans Unicode" w:eastAsia="Times New Roman" w:hAnsi="Lucida Sans Unicode" w:cs="Lucida Sans Unicode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sz w:val="20"/>
          <w:szCs w:val="20"/>
        </w:rPr>
        <w:t>Please allow access to your computer’s microphone to use Voice Recording.</w:t>
      </w:r>
    </w:p>
    <w:p w:rsidR="00FE36C6" w:rsidRPr="00FE36C6" w:rsidRDefault="00FE36C6" w:rsidP="00FE36C6">
      <w:pPr>
        <w:spacing w:after="0" w:line="240" w:lineRule="atLeast"/>
        <w:rPr>
          <w:rFonts w:ascii="Lucida Sans Unicode" w:eastAsia="Times New Roman" w:hAnsi="Lucida Sans Unicode" w:cs="Lucida Sans Unicode"/>
          <w:color w:val="888888"/>
          <w:sz w:val="18"/>
          <w:szCs w:val="18"/>
        </w:rPr>
      </w:pPr>
      <w:r w:rsidRPr="00FE36C6">
        <w:rPr>
          <w:rFonts w:ascii="Lucida Sans Unicode" w:eastAsia="Times New Roman" w:hAnsi="Lucida Sans Unicode" w:cs="Lucida Sans Unicode"/>
          <w:color w:val="888888"/>
          <w:sz w:val="18"/>
          <w:szCs w:val="18"/>
        </w:rPr>
        <w:t>Having trouble? </w:t>
      </w:r>
      <w:hyperlink r:id="rId6" w:tgtFrame="_blank" w:history="1">
        <w:r w:rsidRPr="00FE36C6">
          <w:rPr>
            <w:rFonts w:ascii="Lucida Sans Unicode" w:eastAsia="Times New Roman" w:hAnsi="Lucida Sans Unicode" w:cs="Lucida Sans Unicode"/>
            <w:color w:val="1F6FD9"/>
            <w:sz w:val="18"/>
            <w:szCs w:val="18"/>
          </w:rPr>
          <w:t>Click here</w:t>
        </w:r>
      </w:hyperlink>
      <w:r w:rsidRPr="00FE36C6">
        <w:rPr>
          <w:rFonts w:ascii="Lucida Sans Unicode" w:eastAsia="Times New Roman" w:hAnsi="Lucida Sans Unicode" w:cs="Lucida Sans Unicode"/>
          <w:color w:val="888888"/>
          <w:sz w:val="18"/>
          <w:szCs w:val="18"/>
        </w:rPr>
        <w:t> for help.</w:t>
      </w:r>
    </w:p>
    <w:p w:rsidR="00FE36C6" w:rsidRPr="00FE36C6" w:rsidRDefault="00FE36C6" w:rsidP="00FE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6C6">
        <w:rPr>
          <w:rFonts w:ascii="glyphs-h109-web" w:eastAsia="Times New Roman" w:hAnsi="glyphs-h109-web" w:cs="Times New Roman"/>
          <w:color w:val="1F6FD9"/>
          <w:sz w:val="36"/>
          <w:szCs w:val="36"/>
          <w:shd w:val="clear" w:color="auto" w:fill="1F6FD9"/>
        </w:rPr>
        <w:t></w:t>
      </w:r>
    </w:p>
    <w:p w:rsidR="00FE36C6" w:rsidRPr="00FE36C6" w:rsidRDefault="00FE36C6" w:rsidP="00FE36C6">
      <w:pPr>
        <w:shd w:val="clear" w:color="auto" w:fill="F4F0EA"/>
        <w:spacing w:after="24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E36C6" w:rsidRPr="00FE36C6" w:rsidRDefault="00FE36C6" w:rsidP="00FE36C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Using Quizlet</w:t>
      </w:r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7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Sign Up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8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Help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9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Mobile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0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Students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1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Teachers</w:t>
        </w:r>
      </w:hyperlink>
    </w:p>
    <w:p w:rsidR="00FE36C6" w:rsidRPr="00FE36C6" w:rsidRDefault="00FE36C6" w:rsidP="00FE36C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About Quizlet</w:t>
      </w:r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2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Company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3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Jobs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4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Privacy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5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Terms</w:t>
        </w:r>
      </w:hyperlink>
    </w:p>
    <w:p w:rsidR="00FE36C6" w:rsidRPr="00FE36C6" w:rsidRDefault="00FE36C6" w:rsidP="00FE36C6">
      <w:pPr>
        <w:shd w:val="clear" w:color="auto" w:fill="F4F0EA"/>
        <w:spacing w:after="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</w:t>
      </w:r>
    </w:p>
    <w:p w:rsidR="00FE36C6" w:rsidRPr="00FE36C6" w:rsidRDefault="00FE36C6" w:rsidP="00FE36C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hyperlink r:id="rId16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Contact</w:t>
        </w:r>
      </w:hyperlink>
    </w:p>
    <w:p w:rsidR="00FE36C6" w:rsidRPr="00FE36C6" w:rsidRDefault="00FE36C6" w:rsidP="00FE36C6">
      <w:pPr>
        <w:shd w:val="clear" w:color="auto" w:fill="F4F0EA"/>
        <w:spacing w:after="120" w:line="240" w:lineRule="auto"/>
        <w:jc w:val="center"/>
        <w:rPr>
          <w:rFonts w:ascii="Lucida Sans Unicode" w:eastAsia="Times New Roman" w:hAnsi="Lucida Sans Unicode" w:cs="Lucida Sans Unicode"/>
          <w:color w:val="999999"/>
          <w:sz w:val="20"/>
          <w:szCs w:val="20"/>
        </w:rPr>
      </w:pPr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Study Everywhere! © 2015 Quizlet Inc. Follow </w:t>
      </w:r>
      <w:hyperlink r:id="rId17" w:history="1"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@</w:t>
        </w:r>
        <w:proofErr w:type="spellStart"/>
        <w:r w:rsidRPr="00FE36C6">
          <w:rPr>
            <w:rFonts w:ascii="Lucida Sans Unicode" w:eastAsia="Times New Roman" w:hAnsi="Lucida Sans Unicode" w:cs="Lucida Sans Unicode"/>
            <w:color w:val="1F6FD9"/>
            <w:sz w:val="20"/>
            <w:szCs w:val="20"/>
          </w:rPr>
          <w:t>quizlet</w:t>
        </w:r>
        <w:proofErr w:type="spellEnd"/>
      </w:hyperlink>
      <w:r w:rsidRPr="00FE36C6">
        <w:rPr>
          <w:rFonts w:ascii="Lucida Sans Unicode" w:eastAsia="Times New Roman" w:hAnsi="Lucida Sans Unicode" w:cs="Lucida Sans Unicode"/>
          <w:color w:val="999999"/>
          <w:sz w:val="20"/>
          <w:szCs w:val="20"/>
        </w:rPr>
        <w:t> on Twitter.</w:t>
      </w:r>
    </w:p>
    <w:p w:rsidR="0084141D" w:rsidRDefault="0084141D">
      <w:bookmarkStart w:id="0" w:name="_GoBack"/>
      <w:bookmarkEnd w:id="0"/>
    </w:p>
    <w:sectPr w:rsidR="0084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lyphs-h109-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62E"/>
    <w:multiLevelType w:val="multilevel"/>
    <w:tmpl w:val="B02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C2A85"/>
    <w:multiLevelType w:val="multilevel"/>
    <w:tmpl w:val="E166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C6"/>
    <w:rsid w:val="0084141D"/>
    <w:rsid w:val="00F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2723">
                  <w:marLeft w:val="0"/>
                  <w:marRight w:val="12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78850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224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15736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649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698957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4868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80983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864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94563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89016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225156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60588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329242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333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78509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4704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969046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4934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072335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604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110293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680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773612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1733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7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917436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093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337968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339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170866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1054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677316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398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278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655612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703564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957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537578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07531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657648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50866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166964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592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8142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154652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759284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318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66120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80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17528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684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413165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4116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25308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1102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74108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42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66270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4587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67313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15588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206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244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84490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2644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215294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8736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22367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63917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881013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8931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0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237227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390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99732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2024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821587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0042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70476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875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451426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6555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265574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45934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821254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0619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92478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7026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17757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3203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867975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3787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83233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6371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548221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3860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22489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98081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2DF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872868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7173">
                  <w:marLeft w:val="0"/>
                  <w:marRight w:val="28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help" TargetMode="External"/><Relationship Id="rId13" Type="http://schemas.openxmlformats.org/officeDocument/2006/relationships/hyperlink" Target="https://quizlet.com/job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quizlet.com/sign-up?signupOrigin=global-footer" TargetMode="External"/><Relationship Id="rId12" Type="http://schemas.openxmlformats.org/officeDocument/2006/relationships/hyperlink" Target="https://quizlet.com/about" TargetMode="External"/><Relationship Id="rId17" Type="http://schemas.openxmlformats.org/officeDocument/2006/relationships/hyperlink" Target="https://twitter.com/quizl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izlet.com/feedb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izlet.com/help/faq-why-cant-i-click-the-flash-player-allow-button" TargetMode="External"/><Relationship Id="rId11" Type="http://schemas.openxmlformats.org/officeDocument/2006/relationships/hyperlink" Target="https://quizlet.com/teach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izlet.com/tos" TargetMode="External"/><Relationship Id="rId10" Type="http://schemas.openxmlformats.org/officeDocument/2006/relationships/hyperlink" Target="https://quizlet.com/student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quizlet.com/mobile" TargetMode="External"/><Relationship Id="rId14" Type="http://schemas.openxmlformats.org/officeDocument/2006/relationships/hyperlink" Target="https://quizlet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caliente</cp:lastModifiedBy>
  <cp:revision>1</cp:revision>
  <dcterms:created xsi:type="dcterms:W3CDTF">2015-10-14T05:22:00Z</dcterms:created>
  <dcterms:modified xsi:type="dcterms:W3CDTF">2015-10-14T05:26:00Z</dcterms:modified>
</cp:coreProperties>
</file>