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 w:rsidRPr="00794B94">
        <w:rPr>
          <w:rFonts w:ascii="Calibri" w:eastAsia="Calibri" w:hAnsi="Calibri" w:cs="Times New Roman"/>
          <w:sz w:val="28"/>
          <w:szCs w:val="28"/>
        </w:rPr>
        <w:t>Cis 228</w:t>
      </w:r>
    </w:p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 w:rsidRPr="00794B94">
        <w:rPr>
          <w:rFonts w:ascii="Calibri" w:eastAsia="Calibri" w:hAnsi="Calibri" w:cs="Times New Roman"/>
          <w:sz w:val="28"/>
          <w:szCs w:val="28"/>
        </w:rPr>
        <w:t>Author: Cedric Mulumba</w:t>
      </w:r>
    </w:p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Date: 0</w:t>
      </w:r>
      <w:r>
        <w:rPr>
          <w:rFonts w:ascii="Calibri" w:eastAsia="Calibri" w:hAnsi="Calibri" w:cs="Times New Roman"/>
          <w:sz w:val="28"/>
          <w:szCs w:val="28"/>
        </w:rPr>
        <w:t>2</w:t>
      </w:r>
      <w:r>
        <w:rPr>
          <w:rFonts w:ascii="Calibri" w:eastAsia="Calibri" w:hAnsi="Calibri" w:cs="Times New Roman"/>
          <w:sz w:val="28"/>
          <w:szCs w:val="28"/>
        </w:rPr>
        <w:t>/0</w:t>
      </w:r>
      <w:r>
        <w:rPr>
          <w:rFonts w:ascii="Calibri" w:eastAsia="Calibri" w:hAnsi="Calibri" w:cs="Times New Roman"/>
          <w:sz w:val="28"/>
          <w:szCs w:val="28"/>
        </w:rPr>
        <w:t>5</w:t>
      </w:r>
      <w:r w:rsidRPr="00794B94">
        <w:rPr>
          <w:rFonts w:ascii="Calibri" w:eastAsia="Calibri" w:hAnsi="Calibri" w:cs="Times New Roman"/>
          <w:sz w:val="28"/>
          <w:szCs w:val="28"/>
        </w:rPr>
        <w:t>/16</w:t>
      </w:r>
    </w:p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Chap: </w:t>
      </w:r>
      <w:r w:rsidR="003A6B40">
        <w:rPr>
          <w:rFonts w:ascii="Calibri" w:eastAsia="Calibri" w:hAnsi="Calibri" w:cs="Times New Roman"/>
          <w:sz w:val="28"/>
          <w:szCs w:val="28"/>
        </w:rPr>
        <w:t>10</w:t>
      </w:r>
    </w:p>
    <w:p w:rsidR="00D3245F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 w:rsidRPr="00794B94">
        <w:rPr>
          <w:rFonts w:ascii="Calibri" w:eastAsia="Calibri" w:hAnsi="Calibri" w:cs="Times New Roman"/>
          <w:sz w:val="28"/>
          <w:szCs w:val="28"/>
        </w:rPr>
        <w:t xml:space="preserve">Program/Assignment: 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="003A6B40">
        <w:rPr>
          <w:rFonts w:ascii="Calibri" w:eastAsia="Calibri" w:hAnsi="Calibri" w:cs="Times New Roman"/>
          <w:sz w:val="28"/>
          <w:szCs w:val="28"/>
        </w:rPr>
        <w:t>selected single-row functions</w:t>
      </w:r>
    </w:p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 w:rsidRPr="00794B94">
        <w:rPr>
          <w:rFonts w:ascii="Calibri" w:eastAsia="Calibri" w:hAnsi="Calibri" w:cs="Times New Roman"/>
          <w:sz w:val="28"/>
          <w:szCs w:val="28"/>
        </w:rPr>
        <w:t xml:space="preserve">                                         </w:t>
      </w:r>
    </w:p>
    <w:p w:rsidR="00D3245F" w:rsidRPr="00794B94" w:rsidRDefault="00D3245F" w:rsidP="00D3245F">
      <w:pPr>
        <w:rPr>
          <w:rFonts w:ascii="Calibri" w:eastAsia="Calibri" w:hAnsi="Calibri" w:cs="Times New Roman"/>
          <w:sz w:val="28"/>
          <w:szCs w:val="28"/>
        </w:rPr>
      </w:pPr>
      <w:r w:rsidRPr="00794B94">
        <w:rPr>
          <w:rFonts w:ascii="Calibri" w:eastAsia="Calibri" w:hAnsi="Calibri" w:cs="Times New Roman"/>
          <w:sz w:val="28"/>
          <w:szCs w:val="28"/>
        </w:rPr>
        <w:t>Title: City Jail</w:t>
      </w:r>
    </w:p>
    <w:p w:rsidR="00B42BB9" w:rsidRDefault="00B42BB9"/>
    <w:p w:rsidR="009E3F66" w:rsidRDefault="009E3F66"/>
    <w:p w:rsidR="009E3F66" w:rsidRDefault="009E3F66"/>
    <w:p w:rsidR="009E3F66" w:rsidRDefault="009E3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354"/>
      </w:tblGrid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E3F66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9E3F66"/>
          <w:p w:rsidR="003A6B40" w:rsidRDefault="003A6B40" w:rsidP="003A6B40">
            <w:r>
              <w:t>1.</w:t>
            </w:r>
          </w:p>
          <w:p w:rsidR="003A6B40" w:rsidRDefault="003A6B40" w:rsidP="003A6B40"/>
          <w:p w:rsidR="003A6B40" w:rsidRDefault="003A6B40" w:rsidP="003A6B40">
            <w:r>
              <w:t xml:space="preserve">SELECT </w:t>
            </w:r>
            <w:proofErr w:type="spellStart"/>
            <w:r>
              <w:t>crime_id</w:t>
            </w:r>
            <w:proofErr w:type="spellEnd"/>
            <w:r>
              <w:t xml:space="preserve">, classification, </w:t>
            </w:r>
            <w:proofErr w:type="spellStart"/>
            <w:r>
              <w:t>date_charged</w:t>
            </w:r>
            <w:proofErr w:type="spellEnd"/>
            <w:r>
              <w:t xml:space="preserve">, </w:t>
            </w:r>
            <w:proofErr w:type="spellStart"/>
            <w:r>
              <w:t>hearing_date</w:t>
            </w:r>
            <w:proofErr w:type="spellEnd"/>
          </w:p>
          <w:p w:rsidR="003A6B40" w:rsidRDefault="003A6B40" w:rsidP="003A6B40">
            <w:r>
              <w:t>FROM crimes</w:t>
            </w:r>
          </w:p>
          <w:p w:rsidR="003A6B40" w:rsidRDefault="003A6B40" w:rsidP="003A6B40">
            <w:r>
              <w:t>WHERE  (</w:t>
            </w:r>
            <w:proofErr w:type="spellStart"/>
            <w:r>
              <w:t>hearing_date</w:t>
            </w:r>
            <w:proofErr w:type="spellEnd"/>
            <w:r>
              <w:t xml:space="preserve"> - </w:t>
            </w:r>
            <w:proofErr w:type="spellStart"/>
            <w:r>
              <w:t>date_charged</w:t>
            </w:r>
            <w:proofErr w:type="spellEnd"/>
            <w:r>
              <w:t xml:space="preserve"> ) &gt; 14;</w:t>
            </w:r>
          </w:p>
          <w:p w:rsidR="003A6B40" w:rsidRDefault="003A6B40" w:rsidP="003A6B40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3A6B40">
            <w:r>
              <w:rPr>
                <w:noProof/>
              </w:rPr>
              <w:drawing>
                <wp:inline distT="0" distB="0" distL="0" distR="0" wp14:anchorId="2A6672FC" wp14:editId="78442235">
                  <wp:extent cx="5943600" cy="3181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E3F66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3A6B40" w:rsidRDefault="003A6B40" w:rsidP="003A6B40">
            <w:r>
              <w:t>2.</w:t>
            </w:r>
          </w:p>
          <w:p w:rsidR="003A6B40" w:rsidRDefault="003A6B40" w:rsidP="003A6B40">
            <w:r>
              <w:t>SELECT DISTINCT SUBSTR(precinct, 2, 1) "Second Letter of Precinct Code",</w:t>
            </w:r>
          </w:p>
          <w:p w:rsidR="003A6B40" w:rsidRDefault="003A6B40" w:rsidP="003A6B40">
            <w:r>
              <w:t>CASE</w:t>
            </w:r>
          </w:p>
          <w:p w:rsidR="003A6B40" w:rsidRDefault="003A6B40" w:rsidP="003A6B40">
            <w:r>
              <w:t xml:space="preserve">    WHEN (TO_CHAR(SUBSTR(precinct, 2, 1))) = 'A' THEN 'Shady Grove'</w:t>
            </w:r>
          </w:p>
          <w:p w:rsidR="003A6B40" w:rsidRDefault="003A6B40" w:rsidP="003A6B40">
            <w:r>
              <w:t xml:space="preserve">    WHEN (TO_CHAR(SUBSTR(precinct, 2, 1)))  = 'B' THEN 'Center City'</w:t>
            </w:r>
          </w:p>
          <w:p w:rsidR="003A6B40" w:rsidRDefault="003A6B40" w:rsidP="003A6B40">
            <w:r>
              <w:t xml:space="preserve">    WHEN (TO_CHAR(SUBSTR(precinct, 2, 1)))  = 'C' THEN 'Bay Landing'</w:t>
            </w:r>
          </w:p>
          <w:p w:rsidR="003A6B40" w:rsidRDefault="003A6B40" w:rsidP="003A6B40">
            <w:r>
              <w:t xml:space="preserve">    ELSE 'other'</w:t>
            </w:r>
          </w:p>
          <w:p w:rsidR="003A6B40" w:rsidRDefault="003A6B40" w:rsidP="003A6B40">
            <w:r>
              <w:t>END "Description"</w:t>
            </w:r>
          </w:p>
          <w:p w:rsidR="003A6B40" w:rsidRDefault="003A6B40" w:rsidP="003A6B40">
            <w:r>
              <w:t>FROM officers</w:t>
            </w:r>
          </w:p>
          <w:p w:rsidR="003A6B40" w:rsidRDefault="003A6B40" w:rsidP="003A6B40">
            <w:r>
              <w:t>WHERE status = 'A';</w:t>
            </w:r>
          </w:p>
          <w:p w:rsidR="003A6B40" w:rsidRDefault="003A6B40" w:rsidP="003A6B40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23E0E" w:rsidP="003A6B40">
            <w:r>
              <w:rPr>
                <w:noProof/>
              </w:rPr>
              <w:drawing>
                <wp:inline distT="0" distB="0" distL="0" distR="0" wp14:anchorId="42C99982" wp14:editId="307C3668">
                  <wp:extent cx="5943600" cy="3181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E3F66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 w:rsidP="00923E0E">
            <w:r>
              <w:t>3.</w:t>
            </w:r>
          </w:p>
          <w:p w:rsidR="00923E0E" w:rsidRDefault="00923E0E" w:rsidP="00923E0E"/>
          <w:p w:rsidR="00923E0E" w:rsidRDefault="00923E0E" w:rsidP="00923E0E">
            <w:r>
              <w:t>SELECT C.CRIMINAL_ID, UPPER(C.LAST), UPPER(C.FIRST), S.SENTENCE_ID, TO_CHAR(S.START_DATE, 'MONTH DD, YYYY') AS "START DATE", ROUND(MONTHS_BETWEEN(S.END_DATE,S.START_DATE)) AS "LENGTH OF SENTENCE"</w:t>
            </w:r>
          </w:p>
          <w:p w:rsidR="00923E0E" w:rsidRDefault="00923E0E" w:rsidP="00923E0E">
            <w:r>
              <w:t>FROM CRIMINALS C, SENTENCES S</w:t>
            </w:r>
          </w:p>
          <w:p w:rsidR="00923E0E" w:rsidRDefault="00923E0E" w:rsidP="00923E0E">
            <w:r>
              <w:t>WHERE C.CRIMINAL_ID=S.CRIMINAL_ID;</w:t>
            </w:r>
          </w:p>
          <w:p w:rsidR="00923E0E" w:rsidRDefault="00923E0E" w:rsidP="00923E0E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23E0E" w:rsidP="003A6B40">
            <w:r>
              <w:rPr>
                <w:noProof/>
              </w:rPr>
              <w:drawing>
                <wp:inline distT="0" distB="0" distL="0" distR="0" wp14:anchorId="0D4E4B2F" wp14:editId="136E2681">
                  <wp:extent cx="5943600" cy="3181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E3F66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 w:rsidP="00923E0E">
            <w:r>
              <w:t>4.</w:t>
            </w:r>
          </w:p>
          <w:p w:rsidR="00923E0E" w:rsidRDefault="00923E0E" w:rsidP="00923E0E"/>
          <w:p w:rsidR="00923E0E" w:rsidRDefault="00923E0E" w:rsidP="00923E0E">
            <w:r>
              <w:t>SELECT LAST, FIRST, CHARGE_ID, TO_CHAR((FINE_AMOUNT+COURT_FEE), '$9999.99') AS "TOTAL AMOUNT OWED", TO_CHAR(AMOUNT_PAID,'$999.99') AS "AMOUNT PAID", TO_CHAR(((FINE_AMOUNT+COURT_FEE)-AMOUNT_PAID), '$9999.99') AS "AMOUNT OWED", PAY_DUE_DATE AS "PAY DUE DATE"</w:t>
            </w:r>
          </w:p>
          <w:p w:rsidR="00923E0E" w:rsidRDefault="00923E0E" w:rsidP="00923E0E">
            <w:r>
              <w:tab/>
              <w:t xml:space="preserve">FROM CRIMINALS NATURAL JOIN CRIMES NATURAL JOIN CRIME_CHARGES </w:t>
            </w:r>
          </w:p>
          <w:p w:rsidR="00923E0E" w:rsidRDefault="00923E0E" w:rsidP="00923E0E">
            <w:r>
              <w:tab/>
              <w:t>WHERE ((FINE_AMOUNT+COURT_FEE)-AMOUNT_PAID) &gt;0;</w:t>
            </w:r>
          </w:p>
          <w:p w:rsidR="00923E0E" w:rsidRDefault="00923E0E" w:rsidP="00923E0E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8B2942" w:rsidRDefault="00923E0E" w:rsidP="003A6B40">
            <w:r>
              <w:rPr>
                <w:noProof/>
              </w:rPr>
              <w:drawing>
                <wp:inline distT="0" distB="0" distL="0" distR="0" wp14:anchorId="54BCB454" wp14:editId="6055C999">
                  <wp:extent cx="5943600" cy="31813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E3F66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/>
          <w:p w:rsidR="00923E0E" w:rsidRDefault="00923E0E" w:rsidP="00923E0E">
            <w:r>
              <w:t>5.</w:t>
            </w:r>
          </w:p>
          <w:p w:rsidR="00923E0E" w:rsidRDefault="00923E0E" w:rsidP="00923E0E"/>
          <w:p w:rsidR="00923E0E" w:rsidRDefault="00923E0E" w:rsidP="00923E0E">
            <w:r>
              <w:t>SELECT C.LAST, C.FIRST, S.START_DATE, ADD_MONTHS(START_DATE, 2) AS "PROBATION REVIEW HEARING"</w:t>
            </w:r>
          </w:p>
          <w:p w:rsidR="00923E0E" w:rsidRDefault="00923E0E" w:rsidP="00923E0E">
            <w:r>
              <w:t>FROM CRIMINALS C NATURAL JOIN SENTENCES S</w:t>
            </w:r>
          </w:p>
          <w:p w:rsidR="00923E0E" w:rsidRDefault="00923E0E" w:rsidP="00923E0E">
            <w:r>
              <w:t>WHERE TYPE='P'</w:t>
            </w:r>
          </w:p>
          <w:p w:rsidR="00923E0E" w:rsidRDefault="00923E0E" w:rsidP="00923E0E">
            <w:r>
              <w:t>AND MONTHS_BETWEEN(END_DATE,START_DATE) &gt; 2;</w:t>
            </w:r>
          </w:p>
          <w:p w:rsidR="00923E0E" w:rsidRDefault="00923E0E" w:rsidP="00923E0E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8B2942" w:rsidRDefault="00923E0E" w:rsidP="003A6B40">
            <w:r>
              <w:rPr>
                <w:noProof/>
              </w:rPr>
              <w:drawing>
                <wp:inline distT="0" distB="0" distL="0" distR="0" wp14:anchorId="1922F041" wp14:editId="5E3165D0">
                  <wp:extent cx="5943600" cy="3181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/>
          <w:p w:rsidR="00923E0E" w:rsidRDefault="00923E0E" w:rsidP="00923E0E">
            <w:r>
              <w:t>6.</w:t>
            </w:r>
          </w:p>
          <w:p w:rsidR="00923E0E" w:rsidRDefault="00923E0E" w:rsidP="00923E0E"/>
          <w:p w:rsidR="00923E0E" w:rsidRDefault="00923E0E" w:rsidP="00923E0E">
            <w:r>
              <w:t>INSERT INTO APPEALS (APPEAL_ID,CRIME_ID, FILING_DATE, HEARING_DATE)</w:t>
            </w:r>
          </w:p>
          <w:p w:rsidR="009E3F66" w:rsidRDefault="00923E0E" w:rsidP="00923E0E">
            <w:r>
              <w:tab/>
              <w:t>VALUES (APPEALS_ID_SEQ.NEXTVAL, :CRIME_ID, TO_DATE(:FILING_DATE, 'MM DD YYYY'), TO_DATE(:HEARING_DATE, 'MM DD YYYY'));</w:t>
            </w:r>
          </w:p>
          <w:p w:rsidR="00923E0E" w:rsidRDefault="00923E0E" w:rsidP="00923E0E"/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8B2942" w:rsidRDefault="00923E0E" w:rsidP="008B2942">
            <w:r>
              <w:rPr>
                <w:noProof/>
              </w:rPr>
              <w:drawing>
                <wp:inline distT="0" distB="0" distL="0" distR="0" wp14:anchorId="36688526" wp14:editId="4AC90586">
                  <wp:extent cx="5943600" cy="53784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9E3F66" w:rsidRDefault="00923E0E">
            <w:r>
              <w:rPr>
                <w:noProof/>
              </w:rPr>
              <w:drawing>
                <wp:inline distT="0" distB="0" distL="0" distR="0" wp14:anchorId="0DB7CDAA" wp14:editId="0C59A856">
                  <wp:extent cx="5943600" cy="3181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66" w:rsidTr="00145158">
        <w:tc>
          <w:tcPr>
            <w:tcW w:w="222" w:type="dxa"/>
          </w:tcPr>
          <w:p w:rsidR="009E3F66" w:rsidRDefault="009E3F66"/>
        </w:tc>
        <w:tc>
          <w:tcPr>
            <w:tcW w:w="9354" w:type="dxa"/>
          </w:tcPr>
          <w:p w:rsidR="008B2942" w:rsidRDefault="00923E0E" w:rsidP="003A6B40">
            <w:r>
              <w:rPr>
                <w:noProof/>
              </w:rPr>
              <w:drawing>
                <wp:inline distT="0" distB="0" distL="0" distR="0" wp14:anchorId="70A8F67C" wp14:editId="5DB900D3">
                  <wp:extent cx="5943600" cy="3181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F66" w:rsidRDefault="009E3F66">
      <w:bookmarkStart w:id="0" w:name="_GoBack"/>
      <w:bookmarkEnd w:id="0"/>
    </w:p>
    <w:sectPr w:rsidR="009E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66"/>
    <w:rsid w:val="00145158"/>
    <w:rsid w:val="00371346"/>
    <w:rsid w:val="003A6B40"/>
    <w:rsid w:val="008B2942"/>
    <w:rsid w:val="008E0446"/>
    <w:rsid w:val="00923E0E"/>
    <w:rsid w:val="009E3F66"/>
    <w:rsid w:val="00A80BDB"/>
    <w:rsid w:val="00B42BB9"/>
    <w:rsid w:val="00D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2</cp:revision>
  <dcterms:created xsi:type="dcterms:W3CDTF">2016-05-02T17:41:00Z</dcterms:created>
  <dcterms:modified xsi:type="dcterms:W3CDTF">2016-05-02T17:41:00Z</dcterms:modified>
</cp:coreProperties>
</file>